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E5AE135" w:rsidR="002F29A7" w:rsidRPr="00A97854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</w:t>
      </w:r>
      <w:r w:rsidRPr="00A97854">
        <w:rPr>
          <w:rFonts w:asciiTheme="minorHAnsi" w:hAnsiTheme="minorHAnsi" w:cstheme="minorHAnsi"/>
          <w:color w:val="FF595E"/>
        </w:rPr>
        <w:t xml:space="preserve">Assessment Task </w:t>
      </w:r>
      <w:r w:rsidR="00672BB9" w:rsidRPr="00A97854">
        <w:rPr>
          <w:rFonts w:asciiTheme="minorHAnsi" w:hAnsiTheme="minorHAnsi" w:cstheme="minorHAnsi"/>
          <w:color w:val="FF595E"/>
        </w:rPr>
        <w:t>2</w:t>
      </w:r>
      <w:r w:rsidR="00E15DF0" w:rsidRPr="00A97854">
        <w:rPr>
          <w:rFonts w:asciiTheme="minorHAnsi" w:hAnsiTheme="minorHAnsi" w:cstheme="minorHAnsi"/>
          <w:color w:val="FF595E"/>
        </w:rPr>
        <w:t>.3</w:t>
      </w:r>
      <w:r w:rsidR="006D77A8" w:rsidRPr="00A97854">
        <w:rPr>
          <w:rFonts w:asciiTheme="minorHAnsi" w:hAnsiTheme="minorHAnsi" w:cstheme="minorHAnsi"/>
          <w:color w:val="FF595E"/>
        </w:rPr>
        <w:t xml:space="preserve"> </w:t>
      </w:r>
      <w:r w:rsidRPr="00A97854">
        <w:rPr>
          <w:rFonts w:asciiTheme="minorHAnsi" w:hAnsiTheme="minorHAnsi" w:cstheme="minorHAnsi"/>
          <w:color w:val="FF595E"/>
        </w:rPr>
        <w:t xml:space="preserve">– </w:t>
      </w:r>
      <w:r w:rsidR="002A22AD" w:rsidRPr="00A97854">
        <w:rPr>
          <w:rFonts w:asciiTheme="minorHAnsi" w:hAnsiTheme="minorHAnsi" w:cstheme="minorHAnsi"/>
          <w:color w:val="FF595E"/>
        </w:rPr>
        <w:t>Observation Form</w:t>
      </w:r>
      <w:r w:rsidR="007E5297" w:rsidRPr="00A97854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A97854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A97854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A97854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A97854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9785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A452CD6" w:rsidR="001F02AF" w:rsidRPr="00A97854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7854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A97854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A9785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A97854">
        <w:rPr>
          <w:rFonts w:cstheme="minorHAnsi"/>
          <w:color w:val="404040" w:themeColor="text1" w:themeTint="BF"/>
          <w:sz w:val="20"/>
          <w:szCs w:val="20"/>
        </w:rPr>
        <w:t>list</w:t>
      </w:r>
      <w:r w:rsidRPr="00A97854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A97854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A9785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672BB9" w:rsidRPr="00A97854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E15DF0" w:rsidRPr="00A97854">
        <w:rPr>
          <w:rFonts w:cstheme="minorHAnsi"/>
          <w:b/>
          <w:bCs/>
          <w:color w:val="404040" w:themeColor="text1" w:themeTint="BF"/>
          <w:sz w:val="20"/>
          <w:szCs w:val="20"/>
        </w:rPr>
        <w:t>.3</w:t>
      </w:r>
      <w:r w:rsidR="001F02AF" w:rsidRPr="00A97854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81C6250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7854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672BB9" w:rsidRPr="00A97854">
        <w:rPr>
          <w:rFonts w:cstheme="minorHAnsi"/>
          <w:color w:val="404040" w:themeColor="text1" w:themeTint="BF"/>
          <w:sz w:val="20"/>
          <w:szCs w:val="20"/>
        </w:rPr>
        <w:t>2</w:t>
      </w:r>
      <w:r w:rsidR="00E15DF0" w:rsidRPr="00A97854">
        <w:rPr>
          <w:rFonts w:cstheme="minorHAnsi"/>
          <w:color w:val="404040" w:themeColor="text1" w:themeTint="BF"/>
          <w:sz w:val="20"/>
          <w:szCs w:val="20"/>
        </w:rPr>
        <w:t>.3</w:t>
      </w:r>
      <w:r w:rsidRPr="00A9785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94F4AB0" w14:textId="3DDA567A" w:rsidR="00C00949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7D74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A57333" w:rsidRPr="00727D74">
        <w:t xml:space="preserve"> </w:t>
      </w:r>
      <w:r w:rsidR="00A57333" w:rsidRPr="00727D74">
        <w:rPr>
          <w:rFonts w:cstheme="minorHAnsi"/>
          <w:color w:val="404040" w:themeColor="text1" w:themeTint="BF"/>
          <w:sz w:val="20"/>
          <w:szCs w:val="20"/>
        </w:rPr>
        <w:t xml:space="preserve">meet with their supervisor, HR manager or other appropriate person that was identified in </w:t>
      </w:r>
      <w:r w:rsidR="00A57333" w:rsidRPr="00727D74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Preliminary Task – Before Proceeding With Workplace Assessment Task </w:t>
      </w:r>
      <w:r w:rsidR="006614D4" w:rsidRPr="00727D74">
        <w:rPr>
          <w:rFonts w:cstheme="minorHAnsi"/>
          <w:i/>
          <w:iCs/>
          <w:color w:val="404040" w:themeColor="text1" w:themeTint="BF"/>
          <w:sz w:val="20"/>
          <w:szCs w:val="20"/>
        </w:rPr>
        <w:t>2.</w:t>
      </w:r>
      <w:r w:rsidR="00A57333" w:rsidRPr="00727D74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1 – </w:t>
      </w:r>
      <w:r w:rsidR="006614D4" w:rsidRPr="00727D74">
        <w:rPr>
          <w:rFonts w:cstheme="minorHAnsi"/>
          <w:i/>
          <w:iCs/>
          <w:color w:val="404040" w:themeColor="text1" w:themeTint="BF"/>
          <w:sz w:val="20"/>
          <w:szCs w:val="20"/>
        </w:rPr>
        <w:t>3</w:t>
      </w:r>
      <w:r w:rsidR="00A57333" w:rsidRPr="00727D74">
        <w:rPr>
          <w:rFonts w:cstheme="minorHAnsi"/>
          <w:i/>
          <w:iCs/>
          <w:color w:val="404040" w:themeColor="text1" w:themeTint="BF"/>
          <w:sz w:val="20"/>
          <w:szCs w:val="20"/>
        </w:rPr>
        <w:t>.2</w:t>
      </w:r>
      <w:r w:rsidR="00A57333" w:rsidRPr="00727D74">
        <w:rPr>
          <w:rFonts w:cstheme="minorHAnsi"/>
          <w:color w:val="404040" w:themeColor="text1" w:themeTint="BF"/>
          <w:sz w:val="20"/>
          <w:szCs w:val="20"/>
        </w:rPr>
        <w:t xml:space="preserve"> to discuss the issues they have identified.</w:t>
      </w:r>
      <w:r w:rsidR="00F952E6" w:rsidRPr="00727D74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5B8D02B4" w14:textId="4C33AD01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  <w:r w:rsidR="00B13B26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2A05D2CE" w14:textId="77777777" w:rsidR="001E787E" w:rsidRPr="00727D74" w:rsidRDefault="001E787E" w:rsidP="001E787E">
      <w:pPr>
        <w:pStyle w:val="ListParagraph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7D74">
        <w:rPr>
          <w:rFonts w:cstheme="minorHAnsi"/>
          <w:color w:val="404040" w:themeColor="text1" w:themeTint="BF"/>
          <w:sz w:val="20"/>
          <w:szCs w:val="20"/>
        </w:rPr>
        <w:t xml:space="preserve">Practical skills relevant to reporting issues in the workplace 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3264BBBD" w14:textId="2BE6BDBF" w:rsidR="00B3078A" w:rsidRPr="00B3078A" w:rsidRDefault="00B3078A" w:rsidP="00B307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7A73EA41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E350113" w14:textId="215511F8" w:rsidR="003A3135" w:rsidRDefault="003A3135">
      <w:pPr>
        <w:rPr>
          <w:color w:val="404040" w:themeColor="text1" w:themeTint="BF"/>
        </w:rPr>
      </w:pPr>
    </w:p>
    <w:p w14:paraId="493E8CBE" w14:textId="0217DAD2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90639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61B4E" w:rsidRPr="005620D3" w14:paraId="74A6718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085DF80" w14:textId="1EECC4D7" w:rsidR="00361B4E" w:rsidRPr="005620D3" w:rsidRDefault="00361B4E" w:rsidP="00361B4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="0092393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DBFDDA" w14:textId="7A431702" w:rsidR="00361B4E" w:rsidRPr="005620D3" w:rsidRDefault="0092393E" w:rsidP="0092393E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194A" w:rsidRPr="005620D3" w14:paraId="2E8CC2C2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245996" w14:textId="62E877CB" w:rsidR="00CE194A" w:rsidRPr="005620D3" w:rsidRDefault="00CE194A" w:rsidP="00CE194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policy and procedures for reporting breaches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5881D4" w14:textId="77777777" w:rsidR="00CE194A" w:rsidRDefault="00CE194A" w:rsidP="00CE194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Policy</w:t>
            </w:r>
          </w:p>
          <w:p w14:paraId="71797C27" w14:textId="77777777" w:rsidR="00CE194A" w:rsidRDefault="00CE194A" w:rsidP="00CE194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policy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 the policy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5C9CD1B6" w14:textId="77777777" w:rsidR="00CE194A" w:rsidRDefault="00CE194A" w:rsidP="00CE194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Procedures</w:t>
            </w:r>
          </w:p>
          <w:p w14:paraId="018D8DFD" w14:textId="0726228A" w:rsidR="00CE194A" w:rsidRPr="00CE194A" w:rsidRDefault="00CE194A" w:rsidP="00CE194A">
            <w:pPr>
              <w:tabs>
                <w:tab w:val="left" w:pos="180"/>
              </w:tabs>
              <w:ind w:left="36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E194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procedures here"/>
                  </w:textInput>
                </w:ffData>
              </w:fldChar>
            </w:r>
            <w:r w:rsidRPr="00CE194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E194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E194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E194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 the procedures here</w:t>
            </w:r>
            <w:r w:rsidRPr="00CE194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1B2D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681B2D" w:rsidRPr="005620D3" w:rsidRDefault="00681B2D" w:rsidP="00681B2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4F6D89" w14:textId="12FF0C0E" w:rsidR="00045ED7" w:rsidRDefault="00455155" w:rsidP="00045ED7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8717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ED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5ED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Minutes template, or the organisation’s template for recording meeting minutes</w:t>
            </w:r>
          </w:p>
          <w:p w14:paraId="06B3B087" w14:textId="01BED1D2" w:rsidR="006D77A8" w:rsidRPr="000D3F25" w:rsidRDefault="00455155" w:rsidP="006D77A8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C5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036285">
              <w:rPr>
                <w:rFonts w:cstheme="minorHAnsi"/>
                <w:color w:val="404040" w:themeColor="text1" w:themeTint="BF"/>
                <w:sz w:val="4"/>
                <w:szCs w:val="4"/>
              </w:rPr>
              <w:t xml:space="preserve"> </w:t>
            </w:r>
            <w:r w:rsidR="006D77A8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Organisation/workplace (or similar environment) where the candidate will complete this assessment. </w:t>
            </w:r>
          </w:p>
          <w:p w14:paraId="3687ED95" w14:textId="77777777" w:rsidR="006D77A8" w:rsidRPr="000A03FC" w:rsidRDefault="00455155" w:rsidP="006D77A8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0919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7A8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77A8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D77A8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urrent legislation, regulations and codes of practice</w:t>
            </w:r>
          </w:p>
          <w:p w14:paraId="1306B6D2" w14:textId="77777777" w:rsidR="00681B2D" w:rsidRDefault="00455155" w:rsidP="006D77A8">
            <w:pPr>
              <w:pStyle w:val="ListParagraph"/>
              <w:tabs>
                <w:tab w:val="left" w:pos="180"/>
              </w:tabs>
              <w:ind w:left="18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534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7A8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77A8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6D77A8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rganisation policies, procedures and protocols</w:t>
            </w:r>
          </w:p>
          <w:p w14:paraId="051F1F3A" w14:textId="657168B9" w:rsidR="00BB6C9E" w:rsidRPr="005620D3" w:rsidRDefault="00455155" w:rsidP="006D77A8">
            <w:pPr>
              <w:pStyle w:val="ListParagraph"/>
              <w:tabs>
                <w:tab w:val="left" w:pos="180"/>
              </w:tabs>
              <w:ind w:left="18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824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B6C9E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B6C9E">
              <w:rPr>
                <w:rFonts w:cstheme="minorHAnsi"/>
                <w:color w:val="404040" w:themeColor="text1" w:themeTint="BF"/>
                <w:sz w:val="20"/>
                <w:szCs w:val="20"/>
              </w:rPr>
              <w:t>Issues Log submission from Workplace Assessment Task 2.2</w:t>
            </w:r>
            <w:r w:rsidR="00BA624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44912B22" w14:textId="60BEC8B3" w:rsidR="00727D74" w:rsidRDefault="00727D74">
      <w:pPr>
        <w:rPr>
          <w:rFonts w:ascii="Arial" w:eastAsiaTheme="majorEastAsia" w:hAnsi="Arial" w:cs="Arial"/>
          <w:color w:val="404040" w:themeColor="text1" w:themeTint="BF"/>
          <w:sz w:val="20"/>
          <w:szCs w:val="20"/>
        </w:rPr>
      </w:pPr>
    </w:p>
    <w:p w14:paraId="12266355" w14:textId="77777777" w:rsidR="00727D74" w:rsidRDefault="00727D74">
      <w:pPr>
        <w:rPr>
          <w:rFonts w:ascii="Arial" w:eastAsiaTheme="majorEastAsia" w:hAnsi="Arial" w:cs="Arial"/>
          <w:color w:val="404040" w:themeColor="text1" w:themeTint="BF"/>
          <w:sz w:val="20"/>
          <w:szCs w:val="20"/>
        </w:rPr>
      </w:pPr>
      <w:r>
        <w:rPr>
          <w:rFonts w:ascii="Arial" w:eastAsiaTheme="majorEastAsia" w:hAnsi="Arial" w:cs="Arial"/>
          <w:color w:val="404040" w:themeColor="text1" w:themeTint="BF"/>
          <w:sz w:val="20"/>
          <w:szCs w:val="20"/>
        </w:rPr>
        <w:br w:type="page"/>
      </w:r>
    </w:p>
    <w:p w14:paraId="4288BEC9" w14:textId="35A98CF4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55155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750F08E" w:rsidR="000D64E2" w:rsidRPr="005620D3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67457" w:rsidRPr="005620D3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031"/>
      </w:tblGrid>
      <w:tr w:rsidR="000F0E78" w:rsidRPr="00D71A5A" w14:paraId="2DCA4521" w14:textId="77777777" w:rsidTr="000B411D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670BDB20" w14:textId="77777777" w:rsidR="000F0E78" w:rsidRPr="00516250" w:rsidRDefault="000F0E78" w:rsidP="000F0E7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8DBF0" w14:textId="77777777" w:rsidR="000F0E78" w:rsidRPr="00E35BEE" w:rsidRDefault="000F0E78" w:rsidP="00A15C1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0E78" w:rsidRPr="00D71A5A" w14:paraId="64962C12" w14:textId="77777777" w:rsidTr="000B411D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3D97D41F" w14:textId="77777777" w:rsidR="000F0E78" w:rsidRPr="00516250" w:rsidRDefault="000F0E78" w:rsidP="000F0E7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D382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017FF1" w14:textId="77777777" w:rsidR="000F0E78" w:rsidRPr="00D71A5A" w:rsidRDefault="000F0E78" w:rsidP="00A15C1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71860C5" w14:textId="1985158F" w:rsidR="006D77A8" w:rsidRDefault="006D77A8" w:rsidP="006D77A8"/>
    <w:p w14:paraId="7C5C21C9" w14:textId="0F631B0D" w:rsidR="006D77A8" w:rsidRDefault="006D77A8" w:rsidP="006D77A8">
      <w:pPr>
        <w:jc w:val="both"/>
        <w:rPr>
          <w:b/>
          <w:bCs/>
          <w:color w:val="D73329"/>
        </w:rPr>
      </w:pPr>
      <w:r w:rsidRPr="000D43A8">
        <w:rPr>
          <w:b/>
          <w:bCs/>
          <w:color w:val="D73329"/>
        </w:rPr>
        <w:t xml:space="preserve">TO THE ASSESSOR: The criteria below is </w:t>
      </w:r>
      <w:r>
        <w:rPr>
          <w:b/>
          <w:bCs/>
          <w:color w:val="D73329"/>
        </w:rPr>
        <w:t xml:space="preserve">not </w:t>
      </w:r>
      <w:r w:rsidRPr="000D43A8">
        <w:rPr>
          <w:b/>
          <w:bCs/>
          <w:color w:val="D73329"/>
        </w:rPr>
        <w:t xml:space="preserve">based on </w:t>
      </w:r>
      <w:r>
        <w:rPr>
          <w:b/>
          <w:bCs/>
          <w:color w:val="D73329"/>
        </w:rPr>
        <w:t>any specific workplace activity</w:t>
      </w:r>
      <w:r w:rsidRPr="000D43A8">
        <w:rPr>
          <w:b/>
          <w:bCs/>
          <w:color w:val="D73329"/>
        </w:rPr>
        <w:t xml:space="preserve">. Before the assessment, you must adapt and contextualise the criteria below so </w:t>
      </w:r>
      <w:r>
        <w:rPr>
          <w:b/>
          <w:bCs/>
          <w:color w:val="D73329"/>
        </w:rPr>
        <w:t xml:space="preserve">that </w:t>
      </w:r>
      <w:r w:rsidRPr="000D43A8">
        <w:rPr>
          <w:b/>
          <w:bCs/>
          <w:color w:val="D73329"/>
        </w:rPr>
        <w:t xml:space="preserve">they align with </w:t>
      </w:r>
      <w:r>
        <w:rPr>
          <w:b/>
          <w:bCs/>
          <w:color w:val="D73329"/>
        </w:rPr>
        <w:t>the workplace activity that the candidate must perform as part of this assessment, as specified in</w:t>
      </w:r>
      <w:r w:rsidRPr="006D77A8">
        <w:t xml:space="preserve"> </w:t>
      </w:r>
      <w:r w:rsidRPr="006D77A8">
        <w:rPr>
          <w:b/>
          <w:bCs/>
          <w:i/>
          <w:iCs/>
          <w:color w:val="D73329"/>
        </w:rPr>
        <w:t xml:space="preserve">Preliminary Task: Before Proceeding With Workplace Assessment Task </w:t>
      </w:r>
      <w:r w:rsidR="001738CB">
        <w:rPr>
          <w:b/>
          <w:bCs/>
          <w:i/>
          <w:iCs/>
          <w:color w:val="D73329"/>
        </w:rPr>
        <w:t>2.</w:t>
      </w:r>
      <w:r w:rsidRPr="006D77A8">
        <w:rPr>
          <w:b/>
          <w:bCs/>
          <w:i/>
          <w:iCs/>
          <w:color w:val="D73329"/>
        </w:rPr>
        <w:t xml:space="preserve">1 – </w:t>
      </w:r>
      <w:r w:rsidR="001738CB">
        <w:rPr>
          <w:b/>
          <w:bCs/>
          <w:i/>
          <w:iCs/>
          <w:color w:val="D73329"/>
        </w:rPr>
        <w:t>3</w:t>
      </w:r>
      <w:r w:rsidRPr="006D77A8">
        <w:rPr>
          <w:b/>
          <w:bCs/>
          <w:i/>
          <w:iCs/>
          <w:color w:val="D73329"/>
        </w:rPr>
        <w:t>.2</w:t>
      </w:r>
      <w:r>
        <w:rPr>
          <w:b/>
          <w:bCs/>
          <w:color w:val="D73329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27E90D7B" w:rsidR="0088239C" w:rsidRPr="005620D3" w:rsidRDefault="00873DBD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meeting with the </w:t>
            </w:r>
            <w:r w:rsidR="000551F3" w:rsidRPr="000551F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supervisor, HR manager or other appropriate person</w:t>
            </w:r>
            <w:r w:rsidR="006C4F3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 w:rsidR="006D555D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D7378" w:rsidRPr="005620D3" w14:paraId="3CF7FD6D" w14:textId="6BC1D59F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03F049" w14:textId="3C3527A3" w:rsidR="006D7378" w:rsidRDefault="006D7378" w:rsidP="006D737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2" w:name="_Hlk98205775"/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5C1A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</w:t>
            </w:r>
            <w:r w:rsidR="009C7B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issue</w:t>
            </w:r>
            <w:r w:rsidR="00F236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/</w:t>
            </w:r>
            <w:r w:rsidR="009C7B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 they have identified</w:t>
            </w:r>
            <w:r w:rsidR="00F236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corresponding to a potential breach of legal requirements.</w:t>
            </w:r>
          </w:p>
          <w:p w14:paraId="5BBD2CE2" w14:textId="17B5CDBC" w:rsidR="009C7BFB" w:rsidRPr="00E71A32" w:rsidRDefault="009C7BFB" w:rsidP="009C7BF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036FB884" w14:textId="679B2CD6" w:rsidR="006D7378" w:rsidRPr="005620D3" w:rsidRDefault="006D7378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0064E55" w14:textId="2764F86D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2D36C4" w14:textId="1C453DEA" w:rsidR="006D7378" w:rsidRPr="005620D3" w:rsidRDefault="006D7378" w:rsidP="006D737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D7378" w:rsidRPr="005620D3" w14:paraId="1B49CBC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EEC546" w14:textId="5AFB2A13" w:rsidR="006D7378" w:rsidRPr="005620D3" w:rsidRDefault="005C1AE9" w:rsidP="006D7378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</w:t>
            </w:r>
            <w:r w:rsidR="00F0460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he description of the events and observations relevant to the issue</w:t>
            </w:r>
            <w:r w:rsidR="006D737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412FF7F" w14:textId="23A8A422" w:rsidR="006D7378" w:rsidRPr="005620D3" w:rsidRDefault="00455155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8942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6D737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89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6D737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E088A6" w14:textId="17AD6C0B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E71627" w14:textId="7316A49B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7378" w:rsidRPr="005620D3" w14:paraId="639D161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32D7AA" w14:textId="0902F13B" w:rsidR="006D7378" w:rsidRPr="005620D3" w:rsidRDefault="005C1AE9" w:rsidP="006D7378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</w:t>
            </w:r>
            <w:r w:rsidR="006D737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he </w:t>
            </w:r>
            <w:r w:rsidR="0067772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348877F7" w14:textId="70F7FD1F" w:rsidR="006D7378" w:rsidRPr="005620D3" w:rsidRDefault="00455155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2397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6D737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2635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6D737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6F0516" w14:textId="74B69042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230C56" w14:textId="1AC939E0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79A4AFF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7D717D" w14:textId="40959E5B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0177B908" w14:textId="4ABA8006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7348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676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021B9B" w14:textId="6FCE49FB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E9EFE4" w14:textId="57F92049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10A3E88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127CB9" w14:textId="53562639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legal requirement/s that will be breached</w:t>
            </w:r>
          </w:p>
        </w:tc>
        <w:tc>
          <w:tcPr>
            <w:tcW w:w="793" w:type="pct"/>
            <w:shd w:val="clear" w:color="auto" w:fill="auto"/>
          </w:tcPr>
          <w:p w14:paraId="0347BCDF" w14:textId="61FD04A5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068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4890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256DA2" w14:textId="42A8127F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EBC9A8" w14:textId="44DA62D6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23ED485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3FC481" w14:textId="7C75BFEF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possible impact that the issue may have on the company</w:t>
            </w:r>
          </w:p>
        </w:tc>
        <w:tc>
          <w:tcPr>
            <w:tcW w:w="793" w:type="pct"/>
            <w:shd w:val="clear" w:color="auto" w:fill="auto"/>
          </w:tcPr>
          <w:p w14:paraId="09626853" w14:textId="600DA0F0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383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573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F48FB5E" w14:textId="05E400C4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DFF600" w14:textId="16FE100F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2675017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CA1E37" w14:textId="42BAD941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69F5F247" w14:textId="3693E25E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7314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6305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5C86E1" w14:textId="625FF5D4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AF2D98" w14:textId="1666C360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0066223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FE0EAA" w14:textId="47A7862D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0E8574EA" w14:textId="353B124C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8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675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E2F0BA" w14:textId="3639AE20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39E07F" w14:textId="5DD9C429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450649F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E3862C" w14:textId="296BF9BD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6D9EFC01" w14:textId="2AE11E24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693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765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36B126" w14:textId="194E20B9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36AFE2" w14:textId="654A2449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4EF8351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09059E" w14:textId="00E0BEE2" w:rsidR="009C7C9E" w:rsidRDefault="009C7C9E" w:rsidP="009C7C9E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3529613B" w14:textId="28008A8C" w:rsidR="009C7C9E" w:rsidRDefault="00455155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2972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7695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9C7C9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F83DE51" w14:textId="37CFE5FD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F480A6" w14:textId="3DB6FF8A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4178B78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B9A0EF" w14:textId="54213EEB" w:rsidR="009C7C9E" w:rsidRDefault="009C7C9E" w:rsidP="009C7C9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issue/s they have identified corresponding to a</w:t>
            </w:r>
            <w:r w:rsidR="00D25D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 actual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breach of legal requirements.</w:t>
            </w:r>
          </w:p>
          <w:p w14:paraId="04ABC139" w14:textId="27BDA3A1" w:rsidR="009C7C9E" w:rsidRPr="005620D3" w:rsidRDefault="009C7C9E" w:rsidP="009C7C9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4C206B71" w14:textId="29F44D46" w:rsidR="009C7C9E" w:rsidRPr="005620D3" w:rsidRDefault="009C7C9E" w:rsidP="009C7C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C6AFAF" w14:textId="76F43F83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B4E9A0C" w14:textId="3DD030FD" w:rsidR="009C7C9E" w:rsidRPr="005620D3" w:rsidRDefault="009C7C9E" w:rsidP="009C7C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C7C9E" w:rsidRPr="005620D3" w14:paraId="050993D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3B2CF7" w14:textId="072E419C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description of the events and observations relevant to the issue.</w:t>
            </w:r>
          </w:p>
        </w:tc>
        <w:tc>
          <w:tcPr>
            <w:tcW w:w="793" w:type="pct"/>
            <w:shd w:val="clear" w:color="auto" w:fill="auto"/>
          </w:tcPr>
          <w:p w14:paraId="0338C857" w14:textId="1497A769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207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270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46A6575" w14:textId="18FE214B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C307A7" w14:textId="684FEBEC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61EBA0DE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ED6764" w14:textId="5D1AA6FB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35A43DF2" w14:textId="6284DAC0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734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200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8E945DA" w14:textId="1DC8E359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29AD57" w14:textId="3EC6A0E1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3A8D196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778F4FA" w14:textId="65169F85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165AD68B" w14:textId="2FF28B9B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14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2056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E53D0E" w14:textId="06E28E6E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642285" w14:textId="3C7ED2A0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2B962E7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8D5FFB" w14:textId="73F53DE0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legal requirement/s that w</w:t>
            </w:r>
            <w:r w:rsidR="00D25DD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ere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breached</w:t>
            </w:r>
          </w:p>
        </w:tc>
        <w:tc>
          <w:tcPr>
            <w:tcW w:w="793" w:type="pct"/>
            <w:shd w:val="clear" w:color="auto" w:fill="auto"/>
          </w:tcPr>
          <w:p w14:paraId="6DA80C14" w14:textId="3C1A0E92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028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815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E44AAF" w14:textId="4EADBA79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11F94F" w14:textId="79D7A013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770C713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84D65E" w14:textId="5CDD9313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Stating the </w:t>
            </w:r>
            <w:r w:rsidR="00D25DD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actual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impact that the issue </w:t>
            </w:r>
            <w:r w:rsidR="00D25DD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had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on the company</w:t>
            </w:r>
          </w:p>
        </w:tc>
        <w:tc>
          <w:tcPr>
            <w:tcW w:w="793" w:type="pct"/>
            <w:shd w:val="clear" w:color="auto" w:fill="auto"/>
          </w:tcPr>
          <w:p w14:paraId="2C20AAEB" w14:textId="06136B85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333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00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49B9E2" w14:textId="321091CD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6CFC01" w14:textId="40B64010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2E79452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127B3C" w14:textId="2AC47071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3D0E7075" w14:textId="4D1A7598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942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329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FD132A" w14:textId="0B1E1A32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D535AF" w14:textId="1CDF98B4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5B774B9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820C1E" w14:textId="48F1EF22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0C17974B" w14:textId="046FB89B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19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932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13DB29" w14:textId="4D09D033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CB6F3E" w14:textId="0C850FB8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7D525D1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B95FB1" w14:textId="67B8BB7E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0C98D20F" w14:textId="34FDACB6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356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042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BF4B3C" w14:textId="02D79717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B62912" w14:textId="23CC0015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7C9E" w:rsidRPr="005620D3" w14:paraId="1744EB0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EBA45C" w14:textId="642BFE58" w:rsidR="009C7C9E" w:rsidRPr="009C7C9E" w:rsidRDefault="009C7C9E" w:rsidP="00D25DDD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540D583A" w14:textId="06C96936" w:rsidR="009C7C9E" w:rsidRPr="005620D3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845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6668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C9E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7C9E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7C9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FE9E30" w14:textId="77D5FE07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907473E" w14:textId="677F4255" w:rsidR="009C7C9E" w:rsidRPr="005620D3" w:rsidRDefault="009C7C9E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65EBC01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EACFB5" w14:textId="0A52685F" w:rsidR="00D25DDD" w:rsidRDefault="00D25DDD" w:rsidP="00D25DD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the issues they have identified corresponding to a potential breach of </w:t>
            </w:r>
            <w:r w:rsidR="00E242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ethical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requirements.</w:t>
            </w:r>
          </w:p>
          <w:p w14:paraId="052EE167" w14:textId="432F4851" w:rsidR="00D25DDD" w:rsidRDefault="00D25DDD" w:rsidP="00D25DDD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7289E4C3" w14:textId="77777777" w:rsidR="00D25DDD" w:rsidRDefault="00D25DDD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F19FD75" w14:textId="77777777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31D4BA5" w14:textId="77777777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5DDD" w:rsidRPr="005620D3" w14:paraId="398FA5C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39930B" w14:textId="07F6250B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description of the events and observations relevant to the issue.</w:t>
            </w:r>
          </w:p>
        </w:tc>
        <w:tc>
          <w:tcPr>
            <w:tcW w:w="793" w:type="pct"/>
            <w:shd w:val="clear" w:color="auto" w:fill="auto"/>
          </w:tcPr>
          <w:p w14:paraId="3BCAB1F0" w14:textId="08F7D3C4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8748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168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190CB8" w14:textId="2683C598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09D079" w14:textId="28402552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41CB8D8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97CDD0" w14:textId="3FE4911B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40BF618E" w14:textId="3E9F9C3D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7832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97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0E58E2" w14:textId="0C39AB6D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7496D8" w14:textId="1B723138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18BE6AD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04568E" w14:textId="06D6E2CD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03795756" w14:textId="7CC78173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840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4684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18383C" w14:textId="0CBE14B6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324643" w14:textId="732D4E60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04E08F4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DB8B57" w14:textId="054D7029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Stating the </w:t>
            </w:r>
            <w:r w:rsidR="00E242E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ethical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requirement/s that will be breached</w:t>
            </w:r>
          </w:p>
        </w:tc>
        <w:tc>
          <w:tcPr>
            <w:tcW w:w="793" w:type="pct"/>
            <w:shd w:val="clear" w:color="auto" w:fill="auto"/>
          </w:tcPr>
          <w:p w14:paraId="437D5375" w14:textId="14D7C8E1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1780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4315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F79AF4" w14:textId="35421CBB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00483F" w14:textId="4455063A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02955A7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06F49E" w14:textId="0CDCC62D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possible impact that the issue may have on the company</w:t>
            </w:r>
          </w:p>
        </w:tc>
        <w:tc>
          <w:tcPr>
            <w:tcW w:w="793" w:type="pct"/>
            <w:shd w:val="clear" w:color="auto" w:fill="auto"/>
          </w:tcPr>
          <w:p w14:paraId="46E30746" w14:textId="0CAB5D6E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3029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515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E9AD2E9" w14:textId="252BF777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99FD40" w14:textId="22C1540B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694C5B6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377F3B" w14:textId="6DC1EC3B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4818A8D0" w14:textId="43908327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8964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353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111E1C" w14:textId="1A04426A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BCFD40" w14:textId="3074AEC8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0ACC6AB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B9DFD1" w14:textId="0761F312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09CC190A" w14:textId="53B6A6CB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621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31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E94C60" w14:textId="2129AEDC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24047A" w14:textId="57260417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4C3AA19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959D41" w14:textId="6877BBD9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52BEA1CD" w14:textId="546E5756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4838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243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52117B" w14:textId="2819607A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759DFC" w14:textId="7096E0D0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5DDD" w:rsidRPr="005620D3" w14:paraId="44E0C23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4C26E6" w14:textId="673B8A1D" w:rsidR="00D25DDD" w:rsidRPr="00D25DDD" w:rsidRDefault="00D25DDD" w:rsidP="0015704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7C7D2BD4" w14:textId="722E72CB" w:rsidR="00D25DDD" w:rsidRDefault="00455155" w:rsidP="00D25DD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137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8922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DDD" w:rsidRPr="00D25DD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5DD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5DD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0761E5" w14:textId="7AF6C40A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436E06" w14:textId="67CB9BDB" w:rsidR="00D25DDD" w:rsidRPr="005620D3" w:rsidRDefault="00D25DDD" w:rsidP="00D25DD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72748F8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33F603" w14:textId="073C3757" w:rsidR="00E242ED" w:rsidRDefault="00E242ED" w:rsidP="00E242E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issues they have identified corresponding to a potential ethical dilemma</w:t>
            </w:r>
            <w:r w:rsidR="001570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2CCF1725" w14:textId="7471B4BE" w:rsidR="00E242ED" w:rsidRDefault="00E242ED" w:rsidP="00E242ED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1FB7A3A9" w14:textId="77777777" w:rsidR="00E242ED" w:rsidRDefault="00E242ED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30E4D3B" w14:textId="77777777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B5AB2C" w14:textId="77777777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242ED" w:rsidRPr="005620D3" w14:paraId="73E0926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452AB7" w14:textId="492FCD31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description of the events and observations relevant to the issue.</w:t>
            </w:r>
          </w:p>
        </w:tc>
        <w:tc>
          <w:tcPr>
            <w:tcW w:w="793" w:type="pct"/>
            <w:shd w:val="clear" w:color="auto" w:fill="auto"/>
          </w:tcPr>
          <w:p w14:paraId="65849EF2" w14:textId="49DFA77E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7287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274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D29C68" w14:textId="24296CAF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9C70A3D" w14:textId="643B3C3B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2D4D942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47DC8F" w14:textId="4F828849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5CE52420" w14:textId="5DB34517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4080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A7D915" w14:textId="416E64C3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3FE555" w14:textId="431C6BC6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7516559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27DB0F" w14:textId="345F6A17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750BA896" w14:textId="4B75C20E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422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414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4F7009" w14:textId="7FA27AC8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89F8B1" w14:textId="174D59D9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0377D95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475D93" w14:textId="3B98A376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Stating the </w:t>
            </w:r>
            <w:r w:rsidR="0015704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ethical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requirement/s that will be breached</w:t>
            </w:r>
          </w:p>
        </w:tc>
        <w:tc>
          <w:tcPr>
            <w:tcW w:w="793" w:type="pct"/>
            <w:shd w:val="clear" w:color="auto" w:fill="auto"/>
          </w:tcPr>
          <w:p w14:paraId="4DDDD8D9" w14:textId="7EF2599C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157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6194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2D4E4C2" w14:textId="3264A458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58BDD8" w14:textId="5A018262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7FDC429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B1679F" w14:textId="3DFCF2CE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Stating the possible impact that the </w:t>
            </w:r>
            <w:r w:rsidR="0015704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dilemma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may have on the company</w:t>
            </w:r>
          </w:p>
        </w:tc>
        <w:tc>
          <w:tcPr>
            <w:tcW w:w="793" w:type="pct"/>
            <w:shd w:val="clear" w:color="auto" w:fill="auto"/>
          </w:tcPr>
          <w:p w14:paraId="34E122F1" w14:textId="5260E36B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919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8769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064BC5" w14:textId="6A015E6E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95A4B3" w14:textId="519084A4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5DA4D56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021E13" w14:textId="303D69E3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0A488065" w14:textId="3F13E8EE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804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4712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724CBB" w14:textId="79DBC687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F65197" w14:textId="7F5C2199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71EBAE7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A23C5F" w14:textId="0C81F4D4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1EF2EAE5" w14:textId="709A216F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5555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96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2A199F" w14:textId="640196E8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25DF13" w14:textId="2C073E97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2829ED5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22C2D0" w14:textId="2CF8E772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38986C72" w14:textId="63D3C9EB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953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0271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8524CF" w14:textId="4EF61D7A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E1F968" w14:textId="52D5BABE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42ED" w:rsidRPr="005620D3" w14:paraId="729F0B7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38337E" w14:textId="6C69FAAA" w:rsidR="00E242ED" w:rsidRPr="00E242ED" w:rsidRDefault="00E242ED" w:rsidP="0015704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681C5857" w14:textId="38C23E53" w:rsidR="00E242ED" w:rsidRDefault="00455155" w:rsidP="00A76D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804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312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2ED" w:rsidRPr="00A76D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42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42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75ED34" w14:textId="0EDDC5A8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19B770" w14:textId="6CF466CA" w:rsidR="00E242ED" w:rsidRPr="005620D3" w:rsidRDefault="00E242ED" w:rsidP="00A76D4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524D51A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FED01A" w14:textId="7BAE97E9" w:rsidR="00D54FE7" w:rsidRDefault="00D54FE7" w:rsidP="00D54FE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issue/s they have identified corresponding to a potential conflict of interest.</w:t>
            </w:r>
          </w:p>
          <w:p w14:paraId="44EAC32A" w14:textId="00823045" w:rsidR="00D54FE7" w:rsidRDefault="00D54FE7" w:rsidP="00D54FE7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7D4E0E73" w14:textId="77777777" w:rsidR="00D54FE7" w:rsidRDefault="00D54FE7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68D5D12" w14:textId="77777777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83848CA" w14:textId="77777777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54FE7" w:rsidRPr="005620D3" w14:paraId="5759FAC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C36421" w14:textId="1D826ABC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description of the events and observations relevant to the issue.</w:t>
            </w:r>
          </w:p>
        </w:tc>
        <w:tc>
          <w:tcPr>
            <w:tcW w:w="793" w:type="pct"/>
            <w:shd w:val="clear" w:color="auto" w:fill="auto"/>
          </w:tcPr>
          <w:p w14:paraId="5BE52BAA" w14:textId="2F457375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4777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493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C90542" w14:textId="166B2796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DB690E" w14:textId="27DA59AE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75AAD50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CB353C" w14:textId="7EAF4289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6BC5FA5D" w14:textId="24986D8E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48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854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522AB23" w14:textId="06AFB27D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0C371B" w14:textId="1D5F06FB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1D64302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64A449" w14:textId="619B8D0B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14FF573E" w14:textId="277ED23D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919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876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C2AD62" w14:textId="47542F93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82437F" w14:textId="03B1E3D6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7D1DEC2D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8E2616" w14:textId="529E9C0F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ethical requirement/s that will be breached</w:t>
            </w:r>
          </w:p>
        </w:tc>
        <w:tc>
          <w:tcPr>
            <w:tcW w:w="793" w:type="pct"/>
            <w:shd w:val="clear" w:color="auto" w:fill="auto"/>
          </w:tcPr>
          <w:p w14:paraId="7057DE40" w14:textId="37E48180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129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792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F6294B" w14:textId="5448D468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9B1FBF" w14:textId="09096982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15B37C1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7F99454" w14:textId="49215DE4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possible impact that the issue may have on the company</w:t>
            </w:r>
          </w:p>
        </w:tc>
        <w:tc>
          <w:tcPr>
            <w:tcW w:w="793" w:type="pct"/>
            <w:shd w:val="clear" w:color="auto" w:fill="auto"/>
          </w:tcPr>
          <w:p w14:paraId="3CBC6103" w14:textId="201BE07A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0574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681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E28BBB" w14:textId="687F6A54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173E08" w14:textId="7B1F19B0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507DDD1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F7AC8B" w14:textId="73297AD5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2AA30027" w14:textId="195A2E00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6624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530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499FB9" w14:textId="33A369C7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8167F5" w14:textId="1F1DBE7A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5A861AC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33743A" w14:textId="5321173A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6AFECB3B" w14:textId="3784DBCB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069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931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BC7816E" w14:textId="7EF0DEC6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BD417C" w14:textId="799F3E93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3FF8F47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7FE66E" w14:textId="6D3075ED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1EB7C575" w14:textId="7728EDEB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622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256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1ED586" w14:textId="783C5511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F23C1D" w14:textId="3D986164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54FE7" w:rsidRPr="005620D3" w14:paraId="08071E2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0DC43B" w14:textId="19DD08AE" w:rsidR="00D54FE7" w:rsidRPr="00D54FE7" w:rsidRDefault="00D54FE7" w:rsidP="00D54FE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032DD3F8" w14:textId="4FA2BC66" w:rsidR="00D54FE7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7840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814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4FE7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54FE7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54FE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297DFB" w14:textId="31226FF2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D2B219" w14:textId="112D570E" w:rsidR="00D54FE7" w:rsidRPr="005620D3" w:rsidRDefault="00D54FE7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2C717E1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34F827" w14:textId="3DB0BA3F" w:rsidR="006A7919" w:rsidRDefault="006A7919" w:rsidP="006A7919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issue/s they have identified corresponding to an actual conflict of interest.</w:t>
            </w:r>
          </w:p>
          <w:p w14:paraId="7C3288B6" w14:textId="6720A9DC" w:rsidR="006A7919" w:rsidRDefault="006A7919" w:rsidP="006A7919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</w:t>
            </w:r>
          </w:p>
        </w:tc>
        <w:tc>
          <w:tcPr>
            <w:tcW w:w="793" w:type="pct"/>
            <w:shd w:val="clear" w:color="auto" w:fill="auto"/>
          </w:tcPr>
          <w:p w14:paraId="39B3B0F1" w14:textId="77777777" w:rsidR="006A7919" w:rsidRDefault="006A7919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D97ED16" w14:textId="77777777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86F2F2D" w14:textId="77777777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A7919" w:rsidRPr="005620D3" w14:paraId="4507D48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6881AA" w14:textId="6B2157E0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description of the events and observations relevant to the issue.</w:t>
            </w:r>
          </w:p>
        </w:tc>
        <w:tc>
          <w:tcPr>
            <w:tcW w:w="793" w:type="pct"/>
            <w:shd w:val="clear" w:color="auto" w:fill="auto"/>
          </w:tcPr>
          <w:p w14:paraId="5F4329ED" w14:textId="79352F59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3575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51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AC5AC4" w14:textId="086656A8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22D9BC" w14:textId="59171F1B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0A92715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7A147EA" w14:textId="671131DD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name of all people/ personnel involved</w:t>
            </w:r>
          </w:p>
        </w:tc>
        <w:tc>
          <w:tcPr>
            <w:tcW w:w="793" w:type="pct"/>
            <w:shd w:val="clear" w:color="auto" w:fill="auto"/>
          </w:tcPr>
          <w:p w14:paraId="3150D984" w14:textId="19B2CA12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475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232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5B559F3" w14:textId="7AFEE5C2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486D36" w14:textId="1FC13FC9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16F2EC4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348EAD" w14:textId="53B8C2AF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time when the events or observations were noticed by the candidate</w:t>
            </w:r>
          </w:p>
        </w:tc>
        <w:tc>
          <w:tcPr>
            <w:tcW w:w="793" w:type="pct"/>
            <w:shd w:val="clear" w:color="auto" w:fill="auto"/>
          </w:tcPr>
          <w:p w14:paraId="0B52514D" w14:textId="7211840B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2172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275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05B144" w14:textId="25039D59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6E63AF" w14:textId="16B822D8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74E4025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A773C52" w14:textId="78B84300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ethical requirement/s that will be breached</w:t>
            </w:r>
          </w:p>
        </w:tc>
        <w:tc>
          <w:tcPr>
            <w:tcW w:w="793" w:type="pct"/>
            <w:shd w:val="clear" w:color="auto" w:fill="auto"/>
          </w:tcPr>
          <w:p w14:paraId="7B52135E" w14:textId="548BA901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0395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649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6BDE779" w14:textId="0CDF5D0A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65DD35" w14:textId="7000FBA8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413A46B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9D7384" w14:textId="70C3509E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possible impact that the issue may have on the company</w:t>
            </w:r>
          </w:p>
        </w:tc>
        <w:tc>
          <w:tcPr>
            <w:tcW w:w="793" w:type="pct"/>
            <w:shd w:val="clear" w:color="auto" w:fill="auto"/>
          </w:tcPr>
          <w:p w14:paraId="416588F0" w14:textId="0FF8AF84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050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622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432DEF" w14:textId="52722701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46265A" w14:textId="004F3938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5E9121F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A9D570" w14:textId="7A52C360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Stating the actions taken by the candidate in response to the issue</w:t>
            </w:r>
          </w:p>
        </w:tc>
        <w:tc>
          <w:tcPr>
            <w:tcW w:w="793" w:type="pct"/>
            <w:shd w:val="clear" w:color="auto" w:fill="auto"/>
          </w:tcPr>
          <w:p w14:paraId="616E0CBE" w14:textId="541E3642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248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546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EBB3F5" w14:textId="261457EC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639D2A" w14:textId="757DB952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73BC34C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41916E" w14:textId="733B6EA7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the supervisor, HR manager or appropriate person if they have any questions regarding the issue being discussed.</w:t>
            </w:r>
          </w:p>
        </w:tc>
        <w:tc>
          <w:tcPr>
            <w:tcW w:w="793" w:type="pct"/>
            <w:shd w:val="clear" w:color="auto" w:fill="auto"/>
          </w:tcPr>
          <w:p w14:paraId="5374F23D" w14:textId="4A110437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5895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0192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7E00BA" w14:textId="09DB7C17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4EEAEFF" w14:textId="4434241F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2693A17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544488" w14:textId="1F5A81B8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Answering questions regarding any aspect of the issue being discussed.</w:t>
            </w:r>
          </w:p>
        </w:tc>
        <w:tc>
          <w:tcPr>
            <w:tcW w:w="793" w:type="pct"/>
            <w:shd w:val="clear" w:color="auto" w:fill="auto"/>
          </w:tcPr>
          <w:p w14:paraId="62D5EFD8" w14:textId="6E2F3C1E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031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7231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5F1486" w14:textId="252247A8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A33778" w14:textId="2F23BC24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7919" w:rsidRPr="005620D3" w14:paraId="3C87DC9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073629" w14:textId="08F58F31" w:rsidR="006A7919" w:rsidRPr="006A7919" w:rsidRDefault="006A7919" w:rsidP="006A791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Confirming with the supervisor, HR manager or appropriate person if they need to perform any additional actions to resolve the issue.</w:t>
            </w:r>
          </w:p>
        </w:tc>
        <w:tc>
          <w:tcPr>
            <w:tcW w:w="793" w:type="pct"/>
            <w:shd w:val="clear" w:color="auto" w:fill="auto"/>
          </w:tcPr>
          <w:p w14:paraId="18B5CECA" w14:textId="4F8303AC" w:rsidR="006A7919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157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014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919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7919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A791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1CAD3A8" w14:textId="7030B227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269751" w14:textId="172F65C0" w:rsidR="006A7919" w:rsidRPr="005620D3" w:rsidRDefault="006A7919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7378" w:rsidRPr="005620D3" w14:paraId="3939585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2FA64D" w14:textId="24236529" w:rsidR="006D7378" w:rsidRDefault="006D7378" w:rsidP="0053250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53250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confirms all action items that must be </w:t>
            </w:r>
            <w:r w:rsidR="008423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performed to fully address all issues reported.</w:t>
            </w:r>
          </w:p>
        </w:tc>
        <w:tc>
          <w:tcPr>
            <w:tcW w:w="793" w:type="pct"/>
            <w:shd w:val="clear" w:color="auto" w:fill="auto"/>
          </w:tcPr>
          <w:p w14:paraId="090BBF01" w14:textId="4ACF5BA6" w:rsidR="006D7378" w:rsidRPr="005620D3" w:rsidRDefault="006D7378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2AB337A" w14:textId="61105665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E285F2" w14:textId="35F05C43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247ED" w:rsidRPr="005620D3" w14:paraId="319F7B1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394242" w14:textId="02851D98" w:rsidR="00A247ED" w:rsidRDefault="00A247ED" w:rsidP="00A247ED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enumerates all action items discussed.</w:t>
            </w:r>
          </w:p>
        </w:tc>
        <w:tc>
          <w:tcPr>
            <w:tcW w:w="793" w:type="pct"/>
            <w:shd w:val="clear" w:color="auto" w:fill="auto"/>
          </w:tcPr>
          <w:p w14:paraId="58AFBDE2" w14:textId="1F308990" w:rsidR="00A247ED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9348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487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14741F" w14:textId="241A1ACD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B7AE1D" w14:textId="1882FAE0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247ED" w:rsidRPr="005620D3" w14:paraId="2C05D93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797BC9" w14:textId="52EC47BA" w:rsidR="00A247ED" w:rsidRDefault="00A247ED" w:rsidP="00A247ED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who will be assigned to carry out each action item.</w:t>
            </w:r>
          </w:p>
        </w:tc>
        <w:tc>
          <w:tcPr>
            <w:tcW w:w="793" w:type="pct"/>
            <w:shd w:val="clear" w:color="auto" w:fill="auto"/>
          </w:tcPr>
          <w:p w14:paraId="798E986C" w14:textId="50232EBF" w:rsidR="00A247ED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7003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897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7A4F3B" w14:textId="70C530CC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3E8F21" w14:textId="57EDF306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247ED" w:rsidRPr="005620D3" w14:paraId="65A7298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CBB83A" w14:textId="79B674C2" w:rsidR="00A247ED" w:rsidRDefault="00A247ED" w:rsidP="00A247ED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the due date for each action item.</w:t>
            </w:r>
          </w:p>
        </w:tc>
        <w:tc>
          <w:tcPr>
            <w:tcW w:w="793" w:type="pct"/>
            <w:shd w:val="clear" w:color="auto" w:fill="auto"/>
          </w:tcPr>
          <w:p w14:paraId="77677184" w14:textId="45EA6B10" w:rsidR="00A247ED" w:rsidRDefault="00455155" w:rsidP="00A247E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1910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8069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7ED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247E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247E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67ADD19" w14:textId="4D1A118A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80E392" w14:textId="7C1FB4F8" w:rsidR="00A247ED" w:rsidRPr="005620D3" w:rsidRDefault="00A247ED" w:rsidP="00A247E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7378" w:rsidRPr="005620D3" w14:paraId="48E6C4B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57D5AF" w14:textId="6C279CDC" w:rsidR="006D7378" w:rsidRDefault="006D7378" w:rsidP="006D737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F2749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</w:t>
            </w:r>
            <w:r w:rsidR="00A247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all important information regarding the meeting into the Minutes Meeting Template, or the organisation’s template for recording meeting minutes.</w:t>
            </w:r>
          </w:p>
        </w:tc>
        <w:tc>
          <w:tcPr>
            <w:tcW w:w="793" w:type="pct"/>
            <w:shd w:val="clear" w:color="auto" w:fill="auto"/>
          </w:tcPr>
          <w:p w14:paraId="0FAD7B76" w14:textId="567B9F97" w:rsidR="006D7378" w:rsidRPr="005620D3" w:rsidRDefault="00455155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3794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5551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378" w:rsidRPr="00A247E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7378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D737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D660C07" w14:textId="5FA63B4C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E817D3" w14:textId="073DAB7A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2"/>
    </w:tbl>
    <w:p w14:paraId="750444C6" w14:textId="5D84FE8E" w:rsidR="006D7378" w:rsidRDefault="006D7378">
      <w:pPr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718B5A" w14:textId="3F2FBBD0" w:rsidR="006D7378" w:rsidRDefault="005402DA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A57333" w:rsidRPr="00A5733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 with their supervisor, HR manager or other appropriate person to discuss the issues they have identified.</w:t>
            </w:r>
          </w:p>
          <w:p w14:paraId="24944CFF" w14:textId="6AF455CE" w:rsidR="000055D1" w:rsidRPr="005620D3" w:rsidRDefault="005402DA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C68A" w14:textId="77777777" w:rsidR="00455155" w:rsidRDefault="00455155" w:rsidP="000055D1">
      <w:pPr>
        <w:spacing w:after="0" w:line="240" w:lineRule="auto"/>
      </w:pPr>
      <w:r>
        <w:separator/>
      </w:r>
    </w:p>
  </w:endnote>
  <w:endnote w:type="continuationSeparator" w:id="0">
    <w:p w14:paraId="5C48CF9E" w14:textId="77777777" w:rsidR="00455155" w:rsidRDefault="00455155" w:rsidP="000055D1">
      <w:pPr>
        <w:spacing w:after="0" w:line="240" w:lineRule="auto"/>
      </w:pPr>
      <w:r>
        <w:continuationSeparator/>
      </w:r>
    </w:p>
  </w:endnote>
  <w:endnote w:type="continuationNotice" w:id="1">
    <w:p w14:paraId="0A0C4BB7" w14:textId="77777777" w:rsidR="00455155" w:rsidRDefault="004551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5AB6" w14:textId="77777777" w:rsidR="00891E2D" w:rsidRPr="000055D1" w:rsidRDefault="000055D1" w:rsidP="00891E2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891E2D" w:rsidRPr="00C63CFB">
      <w:rPr>
        <w:color w:val="808080" w:themeColor="background1" w:themeShade="80"/>
        <w:sz w:val="18"/>
      </w:rPr>
      <w:t>Version 1.</w:t>
    </w:r>
    <w:r w:rsidR="00891E2D">
      <w:rPr>
        <w:color w:val="808080" w:themeColor="background1" w:themeShade="80"/>
        <w:sz w:val="18"/>
      </w:rPr>
      <w:t>1</w:t>
    </w:r>
    <w:r w:rsidR="00891E2D" w:rsidRPr="00C63CFB">
      <w:rPr>
        <w:color w:val="808080" w:themeColor="background1" w:themeShade="80"/>
        <w:sz w:val="18"/>
      </w:rPr>
      <w:t xml:space="preserve"> Produced </w:t>
    </w:r>
    <w:r w:rsidR="00891E2D">
      <w:rPr>
        <w:color w:val="808080" w:themeColor="background1" w:themeShade="80"/>
        <w:sz w:val="18"/>
      </w:rPr>
      <w:t>on 1st Nov</w:t>
    </w:r>
    <w:r w:rsidR="00891E2D" w:rsidRPr="00C63CFB">
      <w:rPr>
        <w:color w:val="808080" w:themeColor="background1" w:themeShade="80"/>
        <w:sz w:val="18"/>
      </w:rPr>
      <w:t xml:space="preserve"> 202</w:t>
    </w:r>
    <w:r w:rsidR="00891E2D">
      <w:rPr>
        <w:color w:val="808080" w:themeColor="background1" w:themeShade="80"/>
        <w:sz w:val="18"/>
      </w:rPr>
      <w:t>3</w:t>
    </w:r>
  </w:p>
  <w:p w14:paraId="521AE970" w14:textId="09D2900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891E2D" w:rsidRPr="000055D1">
      <w:rPr>
        <w:rFonts w:cstheme="minorHAnsi"/>
        <w:noProof/>
        <w:color w:val="808080" w:themeColor="background1" w:themeShade="80"/>
        <w:sz w:val="18"/>
      </w:rPr>
      <w:t>©</w:t>
    </w:r>
    <w:r w:rsidR="00891E2D" w:rsidRPr="000055D1">
      <w:rPr>
        <w:noProof/>
        <w:color w:val="808080" w:themeColor="background1" w:themeShade="80"/>
        <w:sz w:val="18"/>
      </w:rPr>
      <w:t xml:space="preserve"> </w:t>
    </w:r>
    <w:r w:rsidR="00891E2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B59E" w14:textId="77777777" w:rsidR="00891E2D" w:rsidRPr="000055D1" w:rsidRDefault="000055D1" w:rsidP="00891E2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891E2D" w:rsidRPr="00C63CFB">
      <w:rPr>
        <w:color w:val="808080" w:themeColor="background1" w:themeShade="80"/>
        <w:sz w:val="18"/>
      </w:rPr>
      <w:t>Version 1.</w:t>
    </w:r>
    <w:r w:rsidR="00891E2D">
      <w:rPr>
        <w:color w:val="808080" w:themeColor="background1" w:themeShade="80"/>
        <w:sz w:val="18"/>
      </w:rPr>
      <w:t>1</w:t>
    </w:r>
    <w:r w:rsidR="00891E2D" w:rsidRPr="00C63CFB">
      <w:rPr>
        <w:color w:val="808080" w:themeColor="background1" w:themeShade="80"/>
        <w:sz w:val="18"/>
      </w:rPr>
      <w:t xml:space="preserve"> Produced </w:t>
    </w:r>
    <w:r w:rsidR="00891E2D">
      <w:rPr>
        <w:color w:val="808080" w:themeColor="background1" w:themeShade="80"/>
        <w:sz w:val="18"/>
      </w:rPr>
      <w:t>on 1st Nov</w:t>
    </w:r>
    <w:r w:rsidR="00891E2D" w:rsidRPr="00C63CFB">
      <w:rPr>
        <w:color w:val="808080" w:themeColor="background1" w:themeShade="80"/>
        <w:sz w:val="18"/>
      </w:rPr>
      <w:t xml:space="preserve"> 202</w:t>
    </w:r>
    <w:r w:rsidR="00891E2D">
      <w:rPr>
        <w:color w:val="808080" w:themeColor="background1" w:themeShade="80"/>
        <w:sz w:val="18"/>
      </w:rPr>
      <w:t>3</w:t>
    </w:r>
  </w:p>
  <w:p w14:paraId="63DECA6C" w14:textId="7E8F9112" w:rsidR="000055D1" w:rsidRPr="000055D1" w:rsidRDefault="00891E2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8715" w14:textId="77777777" w:rsidR="00891E2D" w:rsidRDefault="00891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EF9A2" w14:textId="77777777" w:rsidR="00455155" w:rsidRDefault="00455155" w:rsidP="000055D1">
      <w:pPr>
        <w:spacing w:after="0" w:line="240" w:lineRule="auto"/>
      </w:pPr>
      <w:r>
        <w:separator/>
      </w:r>
    </w:p>
  </w:footnote>
  <w:footnote w:type="continuationSeparator" w:id="0">
    <w:p w14:paraId="2E6D5EFF" w14:textId="77777777" w:rsidR="00455155" w:rsidRDefault="00455155" w:rsidP="000055D1">
      <w:pPr>
        <w:spacing w:after="0" w:line="240" w:lineRule="auto"/>
      </w:pPr>
      <w:r>
        <w:continuationSeparator/>
      </w:r>
    </w:p>
  </w:footnote>
  <w:footnote w:type="continuationNotice" w:id="1">
    <w:p w14:paraId="64919097" w14:textId="77777777" w:rsidR="00455155" w:rsidRDefault="004551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4284" w14:textId="77777777" w:rsidR="00891E2D" w:rsidRDefault="00891E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77AC" w14:textId="77777777" w:rsidR="00891E2D" w:rsidRDefault="00891E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9CEC" w14:textId="77777777" w:rsidR="00891E2D" w:rsidRDefault="00891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CA8"/>
    <w:multiLevelType w:val="hybridMultilevel"/>
    <w:tmpl w:val="5694C24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0DC"/>
    <w:multiLevelType w:val="hybridMultilevel"/>
    <w:tmpl w:val="64F20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4D0"/>
    <w:multiLevelType w:val="hybridMultilevel"/>
    <w:tmpl w:val="339E838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17F5F"/>
    <w:multiLevelType w:val="hybridMultilevel"/>
    <w:tmpl w:val="8A72CA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A6ED8"/>
    <w:multiLevelType w:val="hybridMultilevel"/>
    <w:tmpl w:val="202C88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546E3"/>
    <w:multiLevelType w:val="hybridMultilevel"/>
    <w:tmpl w:val="87508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254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0713"/>
    <w:multiLevelType w:val="hybridMultilevel"/>
    <w:tmpl w:val="2D4621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3941"/>
    <w:multiLevelType w:val="hybridMultilevel"/>
    <w:tmpl w:val="202C8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74BC"/>
    <w:multiLevelType w:val="hybridMultilevel"/>
    <w:tmpl w:val="688E67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B3D7B"/>
    <w:multiLevelType w:val="hybridMultilevel"/>
    <w:tmpl w:val="C86C953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42F68"/>
    <w:multiLevelType w:val="hybridMultilevel"/>
    <w:tmpl w:val="202C8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E3CCF"/>
    <w:multiLevelType w:val="hybridMultilevel"/>
    <w:tmpl w:val="202C8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A1E6C"/>
    <w:multiLevelType w:val="hybridMultilevel"/>
    <w:tmpl w:val="ADE01F1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9ED3A90"/>
    <w:multiLevelType w:val="hybridMultilevel"/>
    <w:tmpl w:val="ADE01F1C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4E206E89"/>
    <w:multiLevelType w:val="hybridMultilevel"/>
    <w:tmpl w:val="202C8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D2103"/>
    <w:multiLevelType w:val="hybridMultilevel"/>
    <w:tmpl w:val="407A1B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7318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8363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B348A"/>
    <w:multiLevelType w:val="hybridMultilevel"/>
    <w:tmpl w:val="B03ECA7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703C7"/>
    <w:multiLevelType w:val="hybridMultilevel"/>
    <w:tmpl w:val="4ECC4720"/>
    <w:lvl w:ilvl="0" w:tplc="34090019">
      <w:start w:val="1"/>
      <w:numFmt w:val="lowerLetter"/>
      <w:lvlText w:val="%1."/>
      <w:lvlJc w:val="left"/>
      <w:pPr>
        <w:ind w:left="3960" w:hanging="360"/>
      </w:p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51735"/>
    <w:multiLevelType w:val="hybridMultilevel"/>
    <w:tmpl w:val="202C8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17695"/>
    <w:multiLevelType w:val="hybridMultilevel"/>
    <w:tmpl w:val="5694C24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F5242"/>
    <w:multiLevelType w:val="hybridMultilevel"/>
    <w:tmpl w:val="8750893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344361"/>
    <w:multiLevelType w:val="hybridMultilevel"/>
    <w:tmpl w:val="1F429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15620"/>
    <w:multiLevelType w:val="hybridMultilevel"/>
    <w:tmpl w:val="2D4621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35232"/>
    <w:multiLevelType w:val="hybridMultilevel"/>
    <w:tmpl w:val="113C73A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A7E66"/>
    <w:multiLevelType w:val="hybridMultilevel"/>
    <w:tmpl w:val="BFD6F21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0"/>
  </w:num>
  <w:num w:numId="3">
    <w:abstractNumId w:val="13"/>
  </w:num>
  <w:num w:numId="4">
    <w:abstractNumId w:val="30"/>
  </w:num>
  <w:num w:numId="5">
    <w:abstractNumId w:val="19"/>
  </w:num>
  <w:num w:numId="6">
    <w:abstractNumId w:val="16"/>
  </w:num>
  <w:num w:numId="7">
    <w:abstractNumId w:val="28"/>
  </w:num>
  <w:num w:numId="8">
    <w:abstractNumId w:val="4"/>
  </w:num>
  <w:num w:numId="9">
    <w:abstractNumId w:val="40"/>
  </w:num>
  <w:num w:numId="10">
    <w:abstractNumId w:val="15"/>
  </w:num>
  <w:num w:numId="11">
    <w:abstractNumId w:val="22"/>
  </w:num>
  <w:num w:numId="12">
    <w:abstractNumId w:val="6"/>
  </w:num>
  <w:num w:numId="13">
    <w:abstractNumId w:val="37"/>
  </w:num>
  <w:num w:numId="14">
    <w:abstractNumId w:val="42"/>
  </w:num>
  <w:num w:numId="15">
    <w:abstractNumId w:val="45"/>
  </w:num>
  <w:num w:numId="16">
    <w:abstractNumId w:val="43"/>
  </w:num>
  <w:num w:numId="17">
    <w:abstractNumId w:val="33"/>
  </w:num>
  <w:num w:numId="18">
    <w:abstractNumId w:val="17"/>
  </w:num>
  <w:num w:numId="19">
    <w:abstractNumId w:val="12"/>
  </w:num>
  <w:num w:numId="20">
    <w:abstractNumId w:val="27"/>
  </w:num>
  <w:num w:numId="21">
    <w:abstractNumId w:val="31"/>
  </w:num>
  <w:num w:numId="22">
    <w:abstractNumId w:val="29"/>
  </w:num>
  <w:num w:numId="23">
    <w:abstractNumId w:val="41"/>
  </w:num>
  <w:num w:numId="24">
    <w:abstractNumId w:val="0"/>
  </w:num>
  <w:num w:numId="25">
    <w:abstractNumId w:val="9"/>
  </w:num>
  <w:num w:numId="26">
    <w:abstractNumId w:val="18"/>
  </w:num>
  <w:num w:numId="27">
    <w:abstractNumId w:val="35"/>
  </w:num>
  <w:num w:numId="28">
    <w:abstractNumId w:val="5"/>
  </w:num>
  <w:num w:numId="29">
    <w:abstractNumId w:val="23"/>
  </w:num>
  <w:num w:numId="30">
    <w:abstractNumId w:val="3"/>
  </w:num>
  <w:num w:numId="31">
    <w:abstractNumId w:val="32"/>
  </w:num>
  <w:num w:numId="32">
    <w:abstractNumId w:val="24"/>
  </w:num>
  <w:num w:numId="33">
    <w:abstractNumId w:val="14"/>
  </w:num>
  <w:num w:numId="34">
    <w:abstractNumId w:val="10"/>
  </w:num>
  <w:num w:numId="35">
    <w:abstractNumId w:val="39"/>
  </w:num>
  <w:num w:numId="36">
    <w:abstractNumId w:val="8"/>
  </w:num>
  <w:num w:numId="37">
    <w:abstractNumId w:val="44"/>
  </w:num>
  <w:num w:numId="38">
    <w:abstractNumId w:val="36"/>
  </w:num>
  <w:num w:numId="39">
    <w:abstractNumId w:val="38"/>
  </w:num>
  <w:num w:numId="40">
    <w:abstractNumId w:val="1"/>
  </w:num>
  <w:num w:numId="41">
    <w:abstractNumId w:val="26"/>
  </w:num>
  <w:num w:numId="42">
    <w:abstractNumId w:val="7"/>
  </w:num>
  <w:num w:numId="43">
    <w:abstractNumId w:val="21"/>
  </w:num>
  <w:num w:numId="44">
    <w:abstractNumId w:val="34"/>
  </w:num>
  <w:num w:numId="45">
    <w:abstractNumId w:val="25"/>
  </w:num>
  <w:num w:numId="46">
    <w:abstractNumId w:val="11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qwFAEqHCa4tAAAA"/>
  </w:docVars>
  <w:rsids>
    <w:rsidRoot w:val="002F29A7"/>
    <w:rsid w:val="00004A4B"/>
    <w:rsid w:val="000055D1"/>
    <w:rsid w:val="000119FF"/>
    <w:rsid w:val="0001293E"/>
    <w:rsid w:val="00013528"/>
    <w:rsid w:val="000143FF"/>
    <w:rsid w:val="00024A03"/>
    <w:rsid w:val="00042D5F"/>
    <w:rsid w:val="00045ED7"/>
    <w:rsid w:val="0005032E"/>
    <w:rsid w:val="0005190A"/>
    <w:rsid w:val="000550CD"/>
    <w:rsid w:val="000551F3"/>
    <w:rsid w:val="00090741"/>
    <w:rsid w:val="000911A1"/>
    <w:rsid w:val="000A3F5E"/>
    <w:rsid w:val="000B224E"/>
    <w:rsid w:val="000B26D5"/>
    <w:rsid w:val="000B411D"/>
    <w:rsid w:val="000C171A"/>
    <w:rsid w:val="000D1EA5"/>
    <w:rsid w:val="000D64E2"/>
    <w:rsid w:val="000F0E78"/>
    <w:rsid w:val="00111E72"/>
    <w:rsid w:val="00123874"/>
    <w:rsid w:val="0013280A"/>
    <w:rsid w:val="00146EB1"/>
    <w:rsid w:val="00147DB2"/>
    <w:rsid w:val="00152369"/>
    <w:rsid w:val="0015704F"/>
    <w:rsid w:val="001600CB"/>
    <w:rsid w:val="00162984"/>
    <w:rsid w:val="001738CB"/>
    <w:rsid w:val="00181C5B"/>
    <w:rsid w:val="0018395A"/>
    <w:rsid w:val="001929EC"/>
    <w:rsid w:val="00193219"/>
    <w:rsid w:val="001A1865"/>
    <w:rsid w:val="001D456C"/>
    <w:rsid w:val="001E787E"/>
    <w:rsid w:val="001F02AF"/>
    <w:rsid w:val="00207496"/>
    <w:rsid w:val="00213E4E"/>
    <w:rsid w:val="00217FBC"/>
    <w:rsid w:val="00227C09"/>
    <w:rsid w:val="002459C7"/>
    <w:rsid w:val="002568A0"/>
    <w:rsid w:val="00260CAD"/>
    <w:rsid w:val="002637DA"/>
    <w:rsid w:val="00294F86"/>
    <w:rsid w:val="002A22AD"/>
    <w:rsid w:val="002D2F3B"/>
    <w:rsid w:val="002D6C29"/>
    <w:rsid w:val="002F29A7"/>
    <w:rsid w:val="00321AD8"/>
    <w:rsid w:val="00333FA5"/>
    <w:rsid w:val="00337CFE"/>
    <w:rsid w:val="00340041"/>
    <w:rsid w:val="00361B4E"/>
    <w:rsid w:val="003625E9"/>
    <w:rsid w:val="00374DD8"/>
    <w:rsid w:val="0039482B"/>
    <w:rsid w:val="003A3135"/>
    <w:rsid w:val="003C1922"/>
    <w:rsid w:val="003C46A3"/>
    <w:rsid w:val="003E5A30"/>
    <w:rsid w:val="003E73D8"/>
    <w:rsid w:val="003E747F"/>
    <w:rsid w:val="003F06E4"/>
    <w:rsid w:val="003F323F"/>
    <w:rsid w:val="003F5955"/>
    <w:rsid w:val="003F695D"/>
    <w:rsid w:val="00455155"/>
    <w:rsid w:val="0046327D"/>
    <w:rsid w:val="00467457"/>
    <w:rsid w:val="004831EC"/>
    <w:rsid w:val="00484193"/>
    <w:rsid w:val="004A364C"/>
    <w:rsid w:val="004A7AD0"/>
    <w:rsid w:val="004B3AD9"/>
    <w:rsid w:val="004C7524"/>
    <w:rsid w:val="004D65FE"/>
    <w:rsid w:val="004D770D"/>
    <w:rsid w:val="004E16C1"/>
    <w:rsid w:val="004E3825"/>
    <w:rsid w:val="004E5CE5"/>
    <w:rsid w:val="00507CC9"/>
    <w:rsid w:val="00520F0F"/>
    <w:rsid w:val="00532500"/>
    <w:rsid w:val="005402DA"/>
    <w:rsid w:val="0054695C"/>
    <w:rsid w:val="005518E3"/>
    <w:rsid w:val="005620D3"/>
    <w:rsid w:val="005A5261"/>
    <w:rsid w:val="005A5AE9"/>
    <w:rsid w:val="005C1AE9"/>
    <w:rsid w:val="005E558F"/>
    <w:rsid w:val="005E695A"/>
    <w:rsid w:val="005E75A1"/>
    <w:rsid w:val="005F0BD9"/>
    <w:rsid w:val="005F4237"/>
    <w:rsid w:val="00600068"/>
    <w:rsid w:val="0060042F"/>
    <w:rsid w:val="006021E4"/>
    <w:rsid w:val="006044CF"/>
    <w:rsid w:val="00616FC8"/>
    <w:rsid w:val="0062445E"/>
    <w:rsid w:val="006376C4"/>
    <w:rsid w:val="00637F8B"/>
    <w:rsid w:val="006614D4"/>
    <w:rsid w:val="00672BB9"/>
    <w:rsid w:val="00677722"/>
    <w:rsid w:val="00681B2D"/>
    <w:rsid w:val="0068371E"/>
    <w:rsid w:val="00687F58"/>
    <w:rsid w:val="006974C4"/>
    <w:rsid w:val="006A3EDD"/>
    <w:rsid w:val="006A6FB3"/>
    <w:rsid w:val="006A7919"/>
    <w:rsid w:val="006B1516"/>
    <w:rsid w:val="006B18BC"/>
    <w:rsid w:val="006C01B2"/>
    <w:rsid w:val="006C0B34"/>
    <w:rsid w:val="006C4F3E"/>
    <w:rsid w:val="006D555D"/>
    <w:rsid w:val="006D7378"/>
    <w:rsid w:val="006D77A8"/>
    <w:rsid w:val="006E35FC"/>
    <w:rsid w:val="00700460"/>
    <w:rsid w:val="007048F9"/>
    <w:rsid w:val="00704C6D"/>
    <w:rsid w:val="00711223"/>
    <w:rsid w:val="00714E53"/>
    <w:rsid w:val="0072092E"/>
    <w:rsid w:val="00727D74"/>
    <w:rsid w:val="00730B38"/>
    <w:rsid w:val="007541DC"/>
    <w:rsid w:val="0075536A"/>
    <w:rsid w:val="00774598"/>
    <w:rsid w:val="00785B5D"/>
    <w:rsid w:val="007909F1"/>
    <w:rsid w:val="007A0D4A"/>
    <w:rsid w:val="007D11DC"/>
    <w:rsid w:val="007D1DFD"/>
    <w:rsid w:val="007E5297"/>
    <w:rsid w:val="007E7B23"/>
    <w:rsid w:val="007F2309"/>
    <w:rsid w:val="007F3726"/>
    <w:rsid w:val="007F4747"/>
    <w:rsid w:val="00802265"/>
    <w:rsid w:val="00802599"/>
    <w:rsid w:val="00820E5B"/>
    <w:rsid w:val="00821833"/>
    <w:rsid w:val="0083339D"/>
    <w:rsid w:val="0084231C"/>
    <w:rsid w:val="00843CC8"/>
    <w:rsid w:val="0084479A"/>
    <w:rsid w:val="0084504D"/>
    <w:rsid w:val="00867B61"/>
    <w:rsid w:val="00873DBD"/>
    <w:rsid w:val="0088239C"/>
    <w:rsid w:val="0088576D"/>
    <w:rsid w:val="00891E2D"/>
    <w:rsid w:val="008978AF"/>
    <w:rsid w:val="008A120A"/>
    <w:rsid w:val="008C68C0"/>
    <w:rsid w:val="008C6C99"/>
    <w:rsid w:val="008D4457"/>
    <w:rsid w:val="008F0473"/>
    <w:rsid w:val="00905C74"/>
    <w:rsid w:val="00906398"/>
    <w:rsid w:val="00911D2E"/>
    <w:rsid w:val="009165A6"/>
    <w:rsid w:val="0092393E"/>
    <w:rsid w:val="00926BF3"/>
    <w:rsid w:val="0092792C"/>
    <w:rsid w:val="009478C9"/>
    <w:rsid w:val="00962654"/>
    <w:rsid w:val="00971458"/>
    <w:rsid w:val="00980CE2"/>
    <w:rsid w:val="00983EB8"/>
    <w:rsid w:val="009905B3"/>
    <w:rsid w:val="009A1756"/>
    <w:rsid w:val="009B3D69"/>
    <w:rsid w:val="009C6561"/>
    <w:rsid w:val="009C7BFB"/>
    <w:rsid w:val="009C7C9E"/>
    <w:rsid w:val="009F093C"/>
    <w:rsid w:val="00A01372"/>
    <w:rsid w:val="00A113A6"/>
    <w:rsid w:val="00A11D73"/>
    <w:rsid w:val="00A240C3"/>
    <w:rsid w:val="00A247ED"/>
    <w:rsid w:val="00A3355D"/>
    <w:rsid w:val="00A41BCE"/>
    <w:rsid w:val="00A4330C"/>
    <w:rsid w:val="00A5380E"/>
    <w:rsid w:val="00A57333"/>
    <w:rsid w:val="00A740EA"/>
    <w:rsid w:val="00A76D42"/>
    <w:rsid w:val="00A90136"/>
    <w:rsid w:val="00A97854"/>
    <w:rsid w:val="00AB2380"/>
    <w:rsid w:val="00AB5096"/>
    <w:rsid w:val="00AE20D9"/>
    <w:rsid w:val="00AE3CC5"/>
    <w:rsid w:val="00AE719F"/>
    <w:rsid w:val="00AF0ED4"/>
    <w:rsid w:val="00B02473"/>
    <w:rsid w:val="00B04998"/>
    <w:rsid w:val="00B071A8"/>
    <w:rsid w:val="00B13B26"/>
    <w:rsid w:val="00B21D93"/>
    <w:rsid w:val="00B2215F"/>
    <w:rsid w:val="00B25313"/>
    <w:rsid w:val="00B26548"/>
    <w:rsid w:val="00B3078A"/>
    <w:rsid w:val="00B41C4D"/>
    <w:rsid w:val="00B4322F"/>
    <w:rsid w:val="00B47C92"/>
    <w:rsid w:val="00B508EA"/>
    <w:rsid w:val="00B52831"/>
    <w:rsid w:val="00B54294"/>
    <w:rsid w:val="00B558A9"/>
    <w:rsid w:val="00B61467"/>
    <w:rsid w:val="00B619F6"/>
    <w:rsid w:val="00B766E4"/>
    <w:rsid w:val="00B9532D"/>
    <w:rsid w:val="00B95719"/>
    <w:rsid w:val="00B97BC9"/>
    <w:rsid w:val="00BA17D2"/>
    <w:rsid w:val="00BA2F07"/>
    <w:rsid w:val="00BA398F"/>
    <w:rsid w:val="00BA6246"/>
    <w:rsid w:val="00BB20A3"/>
    <w:rsid w:val="00BB6C9E"/>
    <w:rsid w:val="00BC2DEF"/>
    <w:rsid w:val="00BD4DF6"/>
    <w:rsid w:val="00BE209B"/>
    <w:rsid w:val="00C00949"/>
    <w:rsid w:val="00C04052"/>
    <w:rsid w:val="00C04320"/>
    <w:rsid w:val="00C10C52"/>
    <w:rsid w:val="00C272E7"/>
    <w:rsid w:val="00C408F8"/>
    <w:rsid w:val="00C7379A"/>
    <w:rsid w:val="00CA2C59"/>
    <w:rsid w:val="00CA5CC4"/>
    <w:rsid w:val="00CA778B"/>
    <w:rsid w:val="00CC1551"/>
    <w:rsid w:val="00CC2992"/>
    <w:rsid w:val="00CC46FB"/>
    <w:rsid w:val="00CD0EE3"/>
    <w:rsid w:val="00CE194A"/>
    <w:rsid w:val="00CE6C92"/>
    <w:rsid w:val="00CF3CA3"/>
    <w:rsid w:val="00CF5A51"/>
    <w:rsid w:val="00CF6C6B"/>
    <w:rsid w:val="00D12E46"/>
    <w:rsid w:val="00D14481"/>
    <w:rsid w:val="00D25DDD"/>
    <w:rsid w:val="00D2665F"/>
    <w:rsid w:val="00D31B56"/>
    <w:rsid w:val="00D3402E"/>
    <w:rsid w:val="00D431B2"/>
    <w:rsid w:val="00D4371F"/>
    <w:rsid w:val="00D45CA1"/>
    <w:rsid w:val="00D54FE7"/>
    <w:rsid w:val="00D60CCF"/>
    <w:rsid w:val="00D645BA"/>
    <w:rsid w:val="00D763D0"/>
    <w:rsid w:val="00D830FA"/>
    <w:rsid w:val="00D9025F"/>
    <w:rsid w:val="00D96F9F"/>
    <w:rsid w:val="00DA2DC4"/>
    <w:rsid w:val="00DB15A8"/>
    <w:rsid w:val="00DC690E"/>
    <w:rsid w:val="00DD10D7"/>
    <w:rsid w:val="00DE4BE8"/>
    <w:rsid w:val="00E10EB4"/>
    <w:rsid w:val="00E12640"/>
    <w:rsid w:val="00E143C3"/>
    <w:rsid w:val="00E15DF0"/>
    <w:rsid w:val="00E242ED"/>
    <w:rsid w:val="00E25721"/>
    <w:rsid w:val="00E447E3"/>
    <w:rsid w:val="00E672A6"/>
    <w:rsid w:val="00E707E6"/>
    <w:rsid w:val="00E71A32"/>
    <w:rsid w:val="00E73326"/>
    <w:rsid w:val="00EA07BB"/>
    <w:rsid w:val="00EB54F4"/>
    <w:rsid w:val="00F0460A"/>
    <w:rsid w:val="00F048B4"/>
    <w:rsid w:val="00F23657"/>
    <w:rsid w:val="00F27494"/>
    <w:rsid w:val="00F46098"/>
    <w:rsid w:val="00F50845"/>
    <w:rsid w:val="00F51C27"/>
    <w:rsid w:val="00F63EE0"/>
    <w:rsid w:val="00F9063C"/>
    <w:rsid w:val="00F952E6"/>
    <w:rsid w:val="00FA2D2D"/>
    <w:rsid w:val="00FB2CD7"/>
    <w:rsid w:val="00FB6D00"/>
    <w:rsid w:val="00FB6EF4"/>
    <w:rsid w:val="00FC3D34"/>
    <w:rsid w:val="00FC6DCB"/>
    <w:rsid w:val="00FC7910"/>
    <w:rsid w:val="00FD185D"/>
    <w:rsid w:val="00FD7F11"/>
    <w:rsid w:val="00F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7F2309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BACC92-E5C9-46A3-BF0A-7C456856F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1970</Words>
  <Characters>9818</Characters>
  <Application>Microsoft Office Word</Application>
  <DocSecurity>0</DocSecurity>
  <Lines>573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265</cp:revision>
  <dcterms:created xsi:type="dcterms:W3CDTF">2020-07-30T00:31:00Z</dcterms:created>
  <dcterms:modified xsi:type="dcterms:W3CDTF">2023-12-04T04:27:00Z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95293000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afe8a610417c09da6c020001376eab6f73f8963a1eef3d6217f13ee9dfb268a8</vt:lpwstr>
  </property>
</Properties>
</file>