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1185D2EB" w:rsidR="002F29A7" w:rsidRPr="00373C7E" w:rsidRDefault="002F29A7" w:rsidP="004D770D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373C7E">
        <w:rPr>
          <w:rFonts w:asciiTheme="minorHAnsi" w:hAnsiTheme="minorHAnsi" w:cstheme="minorHAnsi"/>
          <w:color w:val="FF595E"/>
        </w:rPr>
        <w:t xml:space="preserve">Workplace Assessment Task </w:t>
      </w:r>
      <w:r w:rsidR="00373C7E" w:rsidRPr="00373C7E">
        <w:rPr>
          <w:rFonts w:asciiTheme="minorHAnsi" w:hAnsiTheme="minorHAnsi" w:cstheme="minorHAnsi"/>
          <w:color w:val="FF595E"/>
        </w:rPr>
        <w:t>2</w:t>
      </w:r>
      <w:r w:rsidRPr="00373C7E">
        <w:rPr>
          <w:rFonts w:asciiTheme="minorHAnsi" w:hAnsiTheme="minorHAnsi" w:cstheme="minorHAnsi"/>
          <w:color w:val="FF595E"/>
        </w:rPr>
        <w:t xml:space="preserve"> – </w:t>
      </w:r>
      <w:r w:rsidR="002A22AD" w:rsidRPr="00373C7E">
        <w:rPr>
          <w:rFonts w:asciiTheme="minorHAnsi" w:hAnsiTheme="minorHAnsi" w:cstheme="minorHAnsi"/>
          <w:color w:val="FF595E"/>
        </w:rPr>
        <w:t>Observation Form</w:t>
      </w:r>
      <w:r w:rsidR="007E5297" w:rsidRPr="00373C7E">
        <w:rPr>
          <w:rFonts w:asciiTheme="minorHAnsi" w:hAnsiTheme="minorHAnsi" w:cstheme="minorHAnsi"/>
          <w:color w:val="FF595E"/>
          <w:sz w:val="36"/>
          <w:szCs w:val="36"/>
        </w:rPr>
        <w:t xml:space="preserve"> </w:t>
      </w:r>
    </w:p>
    <w:p w14:paraId="3BF770A8" w14:textId="24AD7E89" w:rsidR="00B61467" w:rsidRPr="009C7CBB" w:rsidRDefault="002F29A7" w:rsidP="004D770D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9C7CBB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CC46FB" w:rsidRDefault="00CC46FB" w:rsidP="004D770D">
      <w:pPr>
        <w:spacing w:before="120" w:after="120" w:line="276" w:lineRule="auto"/>
        <w:jc w:val="center"/>
        <w:rPr>
          <w:rFonts w:cstheme="minorHAnsi"/>
          <w:i/>
          <w:iCs/>
          <w:color w:val="262626" w:themeColor="text1" w:themeTint="D9"/>
        </w:rPr>
      </w:pPr>
    </w:p>
    <w:p w14:paraId="14638672" w14:textId="22802CFC" w:rsidR="002F29A7" w:rsidRPr="005620D3" w:rsidRDefault="002F29A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5AA807E8" w14:textId="03B3A869" w:rsidR="001F02AF" w:rsidRPr="005B1ABA" w:rsidRDefault="002F29A7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="001F02AF"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B4322F" w:rsidRPr="005620D3">
        <w:rPr>
          <w:rFonts w:cstheme="minorHAnsi"/>
          <w:color w:val="404040" w:themeColor="text1" w:themeTint="BF"/>
          <w:sz w:val="20"/>
          <w:szCs w:val="20"/>
        </w:rPr>
        <w:t>list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s the </w:t>
      </w:r>
      <w:r w:rsidR="001F02AF" w:rsidRPr="005620D3">
        <w:rPr>
          <w:rFonts w:cstheme="minorHAnsi"/>
          <w:color w:val="404040" w:themeColor="text1" w:themeTint="BF"/>
          <w:sz w:val="20"/>
          <w:szCs w:val="20"/>
        </w:rPr>
        <w:t xml:space="preserve">practical skills that the candidate must demonstrate/perform while completing </w:t>
      </w:r>
      <w:r w:rsidR="001F02AF" w:rsidRPr="005620D3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Workplace </w:t>
      </w:r>
      <w:r w:rsidR="001F02AF" w:rsidRPr="005B1ABA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Assessment Task </w:t>
      </w:r>
      <w:r w:rsidR="00373C7E" w:rsidRPr="005B1ABA">
        <w:rPr>
          <w:rFonts w:cstheme="minorHAnsi"/>
          <w:b/>
          <w:bCs/>
          <w:color w:val="404040" w:themeColor="text1" w:themeTint="BF"/>
          <w:sz w:val="20"/>
          <w:szCs w:val="20"/>
        </w:rPr>
        <w:t>2</w:t>
      </w:r>
      <w:r w:rsidR="001F02AF" w:rsidRPr="005B1ABA">
        <w:rPr>
          <w:rFonts w:cstheme="minorHAnsi"/>
          <w:b/>
          <w:bCs/>
          <w:color w:val="404040" w:themeColor="text1" w:themeTint="BF"/>
          <w:sz w:val="20"/>
          <w:szCs w:val="20"/>
        </w:rPr>
        <w:t>.</w:t>
      </w:r>
    </w:p>
    <w:p w14:paraId="3CAD83D2" w14:textId="06AD9C5D" w:rsidR="002F29A7" w:rsidRPr="005620D3" w:rsidRDefault="001F02AF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B1ABA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observations on the candidate’s performance in Workplace Assessment Task </w:t>
      </w:r>
      <w:r w:rsidR="00373C7E" w:rsidRPr="005B1ABA">
        <w:rPr>
          <w:rFonts w:cstheme="minorHAnsi"/>
          <w:color w:val="404040" w:themeColor="text1" w:themeTint="BF"/>
          <w:sz w:val="20"/>
          <w:szCs w:val="20"/>
        </w:rPr>
        <w:t>2</w:t>
      </w:r>
      <w:r w:rsidRPr="005B1ABA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72E1676E" w14:textId="77777777" w:rsidR="001F02AF" w:rsidRPr="005620D3" w:rsidRDefault="001F02AF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5620D3" w:rsidRDefault="002F29A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4FDCB22F" w14:textId="77777777" w:rsidR="00C63207" w:rsidRDefault="00C63207" w:rsidP="00C63207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For this task, </w:t>
      </w:r>
      <w:r>
        <w:rPr>
          <w:rFonts w:cstheme="minorHAnsi"/>
          <w:color w:val="404040" w:themeColor="text1" w:themeTint="BF"/>
          <w:sz w:val="20"/>
          <w:szCs w:val="20"/>
        </w:rPr>
        <w:t xml:space="preserve">while being observed by the assessor, 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the candidate is required to </w:t>
      </w:r>
      <w:r>
        <w:rPr>
          <w:rFonts w:cstheme="minorHAnsi"/>
          <w:color w:val="404040" w:themeColor="text1" w:themeTint="BF"/>
          <w:sz w:val="20"/>
          <w:szCs w:val="20"/>
        </w:rPr>
        <w:t>report the following to the designated persons according to relevant organisational procedures:</w:t>
      </w:r>
    </w:p>
    <w:p w14:paraId="60AC8459" w14:textId="587AAC75" w:rsidR="00C63207" w:rsidRPr="00FD5C31" w:rsidRDefault="00C63207" w:rsidP="00C63207">
      <w:pPr>
        <w:pStyle w:val="ListParagraph"/>
        <w:numPr>
          <w:ilvl w:val="0"/>
          <w:numId w:val="19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FD5C31">
        <w:rPr>
          <w:rFonts w:cstheme="minorHAnsi"/>
          <w:color w:val="404040" w:themeColor="text1" w:themeTint="BF"/>
          <w:sz w:val="20"/>
          <w:szCs w:val="20"/>
        </w:rPr>
        <w:t>Existing and potential hazards</w:t>
      </w:r>
      <w:r w:rsidR="001107BB">
        <w:rPr>
          <w:rFonts w:cstheme="minorHAnsi"/>
          <w:color w:val="404040" w:themeColor="text1" w:themeTint="BF"/>
          <w:sz w:val="20"/>
          <w:szCs w:val="20"/>
        </w:rPr>
        <w:t>,</w:t>
      </w:r>
      <w:r w:rsidRPr="00FD5C31">
        <w:rPr>
          <w:rFonts w:cstheme="minorHAnsi"/>
          <w:color w:val="404040" w:themeColor="text1" w:themeTint="BF"/>
          <w:sz w:val="20"/>
          <w:szCs w:val="20"/>
        </w:rPr>
        <w:t xml:space="preserve"> including those related to manual handling</w:t>
      </w:r>
    </w:p>
    <w:p w14:paraId="555E2AEA" w14:textId="77777777" w:rsidR="00C63207" w:rsidRPr="00FD5C31" w:rsidRDefault="00C63207" w:rsidP="00C63207">
      <w:pPr>
        <w:pStyle w:val="ListParagraph"/>
        <w:numPr>
          <w:ilvl w:val="0"/>
          <w:numId w:val="19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FD5C31">
        <w:rPr>
          <w:rFonts w:cstheme="minorHAnsi"/>
          <w:color w:val="404040" w:themeColor="text1" w:themeTint="BF"/>
          <w:sz w:val="20"/>
          <w:szCs w:val="20"/>
        </w:rPr>
        <w:t>Client-related risk factors and behaviours of concern</w:t>
      </w:r>
    </w:p>
    <w:p w14:paraId="18A13205" w14:textId="77777777" w:rsidR="00C63207" w:rsidRPr="0013577E" w:rsidRDefault="00C63207" w:rsidP="00C63207">
      <w:pPr>
        <w:pStyle w:val="ListParagraph"/>
        <w:numPr>
          <w:ilvl w:val="0"/>
          <w:numId w:val="19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FD5C31">
        <w:rPr>
          <w:rFonts w:cstheme="minorHAnsi"/>
          <w:color w:val="404040" w:themeColor="text1" w:themeTint="BF"/>
          <w:sz w:val="20"/>
          <w:szCs w:val="20"/>
        </w:rPr>
        <w:t>Risks of infection</w:t>
      </w:r>
    </w:p>
    <w:p w14:paraId="7B08A994" w14:textId="3A866BDF" w:rsidR="00C63207" w:rsidRPr="0013577E" w:rsidRDefault="00C63207" w:rsidP="00C63207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In this task, the candidate will be assessed on:</w:t>
      </w:r>
    </w:p>
    <w:p w14:paraId="165E82B6" w14:textId="77777777" w:rsidR="00C63207" w:rsidRPr="002F200B" w:rsidRDefault="00C63207" w:rsidP="00C63207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2F200B">
        <w:rPr>
          <w:rFonts w:cstheme="minorHAnsi"/>
          <w:color w:val="404040" w:themeColor="text1" w:themeTint="BF"/>
          <w:sz w:val="20"/>
          <w:szCs w:val="20"/>
        </w:rPr>
        <w:t>Their practical skills in reporting identified hazards and risks to designated persons according to organisational procedures.</w:t>
      </w:r>
    </w:p>
    <w:p w14:paraId="247FC5F2" w14:textId="77777777" w:rsidR="002F29A7" w:rsidRPr="005620D3" w:rsidRDefault="002F29A7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5620D3" w:rsidRDefault="002F29A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186665" w14:textId="4B8790CE" w:rsidR="002F29A7" w:rsidRPr="005620D3" w:rsidRDefault="0039482B" w:rsidP="004D770D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 xml:space="preserve">Before the </w:t>
      </w:r>
      <w:r w:rsidR="00B2215F" w:rsidRPr="005620D3">
        <w:rPr>
          <w:color w:val="404040" w:themeColor="text1" w:themeTint="BF"/>
          <w:sz w:val="22"/>
          <w:szCs w:val="22"/>
        </w:rPr>
        <w:t>a</w:t>
      </w:r>
      <w:r w:rsidRPr="005620D3">
        <w:rPr>
          <w:color w:val="404040" w:themeColor="text1" w:themeTint="BF"/>
          <w:sz w:val="22"/>
          <w:szCs w:val="22"/>
        </w:rPr>
        <w:t>ssessment</w:t>
      </w:r>
    </w:p>
    <w:p w14:paraId="4B069C25" w14:textId="4E78C664" w:rsidR="009630A3" w:rsidRPr="009630A3" w:rsidRDefault="009630A3" w:rsidP="009630A3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 w:rsidRPr="006B36E2">
        <w:rPr>
          <w:rFonts w:cstheme="minorHAnsi"/>
          <w:color w:val="404040" w:themeColor="text1" w:themeTint="BF"/>
          <w:sz w:val="20"/>
          <w:szCs w:val="20"/>
        </w:rPr>
        <w:t>Organise workplace resources required for the candidate to complete this assessment.</w:t>
      </w:r>
    </w:p>
    <w:p w14:paraId="3D3A5F50" w14:textId="69996275" w:rsidR="009630A3" w:rsidRPr="006B36E2" w:rsidRDefault="009630A3" w:rsidP="009630A3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6B36E2">
        <w:rPr>
          <w:rFonts w:cstheme="minorHAnsi"/>
          <w:color w:val="404040" w:themeColor="text1" w:themeTint="BF"/>
          <w:sz w:val="20"/>
          <w:szCs w:val="20"/>
        </w:rPr>
        <w:t xml:space="preserve">Provide the candidate with the workplace documents relevant to reporting the following </w:t>
      </w:r>
      <w:r w:rsidR="00AA5098" w:rsidRPr="006B36E2">
        <w:rPr>
          <w:rFonts w:cstheme="minorHAnsi"/>
          <w:color w:val="404040" w:themeColor="text1" w:themeTint="BF"/>
          <w:sz w:val="20"/>
          <w:szCs w:val="20"/>
        </w:rPr>
        <w:t>according to</w:t>
      </w:r>
      <w:r w:rsidRPr="006B36E2">
        <w:rPr>
          <w:rFonts w:cstheme="minorHAnsi"/>
          <w:color w:val="404040" w:themeColor="text1" w:themeTint="BF"/>
          <w:sz w:val="20"/>
          <w:szCs w:val="20"/>
        </w:rPr>
        <w:t xml:space="preserve"> organisational procedures and discuss these documents with the candidate:</w:t>
      </w:r>
    </w:p>
    <w:p w14:paraId="03675B2E" w14:textId="77777777" w:rsidR="009630A3" w:rsidRPr="006B36E2" w:rsidRDefault="009630A3" w:rsidP="009630A3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6B36E2">
        <w:rPr>
          <w:rFonts w:cstheme="minorHAnsi"/>
          <w:color w:val="404040" w:themeColor="text1" w:themeTint="BF"/>
          <w:sz w:val="20"/>
          <w:szCs w:val="20"/>
        </w:rPr>
        <w:t>Existing and potential hazards including those related to manual handling</w:t>
      </w:r>
    </w:p>
    <w:p w14:paraId="2F21A265" w14:textId="77777777" w:rsidR="009630A3" w:rsidRPr="006B36E2" w:rsidRDefault="009630A3" w:rsidP="009630A3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6B36E2">
        <w:rPr>
          <w:rFonts w:cstheme="minorHAnsi"/>
          <w:color w:val="404040" w:themeColor="text1" w:themeTint="BF"/>
          <w:sz w:val="20"/>
          <w:szCs w:val="20"/>
        </w:rPr>
        <w:t>Client-related risk factors and behaviours of concern</w:t>
      </w:r>
    </w:p>
    <w:p w14:paraId="385FB663" w14:textId="77777777" w:rsidR="009630A3" w:rsidRPr="006B36E2" w:rsidRDefault="009630A3" w:rsidP="009630A3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6B36E2">
        <w:rPr>
          <w:rFonts w:cstheme="minorHAnsi"/>
          <w:color w:val="404040" w:themeColor="text1" w:themeTint="BF"/>
          <w:sz w:val="20"/>
          <w:szCs w:val="20"/>
        </w:rPr>
        <w:t>Risks of infection</w:t>
      </w:r>
    </w:p>
    <w:p w14:paraId="113BB7BD" w14:textId="77777777" w:rsidR="00AF0ED4" w:rsidRPr="009630A3" w:rsidRDefault="00AF0ED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630A3">
        <w:rPr>
          <w:rFonts w:cstheme="minorHAnsi"/>
          <w:color w:val="404040" w:themeColor="text1" w:themeTint="BF"/>
          <w:sz w:val="20"/>
          <w:szCs w:val="20"/>
        </w:rPr>
        <w:t>Contextualise the criteria in this observation form to reflect these procedures.</w:t>
      </w:r>
    </w:p>
    <w:p w14:paraId="33DF9BAE" w14:textId="372E7041" w:rsidR="00AE719F" w:rsidRPr="005620D3" w:rsidRDefault="00AE719F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Discuss this assessment task with the candidate, </w:t>
      </w:r>
      <w:r w:rsidR="00123874" w:rsidRPr="005620D3">
        <w:rPr>
          <w:rFonts w:cstheme="minorHAnsi"/>
          <w:color w:val="404040" w:themeColor="text1" w:themeTint="BF"/>
          <w:sz w:val="20"/>
          <w:szCs w:val="20"/>
        </w:rPr>
        <w:t xml:space="preserve">including the practical skills they need to demonstrate </w:t>
      </w:r>
      <w:r w:rsidR="00B508EA" w:rsidRPr="005620D3">
        <w:rPr>
          <w:rFonts w:cstheme="minorHAnsi"/>
          <w:color w:val="404040" w:themeColor="text1" w:themeTint="BF"/>
          <w:sz w:val="20"/>
          <w:szCs w:val="20"/>
        </w:rPr>
        <w:t xml:space="preserve">during this task </w:t>
      </w:r>
      <w:r w:rsidR="00123874" w:rsidRPr="005620D3">
        <w:rPr>
          <w:rFonts w:cstheme="minorHAnsi"/>
          <w:color w:val="404040" w:themeColor="text1" w:themeTint="BF"/>
          <w:sz w:val="20"/>
          <w:szCs w:val="20"/>
        </w:rPr>
        <w:t>and the criteria for satisfactorily demonstrating each skill.</w:t>
      </w:r>
    </w:p>
    <w:bookmarkEnd w:id="0"/>
    <w:p w14:paraId="2BBFCDE3" w14:textId="77777777" w:rsidR="001A1865" w:rsidRPr="005620D3" w:rsidRDefault="00AE719F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06F1DDD7" w14:textId="48100E58" w:rsidR="00AE719F" w:rsidRPr="005620D3" w:rsidRDefault="00B2215F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br w:type="page"/>
      </w:r>
    </w:p>
    <w:p w14:paraId="1F38FCF1" w14:textId="705DD2CB" w:rsidR="0039482B" w:rsidRPr="005620D3" w:rsidRDefault="0039482B" w:rsidP="004D770D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lastRenderedPageBreak/>
        <w:t>During the assessment</w:t>
      </w:r>
    </w:p>
    <w:p w14:paraId="6F250DA0" w14:textId="538D4343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Observe the candidate as they complete the Workplace Assessment Task.</w:t>
      </w:r>
    </w:p>
    <w:p w14:paraId="2DEC4E72" w14:textId="77777777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1" w:name="_Hlk41043736"/>
      <w:r w:rsidRPr="005620D3">
        <w:rPr>
          <w:rFonts w:cstheme="minorHAnsi"/>
          <w:color w:val="404040" w:themeColor="text1" w:themeTint="BF"/>
          <w:sz w:val="20"/>
          <w:szCs w:val="20"/>
        </w:rPr>
        <w:t>For each practical skill listed in this observation form:</w:t>
      </w:r>
    </w:p>
    <w:p w14:paraId="5D8A4374" w14:textId="77777777" w:rsidR="00123874" w:rsidRPr="005620D3" w:rsidRDefault="00123874" w:rsidP="004D770D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YES if you confirm you have observed the candidate demonstrate/perform the practical skill.</w:t>
      </w:r>
    </w:p>
    <w:p w14:paraId="1C4AA364" w14:textId="77777777" w:rsidR="00123874" w:rsidRPr="005620D3" w:rsidRDefault="00123874" w:rsidP="004D770D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NO if you have not observed the candidate demonstrate/perform the practical skill.</w:t>
      </w:r>
    </w:p>
    <w:p w14:paraId="766AFC88" w14:textId="77777777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If you ticked YES, provide the date when you observed the candidate demonstrate the skill.</w:t>
      </w:r>
    </w:p>
    <w:bookmarkEnd w:id="1"/>
    <w:p w14:paraId="0166D902" w14:textId="3564BD12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</w:t>
      </w:r>
      <w:r w:rsidR="0013280A" w:rsidRPr="005620D3">
        <w:rPr>
          <w:rFonts w:cstheme="minorHAnsi"/>
          <w:color w:val="404040" w:themeColor="text1" w:themeTint="BF"/>
          <w:sz w:val="20"/>
          <w:szCs w:val="20"/>
        </w:rPr>
        <w:t>help address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any area/s for improvement. </w:t>
      </w:r>
    </w:p>
    <w:p w14:paraId="3ABB8E18" w14:textId="77777777" w:rsidR="003F323F" w:rsidRPr="005620D3" w:rsidRDefault="003F323F" w:rsidP="004D770D">
      <w:pPr>
        <w:spacing w:before="120" w:after="120" w:line="276" w:lineRule="auto"/>
        <w:rPr>
          <w:color w:val="404040" w:themeColor="text1" w:themeTint="BF"/>
        </w:rPr>
      </w:pPr>
    </w:p>
    <w:p w14:paraId="5DBA07F9" w14:textId="3CAC04BE" w:rsidR="0039482B" w:rsidRPr="005620D3" w:rsidRDefault="0039482B" w:rsidP="004D770D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After the assessment</w:t>
      </w:r>
    </w:p>
    <w:p w14:paraId="48021EC7" w14:textId="7CA8E5BA" w:rsidR="002F29A7" w:rsidRPr="005620D3" w:rsidRDefault="008C6C99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="009B3D69"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71D6EDE8" w14:textId="77777777" w:rsidR="00D645BA" w:rsidRPr="005620D3" w:rsidRDefault="00D645BA" w:rsidP="004D770D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628CF1B4" w14:textId="6660C67B" w:rsidR="00E672A6" w:rsidRPr="005620D3" w:rsidRDefault="00E672A6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Candidate</w:t>
      </w:r>
      <w:r w:rsidR="00D645BA"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101BC1F9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9587077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5620D3" w:rsidRDefault="00D645BA" w:rsidP="004D770D">
      <w:pPr>
        <w:rPr>
          <w:color w:val="404040" w:themeColor="text1" w:themeTint="BF"/>
        </w:rPr>
      </w:pPr>
    </w:p>
    <w:p w14:paraId="29AB504D" w14:textId="40FAA30E" w:rsidR="00D645BA" w:rsidRPr="005620D3" w:rsidRDefault="00D645BA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67B05446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15C496CC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Candidate is </w:t>
            </w:r>
            <w:r w:rsidR="00260CAD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observed and assessed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72FA41C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0BF5A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E78F01E" w14:textId="09CE02B3" w:rsidR="004968B6" w:rsidRDefault="004968B6" w:rsidP="004D770D">
      <w:pPr>
        <w:rPr>
          <w:color w:val="404040" w:themeColor="text1" w:themeTint="BF"/>
        </w:rPr>
      </w:pPr>
    </w:p>
    <w:p w14:paraId="7CDB72BF" w14:textId="4F44CE3B" w:rsidR="00D645BA" w:rsidRPr="005620D3" w:rsidRDefault="004968B6" w:rsidP="004D770D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493E8CBE" w14:textId="1B4F25EA" w:rsidR="005F4237" w:rsidRPr="005620D3" w:rsidRDefault="005F423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4968B6" w:rsidRPr="009851A6" w14:paraId="407EEF5A" w14:textId="77777777" w:rsidTr="00BD5D7A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4E0198A" w14:textId="77777777" w:rsidR="004968B6" w:rsidRPr="009851A6" w:rsidRDefault="004968B6" w:rsidP="00BD5D7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440AECF" w14:textId="77777777" w:rsidR="004968B6" w:rsidRPr="009851A6" w:rsidRDefault="004968B6" w:rsidP="00BD5D7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4968B6" w:rsidRPr="009851A6" w14:paraId="3564DECE" w14:textId="77777777" w:rsidTr="00BD5D7A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0B1135B" w14:textId="77777777" w:rsidR="004968B6" w:rsidRPr="009851A6" w:rsidRDefault="004968B6" w:rsidP="00BD5D7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organisation’s procedures for reporting existing and potential hazards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44064BA" w14:textId="77777777" w:rsidR="004968B6" w:rsidRPr="00D04BD2" w:rsidRDefault="004968B6" w:rsidP="00BD5D7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sor to list organisational procedures here"/>
                  </w:textInput>
                </w:ffData>
              </w:fldCha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list organisational procedures here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4968B6" w:rsidRPr="009851A6" w14:paraId="49C0A89B" w14:textId="77777777" w:rsidTr="00BD5D7A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9C45741" w14:textId="77777777" w:rsidR="004968B6" w:rsidRPr="009851A6" w:rsidRDefault="004968B6" w:rsidP="00BD5D7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organisation’s procedures for reporting manual handling hazards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C545152" w14:textId="77777777" w:rsidR="004968B6" w:rsidRPr="009851A6" w:rsidRDefault="004968B6" w:rsidP="00BD5D7A">
            <w:pPr>
              <w:tabs>
                <w:tab w:val="left" w:pos="180"/>
              </w:tabs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  <w:highlight w:val="yellow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sor to list organisational procedures here"/>
                  </w:textInput>
                </w:ffData>
              </w:fldCha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list organisational procedures here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4968B6" w:rsidRPr="009851A6" w14:paraId="064B81AD" w14:textId="77777777" w:rsidTr="00BD5D7A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F1118D9" w14:textId="77777777" w:rsidR="004968B6" w:rsidRPr="009851A6" w:rsidRDefault="004968B6" w:rsidP="00BD5D7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organisation’s procedures for reporting client-related risk factors and behaviours of concern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DF3352B" w14:textId="77777777" w:rsidR="004968B6" w:rsidRPr="009851A6" w:rsidRDefault="004968B6" w:rsidP="00BD5D7A">
            <w:pPr>
              <w:tabs>
                <w:tab w:val="left" w:pos="180"/>
              </w:tabs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  <w:highlight w:val="yellow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sor to list organisational procedures here"/>
                  </w:textInput>
                </w:ffData>
              </w:fldCha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list organisational procedures here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4968B6" w:rsidRPr="009851A6" w14:paraId="6DB80CB4" w14:textId="77777777" w:rsidTr="00BD5D7A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9BA6F2A" w14:textId="77777777" w:rsidR="004968B6" w:rsidRPr="009851A6" w:rsidRDefault="004968B6" w:rsidP="00BD5D7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organisation’s procedures for reporting risks of infection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0476345" w14:textId="77777777" w:rsidR="004968B6" w:rsidRPr="009851A6" w:rsidRDefault="004968B6" w:rsidP="00BD5D7A">
            <w:pPr>
              <w:tabs>
                <w:tab w:val="left" w:pos="180"/>
              </w:tabs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  <w:highlight w:val="yellow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sor to list organisational procedures here"/>
                  </w:textInput>
                </w:ffData>
              </w:fldCha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list organisational procedures here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4968B6" w:rsidRPr="009851A6" w14:paraId="1022B807" w14:textId="77777777" w:rsidTr="00BD5D7A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8CC4FE6" w14:textId="77777777" w:rsidR="004968B6" w:rsidRPr="009851A6" w:rsidRDefault="004968B6" w:rsidP="00BD5D7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12203CB" w14:textId="77777777" w:rsidR="004968B6" w:rsidRPr="003852C8" w:rsidRDefault="00812DF8" w:rsidP="00BD5D7A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33900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68B6" w:rsidRPr="003852C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968B6" w:rsidRPr="003852C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Hazard Identification Form completed from Task 1</w:t>
            </w:r>
          </w:p>
          <w:p w14:paraId="70F86965" w14:textId="77777777" w:rsidR="004968B6" w:rsidRPr="003852C8" w:rsidRDefault="00812DF8" w:rsidP="00BD5D7A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2820319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68B6" w:rsidRPr="003852C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968B6" w:rsidRPr="003852C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Risk Register Form completed from Task 1</w:t>
            </w:r>
          </w:p>
          <w:p w14:paraId="04F0420E" w14:textId="77777777" w:rsidR="004968B6" w:rsidRPr="00020451" w:rsidRDefault="00812DF8" w:rsidP="00BD5D7A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  <w:highlight w:val="yellow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1484796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68B6" w:rsidRPr="003852C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968B6" w:rsidRPr="003852C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Meeting Minutes</w:t>
            </w:r>
            <w:r w:rsidR="004968B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template</w:t>
            </w:r>
          </w:p>
        </w:tc>
      </w:tr>
    </w:tbl>
    <w:p w14:paraId="5697D328" w14:textId="4AA08FFE" w:rsidR="001C4854" w:rsidRPr="001C4854" w:rsidRDefault="001C4854" w:rsidP="001C4854">
      <w:pPr>
        <w:rPr>
          <w:rFonts w:cstheme="minorHAnsi"/>
          <w:b/>
          <w:bCs/>
          <w:color w:val="404040" w:themeColor="text1" w:themeTint="BF"/>
          <w:highlight w:val="cyan"/>
        </w:rPr>
      </w:pPr>
      <w:r>
        <w:rPr>
          <w:rFonts w:cstheme="minorHAnsi"/>
          <w:b/>
          <w:bCs/>
          <w:color w:val="404040" w:themeColor="text1" w:themeTint="BF"/>
          <w:highlight w:val="cyan"/>
        </w:rPr>
        <w:br w:type="page"/>
      </w:r>
    </w:p>
    <w:p w14:paraId="4288BEC9" w14:textId="150CF957" w:rsidR="0060042F" w:rsidRPr="005620D3" w:rsidRDefault="0060042F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5620D3" w:rsidRPr="005620D3" w14:paraId="33238711" w14:textId="77777777" w:rsidTr="004A624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5620D3" w:rsidRDefault="0060042F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5620D3" w:rsidRDefault="0060042F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5620D3" w:rsidRDefault="0060042F" w:rsidP="004D770D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5620D3" w:rsidRPr="005620D3" w14:paraId="0A0BB817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5620D3" w:rsidRDefault="0060042F" w:rsidP="004D770D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5620D3" w:rsidRDefault="0060042F" w:rsidP="004D770D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5620D3" w:rsidRPr="005620D3" w14:paraId="63F2C1C5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053E1F2F" w:rsidR="0072092E" w:rsidRPr="005620D3" w:rsidRDefault="0072092E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2667BFE" w:rsidR="0072092E" w:rsidRPr="005620D3" w:rsidRDefault="00812DF8" w:rsidP="004D770D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2267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29720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B958AB9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AD233E6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E7262A1" w:rsidR="00B52831" w:rsidRPr="005620D3" w:rsidRDefault="00812DF8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45853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5395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3296C81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3497B538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instructions 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72D89A21" w:rsidR="00B52831" w:rsidRPr="005620D3" w:rsidRDefault="00812DF8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263607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39112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1A7AD8A8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6ED78A17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0B1CC382" w:rsidR="00B52831" w:rsidRPr="005620D3" w:rsidRDefault="00812DF8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28590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543276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259C3A7A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2208C649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practical skills (listed below) they are required to demonstrate while completing this task. 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6B9B26A8" w:rsidR="00B52831" w:rsidRPr="005620D3" w:rsidRDefault="00812DF8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0854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56649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B52831" w:rsidRPr="005620D3" w14:paraId="128FB4BE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9D538E3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3DAABA41" w:rsidR="00B52831" w:rsidRPr="005620D3" w:rsidRDefault="00812DF8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747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557434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</w:tbl>
    <w:p w14:paraId="2D161A73" w14:textId="5FAF0D90" w:rsidR="00926BF3" w:rsidRPr="005620D3" w:rsidRDefault="00926BF3" w:rsidP="004D770D">
      <w:pPr>
        <w:rPr>
          <w:color w:val="404040" w:themeColor="text1" w:themeTint="BF"/>
        </w:rPr>
      </w:pPr>
    </w:p>
    <w:p w14:paraId="33DC5E8B" w14:textId="6B2C0AAD" w:rsidR="00013528" w:rsidRPr="005620D3" w:rsidRDefault="00926BF3" w:rsidP="004D770D">
      <w:pPr>
        <w:rPr>
          <w:color w:val="404040" w:themeColor="text1" w:themeTint="BF"/>
        </w:rPr>
      </w:pPr>
      <w:r w:rsidRPr="005620D3">
        <w:rPr>
          <w:color w:val="404040" w:themeColor="text1" w:themeTint="BF"/>
        </w:rPr>
        <w:br w:type="page"/>
      </w:r>
    </w:p>
    <w:p w14:paraId="2823CDBE" w14:textId="1F9300AE" w:rsidR="00013528" w:rsidRDefault="00013528" w:rsidP="004D770D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5620D3">
        <w:rPr>
          <w:rFonts w:asciiTheme="minorHAnsi" w:hAnsiTheme="minorHAnsi" w:cstheme="minorHAnsi"/>
          <w:color w:val="404040" w:themeColor="text1" w:themeTint="BF"/>
        </w:rPr>
        <w:lastRenderedPageBreak/>
        <w:t>Observation Form</w:t>
      </w:r>
    </w:p>
    <w:p w14:paraId="0BC41756" w14:textId="6F885DFD" w:rsidR="002B57F9" w:rsidRPr="002B57F9" w:rsidRDefault="002B57F9" w:rsidP="002B57F9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Existing and Potential Hazards</w:t>
      </w:r>
    </w:p>
    <w:p w14:paraId="522C6161" w14:textId="07EE0B8B" w:rsidR="007A0D4A" w:rsidRPr="005620D3" w:rsidRDefault="007A0D4A" w:rsidP="004D770D">
      <w:pPr>
        <w:jc w:val="both"/>
        <w:rPr>
          <w:color w:val="404040" w:themeColor="text1" w:themeTint="BF"/>
          <w:sz w:val="20"/>
          <w:szCs w:val="20"/>
        </w:rPr>
      </w:pPr>
      <w:r w:rsidRPr="005620D3">
        <w:rPr>
          <w:b/>
          <w:bCs/>
          <w:color w:val="404040" w:themeColor="text1" w:themeTint="BF"/>
          <w:sz w:val="20"/>
          <w:szCs w:val="20"/>
        </w:rPr>
        <w:t xml:space="preserve">Instructions to the Assessor: </w:t>
      </w:r>
      <w:r w:rsidRPr="005620D3">
        <w:rPr>
          <w:color w:val="404040" w:themeColor="text1" w:themeTint="BF"/>
          <w:sz w:val="20"/>
          <w:szCs w:val="20"/>
        </w:rPr>
        <w:t xml:space="preserve">Before the assessment, the criteria listed below must be contextualised further to reflect your </w:t>
      </w:r>
      <w:r w:rsidRPr="00DE76C0">
        <w:rPr>
          <w:color w:val="404040" w:themeColor="text1" w:themeTint="BF"/>
          <w:sz w:val="20"/>
          <w:szCs w:val="20"/>
        </w:rPr>
        <w:t xml:space="preserve">organisation's procedures for </w:t>
      </w:r>
      <w:r w:rsidR="00563E85" w:rsidRPr="00DE76C0">
        <w:rPr>
          <w:color w:val="404040" w:themeColor="text1" w:themeTint="BF"/>
          <w:sz w:val="20"/>
          <w:szCs w:val="20"/>
        </w:rPr>
        <w:t>reporting existing and potential hazards</w:t>
      </w:r>
      <w:r w:rsidRPr="00DE76C0">
        <w:rPr>
          <w:color w:val="404040" w:themeColor="text1" w:themeTint="BF"/>
          <w:sz w:val="20"/>
          <w:szCs w:val="20"/>
        </w:rPr>
        <w:t xml:space="preserve">. Adapt or add more criteria below to ensure it reflects your organisation's </w:t>
      </w:r>
      <w:r w:rsidR="00E12151" w:rsidRPr="00DE76C0">
        <w:rPr>
          <w:color w:val="404040" w:themeColor="text1" w:themeTint="BF"/>
          <w:sz w:val="20"/>
          <w:szCs w:val="20"/>
        </w:rPr>
        <w:t>procedures for reporting</w:t>
      </w:r>
      <w:r w:rsidR="00E12151">
        <w:rPr>
          <w:color w:val="404040" w:themeColor="text1" w:themeTint="BF"/>
          <w:sz w:val="20"/>
          <w:szCs w:val="20"/>
        </w:rPr>
        <w:t xml:space="preserve"> existing and potential hazards</w:t>
      </w:r>
      <w:r w:rsidRPr="005620D3">
        <w:rPr>
          <w:color w:val="404040" w:themeColor="text1" w:themeTint="BF"/>
          <w:sz w:val="20"/>
          <w:szCs w:val="20"/>
        </w:rPr>
        <w:t>.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5620D3" w:rsidRPr="005620D3" w14:paraId="4DD8086C" w14:textId="77777777" w:rsidTr="002D3498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  <w:vAlign w:val="center"/>
          </w:tcPr>
          <w:p w14:paraId="1D7E5CF1" w14:textId="53AA6F6E" w:rsidR="00013528" w:rsidRPr="005620D3" w:rsidRDefault="00013528" w:rsidP="002D349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During the </w:t>
            </w:r>
            <w:r w:rsidR="00B015C2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meeting:</w:t>
            </w:r>
          </w:p>
        </w:tc>
        <w:tc>
          <w:tcPr>
            <w:tcW w:w="793" w:type="pct"/>
            <w:shd w:val="clear" w:color="auto" w:fill="F2F2F2" w:themeFill="background1" w:themeFillShade="F2"/>
            <w:vAlign w:val="center"/>
          </w:tcPr>
          <w:p w14:paraId="13C04A38" w14:textId="77777777" w:rsidR="00013528" w:rsidRPr="005620D3" w:rsidRDefault="00013528" w:rsidP="002D349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  <w:vAlign w:val="center"/>
          </w:tcPr>
          <w:p w14:paraId="52EBF074" w14:textId="77777777" w:rsidR="00013528" w:rsidRPr="005620D3" w:rsidRDefault="00013528" w:rsidP="002D349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  <w:vAlign w:val="center"/>
          </w:tcPr>
          <w:p w14:paraId="40746F20" w14:textId="77777777" w:rsidR="00013528" w:rsidRPr="005620D3" w:rsidRDefault="00013528" w:rsidP="002D349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5620D3" w:rsidRPr="005620D3" w14:paraId="3A48DE07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BB6D643" w14:textId="77777777" w:rsidR="00294F86" w:rsidRDefault="00013528" w:rsidP="00636A69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 w:rsidR="00CE143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reports the </w:t>
            </w:r>
            <w:r w:rsidR="0008672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existing hazards identified from Task 1</w:t>
            </w:r>
            <w:r w:rsidR="00C35CA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73C8035A" w14:textId="6E076D93" w:rsidR="006A4337" w:rsidRPr="00636A69" w:rsidRDefault="006A4337" w:rsidP="006A4337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36C7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Assessor to </w:t>
            </w:r>
            <w:r w:rsidR="002D349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contextualise the sub-criteria below to reflect</w:t>
            </w:r>
            <w:r w:rsidRPr="00236C7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actual items discussed by the candidate related to </w:t>
            </w:r>
            <w:r w:rsidR="002D349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existing hazards</w:t>
            </w:r>
            <w:r w:rsidRPr="00236C7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 Examples are provided below.</w:t>
            </w:r>
          </w:p>
        </w:tc>
        <w:tc>
          <w:tcPr>
            <w:tcW w:w="793" w:type="pct"/>
            <w:shd w:val="clear" w:color="auto" w:fill="auto"/>
          </w:tcPr>
          <w:p w14:paraId="5B359804" w14:textId="77777777" w:rsidR="00013528" w:rsidRPr="005620D3" w:rsidRDefault="00013528" w:rsidP="00294F8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3215C944" w14:textId="77777777" w:rsidR="00013528" w:rsidRPr="005620D3" w:rsidRDefault="00013528" w:rsidP="004D770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08D6FA31" w14:textId="77777777" w:rsidR="00013528" w:rsidRPr="005620D3" w:rsidRDefault="00013528" w:rsidP="004D770D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5620D3" w:rsidRPr="005620D3" w14:paraId="169190CD" w14:textId="77777777" w:rsidTr="00294F86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187A7D2D" w14:textId="0BF1B9CA" w:rsidR="00294F86" w:rsidRPr="008639DB" w:rsidRDefault="002D3498" w:rsidP="00636A69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left="1413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discusses the existing hazards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discusses the existing hazards.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2E20D787" w14:textId="0B808826" w:rsidR="00013528" w:rsidRPr="008639DB" w:rsidRDefault="00812DF8" w:rsidP="00294F8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8288145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7496" w:rsidRPr="008639D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07496" w:rsidRPr="008639DB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07496" w:rsidRPr="008639D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062084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7496" w:rsidRPr="008639D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07496" w:rsidRPr="008639DB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07496" w:rsidRPr="008639D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CF92804" w14:textId="77777777" w:rsidR="00013528" w:rsidRPr="008639DB" w:rsidRDefault="00013528" w:rsidP="004D770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D80F05A" w14:textId="77777777" w:rsidR="00013528" w:rsidRPr="008639DB" w:rsidRDefault="00013528" w:rsidP="004D770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620D3" w:rsidRPr="005620D3" w14:paraId="19B9EC06" w14:textId="77777777" w:rsidTr="00294F86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696CD5B9" w14:textId="3EAE8BBC" w:rsidR="00294F86" w:rsidRPr="008639DB" w:rsidRDefault="002D3498" w:rsidP="00636A69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left="1413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discusses personnel who will be affected by the hazards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discusses personnel who will be affected by the hazards.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0F4FFE77" w14:textId="28CAAB8E" w:rsidR="00013528" w:rsidRPr="008639DB" w:rsidRDefault="00812DF8" w:rsidP="00294F8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5267020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7496" w:rsidRPr="008639D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07496" w:rsidRPr="008639DB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07496" w:rsidRPr="008639D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235699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7496" w:rsidRPr="008639D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07496" w:rsidRPr="008639DB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07496" w:rsidRPr="008639D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AE1D00F" w14:textId="77777777" w:rsidR="00013528" w:rsidRPr="008639DB" w:rsidRDefault="00013528" w:rsidP="004D770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3F7851A" w14:textId="77777777" w:rsidR="00013528" w:rsidRPr="008639DB" w:rsidRDefault="00013528" w:rsidP="004D770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41D55" w:rsidRPr="005620D3" w14:paraId="5BD1A6A4" w14:textId="77777777" w:rsidTr="00294F86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5DF909BD" w14:textId="2B370E9C" w:rsidR="00E41D55" w:rsidRPr="008639DB" w:rsidRDefault="002D3498" w:rsidP="00E41D55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left="141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discusses risks associated with the hazards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discusses risks associated with the hazards.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35F78701" w14:textId="5B828D33" w:rsidR="00E41D55" w:rsidRPr="008639DB" w:rsidRDefault="00812DF8" w:rsidP="00E41D55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3060004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1D55" w:rsidRPr="00F632A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41D55" w:rsidRPr="00F632A2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E41D55" w:rsidRPr="00F632A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17942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1D55" w:rsidRPr="00F632A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41D55" w:rsidRPr="00F632A2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E41D55" w:rsidRPr="00F632A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4031384" w14:textId="0C3AE6A8" w:rsidR="00E41D55" w:rsidRPr="008639DB" w:rsidRDefault="00E41D55" w:rsidP="00E41D55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510AD35" w14:textId="4AAF6058" w:rsidR="00E41D55" w:rsidRPr="008639DB" w:rsidRDefault="00E41D55" w:rsidP="00E41D55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41D55" w:rsidRPr="005620D3" w14:paraId="418BA8BB" w14:textId="77777777" w:rsidTr="00294F86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61463A14" w14:textId="405FE7A2" w:rsidR="00E41D55" w:rsidRPr="008639DB" w:rsidRDefault="002D3498" w:rsidP="00E41D55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left="141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discusses control measures to be implemented for the hazards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discusses control measures to be implemented for the hazards.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5E2EF60B" w14:textId="749F26DC" w:rsidR="00E41D55" w:rsidRPr="008639DB" w:rsidRDefault="00812DF8" w:rsidP="00E41D55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6655522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1D55" w:rsidRPr="00F632A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41D55" w:rsidRPr="00F632A2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E41D55" w:rsidRPr="00F632A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6788057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1D55" w:rsidRPr="00F632A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41D55" w:rsidRPr="00F632A2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E41D55" w:rsidRPr="00F632A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AA1E999" w14:textId="23F695C0" w:rsidR="00E41D55" w:rsidRPr="008639DB" w:rsidRDefault="00E41D55" w:rsidP="00E41D55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08B781C" w14:textId="45DBB19B" w:rsidR="00E41D55" w:rsidRPr="008639DB" w:rsidRDefault="00E41D55" w:rsidP="00E41D55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41D55" w:rsidRPr="005620D3" w14:paraId="6D8DC6FF" w14:textId="77777777" w:rsidTr="00294F86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264C56C3" w14:textId="05A52A35" w:rsidR="00E41D55" w:rsidRPr="008639DB" w:rsidRDefault="002D3498" w:rsidP="00E41D55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left="141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discusses the personnel who will implement the control measures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discusses the personnel who will implement the control measures.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59A93029" w14:textId="561FA3A7" w:rsidR="00E41D55" w:rsidRPr="008639DB" w:rsidRDefault="00812DF8" w:rsidP="00E41D55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849134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1D55" w:rsidRPr="00F632A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41D55" w:rsidRPr="00F632A2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E41D55" w:rsidRPr="00F632A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9695461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1D55" w:rsidRPr="00F632A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41D55" w:rsidRPr="00F632A2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E41D55" w:rsidRPr="00F632A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AA96D03" w14:textId="05E90E46" w:rsidR="00E41D55" w:rsidRPr="008639DB" w:rsidRDefault="00E41D55" w:rsidP="00E41D55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0C7D6F1" w14:textId="58D539CB" w:rsidR="00E41D55" w:rsidRPr="008639DB" w:rsidRDefault="00E41D55" w:rsidP="00E41D55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41D55" w:rsidRPr="005620D3" w14:paraId="51E5141A" w14:textId="77777777" w:rsidTr="00294F86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702F578F" w14:textId="1A269EC7" w:rsidR="00E41D55" w:rsidRPr="008639DB" w:rsidRDefault="002D3498" w:rsidP="00E41D55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left="141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discusses when the control measures will be implemented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discusses when the control measures will be implemented.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633EF4C5" w14:textId="28C2B03E" w:rsidR="00E41D55" w:rsidRPr="008639DB" w:rsidRDefault="00812DF8" w:rsidP="00E41D55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570617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1D55" w:rsidRPr="00F632A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41D55" w:rsidRPr="00F632A2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E41D55" w:rsidRPr="00F632A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670685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1D55" w:rsidRPr="00F632A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41D55" w:rsidRPr="00F632A2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E41D55" w:rsidRPr="00F632A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1411218" w14:textId="359C19F3" w:rsidR="00E41D55" w:rsidRPr="008639DB" w:rsidRDefault="00E41D55" w:rsidP="00E41D55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85FE51B" w14:textId="409C40C4" w:rsidR="00E41D55" w:rsidRPr="008639DB" w:rsidRDefault="00E41D55" w:rsidP="00E41D55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7A1A66DE" w14:textId="77777777" w:rsidR="002D3498" w:rsidRDefault="002D3498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2D3498" w:rsidRPr="005620D3" w14:paraId="405A5E78" w14:textId="77777777" w:rsidTr="002D3498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  <w:vAlign w:val="center"/>
          </w:tcPr>
          <w:p w14:paraId="4D239442" w14:textId="77777777" w:rsidR="002D3498" w:rsidRPr="005620D3" w:rsidRDefault="002D3498" w:rsidP="002D349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During the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meeting:</w:t>
            </w:r>
          </w:p>
        </w:tc>
        <w:tc>
          <w:tcPr>
            <w:tcW w:w="793" w:type="pct"/>
            <w:shd w:val="clear" w:color="auto" w:fill="F2F2F2" w:themeFill="background1" w:themeFillShade="F2"/>
            <w:vAlign w:val="center"/>
          </w:tcPr>
          <w:p w14:paraId="68FB76A6" w14:textId="77777777" w:rsidR="002D3498" w:rsidRPr="005620D3" w:rsidRDefault="002D3498" w:rsidP="002D349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  <w:vAlign w:val="center"/>
          </w:tcPr>
          <w:p w14:paraId="1203B3DF" w14:textId="77777777" w:rsidR="002D3498" w:rsidRPr="005620D3" w:rsidRDefault="002D3498" w:rsidP="002D349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  <w:vAlign w:val="center"/>
          </w:tcPr>
          <w:p w14:paraId="33182544" w14:textId="77777777" w:rsidR="002D3498" w:rsidRPr="005620D3" w:rsidRDefault="002D3498" w:rsidP="002D349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08672A" w:rsidRPr="005620D3" w14:paraId="0877D23D" w14:textId="77777777" w:rsidTr="004C7BE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F821123" w14:textId="5466781A" w:rsidR="0008672A" w:rsidRDefault="0008672A" w:rsidP="0008672A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reports the potential hazards identified from Task 1 </w:t>
            </w:r>
          </w:p>
          <w:p w14:paraId="4BF3DBE2" w14:textId="0261CFDC" w:rsidR="002D3498" w:rsidRPr="00636A69" w:rsidRDefault="002D3498" w:rsidP="002D3498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36C7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Assessor to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contextualise the sub-criteria below to reflect</w:t>
            </w:r>
            <w:r w:rsidRPr="00236C7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actual items discussed by the candidate related to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potential hazards</w:t>
            </w:r>
            <w:r w:rsidRPr="00236C7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 Examples are provided below.</w:t>
            </w:r>
          </w:p>
        </w:tc>
        <w:tc>
          <w:tcPr>
            <w:tcW w:w="793" w:type="pct"/>
            <w:shd w:val="clear" w:color="auto" w:fill="auto"/>
          </w:tcPr>
          <w:p w14:paraId="65475134" w14:textId="77777777" w:rsidR="0008672A" w:rsidRPr="005620D3" w:rsidRDefault="0008672A" w:rsidP="004C7BE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7C032B80" w14:textId="77777777" w:rsidR="0008672A" w:rsidRPr="005620D3" w:rsidRDefault="0008672A" w:rsidP="004C7BE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20A8D81F" w14:textId="77777777" w:rsidR="0008672A" w:rsidRPr="005620D3" w:rsidRDefault="0008672A" w:rsidP="004C7BE6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15554D" w:rsidRPr="008639DB" w14:paraId="72FA2471" w14:textId="77777777" w:rsidTr="009F2414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38466238" w14:textId="063C3B04" w:rsidR="0015554D" w:rsidRPr="008639DB" w:rsidRDefault="002D3498" w:rsidP="0015554D">
            <w:pPr>
              <w:pStyle w:val="ListParagraph"/>
              <w:numPr>
                <w:ilvl w:val="0"/>
                <w:numId w:val="37"/>
              </w:numPr>
              <w:tabs>
                <w:tab w:val="left" w:pos="180"/>
              </w:tabs>
              <w:ind w:left="1413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discusses the potential hazards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discusses the potential hazards.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7F32E105" w14:textId="77777777" w:rsidR="0015554D" w:rsidRPr="008639DB" w:rsidRDefault="00812DF8" w:rsidP="009F241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4450046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554D" w:rsidRPr="008639D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5554D" w:rsidRPr="008639DB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5554D" w:rsidRPr="008639D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5532733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554D" w:rsidRPr="008639D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5554D" w:rsidRPr="008639DB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5554D" w:rsidRPr="008639D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DEF857C" w14:textId="77777777" w:rsidR="0015554D" w:rsidRPr="008639DB" w:rsidRDefault="0015554D" w:rsidP="009F241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8E0CBE0" w14:textId="77777777" w:rsidR="0015554D" w:rsidRPr="008639DB" w:rsidRDefault="0015554D" w:rsidP="009F241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5554D" w:rsidRPr="008639DB" w14:paraId="6C9ADA83" w14:textId="77777777" w:rsidTr="009F2414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0154FB9D" w14:textId="2E108F47" w:rsidR="0015554D" w:rsidRPr="008639DB" w:rsidRDefault="002D3498" w:rsidP="0015554D">
            <w:pPr>
              <w:pStyle w:val="ListParagraph"/>
              <w:numPr>
                <w:ilvl w:val="0"/>
                <w:numId w:val="37"/>
              </w:numPr>
              <w:tabs>
                <w:tab w:val="left" w:pos="180"/>
              </w:tabs>
              <w:ind w:left="1413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discusses personnel who will be affected by the hazards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discusses personnel who will be affected by the hazards.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3445738D" w14:textId="77777777" w:rsidR="0015554D" w:rsidRPr="008639DB" w:rsidRDefault="00812DF8" w:rsidP="009F241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451463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554D" w:rsidRPr="008639D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5554D" w:rsidRPr="008639DB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5554D" w:rsidRPr="008639D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113040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554D" w:rsidRPr="008639D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5554D" w:rsidRPr="008639DB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5554D" w:rsidRPr="008639D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76EC6EE" w14:textId="77777777" w:rsidR="0015554D" w:rsidRPr="008639DB" w:rsidRDefault="0015554D" w:rsidP="009F241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FD29495" w14:textId="77777777" w:rsidR="0015554D" w:rsidRPr="008639DB" w:rsidRDefault="0015554D" w:rsidP="009F241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5554D" w:rsidRPr="008639DB" w14:paraId="1F549A16" w14:textId="77777777" w:rsidTr="009F2414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0BBDD140" w14:textId="1285F45B" w:rsidR="0015554D" w:rsidRPr="008639DB" w:rsidRDefault="002D3498" w:rsidP="0015554D">
            <w:pPr>
              <w:pStyle w:val="ListParagraph"/>
              <w:numPr>
                <w:ilvl w:val="0"/>
                <w:numId w:val="37"/>
              </w:numPr>
              <w:tabs>
                <w:tab w:val="left" w:pos="180"/>
              </w:tabs>
              <w:ind w:left="141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discusses risks associated with the hazards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discusses risks associated with the hazards.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0C1128E5" w14:textId="77777777" w:rsidR="0015554D" w:rsidRPr="008639DB" w:rsidRDefault="00812DF8" w:rsidP="009F2414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8293358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554D" w:rsidRPr="00F632A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5554D" w:rsidRPr="00F632A2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5554D" w:rsidRPr="00F632A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3258959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554D" w:rsidRPr="00F632A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5554D" w:rsidRPr="00F632A2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5554D" w:rsidRPr="00F632A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95A85DA" w14:textId="77777777" w:rsidR="0015554D" w:rsidRPr="008639DB" w:rsidRDefault="0015554D" w:rsidP="009F241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0CDB98F" w14:textId="77777777" w:rsidR="0015554D" w:rsidRPr="008639DB" w:rsidRDefault="0015554D" w:rsidP="009F241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5554D" w:rsidRPr="008639DB" w14:paraId="26F5B32C" w14:textId="77777777" w:rsidTr="009F2414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0BA810A4" w14:textId="12ABD83B" w:rsidR="0015554D" w:rsidRPr="008639DB" w:rsidRDefault="002D3498" w:rsidP="0015554D">
            <w:pPr>
              <w:pStyle w:val="ListParagraph"/>
              <w:numPr>
                <w:ilvl w:val="0"/>
                <w:numId w:val="37"/>
              </w:numPr>
              <w:tabs>
                <w:tab w:val="left" w:pos="180"/>
              </w:tabs>
              <w:ind w:left="141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discusses control measures to be implemented for the hazards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discusses control measures to be implemented for the hazards.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49932477" w14:textId="77777777" w:rsidR="0015554D" w:rsidRPr="008639DB" w:rsidRDefault="00812DF8" w:rsidP="009F2414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6273588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554D" w:rsidRPr="00F632A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5554D" w:rsidRPr="00F632A2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5554D" w:rsidRPr="00F632A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0724697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554D" w:rsidRPr="00F632A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5554D" w:rsidRPr="00F632A2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5554D" w:rsidRPr="00F632A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CEACE9C" w14:textId="77777777" w:rsidR="0015554D" w:rsidRPr="008639DB" w:rsidRDefault="0015554D" w:rsidP="009F241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705074B" w14:textId="77777777" w:rsidR="0015554D" w:rsidRPr="008639DB" w:rsidRDefault="0015554D" w:rsidP="009F241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5554D" w:rsidRPr="008639DB" w14:paraId="0DD2C20B" w14:textId="77777777" w:rsidTr="009F2414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3AE75A2E" w14:textId="35A971E5" w:rsidR="0015554D" w:rsidRPr="008639DB" w:rsidRDefault="002D3498" w:rsidP="0015554D">
            <w:pPr>
              <w:pStyle w:val="ListParagraph"/>
              <w:numPr>
                <w:ilvl w:val="0"/>
                <w:numId w:val="37"/>
              </w:numPr>
              <w:tabs>
                <w:tab w:val="left" w:pos="180"/>
              </w:tabs>
              <w:ind w:left="141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discusses the personnel who will implement the control measures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discusses the personnel who will implement the control measures.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587B5D38" w14:textId="77777777" w:rsidR="0015554D" w:rsidRPr="008639DB" w:rsidRDefault="00812DF8" w:rsidP="009F2414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7349382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554D" w:rsidRPr="00F632A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5554D" w:rsidRPr="00F632A2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5554D" w:rsidRPr="00F632A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144037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554D" w:rsidRPr="00F632A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5554D" w:rsidRPr="00F632A2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5554D" w:rsidRPr="00F632A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FB40444" w14:textId="77777777" w:rsidR="0015554D" w:rsidRPr="008639DB" w:rsidRDefault="0015554D" w:rsidP="009F241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8144CCB" w14:textId="77777777" w:rsidR="0015554D" w:rsidRPr="008639DB" w:rsidRDefault="0015554D" w:rsidP="009F241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5554D" w:rsidRPr="008639DB" w14:paraId="6108ED42" w14:textId="77777777" w:rsidTr="009F2414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696ADF9C" w14:textId="2B26DE6E" w:rsidR="0015554D" w:rsidRPr="008639DB" w:rsidRDefault="002D3498" w:rsidP="0015554D">
            <w:pPr>
              <w:pStyle w:val="ListParagraph"/>
              <w:numPr>
                <w:ilvl w:val="0"/>
                <w:numId w:val="37"/>
              </w:numPr>
              <w:tabs>
                <w:tab w:val="left" w:pos="180"/>
              </w:tabs>
              <w:ind w:left="141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discusses when the control measures will be implemented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discusses when the control measures will be implemented.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441145AE" w14:textId="77777777" w:rsidR="0015554D" w:rsidRPr="008639DB" w:rsidRDefault="00812DF8" w:rsidP="009F2414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3029967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554D" w:rsidRPr="00F632A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5554D" w:rsidRPr="00F632A2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5554D" w:rsidRPr="00F632A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4556888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554D" w:rsidRPr="00F632A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5554D" w:rsidRPr="00F632A2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5554D" w:rsidRPr="00F632A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5AAEE2A" w14:textId="77777777" w:rsidR="0015554D" w:rsidRPr="008639DB" w:rsidRDefault="0015554D" w:rsidP="009F241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97FA5CF" w14:textId="77777777" w:rsidR="0015554D" w:rsidRPr="008639DB" w:rsidRDefault="0015554D" w:rsidP="009F241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8672A" w:rsidRPr="005620D3" w14:paraId="4B09582D" w14:textId="77777777" w:rsidTr="004C7BE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A65F924" w14:textId="77777777" w:rsidR="0008672A" w:rsidRDefault="0008672A" w:rsidP="0008672A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 w:rsidR="00226B2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follows organisational procedures </w:t>
            </w:r>
            <w:r w:rsidR="001737A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for reporting existing and potential hazards</w:t>
            </w:r>
            <w:r w:rsidR="00B1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. </w:t>
            </w:r>
          </w:p>
          <w:p w14:paraId="191FB276" w14:textId="01307448" w:rsidR="002644F3" w:rsidRPr="00CD045C" w:rsidRDefault="00A01570" w:rsidP="002644F3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D045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</w:t>
            </w:r>
            <w:r w:rsidR="00AE4EB0" w:rsidRPr="00CD045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specify </w:t>
            </w:r>
            <w:r w:rsidR="00403D6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how the candidate follows procedures</w:t>
            </w:r>
            <w:r w:rsidR="00AE4EB0" w:rsidRPr="00CD045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 Examples are provided below.</w:t>
            </w:r>
          </w:p>
        </w:tc>
        <w:tc>
          <w:tcPr>
            <w:tcW w:w="793" w:type="pct"/>
            <w:shd w:val="clear" w:color="auto" w:fill="auto"/>
          </w:tcPr>
          <w:p w14:paraId="700E2391" w14:textId="77777777" w:rsidR="0008672A" w:rsidRPr="005620D3" w:rsidRDefault="0008672A" w:rsidP="004C7BE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6977758C" w14:textId="77777777" w:rsidR="0008672A" w:rsidRPr="005620D3" w:rsidRDefault="0008672A" w:rsidP="004C7BE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26E57013" w14:textId="77777777" w:rsidR="0008672A" w:rsidRPr="005620D3" w:rsidRDefault="0008672A" w:rsidP="004C7BE6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08672A" w:rsidRPr="005620D3" w14:paraId="34610D19" w14:textId="77777777" w:rsidTr="004C7BE6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408896EE" w14:textId="22E08BA7" w:rsidR="004462FF" w:rsidRPr="00AE4EB0" w:rsidRDefault="00AE4EB0" w:rsidP="00AE4EB0">
            <w:pPr>
              <w:pStyle w:val="ListParagraph"/>
              <w:numPr>
                <w:ilvl w:val="0"/>
                <w:numId w:val="25"/>
              </w:numPr>
              <w:tabs>
                <w:tab w:val="left" w:pos="180"/>
              </w:tabs>
              <w:ind w:left="1412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reports to the designated persons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reports to the designated persons.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53130778" w14:textId="77777777" w:rsidR="0008672A" w:rsidRPr="00B1348F" w:rsidRDefault="00812DF8" w:rsidP="004C7BE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4134781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672A" w:rsidRPr="00B1348F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8672A" w:rsidRPr="00B1348F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8672A" w:rsidRPr="00B1348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969244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672A" w:rsidRPr="00B1348F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8672A" w:rsidRPr="00B1348F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8672A" w:rsidRPr="00B1348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C126CB9" w14:textId="77777777" w:rsidR="0008672A" w:rsidRPr="00B1348F" w:rsidRDefault="0008672A" w:rsidP="004C7BE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1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1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1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1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1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1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1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1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1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1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9E1BECA" w14:textId="77777777" w:rsidR="0008672A" w:rsidRPr="00B1348F" w:rsidRDefault="0008672A" w:rsidP="004C7BE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1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1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1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1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1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1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1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1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1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1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8672A" w:rsidRPr="005620D3" w14:paraId="67BF1EF9" w14:textId="77777777" w:rsidTr="004C7BE6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0A403707" w14:textId="3355693E" w:rsidR="0008672A" w:rsidRPr="005E6109" w:rsidRDefault="00AE4EB0" w:rsidP="001737AD">
            <w:pPr>
              <w:pStyle w:val="ListParagraph"/>
              <w:numPr>
                <w:ilvl w:val="0"/>
                <w:numId w:val="25"/>
              </w:numPr>
              <w:tabs>
                <w:tab w:val="left" w:pos="180"/>
              </w:tabs>
              <w:ind w:left="1413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discusses information that is consistent with the hazard identification form that they completed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discusses information that is consistent with the hazard identification form that they completed.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5C8BAAD5" w14:textId="77777777" w:rsidR="0008672A" w:rsidRPr="005620D3" w:rsidRDefault="00812DF8" w:rsidP="004C7BE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9012463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672A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8672A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8672A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05532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672A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8672A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8672A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5259C6B" w14:textId="77777777" w:rsidR="0008672A" w:rsidRPr="005620D3" w:rsidRDefault="0008672A" w:rsidP="004C7BE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EEEBC6B" w14:textId="77777777" w:rsidR="0008672A" w:rsidRPr="005620D3" w:rsidRDefault="0008672A" w:rsidP="004C7BE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79049771" w14:textId="77777777" w:rsidR="00DC3511" w:rsidRPr="00DC3511" w:rsidRDefault="00DC3511" w:rsidP="00DC3511"/>
    <w:p w14:paraId="774C73F2" w14:textId="77777777" w:rsidR="00DC3511" w:rsidRDefault="00DC3511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72A66FBC" w14:textId="4B08F0F7" w:rsidR="002034E5" w:rsidRPr="002B57F9" w:rsidRDefault="002034E5" w:rsidP="002034E5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Manual Handling Hazards</w:t>
      </w:r>
    </w:p>
    <w:p w14:paraId="19A70460" w14:textId="5E218849" w:rsidR="00B715B3" w:rsidRPr="005620D3" w:rsidRDefault="002034E5" w:rsidP="002034E5">
      <w:pPr>
        <w:jc w:val="both"/>
        <w:rPr>
          <w:color w:val="404040" w:themeColor="text1" w:themeTint="BF"/>
          <w:sz w:val="20"/>
          <w:szCs w:val="20"/>
        </w:rPr>
      </w:pPr>
      <w:r w:rsidRPr="005620D3">
        <w:rPr>
          <w:b/>
          <w:bCs/>
          <w:color w:val="404040" w:themeColor="text1" w:themeTint="BF"/>
          <w:sz w:val="20"/>
          <w:szCs w:val="20"/>
        </w:rPr>
        <w:t xml:space="preserve">Instructions to the Assessor: </w:t>
      </w:r>
      <w:r w:rsidRPr="005620D3">
        <w:rPr>
          <w:color w:val="404040" w:themeColor="text1" w:themeTint="BF"/>
          <w:sz w:val="20"/>
          <w:szCs w:val="20"/>
        </w:rPr>
        <w:t xml:space="preserve">Before the assessment, the criteria listed below must be contextualised further to reflect your </w:t>
      </w:r>
      <w:r w:rsidRPr="00DC3511">
        <w:rPr>
          <w:color w:val="404040" w:themeColor="text1" w:themeTint="BF"/>
          <w:sz w:val="20"/>
          <w:szCs w:val="20"/>
        </w:rPr>
        <w:t>organisation's procedures for reporting manual handling hazards. Adapt or add more criteria below to ensure it reflects your organisation's procedures for reporting</w:t>
      </w:r>
      <w:r>
        <w:rPr>
          <w:color w:val="404040" w:themeColor="text1" w:themeTint="BF"/>
          <w:sz w:val="20"/>
          <w:szCs w:val="20"/>
        </w:rPr>
        <w:t xml:space="preserve"> manual handling hazards</w:t>
      </w:r>
      <w:r w:rsidRPr="005620D3">
        <w:rPr>
          <w:color w:val="404040" w:themeColor="text1" w:themeTint="BF"/>
          <w:sz w:val="20"/>
          <w:szCs w:val="20"/>
        </w:rPr>
        <w:t>.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1737AD" w:rsidRPr="005620D3" w14:paraId="1E493875" w14:textId="77777777" w:rsidTr="002D3498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  <w:vAlign w:val="center"/>
          </w:tcPr>
          <w:p w14:paraId="20B0E0D2" w14:textId="77777777" w:rsidR="001737AD" w:rsidRPr="005620D3" w:rsidRDefault="001737AD" w:rsidP="002D349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During the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meeting:</w:t>
            </w:r>
          </w:p>
        </w:tc>
        <w:tc>
          <w:tcPr>
            <w:tcW w:w="793" w:type="pct"/>
            <w:shd w:val="clear" w:color="auto" w:fill="F2F2F2" w:themeFill="background1" w:themeFillShade="F2"/>
            <w:vAlign w:val="center"/>
          </w:tcPr>
          <w:p w14:paraId="3CAD8C84" w14:textId="77777777" w:rsidR="001737AD" w:rsidRPr="005620D3" w:rsidRDefault="001737AD" w:rsidP="002D349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  <w:vAlign w:val="center"/>
          </w:tcPr>
          <w:p w14:paraId="68F46E94" w14:textId="77777777" w:rsidR="001737AD" w:rsidRPr="005620D3" w:rsidRDefault="001737AD" w:rsidP="002D349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  <w:vAlign w:val="center"/>
          </w:tcPr>
          <w:p w14:paraId="044320AD" w14:textId="77777777" w:rsidR="001737AD" w:rsidRPr="005620D3" w:rsidRDefault="001737AD" w:rsidP="002D349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1737AD" w:rsidRPr="005620D3" w14:paraId="4BE204AB" w14:textId="77777777" w:rsidTr="004C7BE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F844749" w14:textId="77777777" w:rsidR="001737AD" w:rsidRDefault="001737AD" w:rsidP="001737AD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reports the </w:t>
            </w:r>
            <w:r w:rsidR="000917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manual handling hazards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identified from Task 1 </w:t>
            </w:r>
          </w:p>
          <w:p w14:paraId="7A07AF66" w14:textId="1232445B" w:rsidR="002D3498" w:rsidRPr="00636A69" w:rsidRDefault="002D3498" w:rsidP="002D3498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36C7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Assessor to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contextualise the sub-criteria below to reflect</w:t>
            </w:r>
            <w:r w:rsidRPr="00236C7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actual items discussed by the candidate related to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manual handling hazards</w:t>
            </w:r>
            <w:r w:rsidRPr="00236C7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 Examples are provided below.</w:t>
            </w:r>
          </w:p>
        </w:tc>
        <w:tc>
          <w:tcPr>
            <w:tcW w:w="793" w:type="pct"/>
            <w:shd w:val="clear" w:color="auto" w:fill="auto"/>
          </w:tcPr>
          <w:p w14:paraId="13E0E686" w14:textId="77777777" w:rsidR="001737AD" w:rsidRPr="005620D3" w:rsidRDefault="001737AD" w:rsidP="004C7BE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35F86FEF" w14:textId="77777777" w:rsidR="001737AD" w:rsidRPr="005620D3" w:rsidRDefault="001737AD" w:rsidP="004C7BE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16EAE1B8" w14:textId="77777777" w:rsidR="001737AD" w:rsidRPr="005620D3" w:rsidRDefault="001737AD" w:rsidP="004C7BE6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B715B3" w:rsidRPr="008639DB" w14:paraId="0BC255A7" w14:textId="77777777" w:rsidTr="009F2414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2485B76F" w14:textId="03857B94" w:rsidR="00B715B3" w:rsidRPr="008639DB" w:rsidRDefault="002D3498" w:rsidP="00B715B3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ind w:left="1413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discusses the existing manual handling hazards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discusses the existing manual handling hazards.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38DAE7BB" w14:textId="77777777" w:rsidR="00B715B3" w:rsidRPr="008639DB" w:rsidRDefault="00812DF8" w:rsidP="009F241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140257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15B3" w:rsidRPr="008639D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715B3" w:rsidRPr="008639DB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B715B3" w:rsidRPr="008639D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0613191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15B3" w:rsidRPr="008639D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715B3" w:rsidRPr="008639DB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B715B3" w:rsidRPr="008639D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0F8B292" w14:textId="77777777" w:rsidR="00B715B3" w:rsidRPr="008639DB" w:rsidRDefault="00B715B3" w:rsidP="009F241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FE76960" w14:textId="77777777" w:rsidR="00B715B3" w:rsidRPr="008639DB" w:rsidRDefault="00B715B3" w:rsidP="009F241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715B3" w:rsidRPr="008639DB" w14:paraId="46D691FC" w14:textId="77777777" w:rsidTr="009F2414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0550C101" w14:textId="29DBB790" w:rsidR="00B715B3" w:rsidRPr="008639DB" w:rsidRDefault="002D3498" w:rsidP="00B715B3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ind w:left="1413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discusses the potential manual handling hazards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discusses the potential manual handling hazards.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06090142" w14:textId="77777777" w:rsidR="00B715B3" w:rsidRPr="008639DB" w:rsidRDefault="00812DF8" w:rsidP="009F241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443800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15B3" w:rsidRPr="008639D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715B3" w:rsidRPr="008639DB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B715B3" w:rsidRPr="008639D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051504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15B3" w:rsidRPr="008639D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715B3" w:rsidRPr="008639DB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B715B3" w:rsidRPr="008639D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281F5CE" w14:textId="77777777" w:rsidR="00B715B3" w:rsidRPr="008639DB" w:rsidRDefault="00B715B3" w:rsidP="009F241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EBF957B" w14:textId="77777777" w:rsidR="00B715B3" w:rsidRPr="008639DB" w:rsidRDefault="00B715B3" w:rsidP="009F241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715B3" w:rsidRPr="008639DB" w14:paraId="5924BBA2" w14:textId="77777777" w:rsidTr="009F2414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395CAFF9" w14:textId="1417B3D1" w:rsidR="00B715B3" w:rsidRPr="008639DB" w:rsidRDefault="002D3498" w:rsidP="00895BF0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ind w:left="1413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discusses personnel who will be affected by the hazards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discusses personnel who will be affected by the hazards.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33D7C829" w14:textId="77777777" w:rsidR="00B715B3" w:rsidRPr="008639DB" w:rsidRDefault="00812DF8" w:rsidP="009F241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3315688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15B3" w:rsidRPr="008639D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715B3" w:rsidRPr="008639DB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B715B3" w:rsidRPr="008639D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3441981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15B3" w:rsidRPr="008639D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715B3" w:rsidRPr="008639DB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B715B3" w:rsidRPr="008639D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826AB87" w14:textId="77777777" w:rsidR="00B715B3" w:rsidRPr="008639DB" w:rsidRDefault="00B715B3" w:rsidP="009F241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E8F43B0" w14:textId="77777777" w:rsidR="00B715B3" w:rsidRPr="008639DB" w:rsidRDefault="00B715B3" w:rsidP="009F241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715B3" w:rsidRPr="008639DB" w14:paraId="54754ADE" w14:textId="77777777" w:rsidTr="009F2414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713F2A10" w14:textId="6B3A9C7F" w:rsidR="00B715B3" w:rsidRPr="008639DB" w:rsidRDefault="002D3498" w:rsidP="00895BF0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ind w:left="1413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discusses risks associated with the hazards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discusses risks associated with the hazards.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1F3D9D74" w14:textId="77777777" w:rsidR="00B715B3" w:rsidRPr="008639DB" w:rsidRDefault="00812DF8" w:rsidP="009F2414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5043508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15B3" w:rsidRPr="00F632A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715B3" w:rsidRPr="00F632A2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B715B3" w:rsidRPr="00F632A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0997947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15B3" w:rsidRPr="00F632A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715B3" w:rsidRPr="00F632A2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B715B3" w:rsidRPr="00F632A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9CE2583" w14:textId="77777777" w:rsidR="00B715B3" w:rsidRPr="008639DB" w:rsidRDefault="00B715B3" w:rsidP="009F241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481D92D" w14:textId="77777777" w:rsidR="00B715B3" w:rsidRPr="008639DB" w:rsidRDefault="00B715B3" w:rsidP="009F241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715B3" w:rsidRPr="008639DB" w14:paraId="29F35709" w14:textId="77777777" w:rsidTr="009F2414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32C61757" w14:textId="4EFCC6A3" w:rsidR="00B715B3" w:rsidRPr="008639DB" w:rsidRDefault="002D3498" w:rsidP="00895BF0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ind w:left="1413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discusses control measures to be implemented for the hazards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discusses control measures to be implemented for the hazards.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747A45A2" w14:textId="77777777" w:rsidR="00B715B3" w:rsidRPr="008639DB" w:rsidRDefault="00812DF8" w:rsidP="009F2414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6970719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15B3" w:rsidRPr="00F632A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715B3" w:rsidRPr="00F632A2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B715B3" w:rsidRPr="00F632A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5568194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15B3" w:rsidRPr="00F632A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715B3" w:rsidRPr="00F632A2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B715B3" w:rsidRPr="00F632A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1CE60AC" w14:textId="77777777" w:rsidR="00B715B3" w:rsidRPr="008639DB" w:rsidRDefault="00B715B3" w:rsidP="009F241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55F7409" w14:textId="77777777" w:rsidR="00B715B3" w:rsidRPr="008639DB" w:rsidRDefault="00B715B3" w:rsidP="009F241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715B3" w:rsidRPr="008639DB" w14:paraId="703DE704" w14:textId="77777777" w:rsidTr="009F2414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775EBEF8" w14:textId="4C63657D" w:rsidR="00B715B3" w:rsidRPr="008639DB" w:rsidRDefault="002D3498" w:rsidP="00895BF0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ind w:left="1413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discusses the personnel who will implement the control measures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discusses the personnel who will implement the control measures.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08D133F9" w14:textId="77777777" w:rsidR="00B715B3" w:rsidRPr="008639DB" w:rsidRDefault="00812DF8" w:rsidP="009F2414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588886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15B3" w:rsidRPr="00F632A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715B3" w:rsidRPr="00F632A2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B715B3" w:rsidRPr="00F632A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9493867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15B3" w:rsidRPr="00F632A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715B3" w:rsidRPr="00F632A2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B715B3" w:rsidRPr="00F632A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CC37EF1" w14:textId="77777777" w:rsidR="00B715B3" w:rsidRPr="008639DB" w:rsidRDefault="00B715B3" w:rsidP="009F241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2E9D930" w14:textId="77777777" w:rsidR="00B715B3" w:rsidRPr="008639DB" w:rsidRDefault="00B715B3" w:rsidP="009F241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715B3" w:rsidRPr="008639DB" w14:paraId="228E4051" w14:textId="77777777" w:rsidTr="009F2414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11D489D4" w14:textId="229B10B3" w:rsidR="00B715B3" w:rsidRPr="008639DB" w:rsidRDefault="002D3498" w:rsidP="00895BF0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ind w:left="1413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discusses when the control measures will be implemented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discusses when the control measures will be implemented.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21B849C8" w14:textId="77777777" w:rsidR="00B715B3" w:rsidRPr="008639DB" w:rsidRDefault="00812DF8" w:rsidP="009F2414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550617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15B3" w:rsidRPr="00F632A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715B3" w:rsidRPr="00F632A2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B715B3" w:rsidRPr="00F632A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4118919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15B3" w:rsidRPr="00F632A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715B3" w:rsidRPr="00F632A2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B715B3" w:rsidRPr="00F632A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5F3473D" w14:textId="77777777" w:rsidR="00B715B3" w:rsidRPr="008639DB" w:rsidRDefault="00B715B3" w:rsidP="009F241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100B0DF" w14:textId="77777777" w:rsidR="00B715B3" w:rsidRPr="008639DB" w:rsidRDefault="00B715B3" w:rsidP="009F241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32343DC3" w14:textId="77777777" w:rsidR="00FD052E" w:rsidRDefault="00FD052E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2D3498" w:rsidRPr="005620D3" w14:paraId="6A747F21" w14:textId="77777777" w:rsidTr="005B21B4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  <w:vAlign w:val="center"/>
          </w:tcPr>
          <w:p w14:paraId="473CBAC8" w14:textId="77777777" w:rsidR="002D3498" w:rsidRPr="005620D3" w:rsidRDefault="002D3498" w:rsidP="005B21B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During the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meeting:</w:t>
            </w:r>
          </w:p>
        </w:tc>
        <w:tc>
          <w:tcPr>
            <w:tcW w:w="793" w:type="pct"/>
            <w:shd w:val="clear" w:color="auto" w:fill="F2F2F2" w:themeFill="background1" w:themeFillShade="F2"/>
            <w:vAlign w:val="center"/>
          </w:tcPr>
          <w:p w14:paraId="7FD66072" w14:textId="77777777" w:rsidR="002D3498" w:rsidRPr="005620D3" w:rsidRDefault="002D3498" w:rsidP="005B21B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  <w:vAlign w:val="center"/>
          </w:tcPr>
          <w:p w14:paraId="5E3EF4CA" w14:textId="77777777" w:rsidR="002D3498" w:rsidRPr="005620D3" w:rsidRDefault="002D3498" w:rsidP="005B21B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  <w:vAlign w:val="center"/>
          </w:tcPr>
          <w:p w14:paraId="3041E17F" w14:textId="77777777" w:rsidR="002D3498" w:rsidRPr="005620D3" w:rsidRDefault="002D3498" w:rsidP="005B21B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1737AD" w:rsidRPr="005620D3" w14:paraId="224E0C60" w14:textId="77777777" w:rsidTr="004C7BE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B9BBCE4" w14:textId="77777777" w:rsidR="001737AD" w:rsidRDefault="001737AD" w:rsidP="001737AD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follows organisational procedures for reporting </w:t>
            </w:r>
            <w:r w:rsidR="00B2762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manual handling hazards</w:t>
            </w:r>
          </w:p>
          <w:p w14:paraId="7B1FF6A1" w14:textId="0FD3F30F" w:rsidR="00AE4EB0" w:rsidRPr="00636A69" w:rsidRDefault="00403D63" w:rsidP="00AE4EB0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D045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Assessor to specify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how the candidate follows procedures</w:t>
            </w:r>
            <w:r w:rsidRPr="00CD045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 Examples are provided below.</w:t>
            </w:r>
          </w:p>
        </w:tc>
        <w:tc>
          <w:tcPr>
            <w:tcW w:w="793" w:type="pct"/>
            <w:shd w:val="clear" w:color="auto" w:fill="auto"/>
          </w:tcPr>
          <w:p w14:paraId="144566CB" w14:textId="77777777" w:rsidR="001737AD" w:rsidRPr="005620D3" w:rsidRDefault="001737AD" w:rsidP="004C7BE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4585273A" w14:textId="77777777" w:rsidR="001737AD" w:rsidRPr="005620D3" w:rsidRDefault="001737AD" w:rsidP="004C7BE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203EBFBA" w14:textId="77777777" w:rsidR="001737AD" w:rsidRPr="005620D3" w:rsidRDefault="001737AD" w:rsidP="004C7BE6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895BF0" w:rsidRPr="00B1348F" w14:paraId="156E602F" w14:textId="77777777" w:rsidTr="009F2414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0C170C0A" w14:textId="3F35FD09" w:rsidR="00895BF0" w:rsidRPr="005E6109" w:rsidRDefault="00AE4EB0" w:rsidP="00AE4EB0">
            <w:pPr>
              <w:pStyle w:val="ListParagraph"/>
              <w:numPr>
                <w:ilvl w:val="0"/>
                <w:numId w:val="40"/>
              </w:numPr>
              <w:tabs>
                <w:tab w:val="left" w:pos="180"/>
              </w:tabs>
              <w:ind w:left="1413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reports to the designated persons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reports to the designated persons.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6B3586A4" w14:textId="77777777" w:rsidR="00895BF0" w:rsidRPr="00B1348F" w:rsidRDefault="00812DF8" w:rsidP="009F241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989390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5BF0" w:rsidRPr="00B1348F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95BF0" w:rsidRPr="00B1348F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895BF0" w:rsidRPr="00B1348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137175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5BF0" w:rsidRPr="00B1348F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95BF0" w:rsidRPr="00B1348F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895BF0" w:rsidRPr="00B1348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F7B2574" w14:textId="77777777" w:rsidR="00895BF0" w:rsidRPr="00B1348F" w:rsidRDefault="00895BF0" w:rsidP="009F241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1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1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1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1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1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1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1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1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1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1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258D84A" w14:textId="77777777" w:rsidR="00895BF0" w:rsidRPr="00B1348F" w:rsidRDefault="00895BF0" w:rsidP="009F241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1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1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1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1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1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1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1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1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1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1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95BF0" w:rsidRPr="005620D3" w14:paraId="32AEF8F1" w14:textId="77777777" w:rsidTr="009F2414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466CA19F" w14:textId="36BC36DF" w:rsidR="00895BF0" w:rsidRPr="005E6109" w:rsidRDefault="00AE4EB0" w:rsidP="00895BF0">
            <w:pPr>
              <w:pStyle w:val="ListParagraph"/>
              <w:numPr>
                <w:ilvl w:val="0"/>
                <w:numId w:val="40"/>
              </w:numPr>
              <w:tabs>
                <w:tab w:val="left" w:pos="180"/>
              </w:tabs>
              <w:ind w:left="1413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discusses information that is consistent with the hazard identification form that they completed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discusses information that is consistent with the hazard identification form that they completed.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50813397" w14:textId="77777777" w:rsidR="00895BF0" w:rsidRPr="005620D3" w:rsidRDefault="00812DF8" w:rsidP="009F241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957838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5BF0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95BF0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895BF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5994855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5BF0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95BF0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895BF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7A5181A" w14:textId="77777777" w:rsidR="00895BF0" w:rsidRPr="005620D3" w:rsidRDefault="00895BF0" w:rsidP="009F241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39A54AA" w14:textId="77777777" w:rsidR="00895BF0" w:rsidRPr="005620D3" w:rsidRDefault="00895BF0" w:rsidP="009F241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7E164C4E" w14:textId="402A619E" w:rsidR="00D24DB7" w:rsidRDefault="00D24DB7">
      <w:pPr>
        <w:rPr>
          <w:color w:val="404040" w:themeColor="text1" w:themeTint="BF"/>
        </w:rPr>
      </w:pPr>
    </w:p>
    <w:p w14:paraId="5B9CC192" w14:textId="57FECDD8" w:rsidR="00FD5182" w:rsidRPr="002B57F9" w:rsidRDefault="00FD5182" w:rsidP="00FD5182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Client-related Risk Factors and Behaviours of Concern</w:t>
      </w:r>
    </w:p>
    <w:p w14:paraId="27BADFAC" w14:textId="22DE3DA5" w:rsidR="00FD5182" w:rsidRPr="005620D3" w:rsidRDefault="00FD5182" w:rsidP="00FD5182">
      <w:pPr>
        <w:jc w:val="both"/>
        <w:rPr>
          <w:color w:val="404040" w:themeColor="text1" w:themeTint="BF"/>
          <w:sz w:val="20"/>
          <w:szCs w:val="20"/>
        </w:rPr>
      </w:pPr>
      <w:r w:rsidRPr="005620D3">
        <w:rPr>
          <w:b/>
          <w:bCs/>
          <w:color w:val="404040" w:themeColor="text1" w:themeTint="BF"/>
          <w:sz w:val="20"/>
          <w:szCs w:val="20"/>
        </w:rPr>
        <w:t xml:space="preserve">Instructions to the Assessor: </w:t>
      </w:r>
      <w:r w:rsidRPr="005620D3">
        <w:rPr>
          <w:color w:val="404040" w:themeColor="text1" w:themeTint="BF"/>
          <w:sz w:val="20"/>
          <w:szCs w:val="20"/>
        </w:rPr>
        <w:t xml:space="preserve">Before the assessment, the criteria listed below must be contextualised further to reflect your </w:t>
      </w:r>
      <w:r w:rsidRPr="00CA608F">
        <w:rPr>
          <w:color w:val="404040" w:themeColor="text1" w:themeTint="BF"/>
          <w:sz w:val="20"/>
          <w:szCs w:val="20"/>
        </w:rPr>
        <w:t>organisation's procedures for reporting client-related risk factors and behaviours of concern. Adapt or add more criteria below to ensure it reflects your organisation's procedures for reporting</w:t>
      </w:r>
      <w:r>
        <w:rPr>
          <w:color w:val="404040" w:themeColor="text1" w:themeTint="BF"/>
          <w:sz w:val="20"/>
          <w:szCs w:val="20"/>
        </w:rPr>
        <w:t xml:space="preserve"> client-related risk factors and behaviours of concern</w:t>
      </w:r>
      <w:r w:rsidRPr="005620D3">
        <w:rPr>
          <w:color w:val="404040" w:themeColor="text1" w:themeTint="BF"/>
          <w:sz w:val="20"/>
          <w:szCs w:val="20"/>
        </w:rPr>
        <w:t>.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D24DB7" w:rsidRPr="005620D3" w14:paraId="2194CA3F" w14:textId="77777777" w:rsidTr="002D3498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  <w:vAlign w:val="center"/>
          </w:tcPr>
          <w:p w14:paraId="062E4B5D" w14:textId="77777777" w:rsidR="00D24DB7" w:rsidRPr="005620D3" w:rsidRDefault="00D24DB7" w:rsidP="002D349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During the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meeting:</w:t>
            </w:r>
          </w:p>
        </w:tc>
        <w:tc>
          <w:tcPr>
            <w:tcW w:w="793" w:type="pct"/>
            <w:shd w:val="clear" w:color="auto" w:fill="F2F2F2" w:themeFill="background1" w:themeFillShade="F2"/>
            <w:vAlign w:val="center"/>
          </w:tcPr>
          <w:p w14:paraId="390DE08A" w14:textId="77777777" w:rsidR="00D24DB7" w:rsidRPr="005620D3" w:rsidRDefault="00D24DB7" w:rsidP="002D349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  <w:vAlign w:val="center"/>
          </w:tcPr>
          <w:p w14:paraId="646BD8FC" w14:textId="77777777" w:rsidR="00D24DB7" w:rsidRPr="005620D3" w:rsidRDefault="00D24DB7" w:rsidP="002D349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  <w:vAlign w:val="center"/>
          </w:tcPr>
          <w:p w14:paraId="187026FF" w14:textId="77777777" w:rsidR="00D24DB7" w:rsidRPr="005620D3" w:rsidRDefault="00D24DB7" w:rsidP="002D349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D24DB7" w:rsidRPr="005620D3" w14:paraId="1CA0F337" w14:textId="77777777" w:rsidTr="004C7BE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A8151CB" w14:textId="77777777" w:rsidR="00D24DB7" w:rsidRDefault="00D24DB7" w:rsidP="00744FAB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reports the </w:t>
            </w:r>
            <w:r w:rsidR="00744F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client-related risk factors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identified from Task 1</w:t>
            </w:r>
            <w:r w:rsidR="00744F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  <w:p w14:paraId="641FA2E9" w14:textId="0EC51089" w:rsidR="004F4472" w:rsidRPr="00236C77" w:rsidRDefault="00A01570" w:rsidP="004F4472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36C7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</w:t>
            </w:r>
            <w:r w:rsidR="002D349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contextualise the sub-criteria below to reflect</w:t>
            </w:r>
            <w:r w:rsidR="00B144FC" w:rsidRPr="00236C7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actual items </w:t>
            </w:r>
            <w:r w:rsidR="005568EC" w:rsidRPr="00236C7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discussed by the candidate related to risk factors.</w:t>
            </w:r>
            <w:r w:rsidR="000160F5" w:rsidRPr="00236C7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Examples are provided below.</w:t>
            </w:r>
          </w:p>
        </w:tc>
        <w:tc>
          <w:tcPr>
            <w:tcW w:w="793" w:type="pct"/>
            <w:shd w:val="clear" w:color="auto" w:fill="auto"/>
          </w:tcPr>
          <w:p w14:paraId="2CB99E2F" w14:textId="77777777" w:rsidR="00D24DB7" w:rsidRPr="005620D3" w:rsidRDefault="00D24DB7" w:rsidP="004C7BE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67F64D3C" w14:textId="77777777" w:rsidR="00D24DB7" w:rsidRPr="005620D3" w:rsidRDefault="00D24DB7" w:rsidP="004C7BE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6EFDE0AB" w14:textId="77777777" w:rsidR="00D24DB7" w:rsidRPr="005620D3" w:rsidRDefault="00D24DB7" w:rsidP="004C7BE6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B70B48" w:rsidRPr="008639DB" w14:paraId="328880C1" w14:textId="77777777" w:rsidTr="009F2414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475A308A" w14:textId="01D63718" w:rsidR="00B70B48" w:rsidRPr="008639DB" w:rsidRDefault="000160F5" w:rsidP="000160F5">
            <w:pPr>
              <w:pStyle w:val="ListParagraph"/>
              <w:numPr>
                <w:ilvl w:val="0"/>
                <w:numId w:val="41"/>
              </w:numPr>
              <w:tabs>
                <w:tab w:val="left" w:pos="180"/>
              </w:tabs>
              <w:ind w:left="1413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The candidate discusses the existing client-related risk factors."/>
                  </w:textInput>
                </w:ffData>
              </w:fldChar>
            </w:r>
            <w:bookmarkStart w:id="2" w:name="Text1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discusses the existing client-related risk factors.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  <w:bookmarkEnd w:id="2"/>
            <w:r w:rsidR="007066E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793" w:type="pct"/>
            <w:shd w:val="clear" w:color="auto" w:fill="auto"/>
          </w:tcPr>
          <w:p w14:paraId="6A04FFD6" w14:textId="77777777" w:rsidR="00B70B48" w:rsidRPr="008639DB" w:rsidRDefault="00812DF8" w:rsidP="009F241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5221706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0B48" w:rsidRPr="008639D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70B48" w:rsidRPr="008639DB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B70B48" w:rsidRPr="008639D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036118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0B48" w:rsidRPr="008639D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70B48" w:rsidRPr="008639DB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B70B48" w:rsidRPr="008639D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CD7AF8C" w14:textId="77777777" w:rsidR="00B70B48" w:rsidRPr="008639DB" w:rsidRDefault="00B70B48" w:rsidP="009F241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97682E5" w14:textId="77777777" w:rsidR="00B70B48" w:rsidRPr="008639DB" w:rsidRDefault="00B70B48" w:rsidP="009F241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70B48" w:rsidRPr="008639DB" w14:paraId="271010CC" w14:textId="77777777" w:rsidTr="009F2414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39C045BA" w14:textId="6B8FD8EF" w:rsidR="00B70B48" w:rsidRPr="008639DB" w:rsidRDefault="000160F5" w:rsidP="000160F5">
            <w:pPr>
              <w:pStyle w:val="ListParagraph"/>
              <w:numPr>
                <w:ilvl w:val="0"/>
                <w:numId w:val="41"/>
              </w:numPr>
              <w:tabs>
                <w:tab w:val="left" w:pos="180"/>
              </w:tabs>
              <w:ind w:left="1413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discusses the potential client-related risk factors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discusses the potential client-related risk factors.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203FD3B4" w14:textId="77777777" w:rsidR="00B70B48" w:rsidRPr="008639DB" w:rsidRDefault="00812DF8" w:rsidP="009F241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5826719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0B48" w:rsidRPr="008639D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70B48" w:rsidRPr="008639DB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B70B48" w:rsidRPr="008639D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531373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0B48" w:rsidRPr="008639D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70B48" w:rsidRPr="008639DB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B70B48" w:rsidRPr="008639D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BA95FC8" w14:textId="77777777" w:rsidR="00B70B48" w:rsidRPr="008639DB" w:rsidRDefault="00B70B48" w:rsidP="009F241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BCC48C2" w14:textId="77777777" w:rsidR="00B70B48" w:rsidRPr="008639DB" w:rsidRDefault="00B70B48" w:rsidP="009F241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70B48" w:rsidRPr="008639DB" w14:paraId="6B71F763" w14:textId="77777777" w:rsidTr="009F2414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2E611F2D" w14:textId="51306E78" w:rsidR="00B70B48" w:rsidRPr="008639DB" w:rsidRDefault="000160F5" w:rsidP="000160F5">
            <w:pPr>
              <w:pStyle w:val="ListParagraph"/>
              <w:numPr>
                <w:ilvl w:val="0"/>
                <w:numId w:val="41"/>
              </w:numPr>
              <w:tabs>
                <w:tab w:val="left" w:pos="180"/>
              </w:tabs>
              <w:ind w:left="1413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discusses personnel who will be affected by the hazards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discusses personnel who will be affected by the hazards.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5EF5DC9C" w14:textId="77777777" w:rsidR="00B70B48" w:rsidRPr="008639DB" w:rsidRDefault="00812DF8" w:rsidP="009F241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087301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0B48" w:rsidRPr="008639D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70B48" w:rsidRPr="008639DB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B70B48" w:rsidRPr="008639D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90700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0B48" w:rsidRPr="008639D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70B48" w:rsidRPr="008639DB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B70B48" w:rsidRPr="008639D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91D2FA8" w14:textId="77777777" w:rsidR="00B70B48" w:rsidRPr="008639DB" w:rsidRDefault="00B70B48" w:rsidP="009F241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FB9F17D" w14:textId="77777777" w:rsidR="00B70B48" w:rsidRPr="008639DB" w:rsidRDefault="00B70B48" w:rsidP="009F241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70B48" w:rsidRPr="008639DB" w14:paraId="70C7CC40" w14:textId="77777777" w:rsidTr="009F2414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0E2C8CE6" w14:textId="44CDF351" w:rsidR="00B70B48" w:rsidRPr="008639DB" w:rsidRDefault="000160F5" w:rsidP="000160F5">
            <w:pPr>
              <w:pStyle w:val="ListParagraph"/>
              <w:numPr>
                <w:ilvl w:val="0"/>
                <w:numId w:val="41"/>
              </w:numPr>
              <w:tabs>
                <w:tab w:val="left" w:pos="180"/>
              </w:tabs>
              <w:ind w:left="1413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discusses risks associated with the hazards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discusses risks associated with the hazards.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5E2617D0" w14:textId="77777777" w:rsidR="00B70B48" w:rsidRPr="008639DB" w:rsidRDefault="00812DF8" w:rsidP="009F2414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5336212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0B48" w:rsidRPr="00F632A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70B48" w:rsidRPr="00F632A2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B70B48" w:rsidRPr="00F632A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4094744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0B48" w:rsidRPr="00F632A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70B48" w:rsidRPr="00F632A2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B70B48" w:rsidRPr="00F632A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66C729B" w14:textId="77777777" w:rsidR="00B70B48" w:rsidRPr="008639DB" w:rsidRDefault="00B70B48" w:rsidP="009F241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975A1AA" w14:textId="77777777" w:rsidR="00B70B48" w:rsidRPr="008639DB" w:rsidRDefault="00B70B48" w:rsidP="009F241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70B48" w:rsidRPr="008639DB" w14:paraId="3D5B4627" w14:textId="77777777" w:rsidTr="009F2414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3BF396C1" w14:textId="597978D3" w:rsidR="00B70B48" w:rsidRPr="008639DB" w:rsidRDefault="000160F5" w:rsidP="000160F5">
            <w:pPr>
              <w:pStyle w:val="ListParagraph"/>
              <w:numPr>
                <w:ilvl w:val="0"/>
                <w:numId w:val="41"/>
              </w:numPr>
              <w:tabs>
                <w:tab w:val="left" w:pos="180"/>
              </w:tabs>
              <w:ind w:left="1413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lastRenderedPageBreak/>
              <w:fldChar w:fldCharType="begin">
                <w:ffData>
                  <w:name w:val=""/>
                  <w:enabled/>
                  <w:calcOnExit w:val="0"/>
                  <w:textInput>
                    <w:default w:val="The candidate discusses control measures to be implemented for the hazards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discusses control measures to be implemented for the hazards.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0AEB4C59" w14:textId="77777777" w:rsidR="00B70B48" w:rsidRPr="008639DB" w:rsidRDefault="00812DF8" w:rsidP="009F2414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421240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0B48" w:rsidRPr="00F632A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70B48" w:rsidRPr="00F632A2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B70B48" w:rsidRPr="00F632A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4332609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0B48" w:rsidRPr="00F632A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70B48" w:rsidRPr="00F632A2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B70B48" w:rsidRPr="00F632A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FDCAAD3" w14:textId="77777777" w:rsidR="00B70B48" w:rsidRPr="008639DB" w:rsidRDefault="00B70B48" w:rsidP="009F241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F925F35" w14:textId="77777777" w:rsidR="00B70B48" w:rsidRPr="008639DB" w:rsidRDefault="00B70B48" w:rsidP="009F241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70B48" w:rsidRPr="008639DB" w14:paraId="587E76FA" w14:textId="77777777" w:rsidTr="009F2414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719F0E19" w14:textId="050CC410" w:rsidR="00B70B48" w:rsidRPr="008639DB" w:rsidRDefault="000160F5" w:rsidP="000160F5">
            <w:pPr>
              <w:pStyle w:val="ListParagraph"/>
              <w:numPr>
                <w:ilvl w:val="0"/>
                <w:numId w:val="41"/>
              </w:numPr>
              <w:tabs>
                <w:tab w:val="left" w:pos="180"/>
              </w:tabs>
              <w:ind w:left="1413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discusses the personnel who will implement the control measures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discusses the personnel who will implement the control measures.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7DECBD4E" w14:textId="77777777" w:rsidR="00B70B48" w:rsidRPr="008639DB" w:rsidRDefault="00812DF8" w:rsidP="009F2414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5786394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0B48" w:rsidRPr="00F632A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70B48" w:rsidRPr="00F632A2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B70B48" w:rsidRPr="00F632A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0773140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0B48" w:rsidRPr="00F632A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70B48" w:rsidRPr="00F632A2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B70B48" w:rsidRPr="00F632A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E274CA6" w14:textId="77777777" w:rsidR="00B70B48" w:rsidRPr="008639DB" w:rsidRDefault="00B70B48" w:rsidP="009F241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4B46B20" w14:textId="77777777" w:rsidR="00B70B48" w:rsidRPr="008639DB" w:rsidRDefault="00B70B48" w:rsidP="009F241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70B48" w:rsidRPr="008639DB" w14:paraId="0BBEF004" w14:textId="77777777" w:rsidTr="009F2414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06A7322F" w14:textId="15CD2C7B" w:rsidR="00B70B48" w:rsidRPr="008639DB" w:rsidRDefault="000160F5" w:rsidP="000160F5">
            <w:pPr>
              <w:pStyle w:val="ListParagraph"/>
              <w:numPr>
                <w:ilvl w:val="0"/>
                <w:numId w:val="41"/>
              </w:numPr>
              <w:tabs>
                <w:tab w:val="left" w:pos="180"/>
              </w:tabs>
              <w:ind w:left="1413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discusses when the control measures will be implemented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discusses when the control measures will be implemented.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573CF4FD" w14:textId="77777777" w:rsidR="00B70B48" w:rsidRPr="008639DB" w:rsidRDefault="00812DF8" w:rsidP="009F2414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3910374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0B48" w:rsidRPr="00F632A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70B48" w:rsidRPr="00F632A2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B70B48" w:rsidRPr="00F632A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892037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0B48" w:rsidRPr="00F632A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70B48" w:rsidRPr="00F632A2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B70B48" w:rsidRPr="00F632A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88F656D" w14:textId="77777777" w:rsidR="00B70B48" w:rsidRPr="008639DB" w:rsidRDefault="00B70B48" w:rsidP="009F241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032E66F" w14:textId="77777777" w:rsidR="00B70B48" w:rsidRPr="008639DB" w:rsidRDefault="00B70B48" w:rsidP="009F241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24DB7" w:rsidRPr="005620D3" w14:paraId="2DFFDAEA" w14:textId="77777777" w:rsidTr="004C7BE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442BA74" w14:textId="77777777" w:rsidR="00D24DB7" w:rsidRDefault="00D24DB7" w:rsidP="00744FAB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reports the </w:t>
            </w:r>
            <w:r w:rsidR="00744F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client-related behaviours of concern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identified from Task 1</w:t>
            </w:r>
            <w:r w:rsidR="00744F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  <w:p w14:paraId="594CD21A" w14:textId="35755E4D" w:rsidR="00F312D5" w:rsidRPr="00236C77" w:rsidRDefault="00A01570" w:rsidP="00F312D5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36C7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Assessor to </w:t>
            </w:r>
            <w:r w:rsidR="00F312D5" w:rsidRPr="00236C7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specify the actual items discussed by the candidate related to behaviours of concern. Examples are provided below.</w:t>
            </w:r>
          </w:p>
        </w:tc>
        <w:tc>
          <w:tcPr>
            <w:tcW w:w="793" w:type="pct"/>
            <w:shd w:val="clear" w:color="auto" w:fill="auto"/>
          </w:tcPr>
          <w:p w14:paraId="7325127F" w14:textId="77777777" w:rsidR="00D24DB7" w:rsidRPr="005620D3" w:rsidRDefault="00D24DB7" w:rsidP="004C7BE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70439748" w14:textId="77777777" w:rsidR="00D24DB7" w:rsidRPr="005620D3" w:rsidRDefault="00D24DB7" w:rsidP="004C7BE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6C0F9CD0" w14:textId="77777777" w:rsidR="00D24DB7" w:rsidRPr="005620D3" w:rsidRDefault="00D24DB7" w:rsidP="004C7BE6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D92A9F" w:rsidRPr="008639DB" w14:paraId="737A0CA2" w14:textId="77777777" w:rsidTr="009F2414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4E7BA350" w14:textId="6E1B30C0" w:rsidR="00D92A9F" w:rsidRPr="008639DB" w:rsidRDefault="00F312D5" w:rsidP="00D92A9F">
            <w:pPr>
              <w:pStyle w:val="ListParagraph"/>
              <w:numPr>
                <w:ilvl w:val="0"/>
                <w:numId w:val="44"/>
              </w:numPr>
              <w:tabs>
                <w:tab w:val="left" w:pos="180"/>
              </w:tabs>
              <w:ind w:left="1413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discusses the existing client-related behaviours of concern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discusses the existing client-related behaviours of concern.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7835023F" w14:textId="77777777" w:rsidR="00D92A9F" w:rsidRPr="008639DB" w:rsidRDefault="00812DF8" w:rsidP="009F241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118137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A9F" w:rsidRPr="008639D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92A9F" w:rsidRPr="008639DB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92A9F" w:rsidRPr="008639D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6694362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A9F" w:rsidRPr="008639D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92A9F" w:rsidRPr="008639DB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92A9F" w:rsidRPr="008639D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4A42CAA" w14:textId="77777777" w:rsidR="00D92A9F" w:rsidRPr="008639DB" w:rsidRDefault="00D92A9F" w:rsidP="009F241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9524050" w14:textId="77777777" w:rsidR="00D92A9F" w:rsidRPr="008639DB" w:rsidRDefault="00D92A9F" w:rsidP="009F241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92A9F" w:rsidRPr="008639DB" w14:paraId="6AC94EE1" w14:textId="77777777" w:rsidTr="009F2414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2C439F4F" w14:textId="308E91FB" w:rsidR="00D92A9F" w:rsidRPr="008639DB" w:rsidRDefault="00F312D5" w:rsidP="00D92A9F">
            <w:pPr>
              <w:pStyle w:val="ListParagraph"/>
              <w:numPr>
                <w:ilvl w:val="0"/>
                <w:numId w:val="44"/>
              </w:numPr>
              <w:tabs>
                <w:tab w:val="left" w:pos="180"/>
              </w:tabs>
              <w:ind w:left="1413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discusses the potential client-related behaviours of concern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discusses the potential client-related behaviours of concern.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3943684D" w14:textId="77777777" w:rsidR="00D92A9F" w:rsidRPr="008639DB" w:rsidRDefault="00812DF8" w:rsidP="009F241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645014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A9F" w:rsidRPr="008639D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92A9F" w:rsidRPr="008639DB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92A9F" w:rsidRPr="008639D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7311224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A9F" w:rsidRPr="008639D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92A9F" w:rsidRPr="008639DB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92A9F" w:rsidRPr="008639D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A051A34" w14:textId="77777777" w:rsidR="00D92A9F" w:rsidRPr="008639DB" w:rsidRDefault="00D92A9F" w:rsidP="009F241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0CB1AA0" w14:textId="77777777" w:rsidR="00D92A9F" w:rsidRPr="008639DB" w:rsidRDefault="00D92A9F" w:rsidP="009F241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92A9F" w:rsidRPr="008639DB" w14:paraId="78CA88D0" w14:textId="77777777" w:rsidTr="009F2414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47E3F703" w14:textId="30C29F54" w:rsidR="00D92A9F" w:rsidRPr="008639DB" w:rsidRDefault="00F312D5" w:rsidP="00D92A9F">
            <w:pPr>
              <w:pStyle w:val="ListParagraph"/>
              <w:numPr>
                <w:ilvl w:val="0"/>
                <w:numId w:val="44"/>
              </w:numPr>
              <w:tabs>
                <w:tab w:val="left" w:pos="180"/>
              </w:tabs>
              <w:ind w:left="1413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discusses personnel who will be affected by the hazards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discusses personnel who will be affected by the hazards.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0F880FE0" w14:textId="77777777" w:rsidR="00D92A9F" w:rsidRPr="008639DB" w:rsidRDefault="00812DF8" w:rsidP="009F241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1323167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A9F" w:rsidRPr="008639D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92A9F" w:rsidRPr="008639DB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92A9F" w:rsidRPr="008639D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683403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A9F" w:rsidRPr="008639D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92A9F" w:rsidRPr="008639DB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92A9F" w:rsidRPr="008639D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1D5B96C" w14:textId="77777777" w:rsidR="00D92A9F" w:rsidRPr="008639DB" w:rsidRDefault="00D92A9F" w:rsidP="009F241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F375527" w14:textId="77777777" w:rsidR="00D92A9F" w:rsidRPr="008639DB" w:rsidRDefault="00D92A9F" w:rsidP="009F241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92A9F" w:rsidRPr="008639DB" w14:paraId="727C9B0F" w14:textId="77777777" w:rsidTr="009F2414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0CEF96FD" w14:textId="01C1E970" w:rsidR="00D92A9F" w:rsidRPr="008639DB" w:rsidRDefault="00F312D5" w:rsidP="00D92A9F">
            <w:pPr>
              <w:pStyle w:val="ListParagraph"/>
              <w:numPr>
                <w:ilvl w:val="0"/>
                <w:numId w:val="44"/>
              </w:numPr>
              <w:tabs>
                <w:tab w:val="left" w:pos="180"/>
              </w:tabs>
              <w:ind w:left="1413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discusses risks associated with the hazards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discusses risks associated with the hazards.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5E803276" w14:textId="77777777" w:rsidR="00D92A9F" w:rsidRPr="008639DB" w:rsidRDefault="00812DF8" w:rsidP="009F2414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462993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A9F" w:rsidRPr="00F632A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92A9F" w:rsidRPr="00F632A2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92A9F" w:rsidRPr="00F632A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6173297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A9F" w:rsidRPr="00F632A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92A9F" w:rsidRPr="00F632A2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92A9F" w:rsidRPr="00F632A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71CCECD" w14:textId="77777777" w:rsidR="00D92A9F" w:rsidRPr="008639DB" w:rsidRDefault="00D92A9F" w:rsidP="009F241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7368AEE" w14:textId="77777777" w:rsidR="00D92A9F" w:rsidRPr="008639DB" w:rsidRDefault="00D92A9F" w:rsidP="009F241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92A9F" w:rsidRPr="008639DB" w14:paraId="0E4D4254" w14:textId="77777777" w:rsidTr="009F2414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31557D0B" w14:textId="7ACCD229" w:rsidR="00D92A9F" w:rsidRPr="008639DB" w:rsidRDefault="00F312D5" w:rsidP="00D92A9F">
            <w:pPr>
              <w:pStyle w:val="ListParagraph"/>
              <w:numPr>
                <w:ilvl w:val="0"/>
                <w:numId w:val="44"/>
              </w:numPr>
              <w:tabs>
                <w:tab w:val="left" w:pos="180"/>
              </w:tabs>
              <w:ind w:left="1413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discusses control measures to be implemented for the hazards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discusses control measures to be implemented for the hazards.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37AAECBB" w14:textId="77777777" w:rsidR="00D92A9F" w:rsidRPr="008639DB" w:rsidRDefault="00812DF8" w:rsidP="009F2414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139770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A9F" w:rsidRPr="00F632A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92A9F" w:rsidRPr="00F632A2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92A9F" w:rsidRPr="00F632A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5758192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A9F" w:rsidRPr="00F632A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92A9F" w:rsidRPr="00F632A2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92A9F" w:rsidRPr="00F632A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348A4B1" w14:textId="77777777" w:rsidR="00D92A9F" w:rsidRPr="008639DB" w:rsidRDefault="00D92A9F" w:rsidP="009F241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4E2DD37" w14:textId="77777777" w:rsidR="00D92A9F" w:rsidRPr="008639DB" w:rsidRDefault="00D92A9F" w:rsidP="009F241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92A9F" w:rsidRPr="008639DB" w14:paraId="7440707F" w14:textId="77777777" w:rsidTr="009F2414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44F63E99" w14:textId="3CEFB5F5" w:rsidR="00D92A9F" w:rsidRPr="008639DB" w:rsidRDefault="00F312D5" w:rsidP="00D92A9F">
            <w:pPr>
              <w:pStyle w:val="ListParagraph"/>
              <w:numPr>
                <w:ilvl w:val="0"/>
                <w:numId w:val="44"/>
              </w:numPr>
              <w:tabs>
                <w:tab w:val="left" w:pos="180"/>
              </w:tabs>
              <w:ind w:left="1413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discusses the personnel who will implement the control measures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discusses the personnel who will implement the control measures.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35CC4242" w14:textId="77777777" w:rsidR="00D92A9F" w:rsidRPr="008639DB" w:rsidRDefault="00812DF8" w:rsidP="009F2414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3297981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A9F" w:rsidRPr="00F632A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92A9F" w:rsidRPr="00F632A2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92A9F" w:rsidRPr="00F632A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972138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A9F" w:rsidRPr="00F632A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92A9F" w:rsidRPr="00F632A2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92A9F" w:rsidRPr="00F632A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816AD2C" w14:textId="77777777" w:rsidR="00D92A9F" w:rsidRPr="008639DB" w:rsidRDefault="00D92A9F" w:rsidP="009F241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8FE70F7" w14:textId="77777777" w:rsidR="00D92A9F" w:rsidRPr="008639DB" w:rsidRDefault="00D92A9F" w:rsidP="009F241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92A9F" w:rsidRPr="008639DB" w14:paraId="7BED75DF" w14:textId="77777777" w:rsidTr="009F2414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67289DE3" w14:textId="0B2AFA37" w:rsidR="00D92A9F" w:rsidRPr="008639DB" w:rsidRDefault="00F312D5" w:rsidP="00D92A9F">
            <w:pPr>
              <w:pStyle w:val="ListParagraph"/>
              <w:numPr>
                <w:ilvl w:val="0"/>
                <w:numId w:val="44"/>
              </w:numPr>
              <w:tabs>
                <w:tab w:val="left" w:pos="180"/>
              </w:tabs>
              <w:ind w:left="1413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discusses when the control measures will be implemented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discusses when the control measures will be implemented.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1C3E0115" w14:textId="77777777" w:rsidR="00D92A9F" w:rsidRPr="008639DB" w:rsidRDefault="00812DF8" w:rsidP="009F2414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9689505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A9F" w:rsidRPr="00F632A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92A9F" w:rsidRPr="00F632A2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92A9F" w:rsidRPr="00F632A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32922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A9F" w:rsidRPr="00F632A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92A9F" w:rsidRPr="00F632A2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92A9F" w:rsidRPr="00F632A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1BC4086" w14:textId="77777777" w:rsidR="00D92A9F" w:rsidRPr="008639DB" w:rsidRDefault="00D92A9F" w:rsidP="009F241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E040980" w14:textId="77777777" w:rsidR="00D92A9F" w:rsidRPr="008639DB" w:rsidRDefault="00D92A9F" w:rsidP="009F241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639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39141153" w14:textId="77777777" w:rsidR="00FA2193" w:rsidRDefault="00FA2193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2D3498" w:rsidRPr="005620D3" w14:paraId="1FDEFEF6" w14:textId="77777777" w:rsidTr="005B21B4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  <w:vAlign w:val="center"/>
          </w:tcPr>
          <w:p w14:paraId="78E5BEEA" w14:textId="77777777" w:rsidR="002D3498" w:rsidRPr="005620D3" w:rsidRDefault="002D3498" w:rsidP="005B21B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During the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meeting:</w:t>
            </w:r>
          </w:p>
        </w:tc>
        <w:tc>
          <w:tcPr>
            <w:tcW w:w="793" w:type="pct"/>
            <w:shd w:val="clear" w:color="auto" w:fill="F2F2F2" w:themeFill="background1" w:themeFillShade="F2"/>
            <w:vAlign w:val="center"/>
          </w:tcPr>
          <w:p w14:paraId="20DA2154" w14:textId="77777777" w:rsidR="002D3498" w:rsidRPr="005620D3" w:rsidRDefault="002D3498" w:rsidP="005B21B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  <w:vAlign w:val="center"/>
          </w:tcPr>
          <w:p w14:paraId="6B3D52FA" w14:textId="77777777" w:rsidR="002D3498" w:rsidRPr="005620D3" w:rsidRDefault="002D3498" w:rsidP="005B21B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  <w:vAlign w:val="center"/>
          </w:tcPr>
          <w:p w14:paraId="2AA53B41" w14:textId="77777777" w:rsidR="002D3498" w:rsidRPr="005620D3" w:rsidRDefault="002D3498" w:rsidP="005B21B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D24DB7" w:rsidRPr="005620D3" w14:paraId="353DD9AC" w14:textId="77777777" w:rsidTr="004C7BE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47E7368" w14:textId="77777777" w:rsidR="00D24DB7" w:rsidRDefault="00D24DB7" w:rsidP="00744FAB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follows organisational procedures for reporting </w:t>
            </w:r>
            <w:r w:rsidR="00744F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client-related risk factors and behaviours of concern.</w:t>
            </w:r>
          </w:p>
          <w:p w14:paraId="6F37C1EA" w14:textId="6970F20F" w:rsidR="00AE4EB0" w:rsidRPr="00636A69" w:rsidRDefault="00236C77" w:rsidP="00AE4EB0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D045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Assessor to specify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how the candidate follows procedures</w:t>
            </w:r>
            <w:r w:rsidRPr="00CD045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 Examples are provided below.</w:t>
            </w:r>
          </w:p>
        </w:tc>
        <w:tc>
          <w:tcPr>
            <w:tcW w:w="793" w:type="pct"/>
            <w:shd w:val="clear" w:color="auto" w:fill="auto"/>
          </w:tcPr>
          <w:p w14:paraId="49172152" w14:textId="77777777" w:rsidR="00D24DB7" w:rsidRPr="005620D3" w:rsidRDefault="00D24DB7" w:rsidP="004C7BE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1766359C" w14:textId="77777777" w:rsidR="00D24DB7" w:rsidRPr="005620D3" w:rsidRDefault="00D24DB7" w:rsidP="004C7BE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47236DF3" w14:textId="77777777" w:rsidR="00D24DB7" w:rsidRPr="005620D3" w:rsidRDefault="00D24DB7" w:rsidP="004C7BE6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D92A9F" w:rsidRPr="00B1348F" w14:paraId="2C6905A7" w14:textId="77777777" w:rsidTr="009F2414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3FDA8C80" w14:textId="293A11F8" w:rsidR="00D92A9F" w:rsidRPr="00AE4EB0" w:rsidRDefault="00AE4EB0" w:rsidP="00AE4EB0">
            <w:pPr>
              <w:pStyle w:val="ListParagraph"/>
              <w:numPr>
                <w:ilvl w:val="0"/>
                <w:numId w:val="43"/>
              </w:numPr>
              <w:tabs>
                <w:tab w:val="left" w:pos="180"/>
              </w:tabs>
              <w:ind w:left="1413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reports to the designated persons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reports to the designated persons.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3E4CE2FE" w14:textId="77777777" w:rsidR="00D92A9F" w:rsidRPr="00B1348F" w:rsidRDefault="00812DF8" w:rsidP="009F241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6942218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A9F" w:rsidRPr="00B1348F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92A9F" w:rsidRPr="00B1348F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92A9F" w:rsidRPr="00B1348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8781316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A9F" w:rsidRPr="00B1348F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92A9F" w:rsidRPr="00B1348F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92A9F" w:rsidRPr="00B1348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6ACF19B" w14:textId="77777777" w:rsidR="00D92A9F" w:rsidRPr="00B1348F" w:rsidRDefault="00D92A9F" w:rsidP="009F241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1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1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1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1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1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1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1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1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1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1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3BD9E26" w14:textId="77777777" w:rsidR="00D92A9F" w:rsidRPr="00B1348F" w:rsidRDefault="00D92A9F" w:rsidP="009F241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1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1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1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1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1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1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1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1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1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1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92A9F" w:rsidRPr="005620D3" w14:paraId="31C69EC8" w14:textId="77777777" w:rsidTr="009F2414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540A9615" w14:textId="0BDB4968" w:rsidR="00D92A9F" w:rsidRPr="005E6109" w:rsidRDefault="00AE4EB0" w:rsidP="00D92A9F">
            <w:pPr>
              <w:pStyle w:val="ListParagraph"/>
              <w:numPr>
                <w:ilvl w:val="0"/>
                <w:numId w:val="43"/>
              </w:numPr>
              <w:tabs>
                <w:tab w:val="left" w:pos="180"/>
              </w:tabs>
              <w:ind w:left="1413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discusses information that is consistent with the hazard identification form that they completed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discusses information that is consistent with the hazard identification form that they completed.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352C893C" w14:textId="77777777" w:rsidR="00D92A9F" w:rsidRPr="005620D3" w:rsidRDefault="00812DF8" w:rsidP="009F241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8842853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A9F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92A9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92A9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5945378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A9F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92A9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92A9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89981F7" w14:textId="77777777" w:rsidR="00D92A9F" w:rsidRPr="005620D3" w:rsidRDefault="00D92A9F" w:rsidP="009F241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41B98EE" w14:textId="77777777" w:rsidR="00D92A9F" w:rsidRPr="005620D3" w:rsidRDefault="00D92A9F" w:rsidP="009F241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5F617426" w14:textId="250A149C" w:rsidR="00D24DB7" w:rsidRDefault="00D24DB7">
      <w:pPr>
        <w:rPr>
          <w:color w:val="404040" w:themeColor="text1" w:themeTint="BF"/>
        </w:rPr>
      </w:pPr>
    </w:p>
    <w:p w14:paraId="1D65D636" w14:textId="21B41B21" w:rsidR="00FD5182" w:rsidRPr="002B57F9" w:rsidRDefault="00FD5182" w:rsidP="00FD5182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Risks of Infection</w:t>
      </w:r>
    </w:p>
    <w:p w14:paraId="66D7A9FC" w14:textId="2C7F7D64" w:rsidR="00FD5182" w:rsidRPr="005620D3" w:rsidRDefault="00FD5182" w:rsidP="00FD5182">
      <w:pPr>
        <w:jc w:val="both"/>
        <w:rPr>
          <w:color w:val="404040" w:themeColor="text1" w:themeTint="BF"/>
          <w:sz w:val="20"/>
          <w:szCs w:val="20"/>
        </w:rPr>
      </w:pPr>
      <w:r w:rsidRPr="005620D3">
        <w:rPr>
          <w:b/>
          <w:bCs/>
          <w:color w:val="404040" w:themeColor="text1" w:themeTint="BF"/>
          <w:sz w:val="20"/>
          <w:szCs w:val="20"/>
        </w:rPr>
        <w:t xml:space="preserve">Instructions to the Assessor: </w:t>
      </w:r>
      <w:r w:rsidRPr="005620D3">
        <w:rPr>
          <w:color w:val="404040" w:themeColor="text1" w:themeTint="BF"/>
          <w:sz w:val="20"/>
          <w:szCs w:val="20"/>
        </w:rPr>
        <w:t xml:space="preserve">Before the assessment, the criteria listed below must be contextualised further to reflect your </w:t>
      </w:r>
      <w:r w:rsidRPr="003774C2">
        <w:rPr>
          <w:color w:val="404040" w:themeColor="text1" w:themeTint="BF"/>
          <w:sz w:val="20"/>
          <w:szCs w:val="20"/>
        </w:rPr>
        <w:t>organisation's procedures for reporting risks of infection. Adapt or add more criteria below to ensure it reflects your organisation's procedures for reporting</w:t>
      </w:r>
      <w:r>
        <w:rPr>
          <w:color w:val="404040" w:themeColor="text1" w:themeTint="BF"/>
          <w:sz w:val="20"/>
          <w:szCs w:val="20"/>
        </w:rPr>
        <w:t xml:space="preserve"> risks of infection</w:t>
      </w:r>
      <w:r w:rsidRPr="005620D3">
        <w:rPr>
          <w:color w:val="404040" w:themeColor="text1" w:themeTint="BF"/>
          <w:sz w:val="20"/>
          <w:szCs w:val="20"/>
        </w:rPr>
        <w:t>.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744FAB" w:rsidRPr="005620D3" w14:paraId="045D27AF" w14:textId="77777777" w:rsidTr="002D3498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  <w:vAlign w:val="center"/>
          </w:tcPr>
          <w:p w14:paraId="63AE3B70" w14:textId="77777777" w:rsidR="00744FAB" w:rsidRPr="005620D3" w:rsidRDefault="00744FAB" w:rsidP="002D349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During the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meeting:</w:t>
            </w:r>
          </w:p>
        </w:tc>
        <w:tc>
          <w:tcPr>
            <w:tcW w:w="793" w:type="pct"/>
            <w:shd w:val="clear" w:color="auto" w:fill="F2F2F2" w:themeFill="background1" w:themeFillShade="F2"/>
            <w:vAlign w:val="center"/>
          </w:tcPr>
          <w:p w14:paraId="2E2B2DC7" w14:textId="77777777" w:rsidR="00744FAB" w:rsidRPr="005620D3" w:rsidRDefault="00744FAB" w:rsidP="002D349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  <w:vAlign w:val="center"/>
          </w:tcPr>
          <w:p w14:paraId="4987E8F5" w14:textId="77777777" w:rsidR="00744FAB" w:rsidRPr="005620D3" w:rsidRDefault="00744FAB" w:rsidP="002D349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  <w:vAlign w:val="center"/>
          </w:tcPr>
          <w:p w14:paraId="7E00EBA5" w14:textId="77777777" w:rsidR="00744FAB" w:rsidRPr="005620D3" w:rsidRDefault="00744FAB" w:rsidP="002D349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744FAB" w:rsidRPr="005620D3" w14:paraId="2648F37B" w14:textId="77777777" w:rsidTr="004C7BE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4C8191A" w14:textId="6A16808E" w:rsidR="00744FAB" w:rsidRPr="00636A69" w:rsidRDefault="00744FAB" w:rsidP="00744FAB">
            <w:pPr>
              <w:pStyle w:val="ListParagraph"/>
              <w:numPr>
                <w:ilvl w:val="0"/>
                <w:numId w:val="3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reports the </w:t>
            </w:r>
            <w:r w:rsidR="00556A8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risks of infection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identified from Task 1 </w:t>
            </w:r>
          </w:p>
        </w:tc>
        <w:tc>
          <w:tcPr>
            <w:tcW w:w="793" w:type="pct"/>
            <w:shd w:val="clear" w:color="auto" w:fill="auto"/>
          </w:tcPr>
          <w:p w14:paraId="0B77BA96" w14:textId="77777777" w:rsidR="00744FAB" w:rsidRPr="005620D3" w:rsidRDefault="00744FAB" w:rsidP="004C7BE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0B3DD28E" w14:textId="77777777" w:rsidR="00744FAB" w:rsidRPr="005620D3" w:rsidRDefault="00744FAB" w:rsidP="004C7BE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5DC33EB1" w14:textId="77777777" w:rsidR="00744FAB" w:rsidRPr="005620D3" w:rsidRDefault="00744FAB" w:rsidP="004C7BE6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744FAB" w:rsidRPr="005620D3" w14:paraId="3F6DF9AE" w14:textId="77777777" w:rsidTr="004C7BE6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57B16DBB" w14:textId="62B6FD2C" w:rsidR="00744FAB" w:rsidRPr="009F6149" w:rsidRDefault="00744FAB" w:rsidP="00744FAB">
            <w:pPr>
              <w:pStyle w:val="ListParagraph"/>
              <w:numPr>
                <w:ilvl w:val="0"/>
                <w:numId w:val="35"/>
              </w:numPr>
              <w:tabs>
                <w:tab w:val="left" w:pos="180"/>
              </w:tabs>
              <w:ind w:left="1412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 w:rsidR="00EA5547"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discusses</w:t>
            </w:r>
            <w:r w:rsidR="009F6149"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existing risks of infection</w:t>
            </w:r>
            <w:r w:rsidR="006856A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3" w:type="pct"/>
            <w:shd w:val="clear" w:color="auto" w:fill="auto"/>
          </w:tcPr>
          <w:p w14:paraId="4CCB73AD" w14:textId="77777777" w:rsidR="00744FAB" w:rsidRPr="009F6149" w:rsidRDefault="00812DF8" w:rsidP="004C7BE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8617416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4FAB" w:rsidRPr="009F614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44FAB" w:rsidRPr="009F6149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44FAB" w:rsidRPr="009F614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8976637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4FAB" w:rsidRPr="009F614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44FAB" w:rsidRPr="009F6149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44FAB" w:rsidRPr="009F614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4219E66" w14:textId="77777777" w:rsidR="00744FAB" w:rsidRPr="009F6149" w:rsidRDefault="00744FAB" w:rsidP="004C7BE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8C66DC6" w14:textId="77777777" w:rsidR="00744FAB" w:rsidRPr="009F6149" w:rsidRDefault="00744FAB" w:rsidP="004C7BE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44FAB" w:rsidRPr="005620D3" w14:paraId="429E927A" w14:textId="77777777" w:rsidTr="004C7BE6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79105D40" w14:textId="65BEC5CC" w:rsidR="00744FAB" w:rsidRPr="009F6149" w:rsidRDefault="00744FAB" w:rsidP="00744FAB">
            <w:pPr>
              <w:pStyle w:val="ListParagraph"/>
              <w:numPr>
                <w:ilvl w:val="0"/>
                <w:numId w:val="35"/>
              </w:numPr>
              <w:tabs>
                <w:tab w:val="left" w:pos="180"/>
              </w:tabs>
              <w:ind w:left="1413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 w:rsidR="009F6149"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discusses the potential risks of infection</w:t>
            </w:r>
            <w:r w:rsidR="006856A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3" w:type="pct"/>
            <w:shd w:val="clear" w:color="auto" w:fill="auto"/>
          </w:tcPr>
          <w:p w14:paraId="03D666AD" w14:textId="77777777" w:rsidR="00744FAB" w:rsidRPr="009F6149" w:rsidRDefault="00812DF8" w:rsidP="004C7BE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978179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4FAB" w:rsidRPr="009F614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44FAB" w:rsidRPr="009F6149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44FAB" w:rsidRPr="009F614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41392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4FAB" w:rsidRPr="009F614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44FAB" w:rsidRPr="009F6149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44FAB" w:rsidRPr="009F614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32DA93A" w14:textId="77777777" w:rsidR="00744FAB" w:rsidRPr="009F6149" w:rsidRDefault="00744FAB" w:rsidP="004C7BE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9C2009F" w14:textId="77777777" w:rsidR="00744FAB" w:rsidRPr="009F6149" w:rsidRDefault="00744FAB" w:rsidP="004C7BE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F6149" w:rsidRPr="009F6149" w14:paraId="196A314A" w14:textId="77777777" w:rsidTr="009F2414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1FFA124A" w14:textId="4200FCF0" w:rsidR="009F6149" w:rsidRPr="009F6149" w:rsidRDefault="009F6149" w:rsidP="009F6149">
            <w:pPr>
              <w:pStyle w:val="ListParagraph"/>
              <w:numPr>
                <w:ilvl w:val="0"/>
                <w:numId w:val="35"/>
              </w:numPr>
              <w:tabs>
                <w:tab w:val="left" w:pos="180"/>
              </w:tabs>
              <w:ind w:left="1413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discusses </w:t>
            </w:r>
            <w:r w:rsidR="006856A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when the risk</w:t>
            </w:r>
            <w:r w:rsidR="00F7398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  <w:r w:rsidR="006856A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w</w:t>
            </w:r>
            <w:r w:rsidR="00F7398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ere</w:t>
            </w:r>
            <w:r w:rsidR="006856A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identified.</w:t>
            </w:r>
          </w:p>
        </w:tc>
        <w:tc>
          <w:tcPr>
            <w:tcW w:w="793" w:type="pct"/>
            <w:shd w:val="clear" w:color="auto" w:fill="auto"/>
          </w:tcPr>
          <w:p w14:paraId="579C71E1" w14:textId="77777777" w:rsidR="009F6149" w:rsidRPr="009F6149" w:rsidRDefault="00812DF8" w:rsidP="009F241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5579714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149" w:rsidRPr="009F614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F6149" w:rsidRPr="009F6149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F6149" w:rsidRPr="009F614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935482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149" w:rsidRPr="009F614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F6149" w:rsidRPr="009F6149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F6149" w:rsidRPr="009F614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7C9AC24" w14:textId="77777777" w:rsidR="009F6149" w:rsidRPr="009F6149" w:rsidRDefault="009F6149" w:rsidP="009F241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EDDAE07" w14:textId="77777777" w:rsidR="009F6149" w:rsidRPr="009F6149" w:rsidRDefault="009F6149" w:rsidP="009F241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F6149" w:rsidRPr="009F6149" w14:paraId="7F88FC3B" w14:textId="77777777" w:rsidTr="009F2414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6890994D" w14:textId="1B670996" w:rsidR="009F6149" w:rsidRPr="009F6149" w:rsidRDefault="009F6149" w:rsidP="009F6149">
            <w:pPr>
              <w:pStyle w:val="ListParagraph"/>
              <w:numPr>
                <w:ilvl w:val="0"/>
                <w:numId w:val="35"/>
              </w:numPr>
              <w:tabs>
                <w:tab w:val="left" w:pos="180"/>
              </w:tabs>
              <w:ind w:left="1413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discusses the </w:t>
            </w:r>
            <w:r w:rsidR="00F7398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likelihood of the risks occurring.</w:t>
            </w:r>
          </w:p>
        </w:tc>
        <w:tc>
          <w:tcPr>
            <w:tcW w:w="793" w:type="pct"/>
            <w:shd w:val="clear" w:color="auto" w:fill="auto"/>
          </w:tcPr>
          <w:p w14:paraId="0E561DFB" w14:textId="77777777" w:rsidR="009F6149" w:rsidRPr="009F6149" w:rsidRDefault="00812DF8" w:rsidP="009F241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817535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149" w:rsidRPr="009F614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F6149" w:rsidRPr="009F6149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F6149" w:rsidRPr="009F614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666608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149" w:rsidRPr="009F614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F6149" w:rsidRPr="009F6149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F6149" w:rsidRPr="009F614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8C8D517" w14:textId="77777777" w:rsidR="009F6149" w:rsidRPr="009F6149" w:rsidRDefault="009F6149" w:rsidP="009F241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BA3A1F4" w14:textId="77777777" w:rsidR="009F6149" w:rsidRPr="009F6149" w:rsidRDefault="009F6149" w:rsidP="009F241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F6149" w:rsidRPr="009F6149" w14:paraId="59928349" w14:textId="77777777" w:rsidTr="009F2414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444FB0F7" w14:textId="4D57AC7E" w:rsidR="009F6149" w:rsidRPr="009F6149" w:rsidRDefault="009F6149" w:rsidP="009F6149">
            <w:pPr>
              <w:pStyle w:val="ListParagraph"/>
              <w:numPr>
                <w:ilvl w:val="0"/>
                <w:numId w:val="35"/>
              </w:numPr>
              <w:tabs>
                <w:tab w:val="left" w:pos="180"/>
              </w:tabs>
              <w:ind w:left="1413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discusses the </w:t>
            </w:r>
            <w:r w:rsidR="00F7398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impact if the risks occur.</w:t>
            </w:r>
          </w:p>
        </w:tc>
        <w:tc>
          <w:tcPr>
            <w:tcW w:w="793" w:type="pct"/>
            <w:shd w:val="clear" w:color="auto" w:fill="auto"/>
          </w:tcPr>
          <w:p w14:paraId="4044C913" w14:textId="77777777" w:rsidR="009F6149" w:rsidRPr="009F6149" w:rsidRDefault="00812DF8" w:rsidP="009F241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5183036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149" w:rsidRPr="009F614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F6149" w:rsidRPr="009F6149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F6149" w:rsidRPr="009F614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4176261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149" w:rsidRPr="009F614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F6149" w:rsidRPr="009F6149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F6149" w:rsidRPr="009F614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9E2B379" w14:textId="77777777" w:rsidR="009F6149" w:rsidRPr="009F6149" w:rsidRDefault="009F6149" w:rsidP="009F241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90BED10" w14:textId="77777777" w:rsidR="009F6149" w:rsidRPr="009F6149" w:rsidRDefault="009F6149" w:rsidP="009F241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F6149" w:rsidRPr="009F6149" w14:paraId="07A7D8ED" w14:textId="77777777" w:rsidTr="009F2414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44A73539" w14:textId="2B048EB3" w:rsidR="009F6149" w:rsidRPr="009F6149" w:rsidRDefault="009F6149" w:rsidP="009F6149">
            <w:pPr>
              <w:pStyle w:val="ListParagraph"/>
              <w:numPr>
                <w:ilvl w:val="0"/>
                <w:numId w:val="35"/>
              </w:numPr>
              <w:tabs>
                <w:tab w:val="left" w:pos="180"/>
              </w:tabs>
              <w:ind w:left="1413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discusses the </w:t>
            </w:r>
            <w:r w:rsidR="00F7398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risk ratings associated with the risks of infection.</w:t>
            </w:r>
          </w:p>
        </w:tc>
        <w:tc>
          <w:tcPr>
            <w:tcW w:w="793" w:type="pct"/>
            <w:shd w:val="clear" w:color="auto" w:fill="auto"/>
          </w:tcPr>
          <w:p w14:paraId="5DB19A4E" w14:textId="77777777" w:rsidR="009F6149" w:rsidRPr="009F6149" w:rsidRDefault="00812DF8" w:rsidP="009F241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2602482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149" w:rsidRPr="009F614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F6149" w:rsidRPr="009F6149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F6149" w:rsidRPr="009F614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384247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149" w:rsidRPr="009F614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F6149" w:rsidRPr="009F6149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F6149" w:rsidRPr="009F614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17990EF" w14:textId="77777777" w:rsidR="009F6149" w:rsidRPr="009F6149" w:rsidRDefault="009F6149" w:rsidP="009F241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FB9D833" w14:textId="77777777" w:rsidR="009F6149" w:rsidRPr="009F6149" w:rsidRDefault="009F6149" w:rsidP="009F241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F61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44FAB" w:rsidRPr="005620D3" w14:paraId="49D12871" w14:textId="77777777" w:rsidTr="004C7BE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AC77E84" w14:textId="77777777" w:rsidR="00744FAB" w:rsidRDefault="00744FAB" w:rsidP="00744FAB">
            <w:pPr>
              <w:pStyle w:val="ListParagraph"/>
              <w:numPr>
                <w:ilvl w:val="0"/>
                <w:numId w:val="3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lastRenderedPageBreak/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follows organisational procedures for reporting </w:t>
            </w:r>
            <w:r w:rsidR="00556A8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risks of infection</w:t>
            </w:r>
          </w:p>
          <w:p w14:paraId="58662D6F" w14:textId="6C4AE9E2" w:rsidR="009A6A52" w:rsidRPr="00636A69" w:rsidRDefault="00236C77" w:rsidP="009A6A52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D045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Assessor to specify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how the candidate follows procedures</w:t>
            </w:r>
            <w:r w:rsidRPr="00CD045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 Examples are provided below.</w:t>
            </w:r>
          </w:p>
        </w:tc>
        <w:tc>
          <w:tcPr>
            <w:tcW w:w="793" w:type="pct"/>
            <w:shd w:val="clear" w:color="auto" w:fill="auto"/>
          </w:tcPr>
          <w:p w14:paraId="62E9D05E" w14:textId="77777777" w:rsidR="00744FAB" w:rsidRPr="005620D3" w:rsidRDefault="00744FAB" w:rsidP="004C7BE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3EEB8635" w14:textId="77777777" w:rsidR="00744FAB" w:rsidRPr="005620D3" w:rsidRDefault="00744FAB" w:rsidP="004C7BE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6C8873D8" w14:textId="77777777" w:rsidR="00744FAB" w:rsidRPr="005620D3" w:rsidRDefault="00744FAB" w:rsidP="004C7BE6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BE4809" w:rsidRPr="00B1348F" w14:paraId="40435095" w14:textId="77777777" w:rsidTr="009F2414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55CC5F56" w14:textId="457E1348" w:rsidR="00BE4809" w:rsidRPr="009A6A52" w:rsidRDefault="009A6A52" w:rsidP="009A6A52">
            <w:pPr>
              <w:pStyle w:val="ListParagraph"/>
              <w:numPr>
                <w:ilvl w:val="0"/>
                <w:numId w:val="50"/>
              </w:numPr>
              <w:tabs>
                <w:tab w:val="left" w:pos="180"/>
              </w:tabs>
              <w:ind w:left="1413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reports to the designated persons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reports to the designated persons.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1C7244BB" w14:textId="77777777" w:rsidR="00BE4809" w:rsidRPr="00B1348F" w:rsidRDefault="00812DF8" w:rsidP="009F241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5370812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4809" w:rsidRPr="00B1348F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E4809" w:rsidRPr="00B1348F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BE4809" w:rsidRPr="00B1348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3540278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4809" w:rsidRPr="00B1348F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E4809" w:rsidRPr="00B1348F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BE4809" w:rsidRPr="00B1348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6C36F48" w14:textId="77777777" w:rsidR="00BE4809" w:rsidRPr="00B1348F" w:rsidRDefault="00BE4809" w:rsidP="009F241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1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1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1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1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1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1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1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1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1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1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2910395" w14:textId="77777777" w:rsidR="00BE4809" w:rsidRPr="00B1348F" w:rsidRDefault="00BE4809" w:rsidP="009F241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1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1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1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1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1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1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1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1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1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134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E4809" w:rsidRPr="005620D3" w14:paraId="5A91F3C4" w14:textId="77777777" w:rsidTr="009F2414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71773BDE" w14:textId="27490A63" w:rsidR="00BE4809" w:rsidRPr="005E6109" w:rsidRDefault="009A6A52" w:rsidP="00BE4809">
            <w:pPr>
              <w:pStyle w:val="ListParagraph"/>
              <w:numPr>
                <w:ilvl w:val="0"/>
                <w:numId w:val="50"/>
              </w:numPr>
              <w:tabs>
                <w:tab w:val="left" w:pos="180"/>
              </w:tabs>
              <w:ind w:left="1413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discusses information that is consistent with the risk register that they completed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discusses information that is consistent with the risk register that they completed.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0640A864" w14:textId="77777777" w:rsidR="00BE4809" w:rsidRPr="005620D3" w:rsidRDefault="00812DF8" w:rsidP="009F241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8254927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4809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E4809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BE4809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4861512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4809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E4809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BE4809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988B7CD" w14:textId="77777777" w:rsidR="00BE4809" w:rsidRPr="005620D3" w:rsidRDefault="00BE4809" w:rsidP="009F241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D002B83" w14:textId="77777777" w:rsidR="00BE4809" w:rsidRPr="005620D3" w:rsidRDefault="00BE4809" w:rsidP="009F241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1F1EE750" w14:textId="51E97C4F" w:rsidR="0045551A" w:rsidRDefault="0045551A" w:rsidP="009D6F52">
      <w:pPr>
        <w:spacing w:after="0" w:line="276" w:lineRule="auto"/>
        <w:rPr>
          <w:color w:val="404040" w:themeColor="text1" w:themeTint="BF"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5620D3" w:rsidRPr="005620D3" w14:paraId="685AA0B6" w14:textId="77777777" w:rsidTr="004A6246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79B487C8" w14:textId="77777777" w:rsidR="005402DA" w:rsidRPr="005620D3" w:rsidRDefault="000055D1" w:rsidP="00340041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color w:val="404040" w:themeColor="text1" w:themeTint="BF"/>
              </w:rPr>
              <w:br w:type="page"/>
            </w:r>
            <w:r w:rsidR="005402DA"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1DCA0A28" w14:textId="4CEDF33E" w:rsidR="005402DA" w:rsidRPr="005620D3" w:rsidRDefault="005402DA" w:rsidP="0034004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observed the candidate, whose name appears above, </w:t>
            </w:r>
            <w:r w:rsidR="00BE480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report hazards and risks.</w:t>
            </w:r>
          </w:p>
          <w:p w14:paraId="24944CFF" w14:textId="6AF455CE" w:rsidR="000055D1" w:rsidRPr="005620D3" w:rsidRDefault="005402DA" w:rsidP="0034004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5620D3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Observation Form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performance during their completion of the workplace task.</w:t>
            </w:r>
          </w:p>
        </w:tc>
      </w:tr>
      <w:tr w:rsidR="005620D3" w:rsidRPr="005620D3" w14:paraId="1172BA27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7D44A4B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3319D5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607927FC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95C1F5D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E2C31A3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6D0AE5CF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FFCC5C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4FA8C8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C2139CD" w14:textId="77777777" w:rsidR="000055D1" w:rsidRDefault="000055D1" w:rsidP="004D770D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p w14:paraId="28553D4C" w14:textId="32DC50E4" w:rsidR="000055D1" w:rsidRPr="00D645BA" w:rsidRDefault="000055D1" w:rsidP="004D770D">
      <w:pPr>
        <w:spacing w:before="120" w:after="120"/>
        <w:jc w:val="center"/>
      </w:pPr>
      <w:r>
        <w:rPr>
          <w:rFonts w:cstheme="minorHAnsi"/>
          <w:color w:val="A6A6A6" w:themeColor="background1" w:themeShade="A6"/>
          <w:sz w:val="20"/>
        </w:rPr>
        <w:t xml:space="preserve">End of Workplace Assessment </w:t>
      </w:r>
      <w:r w:rsidR="005402DA">
        <w:rPr>
          <w:rFonts w:cstheme="minorHAnsi"/>
          <w:color w:val="A6A6A6" w:themeColor="background1" w:themeShade="A6"/>
          <w:sz w:val="20"/>
        </w:rPr>
        <w:t>–</w:t>
      </w:r>
      <w:r>
        <w:rPr>
          <w:rFonts w:cstheme="minorHAnsi"/>
          <w:color w:val="A6A6A6" w:themeColor="background1" w:themeShade="A6"/>
          <w:sz w:val="20"/>
        </w:rPr>
        <w:t xml:space="preserve"> </w:t>
      </w:r>
      <w:r w:rsidR="005402DA">
        <w:rPr>
          <w:rFonts w:cstheme="minorHAnsi"/>
          <w:color w:val="A6A6A6" w:themeColor="background1" w:themeShade="A6"/>
          <w:sz w:val="20"/>
        </w:rPr>
        <w:t>Observation Form</w:t>
      </w:r>
    </w:p>
    <w:sectPr w:rsidR="000055D1" w:rsidRPr="00D645BA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D4CD4" w14:textId="77777777" w:rsidR="00812DF8" w:rsidRDefault="00812DF8" w:rsidP="000055D1">
      <w:pPr>
        <w:spacing w:after="0" w:line="240" w:lineRule="auto"/>
      </w:pPr>
      <w:r>
        <w:separator/>
      </w:r>
    </w:p>
  </w:endnote>
  <w:endnote w:type="continuationSeparator" w:id="0">
    <w:p w14:paraId="01ACCB26" w14:textId="77777777" w:rsidR="00812DF8" w:rsidRDefault="00812DF8" w:rsidP="000055D1">
      <w:pPr>
        <w:spacing w:after="0" w:line="240" w:lineRule="auto"/>
      </w:pPr>
      <w:r>
        <w:continuationSeparator/>
      </w:r>
    </w:p>
  </w:endnote>
  <w:endnote w:type="continuationNotice" w:id="1">
    <w:p w14:paraId="042C05E0" w14:textId="77777777" w:rsidR="00812DF8" w:rsidRDefault="00812DF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8052F" w14:textId="77777777" w:rsidR="007F10B5" w:rsidRPr="000055D1" w:rsidRDefault="000055D1" w:rsidP="007F10B5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Workplace Assessment </w:t>
    </w:r>
    <w:r w:rsidR="005402DA">
      <w:rPr>
        <w:color w:val="808080" w:themeColor="background1" w:themeShade="80"/>
        <w:sz w:val="18"/>
      </w:rPr>
      <w:t>–</w:t>
    </w:r>
    <w:r w:rsidRPr="000055D1">
      <w:rPr>
        <w:color w:val="808080" w:themeColor="background1" w:themeShade="80"/>
        <w:sz w:val="18"/>
      </w:rPr>
      <w:t xml:space="preserve"> </w:t>
    </w:r>
    <w:r w:rsidR="005402DA">
      <w:rPr>
        <w:color w:val="808080" w:themeColor="background1" w:themeShade="80"/>
        <w:sz w:val="18"/>
      </w:rPr>
      <w:t>Observation F</w:t>
    </w:r>
    <w:r w:rsidR="00A3355D">
      <w:rPr>
        <w:color w:val="808080" w:themeColor="background1" w:themeShade="80"/>
        <w:sz w:val="18"/>
      </w:rPr>
      <w:t>o</w:t>
    </w:r>
    <w:r w:rsidR="005402DA">
      <w:rPr>
        <w:color w:val="808080" w:themeColor="background1" w:themeShade="80"/>
        <w:sz w:val="18"/>
      </w:rPr>
      <w:t>rm</w:t>
    </w:r>
    <w:r w:rsidRPr="000055D1">
      <w:rPr>
        <w:color w:val="808080" w:themeColor="background1" w:themeShade="80"/>
        <w:sz w:val="18"/>
      </w:rPr>
      <w:tab/>
    </w:r>
    <w:r w:rsidR="007F10B5" w:rsidRPr="00C63CFB">
      <w:rPr>
        <w:color w:val="808080" w:themeColor="background1" w:themeShade="80"/>
        <w:sz w:val="18"/>
      </w:rPr>
      <w:t>Version 1.</w:t>
    </w:r>
    <w:r w:rsidR="007F10B5">
      <w:rPr>
        <w:color w:val="808080" w:themeColor="background1" w:themeShade="80"/>
        <w:sz w:val="18"/>
      </w:rPr>
      <w:t>1</w:t>
    </w:r>
    <w:r w:rsidR="007F10B5" w:rsidRPr="00C63CFB">
      <w:rPr>
        <w:color w:val="808080" w:themeColor="background1" w:themeShade="80"/>
        <w:sz w:val="18"/>
      </w:rPr>
      <w:t xml:space="preserve"> Produced </w:t>
    </w:r>
    <w:r w:rsidR="007F10B5">
      <w:rPr>
        <w:color w:val="808080" w:themeColor="background1" w:themeShade="80"/>
        <w:sz w:val="18"/>
      </w:rPr>
      <w:t>on 1st Nov</w:t>
    </w:r>
    <w:r w:rsidR="007F10B5" w:rsidRPr="00C63CFB">
      <w:rPr>
        <w:color w:val="808080" w:themeColor="background1" w:themeShade="80"/>
        <w:sz w:val="18"/>
      </w:rPr>
      <w:t xml:space="preserve"> 202</w:t>
    </w:r>
    <w:r w:rsidR="007F10B5">
      <w:rPr>
        <w:color w:val="808080" w:themeColor="background1" w:themeShade="80"/>
        <w:sz w:val="18"/>
      </w:rPr>
      <w:t>3</w:t>
    </w:r>
  </w:p>
  <w:p w14:paraId="521AE970" w14:textId="7C9BB888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7F10B5" w:rsidRPr="000055D1">
      <w:rPr>
        <w:rFonts w:cstheme="minorHAnsi"/>
        <w:noProof/>
        <w:color w:val="808080" w:themeColor="background1" w:themeShade="80"/>
        <w:sz w:val="18"/>
      </w:rPr>
      <w:t>©</w:t>
    </w:r>
    <w:r w:rsidR="007F10B5" w:rsidRPr="000055D1">
      <w:rPr>
        <w:noProof/>
        <w:color w:val="808080" w:themeColor="background1" w:themeShade="80"/>
        <w:sz w:val="18"/>
      </w:rPr>
      <w:t xml:space="preserve"> </w:t>
    </w:r>
    <w:r w:rsidR="007F10B5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A10A4" w14:textId="77777777" w:rsidR="007F10B5" w:rsidRPr="000055D1" w:rsidRDefault="000055D1" w:rsidP="007F10B5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Workplace Assessment </w:t>
    </w:r>
    <w:r w:rsidR="00FB6D00">
      <w:rPr>
        <w:color w:val="808080" w:themeColor="background1" w:themeShade="80"/>
        <w:sz w:val="18"/>
      </w:rPr>
      <w:t>–</w:t>
    </w:r>
    <w:r w:rsidRPr="000055D1">
      <w:rPr>
        <w:color w:val="808080" w:themeColor="background1" w:themeShade="80"/>
        <w:sz w:val="18"/>
      </w:rPr>
      <w:t xml:space="preserve"> </w:t>
    </w:r>
    <w:r w:rsidR="00FB6D00">
      <w:rPr>
        <w:color w:val="808080" w:themeColor="background1" w:themeShade="80"/>
        <w:sz w:val="18"/>
      </w:rPr>
      <w:t>Observation Form</w:t>
    </w:r>
    <w:r w:rsidRPr="000055D1">
      <w:rPr>
        <w:color w:val="808080" w:themeColor="background1" w:themeShade="80"/>
        <w:sz w:val="18"/>
      </w:rPr>
      <w:tab/>
    </w:r>
    <w:r w:rsidR="007F10B5" w:rsidRPr="00C63CFB">
      <w:rPr>
        <w:color w:val="808080" w:themeColor="background1" w:themeShade="80"/>
        <w:sz w:val="18"/>
      </w:rPr>
      <w:t>Version 1.</w:t>
    </w:r>
    <w:r w:rsidR="007F10B5">
      <w:rPr>
        <w:color w:val="808080" w:themeColor="background1" w:themeShade="80"/>
        <w:sz w:val="18"/>
      </w:rPr>
      <w:t>1</w:t>
    </w:r>
    <w:r w:rsidR="007F10B5" w:rsidRPr="00C63CFB">
      <w:rPr>
        <w:color w:val="808080" w:themeColor="background1" w:themeShade="80"/>
        <w:sz w:val="18"/>
      </w:rPr>
      <w:t xml:space="preserve"> Produced </w:t>
    </w:r>
    <w:r w:rsidR="007F10B5">
      <w:rPr>
        <w:color w:val="808080" w:themeColor="background1" w:themeShade="80"/>
        <w:sz w:val="18"/>
      </w:rPr>
      <w:t>on 1st Nov</w:t>
    </w:r>
    <w:r w:rsidR="007F10B5" w:rsidRPr="00C63CFB">
      <w:rPr>
        <w:color w:val="808080" w:themeColor="background1" w:themeShade="80"/>
        <w:sz w:val="18"/>
      </w:rPr>
      <w:t xml:space="preserve"> 202</w:t>
    </w:r>
    <w:r w:rsidR="007F10B5">
      <w:rPr>
        <w:color w:val="808080" w:themeColor="background1" w:themeShade="80"/>
        <w:sz w:val="18"/>
      </w:rPr>
      <w:t>3</w:t>
    </w:r>
  </w:p>
  <w:p w14:paraId="63DECA6C" w14:textId="125D1B8D" w:rsidR="000055D1" w:rsidRPr="000055D1" w:rsidRDefault="007F10B5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0055D1">
      <w:rPr>
        <w:noProof/>
        <w:color w:val="808080" w:themeColor="background1" w:themeShade="80"/>
        <w:sz w:val="18"/>
      </w:rPr>
      <w:tab/>
    </w:r>
    <w:r w:rsidR="000055D1"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0055D1">
          <w:rPr>
            <w:color w:val="808080" w:themeColor="background1" w:themeShade="80"/>
            <w:sz w:val="18"/>
          </w:rPr>
          <w:fldChar w:fldCharType="begin"/>
        </w:r>
        <w:r w:rsidR="000055D1"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0055D1">
          <w:rPr>
            <w:color w:val="808080" w:themeColor="background1" w:themeShade="80"/>
            <w:sz w:val="18"/>
          </w:rPr>
          <w:fldChar w:fldCharType="separate"/>
        </w:r>
        <w:r w:rsidR="000055D1" w:rsidRPr="000055D1">
          <w:rPr>
            <w:color w:val="808080" w:themeColor="background1" w:themeShade="80"/>
            <w:sz w:val="18"/>
          </w:rPr>
          <w:t>5</w:t>
        </w:r>
        <w:r w:rsidR="000055D1"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E85C2" w14:textId="77777777" w:rsidR="007F10B5" w:rsidRDefault="007F10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1EE8B" w14:textId="77777777" w:rsidR="00812DF8" w:rsidRDefault="00812DF8" w:rsidP="000055D1">
      <w:pPr>
        <w:spacing w:after="0" w:line="240" w:lineRule="auto"/>
      </w:pPr>
      <w:r>
        <w:separator/>
      </w:r>
    </w:p>
  </w:footnote>
  <w:footnote w:type="continuationSeparator" w:id="0">
    <w:p w14:paraId="1856E4DA" w14:textId="77777777" w:rsidR="00812DF8" w:rsidRDefault="00812DF8" w:rsidP="000055D1">
      <w:pPr>
        <w:spacing w:after="0" w:line="240" w:lineRule="auto"/>
      </w:pPr>
      <w:r>
        <w:continuationSeparator/>
      </w:r>
    </w:p>
  </w:footnote>
  <w:footnote w:type="continuationNotice" w:id="1">
    <w:p w14:paraId="163C757C" w14:textId="77777777" w:rsidR="00812DF8" w:rsidRDefault="00812DF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6E3FA" w14:textId="77777777" w:rsidR="007F10B5" w:rsidRDefault="007F10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C3A28" w14:textId="77777777" w:rsidR="007F10B5" w:rsidRDefault="007F10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BBA16" w14:textId="77777777" w:rsidR="007F10B5" w:rsidRDefault="007F10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D3C6B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164B5"/>
    <w:multiLevelType w:val="hybridMultilevel"/>
    <w:tmpl w:val="67D6EFB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410A0B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A4317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F166F9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9FC7D77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C2E1B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EC7C9A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C569F6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C612B2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416832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79338D"/>
    <w:multiLevelType w:val="hybridMultilevel"/>
    <w:tmpl w:val="DBC48D44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827011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0AA3599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1A955DF"/>
    <w:multiLevelType w:val="hybridMultilevel"/>
    <w:tmpl w:val="104E045C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1F9665B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975353"/>
    <w:multiLevelType w:val="hybridMultilevel"/>
    <w:tmpl w:val="CBC60EAC"/>
    <w:lvl w:ilvl="0" w:tplc="C3680226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715BA8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5DE4BA4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0A2AAB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99009D0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F51552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D063E2C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EE53B4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540792C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6450D3C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7473BC0"/>
    <w:multiLevelType w:val="hybridMultilevel"/>
    <w:tmpl w:val="09FEA0BA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39375A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1F15E93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D87AB2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CF46F5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1216BD9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21F1A41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C23749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B585F61"/>
    <w:multiLevelType w:val="hybridMultilevel"/>
    <w:tmpl w:val="A0E600B2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0105752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5D1A92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47D240D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BA3243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C35C88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9E2163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D903ED4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F052DDD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F7750BE"/>
    <w:multiLevelType w:val="hybridMultilevel"/>
    <w:tmpl w:val="A0E600B2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2"/>
  </w:num>
  <w:num w:numId="3">
    <w:abstractNumId w:val="12"/>
  </w:num>
  <w:num w:numId="4">
    <w:abstractNumId w:val="33"/>
  </w:num>
  <w:num w:numId="5">
    <w:abstractNumId w:val="24"/>
  </w:num>
  <w:num w:numId="6">
    <w:abstractNumId w:val="19"/>
  </w:num>
  <w:num w:numId="7">
    <w:abstractNumId w:val="31"/>
  </w:num>
  <w:num w:numId="8">
    <w:abstractNumId w:val="2"/>
  </w:num>
  <w:num w:numId="9">
    <w:abstractNumId w:val="42"/>
  </w:num>
  <w:num w:numId="10">
    <w:abstractNumId w:val="15"/>
  </w:num>
  <w:num w:numId="11">
    <w:abstractNumId w:val="28"/>
  </w:num>
  <w:num w:numId="12">
    <w:abstractNumId w:val="3"/>
  </w:num>
  <w:num w:numId="13">
    <w:abstractNumId w:val="38"/>
  </w:num>
  <w:num w:numId="14">
    <w:abstractNumId w:val="43"/>
  </w:num>
  <w:num w:numId="15">
    <w:abstractNumId w:val="48"/>
  </w:num>
  <w:num w:numId="16">
    <w:abstractNumId w:val="44"/>
  </w:num>
  <w:num w:numId="17">
    <w:abstractNumId w:val="36"/>
  </w:num>
  <w:num w:numId="18">
    <w:abstractNumId w:val="21"/>
  </w:num>
  <w:num w:numId="19">
    <w:abstractNumId w:val="17"/>
  </w:num>
  <w:num w:numId="20">
    <w:abstractNumId w:val="39"/>
  </w:num>
  <w:num w:numId="21">
    <w:abstractNumId w:val="35"/>
  </w:num>
  <w:num w:numId="22">
    <w:abstractNumId w:val="16"/>
  </w:num>
  <w:num w:numId="23">
    <w:abstractNumId w:val="45"/>
  </w:num>
  <w:num w:numId="24">
    <w:abstractNumId w:val="8"/>
  </w:num>
  <w:num w:numId="25">
    <w:abstractNumId w:val="25"/>
  </w:num>
  <w:num w:numId="26">
    <w:abstractNumId w:val="10"/>
  </w:num>
  <w:num w:numId="27">
    <w:abstractNumId w:val="23"/>
  </w:num>
  <w:num w:numId="28">
    <w:abstractNumId w:val="32"/>
  </w:num>
  <w:num w:numId="29">
    <w:abstractNumId w:val="40"/>
  </w:num>
  <w:num w:numId="30">
    <w:abstractNumId w:val="6"/>
  </w:num>
  <w:num w:numId="31">
    <w:abstractNumId w:val="22"/>
  </w:num>
  <w:num w:numId="32">
    <w:abstractNumId w:val="18"/>
  </w:num>
  <w:num w:numId="33">
    <w:abstractNumId w:val="0"/>
  </w:num>
  <w:num w:numId="34">
    <w:abstractNumId w:val="41"/>
  </w:num>
  <w:num w:numId="35">
    <w:abstractNumId w:val="7"/>
  </w:num>
  <w:num w:numId="36">
    <w:abstractNumId w:val="47"/>
  </w:num>
  <w:num w:numId="37">
    <w:abstractNumId w:val="13"/>
  </w:num>
  <w:num w:numId="38">
    <w:abstractNumId w:val="27"/>
  </w:num>
  <w:num w:numId="39">
    <w:abstractNumId w:val="14"/>
  </w:num>
  <w:num w:numId="40">
    <w:abstractNumId w:val="46"/>
  </w:num>
  <w:num w:numId="41">
    <w:abstractNumId w:val="20"/>
  </w:num>
  <w:num w:numId="42">
    <w:abstractNumId w:val="30"/>
  </w:num>
  <w:num w:numId="43">
    <w:abstractNumId w:val="9"/>
  </w:num>
  <w:num w:numId="44">
    <w:abstractNumId w:val="34"/>
  </w:num>
  <w:num w:numId="45">
    <w:abstractNumId w:val="5"/>
  </w:num>
  <w:num w:numId="46">
    <w:abstractNumId w:val="26"/>
  </w:num>
  <w:num w:numId="47">
    <w:abstractNumId w:val="37"/>
  </w:num>
  <w:num w:numId="48">
    <w:abstractNumId w:val="29"/>
  </w:num>
  <w:num w:numId="49">
    <w:abstractNumId w:val="4"/>
  </w:num>
  <w:num w:numId="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NqwFAEIN0GYtAAAA"/>
  </w:docVars>
  <w:rsids>
    <w:rsidRoot w:val="002F29A7"/>
    <w:rsid w:val="000055D1"/>
    <w:rsid w:val="00013528"/>
    <w:rsid w:val="000160F5"/>
    <w:rsid w:val="00024A03"/>
    <w:rsid w:val="0008672A"/>
    <w:rsid w:val="000911A1"/>
    <w:rsid w:val="00091741"/>
    <w:rsid w:val="000A3F5E"/>
    <w:rsid w:val="000B26D5"/>
    <w:rsid w:val="000D64E2"/>
    <w:rsid w:val="001107BB"/>
    <w:rsid w:val="00111E72"/>
    <w:rsid w:val="00123874"/>
    <w:rsid w:val="0013280A"/>
    <w:rsid w:val="00152369"/>
    <w:rsid w:val="0015554D"/>
    <w:rsid w:val="001567EE"/>
    <w:rsid w:val="001600CB"/>
    <w:rsid w:val="001737AD"/>
    <w:rsid w:val="00181C5B"/>
    <w:rsid w:val="0018395A"/>
    <w:rsid w:val="001A1865"/>
    <w:rsid w:val="001C4854"/>
    <w:rsid w:val="001D456C"/>
    <w:rsid w:val="001F02AF"/>
    <w:rsid w:val="002034E5"/>
    <w:rsid w:val="00207496"/>
    <w:rsid w:val="00213056"/>
    <w:rsid w:val="00226B26"/>
    <w:rsid w:val="00227C09"/>
    <w:rsid w:val="00236C77"/>
    <w:rsid w:val="00243775"/>
    <w:rsid w:val="002459C7"/>
    <w:rsid w:val="00260CAD"/>
    <w:rsid w:val="002637DA"/>
    <w:rsid w:val="002644F3"/>
    <w:rsid w:val="00294F86"/>
    <w:rsid w:val="002A22AD"/>
    <w:rsid w:val="002B418A"/>
    <w:rsid w:val="002B57F9"/>
    <w:rsid w:val="002D3498"/>
    <w:rsid w:val="002D6C29"/>
    <w:rsid w:val="002F29A7"/>
    <w:rsid w:val="00321AD8"/>
    <w:rsid w:val="00333FA5"/>
    <w:rsid w:val="00337CFE"/>
    <w:rsid w:val="00340041"/>
    <w:rsid w:val="003717DE"/>
    <w:rsid w:val="00373C7E"/>
    <w:rsid w:val="00374DD8"/>
    <w:rsid w:val="003774C2"/>
    <w:rsid w:val="0039482B"/>
    <w:rsid w:val="003C1922"/>
    <w:rsid w:val="003C46A3"/>
    <w:rsid w:val="003E5A30"/>
    <w:rsid w:val="003E73D8"/>
    <w:rsid w:val="003F06E4"/>
    <w:rsid w:val="003F323F"/>
    <w:rsid w:val="003F695D"/>
    <w:rsid w:val="00403D63"/>
    <w:rsid w:val="00405B76"/>
    <w:rsid w:val="004462FF"/>
    <w:rsid w:val="0045551A"/>
    <w:rsid w:val="00467457"/>
    <w:rsid w:val="004831EC"/>
    <w:rsid w:val="00484193"/>
    <w:rsid w:val="004968B6"/>
    <w:rsid w:val="004C707F"/>
    <w:rsid w:val="004D770D"/>
    <w:rsid w:val="004E3825"/>
    <w:rsid w:val="004E5CE5"/>
    <w:rsid w:val="004F4472"/>
    <w:rsid w:val="00507DCF"/>
    <w:rsid w:val="005402DA"/>
    <w:rsid w:val="00545A89"/>
    <w:rsid w:val="005568EC"/>
    <w:rsid w:val="00556A8D"/>
    <w:rsid w:val="005620D3"/>
    <w:rsid w:val="00562B6A"/>
    <w:rsid w:val="00563E85"/>
    <w:rsid w:val="005B1ABA"/>
    <w:rsid w:val="005C434E"/>
    <w:rsid w:val="005E6109"/>
    <w:rsid w:val="005F4237"/>
    <w:rsid w:val="0060042F"/>
    <w:rsid w:val="0062445E"/>
    <w:rsid w:val="00636A69"/>
    <w:rsid w:val="006376C4"/>
    <w:rsid w:val="006846F6"/>
    <w:rsid w:val="006856AC"/>
    <w:rsid w:val="00687F58"/>
    <w:rsid w:val="006974C4"/>
    <w:rsid w:val="006A3EDD"/>
    <w:rsid w:val="006A4337"/>
    <w:rsid w:val="006A6FB3"/>
    <w:rsid w:val="006B18BC"/>
    <w:rsid w:val="006E5720"/>
    <w:rsid w:val="00703A26"/>
    <w:rsid w:val="007066EB"/>
    <w:rsid w:val="00711223"/>
    <w:rsid w:val="00714E53"/>
    <w:rsid w:val="0072092E"/>
    <w:rsid w:val="00730B38"/>
    <w:rsid w:val="00744FAB"/>
    <w:rsid w:val="007541DC"/>
    <w:rsid w:val="0075536A"/>
    <w:rsid w:val="0079728B"/>
    <w:rsid w:val="007A0D4A"/>
    <w:rsid w:val="007D1DFD"/>
    <w:rsid w:val="007E5297"/>
    <w:rsid w:val="007E7B23"/>
    <w:rsid w:val="007F10B5"/>
    <w:rsid w:val="007F3611"/>
    <w:rsid w:val="00812DF8"/>
    <w:rsid w:val="00820E5B"/>
    <w:rsid w:val="0083339D"/>
    <w:rsid w:val="00843CC8"/>
    <w:rsid w:val="0084479A"/>
    <w:rsid w:val="0084504D"/>
    <w:rsid w:val="00853CD9"/>
    <w:rsid w:val="008639DB"/>
    <w:rsid w:val="00867B61"/>
    <w:rsid w:val="008718EB"/>
    <w:rsid w:val="00876CA9"/>
    <w:rsid w:val="0088181D"/>
    <w:rsid w:val="0088239C"/>
    <w:rsid w:val="00883B2E"/>
    <w:rsid w:val="00895BF0"/>
    <w:rsid w:val="008A120A"/>
    <w:rsid w:val="008C1C5B"/>
    <w:rsid w:val="008C68C0"/>
    <w:rsid w:val="008C6C99"/>
    <w:rsid w:val="008D4457"/>
    <w:rsid w:val="008D688E"/>
    <w:rsid w:val="008F0473"/>
    <w:rsid w:val="00905C74"/>
    <w:rsid w:val="00926BF3"/>
    <w:rsid w:val="0092792C"/>
    <w:rsid w:val="00943F12"/>
    <w:rsid w:val="00946947"/>
    <w:rsid w:val="00950F7D"/>
    <w:rsid w:val="00954A55"/>
    <w:rsid w:val="009630A3"/>
    <w:rsid w:val="0097021A"/>
    <w:rsid w:val="00971458"/>
    <w:rsid w:val="009905B3"/>
    <w:rsid w:val="009A6A52"/>
    <w:rsid w:val="009B3D69"/>
    <w:rsid w:val="009C6561"/>
    <w:rsid w:val="009C7CBB"/>
    <w:rsid w:val="009D6F52"/>
    <w:rsid w:val="009F093C"/>
    <w:rsid w:val="009F56E4"/>
    <w:rsid w:val="009F6149"/>
    <w:rsid w:val="00A01570"/>
    <w:rsid w:val="00A113A6"/>
    <w:rsid w:val="00A11D73"/>
    <w:rsid w:val="00A3172B"/>
    <w:rsid w:val="00A3355D"/>
    <w:rsid w:val="00A85914"/>
    <w:rsid w:val="00AA5098"/>
    <w:rsid w:val="00AB2380"/>
    <w:rsid w:val="00AE20D9"/>
    <w:rsid w:val="00AE3CC5"/>
    <w:rsid w:val="00AE4EB0"/>
    <w:rsid w:val="00AE719F"/>
    <w:rsid w:val="00AF0ED4"/>
    <w:rsid w:val="00B015C2"/>
    <w:rsid w:val="00B04998"/>
    <w:rsid w:val="00B1348F"/>
    <w:rsid w:val="00B144FC"/>
    <w:rsid w:val="00B21D93"/>
    <w:rsid w:val="00B2215F"/>
    <w:rsid w:val="00B25313"/>
    <w:rsid w:val="00B26548"/>
    <w:rsid w:val="00B2762B"/>
    <w:rsid w:val="00B4322F"/>
    <w:rsid w:val="00B47C92"/>
    <w:rsid w:val="00B508EA"/>
    <w:rsid w:val="00B52831"/>
    <w:rsid w:val="00B54294"/>
    <w:rsid w:val="00B61467"/>
    <w:rsid w:val="00B70B48"/>
    <w:rsid w:val="00B715B3"/>
    <w:rsid w:val="00B766E4"/>
    <w:rsid w:val="00B9532D"/>
    <w:rsid w:val="00BA17D2"/>
    <w:rsid w:val="00BC6332"/>
    <w:rsid w:val="00BD4DF6"/>
    <w:rsid w:val="00BE4809"/>
    <w:rsid w:val="00C04052"/>
    <w:rsid w:val="00C21919"/>
    <w:rsid w:val="00C272E7"/>
    <w:rsid w:val="00C35CA5"/>
    <w:rsid w:val="00C63207"/>
    <w:rsid w:val="00C667AC"/>
    <w:rsid w:val="00C7379A"/>
    <w:rsid w:val="00C84DAC"/>
    <w:rsid w:val="00C97BA7"/>
    <w:rsid w:val="00CA2C59"/>
    <w:rsid w:val="00CA608F"/>
    <w:rsid w:val="00CC46FB"/>
    <w:rsid w:val="00CD045C"/>
    <w:rsid w:val="00CE143E"/>
    <w:rsid w:val="00CE6C92"/>
    <w:rsid w:val="00CF3CA3"/>
    <w:rsid w:val="00D100E3"/>
    <w:rsid w:val="00D24DB7"/>
    <w:rsid w:val="00D25FA1"/>
    <w:rsid w:val="00D3402E"/>
    <w:rsid w:val="00D431B2"/>
    <w:rsid w:val="00D4371F"/>
    <w:rsid w:val="00D645BA"/>
    <w:rsid w:val="00D92A9F"/>
    <w:rsid w:val="00DA2DC4"/>
    <w:rsid w:val="00DC3511"/>
    <w:rsid w:val="00DD10D7"/>
    <w:rsid w:val="00DD4F67"/>
    <w:rsid w:val="00DE76C0"/>
    <w:rsid w:val="00DF269C"/>
    <w:rsid w:val="00E12151"/>
    <w:rsid w:val="00E12640"/>
    <w:rsid w:val="00E143C3"/>
    <w:rsid w:val="00E25721"/>
    <w:rsid w:val="00E41D55"/>
    <w:rsid w:val="00E672A6"/>
    <w:rsid w:val="00E86280"/>
    <w:rsid w:val="00EA07BB"/>
    <w:rsid w:val="00EA5547"/>
    <w:rsid w:val="00EB54F4"/>
    <w:rsid w:val="00F148E7"/>
    <w:rsid w:val="00F312D5"/>
    <w:rsid w:val="00F50845"/>
    <w:rsid w:val="00F63EE0"/>
    <w:rsid w:val="00F7398A"/>
    <w:rsid w:val="00F74AB7"/>
    <w:rsid w:val="00F949F4"/>
    <w:rsid w:val="00FA2193"/>
    <w:rsid w:val="00FA2D2D"/>
    <w:rsid w:val="00FA51F8"/>
    <w:rsid w:val="00FB2CD7"/>
    <w:rsid w:val="00FB6D00"/>
    <w:rsid w:val="00FB6EF4"/>
    <w:rsid w:val="00FD052E"/>
    <w:rsid w:val="00FD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FAB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76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6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66E4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6E4"/>
    <w:rPr>
      <w:b/>
      <w:bCs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D26CD3-8859-4A35-A030-70F8460F3D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11</Pages>
  <Words>2021</Words>
  <Characters>11095</Characters>
  <Application>Microsoft Office Word</Application>
  <DocSecurity>0</DocSecurity>
  <Lines>577</Lines>
  <Paragraphs>329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193</cp:revision>
  <dcterms:created xsi:type="dcterms:W3CDTF">2020-07-30T00:31:00Z</dcterms:created>
  <dcterms:modified xsi:type="dcterms:W3CDTF">2023-12-04T04:48:00Z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0x010100DD51334FE81C084784F3072C334382AE</vt:lpwstr>
  </property>
  <property fmtid="{D5CDD505-2E9C-101B-9397-08002B2CF9AE}" pid="3" name="MediaServiceImageTags">
    <vt:lpwstr/>
  </property>
  <property fmtid="{D5CDD505-2E9C-101B-9397-08002B2CF9AE}" pid="4" name="Order">
    <vt:r8>94396400</vt:r8>
  </property>
  <property fmtid="{D5CDD505-2E9C-101B-9397-08002B2CF9AE}" pid="5" name="xd_Signature">
    <vt:bool>false</vt:bool>
  </property>
  <property fmtid="{D5CDD505-2E9C-101B-9397-08002B2CF9AE}" pid="6" name="Whatisthisreference">
    <vt:lpwstr>Template used to develop the criteria for assessing observation-based assessments (e.g. working with clients or team environment)</vt:lpwstr>
  </property>
  <property fmtid="{D5CDD505-2E9C-101B-9397-08002B2CF9AE}" pid="7" name="xd_ProgID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TemplateUrl">
    <vt:lpwstr/>
  </property>
  <property fmtid="{D5CDD505-2E9C-101B-9397-08002B2CF9AE}" pid="12" name="ComplianceAssetId">
    <vt:lpwstr/>
  </property>
  <property fmtid="{D5CDD505-2E9C-101B-9397-08002B2CF9AE}" pid="13" name="Nameofdocument">
    <vt:lpwstr>Observation Form</vt:lpwstr>
  </property>
  <property fmtid="{D5CDD505-2E9C-101B-9397-08002B2CF9AE}" pid="14" name="_ExtendedDescription">
    <vt:lpwstr/>
  </property>
  <property fmtid="{D5CDD505-2E9C-101B-9397-08002B2CF9AE}" pid="15" name="GrammarlyDocumentId">
    <vt:lpwstr>2edd0b9005b6338f56421da7acffe5845df17ec69534dd670cfa1fc2a5271853</vt:lpwstr>
  </property>
</Properties>
</file>