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1C1EF94" w:rsidR="002F29A7" w:rsidRPr="0091703A" w:rsidRDefault="002F29A7" w:rsidP="00174B9C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91703A">
        <w:rPr>
          <w:rFonts w:asciiTheme="minorHAnsi" w:hAnsiTheme="minorHAnsi" w:cstheme="minorHAnsi"/>
          <w:color w:val="FF595E"/>
        </w:rPr>
        <w:t xml:space="preserve">Workplace Assessment Task </w:t>
      </w:r>
      <w:r w:rsidR="0091703A" w:rsidRPr="0091703A">
        <w:rPr>
          <w:rFonts w:asciiTheme="minorHAnsi" w:hAnsiTheme="minorHAnsi" w:cstheme="minorHAnsi"/>
          <w:color w:val="FF595E"/>
        </w:rPr>
        <w:t>6</w:t>
      </w:r>
      <w:r w:rsidRPr="0091703A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91703A" w:rsidRDefault="002F29A7" w:rsidP="00174B9C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1703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1703A" w:rsidRDefault="00CC46FB" w:rsidP="00174B9C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1703A" w:rsidRDefault="002F29A7" w:rsidP="00174B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1703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5EF68C11" w:rsidR="002F29A7" w:rsidRPr="0091703A" w:rsidRDefault="002F29A7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1703A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1703A">
        <w:rPr>
          <w:rFonts w:cstheme="minorHAnsi"/>
          <w:color w:val="404040" w:themeColor="text1" w:themeTint="BF"/>
          <w:sz w:val="20"/>
          <w:szCs w:val="20"/>
        </w:rPr>
        <w:t>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1703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91703A" w:rsidRPr="0091703A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Pr="0091703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1703A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60291D91" w:rsidR="002F29A7" w:rsidRPr="009851A6" w:rsidRDefault="002F29A7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91703A" w:rsidRPr="0091703A">
        <w:rPr>
          <w:rFonts w:cstheme="minorHAnsi"/>
          <w:color w:val="404040" w:themeColor="text1" w:themeTint="BF"/>
          <w:sz w:val="20"/>
          <w:szCs w:val="20"/>
        </w:rPr>
        <w:t>6</w:t>
      </w:r>
      <w:r w:rsidRPr="0091703A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174B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B3C8780" w14:textId="77777777" w:rsidR="004C58DD" w:rsidRDefault="004C58DD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Pr="00865A76">
        <w:rPr>
          <w:rFonts w:cstheme="minorHAnsi"/>
          <w:color w:val="404040" w:themeColor="text1" w:themeTint="BF"/>
          <w:sz w:val="20"/>
          <w:szCs w:val="20"/>
        </w:rPr>
        <w:t>meet with the client to monitor the effectiveness of support activities.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discussion with the client must aim to gather and determine:</w:t>
      </w:r>
    </w:p>
    <w:p w14:paraId="1C2707A7" w14:textId="731863EC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your own performance</w:t>
      </w:r>
    </w:p>
    <w:p w14:paraId="205D5674" w14:textId="09BE3B17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support activities and whether they are meeting their needs</w:t>
      </w:r>
    </w:p>
    <w:p w14:paraId="37CA703D" w14:textId="61ED99A0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Any changes or improvements that can be made in the support activities.</w:t>
      </w:r>
    </w:p>
    <w:p w14:paraId="6C40B4AA" w14:textId="05673054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Any potential or actual risks to the client’s health, safety, and wellbeing</w:t>
      </w:r>
    </w:p>
    <w:p w14:paraId="095FDC2A" w14:textId="736D5742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additional needs and unmet needs</w:t>
      </w:r>
    </w:p>
    <w:p w14:paraId="3D8DFB38" w14:textId="44B97284" w:rsidR="004C58DD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Gaps in assistive technology, including the aids, devices, equipment used during the support activities</w:t>
      </w:r>
    </w:p>
    <w:p w14:paraId="4C3856EB" w14:textId="65CB76D1" w:rsidR="00784669" w:rsidRPr="00FD091B" w:rsidRDefault="00784669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94189636"/>
      <w:r w:rsidRPr="00A34DFE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bookmarkEnd w:id="0"/>
    <w:p w14:paraId="0355A66F" w14:textId="77777777" w:rsidR="004C58DD" w:rsidRDefault="004C58DD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7DE9DE2" w14:textId="196B0F64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client’s health, safety, and wellbeing</w:t>
      </w:r>
    </w:p>
    <w:p w14:paraId="025BAB5E" w14:textId="433E8903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support activities and relevant service standards, policies, and procedures</w:t>
      </w:r>
    </w:p>
    <w:p w14:paraId="11C9D479" w14:textId="3B3A3636" w:rsidR="004C58DD" w:rsidRPr="00865A76" w:rsidRDefault="004C58DD" w:rsidP="00174B9C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skills relevant to monitoring support activities</w:t>
      </w:r>
    </w:p>
    <w:p w14:paraId="247FC5F2" w14:textId="77777777" w:rsidR="002F29A7" w:rsidRPr="009851A6" w:rsidRDefault="002F29A7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9BC4B05" w14:textId="77777777" w:rsidR="009D45A3" w:rsidRDefault="009D45A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03B534BC" w:rsidR="002F29A7" w:rsidRDefault="002F29A7" w:rsidP="00174B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0554854A" w14:textId="77777777" w:rsidR="005D59B3" w:rsidRPr="005620D3" w:rsidRDefault="005D59B3" w:rsidP="00174B9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Before the assessment</w:t>
      </w:r>
    </w:p>
    <w:p w14:paraId="168A1571" w14:textId="0F0CA87D" w:rsidR="005D59B3" w:rsidRDefault="005D59B3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Contextualise the </w:t>
      </w:r>
      <w:r w:rsidR="00655F20">
        <w:rPr>
          <w:rFonts w:cstheme="minorHAnsi"/>
          <w:color w:val="404040" w:themeColor="text1" w:themeTint="BF"/>
          <w:sz w:val="20"/>
          <w:szCs w:val="20"/>
        </w:rPr>
        <w:t>criteria</w:t>
      </w:r>
      <w:r>
        <w:rPr>
          <w:rFonts w:cstheme="minorHAnsi"/>
          <w:color w:val="404040" w:themeColor="text1" w:themeTint="BF"/>
          <w:sz w:val="20"/>
          <w:szCs w:val="20"/>
        </w:rPr>
        <w:t xml:space="preserve"> outlined in this </w:t>
      </w:r>
      <w:r w:rsidR="00655F20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4A65544F" w14:textId="77777777" w:rsidR="005D59B3" w:rsidRPr="005C3DF7" w:rsidRDefault="005D59B3" w:rsidP="00174B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The context of direct support work in which the candidate will provide support – aged care, home and community care, disability, or community service. </w:t>
      </w:r>
    </w:p>
    <w:p w14:paraId="2C6046BF" w14:textId="77777777" w:rsidR="005D59B3" w:rsidRPr="005C3DF7" w:rsidRDefault="005D59B3" w:rsidP="00174B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legal and regulatory requirements and service standards, as well as those specific requirements from </w:t>
      </w:r>
      <w:r>
        <w:rPr>
          <w:rFonts w:cstheme="minorHAnsi"/>
          <w:color w:val="404040" w:themeColor="text1" w:themeTint="BF"/>
          <w:sz w:val="20"/>
          <w:szCs w:val="20"/>
        </w:rPr>
        <w:t>the relevant</w:t>
      </w: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 own state/territory.</w:t>
      </w:r>
    </w:p>
    <w:p w14:paraId="0486E462" w14:textId="77777777" w:rsidR="005D59B3" w:rsidRPr="005C3DF7" w:rsidRDefault="005D59B3" w:rsidP="00174B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policies, processes, and procedures from your RTO or the candidate’s organisation/workplace. </w:t>
      </w:r>
    </w:p>
    <w:p w14:paraId="6E293746" w14:textId="7796E311" w:rsidR="005D59B3" w:rsidRPr="00174B9C" w:rsidRDefault="005D59B3" w:rsidP="00174B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assessment.</w:t>
      </w:r>
    </w:p>
    <w:p w14:paraId="44483391" w14:textId="77777777" w:rsidR="005D59B3" w:rsidRPr="005C3DF7" w:rsidRDefault="005D59B3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20EF2808" w14:textId="77777777" w:rsidR="005D59B3" w:rsidRPr="005C3DF7" w:rsidRDefault="005D59B3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11DF7308" w14:textId="77777777" w:rsidR="005D59B3" w:rsidRDefault="005D59B3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44CAF41" w14:textId="77777777" w:rsidR="005D59B3" w:rsidRPr="00174B9C" w:rsidRDefault="005D59B3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E774C9D" w14:textId="77777777" w:rsidR="00655F20" w:rsidRPr="009851A6" w:rsidRDefault="00655F20" w:rsidP="00174B9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01C307F8" w14:textId="6190A3AB" w:rsidR="00655F20" w:rsidRPr="00655F20" w:rsidRDefault="00655F20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5F20">
        <w:rPr>
          <w:rFonts w:cstheme="minorHAnsi"/>
          <w:color w:val="404040" w:themeColor="text1" w:themeTint="BF"/>
          <w:sz w:val="20"/>
          <w:szCs w:val="20"/>
        </w:rPr>
        <w:t>Review the candidate’s progress notes submission.</w:t>
      </w:r>
    </w:p>
    <w:p w14:paraId="7873B091" w14:textId="77777777" w:rsidR="00655F20" w:rsidRPr="009851A6" w:rsidRDefault="00655F20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0949A0FE" w14:textId="77777777" w:rsidR="00655F20" w:rsidRPr="009851A6" w:rsidRDefault="00655F20" w:rsidP="00174B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68B1DC8E" w14:textId="77777777" w:rsidR="00655F20" w:rsidRPr="009851A6" w:rsidRDefault="00655F20" w:rsidP="00174B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0A671AD7" w14:textId="77777777" w:rsidR="00655F20" w:rsidRPr="009851A6" w:rsidRDefault="00655F20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07D691F" w14:textId="77777777" w:rsidR="00655F20" w:rsidRPr="009851A6" w:rsidRDefault="00655F20" w:rsidP="00174B9C">
      <w:pPr>
        <w:spacing w:before="120" w:after="120" w:line="276" w:lineRule="auto"/>
        <w:rPr>
          <w:color w:val="404040" w:themeColor="text1" w:themeTint="BF"/>
        </w:rPr>
      </w:pPr>
    </w:p>
    <w:p w14:paraId="56369AE2" w14:textId="77777777" w:rsidR="00655F20" w:rsidRPr="009851A6" w:rsidRDefault="00655F20" w:rsidP="00174B9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07E0BB07" w14:textId="77777777" w:rsidR="00655F20" w:rsidRPr="009851A6" w:rsidRDefault="00655F20" w:rsidP="00174B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652E40" w:rsidRDefault="00D645BA" w:rsidP="00174B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6CC2FA8" w14:textId="77777777" w:rsidR="009D45A3" w:rsidRDefault="009D45A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2A534036" w14:textId="77777777" w:rsidR="00652E40" w:rsidRPr="005620D3" w:rsidRDefault="00652E40" w:rsidP="00174B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4BCDBBC4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D32E02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98ED1F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59F0E8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A931A2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E1EF1E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1FCB5C6" w14:textId="77777777" w:rsidR="00652E40" w:rsidRDefault="00652E40" w:rsidP="00174B9C">
      <w:pPr>
        <w:rPr>
          <w:color w:val="404040" w:themeColor="text1" w:themeTint="BF"/>
        </w:rPr>
      </w:pPr>
    </w:p>
    <w:p w14:paraId="26D61BE9" w14:textId="77777777" w:rsidR="00652E40" w:rsidRPr="005620D3" w:rsidRDefault="00652E40" w:rsidP="00174B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182518B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F98F36" w14:textId="661C8F24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F7F517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5187F969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7F0155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6310CA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2785752F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781DDD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1E96A0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A94AB6B" w14:textId="424D2303" w:rsidR="00652E40" w:rsidRDefault="00652E40" w:rsidP="00174B9C">
      <w:pPr>
        <w:rPr>
          <w:color w:val="404040" w:themeColor="text1" w:themeTint="BF"/>
        </w:rPr>
      </w:pPr>
    </w:p>
    <w:p w14:paraId="74810CB9" w14:textId="77777777" w:rsidR="00652E40" w:rsidRPr="005620D3" w:rsidRDefault="00652E40" w:rsidP="00174B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BDF61D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5D201C8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B10C7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7CE94117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B9036C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4EDF2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46574B1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B730A04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FC14ED2" w14:textId="77777777" w:rsidR="00EC6C83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83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15F9C880" w14:textId="77777777" w:rsidR="00EC6C83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83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2A8D93CB" w14:textId="77777777" w:rsidR="00EC6C83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83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146B9C8E" w14:textId="77777777" w:rsidR="00EC6C83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83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EC6C83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4191E0AF" w14:textId="7F61A3D6" w:rsidR="00652E40" w:rsidRPr="005620D3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83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EC6C8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EC6C8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EC6C8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EC6C8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EC6C8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EC6C8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666F6A1" w14:textId="77777777" w:rsidR="009D45A3" w:rsidRDefault="009D45A3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D818B8" w14:paraId="7FEAD6F1" w14:textId="77777777" w:rsidTr="00364ACF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33A58FC" w14:textId="77777777" w:rsidR="00652E40" w:rsidRPr="005620D3" w:rsidRDefault="00652E40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1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4753E" w14:textId="77777777" w:rsidR="00652E40" w:rsidRPr="005C3DF7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4EC2A01E" w14:textId="77777777" w:rsidR="00652E40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1B857B83" w14:textId="77777777" w:rsidR="00652E40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 support client, their family and carers</w:t>
            </w:r>
          </w:p>
          <w:p w14:paraId="6AE0178B" w14:textId="77777777" w:rsidR="00652E40" w:rsidRPr="00487579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4073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>Volunteers to participate in the assessment activity (simulation)</w:t>
            </w:r>
          </w:p>
          <w:bookmarkEnd w:id="1"/>
          <w:p w14:paraId="31F43039" w14:textId="77777777" w:rsidR="00652E40" w:rsidRPr="00487579" w:rsidRDefault="000F175D" w:rsidP="00174B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template (or similar)</w:t>
            </w:r>
          </w:p>
        </w:tc>
      </w:tr>
      <w:tr w:rsidR="006D20CD" w:rsidRPr="00890AB3" w14:paraId="5175A7E7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D596DA7" w14:textId="77777777" w:rsidR="006D20CD" w:rsidRPr="005620D3" w:rsidRDefault="006D20CD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F91B39" w14:textId="77777777" w:rsidR="006D20CD" w:rsidRPr="00E15B59" w:rsidRDefault="006D20CD" w:rsidP="00174B9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specify below contextualisation they have done to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checklist.</w:t>
            </w:r>
          </w:p>
          <w:p w14:paraId="2B8479E2" w14:textId="77777777" w:rsidR="006D20CD" w:rsidRPr="00B43196" w:rsidRDefault="000F175D" w:rsidP="00174B9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97916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C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p w14:paraId="1444932B" w14:textId="77777777" w:rsidR="006D20CD" w:rsidRPr="00B43196" w:rsidRDefault="000F175D" w:rsidP="00174B9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7444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C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25CE97B6" w14:textId="77777777" w:rsidR="006D20CD" w:rsidRDefault="000F175D" w:rsidP="00174B9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16403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C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019EF8B6" w14:textId="77777777" w:rsidR="006D20CD" w:rsidRDefault="000F175D" w:rsidP="00174B9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03652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C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D20CD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4AB81E8E" w14:textId="77777777" w:rsidR="006D20CD" w:rsidRPr="00967EF5" w:rsidRDefault="000F175D" w:rsidP="00174B9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C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D20CD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14790F85" w14:textId="77777777" w:rsidR="006D20CD" w:rsidRDefault="000F175D" w:rsidP="00174B9C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33986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C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6D20C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D20C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D20C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D20C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D20C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D20C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03552FC5" w14:textId="77777777" w:rsidR="006D20CD" w:rsidRPr="00E15B59" w:rsidRDefault="006D20CD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761652DC" w14:textId="77777777" w:rsidR="006D20CD" w:rsidRPr="00890AB3" w:rsidRDefault="006D20CD" w:rsidP="00174B9C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8A926B1" w14:textId="3251A893" w:rsidR="00E244DD" w:rsidRPr="009851A6" w:rsidRDefault="00E244DD" w:rsidP="00174B9C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9851A6" w:rsidRDefault="0060042F" w:rsidP="00174B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174B9C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174B9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174B9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13087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174B9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0F175D" w:rsidP="0013087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13087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174B9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0F175D" w:rsidP="0013087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13087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174B9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0F175D" w:rsidP="0013087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13087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174B9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0F175D" w:rsidP="0013087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13087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174B9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0F175D" w:rsidP="0013087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13087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174B9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0F175D" w:rsidP="0013087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18017B1D" w:rsidR="00130877" w:rsidRDefault="00130877" w:rsidP="00174B9C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CB9A097" w14:textId="73D05AF7" w:rsidR="004E201A" w:rsidRDefault="00926BF3" w:rsidP="00174B9C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777D98D6" w14:textId="3697E191" w:rsidR="002E0448" w:rsidRPr="007D491F" w:rsidRDefault="002E0448" w:rsidP="00174B9C">
      <w:pPr>
        <w:spacing w:before="120" w:after="120"/>
        <w:jc w:val="both"/>
        <w:rPr>
          <w:b/>
          <w:bCs/>
          <w:color w:val="D73329"/>
        </w:rPr>
      </w:pPr>
      <w:bookmarkStart w:id="2" w:name="_Hlk94086165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</w:t>
      </w:r>
      <w:r w:rsidR="00A50E0A">
        <w:rPr>
          <w:b/>
          <w:bCs/>
          <w:color w:val="D73329"/>
        </w:rPr>
        <w:t>three</w:t>
      </w:r>
      <w:r>
        <w:rPr>
          <w:b/>
          <w:bCs/>
          <w:color w:val="D73329"/>
        </w:rPr>
        <w:t xml:space="preserve"> separate instances. In line with this requirement, the assessor must accomplish this Assessor’s Checklist t</w:t>
      </w:r>
      <w:r w:rsidR="00A50E0A">
        <w:rPr>
          <w:b/>
          <w:bCs/>
          <w:color w:val="D73329"/>
        </w:rPr>
        <w:t>hree</w:t>
      </w:r>
      <w:r>
        <w:rPr>
          <w:b/>
          <w:bCs/>
          <w:color w:val="D73329"/>
        </w:rPr>
        <w:t xml:space="preserve"> times, once for each instance required.</w:t>
      </w:r>
      <w:bookmarkEnd w:id="2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A50E0A" w:rsidRPr="007A3AA4" w14:paraId="0596D63E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7376612" w14:textId="77777777" w:rsidR="00A50E0A" w:rsidRPr="00926C7C" w:rsidRDefault="00A50E0A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53767C" w14:textId="77777777" w:rsidR="00A50E0A" w:rsidRPr="00885370" w:rsidRDefault="000F175D" w:rsidP="00174B9C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E0A" w:rsidRPr="0088537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E0A"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3F56ADB" w14:textId="77777777" w:rsidR="00A50E0A" w:rsidRPr="00885370" w:rsidRDefault="000F175D" w:rsidP="00174B9C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E0A" w:rsidRPr="0088537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E0A"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59113E7B" w14:textId="77777777" w:rsidR="00A50E0A" w:rsidRPr="00885370" w:rsidRDefault="000F175D" w:rsidP="00174B9C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E0A" w:rsidRPr="0088537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E0A"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A50E0A" w:rsidRPr="007A3AA4" w14:paraId="45590B7A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6A5CF09" w14:textId="77777777" w:rsidR="00A50E0A" w:rsidRDefault="00A50E0A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043CD3" w14:textId="77777777" w:rsidR="00A50E0A" w:rsidRPr="00885370" w:rsidRDefault="00A50E0A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9E391B" w14:textId="77777777" w:rsidR="00A50E0A" w:rsidRPr="00885370" w:rsidRDefault="00A50E0A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2C017B1B" w14:textId="77777777" w:rsidR="00A50E0A" w:rsidRPr="00885370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E0A" w:rsidRPr="0088537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E0A"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4FDC7A6C" w14:textId="77777777" w:rsidR="00A50E0A" w:rsidRPr="00885370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E0A" w:rsidRPr="0088537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E0A"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5851633D" w14:textId="77777777" w:rsidR="00A50E0A" w:rsidRPr="00885370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E0A" w:rsidRPr="0088537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0E0A" w:rsidRPr="00885370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</w:tbl>
    <w:p w14:paraId="4E03EA11" w14:textId="77777777" w:rsidR="00A50E0A" w:rsidRPr="00E648C5" w:rsidRDefault="00A50E0A" w:rsidP="00174B9C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1150E" w:rsidRPr="0061150E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49EB46D8" w:rsidR="000055D1" w:rsidRPr="0061150E" w:rsidRDefault="000055D1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61150E" w:rsidRDefault="000055D1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61150E" w:rsidRDefault="000055D1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90C54" w:rsidRPr="0061150E" w14:paraId="7FDA09D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BE5543" w14:textId="4F66F50D" w:rsidR="00490C54" w:rsidRDefault="00490C54" w:rsidP="00502F9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following information:</w:t>
            </w:r>
          </w:p>
        </w:tc>
        <w:tc>
          <w:tcPr>
            <w:tcW w:w="861" w:type="pct"/>
            <w:shd w:val="clear" w:color="auto" w:fill="auto"/>
          </w:tcPr>
          <w:p w14:paraId="4FD9F26F" w14:textId="77777777" w:rsidR="00490C54" w:rsidRPr="00490C54" w:rsidRDefault="00490C54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7367958" w14:textId="77777777" w:rsidR="00490C54" w:rsidRPr="0061150E" w:rsidRDefault="00490C54" w:rsidP="00174B9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F20BA" w:rsidRPr="008854DF" w14:paraId="28C0B2CF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93ABC5" w14:textId="116C81D4" w:rsidR="009F20BA" w:rsidRPr="008854DF" w:rsidRDefault="009F20BA" w:rsidP="00502F92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conducted.</w:t>
            </w:r>
          </w:p>
        </w:tc>
        <w:tc>
          <w:tcPr>
            <w:tcW w:w="861" w:type="pct"/>
            <w:shd w:val="clear" w:color="auto" w:fill="auto"/>
          </w:tcPr>
          <w:p w14:paraId="0831775E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911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229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BCF99B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7A6743B0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4B7912" w14:textId="74F3B913" w:rsidR="009F20BA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Level or degree of participation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</w:p>
        </w:tc>
        <w:tc>
          <w:tcPr>
            <w:tcW w:w="861" w:type="pct"/>
            <w:shd w:val="clear" w:color="auto" w:fill="auto"/>
          </w:tcPr>
          <w:p w14:paraId="367080EE" w14:textId="0905E1BE" w:rsidR="009F20BA" w:rsidRPr="009F20BA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042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6969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50EF8B0" w14:textId="41B1E29B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67DB8821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5E0578" w14:textId="58F8AB1F" w:rsidR="00B41C16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physical health and wellbeing</w:t>
            </w:r>
            <w:r w:rsidR="001857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e.g. concerning changes in physical appearance</w:t>
            </w:r>
          </w:p>
        </w:tc>
        <w:tc>
          <w:tcPr>
            <w:tcW w:w="861" w:type="pct"/>
            <w:shd w:val="clear" w:color="auto" w:fill="auto"/>
          </w:tcPr>
          <w:p w14:paraId="6104C7D9" w14:textId="2A085EBA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2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030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F73C865" w14:textId="1E26BE25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2B09EACF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6BCA22A" w14:textId="56C9A298" w:rsidR="00B41C16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mental health and wellbeing</w:t>
            </w:r>
          </w:p>
        </w:tc>
        <w:tc>
          <w:tcPr>
            <w:tcW w:w="861" w:type="pct"/>
            <w:shd w:val="clear" w:color="auto" w:fill="auto"/>
          </w:tcPr>
          <w:p w14:paraId="2DA5EFD0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1569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458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1EDCE23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173ED33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4B05020" w14:textId="106F955C" w:rsidR="00B41C16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emotional health and wellbeing</w:t>
            </w:r>
          </w:p>
        </w:tc>
        <w:tc>
          <w:tcPr>
            <w:tcW w:w="861" w:type="pct"/>
            <w:shd w:val="clear" w:color="auto" w:fill="auto"/>
          </w:tcPr>
          <w:p w14:paraId="0AFEB0BF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9646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7601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7CF500C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4C9A492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0B1C23" w14:textId="50D7397B" w:rsidR="00B41C16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behaviour</w:t>
            </w:r>
          </w:p>
        </w:tc>
        <w:tc>
          <w:tcPr>
            <w:tcW w:w="861" w:type="pct"/>
            <w:shd w:val="clear" w:color="auto" w:fill="auto"/>
          </w:tcPr>
          <w:p w14:paraId="6B4342C1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734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1662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E64D05D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0B82D3BC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661F17" w14:textId="4F1DF22B" w:rsidR="00880655" w:rsidRPr="008854DF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potential risks to the client’s health, safety and wellbeing</w:t>
            </w:r>
          </w:p>
        </w:tc>
        <w:tc>
          <w:tcPr>
            <w:tcW w:w="861" w:type="pct"/>
            <w:shd w:val="clear" w:color="auto" w:fill="auto"/>
          </w:tcPr>
          <w:p w14:paraId="1FC37E57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2831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6175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9D27FF0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0D12A21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9880A6" w14:textId="23C1B2BB" w:rsidR="00880655" w:rsidRPr="008854DF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actual risks to the client’s health, safety and wellbeing</w:t>
            </w:r>
          </w:p>
        </w:tc>
        <w:tc>
          <w:tcPr>
            <w:tcW w:w="861" w:type="pct"/>
            <w:shd w:val="clear" w:color="auto" w:fill="auto"/>
          </w:tcPr>
          <w:p w14:paraId="0C8C24CB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266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857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6C33F8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61656288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C9328E" w14:textId="58F26E46" w:rsidR="009F20BA" w:rsidRPr="008854DF" w:rsidRDefault="009F20BA" w:rsidP="00174B9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Reportable incidents that occurred during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</w:p>
        </w:tc>
        <w:tc>
          <w:tcPr>
            <w:tcW w:w="861" w:type="pct"/>
            <w:shd w:val="clear" w:color="auto" w:fill="auto"/>
          </w:tcPr>
          <w:p w14:paraId="01A54A01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36087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5A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006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D14C8BA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DD3C21F" w14:textId="77777777" w:rsidR="00885370" w:rsidRDefault="0088537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8A2DBC" w:rsidRPr="0061150E" w14:paraId="264904DE" w14:textId="77777777" w:rsidTr="000E7193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4FF0BE98" w14:textId="77777777" w:rsidR="008A2DBC" w:rsidRPr="0061150E" w:rsidRDefault="008A2DBC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1CC9D51" w14:textId="77777777" w:rsidR="008A2DBC" w:rsidRPr="0061150E" w:rsidRDefault="008A2DB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01BC0CF0" w14:textId="77777777" w:rsidR="008A2DBC" w:rsidRPr="0061150E" w:rsidRDefault="008A2DB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F20BA" w:rsidRPr="008854DF" w14:paraId="03F2A1FC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981F458" w14:textId="5E2E5268" w:rsidR="009F20BA" w:rsidRPr="008854DF" w:rsidRDefault="009F20BA" w:rsidP="001E206F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Behaviours of concern, and:</w:t>
            </w:r>
          </w:p>
        </w:tc>
        <w:tc>
          <w:tcPr>
            <w:tcW w:w="861" w:type="pct"/>
            <w:shd w:val="clear" w:color="auto" w:fill="auto"/>
          </w:tcPr>
          <w:p w14:paraId="59878DE3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270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054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05B26F7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3045FC99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6724015" w14:textId="23626D6C" w:rsidR="009F20BA" w:rsidRPr="008854DF" w:rsidRDefault="009F20BA" w:rsidP="001E206F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60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before</w:t>
            </w:r>
          </w:p>
        </w:tc>
        <w:tc>
          <w:tcPr>
            <w:tcW w:w="861" w:type="pct"/>
            <w:shd w:val="clear" w:color="auto" w:fill="auto"/>
          </w:tcPr>
          <w:p w14:paraId="681109AB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666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901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ACCD1E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41851C4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7F84770" w14:textId="7FD8D500" w:rsidR="009F20BA" w:rsidRPr="008854DF" w:rsidRDefault="009F20BA" w:rsidP="001E206F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60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during</w:t>
            </w:r>
          </w:p>
        </w:tc>
        <w:tc>
          <w:tcPr>
            <w:tcW w:w="861" w:type="pct"/>
            <w:shd w:val="clear" w:color="auto" w:fill="auto"/>
          </w:tcPr>
          <w:p w14:paraId="5AD93C99" w14:textId="7777777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0129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649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F69A2A" w14:textId="77777777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206A3D0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89CA705" w14:textId="6F8B130B" w:rsidR="009F20BA" w:rsidRDefault="009F20BA" w:rsidP="001E206F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60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after</w:t>
            </w:r>
          </w:p>
        </w:tc>
        <w:tc>
          <w:tcPr>
            <w:tcW w:w="861" w:type="pct"/>
            <w:shd w:val="clear" w:color="auto" w:fill="auto"/>
          </w:tcPr>
          <w:p w14:paraId="7CC01752" w14:textId="67526487" w:rsidR="009F20BA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6113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693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4BA0F1" w14:textId="5EE7849B" w:rsidR="009F20BA" w:rsidRPr="008854DF" w:rsidRDefault="009F20BA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80655" w:rsidRPr="008854DF" w14:paraId="5F0E2C67" w14:textId="77777777" w:rsidTr="00880655">
        <w:trPr>
          <w:trHeight w:val="197"/>
          <w:jc w:val="center"/>
        </w:trPr>
        <w:tc>
          <w:tcPr>
            <w:tcW w:w="2747" w:type="pct"/>
            <w:shd w:val="clear" w:color="auto" w:fill="auto"/>
          </w:tcPr>
          <w:p w14:paraId="35DB7B87" w14:textId="721F99DA" w:rsidR="00880655" w:rsidRPr="008854DF" w:rsidRDefault="00880655" w:rsidP="001E206F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additional needs</w:t>
            </w:r>
          </w:p>
        </w:tc>
        <w:tc>
          <w:tcPr>
            <w:tcW w:w="861" w:type="pct"/>
            <w:shd w:val="clear" w:color="auto" w:fill="auto"/>
          </w:tcPr>
          <w:p w14:paraId="401EAFF4" w14:textId="77777777" w:rsidR="00880655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225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655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80655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7734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655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80655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450E92C" w14:textId="77777777" w:rsidR="00880655" w:rsidRPr="008854DF" w:rsidRDefault="00880655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80655" w:rsidRPr="008854DF" w14:paraId="1D71E02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80B06A" w14:textId="49AE374E" w:rsidR="00880655" w:rsidRPr="008854DF" w:rsidRDefault="00880655" w:rsidP="001E206F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unmet needs</w:t>
            </w:r>
          </w:p>
        </w:tc>
        <w:tc>
          <w:tcPr>
            <w:tcW w:w="861" w:type="pct"/>
            <w:shd w:val="clear" w:color="auto" w:fill="auto"/>
          </w:tcPr>
          <w:p w14:paraId="58FCDE9F" w14:textId="77777777" w:rsidR="00880655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7814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655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80655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55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655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80655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F56D5F" w14:textId="77777777" w:rsidR="00880655" w:rsidRPr="008854DF" w:rsidRDefault="00880655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80655" w:rsidRPr="008854DF" w14:paraId="40B09A2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511C571" w14:textId="7F403FBA" w:rsidR="00880655" w:rsidRPr="008854DF" w:rsidRDefault="008A2DBC" w:rsidP="001E206F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</w:t>
            </w:r>
            <w:r w:rsidR="0088065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aps in assistive technology needs, e.g. any pain or discomfort as a result of using aids, equipment, and devices</w:t>
            </w:r>
          </w:p>
        </w:tc>
        <w:tc>
          <w:tcPr>
            <w:tcW w:w="861" w:type="pct"/>
            <w:shd w:val="clear" w:color="auto" w:fill="auto"/>
          </w:tcPr>
          <w:p w14:paraId="35D0564B" w14:textId="77777777" w:rsidR="00880655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771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655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80655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8137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655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80655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48B57B6" w14:textId="77777777" w:rsidR="00880655" w:rsidRPr="008854DF" w:rsidRDefault="00880655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F491C" w:rsidRPr="0061150E" w14:paraId="37C8F883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15C0477" w14:textId="77777777" w:rsidR="000F491C" w:rsidRPr="00490C54" w:rsidRDefault="000F491C" w:rsidP="001E20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Shows that the client’s name and other sensitive information that may lead to the client’s identification are omitted.</w:t>
            </w:r>
          </w:p>
        </w:tc>
        <w:tc>
          <w:tcPr>
            <w:tcW w:w="861" w:type="pct"/>
            <w:shd w:val="clear" w:color="auto" w:fill="auto"/>
          </w:tcPr>
          <w:p w14:paraId="32240E2A" w14:textId="77777777" w:rsidR="000F491C" w:rsidRPr="008854DF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9092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91C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491C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210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91C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491C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403F4B" w14:textId="77777777" w:rsidR="000F491C" w:rsidRPr="0061150E" w:rsidRDefault="000F491C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F491C" w:rsidRPr="0061150E" w14:paraId="5A95A9FC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3F29262" w14:textId="77777777" w:rsidR="000F491C" w:rsidRPr="008854DF" w:rsidRDefault="000F491C" w:rsidP="001E20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 written in the organisation’s template for progress notes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7BE67671" w14:textId="77777777" w:rsidR="000F491C" w:rsidRPr="0061150E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751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91C" w:rsidRPr="008854D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491C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8448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91C" w:rsidRPr="008854D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491C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5AB9C5" w14:textId="77777777" w:rsidR="000F491C" w:rsidRPr="0061150E" w:rsidRDefault="000F491C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80655" w:rsidRPr="0061150E" w14:paraId="1D39A934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3BD1D93" w14:textId="245821C1" w:rsidR="00880655" w:rsidRPr="00257648" w:rsidRDefault="00880655" w:rsidP="00502F9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the organisation’s conventions</w:t>
            </w:r>
            <w:r w:rsidR="00783634"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policies, and procedures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writing progress notes:</w:t>
            </w:r>
          </w:p>
          <w:p w14:paraId="293CB235" w14:textId="60236695" w:rsidR="00783634" w:rsidRPr="00783634" w:rsidRDefault="00880655" w:rsidP="00502F9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1E1478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to align with the conventio</w:t>
            </w:r>
            <w:r w:rsidR="0078363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ns, policies and procedures</w:t>
            </w:r>
            <w:r w:rsidRPr="001E1478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in the candidate’s organisation.</w:t>
            </w:r>
          </w:p>
        </w:tc>
        <w:tc>
          <w:tcPr>
            <w:tcW w:w="861" w:type="pct"/>
            <w:shd w:val="clear" w:color="auto" w:fill="auto"/>
          </w:tcPr>
          <w:p w14:paraId="188D5121" w14:textId="77777777" w:rsidR="00880655" w:rsidRPr="008854DF" w:rsidRDefault="00880655" w:rsidP="00174B9C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06E2979" w14:textId="77777777" w:rsidR="00880655" w:rsidRPr="0061150E" w:rsidRDefault="00880655" w:rsidP="00174B9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7648" w:rsidRPr="00257648" w14:paraId="0411C64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1BEACF" w14:textId="7B199050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Date, sign and print name with all entries</w:t>
            </w:r>
          </w:p>
        </w:tc>
        <w:tc>
          <w:tcPr>
            <w:tcW w:w="861" w:type="pct"/>
            <w:shd w:val="clear" w:color="auto" w:fill="auto"/>
          </w:tcPr>
          <w:p w14:paraId="7F0BCAC8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596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0909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6F54B8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7648" w:rsidRPr="00257648" w14:paraId="3EB171AA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7007B6" w14:textId="1EC23990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Put a line through any errors, date and sign</w:t>
            </w:r>
          </w:p>
        </w:tc>
        <w:tc>
          <w:tcPr>
            <w:tcW w:w="861" w:type="pct"/>
            <w:shd w:val="clear" w:color="auto" w:fill="auto"/>
          </w:tcPr>
          <w:p w14:paraId="6CE49DB1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130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6398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828192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7648" w:rsidRPr="00257648" w14:paraId="139FC63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862665E" w14:textId="1C26FD64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 blue or black ink</w:t>
            </w:r>
          </w:p>
        </w:tc>
        <w:tc>
          <w:tcPr>
            <w:tcW w:w="861" w:type="pct"/>
            <w:shd w:val="clear" w:color="auto" w:fill="auto"/>
          </w:tcPr>
          <w:p w14:paraId="31FDF54C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5231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3921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B83395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7648" w:rsidRPr="00257648" w14:paraId="3A54A43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3838218" w14:textId="3E08B200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Only use </w:t>
            </w:r>
            <w:r w:rsidR="003E19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approved abbreviation</w:t>
            </w:r>
          </w:p>
        </w:tc>
        <w:tc>
          <w:tcPr>
            <w:tcW w:w="861" w:type="pct"/>
            <w:shd w:val="clear" w:color="auto" w:fill="auto"/>
          </w:tcPr>
          <w:p w14:paraId="1722BE52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598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7799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EBFCF9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7648" w:rsidRPr="00257648" w14:paraId="26EAF6D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C2D9273" w14:textId="37FB789A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must be legible</w:t>
            </w:r>
          </w:p>
        </w:tc>
        <w:tc>
          <w:tcPr>
            <w:tcW w:w="861" w:type="pct"/>
            <w:shd w:val="clear" w:color="auto" w:fill="auto"/>
          </w:tcPr>
          <w:p w14:paraId="5B581AE5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8223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356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0CAA37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7648" w:rsidRPr="00257648" w14:paraId="4E1131B6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4091AB" w14:textId="454E7D2B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objective and write clients direct words with quotation marks</w:t>
            </w:r>
          </w:p>
        </w:tc>
        <w:tc>
          <w:tcPr>
            <w:tcW w:w="861" w:type="pct"/>
            <w:shd w:val="clear" w:color="auto" w:fill="auto"/>
          </w:tcPr>
          <w:p w14:paraId="08212CA9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0565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7148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BBAF335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81426B1" w14:textId="77777777" w:rsidR="009D45A3" w:rsidRDefault="009D45A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D45A3" w:rsidRPr="0061150E" w14:paraId="44777252" w14:textId="77777777" w:rsidTr="001C59D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87585B6" w14:textId="77777777" w:rsidR="009D45A3" w:rsidRPr="0061150E" w:rsidRDefault="009D45A3" w:rsidP="001C59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F979F69" w14:textId="77777777" w:rsidR="009D45A3" w:rsidRPr="0061150E" w:rsidRDefault="009D45A3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06CB6893" w14:textId="77777777" w:rsidR="009D45A3" w:rsidRPr="0061150E" w:rsidRDefault="009D45A3" w:rsidP="001C59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7648" w:rsidRPr="00257648" w14:paraId="29DE29A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1AC56E" w14:textId="6F24B090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factual, accurate and in a logical order.</w:t>
            </w:r>
          </w:p>
        </w:tc>
        <w:tc>
          <w:tcPr>
            <w:tcW w:w="861" w:type="pct"/>
            <w:shd w:val="clear" w:color="auto" w:fill="auto"/>
          </w:tcPr>
          <w:p w14:paraId="7214EFDD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1876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900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42E87F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7648" w:rsidRPr="00257648" w14:paraId="4354CC5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AF1AE02" w14:textId="6EA18B2E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the entry</w:t>
            </w:r>
            <w:r w:rsidR="003E19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draw a line through to the end of the page. </w:t>
            </w:r>
          </w:p>
        </w:tc>
        <w:tc>
          <w:tcPr>
            <w:tcW w:w="861" w:type="pct"/>
            <w:shd w:val="clear" w:color="auto" w:fill="auto"/>
          </w:tcPr>
          <w:p w14:paraId="34AD6C9A" w14:textId="77777777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575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6299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2C1CAB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7648" w:rsidRPr="00257648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4665541A" w:rsidR="001E1478" w:rsidRPr="00257648" w:rsidRDefault="001E1478" w:rsidP="00502F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Use progress notes to track </w:t>
            </w:r>
            <w:r w:rsidR="003E19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towards goals, as well as to document any other concerns, such as risks identified, changes in the client’s condition and wellbeing, etc.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1E1478" w:rsidRPr="00257648" w:rsidRDefault="000F175D" w:rsidP="00174B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478" w:rsidRPr="002576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1478" w:rsidRPr="002576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1E1478" w:rsidRPr="00257648" w:rsidRDefault="001E1478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174B9C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174B9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7234FA8" w:rsidR="000055D1" w:rsidRPr="009851A6" w:rsidRDefault="000055D1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6115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progress notes submission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9851A6" w:rsidRDefault="000055D1" w:rsidP="00174B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174B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174B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174B9C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174B9C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AF98" w14:textId="77777777" w:rsidR="000F175D" w:rsidRDefault="000F175D" w:rsidP="000055D1">
      <w:pPr>
        <w:spacing w:after="0" w:line="240" w:lineRule="auto"/>
      </w:pPr>
      <w:r>
        <w:separator/>
      </w:r>
    </w:p>
  </w:endnote>
  <w:endnote w:type="continuationSeparator" w:id="0">
    <w:p w14:paraId="5FC5DB33" w14:textId="77777777" w:rsidR="000F175D" w:rsidRDefault="000F175D" w:rsidP="000055D1">
      <w:pPr>
        <w:spacing w:after="0" w:line="240" w:lineRule="auto"/>
      </w:pPr>
      <w:r>
        <w:continuationSeparator/>
      </w:r>
    </w:p>
  </w:endnote>
  <w:endnote w:type="continuationNotice" w:id="1">
    <w:p w14:paraId="267F3E5D" w14:textId="77777777" w:rsidR="000F175D" w:rsidRDefault="000F17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9776" w14:textId="77777777" w:rsidR="003F64E5" w:rsidRPr="000055D1" w:rsidRDefault="00DB0184" w:rsidP="003F64E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EF071D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3F64E5" w:rsidRPr="00C63CFB">
      <w:rPr>
        <w:color w:val="808080" w:themeColor="background1" w:themeShade="80"/>
        <w:sz w:val="18"/>
      </w:rPr>
      <w:t>Version 1.</w:t>
    </w:r>
    <w:r w:rsidR="003F64E5">
      <w:rPr>
        <w:color w:val="808080" w:themeColor="background1" w:themeShade="80"/>
        <w:sz w:val="18"/>
      </w:rPr>
      <w:t>1</w:t>
    </w:r>
    <w:r w:rsidR="003F64E5" w:rsidRPr="00C63CFB">
      <w:rPr>
        <w:color w:val="808080" w:themeColor="background1" w:themeShade="80"/>
        <w:sz w:val="18"/>
      </w:rPr>
      <w:t xml:space="preserve"> Produced </w:t>
    </w:r>
    <w:r w:rsidR="003F64E5">
      <w:rPr>
        <w:color w:val="808080" w:themeColor="background1" w:themeShade="80"/>
        <w:sz w:val="18"/>
      </w:rPr>
      <w:t>on 1st Nov</w:t>
    </w:r>
    <w:r w:rsidR="003F64E5" w:rsidRPr="00C63CFB">
      <w:rPr>
        <w:color w:val="808080" w:themeColor="background1" w:themeShade="80"/>
        <w:sz w:val="18"/>
      </w:rPr>
      <w:t xml:space="preserve"> 202</w:t>
    </w:r>
    <w:r w:rsidR="003F64E5">
      <w:rPr>
        <w:color w:val="808080" w:themeColor="background1" w:themeShade="80"/>
        <w:sz w:val="18"/>
      </w:rPr>
      <w:t>3</w:t>
    </w:r>
  </w:p>
  <w:p w14:paraId="521AE970" w14:textId="43A7F96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3F64E5" w:rsidRPr="000055D1">
      <w:rPr>
        <w:rFonts w:cstheme="minorHAnsi"/>
        <w:noProof/>
        <w:color w:val="808080" w:themeColor="background1" w:themeShade="80"/>
        <w:sz w:val="18"/>
      </w:rPr>
      <w:t>©</w:t>
    </w:r>
    <w:r w:rsidR="003F64E5" w:rsidRPr="000055D1">
      <w:rPr>
        <w:noProof/>
        <w:color w:val="808080" w:themeColor="background1" w:themeShade="80"/>
        <w:sz w:val="18"/>
      </w:rPr>
      <w:t xml:space="preserve"> </w:t>
    </w:r>
    <w:r w:rsidR="003F64E5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DC19" w14:textId="77777777" w:rsidR="003F64E5" w:rsidRPr="000055D1" w:rsidRDefault="003236E7" w:rsidP="003F64E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EF071D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 w:rsidR="00DB0184"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3F64E5" w:rsidRPr="00C63CFB">
      <w:rPr>
        <w:color w:val="808080" w:themeColor="background1" w:themeShade="80"/>
        <w:sz w:val="18"/>
      </w:rPr>
      <w:t>Version 1.</w:t>
    </w:r>
    <w:r w:rsidR="003F64E5">
      <w:rPr>
        <w:color w:val="808080" w:themeColor="background1" w:themeShade="80"/>
        <w:sz w:val="18"/>
      </w:rPr>
      <w:t>1</w:t>
    </w:r>
    <w:r w:rsidR="003F64E5" w:rsidRPr="00C63CFB">
      <w:rPr>
        <w:color w:val="808080" w:themeColor="background1" w:themeShade="80"/>
        <w:sz w:val="18"/>
      </w:rPr>
      <w:t xml:space="preserve"> Produced </w:t>
    </w:r>
    <w:r w:rsidR="003F64E5">
      <w:rPr>
        <w:color w:val="808080" w:themeColor="background1" w:themeShade="80"/>
        <w:sz w:val="18"/>
      </w:rPr>
      <w:t>on 1st Nov</w:t>
    </w:r>
    <w:r w:rsidR="003F64E5" w:rsidRPr="00C63CFB">
      <w:rPr>
        <w:color w:val="808080" w:themeColor="background1" w:themeShade="80"/>
        <w:sz w:val="18"/>
      </w:rPr>
      <w:t xml:space="preserve"> 202</w:t>
    </w:r>
    <w:r w:rsidR="003F64E5">
      <w:rPr>
        <w:color w:val="808080" w:themeColor="background1" w:themeShade="80"/>
        <w:sz w:val="18"/>
      </w:rPr>
      <w:t>3</w:t>
    </w:r>
  </w:p>
  <w:p w14:paraId="63DECA6C" w14:textId="27009D80" w:rsidR="000055D1" w:rsidRPr="000055D1" w:rsidRDefault="003F64E5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D59B3">
      <w:rPr>
        <w:noProof/>
        <w:color w:val="808080" w:themeColor="background1" w:themeShade="80"/>
        <w:sz w:val="18"/>
      </w:rPr>
      <w:tab/>
    </w:r>
    <w:r w:rsidR="000055D1" w:rsidRPr="005D59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D59B3">
          <w:rPr>
            <w:color w:val="808080" w:themeColor="background1" w:themeShade="80"/>
            <w:sz w:val="18"/>
          </w:rPr>
          <w:fldChar w:fldCharType="begin"/>
        </w:r>
        <w:r w:rsidR="000055D1" w:rsidRPr="005D59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D59B3">
          <w:rPr>
            <w:color w:val="808080" w:themeColor="background1" w:themeShade="80"/>
            <w:sz w:val="18"/>
          </w:rPr>
          <w:fldChar w:fldCharType="separate"/>
        </w:r>
        <w:r w:rsidR="000055D1" w:rsidRPr="005D59B3">
          <w:rPr>
            <w:color w:val="808080" w:themeColor="background1" w:themeShade="80"/>
            <w:sz w:val="18"/>
          </w:rPr>
          <w:t>5</w:t>
        </w:r>
        <w:r w:rsidR="000055D1" w:rsidRPr="005D59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4B6B" w14:textId="77777777" w:rsidR="00EF071D" w:rsidRDefault="00EF0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3EE3" w14:textId="77777777" w:rsidR="000F175D" w:rsidRDefault="000F175D" w:rsidP="000055D1">
      <w:pPr>
        <w:spacing w:after="0" w:line="240" w:lineRule="auto"/>
      </w:pPr>
      <w:r>
        <w:separator/>
      </w:r>
    </w:p>
  </w:footnote>
  <w:footnote w:type="continuationSeparator" w:id="0">
    <w:p w14:paraId="5ED5E5B7" w14:textId="77777777" w:rsidR="000F175D" w:rsidRDefault="000F175D" w:rsidP="000055D1">
      <w:pPr>
        <w:spacing w:after="0" w:line="240" w:lineRule="auto"/>
      </w:pPr>
      <w:r>
        <w:continuationSeparator/>
      </w:r>
    </w:p>
  </w:footnote>
  <w:footnote w:type="continuationNotice" w:id="1">
    <w:p w14:paraId="2E17B6DA" w14:textId="77777777" w:rsidR="000F175D" w:rsidRDefault="000F17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F962" w14:textId="77777777" w:rsidR="00EF071D" w:rsidRDefault="00EF0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CEBE" w14:textId="77777777" w:rsidR="00EF071D" w:rsidRDefault="00EF0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0F3C" w14:textId="77777777" w:rsidR="00EF071D" w:rsidRDefault="00EF0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F541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50C0"/>
    <w:multiLevelType w:val="hybridMultilevel"/>
    <w:tmpl w:val="36442E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24DBE"/>
    <w:multiLevelType w:val="hybridMultilevel"/>
    <w:tmpl w:val="6B2031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1929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F5F31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B40"/>
    <w:multiLevelType w:val="hybridMultilevel"/>
    <w:tmpl w:val="A43076E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F65C6"/>
    <w:multiLevelType w:val="hybridMultilevel"/>
    <w:tmpl w:val="725CA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197B"/>
    <w:multiLevelType w:val="hybridMultilevel"/>
    <w:tmpl w:val="8D54740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12DF0"/>
    <w:multiLevelType w:val="hybridMultilevel"/>
    <w:tmpl w:val="23C0BF8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D0F9B"/>
    <w:multiLevelType w:val="hybridMultilevel"/>
    <w:tmpl w:val="BA8076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D329E"/>
    <w:multiLevelType w:val="hybridMultilevel"/>
    <w:tmpl w:val="4A90D3D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91465"/>
    <w:multiLevelType w:val="hybridMultilevel"/>
    <w:tmpl w:val="16A4D44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33EF"/>
    <w:multiLevelType w:val="hybridMultilevel"/>
    <w:tmpl w:val="361A0B8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4290C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B391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80614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84B8A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52BAB"/>
    <w:multiLevelType w:val="hybridMultilevel"/>
    <w:tmpl w:val="EB28143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1"/>
  </w:num>
  <w:num w:numId="5">
    <w:abstractNumId w:val="16"/>
  </w:num>
  <w:num w:numId="6">
    <w:abstractNumId w:val="12"/>
  </w:num>
  <w:num w:numId="7">
    <w:abstractNumId w:val="19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25"/>
  </w:num>
  <w:num w:numId="15">
    <w:abstractNumId w:val="15"/>
  </w:num>
  <w:num w:numId="16">
    <w:abstractNumId w:val="11"/>
  </w:num>
  <w:num w:numId="17">
    <w:abstractNumId w:val="13"/>
  </w:num>
  <w:num w:numId="18">
    <w:abstractNumId w:val="23"/>
  </w:num>
  <w:num w:numId="19">
    <w:abstractNumId w:val="20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  <w:num w:numId="24">
    <w:abstractNumId w:val="24"/>
  </w:num>
  <w:num w:numId="25">
    <w:abstractNumId w:val="6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wFACRTja0tAAAA"/>
  </w:docVars>
  <w:rsids>
    <w:rsidRoot w:val="002F29A7"/>
    <w:rsid w:val="000055D1"/>
    <w:rsid w:val="00036086"/>
    <w:rsid w:val="000406C0"/>
    <w:rsid w:val="000A6516"/>
    <w:rsid w:val="000B26D5"/>
    <w:rsid w:val="000D491C"/>
    <w:rsid w:val="000D4D52"/>
    <w:rsid w:val="000E76C9"/>
    <w:rsid w:val="000F175D"/>
    <w:rsid w:val="000F491C"/>
    <w:rsid w:val="000F7D51"/>
    <w:rsid w:val="00103E5B"/>
    <w:rsid w:val="001102C9"/>
    <w:rsid w:val="0011611A"/>
    <w:rsid w:val="00130877"/>
    <w:rsid w:val="001711BB"/>
    <w:rsid w:val="00174B9C"/>
    <w:rsid w:val="00181C5B"/>
    <w:rsid w:val="00185799"/>
    <w:rsid w:val="00190C84"/>
    <w:rsid w:val="00196B77"/>
    <w:rsid w:val="001B2F72"/>
    <w:rsid w:val="001E1478"/>
    <w:rsid w:val="001E1567"/>
    <w:rsid w:val="001E206F"/>
    <w:rsid w:val="001F2932"/>
    <w:rsid w:val="00205906"/>
    <w:rsid w:val="00257648"/>
    <w:rsid w:val="002637DA"/>
    <w:rsid w:val="00293530"/>
    <w:rsid w:val="002E0448"/>
    <w:rsid w:val="002F29A7"/>
    <w:rsid w:val="003236E7"/>
    <w:rsid w:val="00337CFE"/>
    <w:rsid w:val="003501D3"/>
    <w:rsid w:val="00351A01"/>
    <w:rsid w:val="0039482B"/>
    <w:rsid w:val="003A367A"/>
    <w:rsid w:val="003C1922"/>
    <w:rsid w:val="003E1928"/>
    <w:rsid w:val="003E5A30"/>
    <w:rsid w:val="003E605A"/>
    <w:rsid w:val="003E73D8"/>
    <w:rsid w:val="003F323F"/>
    <w:rsid w:val="003F64E5"/>
    <w:rsid w:val="00402438"/>
    <w:rsid w:val="00436DFF"/>
    <w:rsid w:val="00460D08"/>
    <w:rsid w:val="004831EC"/>
    <w:rsid w:val="00484193"/>
    <w:rsid w:val="00490C54"/>
    <w:rsid w:val="004C3162"/>
    <w:rsid w:val="004C58DD"/>
    <w:rsid w:val="004E201A"/>
    <w:rsid w:val="0050240F"/>
    <w:rsid w:val="00502F92"/>
    <w:rsid w:val="005042C7"/>
    <w:rsid w:val="00513349"/>
    <w:rsid w:val="005B5B5E"/>
    <w:rsid w:val="005D59B3"/>
    <w:rsid w:val="005F4237"/>
    <w:rsid w:val="005F4481"/>
    <w:rsid w:val="005F50E9"/>
    <w:rsid w:val="0060042F"/>
    <w:rsid w:val="0061150E"/>
    <w:rsid w:val="006165F4"/>
    <w:rsid w:val="00652E40"/>
    <w:rsid w:val="00655F20"/>
    <w:rsid w:val="006605E1"/>
    <w:rsid w:val="006A6FB3"/>
    <w:rsid w:val="006A7BFE"/>
    <w:rsid w:val="006C4087"/>
    <w:rsid w:val="006D20CD"/>
    <w:rsid w:val="006E4AE5"/>
    <w:rsid w:val="00743058"/>
    <w:rsid w:val="00783634"/>
    <w:rsid w:val="00784669"/>
    <w:rsid w:val="0079287B"/>
    <w:rsid w:val="007E7679"/>
    <w:rsid w:val="00822FDB"/>
    <w:rsid w:val="0083339D"/>
    <w:rsid w:val="00836470"/>
    <w:rsid w:val="00867B61"/>
    <w:rsid w:val="00880655"/>
    <w:rsid w:val="00885370"/>
    <w:rsid w:val="008854DF"/>
    <w:rsid w:val="00893EFC"/>
    <w:rsid w:val="00895E1F"/>
    <w:rsid w:val="008A120A"/>
    <w:rsid w:val="008A2DBC"/>
    <w:rsid w:val="008A3BAE"/>
    <w:rsid w:val="008C6C99"/>
    <w:rsid w:val="0091703A"/>
    <w:rsid w:val="00926BF3"/>
    <w:rsid w:val="00945636"/>
    <w:rsid w:val="00984E6E"/>
    <w:rsid w:val="009851A6"/>
    <w:rsid w:val="009905B3"/>
    <w:rsid w:val="009B2155"/>
    <w:rsid w:val="009D0F7D"/>
    <w:rsid w:val="009D2770"/>
    <w:rsid w:val="009D45A3"/>
    <w:rsid w:val="009F20BA"/>
    <w:rsid w:val="00A11D73"/>
    <w:rsid w:val="00A22C95"/>
    <w:rsid w:val="00A50E0A"/>
    <w:rsid w:val="00A63836"/>
    <w:rsid w:val="00A70597"/>
    <w:rsid w:val="00AA7FE5"/>
    <w:rsid w:val="00AE20D9"/>
    <w:rsid w:val="00AE2E80"/>
    <w:rsid w:val="00AE719F"/>
    <w:rsid w:val="00B21D93"/>
    <w:rsid w:val="00B2215F"/>
    <w:rsid w:val="00B31CD0"/>
    <w:rsid w:val="00B41C16"/>
    <w:rsid w:val="00B8397A"/>
    <w:rsid w:val="00B877A6"/>
    <w:rsid w:val="00C272E7"/>
    <w:rsid w:val="00C64D99"/>
    <w:rsid w:val="00CB0D94"/>
    <w:rsid w:val="00CC46FB"/>
    <w:rsid w:val="00D06A29"/>
    <w:rsid w:val="00D2196F"/>
    <w:rsid w:val="00D431B2"/>
    <w:rsid w:val="00D63A7F"/>
    <w:rsid w:val="00D645BA"/>
    <w:rsid w:val="00DA465F"/>
    <w:rsid w:val="00DB0184"/>
    <w:rsid w:val="00DD64A9"/>
    <w:rsid w:val="00E244DD"/>
    <w:rsid w:val="00E31E03"/>
    <w:rsid w:val="00E401DA"/>
    <w:rsid w:val="00E648C5"/>
    <w:rsid w:val="00E672A6"/>
    <w:rsid w:val="00EC6C83"/>
    <w:rsid w:val="00ED55F6"/>
    <w:rsid w:val="00EF071D"/>
    <w:rsid w:val="00EF1B95"/>
    <w:rsid w:val="00EF6D15"/>
    <w:rsid w:val="00F26114"/>
    <w:rsid w:val="00FD26EC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5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6E4AE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5D48E-DE53-4417-9048-D67E97FE9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1407</Words>
  <Characters>7523</Characters>
  <Application>Microsoft Office Word</Application>
  <DocSecurity>0</DocSecurity>
  <Lines>292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94</cp:revision>
  <dcterms:created xsi:type="dcterms:W3CDTF">2020-07-30T00:27:00Z</dcterms:created>
  <dcterms:modified xsi:type="dcterms:W3CDTF">2023-12-05T04:01:00Z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94430400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f9712450d2d2a14cb7eb92362cfa3fb50bfd9fa25105bf685cb8a8d18310e40b</vt:lpwstr>
  </property>
</Properties>
</file>