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C2E5615" w:rsidR="002F29A7" w:rsidRPr="00865A85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65A85">
        <w:rPr>
          <w:rFonts w:asciiTheme="minorHAnsi" w:hAnsiTheme="minorHAnsi" w:cstheme="minorHAnsi"/>
          <w:color w:val="FF595E"/>
        </w:rPr>
        <w:t xml:space="preserve">Workplace Assessment Task </w:t>
      </w:r>
      <w:r w:rsidR="00A36074">
        <w:rPr>
          <w:rFonts w:asciiTheme="minorHAnsi" w:hAnsiTheme="minorHAnsi" w:cstheme="minorHAnsi"/>
          <w:color w:val="FF595E"/>
        </w:rPr>
        <w:t>3</w:t>
      </w:r>
      <w:r w:rsidR="00357DC4">
        <w:rPr>
          <w:rFonts w:asciiTheme="minorHAnsi" w:hAnsiTheme="minorHAnsi" w:cstheme="minorHAnsi"/>
          <w:color w:val="FF595E"/>
        </w:rPr>
        <w:t xml:space="preserve"> </w:t>
      </w:r>
      <w:r w:rsidRPr="00865A85">
        <w:rPr>
          <w:rFonts w:asciiTheme="minorHAnsi" w:hAnsiTheme="minorHAnsi" w:cstheme="minorHAnsi"/>
          <w:color w:val="FF595E"/>
        </w:rPr>
        <w:t xml:space="preserve">– </w:t>
      </w:r>
      <w:r w:rsidR="002A22AD" w:rsidRPr="00865A85">
        <w:rPr>
          <w:rFonts w:asciiTheme="minorHAnsi" w:hAnsiTheme="minorHAnsi" w:cstheme="minorHAnsi"/>
          <w:color w:val="FF595E"/>
        </w:rPr>
        <w:t>Observation Form</w:t>
      </w:r>
      <w:r w:rsidR="007E5297" w:rsidRPr="00865A85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865A85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65A85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65A8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CF50636" w:rsidR="001F02AF" w:rsidRPr="00865A85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65A8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65A85">
        <w:rPr>
          <w:rFonts w:cstheme="minorHAnsi"/>
          <w:color w:val="404040" w:themeColor="text1" w:themeTint="BF"/>
          <w:sz w:val="20"/>
          <w:szCs w:val="20"/>
        </w:rPr>
        <w:t>list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65A8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A36074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DDE1759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A36074">
        <w:rPr>
          <w:rFonts w:cstheme="minorHAnsi"/>
          <w:color w:val="404040" w:themeColor="text1" w:themeTint="BF"/>
          <w:sz w:val="20"/>
          <w:szCs w:val="20"/>
        </w:rPr>
        <w:t>3</w:t>
      </w:r>
      <w:r w:rsidRPr="00865A8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41E822C6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6028BA" w:rsidRPr="006028BA">
        <w:rPr>
          <w:rFonts w:cstheme="minorHAnsi"/>
          <w:color w:val="404040" w:themeColor="text1" w:themeTint="BF"/>
          <w:sz w:val="20"/>
          <w:szCs w:val="20"/>
        </w:rPr>
        <w:t>participate in at least two team meetings (e.g., weekly meetings, daily catchups, etc.)</w:t>
      </w:r>
      <w:r w:rsidR="006028B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80906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assessor. </w:t>
      </w:r>
    </w:p>
    <w:p w14:paraId="5CD57073" w14:textId="3C441A88" w:rsidR="00C110F4" w:rsidRPr="00C110F4" w:rsidRDefault="00C110F4" w:rsidP="00C110F4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</w:rPr>
      </w:pPr>
      <w:r w:rsidRPr="00C110F4">
        <w:rPr>
          <w:rFonts w:cstheme="minorHAnsi"/>
          <w:color w:val="404040" w:themeColor="text1" w:themeTint="BF"/>
          <w:sz w:val="20"/>
        </w:rPr>
        <w:t xml:space="preserve">Agenda items covered in these meetings may vary. However, during each meeting, </w:t>
      </w:r>
      <w:r>
        <w:rPr>
          <w:rFonts w:cstheme="minorHAnsi"/>
          <w:color w:val="404040" w:themeColor="text1" w:themeTint="BF"/>
          <w:sz w:val="20"/>
        </w:rPr>
        <w:t>they</w:t>
      </w:r>
      <w:r w:rsidRPr="00C110F4">
        <w:rPr>
          <w:rFonts w:cstheme="minorHAnsi"/>
          <w:color w:val="404040" w:themeColor="text1" w:themeTint="BF"/>
          <w:sz w:val="20"/>
        </w:rPr>
        <w:t xml:space="preserve"> must have:</w:t>
      </w:r>
    </w:p>
    <w:p w14:paraId="0347D727" w14:textId="77777777" w:rsidR="00C110F4" w:rsidRPr="00C110F4" w:rsidRDefault="00C110F4" w:rsidP="00C110F4">
      <w:pPr>
        <w:pStyle w:val="ListParagraph"/>
        <w:numPr>
          <w:ilvl w:val="0"/>
          <w:numId w:val="12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C110F4">
        <w:rPr>
          <w:rFonts w:cstheme="minorHAnsi"/>
          <w:color w:val="404040" w:themeColor="text1" w:themeTint="BF"/>
          <w:sz w:val="20"/>
        </w:rPr>
        <w:t>Clarified task-related instructions with a colleague</w:t>
      </w:r>
    </w:p>
    <w:p w14:paraId="7615B1CE" w14:textId="77777777" w:rsidR="00C110F4" w:rsidRPr="00C110F4" w:rsidRDefault="00C110F4" w:rsidP="00C110F4">
      <w:pPr>
        <w:pStyle w:val="ListParagraph"/>
        <w:numPr>
          <w:ilvl w:val="0"/>
          <w:numId w:val="12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C110F4">
        <w:rPr>
          <w:rFonts w:cstheme="minorHAnsi"/>
          <w:color w:val="404040" w:themeColor="text1" w:themeTint="BF"/>
          <w:sz w:val="20"/>
        </w:rPr>
        <w:t>Negotiated timeframes with a colleague</w:t>
      </w:r>
    </w:p>
    <w:p w14:paraId="39532659" w14:textId="7B4F1308" w:rsidR="00C110F4" w:rsidRPr="00C110F4" w:rsidRDefault="00C110F4" w:rsidP="00C110F4">
      <w:pPr>
        <w:pStyle w:val="ListParagraph"/>
        <w:numPr>
          <w:ilvl w:val="0"/>
          <w:numId w:val="12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C110F4">
        <w:rPr>
          <w:rFonts w:cstheme="minorHAnsi"/>
          <w:color w:val="404040" w:themeColor="text1" w:themeTint="BF"/>
          <w:sz w:val="20"/>
        </w:rPr>
        <w:t>Raised ideas for improvement in work practices</w:t>
      </w:r>
    </w:p>
    <w:p w14:paraId="45F2EE23" w14:textId="42379A7F" w:rsidR="00C110F4" w:rsidRPr="00C110F4" w:rsidRDefault="00C110F4" w:rsidP="00C110F4">
      <w:pPr>
        <w:spacing w:after="120" w:line="276" w:lineRule="auto"/>
        <w:jc w:val="both"/>
        <w:rPr>
          <w:rFonts w:cstheme="minorHAnsi"/>
          <w:b/>
          <w:bCs/>
          <w:color w:val="D73329"/>
        </w:rPr>
      </w:pPr>
      <w:r w:rsidRPr="00C110F4">
        <w:rPr>
          <w:rFonts w:cstheme="minorHAnsi"/>
          <w:b/>
          <w:bCs/>
          <w:color w:val="D73329"/>
          <w:sz w:val="20"/>
        </w:rPr>
        <w:t xml:space="preserve">Collectively </w:t>
      </w:r>
      <w:r>
        <w:rPr>
          <w:rFonts w:cstheme="minorHAnsi"/>
          <w:b/>
          <w:bCs/>
          <w:color w:val="D73329"/>
          <w:sz w:val="20"/>
        </w:rPr>
        <w:t>they</w:t>
      </w:r>
      <w:r w:rsidRPr="00C110F4">
        <w:rPr>
          <w:rFonts w:cstheme="minorHAnsi"/>
          <w:b/>
          <w:bCs/>
          <w:color w:val="D73329"/>
          <w:sz w:val="20"/>
        </w:rPr>
        <w:t xml:space="preserve"> must have clarified task-related instructions and negotiated timeframes with at least two different colleagues.</w:t>
      </w:r>
    </w:p>
    <w:p w14:paraId="5B8D02B4" w14:textId="7B2E036B" w:rsidR="00CC46FB" w:rsidRPr="00590D8F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90D8F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590D8F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90D8F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D6CA71D" w14:textId="1DF4CFDE" w:rsidR="00FE3D25" w:rsidRPr="00FE3D25" w:rsidRDefault="00FE3D25" w:rsidP="00FE3D2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E3D25">
        <w:rPr>
          <w:rFonts w:cstheme="minorHAnsi"/>
          <w:color w:val="404040" w:themeColor="text1" w:themeTint="BF"/>
          <w:sz w:val="20"/>
          <w:szCs w:val="20"/>
        </w:rPr>
        <w:t xml:space="preserve">Practical knowledge of communication protocols within </w:t>
      </w:r>
      <w:r w:rsidR="00B51AEC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FE3D25">
        <w:rPr>
          <w:rFonts w:cstheme="minorHAnsi"/>
          <w:color w:val="404040" w:themeColor="text1" w:themeTint="BF"/>
          <w:sz w:val="20"/>
          <w:szCs w:val="20"/>
        </w:rPr>
        <w:t>team.</w:t>
      </w:r>
    </w:p>
    <w:p w14:paraId="59397C91" w14:textId="649D4A2A" w:rsidR="00FE3D25" w:rsidRPr="00FE3D25" w:rsidRDefault="00FE3D25" w:rsidP="00FE3D2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E3D25">
        <w:rPr>
          <w:rFonts w:cstheme="minorHAnsi"/>
          <w:color w:val="404040" w:themeColor="text1" w:themeTint="BF"/>
          <w:sz w:val="20"/>
          <w:szCs w:val="20"/>
        </w:rPr>
        <w:t>Practical skills relevant to communicating and negotiating effectively with colleagues.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553862EE" w14:textId="69695523" w:rsidR="008318B9" w:rsidRPr="008318B9" w:rsidRDefault="008318B9" w:rsidP="008318B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2DCA1CF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EF522D5" w14:textId="77777777" w:rsidR="00F05145" w:rsidRPr="005620D3" w:rsidRDefault="00F05145" w:rsidP="00F0514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63AE143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lastRenderedPageBreak/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E7F88" w:rsidRPr="005620D3" w14:paraId="3BA069EC" w14:textId="77777777" w:rsidTr="003C5A5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010588" w14:textId="77777777" w:rsidR="007E7F88" w:rsidRPr="005620D3" w:rsidRDefault="007E7F88" w:rsidP="003C5A5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DF5EB" w14:textId="77777777" w:rsidR="007E7F88" w:rsidRPr="005620D3" w:rsidRDefault="00B145DF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1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10051A" w14:textId="586B4A9D" w:rsidR="007E7F88" w:rsidRPr="005620D3" w:rsidRDefault="00B145DF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3087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205CF589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5620D3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295A8D85" w:rsidR="005F4237" w:rsidRPr="007E7F88" w:rsidRDefault="00B145DF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Workplace/organisation or a similar environment</w:t>
            </w:r>
          </w:p>
          <w:p w14:paraId="51000EAE" w14:textId="06B2D3C9" w:rsidR="0083339D" w:rsidRPr="007E7F88" w:rsidRDefault="00B145DF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469AC">
              <w:rPr>
                <w:rFonts w:cstheme="minorHAnsi"/>
                <w:color w:val="404040" w:themeColor="text1" w:themeTint="BF"/>
                <w:sz w:val="20"/>
                <w:szCs w:val="20"/>
              </w:rPr>
              <w:t>Colleagues</w:t>
            </w:r>
            <w:r w:rsidR="00343A7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(at least two)</w:t>
            </w:r>
          </w:p>
          <w:p w14:paraId="7F9B8DE5" w14:textId="17334866" w:rsidR="008D107B" w:rsidRDefault="00B145DF" w:rsidP="001469A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469A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Access to team meetings, </w:t>
            </w:r>
            <w:r w:rsidR="00D117F8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1469A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weekly meetings, daily catchups, etc</w:t>
            </w:r>
            <w:r w:rsidR="005053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. </w:t>
            </w:r>
          </w:p>
          <w:p w14:paraId="051F1F3A" w14:textId="19160D85" w:rsidR="00EA63FE" w:rsidRPr="001469AC" w:rsidRDefault="00B145DF" w:rsidP="001469AC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07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3FE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A63FE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A63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The organisation’s </w:t>
            </w:r>
            <w:r w:rsidR="00AF6CE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communication and </w:t>
            </w:r>
            <w:r w:rsidR="00EA63FE">
              <w:rPr>
                <w:rFonts w:cstheme="minorHAnsi"/>
                <w:color w:val="404040" w:themeColor="text1" w:themeTint="BF"/>
                <w:sz w:val="20"/>
                <w:szCs w:val="20"/>
              </w:rPr>
              <w:t>confidentiality procedures.</w:t>
            </w:r>
          </w:p>
        </w:tc>
      </w:tr>
      <w:tr w:rsidR="00A576DA" w14:paraId="65559B09" w14:textId="77777777" w:rsidTr="008D567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799EB6D" w14:textId="77777777" w:rsidR="00A576DA" w:rsidRPr="005620D3" w:rsidRDefault="00A576DA" w:rsidP="00A576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workplace/organisation’s communication policies and procedures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E975B6" w14:textId="167AC2E4" w:rsidR="00A576DA" w:rsidRDefault="00A576DA" w:rsidP="000424E5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576DA" w:rsidRPr="005620D3" w14:paraId="01EF21CB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9C77C6" w14:textId="5D910D56" w:rsidR="00A576DA" w:rsidRPr="005620D3" w:rsidRDefault="00A576DA" w:rsidP="00A576D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workplace/organisation’s confidentiality policies and procedures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ABCD48" w14:textId="7E936E54" w:rsidR="00A576DA" w:rsidRDefault="00A576DA" w:rsidP="000424E5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2570F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99F2381" w14:textId="79F52C10" w:rsidR="006F433A" w:rsidRDefault="006F433A" w:rsidP="006F433A"/>
    <w:p w14:paraId="4288BEC9" w14:textId="6E6CA913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6EBEA95" w:rsidR="00B52831" w:rsidRPr="005620D3" w:rsidRDefault="00B52831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07E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0B590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B145DF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023802BF" w14:textId="155B273D" w:rsidR="00FD01AE" w:rsidRPr="00FD01AE" w:rsidRDefault="00013528" w:rsidP="00FD01AE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t xml:space="preserve">Observation Form </w:t>
      </w:r>
    </w:p>
    <w:p w14:paraId="522C6161" w14:textId="59D5E9DB" w:rsidR="007A0D4A" w:rsidRPr="00EB3985" w:rsidRDefault="00FD01AE" w:rsidP="00EB398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Meeting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F433A" w:rsidRPr="005620D3" w14:paraId="4B50414C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A6D4CC" w14:textId="76C7699C" w:rsidR="006F433A" w:rsidRPr="005620D3" w:rsidRDefault="00CE4114" w:rsidP="003C5A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to be attended by the candidate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3E8A67" w14:textId="127861B0" w:rsidR="006F433A" w:rsidRPr="005620D3" w:rsidRDefault="00CE4114" w:rsidP="003C5A5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, e.g. weekly team meeting, standup meeting, daily catchups, etc."/>
                  </w:textInput>
                </w:ffData>
              </w:fldChar>
            </w:r>
            <w:bookmarkStart w:id="2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specify, e.g. weekly team meeting, standup meeting, daily catchups, etc.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  <w:r w:rsidR="006F433A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083BD3" w:rsidRPr="005620D3" w14:paraId="79775E6F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8C1AB1" w14:textId="403F15F5" w:rsidR="00083BD3" w:rsidRDefault="00083BD3" w:rsidP="00083BD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meeting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CE73EC" w14:textId="77777777" w:rsidR="00083BD3" w:rsidRDefault="00B145DF" w:rsidP="00083BD3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497614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3BD3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Face-to-face</w:t>
            </w:r>
          </w:p>
          <w:p w14:paraId="0DCA48E3" w14:textId="77777777" w:rsidR="00083BD3" w:rsidRDefault="00B145DF" w:rsidP="00083BD3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701834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3BD3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Call conference</w:t>
            </w:r>
          </w:p>
          <w:p w14:paraId="00E8AE67" w14:textId="17519DDB" w:rsidR="00083BD3" w:rsidRDefault="00B145DF" w:rsidP="00083BD3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121986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3BD3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83B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F2AE6" w:rsidRPr="005620D3" w14:paraId="36B8C4F0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6BBAC27" w14:textId="07BF2BE7" w:rsidR="00A022DD" w:rsidRPr="00FD01AE" w:rsidRDefault="00DF2AE6" w:rsidP="00DF2A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Participants in the meeting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95CA4F" w14:textId="61D69F63" w:rsidR="00DF2AE6" w:rsidRDefault="00DF2AE6" w:rsidP="00DF2AE6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; indicate their job role or title only"/>
                  </w:textInput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specify; indicate their job role or title only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627CFF86" w14:textId="77777777" w:rsidR="00DF2AE6" w:rsidRDefault="00DF2AE6" w:rsidP="00DF2AE6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8C84981" w14:textId="7063A419" w:rsidR="00DF2AE6" w:rsidRDefault="00DF2AE6" w:rsidP="00DF2A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EA63FE" w:rsidRPr="005620D3" w14:paraId="58F37332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0A5273D" w14:textId="4CB69BBC" w:rsidR="00EA63FE" w:rsidRDefault="00EA63FE" w:rsidP="00EA63F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confidentiality procedures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ADF05EE" w14:textId="3929D726" w:rsidR="00EA63FE" w:rsidRDefault="00EA63FE" w:rsidP="00EA63FE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A087CC1" w14:textId="77777777" w:rsidR="006F433A" w:rsidRPr="005620D3" w:rsidRDefault="006F433A" w:rsidP="006F433A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1426"/>
        <w:gridCol w:w="1852"/>
        <w:gridCol w:w="1853"/>
      </w:tblGrid>
      <w:tr w:rsidR="005620D3" w:rsidRPr="005620D3" w14:paraId="4DD8086C" w14:textId="77777777" w:rsidTr="00035271">
        <w:trPr>
          <w:cantSplit/>
          <w:tblHeader/>
          <w:jc w:val="center"/>
        </w:trPr>
        <w:tc>
          <w:tcPr>
            <w:tcW w:w="2155" w:type="pct"/>
            <w:shd w:val="clear" w:color="auto" w:fill="F2F2F2" w:themeFill="background1" w:themeFillShade="F2"/>
          </w:tcPr>
          <w:p w14:paraId="1D7E5CF1" w14:textId="547E3EC0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 w:rsidR="006F433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1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7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7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36AE4" w:rsidRPr="005620D3" w14:paraId="3077DA5E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34EC2E5" w14:textId="77777777" w:rsidR="00036AE4" w:rsidRDefault="00036AE4" w:rsidP="000B590D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clarifies instructions with a colleague.</w:t>
            </w:r>
          </w:p>
          <w:p w14:paraId="0D3F295F" w14:textId="77777777" w:rsidR="00EB3985" w:rsidRDefault="00036AE4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i/>
                <w:iCs/>
                <w:color w:val="F79723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instructions discussed during the meeting: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D9A2215" w14:textId="02017702" w:rsidR="00FD01AE" w:rsidRPr="00FD01AE" w:rsidRDefault="00FD01AE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52597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</w:t>
            </w:r>
            <w:r w:rsidR="00525974" w:rsidRPr="0052597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is must be a different colleague from Meeting 2</w:t>
            </w:r>
          </w:p>
        </w:tc>
        <w:tc>
          <w:tcPr>
            <w:tcW w:w="791" w:type="pct"/>
            <w:shd w:val="clear" w:color="auto" w:fill="auto"/>
          </w:tcPr>
          <w:p w14:paraId="1D1A6D40" w14:textId="23968636" w:rsidR="00036AE4" w:rsidRDefault="00036AE4" w:rsidP="00036A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19DE0033" w14:textId="5B27649A" w:rsidR="00036AE4" w:rsidRPr="005620D3" w:rsidRDefault="00036AE4" w:rsidP="00036AE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74BA7718" w14:textId="1460A85B" w:rsidR="00036AE4" w:rsidRPr="005620D3" w:rsidRDefault="00036AE4" w:rsidP="00036AE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2C2A8D2A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7E4A9CFE" w14:textId="1FF898D2" w:rsidR="00035271" w:rsidRPr="00300E48" w:rsidRDefault="00035271" w:rsidP="0003527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reiterates the instructions as they have understood them.</w:t>
            </w:r>
          </w:p>
        </w:tc>
        <w:tc>
          <w:tcPr>
            <w:tcW w:w="791" w:type="pct"/>
            <w:shd w:val="clear" w:color="auto" w:fill="auto"/>
          </w:tcPr>
          <w:p w14:paraId="0F75B416" w14:textId="0349EAAA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8131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962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18A748E" w14:textId="45BC323B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7A626C8" w14:textId="5FDFDD4C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0691347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752F3DBA" w14:textId="5915BF0B" w:rsidR="00035271" w:rsidRDefault="00035271" w:rsidP="0003527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colleague if they have understood the instructions correctly and accurately. </w:t>
            </w:r>
          </w:p>
        </w:tc>
        <w:tc>
          <w:tcPr>
            <w:tcW w:w="791" w:type="pct"/>
            <w:shd w:val="clear" w:color="auto" w:fill="auto"/>
          </w:tcPr>
          <w:p w14:paraId="305FF7B1" w14:textId="549579AD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2174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619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CAE0329" w14:textId="7CC073AB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ABC2F22" w14:textId="7E226E10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016DA02B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3A5E585" w14:textId="7E8BBBAB" w:rsidR="00035271" w:rsidRDefault="00035271" w:rsidP="0003527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follow-up questions to clarify further points unclear to them.</w:t>
            </w:r>
          </w:p>
        </w:tc>
        <w:tc>
          <w:tcPr>
            <w:tcW w:w="791" w:type="pct"/>
            <w:shd w:val="clear" w:color="auto" w:fill="auto"/>
          </w:tcPr>
          <w:p w14:paraId="6E63019F" w14:textId="0BB48EF3" w:rsidR="00035271" w:rsidRPr="00E94455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98760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466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7421696" w14:textId="28DCB80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D6972FF" w14:textId="368C9D6A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4FC45C1A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50D88C8" w14:textId="560896E2" w:rsidR="00035271" w:rsidRDefault="00035271" w:rsidP="0003527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outcomes of their discussion with the colleague.</w:t>
            </w:r>
          </w:p>
        </w:tc>
        <w:tc>
          <w:tcPr>
            <w:tcW w:w="791" w:type="pct"/>
            <w:shd w:val="clear" w:color="auto" w:fill="auto"/>
          </w:tcPr>
          <w:p w14:paraId="33453028" w14:textId="1E5A1C10" w:rsidR="00035271" w:rsidRPr="0075648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5759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915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3527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0553DA9" w14:textId="01F3619E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12B28AD" w14:textId="70F488AB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73B11D0B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84198D6" w14:textId="41D07AAE" w:rsidR="00035271" w:rsidRDefault="00035271" w:rsidP="00035271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addresses the colleague’s requests appropriately. </w:t>
            </w:r>
          </w:p>
          <w:p w14:paraId="6B8E7BF8" w14:textId="468DBF3E" w:rsidR="00035271" w:rsidRPr="00EB3985" w:rsidRDefault="00035271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request made by the client: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5436CAE9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5132330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5A39BA68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36F260C2" w14:textId="77777777" w:rsidTr="00035271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2B634859" w14:textId="11584EB8" w:rsidR="00035271" w:rsidRPr="00931E8F" w:rsidRDefault="00035271" w:rsidP="00035271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colleague’s request.</w:t>
            </w:r>
          </w:p>
        </w:tc>
        <w:tc>
          <w:tcPr>
            <w:tcW w:w="791" w:type="pct"/>
            <w:shd w:val="clear" w:color="auto" w:fill="auto"/>
          </w:tcPr>
          <w:p w14:paraId="1ADB56C0" w14:textId="77777777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339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0554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B9BC41C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1BF677F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195CFC1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B76C25B" w14:textId="35C87CC9" w:rsidR="00035271" w:rsidRDefault="00035271" w:rsidP="00035271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reiterates the request and confirms with the colleague if they have understood it correctly.</w:t>
            </w:r>
          </w:p>
        </w:tc>
        <w:tc>
          <w:tcPr>
            <w:tcW w:w="791" w:type="pct"/>
            <w:shd w:val="clear" w:color="auto" w:fill="auto"/>
          </w:tcPr>
          <w:p w14:paraId="660AC24C" w14:textId="77777777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345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209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5CCC203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B3BD637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3264C5BE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B4FD571" w14:textId="77777777" w:rsidR="00035271" w:rsidRDefault="00035271" w:rsidP="00035271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responds appropriately to the request.</w:t>
            </w:r>
          </w:p>
          <w:p w14:paraId="10BBF79E" w14:textId="77777777" w:rsidR="00035271" w:rsidRDefault="00035271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response given.</w:t>
            </w:r>
          </w:p>
          <w:p w14:paraId="16171848" w14:textId="77777777" w:rsidR="00035271" w:rsidRDefault="00035271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one ticked)</w:t>
            </w:r>
          </w:p>
          <w:p w14:paraId="0F0B3842" w14:textId="3916DA2B" w:rsidR="00035271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88111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Answer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 a work-related enquiry or question</w:t>
            </w:r>
          </w:p>
          <w:p w14:paraId="3C79F4FF" w14:textId="77777777" w:rsidR="00035271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457299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Clarifying or repeating points discussed earlier.</w:t>
            </w:r>
          </w:p>
          <w:p w14:paraId="2DB8BD3E" w14:textId="482570EF" w:rsidR="00035271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56653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Advising the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colleague</w:t>
            </w:r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will get back to them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 the request after they have gathered more information. </w:t>
            </w:r>
          </w:p>
          <w:p w14:paraId="2340CEDD" w14:textId="07A93CED" w:rsidR="00035271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355335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additional information not covered in the meeting. </w:t>
            </w:r>
          </w:p>
          <w:p w14:paraId="084CB7E0" w14:textId="77777777" w:rsidR="00035271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30584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Forwarding the request or concern to the appropriate person, e.g., the supervisor, as required in the organisation’s policies and procedures</w:t>
            </w:r>
          </w:p>
          <w:p w14:paraId="0236B9B6" w14:textId="77777777" w:rsidR="00035271" w:rsidRPr="00875E1E" w:rsidRDefault="00B145DF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5168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087F2A7A" w14:textId="77777777" w:rsidR="00035271" w:rsidRPr="00DE4915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176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679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18D360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15DB139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F561B16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5CFFDFFE" w14:textId="411684DD" w:rsidR="00035271" w:rsidRDefault="00035271" w:rsidP="00EB398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communicates information clearly. </w:t>
            </w:r>
          </w:p>
        </w:tc>
        <w:tc>
          <w:tcPr>
            <w:tcW w:w="791" w:type="pct"/>
            <w:shd w:val="clear" w:color="auto" w:fill="auto"/>
          </w:tcPr>
          <w:p w14:paraId="5F40FB1F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AEECB06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15EF7B33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07C7435E" w14:textId="77777777" w:rsidTr="00035271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498B24E2" w14:textId="77777777" w:rsidR="00035271" w:rsidRDefault="00035271" w:rsidP="0003527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communicates information in an organised and structured manner.</w:t>
            </w:r>
          </w:p>
          <w:p w14:paraId="04B9A7EA" w14:textId="036C85C9" w:rsidR="00035271" w:rsidRPr="00931E8F" w:rsidRDefault="00035271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791" w:type="pct"/>
            <w:shd w:val="clear" w:color="auto" w:fill="auto"/>
          </w:tcPr>
          <w:p w14:paraId="616B734E" w14:textId="6DE8DB2D" w:rsidR="00035271" w:rsidRDefault="00035271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7233531F" w14:textId="46BDE3C4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3608B9A8" w14:textId="6FCA80D8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073802D0" w14:textId="77777777" w:rsidTr="00035271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235CD978" w14:textId="08DD3985" w:rsidR="00035271" w:rsidRPr="00931E8F" w:rsidRDefault="00035271" w:rsidP="00035271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Starting with an overview or general broad points. </w:t>
            </w:r>
          </w:p>
        </w:tc>
        <w:tc>
          <w:tcPr>
            <w:tcW w:w="791" w:type="pct"/>
            <w:shd w:val="clear" w:color="auto" w:fill="auto"/>
          </w:tcPr>
          <w:p w14:paraId="3C0F8B0A" w14:textId="77777777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479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966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B55CC2F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58700D6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3D3D8C95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AD09CB7" w14:textId="67F7DCCA" w:rsidR="00035271" w:rsidRDefault="00035271" w:rsidP="00035271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Followed by specific points or examples.</w:t>
            </w:r>
          </w:p>
        </w:tc>
        <w:tc>
          <w:tcPr>
            <w:tcW w:w="791" w:type="pct"/>
            <w:shd w:val="clear" w:color="auto" w:fill="auto"/>
          </w:tcPr>
          <w:p w14:paraId="0018BFF9" w14:textId="77777777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8248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881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0895C5E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0A962BC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2CA2659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15CAFE88" w14:textId="73C8054A" w:rsidR="00035271" w:rsidRDefault="00035271" w:rsidP="00035271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accordingly by key points.</w:t>
            </w:r>
          </w:p>
        </w:tc>
        <w:tc>
          <w:tcPr>
            <w:tcW w:w="791" w:type="pct"/>
            <w:shd w:val="clear" w:color="auto" w:fill="auto"/>
          </w:tcPr>
          <w:p w14:paraId="27937422" w14:textId="0EA91CAC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343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337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EDB1630" w14:textId="08BD9C99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5EF277A" w14:textId="6D2D5034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7CBCC164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2701EC1" w14:textId="5558A5E1" w:rsidR="00035271" w:rsidRDefault="00035271" w:rsidP="0003527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speaks slowly (however, not too slow).</w:t>
            </w:r>
          </w:p>
        </w:tc>
        <w:tc>
          <w:tcPr>
            <w:tcW w:w="791" w:type="pct"/>
            <w:shd w:val="clear" w:color="auto" w:fill="auto"/>
          </w:tcPr>
          <w:p w14:paraId="22588F08" w14:textId="77777777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875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465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A73F33C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D4720AA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68048D65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1AF38EC8" w14:textId="6E66945E" w:rsidR="00035271" w:rsidRDefault="00035271" w:rsidP="0003527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speaks in a well-modulated voice. </w:t>
            </w:r>
          </w:p>
        </w:tc>
        <w:tc>
          <w:tcPr>
            <w:tcW w:w="791" w:type="pct"/>
            <w:shd w:val="clear" w:color="auto" w:fill="auto"/>
          </w:tcPr>
          <w:p w14:paraId="0CB95099" w14:textId="2783405B" w:rsidR="00035271" w:rsidRPr="000D73FE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816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5706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C55AB10" w14:textId="714899C1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D906878" w14:textId="093F71E2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10DA74B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BB54DE9" w14:textId="26AD5DF9" w:rsidR="00035271" w:rsidRDefault="00035271" w:rsidP="00035271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in with the meeting attendees to see if they have understood the information discussed. </w:t>
            </w:r>
          </w:p>
        </w:tc>
        <w:tc>
          <w:tcPr>
            <w:tcW w:w="791" w:type="pct"/>
            <w:shd w:val="clear" w:color="auto" w:fill="auto"/>
          </w:tcPr>
          <w:p w14:paraId="257ACE92" w14:textId="1122C864" w:rsidR="00035271" w:rsidRPr="0045657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48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44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7353724E" w14:textId="7E6E5614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3550E2C" w14:textId="69E92E7B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24793F2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050A08E9" w14:textId="2A726D5A" w:rsidR="00035271" w:rsidRDefault="00035271" w:rsidP="00035271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follows the organisation’s confidentiality procedures.  </w:t>
            </w:r>
          </w:p>
          <w:p w14:paraId="6D0477BB" w14:textId="7D01EA58" w:rsidR="00035271" w:rsidRPr="00EB3985" w:rsidRDefault="00035271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EA63FE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</w:t>
            </w:r>
            <w:r w:rsidRPr="00EA63FE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ANT: The assessor to contextualise the criteria below prior to the assessment. </w:t>
            </w:r>
          </w:p>
        </w:tc>
        <w:tc>
          <w:tcPr>
            <w:tcW w:w="791" w:type="pct"/>
            <w:shd w:val="clear" w:color="auto" w:fill="auto"/>
          </w:tcPr>
          <w:p w14:paraId="5F723DC3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3CB8535B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0662AB05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598FD165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4F3E086" w14:textId="713B875D" w:rsidR="00035271" w:rsidRDefault="00035271" w:rsidP="0003527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avoids sharing private and confidential client information that is irrelevant to the meeting. </w:t>
            </w:r>
          </w:p>
        </w:tc>
        <w:tc>
          <w:tcPr>
            <w:tcW w:w="791" w:type="pct"/>
            <w:shd w:val="clear" w:color="auto" w:fill="auto"/>
          </w:tcPr>
          <w:p w14:paraId="1AF938CB" w14:textId="12134FE1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685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057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6047B7E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502700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0D160CB4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128BD7B5" w14:textId="7538B5B4" w:rsidR="00035271" w:rsidRDefault="00035271" w:rsidP="0003527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private and confidential information when there are no other people in the vicinity who can overhear the discussion.</w:t>
            </w:r>
          </w:p>
          <w:p w14:paraId="7D60F345" w14:textId="403B2D45" w:rsidR="00035271" w:rsidRDefault="00035271" w:rsidP="00035271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I.e., the meeting is undertaken in the board room. </w:t>
            </w:r>
          </w:p>
        </w:tc>
        <w:tc>
          <w:tcPr>
            <w:tcW w:w="791" w:type="pct"/>
            <w:shd w:val="clear" w:color="auto" w:fill="auto"/>
          </w:tcPr>
          <w:p w14:paraId="0B618745" w14:textId="77777777" w:rsidR="00035271" w:rsidRPr="000D73FE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893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1990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78F1671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75CC59F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4C52FFA3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3552657" w14:textId="0281875D" w:rsidR="00035271" w:rsidRDefault="00035271" w:rsidP="00035271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communicates information in a timely manner. </w:t>
            </w:r>
          </w:p>
          <w:p w14:paraId="798FBB1A" w14:textId="77777777" w:rsidR="00035271" w:rsidRDefault="00035271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this is done.</w:t>
            </w:r>
          </w:p>
          <w:p w14:paraId="68DA13C7" w14:textId="01D07360" w:rsidR="00035271" w:rsidRDefault="00035271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(For a satisfactory performance, there must be at least one ticked below) </w:t>
            </w:r>
          </w:p>
          <w:p w14:paraId="38418944" w14:textId="05FD4C9B" w:rsidR="00035271" w:rsidRDefault="00B145DF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41921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from the week (if it is a weekly meeting)</w:t>
            </w:r>
          </w:p>
          <w:p w14:paraId="4B5961EB" w14:textId="7087C939" w:rsidR="00035271" w:rsidRDefault="00B145DF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04882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for the day (if it is a daily meeting)</w:t>
            </w:r>
          </w:p>
          <w:p w14:paraId="06BECCAD" w14:textId="6A078D34" w:rsidR="00035271" w:rsidRDefault="00B145DF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6772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for the month (if it is a monthly meeting)</w:t>
            </w:r>
          </w:p>
          <w:p w14:paraId="7C52E297" w14:textId="2A63951D" w:rsidR="00035271" w:rsidRPr="00F00EC8" w:rsidRDefault="00B145DF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6306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Completing action items within the designated timeframes.</w:t>
            </w:r>
          </w:p>
          <w:p w14:paraId="4E31CA54" w14:textId="554C849A" w:rsidR="00035271" w:rsidRPr="00F00EC8" w:rsidRDefault="00B145DF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2640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35271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352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672BE42F" w14:textId="74CF1498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9081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160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F00EC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9DDDFF4" w14:textId="4755FCCF" w:rsidR="00035271" w:rsidRPr="00F00EC8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7" w:type="pct"/>
          </w:tcPr>
          <w:p w14:paraId="6FE5574C" w14:textId="48D07920" w:rsidR="00035271" w:rsidRPr="00F00EC8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035271" w:rsidRPr="005620D3" w14:paraId="1D14823F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7D025E82" w14:textId="3F00FCAD" w:rsidR="00035271" w:rsidRPr="00EB3985" w:rsidRDefault="00035271" w:rsidP="00EB398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openly and constructively discusses areas for improvement in current workplace practices and procedures.</w:t>
            </w:r>
          </w:p>
        </w:tc>
        <w:tc>
          <w:tcPr>
            <w:tcW w:w="791" w:type="pct"/>
            <w:shd w:val="clear" w:color="auto" w:fill="auto"/>
          </w:tcPr>
          <w:p w14:paraId="5EF08BD9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4D31EFF4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0FCF419B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7A59F0EF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26776024" w14:textId="77777777" w:rsidR="00035271" w:rsidRDefault="00035271" w:rsidP="0003527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 area for improvement they identified in current </w:t>
            </w:r>
            <w:r w:rsidRPr="00FE338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practices.</w:t>
            </w:r>
          </w:p>
          <w:p w14:paraId="0698E56C" w14:textId="0E1C25B0" w:rsidR="00035271" w:rsidRPr="002941F2" w:rsidRDefault="00035271" w:rsidP="00035271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practices include activities or processes undertaken. </w:t>
            </w:r>
          </w:p>
        </w:tc>
        <w:tc>
          <w:tcPr>
            <w:tcW w:w="791" w:type="pct"/>
            <w:shd w:val="clear" w:color="auto" w:fill="auto"/>
          </w:tcPr>
          <w:p w14:paraId="32A60301" w14:textId="1611751E" w:rsidR="00035271" w:rsidRPr="005620D3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6927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3934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5CDFBA1" w14:textId="7E47EE06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A3B2727" w14:textId="288353D8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09BA27D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EB56551" w14:textId="0ABEEDDA" w:rsidR="00035271" w:rsidRDefault="00035271" w:rsidP="0003527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explains the benefits of addressing this area for improvement in these </w:t>
            </w:r>
            <w:r w:rsidRPr="00F10ADD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791" w:type="pct"/>
            <w:shd w:val="clear" w:color="auto" w:fill="auto"/>
          </w:tcPr>
          <w:p w14:paraId="1FFCA247" w14:textId="77777777" w:rsidR="00035271" w:rsidRDefault="00035271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39EA4D11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6C9B65C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1C431222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494AFA1" w14:textId="49DF807B" w:rsidR="00035271" w:rsidRDefault="00035271" w:rsidP="00035271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particular organisational need/requirement it will address.</w:t>
            </w:r>
          </w:p>
        </w:tc>
        <w:tc>
          <w:tcPr>
            <w:tcW w:w="791" w:type="pct"/>
            <w:shd w:val="clear" w:color="auto" w:fill="auto"/>
          </w:tcPr>
          <w:p w14:paraId="37229A97" w14:textId="6130B32E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1189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0696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5916A4C" w14:textId="2456D13E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6A7BE79" w14:textId="31A5EFB9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6922900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DB5552D" w14:textId="77777777" w:rsidR="00035271" w:rsidRDefault="00035271" w:rsidP="00035271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address a particular organisational need</w:t>
            </w:r>
          </w:p>
        </w:tc>
        <w:tc>
          <w:tcPr>
            <w:tcW w:w="791" w:type="pct"/>
            <w:shd w:val="clear" w:color="auto" w:fill="auto"/>
          </w:tcPr>
          <w:p w14:paraId="009168EE" w14:textId="77777777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02944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6379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573342C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FA5614B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7D7AE2C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03BCC07" w14:textId="77777777" w:rsidR="00035271" w:rsidRDefault="00035271" w:rsidP="00035271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help workers</w:t>
            </w:r>
          </w:p>
        </w:tc>
        <w:tc>
          <w:tcPr>
            <w:tcW w:w="791" w:type="pct"/>
            <w:shd w:val="clear" w:color="auto" w:fill="auto"/>
          </w:tcPr>
          <w:p w14:paraId="510EF904" w14:textId="77777777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627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2016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673EB70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81C117C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F33BF54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8418595" w14:textId="77777777" w:rsidR="00035271" w:rsidRDefault="00035271" w:rsidP="00035271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How it can benefit clients.</w:t>
            </w:r>
          </w:p>
        </w:tc>
        <w:tc>
          <w:tcPr>
            <w:tcW w:w="791" w:type="pct"/>
            <w:shd w:val="clear" w:color="auto" w:fill="auto"/>
          </w:tcPr>
          <w:p w14:paraId="14AE766E" w14:textId="77777777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223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9092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4021083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E402E0E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6951CE55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4C5060F" w14:textId="77777777" w:rsidR="00035271" w:rsidRPr="002941F2" w:rsidRDefault="00035271" w:rsidP="0003527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 area for improvement they identified in current </w:t>
            </w:r>
            <w:r w:rsidRPr="00FE338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procedures.</w:t>
            </w:r>
          </w:p>
          <w:p w14:paraId="793AAD54" w14:textId="51BC4E0C" w:rsidR="00035271" w:rsidRPr="0025275E" w:rsidRDefault="00035271" w:rsidP="00035271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procedures</w:t>
            </w: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are specific steps for completing a process or a task. </w:t>
            </w:r>
          </w:p>
        </w:tc>
        <w:tc>
          <w:tcPr>
            <w:tcW w:w="791" w:type="pct"/>
            <w:shd w:val="clear" w:color="auto" w:fill="auto"/>
          </w:tcPr>
          <w:p w14:paraId="5B1855F1" w14:textId="77777777" w:rsidR="00035271" w:rsidRPr="005620D3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635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598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FA5E414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A2BB1D4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21E35BE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FD97944" w14:textId="4B487E60" w:rsidR="00035271" w:rsidRDefault="00035271" w:rsidP="0003527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the benefits of addressing this area for improvement in these workplace procedures, including:</w:t>
            </w:r>
          </w:p>
        </w:tc>
        <w:tc>
          <w:tcPr>
            <w:tcW w:w="791" w:type="pct"/>
            <w:shd w:val="clear" w:color="auto" w:fill="auto"/>
          </w:tcPr>
          <w:p w14:paraId="150DF55B" w14:textId="4E3CC3DC" w:rsidR="00035271" w:rsidRDefault="00035271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38A5AC1" w14:textId="216F74A1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7DC88EE0" w14:textId="7B23A49F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5C518E61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2080FD8" w14:textId="77777777" w:rsidR="00035271" w:rsidRDefault="00035271" w:rsidP="0003527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particular organisational need/requirement it will address.</w:t>
            </w:r>
          </w:p>
        </w:tc>
        <w:tc>
          <w:tcPr>
            <w:tcW w:w="791" w:type="pct"/>
            <w:shd w:val="clear" w:color="auto" w:fill="auto"/>
          </w:tcPr>
          <w:p w14:paraId="0A548420" w14:textId="77777777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04221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337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75D6B0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5DF2315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3A0350CB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B0DEAF7" w14:textId="46AD371C" w:rsidR="00035271" w:rsidRDefault="00035271" w:rsidP="0003527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address a particular organisational need</w:t>
            </w:r>
          </w:p>
        </w:tc>
        <w:tc>
          <w:tcPr>
            <w:tcW w:w="791" w:type="pct"/>
            <w:shd w:val="clear" w:color="auto" w:fill="auto"/>
          </w:tcPr>
          <w:p w14:paraId="0FFC045D" w14:textId="499F5651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2577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0213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240165C" w14:textId="00BF375F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FA6B88F" w14:textId="42BBF81A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0220E0A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EC47F58" w14:textId="7FB14BF3" w:rsidR="00035271" w:rsidRDefault="00035271" w:rsidP="0003527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help workers</w:t>
            </w:r>
          </w:p>
        </w:tc>
        <w:tc>
          <w:tcPr>
            <w:tcW w:w="791" w:type="pct"/>
            <w:shd w:val="clear" w:color="auto" w:fill="auto"/>
          </w:tcPr>
          <w:p w14:paraId="13562AB6" w14:textId="115FF8E1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2028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920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BB1567D" w14:textId="29DB9D71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D4FF977" w14:textId="6933B963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02138D71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103FBB2E" w14:textId="7BAD27E5" w:rsidR="00035271" w:rsidRDefault="00035271" w:rsidP="0003527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benefit clients.</w:t>
            </w:r>
          </w:p>
        </w:tc>
        <w:tc>
          <w:tcPr>
            <w:tcW w:w="791" w:type="pct"/>
            <w:shd w:val="clear" w:color="auto" w:fill="auto"/>
          </w:tcPr>
          <w:p w14:paraId="77FC8097" w14:textId="64F925D8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4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1736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CDE197E" w14:textId="452DC016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F84BB55" w14:textId="072EE60F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F0D2D7E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2F01A1BC" w14:textId="40E01357" w:rsidR="00035271" w:rsidRDefault="00035271" w:rsidP="00035271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their recommendations on how these areas for improvement can be addressed. </w:t>
            </w:r>
          </w:p>
        </w:tc>
        <w:tc>
          <w:tcPr>
            <w:tcW w:w="791" w:type="pct"/>
            <w:shd w:val="clear" w:color="auto" w:fill="auto"/>
          </w:tcPr>
          <w:p w14:paraId="6CA66F5A" w14:textId="67E473DC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0044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6240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80AC987" w14:textId="423DB379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0E2275E" w14:textId="541B045E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EAA21B5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AA97C39" w14:textId="611AF4D3" w:rsidR="00035271" w:rsidRPr="00EB3985" w:rsidRDefault="00035271" w:rsidP="00EB398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changes and improvements to workplace practices and procedures. </w:t>
            </w:r>
          </w:p>
        </w:tc>
        <w:tc>
          <w:tcPr>
            <w:tcW w:w="791" w:type="pct"/>
            <w:shd w:val="clear" w:color="auto" w:fill="auto"/>
          </w:tcPr>
          <w:p w14:paraId="430F5A25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3F020333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4B41997D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41E246EC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7F059B57" w14:textId="77777777" w:rsidR="00035271" w:rsidRDefault="00035271" w:rsidP="0003527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changes recently made to </w:t>
            </w:r>
            <w:r w:rsidRPr="002941F2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FDBF9AA" w14:textId="152562ED" w:rsidR="00035271" w:rsidRPr="0025275E" w:rsidRDefault="00035271" w:rsidP="00035271">
            <w:pPr>
              <w:pStyle w:val="ListParagraph"/>
              <w:tabs>
                <w:tab w:val="left" w:pos="180"/>
              </w:tabs>
              <w:ind w:left="142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Note that workplace practices include activities or processes undertaken.</w:t>
            </w:r>
          </w:p>
        </w:tc>
        <w:tc>
          <w:tcPr>
            <w:tcW w:w="791" w:type="pct"/>
            <w:shd w:val="clear" w:color="auto" w:fill="auto"/>
          </w:tcPr>
          <w:p w14:paraId="4505D197" w14:textId="37FD4B8F" w:rsidR="00035271" w:rsidRPr="005620D3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332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659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B4657BD" w14:textId="0B488AD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4A0A4E2" w14:textId="7902FE11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2050BDE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59574BFD" w14:textId="77777777" w:rsidR="00035271" w:rsidRDefault="00035271" w:rsidP="0003527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shares changes recently made to </w:t>
            </w:r>
            <w:r w:rsidRPr="002941F2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17FE2DB1" w14:textId="050B07B3" w:rsidR="00035271" w:rsidRPr="0025275E" w:rsidRDefault="00035271" w:rsidP="00035271">
            <w:pPr>
              <w:pStyle w:val="ListParagraph"/>
              <w:tabs>
                <w:tab w:val="left" w:pos="180"/>
              </w:tabs>
              <w:ind w:left="142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procedures</w:t>
            </w: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are specific steps for completing a process or a task.</w:t>
            </w:r>
          </w:p>
        </w:tc>
        <w:tc>
          <w:tcPr>
            <w:tcW w:w="791" w:type="pct"/>
            <w:shd w:val="clear" w:color="auto" w:fill="auto"/>
          </w:tcPr>
          <w:p w14:paraId="0D2BA271" w14:textId="77777777" w:rsidR="00035271" w:rsidRPr="005620D3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2203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2039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E0372EF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55D2945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13DCE501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5D0F87B" w14:textId="3E5153F4" w:rsidR="00035271" w:rsidRDefault="00035271" w:rsidP="0003527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how changes recently made to workplace practices and procedures improved outcomes, e.g., service delivery outcomes.</w:t>
            </w:r>
          </w:p>
        </w:tc>
        <w:tc>
          <w:tcPr>
            <w:tcW w:w="791" w:type="pct"/>
            <w:shd w:val="clear" w:color="auto" w:fill="auto"/>
          </w:tcPr>
          <w:p w14:paraId="1CD98098" w14:textId="5B7FD4D8" w:rsidR="00035271" w:rsidRPr="007A6EB6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42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842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F270F00" w14:textId="521549F2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8774D49" w14:textId="15C29CD6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C9AE167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073EB844" w14:textId="7FE38127" w:rsidR="00035271" w:rsidRPr="00EB3985" w:rsidRDefault="00035271" w:rsidP="00EB398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effective communication throughout the meeting.</w:t>
            </w:r>
          </w:p>
        </w:tc>
        <w:tc>
          <w:tcPr>
            <w:tcW w:w="791" w:type="pct"/>
            <w:shd w:val="clear" w:color="auto" w:fill="auto"/>
          </w:tcPr>
          <w:p w14:paraId="0C2FB98F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1DEE66E9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5DEEC8D1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0821826F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CC60056" w14:textId="77777777" w:rsidR="00035271" w:rsidRPr="0025275E" w:rsidRDefault="00035271" w:rsidP="0003527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active listening, including:</w:t>
            </w:r>
          </w:p>
        </w:tc>
        <w:tc>
          <w:tcPr>
            <w:tcW w:w="791" w:type="pct"/>
            <w:shd w:val="clear" w:color="auto" w:fill="auto"/>
          </w:tcPr>
          <w:p w14:paraId="6307CDDD" w14:textId="77777777" w:rsidR="00035271" w:rsidRPr="005620D3" w:rsidRDefault="00035271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3D718355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46C82ADF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560B5937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8959280" w14:textId="77777777" w:rsidR="00035271" w:rsidRDefault="00035271" w:rsidP="00035271">
            <w:pPr>
              <w:pStyle w:val="ListParagraph"/>
              <w:numPr>
                <w:ilvl w:val="1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1" w:type="pct"/>
            <w:shd w:val="clear" w:color="auto" w:fill="auto"/>
          </w:tcPr>
          <w:p w14:paraId="6D21F87D" w14:textId="77777777" w:rsidR="00035271" w:rsidRPr="000E5C8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5823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6674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B46B1E5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22379FA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F16A4E9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C6A7451" w14:textId="77777777" w:rsidR="00035271" w:rsidRDefault="00035271" w:rsidP="00035271">
            <w:pPr>
              <w:pStyle w:val="ListParagraph"/>
              <w:numPr>
                <w:ilvl w:val="1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1" w:type="pct"/>
            <w:shd w:val="clear" w:color="auto" w:fill="auto"/>
          </w:tcPr>
          <w:p w14:paraId="6AFCF907" w14:textId="77777777" w:rsidR="00035271" w:rsidRPr="000E5C8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2892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4321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5EA64D4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C2AC00F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7B9B3F34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2C177F5" w14:textId="77777777" w:rsidR="00035271" w:rsidRDefault="00035271" w:rsidP="00035271">
            <w:pPr>
              <w:pStyle w:val="ListParagraph"/>
              <w:numPr>
                <w:ilvl w:val="1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verbal affirmations such as ‘I understand,’ ‘Alright,’ ‘Got it.’</w:t>
            </w:r>
          </w:p>
        </w:tc>
        <w:tc>
          <w:tcPr>
            <w:tcW w:w="791" w:type="pct"/>
            <w:shd w:val="clear" w:color="auto" w:fill="auto"/>
          </w:tcPr>
          <w:p w14:paraId="5323A867" w14:textId="77777777" w:rsidR="00035271" w:rsidRPr="000E5C8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398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561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A004C51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87C8231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0B2E6098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DD4B0F2" w14:textId="77777777" w:rsidR="00035271" w:rsidRPr="0025275E" w:rsidRDefault="00035271" w:rsidP="0003527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effective questioning, including:</w:t>
            </w:r>
          </w:p>
        </w:tc>
        <w:tc>
          <w:tcPr>
            <w:tcW w:w="791" w:type="pct"/>
            <w:shd w:val="clear" w:color="auto" w:fill="auto"/>
          </w:tcPr>
          <w:p w14:paraId="3394DB8D" w14:textId="77777777" w:rsidR="00035271" w:rsidRPr="005620D3" w:rsidRDefault="00035271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70B78D6E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4CB9B3AA" w14:textId="77777777" w:rsidR="00035271" w:rsidRPr="005620D3" w:rsidRDefault="00035271" w:rsidP="0003527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4EC1192A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D3C66E9" w14:textId="77777777" w:rsidR="00035271" w:rsidRDefault="00035271" w:rsidP="00035271">
            <w:pPr>
              <w:pStyle w:val="ListParagraph"/>
              <w:numPr>
                <w:ilvl w:val="1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yes-no questions</w:t>
            </w:r>
          </w:p>
        </w:tc>
        <w:tc>
          <w:tcPr>
            <w:tcW w:w="791" w:type="pct"/>
            <w:shd w:val="clear" w:color="auto" w:fill="auto"/>
          </w:tcPr>
          <w:p w14:paraId="6144BB41" w14:textId="77777777" w:rsidR="00035271" w:rsidRPr="000E5C8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371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41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4D098D0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1832220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69CB2DD1" w14:textId="77777777" w:rsidTr="00035271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0EF3DB1" w14:textId="77777777" w:rsidR="00035271" w:rsidRDefault="00035271" w:rsidP="00035271">
            <w:pPr>
              <w:pStyle w:val="ListParagraph"/>
              <w:numPr>
                <w:ilvl w:val="1"/>
                <w:numId w:val="2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probing questions</w:t>
            </w:r>
          </w:p>
        </w:tc>
        <w:tc>
          <w:tcPr>
            <w:tcW w:w="791" w:type="pct"/>
            <w:shd w:val="clear" w:color="auto" w:fill="auto"/>
          </w:tcPr>
          <w:p w14:paraId="551E9C8C" w14:textId="77777777" w:rsidR="00035271" w:rsidRPr="000E5C8D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2567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545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2687A4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D26EFD2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6A608A62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1450C1A" w14:textId="0FE82913" w:rsidR="00035271" w:rsidRPr="00EB3985" w:rsidRDefault="00035271" w:rsidP="00EB3985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appropriate non-verbal communication to demonstrate respect to their colleagues.</w:t>
            </w:r>
          </w:p>
        </w:tc>
        <w:tc>
          <w:tcPr>
            <w:tcW w:w="791" w:type="pct"/>
            <w:shd w:val="clear" w:color="auto" w:fill="auto"/>
          </w:tcPr>
          <w:p w14:paraId="40EE14C4" w14:textId="77777777" w:rsidR="00035271" w:rsidRDefault="00035271" w:rsidP="0003527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089F7C72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6975E1B3" w14:textId="77777777" w:rsidR="00035271" w:rsidRPr="005620D3" w:rsidRDefault="00035271" w:rsidP="0003527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35271" w:rsidRPr="005620D3" w14:paraId="369E6D00" w14:textId="77777777" w:rsidTr="00035271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14A9C332" w14:textId="12CBC1D1" w:rsidR="00035271" w:rsidRPr="00931E8F" w:rsidRDefault="00035271" w:rsidP="0003527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appropriate eye contact with the person talking.</w:t>
            </w:r>
          </w:p>
        </w:tc>
        <w:tc>
          <w:tcPr>
            <w:tcW w:w="791" w:type="pct"/>
            <w:shd w:val="clear" w:color="auto" w:fill="auto"/>
          </w:tcPr>
          <w:p w14:paraId="4FB216BA" w14:textId="77777777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5193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253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7E1EB4EF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B102D15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4907E38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76C861E7" w14:textId="77777777" w:rsidR="00035271" w:rsidRDefault="00035271" w:rsidP="0003527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proper posture (avoiding slouching)</w:t>
            </w:r>
          </w:p>
        </w:tc>
        <w:tc>
          <w:tcPr>
            <w:tcW w:w="791" w:type="pct"/>
            <w:shd w:val="clear" w:color="auto" w:fill="auto"/>
          </w:tcPr>
          <w:p w14:paraId="0060D102" w14:textId="77777777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860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791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D3EF765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3A5A3FB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4652BA40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4647005D" w14:textId="6E32826E" w:rsidR="00035271" w:rsidRDefault="00035271" w:rsidP="0003527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avoids interrupting other people who are currently talking.</w:t>
            </w:r>
          </w:p>
        </w:tc>
        <w:tc>
          <w:tcPr>
            <w:tcW w:w="791" w:type="pct"/>
            <w:shd w:val="clear" w:color="auto" w:fill="auto"/>
          </w:tcPr>
          <w:p w14:paraId="2CE5B758" w14:textId="77777777" w:rsidR="00035271" w:rsidRPr="00215F90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5962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1217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3B7705B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F5E0E2E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294F5F2A" w14:textId="77777777" w:rsidTr="00035271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EC00449" w14:textId="0E64E66E" w:rsidR="00035271" w:rsidRDefault="00035271" w:rsidP="0003527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occasionally nods to acknowledge what their colleague is saying.</w:t>
            </w:r>
          </w:p>
        </w:tc>
        <w:tc>
          <w:tcPr>
            <w:tcW w:w="791" w:type="pct"/>
            <w:shd w:val="clear" w:color="auto" w:fill="auto"/>
          </w:tcPr>
          <w:p w14:paraId="577158F5" w14:textId="77777777" w:rsidR="00035271" w:rsidRPr="0066513A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036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378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26E9356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7170609" w14:textId="77777777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35271" w:rsidRPr="005620D3" w14:paraId="56F2A267" w14:textId="77777777" w:rsidTr="00035271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09AC0C2F" w14:textId="3E2F6035" w:rsidR="00035271" w:rsidRDefault="00035271" w:rsidP="00035271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workplace/industry terminologies correctly and accurately throughout the meeting.</w:t>
            </w:r>
          </w:p>
          <w:p w14:paraId="7CFE75AE" w14:textId="705A039B" w:rsidR="00035271" w:rsidRDefault="00035271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3C7046E0" w14:textId="79E981E0" w:rsidR="00035271" w:rsidRPr="00B62F76" w:rsidRDefault="00035271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131E08DF" w14:textId="1A80441E" w:rsidR="00035271" w:rsidRDefault="00035271" w:rsidP="0003527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85C118F" w14:textId="1ECB5286" w:rsidR="00035271" w:rsidRPr="00EB3985" w:rsidRDefault="00035271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6F1A7469" w14:textId="699D9E6D" w:rsidR="00035271" w:rsidRDefault="00B145DF" w:rsidP="0003527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848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153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271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3527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352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4F0DBB3" w14:textId="32D6CFD1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729501A" w14:textId="75EF53F9" w:rsidR="00035271" w:rsidRPr="005620D3" w:rsidRDefault="00035271" w:rsidP="0003527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7260C20" w14:textId="7414297C" w:rsidR="00561BA8" w:rsidRDefault="00561BA8" w:rsidP="00B41CE0">
      <w:pPr>
        <w:spacing w:after="0"/>
        <w:rPr>
          <w:color w:val="404040" w:themeColor="text1" w:themeTint="BF"/>
        </w:rPr>
      </w:pPr>
    </w:p>
    <w:p w14:paraId="23D9C2D5" w14:textId="4B177A68" w:rsidR="00B62F76" w:rsidRDefault="00561BA8" w:rsidP="00561BA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8037D92" w14:textId="186B4984" w:rsidR="00FD01AE" w:rsidRPr="00EB3985" w:rsidRDefault="00FD01AE" w:rsidP="00EB398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Meeting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FD01AE" w:rsidRPr="005620D3" w14:paraId="5F215EC3" w14:textId="77777777" w:rsidTr="004E41E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8F53BB4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to be attended by the candidate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005749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, e.g. weekly team meeting, standup meeting, daily catchups, etc.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specify, e.g. weekly team meeting, standup meeting, daily catchups, etc.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FD01AE" w:rsidRPr="005620D3" w14:paraId="53175B69" w14:textId="77777777" w:rsidTr="004E41E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3D577A" w14:textId="77777777" w:rsidR="00FD01AE" w:rsidRDefault="00FD01AE" w:rsidP="004E41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meeting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51A7BB" w14:textId="77777777" w:rsidR="00FD01AE" w:rsidRDefault="00B145DF" w:rsidP="004E41E6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192476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Face-to-face</w:t>
            </w:r>
          </w:p>
          <w:p w14:paraId="019C848F" w14:textId="77777777" w:rsidR="00FD01AE" w:rsidRDefault="00B145DF" w:rsidP="004E41E6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-1821798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Call conference</w:t>
            </w:r>
          </w:p>
          <w:p w14:paraId="6C960A55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sz w:val="20"/>
                  <w:szCs w:val="20"/>
                </w:rPr>
                <w:id w:val="1049346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D01A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D01AE" w:rsidRPr="005620D3" w14:paraId="0A4727DC" w14:textId="77777777" w:rsidTr="004E41E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21AAC2D" w14:textId="77777777" w:rsidR="00FD01AE" w:rsidRPr="00FD01AE" w:rsidRDefault="00FD01AE" w:rsidP="004E41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Participants in the meeting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4C1CCE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; indicate their job role or title only"/>
                  </w:textInput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specify; indicate their job role or title only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46F9D83D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9E967FC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D01AE" w:rsidRPr="005620D3" w14:paraId="6D30BC95" w14:textId="77777777" w:rsidTr="004E41E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6D0D965" w14:textId="77777777" w:rsidR="00FD01AE" w:rsidRDefault="00FD01AE" w:rsidP="004E41E6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confidentiality procedures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30D38D" w14:textId="77777777" w:rsidR="00FD01AE" w:rsidRDefault="00FD01AE" w:rsidP="004E41E6">
            <w:pPr>
              <w:tabs>
                <w:tab w:val="left" w:pos="180"/>
              </w:tabs>
              <w:ind w:left="0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1BFA3C8" w14:textId="77777777" w:rsidR="00FD01AE" w:rsidRPr="005620D3" w:rsidRDefault="00FD01AE" w:rsidP="00FD01AE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1426"/>
        <w:gridCol w:w="1852"/>
        <w:gridCol w:w="1853"/>
      </w:tblGrid>
      <w:tr w:rsidR="00FD01AE" w:rsidRPr="005620D3" w14:paraId="0BB9A933" w14:textId="77777777" w:rsidTr="004E41E6">
        <w:trPr>
          <w:cantSplit/>
          <w:tblHeader/>
          <w:jc w:val="center"/>
        </w:trPr>
        <w:tc>
          <w:tcPr>
            <w:tcW w:w="2155" w:type="pct"/>
            <w:shd w:val="clear" w:color="auto" w:fill="F2F2F2" w:themeFill="background1" w:themeFillShade="F2"/>
          </w:tcPr>
          <w:p w14:paraId="2FFAE8AE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1" w:type="pct"/>
            <w:shd w:val="clear" w:color="auto" w:fill="F2F2F2" w:themeFill="background1" w:themeFillShade="F2"/>
          </w:tcPr>
          <w:p w14:paraId="47BD1775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7" w:type="pct"/>
            <w:shd w:val="clear" w:color="auto" w:fill="F2F2F2" w:themeFill="background1" w:themeFillShade="F2"/>
          </w:tcPr>
          <w:p w14:paraId="3C39AF7B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7" w:type="pct"/>
            <w:shd w:val="clear" w:color="auto" w:fill="F2F2F2" w:themeFill="background1" w:themeFillShade="F2"/>
          </w:tcPr>
          <w:p w14:paraId="0C0DE292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D01AE" w:rsidRPr="005620D3" w14:paraId="6B6EFEBB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0E791BC7" w14:textId="77777777" w:rsidR="00EB3985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and negotiates timeframes for carrying out workplace tasks with a colleague.</w:t>
            </w:r>
          </w:p>
          <w:p w14:paraId="318748F6" w14:textId="748787FE" w:rsidR="00525974" w:rsidRDefault="00525974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597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this must be a different colleague from Meeting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1</w:t>
            </w:r>
          </w:p>
        </w:tc>
        <w:tc>
          <w:tcPr>
            <w:tcW w:w="791" w:type="pct"/>
            <w:shd w:val="clear" w:color="auto" w:fill="auto"/>
          </w:tcPr>
          <w:p w14:paraId="2E06C150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432D987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3DCFE41D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3854B36C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C2F2FBE" w14:textId="77777777" w:rsidR="00FD01AE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listens to timeframes for carrying out workplace tasks. </w:t>
            </w:r>
          </w:p>
        </w:tc>
        <w:tc>
          <w:tcPr>
            <w:tcW w:w="791" w:type="pct"/>
            <w:shd w:val="clear" w:color="auto" w:fill="auto"/>
          </w:tcPr>
          <w:p w14:paraId="59473D66" w14:textId="77777777" w:rsidR="00FD01AE" w:rsidRPr="00F611A3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335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C24D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0914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D0B66C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973536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1AC49196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47417DE" w14:textId="77777777" w:rsidR="00FD01AE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reiterates the timeframes discussed with the colleague to confirm that they have understood it correctly. </w:t>
            </w:r>
          </w:p>
        </w:tc>
        <w:tc>
          <w:tcPr>
            <w:tcW w:w="791" w:type="pct"/>
            <w:shd w:val="clear" w:color="auto" w:fill="auto"/>
          </w:tcPr>
          <w:p w14:paraId="14C46D21" w14:textId="77777777" w:rsidR="00FD01AE" w:rsidRPr="00C24D49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599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C24D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582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C24D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E9B376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3A9F90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7323A3AE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0211F8DE" w14:textId="77777777" w:rsidR="00FD01AE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politely explains why the timeframes originally proposed do not work for them (e.g., conflict schedule).</w:t>
            </w:r>
          </w:p>
        </w:tc>
        <w:tc>
          <w:tcPr>
            <w:tcW w:w="791" w:type="pct"/>
            <w:shd w:val="clear" w:color="auto" w:fill="auto"/>
          </w:tcPr>
          <w:p w14:paraId="06851A2B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4103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C24D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807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C24D4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B499BF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1F15A5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86EAFC4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94B2F84" w14:textId="77777777" w:rsidR="00FD01AE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provides a valid reason the original timeframes do not work for them (e.g., prior engagement with a client).</w:t>
            </w:r>
          </w:p>
        </w:tc>
        <w:tc>
          <w:tcPr>
            <w:tcW w:w="791" w:type="pct"/>
            <w:shd w:val="clear" w:color="auto" w:fill="auto"/>
          </w:tcPr>
          <w:p w14:paraId="146AA49C" w14:textId="77777777" w:rsidR="00FD01AE" w:rsidRPr="0075648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578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2461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A39BD5A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42206E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EE5BBA2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959DDBA" w14:textId="77777777" w:rsidR="00FD01AE" w:rsidRPr="00300E48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states timeframes that work for them. </w:t>
            </w:r>
          </w:p>
        </w:tc>
        <w:tc>
          <w:tcPr>
            <w:tcW w:w="791" w:type="pct"/>
            <w:shd w:val="clear" w:color="auto" w:fill="auto"/>
          </w:tcPr>
          <w:p w14:paraId="779BF525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198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99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5187EB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7C1BFB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798E9E57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E5C0700" w14:textId="5E12EB4F" w:rsidR="00FD01AE" w:rsidRDefault="00A10C34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sorts with the colleague until they are able to establish a timeframe that works for both parties.</w:t>
            </w:r>
          </w:p>
        </w:tc>
        <w:tc>
          <w:tcPr>
            <w:tcW w:w="791" w:type="pct"/>
            <w:shd w:val="clear" w:color="auto" w:fill="auto"/>
          </w:tcPr>
          <w:p w14:paraId="6B8559F9" w14:textId="77777777" w:rsidR="00FD01AE" w:rsidRPr="00E94455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8996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4254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75D99087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68A7A9D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16E9BBC7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6F5D707B" w14:textId="77777777" w:rsidR="00FD01AE" w:rsidRDefault="00FD01AE" w:rsidP="00FD01A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thanks the colleague for adjusting accordingly.</w:t>
            </w:r>
          </w:p>
        </w:tc>
        <w:tc>
          <w:tcPr>
            <w:tcW w:w="791" w:type="pct"/>
            <w:shd w:val="clear" w:color="auto" w:fill="auto"/>
          </w:tcPr>
          <w:p w14:paraId="6EB108B4" w14:textId="77777777" w:rsidR="00FD01AE" w:rsidRPr="0075648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104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5048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611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8A7E27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BA8D469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E65B7B4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1FD5900B" w14:textId="77777777" w:rsidR="00FD01AE" w:rsidRDefault="00FD01AE" w:rsidP="00FD01AE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addresses the colleague’s requests appropriately. </w:t>
            </w:r>
          </w:p>
          <w:p w14:paraId="2FBC3CC1" w14:textId="5698ACA8" w:rsidR="00FD01AE" w:rsidRPr="00EB3985" w:rsidRDefault="00FD01AE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the request made by the client: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63737541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F6620D8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6C06DD53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5A5879AD" w14:textId="77777777" w:rsidTr="004E41E6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7F456CA6" w14:textId="77777777" w:rsidR="00FD01AE" w:rsidRPr="00931E8F" w:rsidRDefault="00FD01AE" w:rsidP="00FD01AE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takes note of the colleague’s request.</w:t>
            </w:r>
          </w:p>
        </w:tc>
        <w:tc>
          <w:tcPr>
            <w:tcW w:w="791" w:type="pct"/>
            <w:shd w:val="clear" w:color="auto" w:fill="auto"/>
          </w:tcPr>
          <w:p w14:paraId="25660A9A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3405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141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6B177CE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14E0D1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0A68AFE0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F40D1B8" w14:textId="77777777" w:rsidR="00FD01AE" w:rsidRDefault="00FD01AE" w:rsidP="00FD01AE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reiterates the request and confirms with the colleague if they have understood it correctly.</w:t>
            </w:r>
          </w:p>
        </w:tc>
        <w:tc>
          <w:tcPr>
            <w:tcW w:w="791" w:type="pct"/>
            <w:shd w:val="clear" w:color="auto" w:fill="auto"/>
          </w:tcPr>
          <w:p w14:paraId="44BA3A96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8884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3587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76675EB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0C681A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42769528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D2FCD82" w14:textId="77777777" w:rsidR="00FD01AE" w:rsidRDefault="00FD01AE" w:rsidP="00FD01AE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responds appropriately to the request.</w:t>
            </w:r>
          </w:p>
          <w:p w14:paraId="5DEBE9B6" w14:textId="77777777" w:rsidR="00FD01AE" w:rsidRDefault="00FD01AE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response given.</w:t>
            </w:r>
          </w:p>
          <w:p w14:paraId="3E71E420" w14:textId="77777777" w:rsidR="00FD01AE" w:rsidRDefault="00FD01AE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one ticked)</w:t>
            </w:r>
          </w:p>
          <w:p w14:paraId="324986E1" w14:textId="77777777" w:rsidR="00FD01A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71053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Answer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 a work-related enquiry or question</w:t>
            </w:r>
          </w:p>
          <w:p w14:paraId="49C824C1" w14:textId="77777777" w:rsidR="00FD01A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02347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Clarifying or repeating points discussed earlier.</w:t>
            </w:r>
          </w:p>
          <w:p w14:paraId="1E36D0BD" w14:textId="77777777" w:rsidR="00FD01A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9299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Advising the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colleague</w:t>
            </w:r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will get back to them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 the request after they have gathered more information. </w:t>
            </w:r>
          </w:p>
          <w:p w14:paraId="37F2A738" w14:textId="77777777" w:rsidR="00FD01A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93829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additional information not covered in the meeting. </w:t>
            </w:r>
          </w:p>
          <w:p w14:paraId="7305F0E6" w14:textId="77777777" w:rsidR="00FD01A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343517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Forwarding the request or concern to the appropriate person, e.g., the supervisor, as required in the organisation’s policies and procedures</w:t>
            </w:r>
          </w:p>
          <w:p w14:paraId="45F7946D" w14:textId="77777777" w:rsidR="00FD01AE" w:rsidRPr="00875E1E" w:rsidRDefault="00B145DF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4862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4605F097" w14:textId="77777777" w:rsidR="00FD01AE" w:rsidRPr="00DE4915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9698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158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CEBA64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756A7F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09D5189B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4DD0F24" w14:textId="6A1A0C47" w:rsidR="00FD01AE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communicates information clearly. </w:t>
            </w:r>
          </w:p>
        </w:tc>
        <w:tc>
          <w:tcPr>
            <w:tcW w:w="791" w:type="pct"/>
            <w:shd w:val="clear" w:color="auto" w:fill="auto"/>
          </w:tcPr>
          <w:p w14:paraId="4F9A9884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78D9E1E2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59BB8473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48BD7791" w14:textId="77777777" w:rsidTr="004E41E6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4F1DAA34" w14:textId="77777777" w:rsidR="00FD01AE" w:rsidRDefault="00FD01AE" w:rsidP="00FD01A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communicates information in an organised and structured manner.</w:t>
            </w:r>
          </w:p>
          <w:p w14:paraId="40177A10" w14:textId="77777777" w:rsidR="00FD01AE" w:rsidRPr="00931E8F" w:rsidRDefault="00FD01AE" w:rsidP="004E41E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involves:</w:t>
            </w:r>
          </w:p>
        </w:tc>
        <w:tc>
          <w:tcPr>
            <w:tcW w:w="791" w:type="pct"/>
            <w:shd w:val="clear" w:color="auto" w:fill="auto"/>
          </w:tcPr>
          <w:p w14:paraId="5FB2843D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E87FC7D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21EE299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1B5798A5" w14:textId="77777777" w:rsidTr="004E41E6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27A0D1FD" w14:textId="77777777" w:rsidR="00FD01AE" w:rsidRPr="00931E8F" w:rsidRDefault="00FD01AE" w:rsidP="00FD01A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Starting with an overview or general broad points. </w:t>
            </w:r>
          </w:p>
        </w:tc>
        <w:tc>
          <w:tcPr>
            <w:tcW w:w="791" w:type="pct"/>
            <w:shd w:val="clear" w:color="auto" w:fill="auto"/>
          </w:tcPr>
          <w:p w14:paraId="5FA4A85B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1450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5733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ADB95E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512BFDE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13DB63D2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0A87A220" w14:textId="77777777" w:rsidR="00FD01AE" w:rsidRDefault="00FD01AE" w:rsidP="00FD01A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Followed by specific points or examples.</w:t>
            </w:r>
          </w:p>
        </w:tc>
        <w:tc>
          <w:tcPr>
            <w:tcW w:w="791" w:type="pct"/>
            <w:shd w:val="clear" w:color="auto" w:fill="auto"/>
          </w:tcPr>
          <w:p w14:paraId="1063513D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3762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9073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D73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D3039B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E2245C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31A37D01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2912D2E" w14:textId="77777777" w:rsidR="00FD01AE" w:rsidRDefault="00FD01AE" w:rsidP="00FD01A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96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accordingly by key points.</w:t>
            </w:r>
          </w:p>
        </w:tc>
        <w:tc>
          <w:tcPr>
            <w:tcW w:w="791" w:type="pct"/>
            <w:shd w:val="clear" w:color="auto" w:fill="auto"/>
          </w:tcPr>
          <w:p w14:paraId="767F18E5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036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340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4EB0B9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827959D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964B476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7FF6873" w14:textId="77777777" w:rsidR="00FD01AE" w:rsidRDefault="00FD01AE" w:rsidP="00FD01A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speaks slowly (however, not too slow).</w:t>
            </w:r>
          </w:p>
        </w:tc>
        <w:tc>
          <w:tcPr>
            <w:tcW w:w="791" w:type="pct"/>
            <w:shd w:val="clear" w:color="auto" w:fill="auto"/>
          </w:tcPr>
          <w:p w14:paraId="4C5702DB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501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7095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11567C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D3BC79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3C926DAF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176BED29" w14:textId="77777777" w:rsidR="00FD01AE" w:rsidRDefault="00FD01AE" w:rsidP="00FD01A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speaks in a well-modulated voice. </w:t>
            </w:r>
          </w:p>
        </w:tc>
        <w:tc>
          <w:tcPr>
            <w:tcW w:w="791" w:type="pct"/>
            <w:shd w:val="clear" w:color="auto" w:fill="auto"/>
          </w:tcPr>
          <w:p w14:paraId="2275ECA7" w14:textId="77777777" w:rsidR="00FD01AE" w:rsidRPr="000D73F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9718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8502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104835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52F245A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0A0A2BE9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58869602" w14:textId="77777777" w:rsidR="00FD01AE" w:rsidRDefault="00FD01AE" w:rsidP="00FD01A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checks in with the meeting attendees to see if they have understood the information discussed. </w:t>
            </w:r>
          </w:p>
        </w:tc>
        <w:tc>
          <w:tcPr>
            <w:tcW w:w="791" w:type="pct"/>
            <w:shd w:val="clear" w:color="auto" w:fill="auto"/>
          </w:tcPr>
          <w:p w14:paraId="3E35B6D9" w14:textId="77777777" w:rsidR="00FD01AE" w:rsidRPr="0045657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9847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639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DB480CB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0BDBD0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6BE2F542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343461D" w14:textId="77777777" w:rsidR="00FD01AE" w:rsidRDefault="00FD01AE" w:rsidP="00FD01AE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follows the organisation’s confidentiality procedures.  </w:t>
            </w:r>
          </w:p>
          <w:p w14:paraId="319B4C35" w14:textId="4D3A6000" w:rsidR="00FD01AE" w:rsidRPr="00EB3985" w:rsidRDefault="00FD01AE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EA63FE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</w:t>
            </w:r>
            <w:r w:rsidRPr="00EA63FE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ANT: The assessor to contextualise the criteria below prior to the assessment. </w:t>
            </w:r>
          </w:p>
        </w:tc>
        <w:tc>
          <w:tcPr>
            <w:tcW w:w="791" w:type="pct"/>
            <w:shd w:val="clear" w:color="auto" w:fill="auto"/>
          </w:tcPr>
          <w:p w14:paraId="2DC74BD2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51B48477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154AA685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0442D635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7CE7E6F9" w14:textId="4893137A" w:rsidR="00FD01AE" w:rsidRDefault="008F67D9" w:rsidP="00FD01A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voids sharing private and confidential client information that is irrelevant to the meeting.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avoids sharing private and confidential client information that is irrelevant to the meeting.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1" w:type="pct"/>
            <w:shd w:val="clear" w:color="auto" w:fill="auto"/>
          </w:tcPr>
          <w:p w14:paraId="6794E45A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432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3965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609415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C1B742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14A3FF21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5A8CE7B8" w14:textId="0AECDA9A" w:rsidR="00FD01AE" w:rsidRPr="008F67D9" w:rsidRDefault="008F67D9" w:rsidP="008F67D9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shares private and confidential information when there are no other people in the vicinity who can overhear the discussio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shares private and confidential information when there are no other people in the vicinity who can overhear the discussion.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6AA26564" w14:textId="77777777" w:rsidR="00FD01AE" w:rsidRPr="000D73F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32568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44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A34C3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7318AE94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4EE4A4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40FD14CF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727F4218" w14:textId="77777777" w:rsidR="00FD01AE" w:rsidRDefault="00FD01AE" w:rsidP="00FD01AE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communicates information in a timely manner. </w:t>
            </w:r>
          </w:p>
          <w:p w14:paraId="7AAC24AC" w14:textId="77777777" w:rsidR="00FD01AE" w:rsidRDefault="00FD01AE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how this is done.</w:t>
            </w:r>
          </w:p>
          <w:p w14:paraId="3907DC90" w14:textId="77777777" w:rsidR="00FD01AE" w:rsidRDefault="00FD01AE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(For a satisfactory performance, there must be at least one ticked below) </w:t>
            </w:r>
          </w:p>
          <w:p w14:paraId="7DA5405F" w14:textId="77777777" w:rsidR="00FD01AE" w:rsidRDefault="00B145DF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708020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from the week (if it is a weekly meeting)</w:t>
            </w:r>
          </w:p>
          <w:p w14:paraId="47A38854" w14:textId="77777777" w:rsidR="00FD01AE" w:rsidRDefault="00B145DF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88220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for the day (if it is a daily meeting)</w:t>
            </w:r>
          </w:p>
          <w:p w14:paraId="67B1D641" w14:textId="77777777" w:rsidR="00FD01AE" w:rsidRDefault="00B145DF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8512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updates for the month (if it is a monthly meeting)</w:t>
            </w:r>
          </w:p>
          <w:p w14:paraId="2C75705A" w14:textId="77777777" w:rsidR="00FD01AE" w:rsidRPr="00F00EC8" w:rsidRDefault="00B145DF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52856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Completing action items within the designated timeframes.</w:t>
            </w:r>
          </w:p>
          <w:p w14:paraId="30640663" w14:textId="77777777" w:rsidR="00FD01AE" w:rsidRPr="00F00EC8" w:rsidRDefault="00B145DF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100138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D01A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FD01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0855C7B4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89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442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F00EC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DDAFFA8" w14:textId="77777777" w:rsidR="00FD01AE" w:rsidRPr="00F00EC8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  <w:tc>
          <w:tcPr>
            <w:tcW w:w="1027" w:type="pct"/>
          </w:tcPr>
          <w:p w14:paraId="358EC3DF" w14:textId="77777777" w:rsidR="00FD01AE" w:rsidRPr="00F00EC8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instrText xml:space="preserve"> FORMTEXT </w:instrTex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separate"/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 </w:t>
            </w:r>
            <w:r w:rsidRPr="00F00EC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fldChar w:fldCharType="end"/>
            </w:r>
          </w:p>
        </w:tc>
      </w:tr>
      <w:tr w:rsidR="00FD01AE" w:rsidRPr="005620D3" w14:paraId="29CF5204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5EA7B51" w14:textId="66E385DE" w:rsidR="00FD01AE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openly and constructively discusses areas for improvement in current workplace practices and procedures.</w:t>
            </w:r>
          </w:p>
        </w:tc>
        <w:tc>
          <w:tcPr>
            <w:tcW w:w="791" w:type="pct"/>
            <w:shd w:val="clear" w:color="auto" w:fill="auto"/>
          </w:tcPr>
          <w:p w14:paraId="4F89A3CC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6E5DACFC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1AC2449F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2C869029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118A3D85" w14:textId="77777777" w:rsidR="00FD01AE" w:rsidRDefault="00FD01AE" w:rsidP="00FD01AE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 area for improvement they identified in current </w:t>
            </w:r>
            <w:r w:rsidRPr="00FE338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practices.</w:t>
            </w:r>
          </w:p>
          <w:p w14:paraId="7F66D787" w14:textId="77777777" w:rsidR="00FD01AE" w:rsidRPr="002941F2" w:rsidRDefault="00FD01AE" w:rsidP="004E41E6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practices include activities or processes undertaken. </w:t>
            </w:r>
          </w:p>
        </w:tc>
        <w:tc>
          <w:tcPr>
            <w:tcW w:w="791" w:type="pct"/>
            <w:shd w:val="clear" w:color="auto" w:fill="auto"/>
          </w:tcPr>
          <w:p w14:paraId="2767496F" w14:textId="77777777" w:rsidR="00FD01AE" w:rsidRPr="005620D3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9699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78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078F6AC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B9C0C08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444A61DB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155351C" w14:textId="77777777" w:rsidR="00FD01AE" w:rsidRDefault="00FD01AE" w:rsidP="00FD01AE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explains the benefits of addressing this area for improvement in these </w:t>
            </w:r>
            <w:r w:rsidRPr="00F10ADD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791" w:type="pct"/>
            <w:shd w:val="clear" w:color="auto" w:fill="auto"/>
          </w:tcPr>
          <w:p w14:paraId="7CE34032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3522B3E1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0F5B8001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1A0AFC0A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7498F0F0" w14:textId="77777777" w:rsidR="00FD01AE" w:rsidRDefault="00FD01AE" w:rsidP="004E41E6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particular organisational need/requirement it will address.</w:t>
            </w:r>
          </w:p>
        </w:tc>
        <w:tc>
          <w:tcPr>
            <w:tcW w:w="791" w:type="pct"/>
            <w:shd w:val="clear" w:color="auto" w:fill="auto"/>
          </w:tcPr>
          <w:p w14:paraId="2A6013FC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0192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47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2EB7A7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5EC72CB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D876CAD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273CEC5" w14:textId="77777777" w:rsidR="00FD01AE" w:rsidRDefault="00FD01AE" w:rsidP="004E41E6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address a particular organisational need</w:t>
            </w:r>
          </w:p>
        </w:tc>
        <w:tc>
          <w:tcPr>
            <w:tcW w:w="791" w:type="pct"/>
            <w:shd w:val="clear" w:color="auto" w:fill="auto"/>
          </w:tcPr>
          <w:p w14:paraId="1FD02BD1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8265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95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02DB90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51F518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17C134B6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2F611160" w14:textId="77777777" w:rsidR="00FD01AE" w:rsidRDefault="00FD01AE" w:rsidP="004E41E6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help workers</w:t>
            </w:r>
          </w:p>
        </w:tc>
        <w:tc>
          <w:tcPr>
            <w:tcW w:w="791" w:type="pct"/>
            <w:shd w:val="clear" w:color="auto" w:fill="auto"/>
          </w:tcPr>
          <w:p w14:paraId="39E45243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834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834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734ABA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AA930C9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FEDB1CC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A0FEB9A" w14:textId="77777777" w:rsidR="00FD01AE" w:rsidRDefault="00FD01AE" w:rsidP="004E41E6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ind w:left="1955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benefit clients.</w:t>
            </w:r>
          </w:p>
        </w:tc>
        <w:tc>
          <w:tcPr>
            <w:tcW w:w="791" w:type="pct"/>
            <w:shd w:val="clear" w:color="auto" w:fill="auto"/>
          </w:tcPr>
          <w:p w14:paraId="7FCE69B4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96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2096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CBA1AC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AA1E57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A0B0024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CCA9A61" w14:textId="77777777" w:rsidR="00FD01AE" w:rsidRPr="002941F2" w:rsidRDefault="00FD01AE" w:rsidP="00FD01AE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 area for improvement they identified in current </w:t>
            </w:r>
            <w:r w:rsidRPr="00FE338A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procedures.</w:t>
            </w:r>
          </w:p>
          <w:p w14:paraId="139148B8" w14:textId="77777777" w:rsidR="00FD01AE" w:rsidRPr="0025275E" w:rsidRDefault="00FD01AE" w:rsidP="004E41E6">
            <w:pPr>
              <w:pStyle w:val="ListParagraph"/>
              <w:tabs>
                <w:tab w:val="left" w:pos="180"/>
              </w:tabs>
              <w:ind w:left="1413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procedures</w:t>
            </w: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are specific steps for completing a process or a task. </w:t>
            </w:r>
          </w:p>
        </w:tc>
        <w:tc>
          <w:tcPr>
            <w:tcW w:w="791" w:type="pct"/>
            <w:shd w:val="clear" w:color="auto" w:fill="auto"/>
          </w:tcPr>
          <w:p w14:paraId="479F6747" w14:textId="77777777" w:rsidR="00FD01AE" w:rsidRPr="005620D3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1575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020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949DD9E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1C7D389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4CCD4DE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731148F4" w14:textId="77777777" w:rsidR="00FD01AE" w:rsidRDefault="00FD01AE" w:rsidP="00FD01AE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the benefits of addressing this area for improvement in these workplace procedures, including:</w:t>
            </w:r>
          </w:p>
        </w:tc>
        <w:tc>
          <w:tcPr>
            <w:tcW w:w="791" w:type="pct"/>
            <w:shd w:val="clear" w:color="auto" w:fill="auto"/>
          </w:tcPr>
          <w:p w14:paraId="7928BDB6" w14:textId="77777777" w:rsidR="00FD01AE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2B02DFB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284E097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12605D49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510F37EB" w14:textId="77777777" w:rsidR="00FD01AE" w:rsidRDefault="00FD01AE" w:rsidP="00FD01A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particular organisational need/requirement it will address.</w:t>
            </w:r>
          </w:p>
        </w:tc>
        <w:tc>
          <w:tcPr>
            <w:tcW w:w="791" w:type="pct"/>
            <w:shd w:val="clear" w:color="auto" w:fill="auto"/>
          </w:tcPr>
          <w:p w14:paraId="4FE10218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352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330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0000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061A36C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6B32A09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7CA9D3AD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15E76DF9" w14:textId="77777777" w:rsidR="00FD01AE" w:rsidRDefault="00FD01AE" w:rsidP="00FD01A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address a particular organisational need</w:t>
            </w:r>
          </w:p>
        </w:tc>
        <w:tc>
          <w:tcPr>
            <w:tcW w:w="791" w:type="pct"/>
            <w:shd w:val="clear" w:color="auto" w:fill="auto"/>
          </w:tcPr>
          <w:p w14:paraId="6A72A2A0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929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581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AD5C4AB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5E6A73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3866750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1A2A86DD" w14:textId="77777777" w:rsidR="00FD01AE" w:rsidRDefault="00FD01AE" w:rsidP="00FD01A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help workers</w:t>
            </w:r>
          </w:p>
        </w:tc>
        <w:tc>
          <w:tcPr>
            <w:tcW w:w="791" w:type="pct"/>
            <w:shd w:val="clear" w:color="auto" w:fill="auto"/>
          </w:tcPr>
          <w:p w14:paraId="6C849F3A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019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176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6DD773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9328E3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6F892975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6363CA8" w14:textId="77777777" w:rsidR="00FD01AE" w:rsidRDefault="00FD01AE" w:rsidP="00FD01A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it can benefit clients.</w:t>
            </w:r>
          </w:p>
        </w:tc>
        <w:tc>
          <w:tcPr>
            <w:tcW w:w="791" w:type="pct"/>
            <w:shd w:val="clear" w:color="auto" w:fill="auto"/>
          </w:tcPr>
          <w:p w14:paraId="49C1D5A4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30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9777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2C2DE1E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7400EEA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90452A7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7C08507B" w14:textId="77777777" w:rsidR="00FD01AE" w:rsidRDefault="00FD01AE" w:rsidP="004E41E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their recommendations on how these areas for improvement can be addressed. </w:t>
            </w:r>
          </w:p>
        </w:tc>
        <w:tc>
          <w:tcPr>
            <w:tcW w:w="791" w:type="pct"/>
            <w:shd w:val="clear" w:color="auto" w:fill="auto"/>
          </w:tcPr>
          <w:p w14:paraId="66047CF0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1730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277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7A6EB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539DF9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2842E2D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46B232F4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A3C2CF6" w14:textId="5A9B702E" w:rsidR="00FD01AE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promotes changes and improvements to workplace practices and procedures. </w:t>
            </w:r>
          </w:p>
        </w:tc>
        <w:tc>
          <w:tcPr>
            <w:tcW w:w="791" w:type="pct"/>
            <w:shd w:val="clear" w:color="auto" w:fill="auto"/>
          </w:tcPr>
          <w:p w14:paraId="61959B4D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4373D32E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4D796F5D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6FC181E5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D599142" w14:textId="77777777" w:rsidR="00FD01AE" w:rsidRDefault="00FD01AE" w:rsidP="00FD01AE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changes recently made to </w:t>
            </w:r>
            <w:r w:rsidRPr="002941F2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practices.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302669EB" w14:textId="77777777" w:rsidR="00FD01AE" w:rsidRPr="0025275E" w:rsidRDefault="00FD01AE" w:rsidP="004E41E6">
            <w:pPr>
              <w:pStyle w:val="ListParagraph"/>
              <w:tabs>
                <w:tab w:val="left" w:pos="180"/>
              </w:tabs>
              <w:ind w:left="142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Note that workplace practices include activities or processes undertaken.</w:t>
            </w:r>
          </w:p>
        </w:tc>
        <w:tc>
          <w:tcPr>
            <w:tcW w:w="791" w:type="pct"/>
            <w:shd w:val="clear" w:color="auto" w:fill="auto"/>
          </w:tcPr>
          <w:p w14:paraId="4CBA2726" w14:textId="77777777" w:rsidR="00FD01AE" w:rsidRPr="005620D3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0590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2414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1C7CC149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90FD73F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62D27BB4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6DA131B0" w14:textId="77777777" w:rsidR="00FD01AE" w:rsidRDefault="00FD01AE" w:rsidP="00FD01AE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shares changes recently made to </w:t>
            </w:r>
            <w:r w:rsidRPr="002941F2"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  <w:t>workplace procedures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5BFC24BF" w14:textId="77777777" w:rsidR="00FD01AE" w:rsidRPr="0025275E" w:rsidRDefault="00FD01AE" w:rsidP="004E41E6">
            <w:pPr>
              <w:pStyle w:val="ListParagraph"/>
              <w:tabs>
                <w:tab w:val="left" w:pos="180"/>
              </w:tabs>
              <w:ind w:left="142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Note that workplace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procedures</w:t>
            </w:r>
            <w:r w:rsidRPr="002941F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are specific steps for completing a process or a task.</w:t>
            </w:r>
          </w:p>
        </w:tc>
        <w:tc>
          <w:tcPr>
            <w:tcW w:w="791" w:type="pct"/>
            <w:shd w:val="clear" w:color="auto" w:fill="auto"/>
          </w:tcPr>
          <w:p w14:paraId="731A9E4E" w14:textId="77777777" w:rsidR="00FD01AE" w:rsidRPr="005620D3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171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4271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F381E41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06ED90A3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00F6B01E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FE094F6" w14:textId="77777777" w:rsidR="00FD01AE" w:rsidRDefault="00FD01AE" w:rsidP="00FD01AE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2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how changes recently made to workplace practices and procedures improved outcomes, e.g., service delivery outcomes.</w:t>
            </w:r>
          </w:p>
        </w:tc>
        <w:tc>
          <w:tcPr>
            <w:tcW w:w="791" w:type="pct"/>
            <w:shd w:val="clear" w:color="auto" w:fill="auto"/>
          </w:tcPr>
          <w:p w14:paraId="25BF82C7" w14:textId="77777777" w:rsidR="00FD01AE" w:rsidRPr="007A6EB6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763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4636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4E109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F08C4DD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E75317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DC728A2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317A56A0" w14:textId="613A73DD" w:rsidR="00FD01AE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effective communication throughout the meeting.</w:t>
            </w:r>
          </w:p>
        </w:tc>
        <w:tc>
          <w:tcPr>
            <w:tcW w:w="791" w:type="pct"/>
            <w:shd w:val="clear" w:color="auto" w:fill="auto"/>
          </w:tcPr>
          <w:p w14:paraId="3D59FB86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40131923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37B82098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67930064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4C6E9848" w14:textId="77777777" w:rsidR="00FD01AE" w:rsidRPr="0025275E" w:rsidRDefault="00FD01AE" w:rsidP="00FD01AE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active listening, including:</w:t>
            </w:r>
          </w:p>
        </w:tc>
        <w:tc>
          <w:tcPr>
            <w:tcW w:w="791" w:type="pct"/>
            <w:shd w:val="clear" w:color="auto" w:fill="auto"/>
          </w:tcPr>
          <w:p w14:paraId="49D4DC4B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061416CC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4BBB32A7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34A5BEDC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D82E05C" w14:textId="77777777" w:rsidR="00FD01AE" w:rsidRDefault="00FD01AE" w:rsidP="00FD01AE">
            <w:pPr>
              <w:pStyle w:val="ListParagraph"/>
              <w:numPr>
                <w:ilvl w:val="1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1" w:type="pct"/>
            <w:shd w:val="clear" w:color="auto" w:fill="auto"/>
          </w:tcPr>
          <w:p w14:paraId="70E5EFB4" w14:textId="77777777" w:rsidR="00FD01AE" w:rsidRPr="000E5C8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546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65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029B4C4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B089E1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651CD07B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5597C3FB" w14:textId="77777777" w:rsidR="00FD01AE" w:rsidRDefault="00FD01AE" w:rsidP="00FD01AE">
            <w:pPr>
              <w:pStyle w:val="ListParagraph"/>
              <w:numPr>
                <w:ilvl w:val="1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1" w:type="pct"/>
            <w:shd w:val="clear" w:color="auto" w:fill="auto"/>
          </w:tcPr>
          <w:p w14:paraId="3A4647A8" w14:textId="77777777" w:rsidR="00FD01AE" w:rsidRPr="000E5C8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322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8052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3537B8D8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5BB14E1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9549975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1D76E93C" w14:textId="77777777" w:rsidR="00FD01AE" w:rsidRDefault="00FD01AE" w:rsidP="00FD01AE">
            <w:pPr>
              <w:pStyle w:val="ListParagraph"/>
              <w:numPr>
                <w:ilvl w:val="1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verbal affirmations such as ‘I understand,’ ‘Alright,’ ‘Got it.’</w:t>
            </w:r>
          </w:p>
        </w:tc>
        <w:tc>
          <w:tcPr>
            <w:tcW w:w="791" w:type="pct"/>
            <w:shd w:val="clear" w:color="auto" w:fill="auto"/>
          </w:tcPr>
          <w:p w14:paraId="75DE6182" w14:textId="77777777" w:rsidR="00FD01AE" w:rsidRPr="000E5C8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765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486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F4FB9B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094036F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ED4FF08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2D8FF911" w14:textId="77777777" w:rsidR="00FD01AE" w:rsidRPr="0025275E" w:rsidRDefault="00FD01AE" w:rsidP="00FD01AE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effective questioning, including:</w:t>
            </w:r>
          </w:p>
        </w:tc>
        <w:tc>
          <w:tcPr>
            <w:tcW w:w="791" w:type="pct"/>
            <w:shd w:val="clear" w:color="auto" w:fill="auto"/>
          </w:tcPr>
          <w:p w14:paraId="0752D9AB" w14:textId="77777777" w:rsidR="00FD01AE" w:rsidRPr="005620D3" w:rsidRDefault="00FD01AE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10753C75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7C9D04FB" w14:textId="77777777" w:rsidR="00FD01AE" w:rsidRPr="005620D3" w:rsidRDefault="00FD01AE" w:rsidP="004E41E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690F6851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3C489479" w14:textId="77777777" w:rsidR="00FD01AE" w:rsidRDefault="00FD01AE" w:rsidP="00FD01AE">
            <w:pPr>
              <w:pStyle w:val="ListParagraph"/>
              <w:numPr>
                <w:ilvl w:val="1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yes-no questions</w:t>
            </w:r>
          </w:p>
        </w:tc>
        <w:tc>
          <w:tcPr>
            <w:tcW w:w="791" w:type="pct"/>
            <w:shd w:val="clear" w:color="auto" w:fill="auto"/>
          </w:tcPr>
          <w:p w14:paraId="4774B322" w14:textId="77777777" w:rsidR="00FD01AE" w:rsidRPr="000E5C8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8687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155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308FCA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AD0D885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3384A742" w14:textId="77777777" w:rsidTr="004E41E6">
        <w:trPr>
          <w:cantSplit/>
          <w:trHeight w:val="251"/>
          <w:jc w:val="center"/>
        </w:trPr>
        <w:tc>
          <w:tcPr>
            <w:tcW w:w="2155" w:type="pct"/>
            <w:shd w:val="clear" w:color="auto" w:fill="auto"/>
          </w:tcPr>
          <w:p w14:paraId="0F21CAF6" w14:textId="77777777" w:rsidR="00FD01AE" w:rsidRDefault="00FD01AE" w:rsidP="00FD01AE">
            <w:pPr>
              <w:pStyle w:val="ListParagraph"/>
              <w:numPr>
                <w:ilvl w:val="1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probing questions</w:t>
            </w:r>
          </w:p>
        </w:tc>
        <w:tc>
          <w:tcPr>
            <w:tcW w:w="791" w:type="pct"/>
            <w:shd w:val="clear" w:color="auto" w:fill="auto"/>
          </w:tcPr>
          <w:p w14:paraId="1E74098C" w14:textId="77777777" w:rsidR="00FD01AE" w:rsidRPr="000E5C8D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4799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044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49F12F4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5A70557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3DCC28B4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4CE397A0" w14:textId="5A593A74" w:rsidR="00FD01AE" w:rsidRPr="00EB3985" w:rsidRDefault="00FD01AE" w:rsidP="00EB3985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appropriate non-verbal communication to demonstrate respect to their colleagues.</w:t>
            </w:r>
          </w:p>
        </w:tc>
        <w:tc>
          <w:tcPr>
            <w:tcW w:w="791" w:type="pct"/>
            <w:shd w:val="clear" w:color="auto" w:fill="auto"/>
          </w:tcPr>
          <w:p w14:paraId="523CAE24" w14:textId="77777777" w:rsidR="00FD01AE" w:rsidRDefault="00FD01AE" w:rsidP="004E41E6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7" w:type="pct"/>
            <w:shd w:val="clear" w:color="auto" w:fill="auto"/>
          </w:tcPr>
          <w:p w14:paraId="7CF183D3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7" w:type="pct"/>
          </w:tcPr>
          <w:p w14:paraId="585B334E" w14:textId="77777777" w:rsidR="00FD01AE" w:rsidRPr="005620D3" w:rsidRDefault="00FD01AE" w:rsidP="004E41E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D01AE" w:rsidRPr="005620D3" w14:paraId="56EEB807" w14:textId="77777777" w:rsidTr="004E41E6">
        <w:trPr>
          <w:cantSplit/>
          <w:trHeight w:val="20"/>
          <w:jc w:val="center"/>
        </w:trPr>
        <w:tc>
          <w:tcPr>
            <w:tcW w:w="2155" w:type="pct"/>
            <w:shd w:val="clear" w:color="auto" w:fill="auto"/>
          </w:tcPr>
          <w:p w14:paraId="5C425469" w14:textId="77777777" w:rsidR="00FD01AE" w:rsidRPr="00931E8F" w:rsidRDefault="00FD01AE" w:rsidP="00FD01AE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appropriate eye contact with the person talking.</w:t>
            </w:r>
          </w:p>
        </w:tc>
        <w:tc>
          <w:tcPr>
            <w:tcW w:w="791" w:type="pct"/>
            <w:shd w:val="clear" w:color="auto" w:fill="auto"/>
          </w:tcPr>
          <w:p w14:paraId="77AD23DF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7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38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4846192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443F9973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280B988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1F16C9EC" w14:textId="77777777" w:rsidR="00FD01AE" w:rsidRDefault="00FD01AE" w:rsidP="00FD01AE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proper posture (avoiding slouching)</w:t>
            </w:r>
          </w:p>
        </w:tc>
        <w:tc>
          <w:tcPr>
            <w:tcW w:w="791" w:type="pct"/>
            <w:shd w:val="clear" w:color="auto" w:fill="auto"/>
          </w:tcPr>
          <w:p w14:paraId="484D335B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575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157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4B814FB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3509C2BE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39327BD1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2F5A6D53" w14:textId="77777777" w:rsidR="00FD01AE" w:rsidRDefault="00FD01AE" w:rsidP="00FD01AE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avoids interrupting other people who are currently talking.</w:t>
            </w:r>
          </w:p>
        </w:tc>
        <w:tc>
          <w:tcPr>
            <w:tcW w:w="791" w:type="pct"/>
            <w:shd w:val="clear" w:color="auto" w:fill="auto"/>
          </w:tcPr>
          <w:p w14:paraId="3B20D79A" w14:textId="77777777" w:rsidR="00FD01AE" w:rsidRPr="00215F90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015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558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75FC0F9A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61EF6CEC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5AD1679E" w14:textId="77777777" w:rsidTr="004E41E6">
        <w:trPr>
          <w:cantSplit/>
          <w:trHeight w:val="50"/>
          <w:jc w:val="center"/>
        </w:trPr>
        <w:tc>
          <w:tcPr>
            <w:tcW w:w="2155" w:type="pct"/>
            <w:shd w:val="clear" w:color="auto" w:fill="auto"/>
          </w:tcPr>
          <w:p w14:paraId="60C4D1D9" w14:textId="77777777" w:rsidR="00FD01AE" w:rsidRDefault="00FD01AE" w:rsidP="00FD01AE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occasionally nods to acknowledge what their colleague is saying.</w:t>
            </w:r>
          </w:p>
        </w:tc>
        <w:tc>
          <w:tcPr>
            <w:tcW w:w="791" w:type="pct"/>
            <w:shd w:val="clear" w:color="auto" w:fill="auto"/>
          </w:tcPr>
          <w:p w14:paraId="79B35243" w14:textId="77777777" w:rsidR="00FD01AE" w:rsidRPr="0066513A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359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004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6F67CBC6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7C015972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D01AE" w:rsidRPr="005620D3" w14:paraId="2F02BB3E" w14:textId="77777777" w:rsidTr="004E41E6">
        <w:trPr>
          <w:cantSplit/>
          <w:trHeight w:val="341"/>
          <w:jc w:val="center"/>
        </w:trPr>
        <w:tc>
          <w:tcPr>
            <w:tcW w:w="2155" w:type="pct"/>
            <w:shd w:val="clear" w:color="auto" w:fill="auto"/>
          </w:tcPr>
          <w:p w14:paraId="2E810652" w14:textId="77777777" w:rsidR="00FD01AE" w:rsidRDefault="00FD01AE" w:rsidP="00FD01AE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workplace/industry terminologies correctly and accurately throughout the meeting.</w:t>
            </w:r>
          </w:p>
          <w:p w14:paraId="26DC3D2D" w14:textId="77777777" w:rsidR="00FD01AE" w:rsidRDefault="00FD01AE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6A23A277" w14:textId="77777777" w:rsidR="00FD01AE" w:rsidRPr="00B62F76" w:rsidRDefault="00FD01AE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741C9521" w14:textId="77777777" w:rsidR="00FD01AE" w:rsidRDefault="00FD01AE" w:rsidP="004E41E6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A250E7B" w14:textId="2213AD2B" w:rsidR="00FD01AE" w:rsidRPr="00EB3985" w:rsidRDefault="00FD01AE" w:rsidP="00EB398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1" w:type="pct"/>
            <w:shd w:val="clear" w:color="auto" w:fill="auto"/>
          </w:tcPr>
          <w:p w14:paraId="4AA94978" w14:textId="77777777" w:rsidR="00FD01AE" w:rsidRDefault="00B145DF" w:rsidP="004E41E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338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2552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1AE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D01A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D01A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7" w:type="pct"/>
            <w:shd w:val="clear" w:color="auto" w:fill="auto"/>
          </w:tcPr>
          <w:p w14:paraId="5B7450B1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7" w:type="pct"/>
          </w:tcPr>
          <w:p w14:paraId="184876D0" w14:textId="77777777" w:rsidR="00FD01AE" w:rsidRPr="005620D3" w:rsidRDefault="00FD01AE" w:rsidP="004E41E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743689" w14:textId="77777777" w:rsidR="00FD01AE" w:rsidRDefault="00FD01AE" w:rsidP="00EB3985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CFFF1F9" w14:textId="79750541" w:rsidR="00CC52B4" w:rsidRDefault="005402DA" w:rsidP="00CC5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 </w:t>
            </w:r>
            <w:r w:rsidR="00E93B8D" w:rsidRPr="00E93B8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participate in a team meeting (e.g., weekly meeting, daily catchups, etc.)</w:t>
            </w:r>
            <w:r w:rsidR="00E93B8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3BE00A82" w:rsidR="000055D1" w:rsidRPr="005620D3" w:rsidRDefault="005402DA" w:rsidP="00CC5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46B9" w14:textId="77777777" w:rsidR="00B145DF" w:rsidRDefault="00B145DF" w:rsidP="000055D1">
      <w:pPr>
        <w:spacing w:after="0" w:line="240" w:lineRule="auto"/>
      </w:pPr>
      <w:r>
        <w:separator/>
      </w:r>
    </w:p>
  </w:endnote>
  <w:endnote w:type="continuationSeparator" w:id="0">
    <w:p w14:paraId="6B4BD5BA" w14:textId="77777777" w:rsidR="00B145DF" w:rsidRDefault="00B145DF" w:rsidP="000055D1">
      <w:pPr>
        <w:spacing w:after="0" w:line="240" w:lineRule="auto"/>
      </w:pPr>
      <w:r>
        <w:continuationSeparator/>
      </w:r>
    </w:p>
  </w:endnote>
  <w:endnote w:type="continuationNotice" w:id="1">
    <w:p w14:paraId="2D84794D" w14:textId="77777777" w:rsidR="00B145DF" w:rsidRDefault="00B14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3E6E" w14:textId="77777777" w:rsidR="000D45EE" w:rsidRPr="000055D1" w:rsidRDefault="00CA4A03" w:rsidP="000D45E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>Workplace Assessment – Observation Form</w:t>
    </w:r>
    <w:r w:rsidRPr="00E618B7">
      <w:rPr>
        <w:color w:val="808080" w:themeColor="background1" w:themeShade="80"/>
        <w:sz w:val="18"/>
      </w:rPr>
      <w:tab/>
    </w:r>
    <w:r w:rsidR="000D45EE" w:rsidRPr="00C63CFB">
      <w:rPr>
        <w:color w:val="808080" w:themeColor="background1" w:themeShade="80"/>
        <w:sz w:val="18"/>
      </w:rPr>
      <w:t>Version 1.</w:t>
    </w:r>
    <w:r w:rsidR="000D45EE">
      <w:rPr>
        <w:color w:val="808080" w:themeColor="background1" w:themeShade="80"/>
        <w:sz w:val="18"/>
      </w:rPr>
      <w:t>1</w:t>
    </w:r>
    <w:r w:rsidR="000D45EE" w:rsidRPr="00C63CFB">
      <w:rPr>
        <w:color w:val="808080" w:themeColor="background1" w:themeShade="80"/>
        <w:sz w:val="18"/>
      </w:rPr>
      <w:t xml:space="preserve"> Produced </w:t>
    </w:r>
    <w:r w:rsidR="000D45EE">
      <w:rPr>
        <w:color w:val="808080" w:themeColor="background1" w:themeShade="80"/>
        <w:sz w:val="18"/>
      </w:rPr>
      <w:t>on 1st Nov</w:t>
    </w:r>
    <w:r w:rsidR="000D45EE" w:rsidRPr="00C63CFB">
      <w:rPr>
        <w:color w:val="808080" w:themeColor="background1" w:themeShade="80"/>
        <w:sz w:val="18"/>
      </w:rPr>
      <w:t xml:space="preserve"> 202</w:t>
    </w:r>
    <w:r w:rsidR="000D45EE">
      <w:rPr>
        <w:color w:val="808080" w:themeColor="background1" w:themeShade="80"/>
        <w:sz w:val="18"/>
      </w:rPr>
      <w:t>3</w:t>
    </w:r>
  </w:p>
  <w:p w14:paraId="521AE970" w14:textId="7094615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D45EE" w:rsidRPr="000055D1">
      <w:rPr>
        <w:rFonts w:cstheme="minorHAnsi"/>
        <w:noProof/>
        <w:color w:val="808080" w:themeColor="background1" w:themeShade="80"/>
        <w:sz w:val="18"/>
      </w:rPr>
      <w:t>©</w:t>
    </w:r>
    <w:r w:rsidR="000D45EE" w:rsidRPr="000055D1">
      <w:rPr>
        <w:noProof/>
        <w:color w:val="808080" w:themeColor="background1" w:themeShade="80"/>
        <w:sz w:val="18"/>
      </w:rPr>
      <w:t xml:space="preserve"> </w:t>
    </w:r>
    <w:r w:rsidR="000D45EE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E3B9" w14:textId="77777777" w:rsidR="000D45EE" w:rsidRPr="000055D1" w:rsidRDefault="000055D1" w:rsidP="000D45E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 xml:space="preserve">Workplace Assessment </w:t>
    </w:r>
    <w:r w:rsidR="00FB6D00" w:rsidRPr="00E618B7">
      <w:rPr>
        <w:color w:val="808080" w:themeColor="background1" w:themeShade="80"/>
        <w:sz w:val="18"/>
      </w:rPr>
      <w:t>–</w:t>
    </w:r>
    <w:r w:rsidRPr="00E618B7">
      <w:rPr>
        <w:color w:val="808080" w:themeColor="background1" w:themeShade="80"/>
        <w:sz w:val="18"/>
      </w:rPr>
      <w:t xml:space="preserve"> </w:t>
    </w:r>
    <w:r w:rsidR="00FB6D00" w:rsidRPr="00E618B7">
      <w:rPr>
        <w:color w:val="808080" w:themeColor="background1" w:themeShade="80"/>
        <w:sz w:val="18"/>
      </w:rPr>
      <w:t>Observation Form</w:t>
    </w:r>
    <w:r w:rsidRPr="00E618B7">
      <w:rPr>
        <w:color w:val="808080" w:themeColor="background1" w:themeShade="80"/>
        <w:sz w:val="18"/>
      </w:rPr>
      <w:tab/>
    </w:r>
    <w:r w:rsidR="000D45EE" w:rsidRPr="00C63CFB">
      <w:rPr>
        <w:color w:val="808080" w:themeColor="background1" w:themeShade="80"/>
        <w:sz w:val="18"/>
      </w:rPr>
      <w:t>Version 1.</w:t>
    </w:r>
    <w:r w:rsidR="000D45EE">
      <w:rPr>
        <w:color w:val="808080" w:themeColor="background1" w:themeShade="80"/>
        <w:sz w:val="18"/>
      </w:rPr>
      <w:t>1</w:t>
    </w:r>
    <w:r w:rsidR="000D45EE" w:rsidRPr="00C63CFB">
      <w:rPr>
        <w:color w:val="808080" w:themeColor="background1" w:themeShade="80"/>
        <w:sz w:val="18"/>
      </w:rPr>
      <w:t xml:space="preserve"> Produced </w:t>
    </w:r>
    <w:r w:rsidR="000D45EE">
      <w:rPr>
        <w:color w:val="808080" w:themeColor="background1" w:themeShade="80"/>
        <w:sz w:val="18"/>
      </w:rPr>
      <w:t>on 1st Nov</w:t>
    </w:r>
    <w:r w:rsidR="000D45EE" w:rsidRPr="00C63CFB">
      <w:rPr>
        <w:color w:val="808080" w:themeColor="background1" w:themeShade="80"/>
        <w:sz w:val="18"/>
      </w:rPr>
      <w:t xml:space="preserve"> 202</w:t>
    </w:r>
    <w:r w:rsidR="000D45EE">
      <w:rPr>
        <w:color w:val="808080" w:themeColor="background1" w:themeShade="80"/>
        <w:sz w:val="18"/>
      </w:rPr>
      <w:t>3</w:t>
    </w:r>
  </w:p>
  <w:p w14:paraId="63DECA6C" w14:textId="057215BD" w:rsidR="000055D1" w:rsidRPr="000055D1" w:rsidRDefault="000D45EE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E618B7">
      <w:rPr>
        <w:noProof/>
        <w:color w:val="808080" w:themeColor="background1" w:themeShade="80"/>
        <w:sz w:val="18"/>
      </w:rPr>
      <w:tab/>
    </w:r>
    <w:r w:rsidR="000055D1" w:rsidRPr="00E618B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E618B7">
          <w:rPr>
            <w:color w:val="808080" w:themeColor="background1" w:themeShade="80"/>
            <w:sz w:val="18"/>
          </w:rPr>
          <w:fldChar w:fldCharType="begin"/>
        </w:r>
        <w:r w:rsidR="000055D1" w:rsidRPr="00E618B7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E618B7">
          <w:rPr>
            <w:color w:val="808080" w:themeColor="background1" w:themeShade="80"/>
            <w:sz w:val="18"/>
          </w:rPr>
          <w:fldChar w:fldCharType="separate"/>
        </w:r>
        <w:r w:rsidR="000055D1" w:rsidRPr="00E618B7">
          <w:rPr>
            <w:color w:val="808080" w:themeColor="background1" w:themeShade="80"/>
            <w:sz w:val="18"/>
          </w:rPr>
          <w:t>5</w:t>
        </w:r>
        <w:r w:rsidR="000055D1" w:rsidRPr="00E618B7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9AD3" w14:textId="77777777" w:rsidR="000D45EE" w:rsidRDefault="000D4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9751" w14:textId="77777777" w:rsidR="00B145DF" w:rsidRDefault="00B145DF" w:rsidP="000055D1">
      <w:pPr>
        <w:spacing w:after="0" w:line="240" w:lineRule="auto"/>
      </w:pPr>
      <w:r>
        <w:separator/>
      </w:r>
    </w:p>
  </w:footnote>
  <w:footnote w:type="continuationSeparator" w:id="0">
    <w:p w14:paraId="6D09E50D" w14:textId="77777777" w:rsidR="00B145DF" w:rsidRDefault="00B145DF" w:rsidP="000055D1">
      <w:pPr>
        <w:spacing w:after="0" w:line="240" w:lineRule="auto"/>
      </w:pPr>
      <w:r>
        <w:continuationSeparator/>
      </w:r>
    </w:p>
  </w:footnote>
  <w:footnote w:type="continuationNotice" w:id="1">
    <w:p w14:paraId="6A243217" w14:textId="77777777" w:rsidR="00B145DF" w:rsidRDefault="00B145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BC65" w14:textId="77777777" w:rsidR="000D45EE" w:rsidRDefault="000D4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36D0" w14:textId="77777777" w:rsidR="000D45EE" w:rsidRDefault="000D4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3CF3" w14:textId="77777777" w:rsidR="000D45EE" w:rsidRDefault="000D4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18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D4CB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667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4D5C81"/>
    <w:multiLevelType w:val="hybridMultilevel"/>
    <w:tmpl w:val="B2863A4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A34F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56418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0D2248"/>
    <w:multiLevelType w:val="hybridMultilevel"/>
    <w:tmpl w:val="B1F466A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B0104E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19089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8B55C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006C0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82AF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D63E5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F315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61F3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7B33FF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996248"/>
    <w:multiLevelType w:val="hybridMultilevel"/>
    <w:tmpl w:val="80D6010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F3419"/>
    <w:multiLevelType w:val="hybridMultilevel"/>
    <w:tmpl w:val="B2863A4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7141D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F2499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96675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C01D4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3519B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8849CE"/>
    <w:multiLevelType w:val="hybridMultilevel"/>
    <w:tmpl w:val="B1F466A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A3456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114E8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2B78C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9F25750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121E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234024"/>
    <w:multiLevelType w:val="hybridMultilevel"/>
    <w:tmpl w:val="ACCED0D4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90679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B22AC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0B576E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5409F2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9B142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4A3A7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176AB7"/>
    <w:multiLevelType w:val="hybridMultilevel"/>
    <w:tmpl w:val="64DCC9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37"/>
  </w:num>
  <w:num w:numId="5">
    <w:abstractNumId w:val="34"/>
  </w:num>
  <w:num w:numId="6">
    <w:abstractNumId w:val="12"/>
  </w:num>
  <w:num w:numId="7">
    <w:abstractNumId w:val="19"/>
  </w:num>
  <w:num w:numId="8">
    <w:abstractNumId w:val="32"/>
  </w:num>
  <w:num w:numId="9">
    <w:abstractNumId w:val="4"/>
  </w:num>
  <w:num w:numId="10">
    <w:abstractNumId w:val="8"/>
  </w:num>
  <w:num w:numId="11">
    <w:abstractNumId w:val="23"/>
  </w:num>
  <w:num w:numId="12">
    <w:abstractNumId w:val="2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15"/>
  </w:num>
  <w:num w:numId="19">
    <w:abstractNumId w:val="18"/>
  </w:num>
  <w:num w:numId="20">
    <w:abstractNumId w:val="30"/>
  </w:num>
  <w:num w:numId="21">
    <w:abstractNumId w:val="0"/>
  </w:num>
  <w:num w:numId="22">
    <w:abstractNumId w:val="28"/>
  </w:num>
  <w:num w:numId="23">
    <w:abstractNumId w:val="10"/>
  </w:num>
  <w:num w:numId="24">
    <w:abstractNumId w:val="16"/>
  </w:num>
  <w:num w:numId="25">
    <w:abstractNumId w:val="38"/>
  </w:num>
  <w:num w:numId="26">
    <w:abstractNumId w:val="24"/>
  </w:num>
  <w:num w:numId="27">
    <w:abstractNumId w:val="33"/>
  </w:num>
  <w:num w:numId="28">
    <w:abstractNumId w:val="26"/>
  </w:num>
  <w:num w:numId="29">
    <w:abstractNumId w:val="41"/>
  </w:num>
  <w:num w:numId="30">
    <w:abstractNumId w:val="39"/>
  </w:num>
  <w:num w:numId="31">
    <w:abstractNumId w:val="13"/>
  </w:num>
  <w:num w:numId="32">
    <w:abstractNumId w:val="25"/>
  </w:num>
  <w:num w:numId="33">
    <w:abstractNumId w:val="27"/>
  </w:num>
  <w:num w:numId="34">
    <w:abstractNumId w:val="1"/>
  </w:num>
  <w:num w:numId="35">
    <w:abstractNumId w:val="36"/>
  </w:num>
  <w:num w:numId="36">
    <w:abstractNumId w:val="20"/>
  </w:num>
  <w:num w:numId="37">
    <w:abstractNumId w:val="11"/>
  </w:num>
  <w:num w:numId="38">
    <w:abstractNumId w:val="29"/>
  </w:num>
  <w:num w:numId="39">
    <w:abstractNumId w:val="9"/>
  </w:num>
  <w:num w:numId="40">
    <w:abstractNumId w:val="21"/>
  </w:num>
  <w:num w:numId="41">
    <w:abstractNumId w:val="35"/>
  </w:num>
  <w:num w:numId="42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oFAIFe/U0tAAAA"/>
  </w:docVars>
  <w:rsids>
    <w:rsidRoot w:val="002F29A7"/>
    <w:rsid w:val="000000F0"/>
    <w:rsid w:val="000055D1"/>
    <w:rsid w:val="00013528"/>
    <w:rsid w:val="000242C5"/>
    <w:rsid w:val="00024A03"/>
    <w:rsid w:val="00030826"/>
    <w:rsid w:val="00032C69"/>
    <w:rsid w:val="00035271"/>
    <w:rsid w:val="00036AE4"/>
    <w:rsid w:val="000424E5"/>
    <w:rsid w:val="00057D6A"/>
    <w:rsid w:val="00077888"/>
    <w:rsid w:val="00083BD3"/>
    <w:rsid w:val="000911A1"/>
    <w:rsid w:val="000A3F5E"/>
    <w:rsid w:val="000B26D5"/>
    <w:rsid w:val="000B590D"/>
    <w:rsid w:val="000C051F"/>
    <w:rsid w:val="000D45EE"/>
    <w:rsid w:val="000D64E2"/>
    <w:rsid w:val="000D73FE"/>
    <w:rsid w:val="000D7DAE"/>
    <w:rsid w:val="000E5C8D"/>
    <w:rsid w:val="000F0EEE"/>
    <w:rsid w:val="000F3401"/>
    <w:rsid w:val="000F5BA4"/>
    <w:rsid w:val="00100C98"/>
    <w:rsid w:val="001021AE"/>
    <w:rsid w:val="00111E72"/>
    <w:rsid w:val="00123874"/>
    <w:rsid w:val="0013280A"/>
    <w:rsid w:val="001469AC"/>
    <w:rsid w:val="00152369"/>
    <w:rsid w:val="00155048"/>
    <w:rsid w:val="00157DED"/>
    <w:rsid w:val="001600CB"/>
    <w:rsid w:val="001671C2"/>
    <w:rsid w:val="00176D44"/>
    <w:rsid w:val="00181C5B"/>
    <w:rsid w:val="0018395A"/>
    <w:rsid w:val="001A1865"/>
    <w:rsid w:val="001D456C"/>
    <w:rsid w:val="001E6AB3"/>
    <w:rsid w:val="001F02AF"/>
    <w:rsid w:val="00207496"/>
    <w:rsid w:val="00215F90"/>
    <w:rsid w:val="002246B8"/>
    <w:rsid w:val="00227C09"/>
    <w:rsid w:val="00240D57"/>
    <w:rsid w:val="002459C7"/>
    <w:rsid w:val="0025275E"/>
    <w:rsid w:val="00260CAD"/>
    <w:rsid w:val="002637DA"/>
    <w:rsid w:val="00275402"/>
    <w:rsid w:val="00281C2A"/>
    <w:rsid w:val="00285EFD"/>
    <w:rsid w:val="00292A83"/>
    <w:rsid w:val="002941F2"/>
    <w:rsid w:val="00294F86"/>
    <w:rsid w:val="002A22AD"/>
    <w:rsid w:val="002D232F"/>
    <w:rsid w:val="002D6C29"/>
    <w:rsid w:val="002F29A7"/>
    <w:rsid w:val="00300E48"/>
    <w:rsid w:val="0031309A"/>
    <w:rsid w:val="003134ED"/>
    <w:rsid w:val="00321AD8"/>
    <w:rsid w:val="003231A6"/>
    <w:rsid w:val="00333FA5"/>
    <w:rsid w:val="00337CFE"/>
    <w:rsid w:val="00340041"/>
    <w:rsid w:val="00343A73"/>
    <w:rsid w:val="00353453"/>
    <w:rsid w:val="0035599B"/>
    <w:rsid w:val="00357DC4"/>
    <w:rsid w:val="003717DE"/>
    <w:rsid w:val="00374DD8"/>
    <w:rsid w:val="0039482B"/>
    <w:rsid w:val="003C1922"/>
    <w:rsid w:val="003C46A3"/>
    <w:rsid w:val="003D4DC9"/>
    <w:rsid w:val="003E5A30"/>
    <w:rsid w:val="003E73D8"/>
    <w:rsid w:val="003F06E4"/>
    <w:rsid w:val="003F1E84"/>
    <w:rsid w:val="003F323F"/>
    <w:rsid w:val="003F695D"/>
    <w:rsid w:val="004028AF"/>
    <w:rsid w:val="0041245B"/>
    <w:rsid w:val="004257CD"/>
    <w:rsid w:val="00435A0B"/>
    <w:rsid w:val="0045551A"/>
    <w:rsid w:val="00455776"/>
    <w:rsid w:val="0045657D"/>
    <w:rsid w:val="00457595"/>
    <w:rsid w:val="00467457"/>
    <w:rsid w:val="004831EC"/>
    <w:rsid w:val="00484193"/>
    <w:rsid w:val="004A2707"/>
    <w:rsid w:val="004D770D"/>
    <w:rsid w:val="004E109F"/>
    <w:rsid w:val="004E3825"/>
    <w:rsid w:val="004E5CE5"/>
    <w:rsid w:val="0050534C"/>
    <w:rsid w:val="00525974"/>
    <w:rsid w:val="005402DA"/>
    <w:rsid w:val="00561BA8"/>
    <w:rsid w:val="005620D3"/>
    <w:rsid w:val="00576BFE"/>
    <w:rsid w:val="005811F1"/>
    <w:rsid w:val="00590D8F"/>
    <w:rsid w:val="005C74E1"/>
    <w:rsid w:val="005E39C9"/>
    <w:rsid w:val="005F4237"/>
    <w:rsid w:val="0060042F"/>
    <w:rsid w:val="00600C4D"/>
    <w:rsid w:val="006028BA"/>
    <w:rsid w:val="00621D04"/>
    <w:rsid w:val="00623F84"/>
    <w:rsid w:val="0062445E"/>
    <w:rsid w:val="0063432F"/>
    <w:rsid w:val="00636A69"/>
    <w:rsid w:val="006376C4"/>
    <w:rsid w:val="00640507"/>
    <w:rsid w:val="00641585"/>
    <w:rsid w:val="00644504"/>
    <w:rsid w:val="00651088"/>
    <w:rsid w:val="00656148"/>
    <w:rsid w:val="0066513A"/>
    <w:rsid w:val="00670862"/>
    <w:rsid w:val="00682574"/>
    <w:rsid w:val="00687F58"/>
    <w:rsid w:val="00690EA5"/>
    <w:rsid w:val="00693E0E"/>
    <w:rsid w:val="006974C4"/>
    <w:rsid w:val="006A3EDD"/>
    <w:rsid w:val="006A6FB3"/>
    <w:rsid w:val="006B1650"/>
    <w:rsid w:val="006B18BC"/>
    <w:rsid w:val="006B587C"/>
    <w:rsid w:val="006C3418"/>
    <w:rsid w:val="006D2ADC"/>
    <w:rsid w:val="006F433A"/>
    <w:rsid w:val="006F4B96"/>
    <w:rsid w:val="00702006"/>
    <w:rsid w:val="00706AB4"/>
    <w:rsid w:val="00711223"/>
    <w:rsid w:val="00714E53"/>
    <w:rsid w:val="0072092E"/>
    <w:rsid w:val="00730B38"/>
    <w:rsid w:val="007371CB"/>
    <w:rsid w:val="00751677"/>
    <w:rsid w:val="007541DC"/>
    <w:rsid w:val="0075536A"/>
    <w:rsid w:val="00756480"/>
    <w:rsid w:val="007619E4"/>
    <w:rsid w:val="00780F0E"/>
    <w:rsid w:val="007A0D4A"/>
    <w:rsid w:val="007A2D99"/>
    <w:rsid w:val="007A6EB6"/>
    <w:rsid w:val="007C46AC"/>
    <w:rsid w:val="007D1DFD"/>
    <w:rsid w:val="007D1F1E"/>
    <w:rsid w:val="007D72D6"/>
    <w:rsid w:val="007E139C"/>
    <w:rsid w:val="007E5297"/>
    <w:rsid w:val="007E69D4"/>
    <w:rsid w:val="007E7B23"/>
    <w:rsid w:val="007E7F88"/>
    <w:rsid w:val="00804116"/>
    <w:rsid w:val="00820641"/>
    <w:rsid w:val="00820E5B"/>
    <w:rsid w:val="008266BE"/>
    <w:rsid w:val="008318B9"/>
    <w:rsid w:val="0083339D"/>
    <w:rsid w:val="00843CC8"/>
    <w:rsid w:val="0084479A"/>
    <w:rsid w:val="0084504D"/>
    <w:rsid w:val="008554C5"/>
    <w:rsid w:val="00865A85"/>
    <w:rsid w:val="00867B61"/>
    <w:rsid w:val="00875E1E"/>
    <w:rsid w:val="0088239C"/>
    <w:rsid w:val="008A1142"/>
    <w:rsid w:val="008A120A"/>
    <w:rsid w:val="008B4D6E"/>
    <w:rsid w:val="008C68C0"/>
    <w:rsid w:val="008C6C99"/>
    <w:rsid w:val="008D107B"/>
    <w:rsid w:val="008D4457"/>
    <w:rsid w:val="008D7D66"/>
    <w:rsid w:val="008F0473"/>
    <w:rsid w:val="008F0737"/>
    <w:rsid w:val="008F67D9"/>
    <w:rsid w:val="00903831"/>
    <w:rsid w:val="00905C74"/>
    <w:rsid w:val="00907EA6"/>
    <w:rsid w:val="0092052C"/>
    <w:rsid w:val="00923C2A"/>
    <w:rsid w:val="00926BF3"/>
    <w:rsid w:val="0092792C"/>
    <w:rsid w:val="00931E8F"/>
    <w:rsid w:val="00946947"/>
    <w:rsid w:val="00954A55"/>
    <w:rsid w:val="00955A51"/>
    <w:rsid w:val="0096141F"/>
    <w:rsid w:val="00971458"/>
    <w:rsid w:val="00980906"/>
    <w:rsid w:val="009905B3"/>
    <w:rsid w:val="009A300E"/>
    <w:rsid w:val="009A30B5"/>
    <w:rsid w:val="009B3D69"/>
    <w:rsid w:val="009B4929"/>
    <w:rsid w:val="009C6561"/>
    <w:rsid w:val="009F093C"/>
    <w:rsid w:val="00A01164"/>
    <w:rsid w:val="00A022DD"/>
    <w:rsid w:val="00A10C34"/>
    <w:rsid w:val="00A113A6"/>
    <w:rsid w:val="00A11D73"/>
    <w:rsid w:val="00A25057"/>
    <w:rsid w:val="00A3355D"/>
    <w:rsid w:val="00A34C32"/>
    <w:rsid w:val="00A36074"/>
    <w:rsid w:val="00A42AED"/>
    <w:rsid w:val="00A453A8"/>
    <w:rsid w:val="00A576DA"/>
    <w:rsid w:val="00A807A0"/>
    <w:rsid w:val="00AA238B"/>
    <w:rsid w:val="00AB2380"/>
    <w:rsid w:val="00AD10DB"/>
    <w:rsid w:val="00AE20D9"/>
    <w:rsid w:val="00AE2B34"/>
    <w:rsid w:val="00AE3CC5"/>
    <w:rsid w:val="00AE719F"/>
    <w:rsid w:val="00AF0ED4"/>
    <w:rsid w:val="00AF6CE3"/>
    <w:rsid w:val="00B04998"/>
    <w:rsid w:val="00B06EA2"/>
    <w:rsid w:val="00B145DF"/>
    <w:rsid w:val="00B21D93"/>
    <w:rsid w:val="00B2215F"/>
    <w:rsid w:val="00B25313"/>
    <w:rsid w:val="00B25E79"/>
    <w:rsid w:val="00B26548"/>
    <w:rsid w:val="00B412DA"/>
    <w:rsid w:val="00B41CE0"/>
    <w:rsid w:val="00B4322F"/>
    <w:rsid w:val="00B47C92"/>
    <w:rsid w:val="00B508EA"/>
    <w:rsid w:val="00B51AEC"/>
    <w:rsid w:val="00B52831"/>
    <w:rsid w:val="00B54294"/>
    <w:rsid w:val="00B562D9"/>
    <w:rsid w:val="00B61467"/>
    <w:rsid w:val="00B62B45"/>
    <w:rsid w:val="00B62F76"/>
    <w:rsid w:val="00B766E4"/>
    <w:rsid w:val="00B8217F"/>
    <w:rsid w:val="00B9532D"/>
    <w:rsid w:val="00BA17D2"/>
    <w:rsid w:val="00BB2774"/>
    <w:rsid w:val="00BD4DF6"/>
    <w:rsid w:val="00BE0D48"/>
    <w:rsid w:val="00BE7271"/>
    <w:rsid w:val="00BF5D8E"/>
    <w:rsid w:val="00C01AE2"/>
    <w:rsid w:val="00C04052"/>
    <w:rsid w:val="00C04983"/>
    <w:rsid w:val="00C061BC"/>
    <w:rsid w:val="00C110F4"/>
    <w:rsid w:val="00C13835"/>
    <w:rsid w:val="00C14BED"/>
    <w:rsid w:val="00C24D49"/>
    <w:rsid w:val="00C26A39"/>
    <w:rsid w:val="00C272E7"/>
    <w:rsid w:val="00C36D05"/>
    <w:rsid w:val="00C459AB"/>
    <w:rsid w:val="00C467DF"/>
    <w:rsid w:val="00C50579"/>
    <w:rsid w:val="00C55762"/>
    <w:rsid w:val="00C629F8"/>
    <w:rsid w:val="00C667AC"/>
    <w:rsid w:val="00C7379A"/>
    <w:rsid w:val="00CA2C59"/>
    <w:rsid w:val="00CA4A03"/>
    <w:rsid w:val="00CC46FB"/>
    <w:rsid w:val="00CC52B4"/>
    <w:rsid w:val="00CD57BD"/>
    <w:rsid w:val="00CE4114"/>
    <w:rsid w:val="00CE6C92"/>
    <w:rsid w:val="00CE7F17"/>
    <w:rsid w:val="00CF3CA3"/>
    <w:rsid w:val="00D11672"/>
    <w:rsid w:val="00D117F8"/>
    <w:rsid w:val="00D3402E"/>
    <w:rsid w:val="00D3599E"/>
    <w:rsid w:val="00D42910"/>
    <w:rsid w:val="00D431B2"/>
    <w:rsid w:val="00D4371F"/>
    <w:rsid w:val="00D55B55"/>
    <w:rsid w:val="00D645BA"/>
    <w:rsid w:val="00DA2DC4"/>
    <w:rsid w:val="00DC22BF"/>
    <w:rsid w:val="00DD10D7"/>
    <w:rsid w:val="00DD73C8"/>
    <w:rsid w:val="00DE4915"/>
    <w:rsid w:val="00DF2AE6"/>
    <w:rsid w:val="00E12640"/>
    <w:rsid w:val="00E143C3"/>
    <w:rsid w:val="00E25721"/>
    <w:rsid w:val="00E40CC5"/>
    <w:rsid w:val="00E46109"/>
    <w:rsid w:val="00E47B84"/>
    <w:rsid w:val="00E618B7"/>
    <w:rsid w:val="00E66773"/>
    <w:rsid w:val="00E672A6"/>
    <w:rsid w:val="00E93B8D"/>
    <w:rsid w:val="00E94455"/>
    <w:rsid w:val="00EA07BB"/>
    <w:rsid w:val="00EA63FE"/>
    <w:rsid w:val="00EB3985"/>
    <w:rsid w:val="00EB54F4"/>
    <w:rsid w:val="00EB5635"/>
    <w:rsid w:val="00ED0D58"/>
    <w:rsid w:val="00F00EC8"/>
    <w:rsid w:val="00F05145"/>
    <w:rsid w:val="00F10ADD"/>
    <w:rsid w:val="00F17513"/>
    <w:rsid w:val="00F25336"/>
    <w:rsid w:val="00F34C53"/>
    <w:rsid w:val="00F45402"/>
    <w:rsid w:val="00F46874"/>
    <w:rsid w:val="00F50845"/>
    <w:rsid w:val="00F611A3"/>
    <w:rsid w:val="00F63EE0"/>
    <w:rsid w:val="00F92C48"/>
    <w:rsid w:val="00F94EEB"/>
    <w:rsid w:val="00FA2D2D"/>
    <w:rsid w:val="00FB2CD7"/>
    <w:rsid w:val="00FB6D00"/>
    <w:rsid w:val="00FB6EF4"/>
    <w:rsid w:val="00FD01AE"/>
    <w:rsid w:val="00FE338A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DBFF8F-9F2B-4966-845B-DB833BA87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18</Pages>
  <Words>2981</Words>
  <Characters>15768</Characters>
  <Application>Microsoft Office Word</Application>
  <DocSecurity>0</DocSecurity>
  <Lines>1006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303</cp:revision>
  <dcterms:created xsi:type="dcterms:W3CDTF">2020-07-30T15:31:00Z</dcterms:created>
  <dcterms:modified xsi:type="dcterms:W3CDTF">2023-12-07T06:58:00Z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8443057e7d69d55f6a942acfb3cca2618852d858894f6adc14ca2cc380664cae</vt:lpwstr>
  </property>
</Properties>
</file>