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006123FC" w:rsidR="009E2A4F" w:rsidRPr="00713F7B" w:rsidRDefault="009E2A4F" w:rsidP="009E2A4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13F7B">
        <w:rPr>
          <w:rFonts w:asciiTheme="minorHAnsi" w:hAnsiTheme="minorHAnsi" w:cstheme="minorHAnsi"/>
          <w:color w:val="FF595E"/>
        </w:rPr>
        <w:t xml:space="preserve">Workplace Assessment Task </w:t>
      </w:r>
      <w:r w:rsidR="00713F7B" w:rsidRPr="00713F7B">
        <w:rPr>
          <w:rFonts w:asciiTheme="minorHAnsi" w:hAnsiTheme="minorHAnsi" w:cstheme="minorHAnsi"/>
          <w:color w:val="FF595E"/>
        </w:rPr>
        <w:t>4</w:t>
      </w:r>
      <w:r w:rsidRPr="00713F7B">
        <w:rPr>
          <w:rFonts w:asciiTheme="minorHAnsi" w:hAnsiTheme="minorHAnsi" w:cstheme="minorHAnsi"/>
          <w:color w:val="FF595E"/>
        </w:rPr>
        <w:t xml:space="preserve"> – Assessor’s Checklist</w:t>
      </w:r>
      <w:r w:rsidRPr="00713F7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120D527D" w:rsidR="002F29A7" w:rsidRPr="003942AB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3942AB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3942AB">
        <w:rPr>
          <w:rFonts w:cstheme="minorHAnsi"/>
          <w:color w:val="404040" w:themeColor="text1" w:themeTint="BF"/>
          <w:sz w:val="20"/>
          <w:szCs w:val="20"/>
        </w:rPr>
        <w:t>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3942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713F7B" w:rsidRPr="003942AB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713F7B"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3942AB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6725636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FE1C94" w:rsidRPr="003942AB">
        <w:rPr>
          <w:rFonts w:cstheme="minorHAnsi"/>
          <w:color w:val="404040" w:themeColor="text1" w:themeTint="BF"/>
          <w:sz w:val="20"/>
          <w:szCs w:val="20"/>
        </w:rPr>
        <w:t>4</w:t>
      </w:r>
      <w:r w:rsidRPr="003942A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7C6B6B36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0D6C14">
        <w:rPr>
          <w:rFonts w:cstheme="minorHAnsi"/>
          <w:color w:val="404040" w:themeColor="text1" w:themeTint="BF"/>
          <w:sz w:val="20"/>
          <w:szCs w:val="20"/>
        </w:rPr>
        <w:t>c</w:t>
      </w:r>
      <w:r w:rsidR="000D6C14" w:rsidRPr="000D6C14">
        <w:rPr>
          <w:rFonts w:cstheme="minorHAnsi"/>
          <w:color w:val="404040" w:themeColor="text1" w:themeTint="BF"/>
          <w:sz w:val="20"/>
          <w:szCs w:val="20"/>
        </w:rPr>
        <w:t>omplete one written and one electronic/digital workplace document.</w:t>
      </w:r>
    </w:p>
    <w:p w14:paraId="5F76C7F8" w14:textId="3147F394" w:rsidR="006919E9" w:rsidRPr="006919E9" w:rsidRDefault="006919E9" w:rsidP="006919E9">
      <w:pPr>
        <w:spacing w:before="120" w:after="120" w:line="276" w:lineRule="auto"/>
        <w:jc w:val="both"/>
        <w:rPr>
          <w:rFonts w:cstheme="minorHAnsi"/>
          <w:i/>
          <w:iCs/>
          <w:color w:val="0070C0"/>
          <w:sz w:val="20"/>
          <w:szCs w:val="20"/>
        </w:rPr>
      </w:pPr>
      <w:r w:rsidRPr="006919E9">
        <w:rPr>
          <w:rFonts w:cstheme="minorHAnsi"/>
          <w:i/>
          <w:iCs/>
          <w:color w:val="0070C0"/>
          <w:sz w:val="20"/>
          <w:szCs w:val="20"/>
        </w:rPr>
        <w:t xml:space="preserve">Workplace documents </w:t>
      </w:r>
      <w:r w:rsidR="00106F11">
        <w:rPr>
          <w:rFonts w:cstheme="minorHAnsi"/>
          <w:i/>
          <w:iCs/>
          <w:color w:val="0070C0"/>
          <w:sz w:val="20"/>
          <w:szCs w:val="20"/>
        </w:rPr>
        <w:t>include</w:t>
      </w:r>
      <w:r w:rsidRPr="006919E9">
        <w:rPr>
          <w:rFonts w:cstheme="minorHAnsi"/>
          <w:i/>
          <w:iCs/>
          <w:color w:val="0070C0"/>
          <w:sz w:val="20"/>
          <w:szCs w:val="20"/>
        </w:rPr>
        <w:t xml:space="preserve"> emails, incident reports, student progress reports, meeting minutes, memos, </w:t>
      </w:r>
      <w:r w:rsidR="00DC3092">
        <w:rPr>
          <w:rFonts w:cstheme="minorHAnsi"/>
          <w:i/>
          <w:iCs/>
          <w:color w:val="0070C0"/>
          <w:sz w:val="20"/>
          <w:szCs w:val="20"/>
        </w:rPr>
        <w:t xml:space="preserve">and </w:t>
      </w:r>
      <w:r w:rsidRPr="006919E9">
        <w:rPr>
          <w:rFonts w:cstheme="minorHAnsi"/>
          <w:i/>
          <w:iCs/>
          <w:color w:val="0070C0"/>
          <w:sz w:val="20"/>
          <w:szCs w:val="20"/>
        </w:rPr>
        <w:t>progress notes</w:t>
      </w:r>
      <w:r w:rsidR="00106F11">
        <w:rPr>
          <w:rFonts w:cstheme="minorHAnsi"/>
          <w:i/>
          <w:iCs/>
          <w:color w:val="0070C0"/>
          <w:sz w:val="20"/>
          <w:szCs w:val="20"/>
        </w:rPr>
        <w:t xml:space="preserve">, </w:t>
      </w:r>
      <w:r w:rsidRPr="006919E9">
        <w:rPr>
          <w:rFonts w:cstheme="minorHAnsi"/>
          <w:i/>
          <w:iCs/>
          <w:color w:val="0070C0"/>
          <w:sz w:val="20"/>
          <w:szCs w:val="20"/>
        </w:rPr>
        <w:t>e.g., for individual support clients, etc.</w:t>
      </w:r>
    </w:p>
    <w:p w14:paraId="5876E19C" w14:textId="3ED8D40D" w:rsidR="00200C98" w:rsidRPr="006919E9" w:rsidRDefault="00200C98" w:rsidP="006919E9">
      <w:pPr>
        <w:spacing w:before="120" w:after="120" w:line="276" w:lineRule="auto"/>
        <w:jc w:val="both"/>
        <w:rPr>
          <w:rFonts w:cstheme="minorHAnsi"/>
          <w:i/>
          <w:iCs/>
          <w:color w:val="0070C0"/>
          <w:sz w:val="20"/>
          <w:szCs w:val="20"/>
        </w:rPr>
      </w:pPr>
      <w:r w:rsidRPr="00200C98">
        <w:rPr>
          <w:rFonts w:cstheme="minorHAnsi"/>
          <w:i/>
          <w:iCs/>
          <w:color w:val="0070C0"/>
          <w:sz w:val="20"/>
          <w:szCs w:val="20"/>
        </w:rPr>
        <w:t xml:space="preserve">Written here means </w:t>
      </w:r>
      <w:r w:rsidR="000B2422">
        <w:rPr>
          <w:rFonts w:cstheme="minorHAnsi"/>
          <w:i/>
          <w:iCs/>
          <w:color w:val="0070C0"/>
          <w:sz w:val="20"/>
          <w:szCs w:val="20"/>
        </w:rPr>
        <w:t xml:space="preserve">handwritten, </w:t>
      </w:r>
      <w:r w:rsidRPr="00200C98">
        <w:rPr>
          <w:rFonts w:cstheme="minorHAnsi"/>
          <w:i/>
          <w:iCs/>
          <w:color w:val="0070C0"/>
          <w:sz w:val="20"/>
          <w:szCs w:val="20"/>
        </w:rPr>
        <w:t>e.g.</w:t>
      </w:r>
      <w:r w:rsidR="000B2422">
        <w:rPr>
          <w:rFonts w:cstheme="minorHAnsi"/>
          <w:i/>
          <w:iCs/>
          <w:color w:val="0070C0"/>
          <w:sz w:val="20"/>
          <w:szCs w:val="20"/>
        </w:rPr>
        <w:t>,</w:t>
      </w:r>
      <w:r w:rsidRPr="00200C98">
        <w:rPr>
          <w:rFonts w:cstheme="minorHAnsi"/>
          <w:i/>
          <w:iCs/>
          <w:color w:val="0070C0"/>
          <w:sz w:val="20"/>
          <w:szCs w:val="20"/>
        </w:rPr>
        <w:t xml:space="preserve"> a form is printed out and completed/accomplished by hand, while electronic/digital workplace documen</w:t>
      </w:r>
      <w:r w:rsidR="000B2422">
        <w:rPr>
          <w:rFonts w:cstheme="minorHAnsi"/>
          <w:i/>
          <w:iCs/>
          <w:color w:val="0070C0"/>
          <w:sz w:val="20"/>
          <w:szCs w:val="20"/>
        </w:rPr>
        <w:t>ts</w:t>
      </w:r>
      <w:r w:rsidRPr="00200C98">
        <w:rPr>
          <w:rFonts w:cstheme="minorHAnsi"/>
          <w:i/>
          <w:iCs/>
          <w:color w:val="0070C0"/>
          <w:sz w:val="20"/>
          <w:szCs w:val="20"/>
        </w:rPr>
        <w:t xml:space="preserve"> </w:t>
      </w:r>
      <w:r w:rsidR="000B2422">
        <w:rPr>
          <w:rFonts w:cstheme="minorHAnsi"/>
          <w:i/>
          <w:iCs/>
          <w:color w:val="0070C0"/>
          <w:sz w:val="20"/>
          <w:szCs w:val="20"/>
        </w:rPr>
        <w:t>refer to</w:t>
      </w:r>
      <w:r w:rsidRPr="00200C98">
        <w:rPr>
          <w:rFonts w:cstheme="minorHAnsi"/>
          <w:i/>
          <w:iCs/>
          <w:color w:val="0070C0"/>
          <w:sz w:val="20"/>
          <w:szCs w:val="20"/>
        </w:rPr>
        <w:t xml:space="preserve"> documents completed on an electronic/digital device</w:t>
      </w:r>
      <w:r w:rsidR="000B2422">
        <w:rPr>
          <w:rFonts w:cstheme="minorHAnsi"/>
          <w:i/>
          <w:iCs/>
          <w:color w:val="0070C0"/>
          <w:sz w:val="20"/>
          <w:szCs w:val="20"/>
        </w:rPr>
        <w:t xml:space="preserve">, </w:t>
      </w:r>
      <w:r w:rsidRPr="00200C98">
        <w:rPr>
          <w:rFonts w:cstheme="minorHAnsi"/>
          <w:i/>
          <w:iCs/>
          <w:color w:val="0070C0"/>
          <w:sz w:val="20"/>
          <w:szCs w:val="20"/>
        </w:rPr>
        <w:t>e.g.</w:t>
      </w:r>
      <w:r w:rsidR="000B2422">
        <w:rPr>
          <w:rFonts w:cstheme="minorHAnsi"/>
          <w:i/>
          <w:iCs/>
          <w:color w:val="0070C0"/>
          <w:sz w:val="20"/>
          <w:szCs w:val="20"/>
        </w:rPr>
        <w:t>,</w:t>
      </w:r>
      <w:r w:rsidRPr="00200C98">
        <w:rPr>
          <w:rFonts w:cstheme="minorHAnsi"/>
          <w:i/>
          <w:iCs/>
          <w:color w:val="0070C0"/>
          <w:sz w:val="20"/>
          <w:szCs w:val="20"/>
        </w:rPr>
        <w:t xml:space="preserve"> emails and encoded documents.</w:t>
      </w:r>
    </w:p>
    <w:p w14:paraId="5B8D02B4" w14:textId="531CA69F" w:rsidR="00CC46FB" w:rsidRPr="007207B3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7207B3">
        <w:rPr>
          <w:rFonts w:cstheme="minorHAnsi"/>
          <w:color w:val="404040" w:themeColor="text1" w:themeTint="BF"/>
          <w:sz w:val="20"/>
          <w:szCs w:val="20"/>
        </w:rPr>
        <w:t>on</w:t>
      </w:r>
      <w:r w:rsidR="00685429" w:rsidRPr="007207B3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7207B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2A4F311" w14:textId="77777777" w:rsidR="007207B3" w:rsidRPr="007207B3" w:rsidRDefault="007207B3" w:rsidP="007207B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 xml:space="preserve">Practical knowledge of your organisation’s policies and procedures for written/electronic documents. </w:t>
      </w:r>
    </w:p>
    <w:p w14:paraId="5559D749" w14:textId="3D0DD46D" w:rsidR="007207B3" w:rsidRPr="007207B3" w:rsidRDefault="007207B3" w:rsidP="007207B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>Practical skills relevant to completing written or electronic documents.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22BF394E" w14:textId="77777777" w:rsidR="00A92F92" w:rsidRPr="008318B9" w:rsidRDefault="00A92F92" w:rsidP="00A92F9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4FEFB9B" w14:textId="77777777" w:rsidR="00A92F92" w:rsidRPr="009851A6" w:rsidRDefault="00A92F92" w:rsidP="00DC3092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2BDAECBB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A92F92">
        <w:rPr>
          <w:rFonts w:cstheme="minorHAnsi"/>
          <w:color w:val="404040" w:themeColor="text1" w:themeTint="BF"/>
          <w:sz w:val="20"/>
          <w:szCs w:val="20"/>
        </w:rPr>
        <w:t>workplace document submissions.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217147" w14:paraId="15FDACDE" w14:textId="77777777" w:rsidTr="00482912">
        <w:trPr>
          <w:trHeight w:val="20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1EE88E" w14:textId="77777777" w:rsidR="00DC2349" w:rsidRPr="00217147" w:rsidRDefault="006D09F2" w:rsidP="00DC234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349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Workplace/organisation or a similar environment</w:t>
            </w:r>
          </w:p>
          <w:p w14:paraId="7925D05A" w14:textId="612A89DC" w:rsidR="00895E1F" w:rsidRPr="00217147" w:rsidRDefault="006D09F2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forms and templates used for creating workplace documents, </w:t>
            </w:r>
            <w:r w:rsidR="00912115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emails, incident reports, meeting minutes, etc.</w:t>
            </w:r>
          </w:p>
          <w:p w14:paraId="3AB7167D" w14:textId="22C9D333" w:rsidR="00895E1F" w:rsidRPr="00217147" w:rsidRDefault="006D09F2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Equipment </w:t>
            </w:r>
            <w:r w:rsidR="004A52AA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to produce an electronic/digital document, </w:t>
            </w:r>
            <w:r w:rsidR="00912115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4A52AA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computer, laptop, tablet, etc.</w:t>
            </w:r>
          </w:p>
          <w:p w14:paraId="6DC4FE38" w14:textId="656FA72C" w:rsidR="00847531" w:rsidRPr="00847531" w:rsidRDefault="006D09F2" w:rsidP="0084753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078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2AA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52AA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Apps produce an electronic/digital document, </w:t>
            </w:r>
            <w:r w:rsidR="00912115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4A52AA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Microsoft Word</w:t>
            </w:r>
          </w:p>
          <w:p w14:paraId="2E9A412D" w14:textId="2D78801C" w:rsidR="00847531" w:rsidRPr="00847531" w:rsidRDefault="006D09F2" w:rsidP="004829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318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531" w:rsidRPr="004829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7531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>Legal requirements for completing documentation</w:t>
            </w:r>
          </w:p>
          <w:p w14:paraId="6EC3224D" w14:textId="321206F9" w:rsidR="00847531" w:rsidRPr="00847531" w:rsidRDefault="006D09F2" w:rsidP="004829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51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531" w:rsidRPr="004829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7531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</w:t>
            </w:r>
            <w:r w:rsidR="0048291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policies, 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</w:t>
            </w:r>
            <w:r w:rsidR="00482912">
              <w:rPr>
                <w:rFonts w:cstheme="minorHAnsi"/>
                <w:color w:val="404040" w:themeColor="text1" w:themeTint="BF"/>
                <w:sz w:val="20"/>
                <w:szCs w:val="20"/>
              </w:rPr>
              <w:t>, and standards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completing documentation</w:t>
            </w:r>
          </w:p>
          <w:p w14:paraId="7CDD8343" w14:textId="0A34514E" w:rsidR="00847531" w:rsidRPr="00847531" w:rsidRDefault="006D09F2" w:rsidP="0048291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8721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531" w:rsidRPr="0048291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7531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communication policies </w:t>
            </w:r>
            <w:r w:rsidR="0048291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and procedures </w:t>
            </w:r>
            <w:r w:rsidR="00847531" w:rsidRPr="00847531">
              <w:rPr>
                <w:rFonts w:cstheme="minorHAnsi"/>
                <w:color w:val="404040" w:themeColor="text1" w:themeTint="BF"/>
                <w:sz w:val="20"/>
                <w:szCs w:val="20"/>
              </w:rPr>
              <w:t>for using digital media</w:t>
            </w:r>
          </w:p>
          <w:p w14:paraId="051F1F3A" w14:textId="52504DC9" w:rsidR="00847531" w:rsidRPr="00217147" w:rsidRDefault="00847531" w:rsidP="00482912">
            <w:pPr>
              <w:pStyle w:val="ListParagraph"/>
              <w:tabs>
                <w:tab w:val="left" w:pos="180"/>
              </w:tabs>
              <w:ind w:left="115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D053B52" w14:textId="0288DE8C" w:rsidR="00217147" w:rsidRDefault="00217147" w:rsidP="00743E73"/>
    <w:p w14:paraId="5329B81C" w14:textId="599EFF62" w:rsidR="00743E73" w:rsidRPr="00743E73" w:rsidRDefault="00217147" w:rsidP="00743E73">
      <w:r>
        <w:br w:type="page"/>
      </w:r>
    </w:p>
    <w:p w14:paraId="4288BEC9" w14:textId="0478E566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3ED0FB8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1211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6D09F2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t>Assessor’s Checklist</w:t>
      </w:r>
    </w:p>
    <w:p w14:paraId="02012987" w14:textId="47EEAE3B" w:rsidR="00746912" w:rsidRPr="00B03C40" w:rsidRDefault="00402029" w:rsidP="00B03C4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Document 1: </w:t>
      </w:r>
      <w:r w:rsidR="00743E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Written Document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217147" w:rsidRPr="009851A6" w14:paraId="72D50F50" w14:textId="77777777" w:rsidTr="00217147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DE996B8" w14:textId="09536D06" w:rsidR="00217147" w:rsidRPr="009851A6" w:rsidRDefault="00217147" w:rsidP="00F05B0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47E97C" w14:textId="77777777" w:rsidR="00217147" w:rsidRPr="009851A6" w:rsidRDefault="00217147" w:rsidP="00F05B0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217147" w:rsidRPr="009851A6" w14:paraId="63DCC61E" w14:textId="77777777" w:rsidTr="00217147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F3A829D" w14:textId="04838C17" w:rsidR="00217147" w:rsidRDefault="00217147" w:rsidP="00217147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assessor confirms the document is handwritten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092625" w14:textId="77777777" w:rsidR="00217147" w:rsidRDefault="006D09F2" w:rsidP="00217147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139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YES</w:t>
            </w:r>
          </w:p>
          <w:p w14:paraId="2D7F4CB1" w14:textId="77777777" w:rsidR="00217147" w:rsidRDefault="006D09F2" w:rsidP="00217147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39046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</w:t>
            </w:r>
          </w:p>
          <w:p w14:paraId="32B1A391" w14:textId="64520545" w:rsidR="00217147" w:rsidRPr="009851A6" w:rsidRDefault="00217147" w:rsidP="0057591F">
            <w:pPr>
              <w:tabs>
                <w:tab w:val="left" w:pos="180"/>
              </w:tabs>
              <w:ind w:lef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7591F">
              <w:rPr>
                <w:rFonts w:cstheme="minorHAnsi"/>
                <w:color w:val="D73329"/>
                <w:sz w:val="20"/>
                <w:szCs w:val="20"/>
              </w:rPr>
              <w:t xml:space="preserve">For a satisfactory performance, this document/submission must be handwritten (a printed form </w:t>
            </w:r>
            <w:r w:rsidR="0057591F" w:rsidRPr="0057591F">
              <w:rPr>
                <w:rFonts w:cstheme="minorHAnsi"/>
                <w:color w:val="D73329"/>
                <w:sz w:val="20"/>
                <w:szCs w:val="20"/>
              </w:rPr>
              <w:t>accomplished/completed by hand is acceptable</w:t>
            </w:r>
            <w:r w:rsidR="00DE18D3">
              <w:rPr>
                <w:rFonts w:cstheme="minorHAnsi"/>
                <w:color w:val="D73329"/>
                <w:sz w:val="20"/>
                <w:szCs w:val="20"/>
              </w:rPr>
              <w:t>)</w:t>
            </w:r>
            <w:r w:rsidR="0057591F" w:rsidRPr="0057591F">
              <w:rPr>
                <w:rFonts w:cstheme="minorHAnsi"/>
                <w:color w:val="D73329"/>
                <w:sz w:val="20"/>
                <w:szCs w:val="20"/>
              </w:rPr>
              <w:t xml:space="preserve"> </w:t>
            </w:r>
          </w:p>
        </w:tc>
      </w:tr>
      <w:tr w:rsidR="001436D8" w:rsidRPr="009851A6" w14:paraId="79029F16" w14:textId="77777777" w:rsidTr="00217147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318EA3F" w14:textId="4E29CA48" w:rsidR="001436D8" w:rsidRDefault="001436D8" w:rsidP="001436D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Legal requirements relevant to the completion of this 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DF4262" w14:textId="6DA5CF53" w:rsidR="001436D8" w:rsidRPr="009851A6" w:rsidRDefault="001436D8" w:rsidP="001436D8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591F" w:rsidRPr="009851A6" w14:paraId="1D37E942" w14:textId="77777777" w:rsidTr="00217147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294FB7A" w14:textId="07122D4D" w:rsidR="0057591F" w:rsidRDefault="0057591F" w:rsidP="0057591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Organisational policies and procedures to be followed when writing this 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804DDC" w14:textId="68EB313F" w:rsidR="0057591F" w:rsidRDefault="0057591F" w:rsidP="0057591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08A3640" w14:textId="72FCA841" w:rsidR="001436D8" w:rsidRDefault="00217147" w:rsidP="00217147">
      <w:pPr>
        <w:spacing w:after="0"/>
      </w:pPr>
      <w:r>
        <w:t xml:space="preserve"> </w:t>
      </w:r>
    </w:p>
    <w:p w14:paraId="2FE4AE3A" w14:textId="057D2D6A" w:rsidR="0057591F" w:rsidRDefault="001436D8" w:rsidP="001436D8">
      <w:r>
        <w:br w:type="page"/>
      </w:r>
    </w:p>
    <w:p w14:paraId="7956B41F" w14:textId="77777777" w:rsidR="0068015E" w:rsidRDefault="00F06C04" w:rsidP="00543EA6">
      <w:pPr>
        <w:jc w:val="both"/>
        <w:rPr>
          <w:rFonts w:cstheme="minorHAnsi"/>
          <w:b/>
          <w:bCs/>
          <w:sz w:val="20"/>
          <w:szCs w:val="20"/>
        </w:rPr>
      </w:pPr>
      <w:r w:rsidRPr="000F0398">
        <w:rPr>
          <w:rFonts w:cstheme="minorHAnsi"/>
          <w:b/>
          <w:bCs/>
          <w:sz w:val="20"/>
          <w:szCs w:val="20"/>
        </w:rPr>
        <w:lastRenderedPageBreak/>
        <w:t xml:space="preserve">IMPORTANT: </w:t>
      </w:r>
    </w:p>
    <w:p w14:paraId="13CD63BF" w14:textId="491ECF16" w:rsidR="00543EA6" w:rsidRDefault="0068015E" w:rsidP="00543EA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criteria below are currently contextualised to </w:t>
      </w:r>
      <w:r w:rsidRPr="0068015E">
        <w:rPr>
          <w:rFonts w:cstheme="minorHAnsi"/>
          <w:b/>
          <w:bCs/>
          <w:sz w:val="20"/>
          <w:szCs w:val="20"/>
        </w:rPr>
        <w:t>progress notes.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0F0398" w:rsidRPr="00543EA6">
        <w:rPr>
          <w:rFonts w:cstheme="minorHAnsi"/>
          <w:sz w:val="20"/>
          <w:szCs w:val="20"/>
        </w:rPr>
        <w:t>Prior to the assessment, the assessor must contextualise the criteria below so that they reflec</w:t>
      </w:r>
      <w:r w:rsidR="00543EA6">
        <w:rPr>
          <w:rFonts w:cstheme="minorHAnsi"/>
          <w:sz w:val="20"/>
          <w:szCs w:val="20"/>
        </w:rPr>
        <w:t>t:</w:t>
      </w:r>
    </w:p>
    <w:p w14:paraId="27A50A3A" w14:textId="6F84B34E" w:rsidR="00543EA6" w:rsidRDefault="000F0398" w:rsidP="00543EA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43EA6">
        <w:rPr>
          <w:rFonts w:cstheme="minorHAnsi"/>
          <w:color w:val="404040" w:themeColor="text1" w:themeTint="BF"/>
          <w:sz w:val="20"/>
          <w:szCs w:val="20"/>
        </w:rPr>
        <w:t>the actual document completed by the candidate</w:t>
      </w:r>
      <w:r w:rsidR="001436D8">
        <w:rPr>
          <w:rFonts w:cstheme="minorHAnsi"/>
          <w:color w:val="404040" w:themeColor="text1" w:themeTint="BF"/>
          <w:sz w:val="20"/>
          <w:szCs w:val="20"/>
        </w:rPr>
        <w:t>,</w:t>
      </w:r>
      <w:r w:rsidRPr="00543EA6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62716A61" w14:textId="03FED992" w:rsidR="001436D8" w:rsidRPr="00543EA6" w:rsidRDefault="001436D8" w:rsidP="00543EA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relevant legal requirements for completing this document, and</w:t>
      </w:r>
    </w:p>
    <w:p w14:paraId="5A254661" w14:textId="4C574366" w:rsidR="000F0398" w:rsidRPr="00543EA6" w:rsidRDefault="00656EBE" w:rsidP="00543EA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relevant </w:t>
      </w:r>
      <w:r w:rsidR="000D67C4">
        <w:rPr>
          <w:rFonts w:cstheme="minorHAnsi"/>
          <w:color w:val="404040" w:themeColor="text1" w:themeTint="BF"/>
          <w:sz w:val="20"/>
          <w:szCs w:val="20"/>
        </w:rPr>
        <w:t>policies, procedures, and standards</w:t>
      </w:r>
      <w:r w:rsidR="00543EA6" w:rsidRPr="00543EA6">
        <w:rPr>
          <w:rFonts w:cstheme="minorHAnsi"/>
          <w:color w:val="404040" w:themeColor="text1" w:themeTint="BF"/>
          <w:sz w:val="20"/>
          <w:szCs w:val="20"/>
        </w:rPr>
        <w:t xml:space="preserve"> the candidate’s organisation has in place</w:t>
      </w:r>
      <w:r w:rsidR="000D67C4">
        <w:rPr>
          <w:rFonts w:cstheme="minorHAnsi"/>
          <w:color w:val="404040" w:themeColor="text1" w:themeTint="BF"/>
          <w:sz w:val="20"/>
          <w:szCs w:val="20"/>
        </w:rPr>
        <w:t xml:space="preserve"> for completing this document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217147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773F0D12" w14:textId="0E81CAB5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21714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B67F73" w14:paraId="3CF7FD6D" w14:textId="77777777" w:rsidTr="00217147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386D396" w14:textId="66B2EF78" w:rsidR="00822FDB" w:rsidRPr="00B67F73" w:rsidRDefault="009F4237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legal requirements that apply to this document.</w:t>
            </w:r>
          </w:p>
          <w:p w14:paraId="5BBD2CE2" w14:textId="78CFDA21" w:rsidR="009F4237" w:rsidRPr="00B03C40" w:rsidRDefault="009F4237" w:rsidP="00B03C4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IMPORTANT: The assessor to contextualise the criteria below prior to the assessment</w:t>
            </w:r>
            <w:r w:rsidR="002F35BC" w:rsidRPr="00B67F7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1553" w:type="dxa"/>
            <w:shd w:val="clear" w:color="auto" w:fill="auto"/>
          </w:tcPr>
          <w:p w14:paraId="036FB884" w14:textId="77777777" w:rsidR="000055D1" w:rsidRPr="00B67F73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0064E55" w14:textId="77777777" w:rsidR="000055D1" w:rsidRPr="00B67F73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B67F73" w14:paraId="26AED49D" w14:textId="77777777" w:rsidTr="00217147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0C223D4" w14:textId="00BC2926" w:rsidR="00A70597" w:rsidRPr="00B67F73" w:rsidRDefault="00912115" w:rsidP="00847F4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</w:t>
            </w:r>
            <w:r w:rsidR="00366E28"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lient’s personal information and details are omitted</w:t>
            </w:r>
            <w:r w:rsid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1553" w:type="dxa"/>
            <w:shd w:val="clear" w:color="auto" w:fill="auto"/>
          </w:tcPr>
          <w:p w14:paraId="02E53EB5" w14:textId="78011A5B" w:rsidR="00A70597" w:rsidRPr="00B67F73" w:rsidRDefault="006D09F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FA34C32" w14:textId="77777777" w:rsidR="00A70597" w:rsidRPr="00B67F7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B67F73" w14:paraId="4D399927" w14:textId="77777777" w:rsidTr="00217147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C1F493A" w14:textId="4025755F" w:rsidR="00A70597" w:rsidRPr="00B67F73" w:rsidRDefault="00B67F73" w:rsidP="00847F4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847F4B"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etails the service/support/care provided</w:t>
            </w:r>
          </w:p>
        </w:tc>
        <w:tc>
          <w:tcPr>
            <w:tcW w:w="1553" w:type="dxa"/>
            <w:shd w:val="clear" w:color="auto" w:fill="auto"/>
          </w:tcPr>
          <w:p w14:paraId="774906C4" w14:textId="49D3180A" w:rsidR="00A70597" w:rsidRPr="00B67F73" w:rsidRDefault="006D09F2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7957F18" w14:textId="77777777" w:rsidR="00A70597" w:rsidRPr="00B67F73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67F73" w:rsidRPr="00B67F73" w14:paraId="080FA7A9" w14:textId="77777777" w:rsidTr="00217147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1696E3F" w14:textId="369DF835" w:rsidR="00B67F73" w:rsidRPr="00B67F73" w:rsidRDefault="00B67F73" w:rsidP="00B67F73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</w:t>
            </w:r>
            <w:r w:rsidR="00BC64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significant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changes to the client’s health and wellbeing. </w:t>
            </w:r>
          </w:p>
        </w:tc>
        <w:tc>
          <w:tcPr>
            <w:tcW w:w="1553" w:type="dxa"/>
            <w:shd w:val="clear" w:color="auto" w:fill="auto"/>
          </w:tcPr>
          <w:p w14:paraId="64B73124" w14:textId="3B8D1D7B" w:rsidR="00B67F73" w:rsidRPr="00B67F73" w:rsidRDefault="006D09F2" w:rsidP="00B67F7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3186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7F73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7F7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8940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7F73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7F73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2E50C24" w14:textId="2FB0DA84" w:rsidR="00B67F73" w:rsidRPr="00B67F73" w:rsidRDefault="00B67F73" w:rsidP="00B67F7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2F6FE208" w14:textId="77777777" w:rsidTr="00217147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444188C" w14:textId="3E1B9E19" w:rsidR="00300EFD" w:rsidRPr="00B67F73" w:rsidRDefault="00300EFD" w:rsidP="00300EFD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gaps in the service/support currently provided </w:t>
            </w:r>
            <w:r w:rsidR="009121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client. </w:t>
            </w:r>
          </w:p>
        </w:tc>
        <w:tc>
          <w:tcPr>
            <w:tcW w:w="1553" w:type="dxa"/>
            <w:shd w:val="clear" w:color="auto" w:fill="auto"/>
          </w:tcPr>
          <w:p w14:paraId="436E72EC" w14:textId="430DB186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584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388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F3BAD2F" w14:textId="7F604ACD" w:rsidR="00300EFD" w:rsidRPr="00B67F73" w:rsidRDefault="00300EFD" w:rsidP="00300EF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48358EE4" w14:textId="77777777" w:rsidTr="00217147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176243E2" w14:textId="05BBA5FE" w:rsidR="00300EFD" w:rsidRPr="00B67F73" w:rsidRDefault="00300EFD" w:rsidP="00300EF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relevant organisational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standards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apply to this document.</w:t>
            </w:r>
          </w:p>
          <w:p w14:paraId="4691C1E4" w14:textId="706CB7F2" w:rsidR="00300EFD" w:rsidRPr="00B03C40" w:rsidRDefault="00300EFD" w:rsidP="00B03C4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IMPORTANT: The assessor to contextualise the criteria below prior to the assessment.</w:t>
            </w:r>
          </w:p>
        </w:tc>
        <w:tc>
          <w:tcPr>
            <w:tcW w:w="1553" w:type="dxa"/>
            <w:shd w:val="clear" w:color="auto" w:fill="auto"/>
          </w:tcPr>
          <w:p w14:paraId="60C82A0F" w14:textId="77777777" w:rsidR="00300EFD" w:rsidRPr="00B67F73" w:rsidRDefault="00300EFD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A02604E" w14:textId="77777777" w:rsidR="00300EFD" w:rsidRPr="00B67F73" w:rsidRDefault="00300EFD" w:rsidP="00300EF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00EFD" w:rsidRPr="00B67F73" w14:paraId="58F0A372" w14:textId="77777777" w:rsidTr="00217147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6F753A4" w14:textId="77777777" w:rsidR="00300EFD" w:rsidRPr="00B67F73" w:rsidRDefault="00300EFD" w:rsidP="00300EFD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Written using the organisation’s template.</w:t>
            </w:r>
          </w:p>
          <w:p w14:paraId="0D68B886" w14:textId="77777777" w:rsidR="00300EFD" w:rsidRDefault="00300EFD" w:rsidP="00300EFD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template:</w:t>
            </w:r>
          </w:p>
          <w:p w14:paraId="49B792B9" w14:textId="1F7D8C7D" w:rsidR="00300EFD" w:rsidRPr="00B67F73" w:rsidRDefault="00300EFD" w:rsidP="00300EFD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Progress Notes template"/>
                  </w:textInput>
                </w:ffData>
              </w:fldChar>
            </w:r>
            <w:bookmarkStart w:id="1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Progress Notes template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553" w:type="dxa"/>
            <w:shd w:val="clear" w:color="auto" w:fill="auto"/>
          </w:tcPr>
          <w:p w14:paraId="2284B181" w14:textId="1F88C43D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79A63B9" w14:textId="77777777" w:rsidR="00300EFD" w:rsidRPr="00B67F73" w:rsidRDefault="00300EFD" w:rsidP="00300EF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1020F61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1A12796" w14:textId="21801AE2" w:rsidR="00300EFD" w:rsidRPr="00B67F73" w:rsidRDefault="00300EFD" w:rsidP="00300EFD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is indicated</w:t>
            </w:r>
          </w:p>
        </w:tc>
        <w:tc>
          <w:tcPr>
            <w:tcW w:w="1553" w:type="dxa"/>
            <w:shd w:val="clear" w:color="auto" w:fill="auto"/>
          </w:tcPr>
          <w:p w14:paraId="7E78938F" w14:textId="7A207D65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1333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60165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2C1CEA1" w14:textId="4B778AFF" w:rsidR="00300EFD" w:rsidRPr="00B67F73" w:rsidRDefault="00300EFD" w:rsidP="00300EF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0829206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5B805DC" w14:textId="2983E4DD" w:rsidR="00300EFD" w:rsidRDefault="00300EFD" w:rsidP="00300EFD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black or blue ink</w:t>
            </w:r>
          </w:p>
        </w:tc>
        <w:tc>
          <w:tcPr>
            <w:tcW w:w="1553" w:type="dxa"/>
            <w:shd w:val="clear" w:color="auto" w:fill="auto"/>
          </w:tcPr>
          <w:p w14:paraId="5FC5A741" w14:textId="62405880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965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15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CAE5CC1" w14:textId="599002BC" w:rsidR="00300EFD" w:rsidRPr="00B67F73" w:rsidRDefault="00300EFD" w:rsidP="00300EF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3DDCFAB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F8E188A" w14:textId="7FF33A4D" w:rsidR="00300EFD" w:rsidRDefault="00300EFD" w:rsidP="00300EFD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line is drawn on errors with a date and signature. </w:t>
            </w:r>
          </w:p>
        </w:tc>
        <w:tc>
          <w:tcPr>
            <w:tcW w:w="1553" w:type="dxa"/>
            <w:shd w:val="clear" w:color="auto" w:fill="auto"/>
          </w:tcPr>
          <w:p w14:paraId="795034CE" w14:textId="1B767700" w:rsidR="00300EFD" w:rsidRPr="00B8735A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771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910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506B867" w14:textId="2ABFF179" w:rsidR="00300EFD" w:rsidRPr="00B67F73" w:rsidRDefault="00300EFD" w:rsidP="00300EF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5FE7863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8082BC7" w14:textId="661E36BB" w:rsidR="00300EFD" w:rsidRDefault="00300EFD" w:rsidP="00300EFD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Signed by the candidate</w:t>
            </w:r>
          </w:p>
        </w:tc>
        <w:tc>
          <w:tcPr>
            <w:tcW w:w="1553" w:type="dxa"/>
            <w:shd w:val="clear" w:color="auto" w:fill="auto"/>
          </w:tcPr>
          <w:p w14:paraId="1C8462A9" w14:textId="1A790F26" w:rsidR="00300EFD" w:rsidRPr="00B8735A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3401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805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DC9C06B" w14:textId="3146D642" w:rsidR="00300EFD" w:rsidRPr="00B67F73" w:rsidRDefault="00300EFD" w:rsidP="00300EF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7955473F" w14:textId="77777777" w:rsidTr="00F05B05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77469D18" w14:textId="66BED1DA" w:rsidR="00300EFD" w:rsidRPr="00B03C40" w:rsidRDefault="00300EFD" w:rsidP="00B03C4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clear, accurate, and objective language to document events.</w:t>
            </w:r>
          </w:p>
        </w:tc>
        <w:tc>
          <w:tcPr>
            <w:tcW w:w="1553" w:type="dxa"/>
            <w:shd w:val="clear" w:color="auto" w:fill="auto"/>
          </w:tcPr>
          <w:p w14:paraId="6B058A9E" w14:textId="77777777" w:rsidR="00300EFD" w:rsidRPr="00B67F73" w:rsidRDefault="00300EFD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4EA3B4A0" w14:textId="77777777" w:rsidR="00300EFD" w:rsidRPr="00B67F73" w:rsidRDefault="00300EFD" w:rsidP="00300EF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418591CE" w14:textId="3EAF53C0" w:rsidR="00B03C40" w:rsidRDefault="00B03C40"/>
    <w:p w14:paraId="33221C95" w14:textId="2F89B68B" w:rsidR="00B03C40" w:rsidRDefault="00B03C40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300EFD" w:rsidRPr="009851A6" w14:paraId="6D6CA5D5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5E6782B2" w14:textId="77777777" w:rsidR="00300EFD" w:rsidRPr="009851A6" w:rsidRDefault="00300EFD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40DC586" w14:textId="77777777" w:rsidR="00300EFD" w:rsidRPr="009851A6" w:rsidRDefault="00300EF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5F5F7DDE" w14:textId="77777777" w:rsidR="00300EFD" w:rsidRPr="009851A6" w:rsidRDefault="00300EFD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00EFD" w:rsidRPr="00B67F73" w14:paraId="2AD82230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A8884CB" w14:textId="0F0E61DB" w:rsidR="00300EFD" w:rsidRPr="00B67F73" w:rsidRDefault="00300EFD" w:rsidP="00300EF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Written clearly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1553" w:type="dxa"/>
            <w:shd w:val="clear" w:color="auto" w:fill="auto"/>
          </w:tcPr>
          <w:p w14:paraId="125B46ED" w14:textId="77777777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920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300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2BCAA25" w14:textId="77777777" w:rsidR="00300EFD" w:rsidRPr="00B67F73" w:rsidRDefault="00300EFD" w:rsidP="00300EF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FD" w:rsidRPr="00B67F73" w14:paraId="1CE1236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0A44F9F" w14:textId="77777777" w:rsidR="00300EFD" w:rsidRPr="00B67F73" w:rsidRDefault="00300EFD" w:rsidP="00300EFD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is neat and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legible.</w:t>
            </w:r>
          </w:p>
        </w:tc>
        <w:tc>
          <w:tcPr>
            <w:tcW w:w="1553" w:type="dxa"/>
            <w:shd w:val="clear" w:color="auto" w:fill="auto"/>
          </w:tcPr>
          <w:p w14:paraId="7A8F6BD6" w14:textId="77777777" w:rsidR="00300EFD" w:rsidRPr="00B67F73" w:rsidRDefault="006D09F2" w:rsidP="00300EF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6966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1933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FD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FD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B28F237" w14:textId="77777777" w:rsidR="00300EFD" w:rsidRPr="00B67F73" w:rsidRDefault="00300EFD" w:rsidP="00300EF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C0CEE" w:rsidRPr="00B67F73" w14:paraId="2BC77EA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4176D1A" w14:textId="77777777" w:rsidR="00CC0CEE" w:rsidRPr="00B67F73" w:rsidRDefault="00CC0CEE" w:rsidP="00CC0CEE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Concise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(sentences are kept short and direct to the point).  </w:t>
            </w:r>
          </w:p>
        </w:tc>
        <w:tc>
          <w:tcPr>
            <w:tcW w:w="1553" w:type="dxa"/>
            <w:shd w:val="clear" w:color="auto" w:fill="auto"/>
          </w:tcPr>
          <w:p w14:paraId="11C133A6" w14:textId="060B7B94" w:rsidR="00CC0CEE" w:rsidRPr="00B67F73" w:rsidRDefault="006D09F2" w:rsidP="00CC0C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090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0CEE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0CEE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699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0CEE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C0CEE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BE7196F" w14:textId="21DACD9F" w:rsidR="00CC0CEE" w:rsidRPr="00B67F73" w:rsidRDefault="00CC0CEE" w:rsidP="00CC0CE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51A80F6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48055CE" w14:textId="405F5736" w:rsidR="00E05FFB" w:rsidRPr="00CC0CEE" w:rsidRDefault="00E05FFB" w:rsidP="00E05FFB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Critical information is included:</w:t>
            </w:r>
            <w:r w:rsidRPr="00CC0CE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  <w:shd w:val="clear" w:color="auto" w:fill="auto"/>
          </w:tcPr>
          <w:p w14:paraId="1A686D52" w14:textId="78B631A1" w:rsidR="00E05FFB" w:rsidRPr="00B8735A" w:rsidRDefault="00E05FFB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3336A015" w14:textId="21351775" w:rsidR="00E05FFB" w:rsidRPr="00B67F73" w:rsidRDefault="00E05F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05FFB" w:rsidRPr="00B67F73" w14:paraId="6DC762B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C1679A0" w14:textId="2FFC9704" w:rsidR="00E05FFB" w:rsidRDefault="00E05FFB" w:rsidP="00E83EDA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before</w:t>
            </w:r>
          </w:p>
        </w:tc>
        <w:tc>
          <w:tcPr>
            <w:tcW w:w="1553" w:type="dxa"/>
            <w:shd w:val="clear" w:color="auto" w:fill="auto"/>
          </w:tcPr>
          <w:p w14:paraId="2544B7E2" w14:textId="77777777" w:rsidR="00E05FFB" w:rsidRPr="00B8735A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4294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271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84F1AE3" w14:textId="77777777" w:rsidR="00E05FFB" w:rsidRPr="00B67F73" w:rsidRDefault="00E05F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50AB352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523B232" w14:textId="703B5575" w:rsidR="00E05FFB" w:rsidRDefault="00E05FFB" w:rsidP="00E83EDA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during</w:t>
            </w:r>
          </w:p>
        </w:tc>
        <w:tc>
          <w:tcPr>
            <w:tcW w:w="1553" w:type="dxa"/>
            <w:shd w:val="clear" w:color="auto" w:fill="auto"/>
          </w:tcPr>
          <w:p w14:paraId="1577F139" w14:textId="77777777" w:rsidR="00E05FFB" w:rsidRPr="00B8735A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621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4805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56DCF01" w14:textId="77777777" w:rsidR="00E05FFB" w:rsidRPr="00B67F73" w:rsidRDefault="00E05F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6A88E7E4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322E033" w14:textId="7F30C23C" w:rsidR="00E05FFB" w:rsidRDefault="00E05FFB" w:rsidP="00E83EDA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after</w:t>
            </w:r>
          </w:p>
        </w:tc>
        <w:tc>
          <w:tcPr>
            <w:tcW w:w="1553" w:type="dxa"/>
            <w:shd w:val="clear" w:color="auto" w:fill="auto"/>
          </w:tcPr>
          <w:p w14:paraId="7BFFE5DB" w14:textId="77777777" w:rsidR="00E05FFB" w:rsidRPr="00B8735A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8454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593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32200E4" w14:textId="77777777" w:rsidR="00E05FFB" w:rsidRPr="00B67F73" w:rsidRDefault="00E05FFB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40BF300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6CFC4C0" w14:textId="4B4B4474" w:rsidR="00E05FFB" w:rsidRDefault="00E05FFB" w:rsidP="00E05FFB">
            <w:pPr>
              <w:pStyle w:val="ListParagraph"/>
              <w:numPr>
                <w:ilvl w:val="1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 people present </w:t>
            </w:r>
            <w:r w:rsidR="00766D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that time</w:t>
            </w:r>
          </w:p>
        </w:tc>
        <w:tc>
          <w:tcPr>
            <w:tcW w:w="1553" w:type="dxa"/>
            <w:shd w:val="clear" w:color="auto" w:fill="auto"/>
          </w:tcPr>
          <w:p w14:paraId="1BBBF3E3" w14:textId="54BDFA85" w:rsidR="00E05FFB" w:rsidRPr="00BC641C" w:rsidRDefault="006D09F2" w:rsidP="00E05F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22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32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E05F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48801F1" w14:textId="1740A2B3" w:rsidR="00E05FFB" w:rsidRPr="002D3BC9" w:rsidRDefault="00E05FFB" w:rsidP="00E05F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481488A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166AAC7" w14:textId="18A14C10" w:rsidR="00E05FFB" w:rsidRPr="00BC641C" w:rsidRDefault="00E05FFB" w:rsidP="00E05FFB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Objective language is used throughout the document.</w:t>
            </w:r>
          </w:p>
        </w:tc>
        <w:tc>
          <w:tcPr>
            <w:tcW w:w="1553" w:type="dxa"/>
            <w:shd w:val="clear" w:color="auto" w:fill="auto"/>
          </w:tcPr>
          <w:p w14:paraId="0AB285F6" w14:textId="77777777" w:rsidR="00E05FFB" w:rsidRPr="00B8735A" w:rsidRDefault="00E05FFB" w:rsidP="00E05F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DC9F6F8" w14:textId="77777777" w:rsidR="00E05FFB" w:rsidRPr="00B67F73" w:rsidRDefault="00E05FFB" w:rsidP="00E05F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05FFB" w:rsidRPr="00B67F73" w14:paraId="3B9AB5D7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8C7CDC1" w14:textId="630AD36F" w:rsidR="00E05FFB" w:rsidRDefault="00E05FFB" w:rsidP="00A85E8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does not include any personal assumptions from the candidate. </w:t>
            </w:r>
          </w:p>
        </w:tc>
        <w:tc>
          <w:tcPr>
            <w:tcW w:w="1553" w:type="dxa"/>
            <w:shd w:val="clear" w:color="auto" w:fill="auto"/>
          </w:tcPr>
          <w:p w14:paraId="742D1BBC" w14:textId="5CF03D7F" w:rsidR="00E05FFB" w:rsidRPr="00B8735A" w:rsidRDefault="006D09F2" w:rsidP="00E05F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6133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7589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18DE51A" w14:textId="7242068D" w:rsidR="00E05FFB" w:rsidRPr="00B67F73" w:rsidRDefault="00E05FFB" w:rsidP="00E05F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74A7870E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C24EEC0" w14:textId="7D2814B8" w:rsidR="00E05FFB" w:rsidRDefault="00E05FFB" w:rsidP="00A85E8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only includes specific actions and events that were observed. </w:t>
            </w:r>
          </w:p>
        </w:tc>
        <w:tc>
          <w:tcPr>
            <w:tcW w:w="1553" w:type="dxa"/>
            <w:shd w:val="clear" w:color="auto" w:fill="auto"/>
          </w:tcPr>
          <w:p w14:paraId="0FE81897" w14:textId="49B3F0B8" w:rsidR="00E05FFB" w:rsidRPr="00B8735A" w:rsidRDefault="006D09F2" w:rsidP="00E05F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009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5264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6040E5A" w14:textId="6A024682" w:rsidR="00E05FFB" w:rsidRPr="00B67F73" w:rsidRDefault="00E05FFB" w:rsidP="00E05F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5FFB" w:rsidRPr="00B67F73" w14:paraId="17577A80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1B8DA2C" w14:textId="346B9EDA" w:rsidR="00E05FFB" w:rsidRDefault="00E05FFB" w:rsidP="00A85E87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does not include irrelevant details. </w:t>
            </w:r>
          </w:p>
        </w:tc>
        <w:tc>
          <w:tcPr>
            <w:tcW w:w="1553" w:type="dxa"/>
            <w:shd w:val="clear" w:color="auto" w:fill="auto"/>
          </w:tcPr>
          <w:p w14:paraId="7B9690B7" w14:textId="60B3CF30" w:rsidR="00E05FFB" w:rsidRPr="00B8735A" w:rsidRDefault="006D09F2" w:rsidP="00E05F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6830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8806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FFB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5FFB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A3AA84D" w14:textId="7457C9A8" w:rsidR="00E05FFB" w:rsidRPr="00B67F73" w:rsidRDefault="00E05FFB" w:rsidP="00E05F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D03E8" w:rsidRPr="009851A6" w14:paraId="3D396D2A" w14:textId="77777777" w:rsidTr="00F05B05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0FC19B78" w14:textId="2130222C" w:rsidR="000D03E8" w:rsidRPr="00873BE2" w:rsidRDefault="000D03E8" w:rsidP="000D03E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workplace/industry terminologies correctly.</w:t>
            </w:r>
          </w:p>
          <w:p w14:paraId="6EFD9B8B" w14:textId="77777777" w:rsidR="001849BB" w:rsidRPr="00873BE2" w:rsidRDefault="001849BB" w:rsidP="001849B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12450DBF" w14:textId="77777777" w:rsidR="001849BB" w:rsidRPr="00873BE2" w:rsidRDefault="001849BB" w:rsidP="001849B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7E2D21BD" w14:textId="0CF5976B" w:rsidR="001849BB" w:rsidRPr="00873BE2" w:rsidRDefault="001849BB" w:rsidP="001849B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Activities for daily living"/>
                  </w:textInput>
                </w:ffData>
              </w:fldCha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3BE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Activities for daily living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0AE5BC9" w14:textId="2A5EDE62" w:rsidR="000D03E8" w:rsidRPr="00B03C40" w:rsidRDefault="001849BB" w:rsidP="00B03C40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shd w:val="clear" w:color="auto" w:fill="auto"/>
          </w:tcPr>
          <w:p w14:paraId="6C042B13" w14:textId="39F75BDD" w:rsidR="000D03E8" w:rsidRPr="009851A6" w:rsidRDefault="006D09F2" w:rsidP="000D03E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7563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E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D03E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6073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E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D03E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6F557E2" w14:textId="618BF3CA" w:rsidR="000D03E8" w:rsidRPr="009851A6" w:rsidRDefault="000D03E8" w:rsidP="000D03E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967F5CB" w14:textId="26D7441B" w:rsidR="00873BE2" w:rsidRDefault="00873BE2" w:rsidP="000055D1">
      <w:pPr>
        <w:spacing w:after="0"/>
        <w:rPr>
          <w:color w:val="404040" w:themeColor="text1" w:themeTint="BF"/>
        </w:rPr>
      </w:pPr>
    </w:p>
    <w:p w14:paraId="00B7D0F0" w14:textId="6B481832" w:rsidR="009F2137" w:rsidRDefault="00873BE2" w:rsidP="00873BE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D147C90" w14:textId="2A43947F" w:rsidR="00746912" w:rsidRPr="00B03C40" w:rsidRDefault="00402029" w:rsidP="00B03C4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Document 2: </w:t>
      </w:r>
      <w:r w:rsidR="00743E7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Electronic/Digital Document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DA28CB" w:rsidRPr="009851A6" w14:paraId="5CB07E30" w14:textId="77777777" w:rsidTr="00F05B05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7AE9D7" w14:textId="77777777" w:rsidR="00DA28CB" w:rsidRPr="009851A6" w:rsidRDefault="00DA28CB" w:rsidP="00F05B0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769B0CC" w14:textId="77777777" w:rsidR="00DA28CB" w:rsidRPr="009851A6" w:rsidRDefault="00DA28CB" w:rsidP="00F05B0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DA28CB" w:rsidRPr="009851A6" w14:paraId="7D6BCD24" w14:textId="77777777" w:rsidTr="00F05B05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E5EFD8" w14:textId="157E370F" w:rsidR="00DA28CB" w:rsidRDefault="00DA28CB" w:rsidP="00F05B05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assessor confirms the document is electronic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2F2DB4" w14:textId="77777777" w:rsidR="00DA28CB" w:rsidRDefault="006D09F2" w:rsidP="00F05B05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16517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8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28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YES</w:t>
            </w:r>
          </w:p>
          <w:p w14:paraId="7DF90C28" w14:textId="77777777" w:rsidR="00DA28CB" w:rsidRDefault="006D09F2" w:rsidP="00F05B05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6595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8C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A28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NO</w:t>
            </w:r>
          </w:p>
          <w:p w14:paraId="56545C75" w14:textId="513EF6E0" w:rsidR="00DA28CB" w:rsidRPr="009851A6" w:rsidRDefault="00DA28CB" w:rsidP="00F05B05">
            <w:pPr>
              <w:tabs>
                <w:tab w:val="left" w:pos="180"/>
              </w:tabs>
              <w:ind w:lef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7591F">
              <w:rPr>
                <w:rFonts w:cstheme="minorHAnsi"/>
                <w:color w:val="D73329"/>
                <w:sz w:val="20"/>
                <w:szCs w:val="20"/>
              </w:rPr>
              <w:t xml:space="preserve">For a satisfactory performance, this document/submission must be </w:t>
            </w:r>
            <w:r>
              <w:rPr>
                <w:rFonts w:cstheme="minorHAnsi"/>
                <w:color w:val="D73329"/>
                <w:sz w:val="20"/>
                <w:szCs w:val="20"/>
              </w:rPr>
              <w:t>electronic/digital</w:t>
            </w:r>
            <w:r w:rsidR="00DE18D3">
              <w:rPr>
                <w:rFonts w:cstheme="minorHAnsi"/>
                <w:color w:val="D73329"/>
                <w:sz w:val="20"/>
                <w:szCs w:val="20"/>
              </w:rPr>
              <w:t xml:space="preserve"> or encoded using a digital device, </w:t>
            </w:r>
            <w:r w:rsidR="00912115">
              <w:rPr>
                <w:rFonts w:cstheme="minorHAnsi"/>
                <w:color w:val="D73329"/>
                <w:sz w:val="20"/>
                <w:szCs w:val="20"/>
              </w:rPr>
              <w:t>e.g.,</w:t>
            </w:r>
            <w:r w:rsidR="00DE18D3">
              <w:rPr>
                <w:rFonts w:cstheme="minorHAnsi"/>
                <w:color w:val="D73329"/>
                <w:sz w:val="20"/>
                <w:szCs w:val="20"/>
              </w:rPr>
              <w:t xml:space="preserve"> computer, laptop, or tablet.</w:t>
            </w:r>
          </w:p>
        </w:tc>
      </w:tr>
      <w:tr w:rsidR="001436D8" w:rsidRPr="009851A6" w14:paraId="055C61CB" w14:textId="77777777" w:rsidTr="00F05B05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3DAE478" w14:textId="77777777" w:rsidR="001436D8" w:rsidRDefault="001436D8" w:rsidP="00F05B05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Legal requirements relevant to the completion of this 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7BA457" w14:textId="77777777" w:rsidR="001436D8" w:rsidRPr="009851A6" w:rsidRDefault="001436D8" w:rsidP="00F05B05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28CB" w:rsidRPr="009851A6" w14:paraId="0045BFD2" w14:textId="77777777" w:rsidTr="00F05B05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A9D9B6" w14:textId="77777777" w:rsidR="00DA28CB" w:rsidRDefault="00DA28CB" w:rsidP="00F05B05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Organisational policies and procedures to be followed when writing this document</w:t>
            </w:r>
          </w:p>
        </w:tc>
        <w:tc>
          <w:tcPr>
            <w:tcW w:w="6054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11E9DE" w14:textId="77777777" w:rsidR="00DA28CB" w:rsidRDefault="00DA28CB" w:rsidP="00F05B05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EDC8A6C" w14:textId="4F1252D4" w:rsidR="001436D8" w:rsidRDefault="00DA28CB" w:rsidP="00DA28CB">
      <w:pPr>
        <w:spacing w:after="0"/>
      </w:pPr>
      <w:r>
        <w:t xml:space="preserve"> </w:t>
      </w:r>
    </w:p>
    <w:p w14:paraId="3DB70E61" w14:textId="77777777" w:rsidR="00DA28CB" w:rsidRDefault="00DA28CB" w:rsidP="00DA28CB">
      <w:pPr>
        <w:jc w:val="both"/>
        <w:rPr>
          <w:rFonts w:cstheme="minorHAnsi"/>
          <w:b/>
          <w:bCs/>
          <w:sz w:val="20"/>
          <w:szCs w:val="20"/>
        </w:rPr>
      </w:pPr>
      <w:r w:rsidRPr="000F0398">
        <w:rPr>
          <w:rFonts w:cstheme="minorHAnsi"/>
          <w:b/>
          <w:bCs/>
          <w:sz w:val="20"/>
          <w:szCs w:val="20"/>
        </w:rPr>
        <w:t xml:space="preserve">IMPORTANT: </w:t>
      </w:r>
    </w:p>
    <w:p w14:paraId="32AF697A" w14:textId="4BE2F28F" w:rsidR="00DA28CB" w:rsidRDefault="00DA28CB" w:rsidP="00DA28C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criteria below are currently contextualised to </w:t>
      </w:r>
      <w:r w:rsidR="00656EBE">
        <w:rPr>
          <w:rFonts w:cstheme="minorHAnsi"/>
          <w:b/>
          <w:bCs/>
          <w:sz w:val="20"/>
          <w:szCs w:val="20"/>
        </w:rPr>
        <w:t>email</w:t>
      </w:r>
      <w:r w:rsidRPr="0068015E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43EA6">
        <w:rPr>
          <w:rFonts w:cstheme="minorHAnsi"/>
          <w:sz w:val="20"/>
          <w:szCs w:val="20"/>
        </w:rPr>
        <w:t>Prior to the assessment, the assessor must contextualise the criteria below so that they reflec</w:t>
      </w:r>
      <w:r>
        <w:rPr>
          <w:rFonts w:cstheme="minorHAnsi"/>
          <w:sz w:val="20"/>
          <w:szCs w:val="20"/>
        </w:rPr>
        <w:t>t:</w:t>
      </w:r>
    </w:p>
    <w:p w14:paraId="11AFF0FC" w14:textId="77777777" w:rsidR="001436D8" w:rsidRDefault="001436D8" w:rsidP="00F05B0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43EA6">
        <w:rPr>
          <w:rFonts w:cstheme="minorHAnsi"/>
          <w:color w:val="404040" w:themeColor="text1" w:themeTint="BF"/>
          <w:sz w:val="20"/>
          <w:szCs w:val="20"/>
        </w:rPr>
        <w:t>the actual document completed by the candidate</w:t>
      </w:r>
      <w:r>
        <w:rPr>
          <w:rFonts w:cstheme="minorHAnsi"/>
          <w:color w:val="404040" w:themeColor="text1" w:themeTint="BF"/>
          <w:sz w:val="20"/>
          <w:szCs w:val="20"/>
        </w:rPr>
        <w:t>,</w:t>
      </w:r>
      <w:r w:rsidRPr="00543EA6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25BCA78D" w14:textId="77777777" w:rsidR="001436D8" w:rsidRPr="00543EA6" w:rsidRDefault="001436D8" w:rsidP="00F05B0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relevant legal requirements for completing this document, and</w:t>
      </w:r>
    </w:p>
    <w:p w14:paraId="28E51E83" w14:textId="6F900A42" w:rsidR="00DE18D3" w:rsidRDefault="001436D8" w:rsidP="00DE18D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relevant </w:t>
      </w:r>
      <w:r w:rsidRPr="00543EA6">
        <w:rPr>
          <w:rFonts w:cstheme="minorHAnsi"/>
          <w:color w:val="404040" w:themeColor="text1" w:themeTint="BF"/>
          <w:sz w:val="20"/>
          <w:szCs w:val="20"/>
        </w:rPr>
        <w:t>policies</w:t>
      </w:r>
      <w:r w:rsidR="00193F00">
        <w:rPr>
          <w:rFonts w:cstheme="minorHAnsi"/>
          <w:color w:val="404040" w:themeColor="text1" w:themeTint="BF"/>
          <w:sz w:val="20"/>
          <w:szCs w:val="20"/>
        </w:rPr>
        <w:t xml:space="preserve">, </w:t>
      </w:r>
      <w:r w:rsidRPr="00543EA6">
        <w:rPr>
          <w:rFonts w:cstheme="minorHAnsi"/>
          <w:color w:val="404040" w:themeColor="text1" w:themeTint="BF"/>
          <w:sz w:val="20"/>
          <w:szCs w:val="20"/>
        </w:rPr>
        <w:t>procedures</w:t>
      </w:r>
      <w:r w:rsidR="00193F00">
        <w:rPr>
          <w:rFonts w:cstheme="minorHAnsi"/>
          <w:color w:val="404040" w:themeColor="text1" w:themeTint="BF"/>
          <w:sz w:val="20"/>
          <w:szCs w:val="20"/>
        </w:rPr>
        <w:t>, and standards</w:t>
      </w:r>
      <w:r w:rsidRPr="00543EA6">
        <w:rPr>
          <w:rFonts w:cstheme="minorHAnsi"/>
          <w:color w:val="404040" w:themeColor="text1" w:themeTint="BF"/>
          <w:sz w:val="20"/>
          <w:szCs w:val="20"/>
        </w:rPr>
        <w:t xml:space="preserve"> the candidate’s organisation has in place</w:t>
      </w:r>
      <w:r w:rsidR="00193F00">
        <w:rPr>
          <w:rFonts w:cstheme="minorHAnsi"/>
          <w:color w:val="404040" w:themeColor="text1" w:themeTint="BF"/>
          <w:sz w:val="20"/>
          <w:szCs w:val="20"/>
        </w:rPr>
        <w:t xml:space="preserve"> for completing this document and using digital media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873BE2" w:rsidRPr="009851A6" w14:paraId="3C1F6690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6E319CA7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0053A803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4611996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3BE2" w:rsidRPr="00B67F73" w14:paraId="0854C9DF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1BAE66B9" w14:textId="77777777" w:rsidR="00873BE2" w:rsidRPr="00B67F73" w:rsidRDefault="00873BE2" w:rsidP="00873BE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legal requirements that apply to this document.</w:t>
            </w:r>
          </w:p>
          <w:p w14:paraId="14EB85C5" w14:textId="0D935788" w:rsidR="00873BE2" w:rsidRPr="00B03C40" w:rsidRDefault="00873BE2" w:rsidP="00B03C4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IMPORTANT: The assessor to contextualise the criteria below prior to the assessment.</w:t>
            </w:r>
          </w:p>
        </w:tc>
        <w:tc>
          <w:tcPr>
            <w:tcW w:w="1553" w:type="dxa"/>
            <w:shd w:val="clear" w:color="auto" w:fill="auto"/>
          </w:tcPr>
          <w:p w14:paraId="2A77865F" w14:textId="77777777" w:rsidR="00873BE2" w:rsidRPr="00B67F73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466AC001" w14:textId="77777777" w:rsidR="00873BE2" w:rsidRPr="00B67F73" w:rsidRDefault="00873BE2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3BE2" w:rsidRPr="00B67F73" w14:paraId="5E66ABD3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7D12BE1" w14:textId="6CB57C97" w:rsidR="00873BE2" w:rsidRPr="00B67F73" w:rsidRDefault="00912115" w:rsidP="00873BE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</w:t>
            </w:r>
            <w:r w:rsidR="00873BE2"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lient’s personal information and details are omitted</w:t>
            </w:r>
            <w:r w:rsid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1553" w:type="dxa"/>
            <w:shd w:val="clear" w:color="auto" w:fill="auto"/>
          </w:tcPr>
          <w:p w14:paraId="6E8D3598" w14:textId="77777777" w:rsidR="00873BE2" w:rsidRPr="00B67F73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130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E2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BE2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863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E2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BE2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A4E06C6" w14:textId="77777777" w:rsidR="00873BE2" w:rsidRPr="00B67F73" w:rsidRDefault="00873BE2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34F46" w:rsidRPr="00B67F73" w14:paraId="2343E79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319BC9D" w14:textId="09799B4E" w:rsidR="00334F46" w:rsidRPr="00B67F73" w:rsidRDefault="00334F46" w:rsidP="00873BE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 email disclaimer, e.g. ‘</w:t>
            </w:r>
            <w:r w:rsidR="009121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you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 not the intended recipient of this email…’ or ‘if this email was sent to you by mistake</w:t>
            </w:r>
            <w:r w:rsidR="00851AB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…</w:t>
            </w:r>
            <w:r w:rsidR="009121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</w:t>
            </w:r>
          </w:p>
        </w:tc>
        <w:tc>
          <w:tcPr>
            <w:tcW w:w="1553" w:type="dxa"/>
            <w:shd w:val="clear" w:color="auto" w:fill="auto"/>
          </w:tcPr>
          <w:p w14:paraId="1D65AAEE" w14:textId="77777777" w:rsidR="00334F46" w:rsidRPr="00300EFD" w:rsidRDefault="00334F46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05B2268" w14:textId="77777777" w:rsidR="00334F46" w:rsidRPr="00B67F73" w:rsidRDefault="00334F46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7F695E4A" w14:textId="3A42FCF8" w:rsidR="00873BE2" w:rsidRDefault="00873BE2"/>
    <w:p w14:paraId="478AFE1A" w14:textId="6E0E9C56" w:rsidR="00873BE2" w:rsidRDefault="00873BE2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873BE2" w:rsidRPr="009851A6" w14:paraId="07130311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496E51F6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284B2063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65263D85" w14:textId="77777777" w:rsidR="00873BE2" w:rsidRPr="009851A6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73BE2" w:rsidRPr="00B67F73" w14:paraId="6DA15035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F64C0F5" w14:textId="1947A8ED" w:rsidR="00873BE2" w:rsidRPr="00B67F73" w:rsidRDefault="00873BE2" w:rsidP="00873BE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relevant organisational policies and procedures</w:t>
            </w:r>
            <w:r w:rsidR="009121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standards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apply to this document.</w:t>
            </w:r>
          </w:p>
          <w:p w14:paraId="41AB0625" w14:textId="7F2E19AB" w:rsidR="00873BE2" w:rsidRPr="00B03C40" w:rsidRDefault="00873BE2" w:rsidP="00B03C4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IMPORTANT: The assessor to contextualise the criteria below prior to the assessment.</w:t>
            </w:r>
          </w:p>
        </w:tc>
        <w:tc>
          <w:tcPr>
            <w:tcW w:w="1553" w:type="dxa"/>
            <w:shd w:val="clear" w:color="auto" w:fill="auto"/>
          </w:tcPr>
          <w:p w14:paraId="5917A27D" w14:textId="77777777" w:rsidR="00873BE2" w:rsidRPr="00B67F73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AC18892" w14:textId="77777777" w:rsidR="00873BE2" w:rsidRPr="00B67F73" w:rsidRDefault="00873BE2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73BE2" w:rsidRPr="00B67F73" w14:paraId="1E7914FB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08EF52B" w14:textId="77777777" w:rsidR="00873BE2" w:rsidRPr="00B67F73" w:rsidRDefault="00873BE2" w:rsidP="00873BE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Written using the organisation’s template.</w:t>
            </w:r>
          </w:p>
          <w:p w14:paraId="67604C75" w14:textId="77777777" w:rsidR="00873BE2" w:rsidRDefault="00873BE2" w:rsidP="00E83ED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template:</w:t>
            </w:r>
          </w:p>
          <w:p w14:paraId="74621C89" w14:textId="6D28384E" w:rsidR="00873BE2" w:rsidRPr="00B67F73" w:rsidRDefault="00851ABC" w:rsidP="00E83ED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Appropriate email signature, with the organisation's address/contact detail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Appropriate email signature with the organisation's address/contact details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shd w:val="clear" w:color="auto" w:fill="auto"/>
          </w:tcPr>
          <w:p w14:paraId="72EDB385" w14:textId="3447C5D8" w:rsidR="00873BE2" w:rsidRPr="00B67F73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3361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E2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BE2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531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211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3BE2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40CE9FB" w14:textId="77777777" w:rsidR="00873BE2" w:rsidRPr="00B67F73" w:rsidRDefault="00873BE2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3BE2" w:rsidRPr="00B67F73" w14:paraId="602B84E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626B003" w14:textId="5A88BA20" w:rsidR="00DA27B5" w:rsidRPr="00DA27B5" w:rsidRDefault="00851ABC" w:rsidP="00DA27B5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the organisation’s </w:t>
            </w:r>
            <w:r w:rsidR="007E01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email etiquette policy and procedures</w:t>
            </w:r>
            <w:r w:rsidR="00DA2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1553" w:type="dxa"/>
            <w:shd w:val="clear" w:color="auto" w:fill="auto"/>
          </w:tcPr>
          <w:p w14:paraId="353B19DD" w14:textId="5BC3C2EB" w:rsidR="00873BE2" w:rsidRPr="00B67F73" w:rsidRDefault="00873BE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375C04A8" w14:textId="6A31B0C9" w:rsidR="00873BE2" w:rsidRPr="00B67F73" w:rsidRDefault="00873BE2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A27B5" w:rsidRPr="00B67F73" w14:paraId="422CB108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450827E" w14:textId="2D20F1AD" w:rsidR="00DA27B5" w:rsidRDefault="00B57056" w:rsidP="00BE36BD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a brief and concise subject line.</w:t>
            </w:r>
          </w:p>
        </w:tc>
        <w:tc>
          <w:tcPr>
            <w:tcW w:w="1553" w:type="dxa"/>
            <w:shd w:val="clear" w:color="auto" w:fill="auto"/>
          </w:tcPr>
          <w:p w14:paraId="7FAB1335" w14:textId="6BD1E211" w:rsidR="00DA27B5" w:rsidRPr="00B8735A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4644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7B5" w:rsidRPr="00027A4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27B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211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211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27B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10CC69F" w14:textId="77777777" w:rsidR="00DA27B5" w:rsidRPr="00B67F73" w:rsidRDefault="00DA27B5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A45" w:rsidRPr="00B67F73" w14:paraId="2C6DCCA2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ADEE2D8" w14:textId="5F18E1DE" w:rsidR="00027A45" w:rsidRDefault="00027A45" w:rsidP="00027A45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a professional greeting. </w:t>
            </w:r>
          </w:p>
        </w:tc>
        <w:tc>
          <w:tcPr>
            <w:tcW w:w="1553" w:type="dxa"/>
            <w:shd w:val="clear" w:color="auto" w:fill="auto"/>
          </w:tcPr>
          <w:p w14:paraId="63B167BC" w14:textId="4B35F9B2" w:rsidR="00027A45" w:rsidRPr="00E05FFB" w:rsidRDefault="006D09F2" w:rsidP="00027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925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027A4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6411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027A4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7E58D63" w14:textId="70B9046B" w:rsidR="00027A45" w:rsidRPr="002D3BC9" w:rsidRDefault="00027A45" w:rsidP="00027A4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A45" w:rsidRPr="00B67F73" w14:paraId="314AE8F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7904FA1" w14:textId="20765AF2" w:rsidR="00027A45" w:rsidRPr="00BE36BD" w:rsidRDefault="00027A45" w:rsidP="00027A45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Demonstrates polite and professional language throughout the email body.</w:t>
            </w:r>
          </w:p>
        </w:tc>
        <w:tc>
          <w:tcPr>
            <w:tcW w:w="1553" w:type="dxa"/>
            <w:shd w:val="clear" w:color="auto" w:fill="auto"/>
          </w:tcPr>
          <w:p w14:paraId="064BB785" w14:textId="77777777" w:rsidR="00027A45" w:rsidRPr="00B8735A" w:rsidRDefault="006D09F2" w:rsidP="00027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3112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027A4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6444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027A4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1CC2F9A" w14:textId="77777777" w:rsidR="00027A45" w:rsidRPr="00B67F73" w:rsidRDefault="00027A45" w:rsidP="00027A4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A45" w:rsidRPr="00B67F73" w14:paraId="7F5403A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7D6E4CA" w14:textId="194E1375" w:rsidR="00027A45" w:rsidRDefault="00027A45" w:rsidP="00027A45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Avoids inappropriate use of exclamation points. </w:t>
            </w:r>
          </w:p>
        </w:tc>
        <w:tc>
          <w:tcPr>
            <w:tcW w:w="1553" w:type="dxa"/>
            <w:shd w:val="clear" w:color="auto" w:fill="auto"/>
          </w:tcPr>
          <w:p w14:paraId="5A13C1D8" w14:textId="3D429353" w:rsidR="00027A45" w:rsidRPr="00E05FFB" w:rsidRDefault="006D09F2" w:rsidP="00027A4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525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049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A45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A4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300589B" w14:textId="3E1AA348" w:rsidR="00027A45" w:rsidRPr="002D3BC9" w:rsidRDefault="00027A45" w:rsidP="00027A4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4B15E77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78D7A7C" w14:textId="155BB0B0" w:rsidR="00E429C9" w:rsidRDefault="00E429C9" w:rsidP="00E429C9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Avoids inappropriate use of all caps.</w:t>
            </w:r>
          </w:p>
        </w:tc>
        <w:tc>
          <w:tcPr>
            <w:tcW w:w="1553" w:type="dxa"/>
            <w:shd w:val="clear" w:color="auto" w:fill="auto"/>
          </w:tcPr>
          <w:p w14:paraId="69A0DE1B" w14:textId="1C9FB8F8" w:rsidR="00E429C9" w:rsidRPr="00027A45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26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6458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B75A3B3" w14:textId="3687B858" w:rsidR="00E429C9" w:rsidRPr="002D3BC9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1BB6E1C1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6DFA7D97" w14:textId="70D183C1" w:rsidR="00E429C9" w:rsidRPr="00B03C40" w:rsidRDefault="00E429C9" w:rsidP="00B03C4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clear, accurate, and objective language to document events.</w:t>
            </w:r>
          </w:p>
        </w:tc>
        <w:tc>
          <w:tcPr>
            <w:tcW w:w="1553" w:type="dxa"/>
            <w:shd w:val="clear" w:color="auto" w:fill="auto"/>
          </w:tcPr>
          <w:p w14:paraId="3DB0F33E" w14:textId="77777777" w:rsidR="00E429C9" w:rsidRPr="00B67F73" w:rsidRDefault="00E429C9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48706A9D" w14:textId="77777777" w:rsidR="00E429C9" w:rsidRPr="00B67F73" w:rsidRDefault="00E429C9" w:rsidP="00E429C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429C9" w:rsidRPr="00B67F73" w14:paraId="3DEAFC55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A8A92C9" w14:textId="77777777" w:rsidR="00E429C9" w:rsidRPr="00B67F73" w:rsidRDefault="00E429C9" w:rsidP="00E429C9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Written clearly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1553" w:type="dxa"/>
            <w:shd w:val="clear" w:color="auto" w:fill="auto"/>
          </w:tcPr>
          <w:p w14:paraId="212DEDCE" w14:textId="77777777" w:rsidR="00E429C9" w:rsidRPr="00B67F73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40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029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A08C7EE" w14:textId="77777777" w:rsidR="00E429C9" w:rsidRPr="00B67F73" w:rsidRDefault="00E429C9" w:rsidP="00E429C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CFC3115" w14:textId="040F1B54" w:rsidR="00E429C9" w:rsidRDefault="00E429C9"/>
    <w:p w14:paraId="105410A4" w14:textId="357CB729" w:rsidR="00E429C9" w:rsidRDefault="00E429C9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E429C9" w:rsidRPr="009851A6" w14:paraId="2461F4E1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042A2B0F" w14:textId="77777777" w:rsidR="00E429C9" w:rsidRPr="009851A6" w:rsidRDefault="00E429C9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60C29359" w14:textId="77777777" w:rsidR="00E429C9" w:rsidRPr="009851A6" w:rsidRDefault="00E429C9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39BA050" w14:textId="77777777" w:rsidR="00E429C9" w:rsidRPr="009851A6" w:rsidRDefault="00E429C9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429C9" w:rsidRPr="00B67F73" w14:paraId="7E2EE411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ADF20EB" w14:textId="0BB8DA10" w:rsidR="00E429C9" w:rsidRPr="00B67F73" w:rsidRDefault="00E429C9" w:rsidP="00E429C9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Email body is formatted neatly. </w:t>
            </w:r>
          </w:p>
        </w:tc>
        <w:tc>
          <w:tcPr>
            <w:tcW w:w="1553" w:type="dxa"/>
            <w:shd w:val="clear" w:color="auto" w:fill="auto"/>
          </w:tcPr>
          <w:p w14:paraId="5CFEC19E" w14:textId="09252F78" w:rsidR="00E429C9" w:rsidRPr="00B67F73" w:rsidRDefault="00E429C9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3456BA1E" w14:textId="25DF585F" w:rsidR="00E429C9" w:rsidRPr="00B67F73" w:rsidRDefault="00E429C9" w:rsidP="00E429C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429C9" w:rsidRPr="00B67F73" w14:paraId="389F754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AC45031" w14:textId="619FA0EA" w:rsidR="00E429C9" w:rsidRDefault="00E429C9" w:rsidP="00E429C9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clear and legible font face (</w:t>
            </w:r>
            <w:r w:rsidR="009121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Calibri instead of Comic Sans)</w:t>
            </w:r>
          </w:p>
        </w:tc>
        <w:tc>
          <w:tcPr>
            <w:tcW w:w="1553" w:type="dxa"/>
            <w:shd w:val="clear" w:color="auto" w:fill="auto"/>
          </w:tcPr>
          <w:p w14:paraId="78453A72" w14:textId="77777777" w:rsidR="00E429C9" w:rsidRPr="00B8735A" w:rsidRDefault="006D09F2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235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9781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2E00EAB" w14:textId="77777777" w:rsidR="00E429C9" w:rsidRPr="00B67F73" w:rsidRDefault="00E429C9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0D2804D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360DF95" w14:textId="3771DAB0" w:rsidR="00E429C9" w:rsidRDefault="00E429C9" w:rsidP="00E429C9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Proper spacing is used between lines. </w:t>
            </w:r>
          </w:p>
        </w:tc>
        <w:tc>
          <w:tcPr>
            <w:tcW w:w="1553" w:type="dxa"/>
            <w:shd w:val="clear" w:color="auto" w:fill="auto"/>
          </w:tcPr>
          <w:p w14:paraId="166E53BD" w14:textId="3ECC7015" w:rsidR="00E429C9" w:rsidRPr="00027A45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19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661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18F2FC3" w14:textId="43F4BB88" w:rsidR="00E429C9" w:rsidRPr="002D3BC9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1A0A1A70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AD39823" w14:textId="6989A61B" w:rsidR="00E429C9" w:rsidRDefault="00E429C9" w:rsidP="00E429C9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Font size and colour used make it easy to read. </w:t>
            </w:r>
          </w:p>
        </w:tc>
        <w:tc>
          <w:tcPr>
            <w:tcW w:w="1553" w:type="dxa"/>
            <w:shd w:val="clear" w:color="auto" w:fill="auto"/>
          </w:tcPr>
          <w:p w14:paraId="72802611" w14:textId="226C2166" w:rsidR="00E429C9" w:rsidRPr="00027A45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384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4247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E429C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9415296" w14:textId="294A0047" w:rsidR="00E429C9" w:rsidRPr="002D3BC9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138F880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7F051D7" w14:textId="77777777" w:rsidR="00E429C9" w:rsidRPr="00B67F73" w:rsidRDefault="00E429C9" w:rsidP="00E429C9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Concise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(sentences are kept short and direct to the point).  </w:t>
            </w:r>
          </w:p>
        </w:tc>
        <w:tc>
          <w:tcPr>
            <w:tcW w:w="1553" w:type="dxa"/>
            <w:shd w:val="clear" w:color="auto" w:fill="auto"/>
          </w:tcPr>
          <w:p w14:paraId="09809414" w14:textId="77777777" w:rsidR="00E429C9" w:rsidRPr="00B67F73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886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014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8735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4BD771E" w14:textId="77777777" w:rsidR="00E429C9" w:rsidRPr="00B67F73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7AC5639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24B6365" w14:textId="77777777" w:rsidR="00E429C9" w:rsidRPr="00BC641C" w:rsidRDefault="00E429C9" w:rsidP="00E429C9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Objective language is used throughout the document.</w:t>
            </w:r>
          </w:p>
        </w:tc>
        <w:tc>
          <w:tcPr>
            <w:tcW w:w="1553" w:type="dxa"/>
            <w:shd w:val="clear" w:color="auto" w:fill="auto"/>
          </w:tcPr>
          <w:p w14:paraId="31310CEF" w14:textId="77777777" w:rsidR="00E429C9" w:rsidRPr="00B8735A" w:rsidRDefault="00E429C9" w:rsidP="00E429C9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41C9EE3D" w14:textId="77777777" w:rsidR="00E429C9" w:rsidRPr="00B67F73" w:rsidRDefault="00E429C9" w:rsidP="00E429C9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429C9" w:rsidRPr="00B67F73" w14:paraId="0FE23A3F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18A7200" w14:textId="77777777" w:rsidR="00E429C9" w:rsidRDefault="00E429C9" w:rsidP="00E429C9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does not include any personal assumptions from the candidate. </w:t>
            </w:r>
          </w:p>
        </w:tc>
        <w:tc>
          <w:tcPr>
            <w:tcW w:w="1553" w:type="dxa"/>
            <w:shd w:val="clear" w:color="auto" w:fill="auto"/>
          </w:tcPr>
          <w:p w14:paraId="37440AE5" w14:textId="77777777" w:rsidR="00E429C9" w:rsidRPr="00B8735A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8656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006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862C311" w14:textId="77777777" w:rsidR="00E429C9" w:rsidRPr="00B67F73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2BD59A63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4E138E8" w14:textId="216F18B2" w:rsidR="00E429C9" w:rsidRDefault="00E429C9" w:rsidP="00E429C9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states facts with examples or instances.  </w:t>
            </w:r>
          </w:p>
        </w:tc>
        <w:tc>
          <w:tcPr>
            <w:tcW w:w="1553" w:type="dxa"/>
            <w:shd w:val="clear" w:color="auto" w:fill="auto"/>
          </w:tcPr>
          <w:p w14:paraId="7F511B0E" w14:textId="77777777" w:rsidR="00E429C9" w:rsidRPr="00B8735A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879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2157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587F52D" w14:textId="77777777" w:rsidR="00E429C9" w:rsidRPr="00B67F73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B67F73" w14:paraId="026624CB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C90960A" w14:textId="77777777" w:rsidR="00E429C9" w:rsidRDefault="00E429C9" w:rsidP="00E429C9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document does not include irrelevant details. </w:t>
            </w:r>
          </w:p>
        </w:tc>
        <w:tc>
          <w:tcPr>
            <w:tcW w:w="1553" w:type="dxa"/>
            <w:shd w:val="clear" w:color="auto" w:fill="auto"/>
          </w:tcPr>
          <w:p w14:paraId="11D8E1D1" w14:textId="77777777" w:rsidR="00E429C9" w:rsidRPr="00B8735A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743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271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BC64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85BBCC8" w14:textId="77777777" w:rsidR="00E429C9" w:rsidRPr="00B67F73" w:rsidRDefault="00E429C9" w:rsidP="00E429C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3B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429C9" w:rsidRPr="009851A6" w14:paraId="4FCD280A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239E34F2" w14:textId="77777777" w:rsidR="00E429C9" w:rsidRPr="00873BE2" w:rsidRDefault="00E429C9" w:rsidP="00E429C9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workplace/industry terminologies correctly.</w:t>
            </w:r>
          </w:p>
          <w:p w14:paraId="07620069" w14:textId="77777777" w:rsidR="00E429C9" w:rsidRPr="00873BE2" w:rsidRDefault="00E429C9" w:rsidP="00E429C9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55B6741D" w14:textId="77777777" w:rsidR="00E429C9" w:rsidRPr="00873BE2" w:rsidRDefault="00E429C9" w:rsidP="00E429C9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539170AC" w14:textId="77777777" w:rsidR="00E429C9" w:rsidRPr="00873BE2" w:rsidRDefault="00E429C9" w:rsidP="00E429C9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Activities for daily living"/>
                  </w:textInput>
                </w:ffData>
              </w:fldCha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3BE2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Activities for daily living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3E16DDF" w14:textId="47BC3FD3" w:rsidR="00E429C9" w:rsidRPr="00B03C40" w:rsidRDefault="00E429C9" w:rsidP="00B03C40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3BE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553" w:type="dxa"/>
            <w:shd w:val="clear" w:color="auto" w:fill="auto"/>
          </w:tcPr>
          <w:p w14:paraId="3A40E2A6" w14:textId="77777777" w:rsidR="00E429C9" w:rsidRPr="009851A6" w:rsidRDefault="006D09F2" w:rsidP="00E429C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662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17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29C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429C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643BD97" w14:textId="77777777" w:rsidR="00E429C9" w:rsidRPr="009851A6" w:rsidRDefault="00E429C9" w:rsidP="00E429C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3D3067E" w14:textId="4A137A5C" w:rsidR="00E429C9" w:rsidRDefault="00E429C9" w:rsidP="00120002">
      <w:pPr>
        <w:spacing w:after="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49743DE" w14:textId="437333CF" w:rsidR="00873BE2" w:rsidRPr="00873BE2" w:rsidRDefault="00E429C9" w:rsidP="00E429C9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1BB1E80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</w:t>
            </w:r>
            <w:r w:rsidR="000B794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written and electronic workplace document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8BE8" w14:textId="77777777" w:rsidR="006D09F2" w:rsidRDefault="006D09F2" w:rsidP="000055D1">
      <w:pPr>
        <w:spacing w:after="0" w:line="240" w:lineRule="auto"/>
      </w:pPr>
      <w:r>
        <w:separator/>
      </w:r>
    </w:p>
  </w:endnote>
  <w:endnote w:type="continuationSeparator" w:id="0">
    <w:p w14:paraId="7F5C073B" w14:textId="77777777" w:rsidR="006D09F2" w:rsidRDefault="006D09F2" w:rsidP="000055D1">
      <w:pPr>
        <w:spacing w:after="0" w:line="240" w:lineRule="auto"/>
      </w:pPr>
      <w:r>
        <w:continuationSeparator/>
      </w:r>
    </w:p>
  </w:endnote>
  <w:endnote w:type="continuationNotice" w:id="1">
    <w:p w14:paraId="565FDBEF" w14:textId="77777777" w:rsidR="006D09F2" w:rsidRDefault="006D0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32E9" w14:textId="77777777" w:rsidR="001B75D4" w:rsidRPr="000055D1" w:rsidRDefault="00705DA4" w:rsidP="001B75D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1B75D4" w:rsidRPr="00C63CFB">
      <w:rPr>
        <w:color w:val="808080" w:themeColor="background1" w:themeShade="80"/>
        <w:sz w:val="18"/>
      </w:rPr>
      <w:t>Version 1.</w:t>
    </w:r>
    <w:r w:rsidR="001B75D4">
      <w:rPr>
        <w:color w:val="808080" w:themeColor="background1" w:themeShade="80"/>
        <w:sz w:val="18"/>
      </w:rPr>
      <w:t>1</w:t>
    </w:r>
    <w:r w:rsidR="001B75D4" w:rsidRPr="00C63CFB">
      <w:rPr>
        <w:color w:val="808080" w:themeColor="background1" w:themeShade="80"/>
        <w:sz w:val="18"/>
      </w:rPr>
      <w:t xml:space="preserve"> Produced </w:t>
    </w:r>
    <w:r w:rsidR="001B75D4">
      <w:rPr>
        <w:color w:val="808080" w:themeColor="background1" w:themeShade="80"/>
        <w:sz w:val="18"/>
      </w:rPr>
      <w:t>on 1st Nov</w:t>
    </w:r>
    <w:r w:rsidR="001B75D4" w:rsidRPr="00C63CFB">
      <w:rPr>
        <w:color w:val="808080" w:themeColor="background1" w:themeShade="80"/>
        <w:sz w:val="18"/>
      </w:rPr>
      <w:t xml:space="preserve"> 202</w:t>
    </w:r>
    <w:r w:rsidR="001B75D4">
      <w:rPr>
        <w:color w:val="808080" w:themeColor="background1" w:themeShade="80"/>
        <w:sz w:val="18"/>
      </w:rPr>
      <w:t>3</w:t>
    </w:r>
  </w:p>
  <w:p w14:paraId="521AE970" w14:textId="2022403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1B75D4" w:rsidRPr="000055D1">
      <w:rPr>
        <w:rFonts w:cstheme="minorHAnsi"/>
        <w:noProof/>
        <w:color w:val="808080" w:themeColor="background1" w:themeShade="80"/>
        <w:sz w:val="18"/>
      </w:rPr>
      <w:t>©</w:t>
    </w:r>
    <w:r w:rsidR="001B75D4" w:rsidRPr="000055D1">
      <w:rPr>
        <w:noProof/>
        <w:color w:val="808080" w:themeColor="background1" w:themeShade="80"/>
        <w:sz w:val="18"/>
      </w:rPr>
      <w:t xml:space="preserve"> </w:t>
    </w:r>
    <w:r w:rsidR="001B75D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9A1A" w14:textId="77777777" w:rsidR="001B75D4" w:rsidRPr="000055D1" w:rsidRDefault="000055D1" w:rsidP="001B75D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1B75D4" w:rsidRPr="00C63CFB">
      <w:rPr>
        <w:color w:val="808080" w:themeColor="background1" w:themeShade="80"/>
        <w:sz w:val="18"/>
      </w:rPr>
      <w:t>Version 1.</w:t>
    </w:r>
    <w:r w:rsidR="001B75D4">
      <w:rPr>
        <w:color w:val="808080" w:themeColor="background1" w:themeShade="80"/>
        <w:sz w:val="18"/>
      </w:rPr>
      <w:t>1</w:t>
    </w:r>
    <w:r w:rsidR="001B75D4" w:rsidRPr="00C63CFB">
      <w:rPr>
        <w:color w:val="808080" w:themeColor="background1" w:themeShade="80"/>
        <w:sz w:val="18"/>
      </w:rPr>
      <w:t xml:space="preserve"> Produced </w:t>
    </w:r>
    <w:r w:rsidR="001B75D4">
      <w:rPr>
        <w:color w:val="808080" w:themeColor="background1" w:themeShade="80"/>
        <w:sz w:val="18"/>
      </w:rPr>
      <w:t>on 1st Nov</w:t>
    </w:r>
    <w:r w:rsidR="001B75D4" w:rsidRPr="00C63CFB">
      <w:rPr>
        <w:color w:val="808080" w:themeColor="background1" w:themeShade="80"/>
        <w:sz w:val="18"/>
      </w:rPr>
      <w:t xml:space="preserve"> 202</w:t>
    </w:r>
    <w:r w:rsidR="001B75D4">
      <w:rPr>
        <w:color w:val="808080" w:themeColor="background1" w:themeShade="80"/>
        <w:sz w:val="18"/>
      </w:rPr>
      <w:t>3</w:t>
    </w:r>
  </w:p>
  <w:p w14:paraId="63DECA6C" w14:textId="00B9AED1" w:rsidR="000055D1" w:rsidRPr="000055D1" w:rsidRDefault="001B75D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C2DF" w14:textId="77777777" w:rsidR="00A92F92" w:rsidRDefault="00A92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F5CA" w14:textId="77777777" w:rsidR="006D09F2" w:rsidRDefault="006D09F2" w:rsidP="000055D1">
      <w:pPr>
        <w:spacing w:after="0" w:line="240" w:lineRule="auto"/>
      </w:pPr>
      <w:r>
        <w:separator/>
      </w:r>
    </w:p>
  </w:footnote>
  <w:footnote w:type="continuationSeparator" w:id="0">
    <w:p w14:paraId="46F3EBC5" w14:textId="77777777" w:rsidR="006D09F2" w:rsidRDefault="006D09F2" w:rsidP="000055D1">
      <w:pPr>
        <w:spacing w:after="0" w:line="240" w:lineRule="auto"/>
      </w:pPr>
      <w:r>
        <w:continuationSeparator/>
      </w:r>
    </w:p>
  </w:footnote>
  <w:footnote w:type="continuationNotice" w:id="1">
    <w:p w14:paraId="614D1C95" w14:textId="77777777" w:rsidR="006D09F2" w:rsidRDefault="006D0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D79C" w14:textId="77777777" w:rsidR="00A92F92" w:rsidRDefault="00A92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E4F" w14:textId="77777777" w:rsidR="00A92F92" w:rsidRDefault="00A92F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A890" w14:textId="77777777" w:rsidR="00A92F92" w:rsidRDefault="00A92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25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50EC"/>
    <w:multiLevelType w:val="hybridMultilevel"/>
    <w:tmpl w:val="960E390C"/>
    <w:lvl w:ilvl="0" w:tplc="F07A03E0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  <w:b w:val="0"/>
        <w:i w:val="0"/>
        <w:color w:val="D73329"/>
      </w:rPr>
    </w:lvl>
    <w:lvl w:ilvl="1" w:tplc="3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41F4939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B6D6B"/>
    <w:multiLevelType w:val="hybridMultilevel"/>
    <w:tmpl w:val="F5F2F2D6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0C78A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09F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8078DD"/>
    <w:multiLevelType w:val="multilevel"/>
    <w:tmpl w:val="161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A5A3C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DC0815"/>
    <w:multiLevelType w:val="hybridMultilevel"/>
    <w:tmpl w:val="690450B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A7186"/>
    <w:multiLevelType w:val="hybridMultilevel"/>
    <w:tmpl w:val="26D073CA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8C6584"/>
    <w:multiLevelType w:val="hybridMultilevel"/>
    <w:tmpl w:val="7704402A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60146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6F1A8A"/>
    <w:multiLevelType w:val="hybridMultilevel"/>
    <w:tmpl w:val="EBC0DEC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CC0A8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54BE1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936E3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E12D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57BE4"/>
    <w:multiLevelType w:val="hybridMultilevel"/>
    <w:tmpl w:val="26D073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6603FA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23"/>
  </w:num>
  <w:num w:numId="5">
    <w:abstractNumId w:val="16"/>
  </w:num>
  <w:num w:numId="6">
    <w:abstractNumId w:val="12"/>
  </w:num>
  <w:num w:numId="7">
    <w:abstractNumId w:val="21"/>
  </w:num>
  <w:num w:numId="8">
    <w:abstractNumId w:val="5"/>
  </w:num>
  <w:num w:numId="9">
    <w:abstractNumId w:val="1"/>
  </w:num>
  <w:num w:numId="10">
    <w:abstractNumId w:val="13"/>
  </w:num>
  <w:num w:numId="11">
    <w:abstractNumId w:val="6"/>
  </w:num>
  <w:num w:numId="12">
    <w:abstractNumId w:val="9"/>
  </w:num>
  <w:num w:numId="13">
    <w:abstractNumId w:val="22"/>
  </w:num>
  <w:num w:numId="14">
    <w:abstractNumId w:val="19"/>
  </w:num>
  <w:num w:numId="15">
    <w:abstractNumId w:val="2"/>
  </w:num>
  <w:num w:numId="16">
    <w:abstractNumId w:val="0"/>
  </w:num>
  <w:num w:numId="17">
    <w:abstractNumId w:val="15"/>
  </w:num>
  <w:num w:numId="18">
    <w:abstractNumId w:val="18"/>
  </w:num>
  <w:num w:numId="19">
    <w:abstractNumId w:val="24"/>
  </w:num>
  <w:num w:numId="20">
    <w:abstractNumId w:val="3"/>
  </w:num>
  <w:num w:numId="21">
    <w:abstractNumId w:val="7"/>
  </w:num>
  <w:num w:numId="22">
    <w:abstractNumId w:val="26"/>
  </w:num>
  <w:num w:numId="23">
    <w:abstractNumId w:val="10"/>
  </w:num>
  <w:num w:numId="24">
    <w:abstractNumId w:val="14"/>
  </w:num>
  <w:num w:numId="25">
    <w:abstractNumId w:val="20"/>
  </w:num>
  <w:num w:numId="26">
    <w:abstractNumId w:val="17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wFACRTja0tAAAA"/>
  </w:docVars>
  <w:rsids>
    <w:rsidRoot w:val="002F29A7"/>
    <w:rsid w:val="000055D1"/>
    <w:rsid w:val="00026693"/>
    <w:rsid w:val="00027A45"/>
    <w:rsid w:val="00062394"/>
    <w:rsid w:val="000B2422"/>
    <w:rsid w:val="000B26D5"/>
    <w:rsid w:val="000B3CCF"/>
    <w:rsid w:val="000B7944"/>
    <w:rsid w:val="000D03E8"/>
    <w:rsid w:val="000D491C"/>
    <w:rsid w:val="000D4D52"/>
    <w:rsid w:val="000D5A66"/>
    <w:rsid w:val="000D67C4"/>
    <w:rsid w:val="000D6C14"/>
    <w:rsid w:val="000E76C9"/>
    <w:rsid w:val="000F0398"/>
    <w:rsid w:val="000F7D51"/>
    <w:rsid w:val="00106F11"/>
    <w:rsid w:val="001102C9"/>
    <w:rsid w:val="0011611A"/>
    <w:rsid w:val="00120002"/>
    <w:rsid w:val="001436D8"/>
    <w:rsid w:val="001711BB"/>
    <w:rsid w:val="00181C5B"/>
    <w:rsid w:val="001849BB"/>
    <w:rsid w:val="00190C84"/>
    <w:rsid w:val="00193F00"/>
    <w:rsid w:val="00196B77"/>
    <w:rsid w:val="001B0AD0"/>
    <w:rsid w:val="001B2F72"/>
    <w:rsid w:val="001B75D4"/>
    <w:rsid w:val="001E1567"/>
    <w:rsid w:val="00200C98"/>
    <w:rsid w:val="00205906"/>
    <w:rsid w:val="00217147"/>
    <w:rsid w:val="002433B8"/>
    <w:rsid w:val="002637DA"/>
    <w:rsid w:val="00293530"/>
    <w:rsid w:val="002C729F"/>
    <w:rsid w:val="002F29A7"/>
    <w:rsid w:val="002F35BC"/>
    <w:rsid w:val="00300EFD"/>
    <w:rsid w:val="00312358"/>
    <w:rsid w:val="00334F46"/>
    <w:rsid w:val="00337CFE"/>
    <w:rsid w:val="003501D3"/>
    <w:rsid w:val="00351A01"/>
    <w:rsid w:val="00362F0D"/>
    <w:rsid w:val="00366E28"/>
    <w:rsid w:val="003942AB"/>
    <w:rsid w:val="0039482B"/>
    <w:rsid w:val="003C1922"/>
    <w:rsid w:val="003E5A30"/>
    <w:rsid w:val="003E605A"/>
    <w:rsid w:val="003E73D8"/>
    <w:rsid w:val="003F323F"/>
    <w:rsid w:val="00402029"/>
    <w:rsid w:val="00402438"/>
    <w:rsid w:val="004221AE"/>
    <w:rsid w:val="004262EB"/>
    <w:rsid w:val="00482912"/>
    <w:rsid w:val="004831EC"/>
    <w:rsid w:val="00484193"/>
    <w:rsid w:val="004A52AA"/>
    <w:rsid w:val="004F09F0"/>
    <w:rsid w:val="0050240F"/>
    <w:rsid w:val="005042C7"/>
    <w:rsid w:val="00513349"/>
    <w:rsid w:val="00543EA6"/>
    <w:rsid w:val="0057591F"/>
    <w:rsid w:val="005C1664"/>
    <w:rsid w:val="005F4237"/>
    <w:rsid w:val="005F4481"/>
    <w:rsid w:val="0060042F"/>
    <w:rsid w:val="006165F4"/>
    <w:rsid w:val="00656EBE"/>
    <w:rsid w:val="006605E1"/>
    <w:rsid w:val="0068015E"/>
    <w:rsid w:val="00685429"/>
    <w:rsid w:val="006919E9"/>
    <w:rsid w:val="0069558B"/>
    <w:rsid w:val="006A6FB3"/>
    <w:rsid w:val="006D09F2"/>
    <w:rsid w:val="00705DA4"/>
    <w:rsid w:val="00713F7B"/>
    <w:rsid w:val="007207B3"/>
    <w:rsid w:val="00743058"/>
    <w:rsid w:val="00743E73"/>
    <w:rsid w:val="00746912"/>
    <w:rsid w:val="00766D87"/>
    <w:rsid w:val="007916E2"/>
    <w:rsid w:val="0079287B"/>
    <w:rsid w:val="007D2843"/>
    <w:rsid w:val="007E0167"/>
    <w:rsid w:val="007E7679"/>
    <w:rsid w:val="00822FDB"/>
    <w:rsid w:val="0083339D"/>
    <w:rsid w:val="00836470"/>
    <w:rsid w:val="00847531"/>
    <w:rsid w:val="00847F4B"/>
    <w:rsid w:val="00851ABC"/>
    <w:rsid w:val="00867B61"/>
    <w:rsid w:val="00873BE2"/>
    <w:rsid w:val="0087563F"/>
    <w:rsid w:val="00895E1F"/>
    <w:rsid w:val="008A120A"/>
    <w:rsid w:val="008C6C99"/>
    <w:rsid w:val="008E2326"/>
    <w:rsid w:val="00912115"/>
    <w:rsid w:val="00926BF3"/>
    <w:rsid w:val="00945636"/>
    <w:rsid w:val="009745AF"/>
    <w:rsid w:val="00984E6E"/>
    <w:rsid w:val="009851A6"/>
    <w:rsid w:val="009905B3"/>
    <w:rsid w:val="0099732A"/>
    <w:rsid w:val="009D0F7D"/>
    <w:rsid w:val="009D2770"/>
    <w:rsid w:val="009E2A4F"/>
    <w:rsid w:val="009F2137"/>
    <w:rsid w:val="009F4237"/>
    <w:rsid w:val="00A11D73"/>
    <w:rsid w:val="00A22C95"/>
    <w:rsid w:val="00A5492E"/>
    <w:rsid w:val="00A63836"/>
    <w:rsid w:val="00A70597"/>
    <w:rsid w:val="00A85E87"/>
    <w:rsid w:val="00A92F92"/>
    <w:rsid w:val="00AC2E3F"/>
    <w:rsid w:val="00AE20D9"/>
    <w:rsid w:val="00AE2E80"/>
    <w:rsid w:val="00AE719F"/>
    <w:rsid w:val="00B03C40"/>
    <w:rsid w:val="00B21D93"/>
    <w:rsid w:val="00B2215F"/>
    <w:rsid w:val="00B57056"/>
    <w:rsid w:val="00B614BA"/>
    <w:rsid w:val="00B67F73"/>
    <w:rsid w:val="00B8397A"/>
    <w:rsid w:val="00B8735A"/>
    <w:rsid w:val="00B877A6"/>
    <w:rsid w:val="00BC641C"/>
    <w:rsid w:val="00BE36BD"/>
    <w:rsid w:val="00C1724D"/>
    <w:rsid w:val="00C272E7"/>
    <w:rsid w:val="00CB0D94"/>
    <w:rsid w:val="00CC0CEE"/>
    <w:rsid w:val="00CC46FB"/>
    <w:rsid w:val="00D06A29"/>
    <w:rsid w:val="00D2196F"/>
    <w:rsid w:val="00D431B2"/>
    <w:rsid w:val="00D645BA"/>
    <w:rsid w:val="00D86AB0"/>
    <w:rsid w:val="00DA27B5"/>
    <w:rsid w:val="00DA28CB"/>
    <w:rsid w:val="00DA465F"/>
    <w:rsid w:val="00DC2349"/>
    <w:rsid w:val="00DC3092"/>
    <w:rsid w:val="00DE0FB3"/>
    <w:rsid w:val="00DE18D3"/>
    <w:rsid w:val="00E05FFB"/>
    <w:rsid w:val="00E31E03"/>
    <w:rsid w:val="00E401DA"/>
    <w:rsid w:val="00E429C9"/>
    <w:rsid w:val="00E672A6"/>
    <w:rsid w:val="00F06C04"/>
    <w:rsid w:val="00F26114"/>
    <w:rsid w:val="00FD26E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  <w:style w:type="paragraph" w:customStyle="1" w:styleId="pf0">
    <w:name w:val="pf0"/>
    <w:basedOn w:val="Normal"/>
    <w:rsid w:val="0084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cf01">
    <w:name w:val="cf01"/>
    <w:basedOn w:val="DefaultParagraphFont"/>
    <w:rsid w:val="008475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0FCCA3-4F1F-4562-97E4-601E9CA8F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1608</Words>
  <Characters>8830</Characters>
  <Application>Microsoft Office Word</Application>
  <DocSecurity>0</DocSecurity>
  <Lines>401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135</cp:revision>
  <dcterms:created xsi:type="dcterms:W3CDTF">2020-07-30T00:27:00Z</dcterms:created>
  <dcterms:modified xsi:type="dcterms:W3CDTF">2023-12-07T06:59:00Z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de9ef188415241f01c0d170abee256693a523c355fa0cd8a64774e38b313ab00</vt:lpwstr>
  </property>
</Properties>
</file>