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006E150" w:rsidR="002F29A7" w:rsidRPr="0093589A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93589A">
        <w:rPr>
          <w:rFonts w:asciiTheme="minorHAnsi" w:hAnsiTheme="minorHAnsi" w:cstheme="minorHAnsi"/>
          <w:color w:val="FF595E"/>
        </w:rPr>
        <w:t xml:space="preserve">Workplace Assessment Task </w:t>
      </w:r>
      <w:r w:rsidR="000F12DE">
        <w:rPr>
          <w:rFonts w:asciiTheme="minorHAnsi" w:hAnsiTheme="minorHAnsi" w:cstheme="minorHAnsi"/>
          <w:color w:val="FF595E"/>
        </w:rPr>
        <w:t>4</w:t>
      </w:r>
      <w:r w:rsidRPr="0093589A">
        <w:rPr>
          <w:rFonts w:asciiTheme="minorHAnsi" w:hAnsiTheme="minorHAnsi" w:cstheme="minorHAnsi"/>
          <w:color w:val="FF595E"/>
        </w:rPr>
        <w:t xml:space="preserve"> – </w:t>
      </w:r>
      <w:r w:rsidR="002A22AD" w:rsidRPr="0093589A">
        <w:rPr>
          <w:rFonts w:asciiTheme="minorHAnsi" w:hAnsiTheme="minorHAnsi" w:cstheme="minorHAnsi"/>
          <w:color w:val="FF595E"/>
        </w:rPr>
        <w:t>Observation Form</w:t>
      </w:r>
      <w:r w:rsidR="007E5297" w:rsidRPr="0093589A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CC46FB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38B116CB" w:rsidR="001F02AF" w:rsidRPr="001B1B76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1B1B7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0F12DE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1F02AF" w:rsidRPr="001B1B76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EDD94A0" w:rsidR="002F29A7" w:rsidRPr="001B1B76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0F12DE">
        <w:rPr>
          <w:rFonts w:cstheme="minorHAnsi"/>
          <w:color w:val="404040" w:themeColor="text1" w:themeTint="BF"/>
          <w:sz w:val="20"/>
          <w:szCs w:val="20"/>
        </w:rPr>
        <w:t>4</w:t>
      </w:r>
      <w:r w:rsidRPr="001B1B7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1B1B76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1B1B76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B1B7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12FDF7C6" w14:textId="022D3DAA" w:rsidR="00CC46FB" w:rsidRPr="001B1B76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1B1B76" w:rsidRPr="001B1B76">
        <w:rPr>
          <w:rFonts w:cstheme="minorHAnsi"/>
          <w:color w:val="404040" w:themeColor="text1" w:themeTint="BF"/>
          <w:sz w:val="20"/>
          <w:szCs w:val="20"/>
        </w:rPr>
        <w:t xml:space="preserve"> overcome a language barrier that you encounter while performing the work activities you identified in </w:t>
      </w:r>
      <w:r w:rsidR="001B1B76" w:rsidRPr="001B1B76">
        <w:rPr>
          <w:rFonts w:cstheme="minorHAnsi"/>
          <w:i/>
          <w:iCs/>
          <w:color w:val="404040" w:themeColor="text1" w:themeTint="BF"/>
          <w:sz w:val="20"/>
          <w:szCs w:val="20"/>
        </w:rPr>
        <w:t xml:space="preserve">Preliminary Task – Before Proceeding </w:t>
      </w:r>
      <w:proofErr w:type="gramStart"/>
      <w:r w:rsidR="001B1B76" w:rsidRPr="001B1B76">
        <w:rPr>
          <w:rFonts w:cstheme="minorHAnsi"/>
          <w:i/>
          <w:iCs/>
          <w:color w:val="404040" w:themeColor="text1" w:themeTint="BF"/>
          <w:sz w:val="20"/>
          <w:szCs w:val="20"/>
        </w:rPr>
        <w:t>With</w:t>
      </w:r>
      <w:proofErr w:type="gramEnd"/>
      <w:r w:rsidR="001B1B76" w:rsidRPr="001B1B76">
        <w:rPr>
          <w:rFonts w:cstheme="minorHAnsi"/>
          <w:i/>
          <w:iCs/>
          <w:color w:val="404040" w:themeColor="text1" w:themeTint="BF"/>
          <w:sz w:val="20"/>
          <w:szCs w:val="20"/>
        </w:rPr>
        <w:t xml:space="preserve"> Workplace Assessment Task </w:t>
      </w:r>
      <w:r w:rsidR="000F12DE">
        <w:rPr>
          <w:rFonts w:cstheme="minorHAnsi"/>
          <w:i/>
          <w:iCs/>
          <w:color w:val="404040" w:themeColor="text1" w:themeTint="BF"/>
          <w:sz w:val="20"/>
          <w:szCs w:val="20"/>
        </w:rPr>
        <w:t>2</w:t>
      </w:r>
      <w:r w:rsidR="001B1B76" w:rsidRPr="001B1B76">
        <w:rPr>
          <w:rFonts w:cstheme="minorHAnsi"/>
          <w:i/>
          <w:iCs/>
          <w:color w:val="404040" w:themeColor="text1" w:themeTint="BF"/>
          <w:sz w:val="20"/>
          <w:szCs w:val="20"/>
        </w:rPr>
        <w:t xml:space="preserve"> – </w:t>
      </w:r>
      <w:r w:rsidR="000F12DE">
        <w:rPr>
          <w:rFonts w:cstheme="minorHAnsi"/>
          <w:i/>
          <w:iCs/>
          <w:color w:val="404040" w:themeColor="text1" w:themeTint="BF"/>
          <w:sz w:val="20"/>
          <w:szCs w:val="20"/>
        </w:rPr>
        <w:t>4</w:t>
      </w:r>
      <w:r w:rsidR="001B1B76" w:rsidRPr="001B1B7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18395A" w:rsidRPr="001B1B76">
        <w:rPr>
          <w:rFonts w:cstheme="minorHAnsi"/>
          <w:color w:val="404040" w:themeColor="text1" w:themeTint="BF"/>
          <w:sz w:val="20"/>
          <w:szCs w:val="20"/>
        </w:rPr>
        <w:t>while being observed by the assessor.</w:t>
      </w:r>
    </w:p>
    <w:p w14:paraId="5B8D02B4" w14:textId="7B2E036B" w:rsidR="00CC46FB" w:rsidRPr="001B1B76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1B1B76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1B1B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1B1B7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B7D890C" w14:textId="77777777" w:rsidR="001B1B76" w:rsidRPr="001B1B76" w:rsidRDefault="001B1B76" w:rsidP="001B1B7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109910815"/>
      <w:r w:rsidRPr="001B1B76">
        <w:rPr>
          <w:rFonts w:cstheme="minorHAnsi"/>
          <w:color w:val="404040" w:themeColor="text1" w:themeTint="BF"/>
          <w:sz w:val="20"/>
          <w:szCs w:val="20"/>
        </w:rPr>
        <w:t>Practical knowledge of language barriers</w:t>
      </w:r>
    </w:p>
    <w:p w14:paraId="29FF7B62" w14:textId="77777777" w:rsidR="001B1B76" w:rsidRPr="001B1B76" w:rsidRDefault="001B1B76" w:rsidP="001B1B7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>Practical skills relevant to overcoming language barriers</w:t>
      </w:r>
    </w:p>
    <w:p w14:paraId="492D3944" w14:textId="77777777" w:rsidR="001B1B76" w:rsidRPr="001B1B76" w:rsidRDefault="001B1B76" w:rsidP="001B1B7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>Practical skills relevant to seeking the assistance of interpreters or other persons</w:t>
      </w:r>
    </w:p>
    <w:bookmarkEnd w:id="0"/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1B1B76" w:rsidRDefault="008456BF" w:rsidP="008456B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>Organise w</w:t>
      </w:r>
      <w:r w:rsidRPr="001B1B76">
        <w:rPr>
          <w:rFonts w:cstheme="minorHAnsi"/>
          <w:color w:val="404040" w:themeColor="text1" w:themeTint="BF"/>
          <w:sz w:val="20"/>
          <w:szCs w:val="20"/>
        </w:rPr>
        <w:t xml:space="preserve">orkplace resources required for this assessment. </w:t>
      </w:r>
    </w:p>
    <w:p w14:paraId="0ECCF822" w14:textId="3D5C27DC" w:rsidR="008456BF" w:rsidRPr="001B1B76" w:rsidRDefault="008456BF" w:rsidP="008456B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with:</w:t>
      </w:r>
    </w:p>
    <w:p w14:paraId="6857E2C7" w14:textId="267DFA24" w:rsidR="008456BF" w:rsidRPr="001B1B76" w:rsidRDefault="001B1B76" w:rsidP="008456B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>Policies and protocols of the candidate’s workplace</w:t>
      </w:r>
    </w:p>
    <w:p w14:paraId="0C43361D" w14:textId="6219F694" w:rsidR="008456BF" w:rsidRPr="001B1B76" w:rsidRDefault="001B1B76" w:rsidP="008456B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>Diverse needs of people in the workplace, including the candidate</w:t>
      </w:r>
    </w:p>
    <w:p w14:paraId="25769EFB" w14:textId="696DDD6F" w:rsidR="008456BF" w:rsidRPr="008456BF" w:rsidRDefault="008456B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B1B76">
        <w:rPr>
          <w:rFonts w:cstheme="minorHAnsi"/>
          <w:color w:val="404040" w:themeColor="text1" w:themeTint="BF"/>
          <w:sz w:val="20"/>
          <w:szCs w:val="20"/>
        </w:rPr>
        <w:t>Advise the</w:t>
      </w:r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 candidate on the time and location of the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1"/>
    <w:p w14:paraId="2BBFCDE3" w14:textId="4A6943A8" w:rsidR="001A1865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634F4236" w:rsidR="00606D92" w:rsidRPr="008456BF" w:rsidRDefault="008456BF" w:rsidP="008456BF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2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2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454CA8F" w14:textId="77777777" w:rsidR="001B1B76" w:rsidRDefault="001B1B76">
      <w:r>
        <w:br w:type="page"/>
      </w:r>
    </w:p>
    <w:p w14:paraId="2A869970" w14:textId="77777777" w:rsidR="008456BF" w:rsidRPr="008456BF" w:rsidRDefault="008456BF" w:rsidP="008456BF"/>
    <w:p w14:paraId="493E8CBE" w14:textId="58F394FE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BB5D3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9A59EB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9A59EB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BB5D3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9A59EB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9A59EB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BB5D3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15FDACDE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5620D3" w:rsidRDefault="005F4237" w:rsidP="00BB5D3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B54E03" w14:textId="5370256C" w:rsidR="00AC12DD" w:rsidRPr="001B1B76" w:rsidRDefault="009A59EB" w:rsidP="00AC12D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1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2DD" w:rsidRPr="001B1B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12DD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 </w:t>
            </w:r>
          </w:p>
          <w:p w14:paraId="051F1F3A" w14:textId="5AB6E075" w:rsidR="0083339D" w:rsidRPr="001B1B76" w:rsidRDefault="009A59EB" w:rsidP="001B1B7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1B1B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B1B76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>Visual aids to assist in communication</w:t>
            </w:r>
          </w:p>
        </w:tc>
      </w:tr>
      <w:tr w:rsidR="00BB5D38" w:rsidRPr="005620D3" w14:paraId="0A38250C" w14:textId="77777777" w:rsidTr="005A52E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7EF33C" w14:textId="77777777" w:rsidR="00BB5D38" w:rsidRPr="005620D3" w:rsidRDefault="00BB5D38" w:rsidP="005A52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6BEB02" w14:textId="2FBF71BD" w:rsidR="00BB5D38" w:rsidRPr="001B1B76" w:rsidRDefault="00BB5D38" w:rsidP="00BB5D3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</w:t>
            </w:r>
            <w:r w:rsidR="00890AB3" w:rsidRPr="001B1B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specify</w:t>
            </w:r>
            <w:r w:rsidRPr="001B1B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below contextualisation </w:t>
            </w:r>
            <w:r w:rsidR="00890AB3" w:rsidRPr="001B1B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</w:t>
            </w:r>
            <w:r w:rsidRPr="001B1B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done to this observation form.</w:t>
            </w:r>
          </w:p>
          <w:bookmarkStart w:id="3" w:name="_Hlk103854276"/>
          <w:p w14:paraId="42ABEA38" w14:textId="358C0B1A" w:rsidR="00890AB3" w:rsidRPr="001B1B76" w:rsidRDefault="009A59EB" w:rsidP="00890AB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19C0" w:rsidRPr="001B1B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</w:t>
            </w:r>
            <w:r w:rsidR="001B1B76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policies and </w:t>
            </w:r>
            <w:proofErr w:type="gramStart"/>
            <w:r w:rsidR="001B1B76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>protocols</w:t>
            </w:r>
            <w:r w:rsidR="0033423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82E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relevant</w:t>
            </w:r>
            <w:proofErr w:type="gramEnd"/>
            <w:r w:rsidR="00E82E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 overcoming language barriers in the workplace</w:t>
            </w:r>
          </w:p>
          <w:p w14:paraId="3AF9433B" w14:textId="7284F9A1" w:rsidR="00BB5D38" w:rsidRPr="001B1B76" w:rsidRDefault="009A59EB" w:rsidP="00890AB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19C0" w:rsidRPr="001B1B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B1B76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>Diverse needs of people in the workplace, including the candidate</w:t>
            </w:r>
          </w:p>
          <w:p w14:paraId="25E2679A" w14:textId="1864C0A0" w:rsidR="00890AB3" w:rsidRPr="001B1B76" w:rsidRDefault="009A59EB" w:rsidP="00890AB3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AB3" w:rsidRPr="001B1B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</w:t>
            </w:r>
            <w:r w:rsidR="00DD14BE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(please specify): </w:t>
            </w:r>
            <w:r w:rsidR="00890AB3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D14BE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D14BE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DD14BE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DD14BE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DD14BE" w:rsidRPr="001B1B7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1B1B7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1B1B7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1B1B7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1B1B7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3"/>
          <w:p w14:paraId="78AA6878" w14:textId="1089C0B7" w:rsidR="00890AB3" w:rsidRPr="001B1B76" w:rsidRDefault="00890AB3" w:rsidP="00890AB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1F909F33" w14:textId="782F72FB" w:rsidR="00AC12DD" w:rsidRPr="001B1B76" w:rsidRDefault="00890AB3" w:rsidP="00890AB3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4" w:name="Text1"/>
            <w:r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B1B7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1B1B7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4"/>
          </w:p>
        </w:tc>
      </w:tr>
    </w:tbl>
    <w:p w14:paraId="6E43603B" w14:textId="55A81994" w:rsidR="00DD14BE" w:rsidRPr="00DD14BE" w:rsidRDefault="00A70E5D" w:rsidP="00DD14BE">
      <w:r>
        <w:br w:type="page"/>
      </w:r>
    </w:p>
    <w:p w14:paraId="4288BEC9" w14:textId="6C3E6CED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9A59EB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9A59E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9A59E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9A59E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9A59E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9A59E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A47EF4B" w14:textId="77777777" w:rsidR="00116468" w:rsidRDefault="0011646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59E8C63C" w:rsidR="008456BF" w:rsidRPr="005620D3" w:rsidRDefault="008456BF" w:rsidP="008456B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5A52E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04A1C7B8" w:rsidR="00B75A92" w:rsidRPr="005620D3" w:rsidRDefault="00D64216" w:rsidP="005A52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5" w:name="_Hlk110953172"/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While attempting to address or overcome the language barrier</w:t>
            </w:r>
            <w:r w:rsidR="00B75A9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5A52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5A52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5A52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bookmarkEnd w:id="5"/>
      <w:tr w:rsidR="001B1B76" w:rsidRPr="005620D3" w14:paraId="0597F8CC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07B96A" w14:textId="68FC7498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invites the other person to sit down so they can work together to resolve the issue.</w:t>
            </w:r>
          </w:p>
        </w:tc>
        <w:tc>
          <w:tcPr>
            <w:tcW w:w="793" w:type="pct"/>
            <w:shd w:val="clear" w:color="auto" w:fill="auto"/>
          </w:tcPr>
          <w:p w14:paraId="1760F0C0" w14:textId="3FD7459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0504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0626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D00B609" w14:textId="409599C8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5471A1" w14:textId="46396506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2D13FD16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68D219" w14:textId="05297095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the other person that they (the candidate and the other person) are having difficulty communicating because of a language barrier.</w:t>
            </w:r>
          </w:p>
        </w:tc>
        <w:tc>
          <w:tcPr>
            <w:tcW w:w="793" w:type="pct"/>
            <w:shd w:val="clear" w:color="auto" w:fill="auto"/>
          </w:tcPr>
          <w:p w14:paraId="6750AEC5" w14:textId="4AA569AA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0910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336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D4DA36B" w14:textId="46D38E8D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831045" w14:textId="3D10915D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1FEB12BE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9EB564" w14:textId="52DAAEE2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reassures the other person that they are committed to overcoming this language barrier and communicating more effectively with the client.</w:t>
            </w:r>
          </w:p>
        </w:tc>
        <w:tc>
          <w:tcPr>
            <w:tcW w:w="793" w:type="pct"/>
            <w:shd w:val="clear" w:color="auto" w:fill="auto"/>
          </w:tcPr>
          <w:p w14:paraId="0DA1899C" w14:textId="5AB30C71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559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2285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928D5B4" w14:textId="21F1336E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9B1E6C" w14:textId="3D4EB769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06B2154C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25743F" w14:textId="77777777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appropriate non-verbal communication practices to aid them in reassuring the other person.</w:t>
            </w:r>
            <w:r w:rsidR="00C600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B6A634F" w14:textId="0812CE28" w:rsidR="00EB4056" w:rsidRPr="00EB4056" w:rsidRDefault="00EB4056" w:rsidP="00FF5748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40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at least two actions performed by the candidate </w:t>
            </w:r>
            <w:r w:rsidR="00064F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that are consistent wi</w:t>
            </w:r>
            <w:r w:rsidR="00A81C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 communicating non-verbally to </w:t>
            </w:r>
            <w:r w:rsidR="00064F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reassur</w:t>
            </w:r>
            <w:r w:rsidR="00A81C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  <w:r w:rsidR="00064F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others.</w:t>
            </w:r>
          </w:p>
          <w:p w14:paraId="1C5FBFCB" w14:textId="542B59C8" w:rsidR="00EB4056" w:rsidRDefault="00EB4056" w:rsidP="00FF5748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40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a satisfactory performance, these actions must be consistent with any procedures identified in the organisational policies and protocols of the candidate’s workplace that are relevant to </w:t>
            </w:r>
            <w:r w:rsidR="00A81C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communicating non-verbally to reassure others.</w:t>
            </w:r>
          </w:p>
        </w:tc>
        <w:tc>
          <w:tcPr>
            <w:tcW w:w="793" w:type="pct"/>
            <w:shd w:val="clear" w:color="auto" w:fill="auto"/>
          </w:tcPr>
          <w:p w14:paraId="204DA238" w14:textId="0A89605A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2609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6167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54FF28" w14:textId="53420515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CD7FF1" w14:textId="26C9CCCC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61F8D1D4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5F6C31" w14:textId="6B505464" w:rsidR="001B1B76" w:rsidRDefault="00A31820" w:rsidP="00FF574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smiles and uses a normal tone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smiles and uses a normal tone.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7AC656C9" w14:textId="2C58F201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5684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8389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5FC45B2" w14:textId="6B48DB71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0A8E10" w14:textId="65176F0A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15ACC6A1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C31061" w14:textId="6C9F25AD" w:rsidR="001B1B76" w:rsidRDefault="00A31820" w:rsidP="00FF574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faces the other person directly when talking to them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faces the other person directly when talking to them.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79584DAC" w14:textId="1CEA852D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265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3299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A8CA2D" w14:textId="26E5E29D" w:rsidR="001B1B76" w:rsidRPr="005620D3" w:rsidRDefault="00A31820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610295" w14:textId="68E57859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4F20F7D2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B38D74" w14:textId="77777777" w:rsidR="00FF5748" w:rsidRDefault="00A31820" w:rsidP="00FF574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maintains a relaxed posture while leaning forward to show attentiveness and concern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maintains a relaxed posture while leaning forward to show attentiveness and concern.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31968862" w14:textId="7CC8E9EE" w:rsidR="001B1B76" w:rsidRDefault="00FF5748" w:rsidP="00FF574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38A6">
              <w:rPr>
                <w:rFonts w:ascii="Arial" w:hAnsi="Arial" w:cs="Arial"/>
                <w:i/>
                <w:iCs/>
                <w:color w:val="A6A6A6" w:themeColor="background1" w:themeShade="A6"/>
                <w:sz w:val="18"/>
                <w:szCs w:val="18"/>
              </w:rPr>
              <w:t>Add more rows as needed.</w:t>
            </w:r>
            <w:r w:rsidR="00A318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76FAEA78" w14:textId="7D00ABB0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689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3444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301F9C1" w14:textId="1DC76D02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D713D7" w14:textId="06ADB920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CE2DD0A" w14:textId="77777777" w:rsidR="00FF5748" w:rsidRDefault="00FF574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F5748" w:rsidRPr="005620D3" w14:paraId="317F1572" w14:textId="77777777" w:rsidTr="00103A4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646AAA3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While attempting to address or overcome the language barrier: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00D1F88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27F88F6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1B61637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64216" w:rsidRPr="005620D3" w14:paraId="25D67A48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B51BC36" w14:textId="733CCC0B" w:rsidR="00D64216" w:rsidRPr="00D64216" w:rsidRDefault="00D6421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 uses effective strategies to communicate in the most efficient way possible.</w:t>
            </w:r>
          </w:p>
          <w:p w14:paraId="250C0A2E" w14:textId="1B67B8E5" w:rsidR="00D64216" w:rsidRPr="00D64216" w:rsidRDefault="00D64216" w:rsidP="00FF57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strategies used.</w:t>
            </w:r>
          </w:p>
          <w:p w14:paraId="59EF5502" w14:textId="3E1EC22D" w:rsidR="00D64216" w:rsidRPr="00D64216" w:rsidRDefault="00D64216" w:rsidP="00FF57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D64216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(For a satisfactory performance, there must be at least two ticked here)</w:t>
            </w:r>
          </w:p>
          <w:p w14:paraId="4D9D26CF" w14:textId="468BC745" w:rsidR="00D64216" w:rsidRPr="00D64216" w:rsidRDefault="009A59EB" w:rsidP="00FF57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296960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216" w:rsidRPr="00D64216">
                  <w:rPr>
                    <w:rFonts w:ascii="Segoe UI Symbol" w:eastAsia="MS Gothic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64216" w:rsidRP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Build the client’s vocabulary by defining key terms and concepts</w:t>
            </w:r>
          </w:p>
          <w:p w14:paraId="20E6C16C" w14:textId="6BD25E10" w:rsidR="00D64216" w:rsidRPr="00D64216" w:rsidRDefault="009A59EB" w:rsidP="00FF57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9262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216" w:rsidRPr="00D64216">
                  <w:rPr>
                    <w:rFonts w:ascii="Segoe UI Symbol" w:eastAsia="MS Gothic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64216" w:rsidRP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Asking open-ended questions to assist a client in clarifying what they mean</w:t>
            </w:r>
          </w:p>
          <w:p w14:paraId="4F970721" w14:textId="5E6A4EE3" w:rsidR="00D64216" w:rsidRDefault="009A59EB" w:rsidP="00FF57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887943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216" w:rsidRPr="00D64216">
                  <w:rPr>
                    <w:rFonts w:ascii="Segoe UI Symbol" w:eastAsia="MS Gothic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64216" w:rsidRP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Using repetition and routines</w:t>
            </w:r>
            <w:r w:rsid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64216" w:rsidRP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by</w:t>
            </w:r>
            <w:r w:rsid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repeating the use of a certain word in different sentences or contexts</w:t>
            </w:r>
          </w:p>
          <w:p w14:paraId="0512B788" w14:textId="0E071544" w:rsidR="00D64216" w:rsidRDefault="009A59EB" w:rsidP="00FF5748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275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21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6421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visuals to provide context clues and direct definitions</w:t>
            </w:r>
          </w:p>
          <w:p w14:paraId="110E30CE" w14:textId="57D26ECF" w:rsidR="00D64216" w:rsidRPr="00D64216" w:rsidRDefault="009A59EB" w:rsidP="00FF5748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9747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21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6421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642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Being patient and giving the client enough time to think and communicate in their own pace</w:t>
            </w:r>
          </w:p>
        </w:tc>
        <w:tc>
          <w:tcPr>
            <w:tcW w:w="793" w:type="pct"/>
            <w:shd w:val="clear" w:color="auto" w:fill="auto"/>
          </w:tcPr>
          <w:p w14:paraId="68731B1C" w14:textId="61DC252F" w:rsidR="00D64216" w:rsidRPr="005620D3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0871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21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6421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157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216" w:rsidRPr="001B1B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6421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2E3FDEE" w14:textId="558B547D" w:rsidR="00D64216" w:rsidRPr="001B1B76" w:rsidRDefault="00D6421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1F915780" w14:textId="5D352623" w:rsidR="00D64216" w:rsidRPr="005620D3" w:rsidRDefault="00D6421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61094E36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3CF8D9" w14:textId="57C0D496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uild</w:t>
            </w:r>
            <w:proofErr w:type="gramEnd"/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vocabulary by defining key terms and concepts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F236B49" w14:textId="77777777" w:rsidR="001B1B76" w:rsidRPr="001B1B76" w:rsidRDefault="001B1B76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CD789CF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</w:tcPr>
          <w:p w14:paraId="73CED689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1B76" w:rsidRPr="005620D3" w14:paraId="7F731959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242F99" w14:textId="5949341B" w:rsidR="001B1B76" w:rsidRDefault="001B1B76" w:rsidP="00FF574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identifies terms or concepts that are vital to their discussion with the other person.</w:t>
            </w:r>
          </w:p>
        </w:tc>
        <w:tc>
          <w:tcPr>
            <w:tcW w:w="793" w:type="pct"/>
            <w:shd w:val="clear" w:color="auto" w:fill="auto"/>
          </w:tcPr>
          <w:p w14:paraId="1A263D11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1432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058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20430176" w14:textId="48016BA6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42847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459BCF87" w14:textId="1EB1650E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057548B6" w14:textId="05A5FB16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5372DFC1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4358E8" w14:textId="1AB97EFB" w:rsidR="001B1B76" w:rsidRDefault="001B1B76" w:rsidP="00FF574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other person what this term or concept means.</w:t>
            </w:r>
          </w:p>
        </w:tc>
        <w:tc>
          <w:tcPr>
            <w:tcW w:w="793" w:type="pct"/>
            <w:shd w:val="clear" w:color="auto" w:fill="auto"/>
          </w:tcPr>
          <w:p w14:paraId="2320CFEC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975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4540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5DB68F4D" w14:textId="3CD5439C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897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3FA460B4" w14:textId="167E8F66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201EAA2A" w14:textId="4B9E270D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39337D99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3911036" w14:textId="2BCAB61F" w:rsidR="001B1B76" w:rsidRDefault="001B1B76" w:rsidP="00FF574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validates the other person’s knowledge by using an appropriate comment.</w:t>
            </w:r>
          </w:p>
        </w:tc>
        <w:tc>
          <w:tcPr>
            <w:tcW w:w="793" w:type="pct"/>
            <w:shd w:val="clear" w:color="auto" w:fill="auto"/>
          </w:tcPr>
          <w:p w14:paraId="1F970C01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7004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503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0F27AAC2" w14:textId="00B44F3E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72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7FCE7E5C" w14:textId="104FF035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2FD27DDE" w14:textId="0D4CF013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7C8345F4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8CBB014" w14:textId="7DFB4673" w:rsidR="001B1B76" w:rsidRDefault="001B1B76" w:rsidP="00FF574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defines what the term or concept means in the context that they are using it.</w:t>
            </w:r>
          </w:p>
        </w:tc>
        <w:tc>
          <w:tcPr>
            <w:tcW w:w="793" w:type="pct"/>
            <w:shd w:val="clear" w:color="auto" w:fill="auto"/>
          </w:tcPr>
          <w:p w14:paraId="4B203C28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655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71387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292EBF11" w14:textId="2EB0A918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2535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0164B3D0" w14:textId="65BEE4EA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0F52F4BA" w14:textId="5BA2ADEA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40B81676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EAE3B9E" w14:textId="752A974C" w:rsidR="001B1B76" w:rsidRDefault="001B1B76" w:rsidP="00FF574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other person if they have any questions about this term or concept.</w:t>
            </w:r>
          </w:p>
        </w:tc>
        <w:tc>
          <w:tcPr>
            <w:tcW w:w="793" w:type="pct"/>
            <w:shd w:val="clear" w:color="auto" w:fill="auto"/>
          </w:tcPr>
          <w:p w14:paraId="01543996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4741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5872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5D31FD81" w14:textId="1731D3AF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1685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61D72749" w14:textId="6760BFAB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4941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160B0B2A" w14:textId="0AF6DFE0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0C611E3" w14:textId="77777777" w:rsidR="00FF5748" w:rsidRPr="00FF5748" w:rsidRDefault="00FF5748">
      <w:pPr>
        <w:rPr>
          <w:sz w:val="12"/>
          <w:szCs w:val="12"/>
        </w:rPr>
      </w:pPr>
      <w:r w:rsidRPr="00FF5748">
        <w:rPr>
          <w:sz w:val="12"/>
          <w:szCs w:val="12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F5748" w:rsidRPr="005620D3" w14:paraId="26D8BADB" w14:textId="77777777" w:rsidTr="00103A4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DA40FF1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While attempting to address or overcome the language barrier: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A045CD4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46A0769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2AB0B2D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B1B76" w:rsidRPr="005620D3" w14:paraId="52C25F59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CB6502" w14:textId="4F71F483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open-ended questions to assist a client in clarifying what they mean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9EEA48B" w14:textId="77777777" w:rsidR="001B1B76" w:rsidRPr="001B1B76" w:rsidRDefault="001B1B76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32B1F6C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</w:tcPr>
          <w:p w14:paraId="48612B2E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1B76" w:rsidRPr="005620D3" w14:paraId="0FBBF33E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8E6D34" w14:textId="385FD4C2" w:rsidR="001B1B76" w:rsidRDefault="001B1B76" w:rsidP="00FF5748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rephrases an unclear statement that the other person gave.</w:t>
            </w:r>
          </w:p>
        </w:tc>
        <w:tc>
          <w:tcPr>
            <w:tcW w:w="793" w:type="pct"/>
            <w:shd w:val="clear" w:color="auto" w:fill="auto"/>
          </w:tcPr>
          <w:p w14:paraId="7CD6E8A0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8373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293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55004D9D" w14:textId="5BA73FB4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0680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07AE6531" w14:textId="2C915A30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486CC485" w14:textId="4722407A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2B2C27A3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38AC2B" w14:textId="169A4BEF" w:rsidR="001B1B76" w:rsidRDefault="001B1B76" w:rsidP="00FF5748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open-ended questions, </w:t>
            </w: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i.e.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questions that are not answerable by yes or no only.</w:t>
            </w:r>
          </w:p>
        </w:tc>
        <w:tc>
          <w:tcPr>
            <w:tcW w:w="793" w:type="pct"/>
            <w:shd w:val="clear" w:color="auto" w:fill="auto"/>
          </w:tcPr>
          <w:p w14:paraId="37DC9038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5048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0089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1C31D5C6" w14:textId="2395814C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207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3EE2D2D7" w14:textId="5F3DB27D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1EBF47A4" w14:textId="08105713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2201E853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FA3904" w14:textId="5C9496EF" w:rsidR="001B1B76" w:rsidRDefault="001B1B76" w:rsidP="00FF5748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their understanding by rephrasing the unclear statement again using the information that they have gained from asking open-ended questions.</w:t>
            </w:r>
          </w:p>
        </w:tc>
        <w:tc>
          <w:tcPr>
            <w:tcW w:w="793" w:type="pct"/>
            <w:shd w:val="clear" w:color="auto" w:fill="auto"/>
          </w:tcPr>
          <w:p w14:paraId="1C0D297D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31162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423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326A5819" w14:textId="3FFD72C2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6191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34C2847C" w14:textId="5CF53C96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584B3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256154E0" w14:textId="75E923B4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0256AEF2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74C388" w14:textId="5A291A29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repetition and routines by repeating the use of a certain word in different sentences or contexts</w:t>
            </w:r>
          </w:p>
        </w:tc>
        <w:tc>
          <w:tcPr>
            <w:tcW w:w="793" w:type="pct"/>
            <w:shd w:val="clear" w:color="auto" w:fill="auto"/>
          </w:tcPr>
          <w:p w14:paraId="707E068E" w14:textId="77777777" w:rsidR="001B1B76" w:rsidRPr="001B1B76" w:rsidRDefault="001B1B76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DCE60BC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</w:tcPr>
          <w:p w14:paraId="6161DC8B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1B76" w:rsidRPr="005620D3" w14:paraId="37F0B7C3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3EC53C" w14:textId="0925C5AF" w:rsidR="001B1B76" w:rsidRDefault="001B1B76" w:rsidP="00FF5748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defines a word that is vital to their discussion with the candidate (i.e. jargon or complex words)</w:t>
            </w:r>
          </w:p>
        </w:tc>
        <w:tc>
          <w:tcPr>
            <w:tcW w:w="793" w:type="pct"/>
            <w:shd w:val="clear" w:color="auto" w:fill="auto"/>
          </w:tcPr>
          <w:p w14:paraId="66F63FB6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9690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7487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31213CA7" w14:textId="0FF725CD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1519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6320B2CD" w14:textId="256A3B4E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78783E08" w14:textId="65E7B944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04ADDCBE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A006FB" w14:textId="1FE85DBC" w:rsidR="001B1B76" w:rsidRDefault="001B1B76" w:rsidP="00FF5748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this word in more than 5 sentences throughout their discussion.</w:t>
            </w:r>
          </w:p>
        </w:tc>
        <w:tc>
          <w:tcPr>
            <w:tcW w:w="793" w:type="pct"/>
            <w:shd w:val="clear" w:color="auto" w:fill="auto"/>
          </w:tcPr>
          <w:p w14:paraId="72161FBE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663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087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55389C1B" w14:textId="55CCC07F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717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77C9983D" w14:textId="7771DAE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810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0BE25399" w14:textId="05BB4E88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5037FF9E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89B5112" w14:textId="234DBA2E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visuals to provide context clues and direct definitions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981EC7D" w14:textId="77777777" w:rsidR="001B1B76" w:rsidRPr="001B1B76" w:rsidRDefault="001B1B76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85A6628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</w:tcPr>
          <w:p w14:paraId="7F0DD1D6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1B76" w:rsidRPr="005620D3" w14:paraId="41A65AFD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1AE0DB" w14:textId="71E875FA" w:rsidR="001B1B76" w:rsidRDefault="001B1B76" w:rsidP="00FF5748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shows visuals, i.e. pictures, flash cards or images on brochures, while rephrasing their earlier statements or discussions.</w:t>
            </w:r>
          </w:p>
        </w:tc>
        <w:tc>
          <w:tcPr>
            <w:tcW w:w="793" w:type="pct"/>
            <w:shd w:val="clear" w:color="auto" w:fill="auto"/>
          </w:tcPr>
          <w:p w14:paraId="329B550F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303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0561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2F31313D" w14:textId="0C1AF69F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2938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0D3AB86C" w14:textId="3167DC6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20C1B0BF" w14:textId="40C82221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57F73D8" w14:textId="6B190BA1" w:rsidR="00FF5748" w:rsidRDefault="00FF5748"/>
    <w:p w14:paraId="3AE0011F" w14:textId="77777777" w:rsidR="00FF5748" w:rsidRDefault="00FF574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F5748" w:rsidRPr="005620D3" w14:paraId="15137D69" w14:textId="77777777" w:rsidTr="00103A4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E97CFD0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While attempting to address or overcome the language barrier: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10C3853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CD9B938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7A376DB" w14:textId="77777777" w:rsidR="00FF5748" w:rsidRPr="005620D3" w:rsidRDefault="00FF5748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B1B76" w:rsidRPr="005620D3" w14:paraId="48B663AB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D384F7A" w14:textId="0FF98B56" w:rsidR="001B1B76" w:rsidRDefault="001B1B76" w:rsidP="00FF5748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lets the other person hold the visual while they continue with the discussion.</w:t>
            </w:r>
          </w:p>
        </w:tc>
        <w:tc>
          <w:tcPr>
            <w:tcW w:w="793" w:type="pct"/>
            <w:shd w:val="clear" w:color="auto" w:fill="auto"/>
          </w:tcPr>
          <w:p w14:paraId="45052115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73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9157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544DD190" w14:textId="70D30BFA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739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486D5DC6" w14:textId="787F2555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A9114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26B35451" w14:textId="58D231F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5CC632F6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AE54EA" w14:textId="3BEF38F3" w:rsidR="001B1B76" w:rsidRDefault="001B1B76" w:rsidP="00FF5748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other person if they are familiar with the image provided on the visual</w:t>
            </w:r>
          </w:p>
        </w:tc>
        <w:tc>
          <w:tcPr>
            <w:tcW w:w="793" w:type="pct"/>
            <w:shd w:val="clear" w:color="auto" w:fill="auto"/>
          </w:tcPr>
          <w:p w14:paraId="2BDEB87B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8054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8495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7DFC6ADF" w14:textId="1A580926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3435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579CF35B" w14:textId="59C77616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DB676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3B30DE20" w14:textId="540A2121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2FDBF407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83ED13" w14:textId="02BC6D8C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gives the other person 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enough time to think and communicate in their own pace</w:t>
            </w:r>
          </w:p>
        </w:tc>
        <w:tc>
          <w:tcPr>
            <w:tcW w:w="793" w:type="pct"/>
            <w:shd w:val="clear" w:color="auto" w:fill="auto"/>
          </w:tcPr>
          <w:p w14:paraId="0E2AB92A" w14:textId="77777777" w:rsidR="001B1B76" w:rsidRPr="001B1B76" w:rsidRDefault="001B1B76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80E29C5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</w:tcPr>
          <w:p w14:paraId="7265362B" w14:textId="77777777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1B76" w:rsidRPr="005620D3" w14:paraId="0E25453C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EF78ED" w14:textId="61395270" w:rsidR="001B1B76" w:rsidRDefault="001B1B76" w:rsidP="00FF5748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rephrases their previous statements.</w:t>
            </w:r>
          </w:p>
        </w:tc>
        <w:tc>
          <w:tcPr>
            <w:tcW w:w="793" w:type="pct"/>
            <w:shd w:val="clear" w:color="auto" w:fill="auto"/>
          </w:tcPr>
          <w:p w14:paraId="2F4E15AE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925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693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10FEF471" w14:textId="61A282A9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9729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1FF44C73" w14:textId="4BAD79F9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7A25907F" w14:textId="1845EC26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61F3649E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CAB04F" w14:textId="7CB6016C" w:rsidR="001B1B76" w:rsidRDefault="001B1B76" w:rsidP="00FF5748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other person to ask questions if they still do not understand what was being said.</w:t>
            </w:r>
          </w:p>
        </w:tc>
        <w:tc>
          <w:tcPr>
            <w:tcW w:w="793" w:type="pct"/>
            <w:shd w:val="clear" w:color="auto" w:fill="auto"/>
          </w:tcPr>
          <w:p w14:paraId="40BC6364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9216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97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4DDAAEB3" w14:textId="163DC8D3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60474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596CE75C" w14:textId="668D464B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41F4A890" w14:textId="6CE9A435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292A5D7A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E8DD300" w14:textId="688FA0C3" w:rsidR="001B1B76" w:rsidRDefault="001B1B76" w:rsidP="00FF5748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pauses and waits between 30 to 60 seconds to let the other person think.</w:t>
            </w:r>
          </w:p>
        </w:tc>
        <w:tc>
          <w:tcPr>
            <w:tcW w:w="793" w:type="pct"/>
            <w:shd w:val="clear" w:color="auto" w:fill="auto"/>
          </w:tcPr>
          <w:p w14:paraId="435643F9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1846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9144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01E49DEA" w14:textId="5F7A705C" w:rsidR="001B1B76" w:rsidRP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07040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3A8AD799" w14:textId="5EE50FC2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7B7DEE42" w14:textId="67CF903C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1B76" w:rsidRPr="005620D3" w14:paraId="75F71AB4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0EAD8B" w14:textId="3BBF618F" w:rsidR="001B1B76" w:rsidRDefault="001B1B76" w:rsidP="00FF57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the client that they will be requesting assistance from an interpreter, another person, or both, as per the policies and protocols of their organisation.</w:t>
            </w:r>
            <w:r w:rsidR="00F6215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D81119B" w14:textId="39D7BEE6" w:rsidR="001B1B76" w:rsidRDefault="001B1B76" w:rsidP="00FF5748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statement must be aligned with their organisation’s policies and protocols. These policies and protocols will state which situations require the assistance of an interpreter, a supervisor or another person.</w:t>
            </w:r>
          </w:p>
        </w:tc>
        <w:tc>
          <w:tcPr>
            <w:tcW w:w="793" w:type="pct"/>
            <w:shd w:val="clear" w:color="auto" w:fill="auto"/>
          </w:tcPr>
          <w:p w14:paraId="51FB3246" w14:textId="77777777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035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016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 w:rsidRPr="001164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  <w:p w14:paraId="3B8D506F" w14:textId="2CC489E3" w:rsidR="001B1B76" w:rsidRDefault="009A59EB" w:rsidP="001B1B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09950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76" w:rsidRPr="0011646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N/A</w:t>
            </w:r>
          </w:p>
        </w:tc>
        <w:tc>
          <w:tcPr>
            <w:tcW w:w="1029" w:type="pct"/>
            <w:shd w:val="clear" w:color="auto" w:fill="auto"/>
          </w:tcPr>
          <w:p w14:paraId="37538618" w14:textId="687CB0BF" w:rsidR="001B1B76" w:rsidRPr="001B1B76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1A4C2368" w14:textId="64680EC8" w:rsidR="001B1B76" w:rsidRPr="005620D3" w:rsidRDefault="001B1B76" w:rsidP="001B1B7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B1B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1C99AF8" w14:textId="280BD2D3" w:rsidR="00696CD6" w:rsidRPr="00696CD6" w:rsidRDefault="00845BC6" w:rsidP="00845BC6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6F4B9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4B83E5C0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1B1B76" w:rsidRPr="001B1B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overcome a language barrier that you encounter while performing work activities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E70E" w14:textId="77777777" w:rsidR="009A59EB" w:rsidRDefault="009A59EB" w:rsidP="000055D1">
      <w:pPr>
        <w:spacing w:after="0" w:line="240" w:lineRule="auto"/>
      </w:pPr>
      <w:r>
        <w:separator/>
      </w:r>
    </w:p>
  </w:endnote>
  <w:endnote w:type="continuationSeparator" w:id="0">
    <w:p w14:paraId="6D2B3D4A" w14:textId="77777777" w:rsidR="009A59EB" w:rsidRDefault="009A59EB" w:rsidP="000055D1">
      <w:pPr>
        <w:spacing w:after="0" w:line="240" w:lineRule="auto"/>
      </w:pPr>
      <w:r>
        <w:continuationSeparator/>
      </w:r>
    </w:p>
  </w:endnote>
  <w:endnote w:type="continuationNotice" w:id="1">
    <w:p w14:paraId="286AC974" w14:textId="77777777" w:rsidR="009A59EB" w:rsidRDefault="009A59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847C" w14:textId="77777777" w:rsidR="00603839" w:rsidRPr="000055D1" w:rsidRDefault="000055D1" w:rsidP="0060383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1B1B76">
      <w:rPr>
        <w:color w:val="808080" w:themeColor="background1" w:themeShade="80"/>
        <w:sz w:val="18"/>
      </w:rPr>
      <w:t xml:space="preserve">Workplace Assessment </w:t>
    </w:r>
    <w:r w:rsidR="005402DA" w:rsidRPr="001B1B76">
      <w:rPr>
        <w:color w:val="808080" w:themeColor="background1" w:themeShade="80"/>
        <w:sz w:val="18"/>
      </w:rPr>
      <w:t>–</w:t>
    </w:r>
    <w:r w:rsidRPr="001B1B76">
      <w:rPr>
        <w:color w:val="808080" w:themeColor="background1" w:themeShade="80"/>
        <w:sz w:val="18"/>
      </w:rPr>
      <w:t xml:space="preserve"> </w:t>
    </w:r>
    <w:r w:rsidR="005402DA" w:rsidRPr="001B1B76">
      <w:rPr>
        <w:color w:val="808080" w:themeColor="background1" w:themeShade="80"/>
        <w:sz w:val="18"/>
      </w:rPr>
      <w:t>Observation F</w:t>
    </w:r>
    <w:r w:rsidR="00A3355D" w:rsidRPr="001B1B76">
      <w:rPr>
        <w:color w:val="808080" w:themeColor="background1" w:themeShade="80"/>
        <w:sz w:val="18"/>
      </w:rPr>
      <w:t>o</w:t>
    </w:r>
    <w:r w:rsidR="005402DA" w:rsidRPr="001B1B76">
      <w:rPr>
        <w:color w:val="808080" w:themeColor="background1" w:themeShade="80"/>
        <w:sz w:val="18"/>
      </w:rPr>
      <w:t>rm</w:t>
    </w:r>
    <w:r w:rsidRPr="001B1B76">
      <w:rPr>
        <w:color w:val="808080" w:themeColor="background1" w:themeShade="80"/>
        <w:sz w:val="18"/>
      </w:rPr>
      <w:tab/>
    </w:r>
    <w:r w:rsidR="00603839" w:rsidRPr="00C63CFB">
      <w:rPr>
        <w:color w:val="808080" w:themeColor="background1" w:themeShade="80"/>
        <w:sz w:val="18"/>
      </w:rPr>
      <w:t>Version 1.</w:t>
    </w:r>
    <w:r w:rsidR="00603839">
      <w:rPr>
        <w:color w:val="808080" w:themeColor="background1" w:themeShade="80"/>
        <w:sz w:val="18"/>
      </w:rPr>
      <w:t>1</w:t>
    </w:r>
    <w:r w:rsidR="00603839" w:rsidRPr="00C63CFB">
      <w:rPr>
        <w:color w:val="808080" w:themeColor="background1" w:themeShade="80"/>
        <w:sz w:val="18"/>
      </w:rPr>
      <w:t xml:space="preserve"> Produced </w:t>
    </w:r>
    <w:r w:rsidR="00603839">
      <w:rPr>
        <w:color w:val="808080" w:themeColor="background1" w:themeShade="80"/>
        <w:sz w:val="18"/>
      </w:rPr>
      <w:t>on 1st Nov</w:t>
    </w:r>
    <w:r w:rsidR="00603839" w:rsidRPr="00C63CFB">
      <w:rPr>
        <w:color w:val="808080" w:themeColor="background1" w:themeShade="80"/>
        <w:sz w:val="18"/>
      </w:rPr>
      <w:t xml:space="preserve"> 202</w:t>
    </w:r>
    <w:r w:rsidR="00603839">
      <w:rPr>
        <w:color w:val="808080" w:themeColor="background1" w:themeShade="80"/>
        <w:sz w:val="18"/>
      </w:rPr>
      <w:t>3</w:t>
    </w:r>
  </w:p>
  <w:p w14:paraId="521AE970" w14:textId="4DAC2B53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603839" w:rsidRPr="000055D1">
      <w:rPr>
        <w:rFonts w:cstheme="minorHAnsi"/>
        <w:noProof/>
        <w:color w:val="808080" w:themeColor="background1" w:themeShade="80"/>
        <w:sz w:val="18"/>
      </w:rPr>
      <w:t>©</w:t>
    </w:r>
    <w:r w:rsidR="00603839" w:rsidRPr="000055D1">
      <w:rPr>
        <w:noProof/>
        <w:color w:val="808080" w:themeColor="background1" w:themeShade="80"/>
        <w:sz w:val="18"/>
      </w:rPr>
      <w:t xml:space="preserve"> </w:t>
    </w:r>
    <w:r w:rsidR="00603839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49DA" w14:textId="77777777" w:rsidR="00603839" w:rsidRPr="000055D1" w:rsidRDefault="000055D1" w:rsidP="0060383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603839" w:rsidRPr="00C63CFB">
      <w:rPr>
        <w:color w:val="808080" w:themeColor="background1" w:themeShade="80"/>
        <w:sz w:val="18"/>
      </w:rPr>
      <w:t>Version 1.</w:t>
    </w:r>
    <w:r w:rsidR="00603839">
      <w:rPr>
        <w:color w:val="808080" w:themeColor="background1" w:themeShade="80"/>
        <w:sz w:val="18"/>
      </w:rPr>
      <w:t>1</w:t>
    </w:r>
    <w:r w:rsidR="00603839" w:rsidRPr="00C63CFB">
      <w:rPr>
        <w:color w:val="808080" w:themeColor="background1" w:themeShade="80"/>
        <w:sz w:val="18"/>
      </w:rPr>
      <w:t xml:space="preserve"> Produced </w:t>
    </w:r>
    <w:r w:rsidR="00603839">
      <w:rPr>
        <w:color w:val="808080" w:themeColor="background1" w:themeShade="80"/>
        <w:sz w:val="18"/>
      </w:rPr>
      <w:t>on 1st Nov</w:t>
    </w:r>
    <w:r w:rsidR="00603839" w:rsidRPr="00C63CFB">
      <w:rPr>
        <w:color w:val="808080" w:themeColor="background1" w:themeShade="80"/>
        <w:sz w:val="18"/>
      </w:rPr>
      <w:t xml:space="preserve"> 202</w:t>
    </w:r>
    <w:r w:rsidR="00603839">
      <w:rPr>
        <w:color w:val="808080" w:themeColor="background1" w:themeShade="80"/>
        <w:sz w:val="18"/>
      </w:rPr>
      <w:t>3</w:t>
    </w:r>
  </w:p>
  <w:p w14:paraId="63DECA6C" w14:textId="030F2B88" w:rsidR="000055D1" w:rsidRPr="000055D1" w:rsidRDefault="00603839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6198" w14:textId="77777777" w:rsidR="00603839" w:rsidRDefault="00603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49B5" w14:textId="77777777" w:rsidR="009A59EB" w:rsidRDefault="009A59EB" w:rsidP="000055D1">
      <w:pPr>
        <w:spacing w:after="0" w:line="240" w:lineRule="auto"/>
      </w:pPr>
      <w:r>
        <w:separator/>
      </w:r>
    </w:p>
  </w:footnote>
  <w:footnote w:type="continuationSeparator" w:id="0">
    <w:p w14:paraId="3F539E2C" w14:textId="77777777" w:rsidR="009A59EB" w:rsidRDefault="009A59EB" w:rsidP="000055D1">
      <w:pPr>
        <w:spacing w:after="0" w:line="240" w:lineRule="auto"/>
      </w:pPr>
      <w:r>
        <w:continuationSeparator/>
      </w:r>
    </w:p>
  </w:footnote>
  <w:footnote w:type="continuationNotice" w:id="1">
    <w:p w14:paraId="2938B7DF" w14:textId="77777777" w:rsidR="009A59EB" w:rsidRDefault="009A59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02E9" w14:textId="77777777" w:rsidR="00603839" w:rsidRDefault="006038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C63C" w14:textId="77777777" w:rsidR="00603839" w:rsidRDefault="006038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52AF" w14:textId="77777777" w:rsidR="00603839" w:rsidRDefault="00603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1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A5C4B"/>
    <w:multiLevelType w:val="hybridMultilevel"/>
    <w:tmpl w:val="03D43330"/>
    <w:lvl w:ilvl="0" w:tplc="FFFFFFFF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19" w:hanging="360"/>
      </w:pPr>
    </w:lvl>
    <w:lvl w:ilvl="2" w:tplc="0C09001B" w:tentative="1">
      <w:start w:val="1"/>
      <w:numFmt w:val="lowerRoman"/>
      <w:lvlText w:val="%3."/>
      <w:lvlJc w:val="right"/>
      <w:pPr>
        <w:ind w:left="2739" w:hanging="180"/>
      </w:pPr>
    </w:lvl>
    <w:lvl w:ilvl="3" w:tplc="0C09000F" w:tentative="1">
      <w:start w:val="1"/>
      <w:numFmt w:val="decimal"/>
      <w:lvlText w:val="%4."/>
      <w:lvlJc w:val="left"/>
      <w:pPr>
        <w:ind w:left="3459" w:hanging="360"/>
      </w:pPr>
    </w:lvl>
    <w:lvl w:ilvl="4" w:tplc="0C090019" w:tentative="1">
      <w:start w:val="1"/>
      <w:numFmt w:val="lowerLetter"/>
      <w:lvlText w:val="%5."/>
      <w:lvlJc w:val="left"/>
      <w:pPr>
        <w:ind w:left="4179" w:hanging="360"/>
      </w:pPr>
    </w:lvl>
    <w:lvl w:ilvl="5" w:tplc="0C09001B" w:tentative="1">
      <w:start w:val="1"/>
      <w:numFmt w:val="lowerRoman"/>
      <w:lvlText w:val="%6."/>
      <w:lvlJc w:val="right"/>
      <w:pPr>
        <w:ind w:left="4899" w:hanging="180"/>
      </w:pPr>
    </w:lvl>
    <w:lvl w:ilvl="6" w:tplc="0C09000F" w:tentative="1">
      <w:start w:val="1"/>
      <w:numFmt w:val="decimal"/>
      <w:lvlText w:val="%7."/>
      <w:lvlJc w:val="left"/>
      <w:pPr>
        <w:ind w:left="5619" w:hanging="360"/>
      </w:pPr>
    </w:lvl>
    <w:lvl w:ilvl="7" w:tplc="0C090019" w:tentative="1">
      <w:start w:val="1"/>
      <w:numFmt w:val="lowerLetter"/>
      <w:lvlText w:val="%8."/>
      <w:lvlJc w:val="left"/>
      <w:pPr>
        <w:ind w:left="6339" w:hanging="360"/>
      </w:pPr>
    </w:lvl>
    <w:lvl w:ilvl="8" w:tplc="0C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4" w15:restartNumberingAfterBreak="0">
    <w:nsid w:val="1466516E"/>
    <w:multiLevelType w:val="hybridMultilevel"/>
    <w:tmpl w:val="672ECC3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6247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AA2F74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11642"/>
    <w:multiLevelType w:val="hybridMultilevel"/>
    <w:tmpl w:val="93A006C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261D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D91D56"/>
    <w:multiLevelType w:val="hybridMultilevel"/>
    <w:tmpl w:val="4D02C5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457E25"/>
    <w:multiLevelType w:val="hybridMultilevel"/>
    <w:tmpl w:val="45D2F16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F43F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5201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925996"/>
    <w:multiLevelType w:val="hybridMultilevel"/>
    <w:tmpl w:val="BBAE78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037C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910A64"/>
    <w:multiLevelType w:val="hybridMultilevel"/>
    <w:tmpl w:val="93A006C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D47E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D10317"/>
    <w:multiLevelType w:val="hybridMultilevel"/>
    <w:tmpl w:val="93A006C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E197D"/>
    <w:multiLevelType w:val="hybridMultilevel"/>
    <w:tmpl w:val="93A006C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5543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2A622E"/>
    <w:multiLevelType w:val="hybridMultilevel"/>
    <w:tmpl w:val="93A006C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A5C24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D415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E1F4A"/>
    <w:multiLevelType w:val="hybridMultilevel"/>
    <w:tmpl w:val="45D2F16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360" w:hanging="360"/>
      </w:pPr>
    </w:lvl>
    <w:lvl w:ilvl="2" w:tplc="0C09001B" w:tentative="1">
      <w:start w:val="1"/>
      <w:numFmt w:val="lowerRoman"/>
      <w:lvlText w:val="%3."/>
      <w:lvlJc w:val="right"/>
      <w:pPr>
        <w:ind w:left="1080" w:hanging="180"/>
      </w:pPr>
    </w:lvl>
    <w:lvl w:ilvl="3" w:tplc="0C09000F" w:tentative="1">
      <w:start w:val="1"/>
      <w:numFmt w:val="decimal"/>
      <w:lvlText w:val="%4."/>
      <w:lvlJc w:val="left"/>
      <w:pPr>
        <w:ind w:left="1800" w:hanging="360"/>
      </w:p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</w:lvl>
    <w:lvl w:ilvl="6" w:tplc="0C09000F" w:tentative="1">
      <w:start w:val="1"/>
      <w:numFmt w:val="decimal"/>
      <w:lvlText w:val="%7."/>
      <w:lvlJc w:val="left"/>
      <w:pPr>
        <w:ind w:left="3960" w:hanging="360"/>
      </w:p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A48D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4C67CB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FEF6429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503FA6"/>
    <w:multiLevelType w:val="hybridMultilevel"/>
    <w:tmpl w:val="F63E588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2"/>
  </w:num>
  <w:num w:numId="3">
    <w:abstractNumId w:val="12"/>
  </w:num>
  <w:num w:numId="4">
    <w:abstractNumId w:val="33"/>
  </w:num>
  <w:num w:numId="5">
    <w:abstractNumId w:val="19"/>
  </w:num>
  <w:num w:numId="6">
    <w:abstractNumId w:val="16"/>
  </w:num>
  <w:num w:numId="7">
    <w:abstractNumId w:val="31"/>
  </w:num>
  <w:num w:numId="8">
    <w:abstractNumId w:val="2"/>
  </w:num>
  <w:num w:numId="9">
    <w:abstractNumId w:val="42"/>
  </w:num>
  <w:num w:numId="10">
    <w:abstractNumId w:val="13"/>
  </w:num>
  <w:num w:numId="11">
    <w:abstractNumId w:val="22"/>
  </w:num>
  <w:num w:numId="12">
    <w:abstractNumId w:val="5"/>
  </w:num>
  <w:num w:numId="13">
    <w:abstractNumId w:val="39"/>
  </w:num>
  <w:num w:numId="14">
    <w:abstractNumId w:val="43"/>
  </w:num>
  <w:num w:numId="15">
    <w:abstractNumId w:val="45"/>
  </w:num>
  <w:num w:numId="16">
    <w:abstractNumId w:val="44"/>
  </w:num>
  <w:num w:numId="17">
    <w:abstractNumId w:val="36"/>
  </w:num>
  <w:num w:numId="18">
    <w:abstractNumId w:val="18"/>
  </w:num>
  <w:num w:numId="19">
    <w:abstractNumId w:val="41"/>
  </w:num>
  <w:num w:numId="20">
    <w:abstractNumId w:val="24"/>
  </w:num>
  <w:num w:numId="21">
    <w:abstractNumId w:val="11"/>
  </w:num>
  <w:num w:numId="22">
    <w:abstractNumId w:val="8"/>
  </w:num>
  <w:num w:numId="23">
    <w:abstractNumId w:val="3"/>
  </w:num>
  <w:num w:numId="24">
    <w:abstractNumId w:val="32"/>
  </w:num>
  <w:num w:numId="25">
    <w:abstractNumId w:val="30"/>
  </w:num>
  <w:num w:numId="26">
    <w:abstractNumId w:val="28"/>
  </w:num>
  <w:num w:numId="27">
    <w:abstractNumId w:val="25"/>
  </w:num>
  <w:num w:numId="28">
    <w:abstractNumId w:val="27"/>
  </w:num>
  <w:num w:numId="29">
    <w:abstractNumId w:val="9"/>
  </w:num>
  <w:num w:numId="30">
    <w:abstractNumId w:val="40"/>
  </w:num>
  <w:num w:numId="31">
    <w:abstractNumId w:val="37"/>
  </w:num>
  <w:num w:numId="32">
    <w:abstractNumId w:val="6"/>
  </w:num>
  <w:num w:numId="33">
    <w:abstractNumId w:val="7"/>
  </w:num>
  <w:num w:numId="34">
    <w:abstractNumId w:val="26"/>
  </w:num>
  <w:num w:numId="35">
    <w:abstractNumId w:val="20"/>
  </w:num>
  <w:num w:numId="36">
    <w:abstractNumId w:val="29"/>
  </w:num>
  <w:num w:numId="37">
    <w:abstractNumId w:val="17"/>
  </w:num>
  <w:num w:numId="38">
    <w:abstractNumId w:val="35"/>
  </w:num>
  <w:num w:numId="39">
    <w:abstractNumId w:val="14"/>
  </w:num>
  <w:num w:numId="40">
    <w:abstractNumId w:val="21"/>
  </w:num>
  <w:num w:numId="41">
    <w:abstractNumId w:val="15"/>
  </w:num>
  <w:num w:numId="42">
    <w:abstractNumId w:val="23"/>
  </w:num>
  <w:num w:numId="43">
    <w:abstractNumId w:val="4"/>
  </w:num>
  <w:num w:numId="44">
    <w:abstractNumId w:val="34"/>
  </w:num>
  <w:num w:numId="45">
    <w:abstractNumId w:val="10"/>
  </w:num>
  <w:num w:numId="46">
    <w:abstractNumId w:val="38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4FAMBv5lQtAAAA"/>
  </w:docVars>
  <w:rsids>
    <w:rsidRoot w:val="002F29A7"/>
    <w:rsid w:val="000055D1"/>
    <w:rsid w:val="00013528"/>
    <w:rsid w:val="00024A03"/>
    <w:rsid w:val="00057D6A"/>
    <w:rsid w:val="00064FC7"/>
    <w:rsid w:val="000911A1"/>
    <w:rsid w:val="000A3F5E"/>
    <w:rsid w:val="000B26D5"/>
    <w:rsid w:val="000D64E2"/>
    <w:rsid w:val="000D7DAE"/>
    <w:rsid w:val="000F12DE"/>
    <w:rsid w:val="00111E72"/>
    <w:rsid w:val="00116468"/>
    <w:rsid w:val="00123874"/>
    <w:rsid w:val="0013280A"/>
    <w:rsid w:val="0014172A"/>
    <w:rsid w:val="00152369"/>
    <w:rsid w:val="001600CB"/>
    <w:rsid w:val="00181C5B"/>
    <w:rsid w:val="0018395A"/>
    <w:rsid w:val="00184FF5"/>
    <w:rsid w:val="001A1865"/>
    <w:rsid w:val="001B1B76"/>
    <w:rsid w:val="001D456C"/>
    <w:rsid w:val="001F02AF"/>
    <w:rsid w:val="001F7394"/>
    <w:rsid w:val="00207496"/>
    <w:rsid w:val="00227C09"/>
    <w:rsid w:val="002459C7"/>
    <w:rsid w:val="00260CAD"/>
    <w:rsid w:val="002637DA"/>
    <w:rsid w:val="00294F86"/>
    <w:rsid w:val="002A10B2"/>
    <w:rsid w:val="002A22AD"/>
    <w:rsid w:val="002A7B89"/>
    <w:rsid w:val="002D232F"/>
    <w:rsid w:val="002D6C29"/>
    <w:rsid w:val="002F29A7"/>
    <w:rsid w:val="002F4047"/>
    <w:rsid w:val="00321AD8"/>
    <w:rsid w:val="00333382"/>
    <w:rsid w:val="00333FA5"/>
    <w:rsid w:val="00334235"/>
    <w:rsid w:val="00337CFE"/>
    <w:rsid w:val="00340041"/>
    <w:rsid w:val="00357CE3"/>
    <w:rsid w:val="003717DE"/>
    <w:rsid w:val="00374DD8"/>
    <w:rsid w:val="0039482B"/>
    <w:rsid w:val="003C1922"/>
    <w:rsid w:val="003C46A3"/>
    <w:rsid w:val="003E5A30"/>
    <w:rsid w:val="003E73D8"/>
    <w:rsid w:val="003F06E4"/>
    <w:rsid w:val="003F323F"/>
    <w:rsid w:val="003F695D"/>
    <w:rsid w:val="0045551A"/>
    <w:rsid w:val="00467457"/>
    <w:rsid w:val="004831EC"/>
    <w:rsid w:val="00484193"/>
    <w:rsid w:val="004A2707"/>
    <w:rsid w:val="004D770D"/>
    <w:rsid w:val="004E3825"/>
    <w:rsid w:val="004E5CE5"/>
    <w:rsid w:val="00500E62"/>
    <w:rsid w:val="005027D6"/>
    <w:rsid w:val="005402DA"/>
    <w:rsid w:val="005620D3"/>
    <w:rsid w:val="00592784"/>
    <w:rsid w:val="005A52E0"/>
    <w:rsid w:val="005D198D"/>
    <w:rsid w:val="005E39C9"/>
    <w:rsid w:val="005F4237"/>
    <w:rsid w:val="0060042F"/>
    <w:rsid w:val="00600C4D"/>
    <w:rsid w:val="00603839"/>
    <w:rsid w:val="00606D92"/>
    <w:rsid w:val="0062445E"/>
    <w:rsid w:val="00636A69"/>
    <w:rsid w:val="006376C4"/>
    <w:rsid w:val="00687F58"/>
    <w:rsid w:val="00696CD6"/>
    <w:rsid w:val="006974C4"/>
    <w:rsid w:val="006A3EDD"/>
    <w:rsid w:val="006A6FB3"/>
    <w:rsid w:val="006B18BC"/>
    <w:rsid w:val="006C343D"/>
    <w:rsid w:val="006F4B96"/>
    <w:rsid w:val="00711223"/>
    <w:rsid w:val="00714E53"/>
    <w:rsid w:val="0072092E"/>
    <w:rsid w:val="00730B38"/>
    <w:rsid w:val="00744022"/>
    <w:rsid w:val="007541DC"/>
    <w:rsid w:val="0075536A"/>
    <w:rsid w:val="007557A3"/>
    <w:rsid w:val="00774572"/>
    <w:rsid w:val="007A0D4A"/>
    <w:rsid w:val="007C7ED7"/>
    <w:rsid w:val="007D1DFD"/>
    <w:rsid w:val="007D1F1E"/>
    <w:rsid w:val="007E139C"/>
    <w:rsid w:val="007E5297"/>
    <w:rsid w:val="007E7B23"/>
    <w:rsid w:val="00820E5B"/>
    <w:rsid w:val="008266BE"/>
    <w:rsid w:val="0083339D"/>
    <w:rsid w:val="00843CC8"/>
    <w:rsid w:val="0084479A"/>
    <w:rsid w:val="0084504D"/>
    <w:rsid w:val="008456BF"/>
    <w:rsid w:val="00845BC6"/>
    <w:rsid w:val="00855E4E"/>
    <w:rsid w:val="00861602"/>
    <w:rsid w:val="00867B61"/>
    <w:rsid w:val="0088239C"/>
    <w:rsid w:val="00890AB3"/>
    <w:rsid w:val="008A120A"/>
    <w:rsid w:val="008C68C0"/>
    <w:rsid w:val="008C6C99"/>
    <w:rsid w:val="008D4457"/>
    <w:rsid w:val="008F0473"/>
    <w:rsid w:val="00905C74"/>
    <w:rsid w:val="0091541A"/>
    <w:rsid w:val="009263C6"/>
    <w:rsid w:val="00926BF3"/>
    <w:rsid w:val="0092792C"/>
    <w:rsid w:val="0093589A"/>
    <w:rsid w:val="00943456"/>
    <w:rsid w:val="00946947"/>
    <w:rsid w:val="00954A55"/>
    <w:rsid w:val="00971458"/>
    <w:rsid w:val="009905B3"/>
    <w:rsid w:val="009A59EB"/>
    <w:rsid w:val="009B3D69"/>
    <w:rsid w:val="009B4929"/>
    <w:rsid w:val="009C6561"/>
    <w:rsid w:val="009F093C"/>
    <w:rsid w:val="00A113A6"/>
    <w:rsid w:val="00A11D73"/>
    <w:rsid w:val="00A25057"/>
    <w:rsid w:val="00A31820"/>
    <w:rsid w:val="00A3355D"/>
    <w:rsid w:val="00A52C9E"/>
    <w:rsid w:val="00A70E5D"/>
    <w:rsid w:val="00A81C99"/>
    <w:rsid w:val="00A97163"/>
    <w:rsid w:val="00AB2380"/>
    <w:rsid w:val="00AC12DD"/>
    <w:rsid w:val="00AE20D9"/>
    <w:rsid w:val="00AE3CC5"/>
    <w:rsid w:val="00AE719F"/>
    <w:rsid w:val="00AF0ED4"/>
    <w:rsid w:val="00B00692"/>
    <w:rsid w:val="00B04998"/>
    <w:rsid w:val="00B21D93"/>
    <w:rsid w:val="00B2215F"/>
    <w:rsid w:val="00B25313"/>
    <w:rsid w:val="00B26548"/>
    <w:rsid w:val="00B403CA"/>
    <w:rsid w:val="00B4322F"/>
    <w:rsid w:val="00B47C92"/>
    <w:rsid w:val="00B508EA"/>
    <w:rsid w:val="00B52831"/>
    <w:rsid w:val="00B54294"/>
    <w:rsid w:val="00B61467"/>
    <w:rsid w:val="00B75A92"/>
    <w:rsid w:val="00B766E4"/>
    <w:rsid w:val="00B9532D"/>
    <w:rsid w:val="00BA17D2"/>
    <w:rsid w:val="00BB2774"/>
    <w:rsid w:val="00BB5D38"/>
    <w:rsid w:val="00BD4DF6"/>
    <w:rsid w:val="00BF19C0"/>
    <w:rsid w:val="00C04052"/>
    <w:rsid w:val="00C13835"/>
    <w:rsid w:val="00C14BED"/>
    <w:rsid w:val="00C26A39"/>
    <w:rsid w:val="00C272E7"/>
    <w:rsid w:val="00C60001"/>
    <w:rsid w:val="00C667AC"/>
    <w:rsid w:val="00C7379A"/>
    <w:rsid w:val="00CA2C59"/>
    <w:rsid w:val="00CC46FB"/>
    <w:rsid w:val="00CE6C92"/>
    <w:rsid w:val="00CF3CA3"/>
    <w:rsid w:val="00D3402E"/>
    <w:rsid w:val="00D431B2"/>
    <w:rsid w:val="00D4371F"/>
    <w:rsid w:val="00D64216"/>
    <w:rsid w:val="00D645BA"/>
    <w:rsid w:val="00DA2DC4"/>
    <w:rsid w:val="00DC101D"/>
    <w:rsid w:val="00DD10D7"/>
    <w:rsid w:val="00DD14BE"/>
    <w:rsid w:val="00E00078"/>
    <w:rsid w:val="00E12640"/>
    <w:rsid w:val="00E143C3"/>
    <w:rsid w:val="00E15B59"/>
    <w:rsid w:val="00E25721"/>
    <w:rsid w:val="00E2682D"/>
    <w:rsid w:val="00E672A6"/>
    <w:rsid w:val="00E82EFE"/>
    <w:rsid w:val="00E83E57"/>
    <w:rsid w:val="00EA07BB"/>
    <w:rsid w:val="00EB4056"/>
    <w:rsid w:val="00EB54F4"/>
    <w:rsid w:val="00EF324C"/>
    <w:rsid w:val="00F41E04"/>
    <w:rsid w:val="00F50845"/>
    <w:rsid w:val="00F6215B"/>
    <w:rsid w:val="00F63EE0"/>
    <w:rsid w:val="00F96327"/>
    <w:rsid w:val="00FA2D2D"/>
    <w:rsid w:val="00FB17E5"/>
    <w:rsid w:val="00FB2CD7"/>
    <w:rsid w:val="00FB6D00"/>
    <w:rsid w:val="00FB6EF4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62D42FF-2913-46C8-8BD5-2C7A48EB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D93B0-0187-4712-B64A-A26EA729F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1611</Words>
  <Characters>8338</Characters>
  <Application>Microsoft Office Word</Application>
  <DocSecurity>0</DocSecurity>
  <Lines>418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25</cp:revision>
  <dcterms:created xsi:type="dcterms:W3CDTF">2022-07-28T06:34:00Z</dcterms:created>
  <dcterms:modified xsi:type="dcterms:W3CDTF">2023-12-08T03:22:00Z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98666700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Nameofdocument">
    <vt:lpwstr>Observation Form</vt:lpwstr>
  </property>
  <property fmtid="{D5CDD505-2E9C-101B-9397-08002B2CF9AE}" pid="12" name="_ExtendedDescription">
    <vt:lpwstr/>
  </property>
  <property fmtid="{D5CDD505-2E9C-101B-9397-08002B2CF9AE}" pid="13" name="MSIP_Label_c1019aa4-092a-489f-a93b-50ae2bbd82bd_Enabled">
    <vt:lpwstr>true</vt:lpwstr>
  </property>
  <property fmtid="{D5CDD505-2E9C-101B-9397-08002B2CF9AE}" pid="14" name="MSIP_Label_c1019aa4-092a-489f-a93b-50ae2bbd82bd_SetDate">
    <vt:lpwstr>2022-09-28T05:16:43Z</vt:lpwstr>
  </property>
  <property fmtid="{D5CDD505-2E9C-101B-9397-08002B2CF9AE}" pid="15" name="MSIP_Label_c1019aa4-092a-489f-a93b-50ae2bbd82bd_Method">
    <vt:lpwstr>Standard</vt:lpwstr>
  </property>
  <property fmtid="{D5CDD505-2E9C-101B-9397-08002B2CF9AE}" pid="16" name="MSIP_Label_c1019aa4-092a-489f-a93b-50ae2bbd82bd_Name">
    <vt:lpwstr>defa4170-0d19-0005-0004-bc88714345d2</vt:lpwstr>
  </property>
  <property fmtid="{D5CDD505-2E9C-101B-9397-08002B2CF9AE}" pid="17" name="MSIP_Label_c1019aa4-092a-489f-a93b-50ae2bbd82bd_SiteId">
    <vt:lpwstr>6a3a435d-3aa3-47a8-87fa-0e6bd220e179</vt:lpwstr>
  </property>
  <property fmtid="{D5CDD505-2E9C-101B-9397-08002B2CF9AE}" pid="18" name="MSIP_Label_c1019aa4-092a-489f-a93b-50ae2bbd82bd_ActionId">
    <vt:lpwstr>bb8ca8e8-851c-4aee-97b9-dae8c6bd4a09</vt:lpwstr>
  </property>
  <property fmtid="{D5CDD505-2E9C-101B-9397-08002B2CF9AE}" pid="19" name="MSIP_Label_c1019aa4-092a-489f-a93b-50ae2bbd82bd_ContentBits">
    <vt:lpwstr>0</vt:lpwstr>
  </property>
  <property fmtid="{D5CDD505-2E9C-101B-9397-08002B2CF9AE}" pid="20" name="GrammarlyDocumentId">
    <vt:lpwstr>98a7dc2a441c7de62282eee996f61a3d7efff73b0390760f9aa85fcac4c8d5b7</vt:lpwstr>
  </property>
</Properties>
</file>