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1FF305E1" w:rsidR="002F29A7" w:rsidRPr="00A011F3" w:rsidRDefault="002F29A7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A011F3">
        <w:rPr>
          <w:rFonts w:asciiTheme="minorHAnsi" w:hAnsiTheme="minorHAnsi" w:cstheme="minorHAnsi"/>
          <w:color w:val="FF595E"/>
        </w:rPr>
        <w:t xml:space="preserve">Workplace Assessment Task </w:t>
      </w:r>
      <w:r w:rsidR="00A011F3" w:rsidRPr="00A011F3">
        <w:rPr>
          <w:rFonts w:asciiTheme="minorHAnsi" w:hAnsiTheme="minorHAnsi" w:cstheme="minorHAnsi"/>
          <w:color w:val="FF595E"/>
        </w:rPr>
        <w:t>6</w:t>
      </w:r>
      <w:r w:rsidRPr="00A011F3">
        <w:rPr>
          <w:rFonts w:asciiTheme="minorHAnsi" w:hAnsiTheme="minorHAnsi" w:cstheme="minorHAnsi"/>
          <w:color w:val="FF595E"/>
        </w:rPr>
        <w:t xml:space="preserve"> – Assessor’s Checklist</w:t>
      </w:r>
    </w:p>
    <w:p w14:paraId="3E31E7A0" w14:textId="4A82C9D2" w:rsidR="00D431B2" w:rsidRPr="00A011F3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A011F3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A011F3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A011F3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011F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3F98B18A" w:rsidR="002F29A7" w:rsidRPr="00A011F3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11F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A011F3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A011F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A011F3">
        <w:rPr>
          <w:rFonts w:cstheme="minorHAnsi"/>
          <w:color w:val="404040" w:themeColor="text1" w:themeTint="BF"/>
          <w:sz w:val="20"/>
          <w:szCs w:val="20"/>
        </w:rPr>
        <w:t>list</w:t>
      </w:r>
      <w:r w:rsidRPr="00A011F3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A011F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A011F3" w:rsidRPr="00A011F3">
        <w:rPr>
          <w:rFonts w:cstheme="minorHAnsi"/>
          <w:b/>
          <w:bCs/>
          <w:color w:val="404040" w:themeColor="text1" w:themeTint="BF"/>
          <w:sz w:val="20"/>
          <w:szCs w:val="20"/>
        </w:rPr>
        <w:t>6</w:t>
      </w:r>
      <w:r w:rsidRPr="00A011F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A011F3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2B054E98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11F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Task </w:t>
      </w:r>
      <w:r w:rsidR="00A011F3" w:rsidRPr="00A011F3">
        <w:rPr>
          <w:rFonts w:cstheme="minorHAnsi"/>
          <w:color w:val="404040" w:themeColor="text1" w:themeTint="BF"/>
          <w:sz w:val="20"/>
          <w:szCs w:val="20"/>
        </w:rPr>
        <w:t>6</w:t>
      </w:r>
      <w:r w:rsidRPr="00A011F3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096F37AE" w14:textId="77777777" w:rsidR="000F6BF7" w:rsidRPr="005620D3" w:rsidRDefault="000F6BF7" w:rsidP="000F6BF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Pr="002C5F7C">
        <w:rPr>
          <w:rFonts w:cstheme="minorHAnsi"/>
          <w:color w:val="404040" w:themeColor="text1" w:themeTint="BF"/>
          <w:sz w:val="20"/>
          <w:szCs w:val="20"/>
        </w:rPr>
        <w:t>monitor the community participation and social inclusion of two persons with disability.</w:t>
      </w:r>
    </w:p>
    <w:p w14:paraId="45FFE417" w14:textId="05936C26" w:rsidR="002C14DC" w:rsidRDefault="004B6F17" w:rsidP="000F6BF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The candidate must </w:t>
      </w:r>
      <w:r w:rsidRPr="00AA2BBB">
        <w:rPr>
          <w:rFonts w:cstheme="minorHAnsi"/>
          <w:color w:val="404040" w:themeColor="text1" w:themeTint="BF"/>
          <w:sz w:val="20"/>
          <w:szCs w:val="20"/>
        </w:rPr>
        <w:t xml:space="preserve">record </w:t>
      </w:r>
      <w:r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Pr="00AA2BBB">
        <w:rPr>
          <w:rFonts w:cstheme="minorHAnsi"/>
          <w:color w:val="404040" w:themeColor="text1" w:themeTint="BF"/>
          <w:sz w:val="20"/>
          <w:szCs w:val="20"/>
        </w:rPr>
        <w:t>observations accurately, objectively and by using terms that can be clearly understood</w:t>
      </w:r>
      <w:r>
        <w:rPr>
          <w:rFonts w:cstheme="minorHAnsi"/>
          <w:color w:val="404040" w:themeColor="text1" w:themeTint="BF"/>
          <w:sz w:val="20"/>
          <w:szCs w:val="20"/>
        </w:rPr>
        <w:t xml:space="preserve"> using their</w:t>
      </w:r>
      <w:r w:rsidRPr="005877ED">
        <w:rPr>
          <w:rFonts w:cstheme="minorHAnsi"/>
          <w:color w:val="404040" w:themeColor="text1" w:themeTint="BF"/>
          <w:sz w:val="20"/>
          <w:szCs w:val="20"/>
        </w:rPr>
        <w:t xml:space="preserve"> organisation’s template for observing people with disability, or </w:t>
      </w:r>
      <w:r>
        <w:rPr>
          <w:rFonts w:cstheme="minorHAnsi"/>
          <w:color w:val="404040" w:themeColor="text1" w:themeTint="BF"/>
          <w:sz w:val="20"/>
          <w:szCs w:val="20"/>
        </w:rPr>
        <w:t>they</w:t>
      </w:r>
      <w:r w:rsidRPr="005877ED">
        <w:rPr>
          <w:rFonts w:cstheme="minorHAnsi"/>
          <w:color w:val="404040" w:themeColor="text1" w:themeTint="BF"/>
          <w:sz w:val="20"/>
          <w:szCs w:val="20"/>
        </w:rPr>
        <w:t xml:space="preserve"> may use the </w:t>
      </w:r>
      <w:r w:rsidR="004123DD">
        <w:rPr>
          <w:rFonts w:cstheme="minorHAnsi"/>
          <w:color w:val="404040" w:themeColor="text1" w:themeTint="BF"/>
          <w:sz w:val="20"/>
          <w:szCs w:val="20"/>
        </w:rPr>
        <w:t>Observation Journal</w:t>
      </w:r>
      <w:r w:rsidRPr="005877ED">
        <w:rPr>
          <w:rFonts w:cstheme="minorHAnsi"/>
          <w:color w:val="404040" w:themeColor="text1" w:themeTint="BF"/>
          <w:sz w:val="20"/>
          <w:szCs w:val="20"/>
        </w:rPr>
        <w:t xml:space="preserve"> Template provided along with this workbook.</w:t>
      </w:r>
      <w:r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0AB7C2BD" w14:textId="49E3DF72" w:rsidR="000F6BF7" w:rsidRPr="005620D3" w:rsidRDefault="000F6BF7" w:rsidP="000F6BF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In this task, the candidate will be assessed on:</w:t>
      </w:r>
    </w:p>
    <w:p w14:paraId="64445A87" w14:textId="77777777" w:rsidR="000F6BF7" w:rsidRPr="009E058A" w:rsidRDefault="000F6BF7" w:rsidP="008804B0">
      <w:pPr>
        <w:pStyle w:val="ListParagraph"/>
        <w:numPr>
          <w:ilvl w:val="0"/>
          <w:numId w:val="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E058A">
        <w:rPr>
          <w:rFonts w:cstheme="minorHAnsi"/>
          <w:color w:val="404040" w:themeColor="text1" w:themeTint="BF"/>
          <w:sz w:val="20"/>
          <w:szCs w:val="20"/>
        </w:rPr>
        <w:t>Practical knowledge of strategies for community participation and social inclusion</w:t>
      </w:r>
    </w:p>
    <w:p w14:paraId="2D51E6E1" w14:textId="77777777" w:rsidR="000F6BF7" w:rsidRPr="009E058A" w:rsidRDefault="000F6BF7" w:rsidP="008804B0">
      <w:pPr>
        <w:pStyle w:val="ListParagraph"/>
        <w:numPr>
          <w:ilvl w:val="0"/>
          <w:numId w:val="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E058A">
        <w:rPr>
          <w:rFonts w:cstheme="minorHAnsi"/>
          <w:color w:val="404040" w:themeColor="text1" w:themeTint="BF"/>
          <w:sz w:val="20"/>
          <w:szCs w:val="20"/>
        </w:rPr>
        <w:t>Practical skills relevant to reviewing strategies for community participation and social inclusion</w:t>
      </w:r>
    </w:p>
    <w:p w14:paraId="3A13068D" w14:textId="77777777" w:rsidR="000F6BF7" w:rsidRPr="009E058A" w:rsidRDefault="000F6BF7" w:rsidP="008804B0">
      <w:pPr>
        <w:pStyle w:val="ListParagraph"/>
        <w:numPr>
          <w:ilvl w:val="0"/>
          <w:numId w:val="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E058A">
        <w:rPr>
          <w:rFonts w:cstheme="minorHAnsi"/>
          <w:color w:val="404040" w:themeColor="text1" w:themeTint="BF"/>
          <w:sz w:val="20"/>
          <w:szCs w:val="20"/>
        </w:rPr>
        <w:t>Practical skills relevant to monitoring a person with disability’s engagement in community and social networks</w:t>
      </w:r>
    </w:p>
    <w:p w14:paraId="247FC5F2" w14:textId="77777777" w:rsidR="002F29A7" w:rsidRPr="009851A6" w:rsidRDefault="002F29A7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38DB339F" w14:textId="77777777" w:rsidR="0086125F" w:rsidRPr="00EC7BB9" w:rsidRDefault="0086125F" w:rsidP="008612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EC7BB9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EC7BB9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70D59689" w:rsidR="00AE719F" w:rsidRPr="009851A6" w:rsidRDefault="00AE719F" w:rsidP="007E7679">
      <w:pPr>
        <w:rPr>
          <w:rFonts w:cstheme="minorHAnsi"/>
          <w:color w:val="404040" w:themeColor="text1" w:themeTint="BF"/>
          <w:sz w:val="20"/>
          <w:szCs w:val="20"/>
        </w:rPr>
      </w:pPr>
    </w:p>
    <w:p w14:paraId="3BCCD943" w14:textId="77777777" w:rsidR="00633666" w:rsidRDefault="00633666">
      <w:pPr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F38FCF1" w14:textId="44EC6433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20CFB8EF" w14:textId="79083CF5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7632A5">
        <w:rPr>
          <w:rFonts w:cstheme="minorHAnsi"/>
          <w:color w:val="404040" w:themeColor="text1" w:themeTint="BF"/>
          <w:sz w:val="20"/>
          <w:szCs w:val="20"/>
        </w:rPr>
        <w:t xml:space="preserve">observation </w:t>
      </w:r>
      <w:r w:rsidR="009025A5">
        <w:rPr>
          <w:rFonts w:cstheme="minorHAnsi"/>
          <w:color w:val="404040" w:themeColor="text1" w:themeTint="BF"/>
          <w:sz w:val="20"/>
          <w:szCs w:val="20"/>
        </w:rPr>
        <w:t>journals</w:t>
      </w:r>
      <w:r w:rsidR="007632A5">
        <w:rPr>
          <w:rFonts w:cstheme="minorHAnsi"/>
          <w:color w:val="404040" w:themeColor="text1" w:themeTint="BF"/>
          <w:sz w:val="20"/>
          <w:szCs w:val="20"/>
        </w:rPr>
        <w:t>.</w:t>
      </w:r>
      <w:r w:rsidR="009025A5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3CB7A5EC" w:rsidR="007D4108" w:rsidRDefault="007D4108">
      <w:pPr>
        <w:rPr>
          <w:color w:val="404040" w:themeColor="text1" w:themeTint="BF"/>
        </w:rPr>
      </w:pP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006D9A18" w14:textId="77777777" w:rsidR="00633666" w:rsidRDefault="00633666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6C652C9E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7D5BE9B" w14:textId="07BD4564" w:rsidR="00A236B1" w:rsidRDefault="00A236B1">
      <w:pPr>
        <w:rPr>
          <w:color w:val="404040" w:themeColor="text1" w:themeTint="BF"/>
        </w:rPr>
      </w:pPr>
    </w:p>
    <w:p w14:paraId="493E8CBE" w14:textId="1BA51ADB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2D65E5" w14:paraId="54432E9B" w14:textId="77777777" w:rsidTr="00CA3AA4">
        <w:trPr>
          <w:jc w:val="center"/>
        </w:trPr>
        <w:tc>
          <w:tcPr>
            <w:tcW w:w="30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477A059A" w14:textId="77777777" w:rsidR="002D65E5" w:rsidRDefault="002D65E5" w:rsidP="007D410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F35B1D3" w14:textId="77777777" w:rsidR="002D65E5" w:rsidRDefault="006C51EB" w:rsidP="00CA3AA4">
            <w:pPr>
              <w:tabs>
                <w:tab w:val="left" w:pos="180"/>
                <w:tab w:val="left" w:pos="1550"/>
              </w:tabs>
              <w:ind w:left="36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65E5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D65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9F3AD11" w14:textId="77777777" w:rsidR="002D65E5" w:rsidRDefault="006C51EB" w:rsidP="00CA3AA4">
            <w:pPr>
              <w:tabs>
                <w:tab w:val="left" w:pos="180"/>
                <w:tab w:val="left" w:pos="1550"/>
              </w:tabs>
              <w:ind w:left="36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65E5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D65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DA7A2F" w:rsidRPr="009851A6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64659599" w:rsidR="00DA7A2F" w:rsidRPr="009851A6" w:rsidRDefault="00DA7A2F" w:rsidP="00DA7A2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C86B531" w:rsidR="00DA7A2F" w:rsidRPr="009851A6" w:rsidRDefault="00DA7A2F" w:rsidP="00DA7A2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A7A2F" w:rsidRPr="009851A6" w14:paraId="04A91E84" w14:textId="77777777" w:rsidTr="00D101B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C0FEA57" w14:textId="3C27FEA0" w:rsidR="00DA7A2F" w:rsidRPr="009851A6" w:rsidRDefault="00DA7A2F" w:rsidP="00DA7A2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supervisor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FF067F" w14:textId="339D0139" w:rsidR="00DA7A2F" w:rsidRPr="009851A6" w:rsidRDefault="00DA7A2F" w:rsidP="00DA7A2F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A7A2F" w:rsidRPr="009851A6" w14:paraId="65EB2562" w14:textId="77777777" w:rsidTr="00D101B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7046267" w14:textId="4A15F3D2" w:rsidR="00DA7A2F" w:rsidRPr="009851A6" w:rsidRDefault="00DA7A2F" w:rsidP="00DA7A2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BA3F108" w14:textId="77777777" w:rsidR="00DA7A2F" w:rsidRPr="00A24C2A" w:rsidRDefault="006C51EB" w:rsidP="00DA7A2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99438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A2F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A7A2F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disability support environment</w:t>
            </w:r>
          </w:p>
          <w:p w14:paraId="1B628C56" w14:textId="77777777" w:rsidR="00DA7A2F" w:rsidRDefault="006C51EB" w:rsidP="00DA7A2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811679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A2F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A7A2F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Two persons with disability</w:t>
            </w:r>
          </w:p>
          <w:p w14:paraId="2EAE7D36" w14:textId="77777777" w:rsidR="00DA7A2F" w:rsidRDefault="006C51EB" w:rsidP="00DA7A2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48200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A2F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A7A2F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A7A2F">
              <w:rPr>
                <w:rFonts w:cstheme="minorHAnsi"/>
                <w:color w:val="404040" w:themeColor="text1" w:themeTint="BF"/>
                <w:sz w:val="20"/>
                <w:szCs w:val="20"/>
              </w:rPr>
              <w:t>Workplace supervisor</w:t>
            </w:r>
          </w:p>
          <w:p w14:paraId="77063C68" w14:textId="77777777" w:rsidR="00DA7A2F" w:rsidRDefault="006C51EB" w:rsidP="004123DD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312087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A2F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A7A2F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A7A2F">
              <w:rPr>
                <w:rFonts w:cstheme="minorHAnsi"/>
                <w:color w:val="404040" w:themeColor="text1" w:themeTint="BF"/>
                <w:sz w:val="20"/>
                <w:szCs w:val="20"/>
              </w:rPr>
              <w:t>Copies of the individualised plans of the two persons with disability</w:t>
            </w:r>
          </w:p>
          <w:p w14:paraId="732FACE2" w14:textId="77777777" w:rsidR="00DA7A2F" w:rsidRDefault="006C51EB" w:rsidP="00DA7A2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05032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A2F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A7A2F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template for documenting </w:t>
            </w:r>
            <w:r w:rsidR="00DA7A2F">
              <w:rPr>
                <w:rFonts w:cstheme="minorHAnsi"/>
                <w:color w:val="404040" w:themeColor="text1" w:themeTint="BF"/>
                <w:sz w:val="20"/>
                <w:szCs w:val="20"/>
              </w:rPr>
              <w:t>meeting minutes</w:t>
            </w:r>
          </w:p>
          <w:p w14:paraId="4EE3CED9" w14:textId="77777777" w:rsidR="00DA7A2F" w:rsidRDefault="006C51EB" w:rsidP="00DA7A2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023513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A2F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A7A2F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template for </w:t>
            </w:r>
            <w:r w:rsidR="00DA7A2F">
              <w:rPr>
                <w:rFonts w:cstheme="minorHAnsi"/>
                <w:color w:val="404040" w:themeColor="text1" w:themeTint="BF"/>
                <w:sz w:val="20"/>
                <w:szCs w:val="20"/>
              </w:rPr>
              <w:t>observation forms</w:t>
            </w:r>
          </w:p>
          <w:p w14:paraId="14833366" w14:textId="77777777" w:rsidR="00FD3796" w:rsidRDefault="006C51EB" w:rsidP="004123DD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93248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7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D37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</w:t>
            </w:r>
            <w:r w:rsidR="00FD3796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acilities, equipment and resources that reflect real working conditions and model industry operating conditions and contingencies</w:t>
            </w:r>
          </w:p>
          <w:p w14:paraId="08579E5C" w14:textId="77777777" w:rsidR="00FD3796" w:rsidRDefault="006C51EB" w:rsidP="004123DD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91199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7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D3796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D3796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FD3796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nformation on local resources, programs, agencies, transport services, aids and equipment available to people with disability</w:t>
            </w:r>
          </w:p>
          <w:p w14:paraId="2462DBC8" w14:textId="77777777" w:rsidR="00FD3796" w:rsidRDefault="006C51EB" w:rsidP="00FD3796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87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7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D3796">
              <w:t xml:space="preserve"> </w:t>
            </w:r>
            <w:r w:rsidR="00FD3796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policies and procedures</w:t>
            </w:r>
          </w:p>
          <w:p w14:paraId="447535D9" w14:textId="591883C8" w:rsidR="00FD3796" w:rsidRDefault="006C51EB" w:rsidP="00FD3796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3248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7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D3796">
              <w:t xml:space="preserve"> </w:t>
            </w:r>
            <w:r w:rsidR="00FD3796">
              <w:rPr>
                <w:rFonts w:cstheme="minorHAnsi"/>
                <w:color w:val="404040" w:themeColor="text1" w:themeTint="BF"/>
                <w:sz w:val="20"/>
                <w:szCs w:val="20"/>
              </w:rPr>
              <w:t>E</w:t>
            </w:r>
            <w:r w:rsidR="00FD3796" w:rsidRPr="00CA4573">
              <w:rPr>
                <w:rFonts w:cstheme="minorHAnsi"/>
                <w:color w:val="404040" w:themeColor="text1" w:themeTint="BF"/>
                <w:sz w:val="20"/>
                <w:szCs w:val="20"/>
              </w:rPr>
              <w:t>quipment and resources outlined in individualised plans</w:t>
            </w:r>
          </w:p>
          <w:p w14:paraId="64D8A2D1" w14:textId="7732B2C7" w:rsidR="00FD3796" w:rsidRPr="009851A6" w:rsidRDefault="006C51EB" w:rsidP="004123DD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42882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7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D3796">
              <w:t xml:space="preserve"> </w:t>
            </w:r>
            <w:r w:rsidR="00FD3796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FD3796" w:rsidRPr="002B3073">
              <w:rPr>
                <w:rFonts w:cstheme="minorHAnsi"/>
                <w:color w:val="404040" w:themeColor="text1" w:themeTint="BF"/>
                <w:sz w:val="20"/>
                <w:szCs w:val="20"/>
              </w:rPr>
              <w:t>pportunities for engagement with people with disability or people who participate in simulations and scenarios that involve provision of disability support.</w:t>
            </w:r>
          </w:p>
        </w:tc>
      </w:tr>
    </w:tbl>
    <w:p w14:paraId="277E9992" w14:textId="77777777" w:rsidR="0011611A" w:rsidRPr="009851A6" w:rsidRDefault="0011611A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 w:rsidRPr="009851A6"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57F685FA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6F016BA2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7D410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8804B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1456D4B" w:rsidR="003501D3" w:rsidRPr="009851A6" w:rsidRDefault="006C51EB" w:rsidP="007D410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7D410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8804B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99C84C8" w:rsidR="003501D3" w:rsidRPr="009851A6" w:rsidRDefault="006C51EB" w:rsidP="007D410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7D410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8804B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65CD2FCB" w:rsidR="003501D3" w:rsidRPr="009851A6" w:rsidRDefault="006C51EB" w:rsidP="007D410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7D410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8804B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798084B8" w:rsidR="003501D3" w:rsidRPr="009851A6" w:rsidRDefault="006C51EB" w:rsidP="007D410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7D410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8804B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0F552272" w:rsidR="003501D3" w:rsidRPr="009851A6" w:rsidRDefault="006C51EB" w:rsidP="007D410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7D410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8804B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19BA8EFA" w:rsidR="003501D3" w:rsidRPr="009851A6" w:rsidRDefault="006C51EB" w:rsidP="007D410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59A823DA" w14:textId="77777777" w:rsidR="00926BF3" w:rsidRPr="009851A6" w:rsidRDefault="00926BF3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p w14:paraId="6B361B40" w14:textId="212B8168" w:rsidR="00D04C5E" w:rsidRDefault="0001533D" w:rsidP="0001533D">
      <w:pPr>
        <w:spacing w:before="120" w:after="120"/>
        <w:jc w:val="both"/>
        <w:rPr>
          <w:rFonts w:ascii="Arial" w:hAnsi="Arial" w:cs="Arial"/>
          <w:b/>
          <w:bCs/>
          <w:color w:val="D73329"/>
          <w:sz w:val="20"/>
          <w:szCs w:val="20"/>
        </w:rPr>
      </w:pPr>
      <w:r>
        <w:rPr>
          <w:rFonts w:ascii="Arial" w:hAnsi="Arial" w:cs="Arial"/>
          <w:b/>
          <w:color w:val="D73329"/>
          <w:sz w:val="20"/>
          <w:szCs w:val="20"/>
        </w:rPr>
        <w:t>TO THE ASSESSOR:</w:t>
      </w:r>
      <w:r>
        <w:rPr>
          <w:rFonts w:ascii="Arial" w:hAnsi="Arial" w:cs="Arial"/>
          <w:b/>
          <w:bCs/>
          <w:color w:val="D73329"/>
          <w:sz w:val="20"/>
          <w:szCs w:val="20"/>
        </w:rPr>
        <w:t xml:space="preserve"> </w:t>
      </w:r>
      <w:r w:rsidR="00D04C5E" w:rsidRPr="0001533D">
        <w:rPr>
          <w:rFonts w:ascii="Arial" w:hAnsi="Arial" w:cs="Arial"/>
          <w:b/>
          <w:color w:val="D73329"/>
          <w:sz w:val="20"/>
          <w:szCs w:val="20"/>
        </w:rPr>
        <w:t xml:space="preserve">The criteria below are based on the </w:t>
      </w:r>
      <w:r w:rsidR="00686793">
        <w:rPr>
          <w:rFonts w:ascii="Arial" w:hAnsi="Arial" w:cs="Arial"/>
          <w:b/>
          <w:color w:val="D73329"/>
          <w:sz w:val="20"/>
          <w:szCs w:val="20"/>
        </w:rPr>
        <w:t>g</w:t>
      </w:r>
      <w:r w:rsidR="00D04C5E" w:rsidRPr="0001533D">
        <w:rPr>
          <w:rFonts w:ascii="Arial" w:hAnsi="Arial" w:cs="Arial"/>
          <w:b/>
          <w:color w:val="D73329"/>
          <w:sz w:val="20"/>
          <w:szCs w:val="20"/>
        </w:rPr>
        <w:t xml:space="preserve">eneric Observation </w:t>
      </w:r>
      <w:r w:rsidR="00DB75FF">
        <w:rPr>
          <w:rFonts w:ascii="Arial" w:hAnsi="Arial" w:cs="Arial"/>
          <w:b/>
          <w:color w:val="D73329"/>
          <w:sz w:val="20"/>
          <w:szCs w:val="20"/>
        </w:rPr>
        <w:t>Journal</w:t>
      </w:r>
      <w:r w:rsidR="00D04C5E" w:rsidRPr="0001533D">
        <w:rPr>
          <w:rFonts w:ascii="Arial" w:hAnsi="Arial" w:cs="Arial"/>
          <w:b/>
          <w:color w:val="D73329"/>
          <w:sz w:val="20"/>
          <w:szCs w:val="20"/>
        </w:rPr>
        <w:t xml:space="preserve"> provided along with this workbook. If the candidate is using another template or form, the assessor must adapt or contextualise the criteria below</w:t>
      </w:r>
      <w:r w:rsidR="00D04C5E" w:rsidRPr="0001533D">
        <w:rPr>
          <w:rFonts w:ascii="Arial" w:hAnsi="Arial" w:cs="Arial"/>
          <w:b/>
          <w:bCs/>
          <w:color w:val="D73329"/>
          <w:sz w:val="20"/>
          <w:szCs w:val="20"/>
        </w:rPr>
        <w:t xml:space="preserve"> to align with the template or form they will use for this task.</w:t>
      </w:r>
    </w:p>
    <w:p w14:paraId="44AA27D7" w14:textId="77777777" w:rsidR="00796CF1" w:rsidRDefault="00796CF1" w:rsidP="00796CF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Person with Disability A</w:t>
      </w:r>
    </w:p>
    <w:p w14:paraId="12F01266" w14:textId="55C35F60" w:rsidR="00D32B7C" w:rsidRDefault="00D32B7C" w:rsidP="00796CF1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Instance 1</w:t>
      </w:r>
    </w:p>
    <w:p w14:paraId="4EC73680" w14:textId="2356E112" w:rsidR="00796CF1" w:rsidRPr="00C07615" w:rsidRDefault="007D4D53" w:rsidP="00D32B7C">
      <w:pPr>
        <w:pStyle w:val="Heading4"/>
        <w:spacing w:before="120" w:after="120" w:line="276" w:lineRule="auto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</w:rPr>
        <w:t>In the workplace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9851A6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2EE35F15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 w:rsidR="0084562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observation </w:t>
            </w:r>
            <w:r w:rsidR="009C3620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journal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203C1" w:rsidRPr="009851A6" w14:paraId="3CF7FD6D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BBD2CE2" w14:textId="5000D02C" w:rsidR="005203C1" w:rsidRPr="001804F0" w:rsidRDefault="005203C1" w:rsidP="0063366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name.</w:t>
            </w:r>
          </w:p>
        </w:tc>
        <w:tc>
          <w:tcPr>
            <w:tcW w:w="861" w:type="pct"/>
            <w:shd w:val="clear" w:color="auto" w:fill="auto"/>
          </w:tcPr>
          <w:p w14:paraId="036FB884" w14:textId="1068BD7F" w:rsidR="005203C1" w:rsidRPr="009851A6" w:rsidRDefault="006C51EB" w:rsidP="005203C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95656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7762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064E55" w14:textId="1D3A6870" w:rsidR="005203C1" w:rsidRPr="009851A6" w:rsidRDefault="005203C1" w:rsidP="005203C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03C1" w:rsidRPr="009851A6" w14:paraId="18C9132E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D166ABB" w14:textId="469DB2F6" w:rsidR="005203C1" w:rsidRPr="001804F0" w:rsidRDefault="005203C1" w:rsidP="0063366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date, time, and location of the monitoring activity.</w:t>
            </w:r>
          </w:p>
        </w:tc>
        <w:tc>
          <w:tcPr>
            <w:tcW w:w="861" w:type="pct"/>
            <w:shd w:val="clear" w:color="auto" w:fill="auto"/>
          </w:tcPr>
          <w:p w14:paraId="7009660A" w14:textId="4A618A92" w:rsidR="005203C1" w:rsidRPr="009851A6" w:rsidRDefault="006C51EB" w:rsidP="005203C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0128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85624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39C933B" w14:textId="2B8880E7" w:rsidR="005203C1" w:rsidRPr="009851A6" w:rsidRDefault="005203C1" w:rsidP="005203C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03C1" w:rsidRPr="009851A6" w14:paraId="63AFFE06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E4EF4B3" w14:textId="65A88682" w:rsidR="005203C1" w:rsidRPr="00CE381E" w:rsidRDefault="005203C1" w:rsidP="0063366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8808F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which</w:t>
            </w:r>
            <w:r w:rsidR="0093526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person with disability is being observed</w:t>
            </w:r>
          </w:p>
        </w:tc>
        <w:tc>
          <w:tcPr>
            <w:tcW w:w="861" w:type="pct"/>
            <w:shd w:val="clear" w:color="auto" w:fill="auto"/>
          </w:tcPr>
          <w:p w14:paraId="760E59EE" w14:textId="67409A48" w:rsidR="005203C1" w:rsidRPr="009851A6" w:rsidRDefault="006C51EB" w:rsidP="005203C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2921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81965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F9CF6AD" w14:textId="346BB0F8" w:rsidR="005203C1" w:rsidRPr="009851A6" w:rsidRDefault="005203C1" w:rsidP="005203C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03C1" w:rsidRPr="009851A6" w14:paraId="48358EE4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691C1E4" w14:textId="556116BC" w:rsidR="005203C1" w:rsidRPr="00CE381E" w:rsidRDefault="005203C1" w:rsidP="0063366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 that the person is engaged in while being observed.</w:t>
            </w:r>
          </w:p>
        </w:tc>
        <w:tc>
          <w:tcPr>
            <w:tcW w:w="861" w:type="pct"/>
            <w:shd w:val="clear" w:color="auto" w:fill="auto"/>
          </w:tcPr>
          <w:p w14:paraId="60C82A0F" w14:textId="16E5718D" w:rsidR="005203C1" w:rsidRPr="009851A6" w:rsidRDefault="006C51EB" w:rsidP="005203C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61644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710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A02604E" w14:textId="7B41FD32" w:rsidR="005203C1" w:rsidRPr="009851A6" w:rsidRDefault="005203C1" w:rsidP="005203C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F9C" w:rsidRPr="009851A6" w14:paraId="038AFDDB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586D749" w14:textId="5597E882" w:rsidR="001E0F9C" w:rsidRPr="00CE381E" w:rsidRDefault="001E0F9C" w:rsidP="0063366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observations of the candidate.</w:t>
            </w:r>
          </w:p>
        </w:tc>
        <w:tc>
          <w:tcPr>
            <w:tcW w:w="861" w:type="pct"/>
            <w:shd w:val="clear" w:color="auto" w:fill="auto"/>
          </w:tcPr>
          <w:p w14:paraId="10FDDA92" w14:textId="5C0B0D23" w:rsidR="001E0F9C" w:rsidRPr="009851A6" w:rsidRDefault="001E0F9C" w:rsidP="001E0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5B6DEB7" w14:textId="031BC96D" w:rsidR="001E0F9C" w:rsidRPr="009851A6" w:rsidRDefault="001E0F9C" w:rsidP="001E0F9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E0F9C" w:rsidRPr="009851A6" w14:paraId="58F0A372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9B792B9" w14:textId="1876EF96" w:rsidR="001E0F9C" w:rsidRPr="00375548" w:rsidRDefault="001E0F9C" w:rsidP="0063366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are consistent with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 being observed.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2284B181" w14:textId="14EB044A" w:rsidR="001E0F9C" w:rsidRPr="009851A6" w:rsidRDefault="006C51EB" w:rsidP="001E0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30881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8401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79A63B9" w14:textId="77777777" w:rsidR="001E0F9C" w:rsidRPr="009851A6" w:rsidRDefault="001E0F9C" w:rsidP="001E0F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F9C" w:rsidRPr="009851A6" w14:paraId="32BD0896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2BB3431" w14:textId="065EE60B" w:rsidR="001E0F9C" w:rsidRPr="00375548" w:rsidRDefault="001E0F9C" w:rsidP="0063366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relate to how the person engaged with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network.</w:t>
            </w:r>
          </w:p>
        </w:tc>
        <w:tc>
          <w:tcPr>
            <w:tcW w:w="861" w:type="pct"/>
            <w:shd w:val="clear" w:color="auto" w:fill="auto"/>
          </w:tcPr>
          <w:p w14:paraId="02CE053C" w14:textId="7E31B280" w:rsidR="001E0F9C" w:rsidRPr="009851A6" w:rsidRDefault="006C51EB" w:rsidP="001E0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3931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233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4AB8293" w14:textId="77777777" w:rsidR="001E0F9C" w:rsidRPr="009851A6" w:rsidRDefault="001E0F9C" w:rsidP="001E0F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F9C" w:rsidRPr="009851A6" w14:paraId="2618D769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EFEF00C" w14:textId="3A85A282" w:rsidR="001E0F9C" w:rsidRPr="00375548" w:rsidRDefault="001E0F9C" w:rsidP="0063366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describe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activity that the person is engaged in.</w:t>
            </w:r>
          </w:p>
        </w:tc>
        <w:tc>
          <w:tcPr>
            <w:tcW w:w="861" w:type="pct"/>
            <w:shd w:val="clear" w:color="auto" w:fill="auto"/>
          </w:tcPr>
          <w:p w14:paraId="554BE183" w14:textId="465B543C" w:rsidR="001E0F9C" w:rsidRDefault="006C51EB" w:rsidP="001E0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49295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83887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B1740AB" w14:textId="38BB4C20" w:rsidR="001E0F9C" w:rsidRPr="009851A6" w:rsidRDefault="001E0F9C" w:rsidP="001E0F9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F9C" w:rsidRPr="009851A6" w14:paraId="161EA382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A97EBB5" w14:textId="3D28F9E2" w:rsidR="001E0F9C" w:rsidRDefault="001E0F9C" w:rsidP="0063366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describe the person’s interactions with other members of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network.</w:t>
            </w:r>
          </w:p>
        </w:tc>
        <w:tc>
          <w:tcPr>
            <w:tcW w:w="861" w:type="pct"/>
            <w:shd w:val="clear" w:color="auto" w:fill="auto"/>
          </w:tcPr>
          <w:p w14:paraId="013A27BE" w14:textId="1B356547" w:rsidR="001E0F9C" w:rsidRDefault="006C51EB" w:rsidP="001E0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7336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41273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F136536" w14:textId="6A7B0B30" w:rsidR="001E0F9C" w:rsidRPr="009851A6" w:rsidRDefault="001E0F9C" w:rsidP="001E0F9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F9C" w:rsidRPr="009851A6" w14:paraId="6D0AA50A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2242E2E" w14:textId="7CFF0177" w:rsidR="001E0F9C" w:rsidRDefault="001E0F9C" w:rsidP="0063366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person’s disposition during the engagement (e.g. body language, mood, reactions)</w:t>
            </w:r>
          </w:p>
        </w:tc>
        <w:tc>
          <w:tcPr>
            <w:tcW w:w="861" w:type="pct"/>
            <w:shd w:val="clear" w:color="auto" w:fill="auto"/>
          </w:tcPr>
          <w:p w14:paraId="010C8351" w14:textId="76CF7A3B" w:rsidR="001E0F9C" w:rsidRDefault="006C51EB" w:rsidP="001E0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49981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5618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8165D6B" w14:textId="10912D03" w:rsidR="001E0F9C" w:rsidRPr="009851A6" w:rsidRDefault="001E0F9C" w:rsidP="001E0F9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F9C" w:rsidRPr="009851A6" w14:paraId="360AC47F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0B3D4FD" w14:textId="2195FDBE" w:rsidR="001E0F9C" w:rsidRDefault="001E0F9C" w:rsidP="0063366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behaviour of other people in the network</w:t>
            </w:r>
            <w:r w:rsidR="0022040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towards the person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during the engagement.</w:t>
            </w:r>
          </w:p>
        </w:tc>
        <w:tc>
          <w:tcPr>
            <w:tcW w:w="861" w:type="pct"/>
            <w:shd w:val="clear" w:color="auto" w:fill="auto"/>
          </w:tcPr>
          <w:p w14:paraId="2DFEA176" w14:textId="3816F7B3" w:rsidR="001E0F9C" w:rsidRDefault="006C51EB" w:rsidP="001E0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92142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16065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C850483" w14:textId="6429501D" w:rsidR="001E0F9C" w:rsidRPr="009851A6" w:rsidRDefault="001E0F9C" w:rsidP="001E0F9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F9C" w:rsidRPr="009851A6" w14:paraId="15997FB0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45F32C5" w14:textId="77314143" w:rsidR="001E0F9C" w:rsidRPr="00CE381E" w:rsidRDefault="001E0F9C" w:rsidP="0063366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candidate’s insights regarding the level of the person’s engagement in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network.</w:t>
            </w:r>
          </w:p>
        </w:tc>
        <w:tc>
          <w:tcPr>
            <w:tcW w:w="861" w:type="pct"/>
            <w:shd w:val="clear" w:color="auto" w:fill="auto"/>
          </w:tcPr>
          <w:p w14:paraId="732B868E" w14:textId="40A38C20" w:rsidR="001E0F9C" w:rsidRDefault="001E0F9C" w:rsidP="001E0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67D5F15E" w14:textId="2F03D232" w:rsidR="001E0F9C" w:rsidRPr="009851A6" w:rsidRDefault="001E0F9C" w:rsidP="001E0F9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E0F9C" w:rsidRPr="009851A6" w14:paraId="672649E4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07F5E72" w14:textId="60EC6B3E" w:rsidR="001E0F9C" w:rsidRPr="00375548" w:rsidRDefault="001E0F9C" w:rsidP="00633666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insights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are consistent with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observations recorded by the candidate</w:t>
            </w:r>
          </w:p>
        </w:tc>
        <w:tc>
          <w:tcPr>
            <w:tcW w:w="861" w:type="pct"/>
            <w:shd w:val="clear" w:color="auto" w:fill="auto"/>
          </w:tcPr>
          <w:p w14:paraId="6157242A" w14:textId="0F46919A" w:rsidR="001E0F9C" w:rsidRDefault="006C51EB" w:rsidP="001E0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28789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14725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71336B2" w14:textId="1CD34D7F" w:rsidR="001E0F9C" w:rsidRPr="009851A6" w:rsidRDefault="001E0F9C" w:rsidP="001E0F9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6AB13DD" w14:textId="77777777" w:rsidR="007D4108" w:rsidRDefault="007D4108">
      <w:r>
        <w:br w:type="page"/>
      </w:r>
    </w:p>
    <w:p w14:paraId="78B803A1" w14:textId="256F7660" w:rsidR="00F73C17" w:rsidRPr="00C07615" w:rsidRDefault="007D4D53" w:rsidP="00D32B7C">
      <w:pPr>
        <w:pStyle w:val="Heading4"/>
        <w:spacing w:before="120" w:after="120" w:line="276" w:lineRule="auto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</w:rPr>
        <w:lastRenderedPageBreak/>
        <w:t>In social activities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1E0F9C" w:rsidRPr="009851A6" w14:paraId="39513D7E" w14:textId="77777777" w:rsidTr="00A045BA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166A6DDC" w14:textId="77777777" w:rsidR="001E0F9C" w:rsidRPr="009851A6" w:rsidRDefault="001E0F9C" w:rsidP="00A045B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observation journal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0C054826" w14:textId="77777777" w:rsidR="001E0F9C" w:rsidRPr="009851A6" w:rsidRDefault="001E0F9C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41AD8843" w14:textId="77777777" w:rsidR="001E0F9C" w:rsidRPr="009851A6" w:rsidRDefault="001E0F9C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E0F9C" w:rsidRPr="009851A6" w14:paraId="7AF7FDCC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CB0EBBA" w14:textId="77777777" w:rsidR="001E0F9C" w:rsidRPr="001804F0" w:rsidRDefault="001E0F9C" w:rsidP="00633666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name.</w:t>
            </w:r>
          </w:p>
        </w:tc>
        <w:tc>
          <w:tcPr>
            <w:tcW w:w="861" w:type="pct"/>
            <w:shd w:val="clear" w:color="auto" w:fill="auto"/>
          </w:tcPr>
          <w:p w14:paraId="2A50406C" w14:textId="77777777" w:rsidR="001E0F9C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60114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74924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3C440D4" w14:textId="77777777" w:rsidR="001E0F9C" w:rsidRPr="009851A6" w:rsidRDefault="001E0F9C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F9C" w:rsidRPr="009851A6" w14:paraId="2FFD39C7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6D073D2" w14:textId="77777777" w:rsidR="001E0F9C" w:rsidRPr="001804F0" w:rsidRDefault="001E0F9C" w:rsidP="00633666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date, time, and location of the monitoring activity.</w:t>
            </w:r>
          </w:p>
        </w:tc>
        <w:tc>
          <w:tcPr>
            <w:tcW w:w="861" w:type="pct"/>
            <w:shd w:val="clear" w:color="auto" w:fill="auto"/>
          </w:tcPr>
          <w:p w14:paraId="55F80ABE" w14:textId="77777777" w:rsidR="001E0F9C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76002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43205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7C0F17E" w14:textId="77777777" w:rsidR="001E0F9C" w:rsidRPr="009851A6" w:rsidRDefault="001E0F9C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F9C" w:rsidRPr="009851A6" w14:paraId="300D2EF7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09E5A51" w14:textId="77777777" w:rsidR="001E0F9C" w:rsidRPr="00CE381E" w:rsidRDefault="001E0F9C" w:rsidP="00633666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which person with disability is being observed</w:t>
            </w:r>
          </w:p>
        </w:tc>
        <w:tc>
          <w:tcPr>
            <w:tcW w:w="861" w:type="pct"/>
            <w:shd w:val="clear" w:color="auto" w:fill="auto"/>
          </w:tcPr>
          <w:p w14:paraId="75FB92CA" w14:textId="77777777" w:rsidR="001E0F9C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74046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97259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F3B4685" w14:textId="77777777" w:rsidR="001E0F9C" w:rsidRPr="009851A6" w:rsidRDefault="001E0F9C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F9C" w:rsidRPr="009851A6" w14:paraId="4896D9EE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4CF7A9F" w14:textId="1192402C" w:rsidR="001E0F9C" w:rsidRPr="00CE381E" w:rsidRDefault="001E0F9C" w:rsidP="00633666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 that the person is engaged in while being observed.</w:t>
            </w:r>
          </w:p>
        </w:tc>
        <w:tc>
          <w:tcPr>
            <w:tcW w:w="861" w:type="pct"/>
            <w:shd w:val="clear" w:color="auto" w:fill="auto"/>
          </w:tcPr>
          <w:p w14:paraId="269FE4C7" w14:textId="77777777" w:rsidR="001E0F9C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80335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07601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F1876EA" w14:textId="77777777" w:rsidR="001E0F9C" w:rsidRPr="009851A6" w:rsidRDefault="001E0F9C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F9C" w:rsidRPr="009851A6" w14:paraId="551D66FD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E336104" w14:textId="77777777" w:rsidR="001E0F9C" w:rsidRPr="00CE381E" w:rsidRDefault="001E0F9C" w:rsidP="00633666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observations of the candidate.</w:t>
            </w:r>
          </w:p>
        </w:tc>
        <w:tc>
          <w:tcPr>
            <w:tcW w:w="861" w:type="pct"/>
            <w:shd w:val="clear" w:color="auto" w:fill="auto"/>
          </w:tcPr>
          <w:p w14:paraId="741DC352" w14:textId="3531E695" w:rsidR="001E0F9C" w:rsidRPr="009851A6" w:rsidRDefault="001E0F9C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34DB1E12" w14:textId="2E16A12C" w:rsidR="001E0F9C" w:rsidRPr="009851A6" w:rsidRDefault="001E0F9C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E0F9C" w:rsidRPr="009851A6" w14:paraId="1B83D6CE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404D891" w14:textId="6035F212" w:rsidR="001E0F9C" w:rsidRPr="00375548" w:rsidRDefault="001E0F9C" w:rsidP="00633666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are consistent with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 being observed.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28F518A8" w14:textId="77777777" w:rsidR="001E0F9C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25128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39521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DBFA0AC" w14:textId="77777777" w:rsidR="001E0F9C" w:rsidRPr="009851A6" w:rsidRDefault="001E0F9C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F9C" w:rsidRPr="009851A6" w14:paraId="59A21A28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BD45B07" w14:textId="1F0EC49B" w:rsidR="001E0F9C" w:rsidRPr="00375548" w:rsidRDefault="001E0F9C" w:rsidP="00633666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relate to how the person engaged with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network.</w:t>
            </w:r>
          </w:p>
        </w:tc>
        <w:tc>
          <w:tcPr>
            <w:tcW w:w="861" w:type="pct"/>
            <w:shd w:val="clear" w:color="auto" w:fill="auto"/>
          </w:tcPr>
          <w:p w14:paraId="0CB4EC3F" w14:textId="77777777" w:rsidR="001E0F9C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9465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59494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3D7D20E" w14:textId="77777777" w:rsidR="001E0F9C" w:rsidRPr="009851A6" w:rsidRDefault="001E0F9C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F9C" w:rsidRPr="009851A6" w14:paraId="5CE50BF8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AD25DC7" w14:textId="5BF5973D" w:rsidR="001E0F9C" w:rsidRPr="00375548" w:rsidRDefault="001E0F9C" w:rsidP="00633666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</w:t>
            </w:r>
            <w:r w:rsidR="001364A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social network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activity that the person is engaged in.</w:t>
            </w:r>
          </w:p>
        </w:tc>
        <w:tc>
          <w:tcPr>
            <w:tcW w:w="861" w:type="pct"/>
            <w:shd w:val="clear" w:color="auto" w:fill="auto"/>
          </w:tcPr>
          <w:p w14:paraId="33646EB0" w14:textId="77777777" w:rsidR="001E0F9C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97526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76848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EF73626" w14:textId="77777777" w:rsidR="001E0F9C" w:rsidRPr="009851A6" w:rsidRDefault="001E0F9C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F9C" w:rsidRPr="009851A6" w14:paraId="697F8B48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A0923D3" w14:textId="13BC7BE1" w:rsidR="001E0F9C" w:rsidRDefault="001E0F9C" w:rsidP="00633666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describe the person’s interactions with other members of the </w:t>
            </w:r>
            <w:r w:rsidR="001364A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network.</w:t>
            </w:r>
          </w:p>
        </w:tc>
        <w:tc>
          <w:tcPr>
            <w:tcW w:w="861" w:type="pct"/>
            <w:shd w:val="clear" w:color="auto" w:fill="auto"/>
          </w:tcPr>
          <w:p w14:paraId="2BB043B9" w14:textId="77777777" w:rsidR="001E0F9C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74947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34699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422E388" w14:textId="77777777" w:rsidR="001E0F9C" w:rsidRPr="009851A6" w:rsidRDefault="001E0F9C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F9C" w:rsidRPr="009851A6" w14:paraId="7AF6B540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D0F2FCE" w14:textId="77777777" w:rsidR="001E0F9C" w:rsidRDefault="001E0F9C" w:rsidP="00633666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person’s disposition during the engagement (e.g. body language, mood, reactions)</w:t>
            </w:r>
          </w:p>
        </w:tc>
        <w:tc>
          <w:tcPr>
            <w:tcW w:w="861" w:type="pct"/>
            <w:shd w:val="clear" w:color="auto" w:fill="auto"/>
          </w:tcPr>
          <w:p w14:paraId="2AA9EC32" w14:textId="77777777" w:rsidR="001E0F9C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09017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2452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3D70564" w14:textId="77777777" w:rsidR="001E0F9C" w:rsidRPr="009851A6" w:rsidRDefault="001E0F9C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F9C" w:rsidRPr="009851A6" w14:paraId="7E8012F4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59455FA" w14:textId="71E2EC41" w:rsidR="001E0F9C" w:rsidRDefault="001E0F9C" w:rsidP="00633666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behaviour of other people</w:t>
            </w:r>
            <w:r w:rsidR="0022040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 the network</w:t>
            </w:r>
            <w:r w:rsidR="0022040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towards the person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during the engagement.</w:t>
            </w:r>
          </w:p>
        </w:tc>
        <w:tc>
          <w:tcPr>
            <w:tcW w:w="861" w:type="pct"/>
            <w:shd w:val="clear" w:color="auto" w:fill="auto"/>
          </w:tcPr>
          <w:p w14:paraId="06B3503C" w14:textId="77777777" w:rsidR="001E0F9C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06322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89046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819BD4E" w14:textId="77777777" w:rsidR="001E0F9C" w:rsidRPr="009851A6" w:rsidRDefault="001E0F9C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F9C" w:rsidRPr="009851A6" w14:paraId="0D8B70C5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2640EA2" w14:textId="77777777" w:rsidR="001E0F9C" w:rsidRPr="00CE381E" w:rsidRDefault="001E0F9C" w:rsidP="00633666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insights regarding the level of the person’s engagement in the community network.</w:t>
            </w:r>
          </w:p>
        </w:tc>
        <w:tc>
          <w:tcPr>
            <w:tcW w:w="861" w:type="pct"/>
            <w:shd w:val="clear" w:color="auto" w:fill="auto"/>
          </w:tcPr>
          <w:p w14:paraId="23921739" w14:textId="63865791" w:rsidR="001E0F9C" w:rsidRDefault="001E0F9C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3691AC4A" w14:textId="5667B48D" w:rsidR="001E0F9C" w:rsidRPr="009851A6" w:rsidRDefault="001E0F9C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E0F9C" w:rsidRPr="009851A6" w14:paraId="7973EEA8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971FFE5" w14:textId="77777777" w:rsidR="001E0F9C" w:rsidRPr="00375548" w:rsidRDefault="001E0F9C" w:rsidP="0063366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insights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are consistent with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observations recorded by the candidate</w:t>
            </w:r>
          </w:p>
        </w:tc>
        <w:tc>
          <w:tcPr>
            <w:tcW w:w="861" w:type="pct"/>
            <w:shd w:val="clear" w:color="auto" w:fill="auto"/>
          </w:tcPr>
          <w:p w14:paraId="6572D539" w14:textId="77777777" w:rsidR="001E0F9C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41034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72317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F9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F9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16ACE2B" w14:textId="77777777" w:rsidR="001E0F9C" w:rsidRPr="009851A6" w:rsidRDefault="001E0F9C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78C642B" w14:textId="77777777" w:rsidR="001E0F9C" w:rsidRDefault="001E0F9C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568319BF" w14:textId="1FBF3705" w:rsidR="003F7F88" w:rsidRDefault="003F7F88" w:rsidP="003F7F88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Instance 2</w:t>
      </w:r>
    </w:p>
    <w:p w14:paraId="3512CD1F" w14:textId="77777777" w:rsidR="007D4D53" w:rsidRPr="00C07615" w:rsidRDefault="007D4D53" w:rsidP="007D4D53">
      <w:pPr>
        <w:pStyle w:val="Heading4"/>
        <w:spacing w:before="120" w:after="120" w:line="276" w:lineRule="auto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</w:rPr>
        <w:t>In the workplace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220402" w:rsidRPr="009851A6" w14:paraId="3121FD18" w14:textId="77777777" w:rsidTr="00A045BA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FF778F6" w14:textId="77777777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observation journal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53E86E3A" w14:textId="77777777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16D98076" w14:textId="77777777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20402" w:rsidRPr="009851A6" w14:paraId="54619703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FF74D78" w14:textId="77777777" w:rsidR="00220402" w:rsidRPr="001804F0" w:rsidRDefault="00220402" w:rsidP="002946FA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name.</w:t>
            </w:r>
          </w:p>
        </w:tc>
        <w:tc>
          <w:tcPr>
            <w:tcW w:w="861" w:type="pct"/>
            <w:shd w:val="clear" w:color="auto" w:fill="auto"/>
          </w:tcPr>
          <w:p w14:paraId="4D63E6EF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04013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72948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C9F3FDC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4E455968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EEB41DB" w14:textId="77777777" w:rsidR="00220402" w:rsidRPr="001804F0" w:rsidRDefault="00220402" w:rsidP="002946FA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date, time, and location of the monitoring activity.</w:t>
            </w:r>
          </w:p>
        </w:tc>
        <w:tc>
          <w:tcPr>
            <w:tcW w:w="861" w:type="pct"/>
            <w:shd w:val="clear" w:color="auto" w:fill="auto"/>
          </w:tcPr>
          <w:p w14:paraId="624A3A62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94329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18733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4AEBAE9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1CBC9D53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583BFAD" w14:textId="77777777" w:rsidR="00220402" w:rsidRPr="00CE381E" w:rsidRDefault="00220402" w:rsidP="002946FA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which person with disability is being observed</w:t>
            </w:r>
          </w:p>
        </w:tc>
        <w:tc>
          <w:tcPr>
            <w:tcW w:w="861" w:type="pct"/>
            <w:shd w:val="clear" w:color="auto" w:fill="auto"/>
          </w:tcPr>
          <w:p w14:paraId="3A5D21F8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77269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21593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1ED03EF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73E1CA85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AEC4728" w14:textId="43C39FF2" w:rsidR="00220402" w:rsidRPr="00CE381E" w:rsidRDefault="00220402" w:rsidP="002946FA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 that the person is engaged in while being observed.</w:t>
            </w:r>
          </w:p>
        </w:tc>
        <w:tc>
          <w:tcPr>
            <w:tcW w:w="861" w:type="pct"/>
            <w:shd w:val="clear" w:color="auto" w:fill="auto"/>
          </w:tcPr>
          <w:p w14:paraId="25728061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07137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10037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4B3E194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74890E47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82355C4" w14:textId="77777777" w:rsidR="00220402" w:rsidRPr="00CE381E" w:rsidRDefault="00220402" w:rsidP="002946FA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observations of the candidate.</w:t>
            </w:r>
          </w:p>
        </w:tc>
        <w:tc>
          <w:tcPr>
            <w:tcW w:w="861" w:type="pct"/>
            <w:shd w:val="clear" w:color="auto" w:fill="auto"/>
          </w:tcPr>
          <w:p w14:paraId="3E9E0703" w14:textId="57F2A35E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4F7FCA84" w14:textId="33DA476B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20402" w:rsidRPr="009851A6" w14:paraId="4819AFDE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8F5C250" w14:textId="06F40D2E" w:rsidR="00220402" w:rsidRPr="00375548" w:rsidRDefault="00220402" w:rsidP="002946FA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are consistent with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 being observed.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172C4F1B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85093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13963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9E382B2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02F39B40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C7CC33F" w14:textId="2EA91F3E" w:rsidR="00220402" w:rsidRPr="00375548" w:rsidRDefault="00220402" w:rsidP="002946FA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relate to how the person engaged with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network.</w:t>
            </w:r>
          </w:p>
        </w:tc>
        <w:tc>
          <w:tcPr>
            <w:tcW w:w="861" w:type="pct"/>
            <w:shd w:val="clear" w:color="auto" w:fill="auto"/>
          </w:tcPr>
          <w:p w14:paraId="795B1B6E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02273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57638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738391B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7CA78D78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697A2F1" w14:textId="589DA9D0" w:rsidR="00220402" w:rsidRPr="00375548" w:rsidRDefault="00220402" w:rsidP="002946FA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describe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activity that the person is engaged in.</w:t>
            </w:r>
          </w:p>
        </w:tc>
        <w:tc>
          <w:tcPr>
            <w:tcW w:w="861" w:type="pct"/>
            <w:shd w:val="clear" w:color="auto" w:fill="auto"/>
          </w:tcPr>
          <w:p w14:paraId="1252D657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52917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7046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EF58979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3540EB60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2EB1C5F" w14:textId="158BCA64" w:rsidR="00220402" w:rsidRDefault="00220402" w:rsidP="002946FA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describe the person’s interactions with other members of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network.</w:t>
            </w:r>
          </w:p>
        </w:tc>
        <w:tc>
          <w:tcPr>
            <w:tcW w:w="861" w:type="pct"/>
            <w:shd w:val="clear" w:color="auto" w:fill="auto"/>
          </w:tcPr>
          <w:p w14:paraId="50AC3204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01856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1787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907A48F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66F15190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6928B3C" w14:textId="77777777" w:rsidR="00220402" w:rsidRDefault="00220402" w:rsidP="002946FA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person’s disposition during the engagement (e.g. body language, mood, reactions)</w:t>
            </w:r>
          </w:p>
        </w:tc>
        <w:tc>
          <w:tcPr>
            <w:tcW w:w="861" w:type="pct"/>
            <w:shd w:val="clear" w:color="auto" w:fill="auto"/>
          </w:tcPr>
          <w:p w14:paraId="0EF4299B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17201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25692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7ECEA9D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1B0BD157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2D2FAEC" w14:textId="77777777" w:rsidR="00220402" w:rsidRDefault="00220402" w:rsidP="002946FA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behaviour of other people in the network towards the person during the engagement.</w:t>
            </w:r>
          </w:p>
        </w:tc>
        <w:tc>
          <w:tcPr>
            <w:tcW w:w="861" w:type="pct"/>
            <w:shd w:val="clear" w:color="auto" w:fill="auto"/>
          </w:tcPr>
          <w:p w14:paraId="02F10202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18777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32433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2E6CB22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53241674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F6AB612" w14:textId="67CC9E57" w:rsidR="00220402" w:rsidRPr="00CE381E" w:rsidRDefault="00220402" w:rsidP="002946FA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candidate’s insights regarding the level of the person’s engagement in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network.</w:t>
            </w:r>
          </w:p>
        </w:tc>
        <w:tc>
          <w:tcPr>
            <w:tcW w:w="861" w:type="pct"/>
            <w:shd w:val="clear" w:color="auto" w:fill="auto"/>
          </w:tcPr>
          <w:p w14:paraId="2BD7A49C" w14:textId="447339DC" w:rsidR="00220402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0AD2C6DF" w14:textId="127242A4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20402" w:rsidRPr="009851A6" w14:paraId="7978AFD2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A7E37E2" w14:textId="77777777" w:rsidR="00220402" w:rsidRPr="00375548" w:rsidRDefault="00220402" w:rsidP="002946FA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insights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are consistent with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observations recorded by the candidate</w:t>
            </w:r>
          </w:p>
        </w:tc>
        <w:tc>
          <w:tcPr>
            <w:tcW w:w="861" w:type="pct"/>
            <w:shd w:val="clear" w:color="auto" w:fill="auto"/>
          </w:tcPr>
          <w:p w14:paraId="4732A77A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45505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84098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D4FCD02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987E2CC" w14:textId="77777777" w:rsidR="003F7F88" w:rsidRDefault="003F7F88" w:rsidP="003F7F88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54025CE" w14:textId="20055A00" w:rsidR="003F7F88" w:rsidRPr="007D4D53" w:rsidRDefault="007D4D53" w:rsidP="007D4D53">
      <w:pPr>
        <w:pStyle w:val="Heading4"/>
        <w:spacing w:before="120" w:after="120" w:line="276" w:lineRule="auto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</w:rPr>
        <w:lastRenderedPageBreak/>
        <w:t>In social activities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220402" w:rsidRPr="009851A6" w14:paraId="3270A79A" w14:textId="77777777" w:rsidTr="00A045BA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0B658592" w14:textId="77777777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observation journal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50C1D661" w14:textId="77777777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374A24C0" w14:textId="77777777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20402" w:rsidRPr="009851A6" w14:paraId="687212EF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6DA8E39" w14:textId="77777777" w:rsidR="00220402" w:rsidRPr="001804F0" w:rsidRDefault="00220402" w:rsidP="002946FA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name.</w:t>
            </w:r>
          </w:p>
        </w:tc>
        <w:tc>
          <w:tcPr>
            <w:tcW w:w="861" w:type="pct"/>
            <w:shd w:val="clear" w:color="auto" w:fill="auto"/>
          </w:tcPr>
          <w:p w14:paraId="298EDAEE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68875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31870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871951B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3CE55E9C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B4D4AC4" w14:textId="77777777" w:rsidR="00220402" w:rsidRPr="001804F0" w:rsidRDefault="00220402" w:rsidP="002946FA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date, time, and location of the monitoring activity.</w:t>
            </w:r>
          </w:p>
        </w:tc>
        <w:tc>
          <w:tcPr>
            <w:tcW w:w="861" w:type="pct"/>
            <w:shd w:val="clear" w:color="auto" w:fill="auto"/>
          </w:tcPr>
          <w:p w14:paraId="5F3A2947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11347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90496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54E6E2C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20FC7C93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66B4B3B" w14:textId="77777777" w:rsidR="00220402" w:rsidRPr="00CE381E" w:rsidRDefault="00220402" w:rsidP="002946FA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which person with disability is being observed</w:t>
            </w:r>
          </w:p>
        </w:tc>
        <w:tc>
          <w:tcPr>
            <w:tcW w:w="861" w:type="pct"/>
            <w:shd w:val="clear" w:color="auto" w:fill="auto"/>
          </w:tcPr>
          <w:p w14:paraId="1D31F7FE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20416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71930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10391C8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3AA3AF11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143E1DB" w14:textId="77777777" w:rsidR="00220402" w:rsidRPr="00CE381E" w:rsidRDefault="00220402" w:rsidP="002946FA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 that the person is engaged in while being observed.</w:t>
            </w:r>
          </w:p>
        </w:tc>
        <w:tc>
          <w:tcPr>
            <w:tcW w:w="861" w:type="pct"/>
            <w:shd w:val="clear" w:color="auto" w:fill="auto"/>
          </w:tcPr>
          <w:p w14:paraId="743C48DA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7299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47573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7C3B92C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3D0AF08D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47FF019" w14:textId="77777777" w:rsidR="00220402" w:rsidRPr="00CE381E" w:rsidRDefault="00220402" w:rsidP="002946FA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observations of the candidate.</w:t>
            </w:r>
          </w:p>
        </w:tc>
        <w:tc>
          <w:tcPr>
            <w:tcW w:w="861" w:type="pct"/>
            <w:shd w:val="clear" w:color="auto" w:fill="auto"/>
          </w:tcPr>
          <w:p w14:paraId="2B2ACF84" w14:textId="5E0849B4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2467CC07" w14:textId="412C5D69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20402" w:rsidRPr="009851A6" w14:paraId="67FE74E2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7BB1A0D" w14:textId="77777777" w:rsidR="00220402" w:rsidRPr="00375548" w:rsidRDefault="00220402" w:rsidP="002946FA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are consistent with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 being observed.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0FE353D8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7733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86413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F144742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27AE5053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7D6EE00" w14:textId="77777777" w:rsidR="00220402" w:rsidRPr="00375548" w:rsidRDefault="00220402" w:rsidP="002946FA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relate to how the person engaged with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network.</w:t>
            </w:r>
          </w:p>
        </w:tc>
        <w:tc>
          <w:tcPr>
            <w:tcW w:w="861" w:type="pct"/>
            <w:shd w:val="clear" w:color="auto" w:fill="auto"/>
          </w:tcPr>
          <w:p w14:paraId="7B753F0D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56078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97388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C00D9BF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34F31062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54C551E" w14:textId="77777777" w:rsidR="00220402" w:rsidRPr="00375548" w:rsidRDefault="00220402" w:rsidP="002946FA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social network activity that the person is engaged in.</w:t>
            </w:r>
          </w:p>
        </w:tc>
        <w:tc>
          <w:tcPr>
            <w:tcW w:w="861" w:type="pct"/>
            <w:shd w:val="clear" w:color="auto" w:fill="auto"/>
          </w:tcPr>
          <w:p w14:paraId="3C6A5F5A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55859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32799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7D8D869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5700E92F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BC84A14" w14:textId="77777777" w:rsidR="00220402" w:rsidRDefault="00220402" w:rsidP="002946FA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person’s interactions with other members of the social network.</w:t>
            </w:r>
          </w:p>
        </w:tc>
        <w:tc>
          <w:tcPr>
            <w:tcW w:w="861" w:type="pct"/>
            <w:shd w:val="clear" w:color="auto" w:fill="auto"/>
          </w:tcPr>
          <w:p w14:paraId="7DCED03B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6909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80514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2176817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48640026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8FE9E12" w14:textId="77777777" w:rsidR="00220402" w:rsidRDefault="00220402" w:rsidP="002946FA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person’s disposition during the engagement (e.g. body language, mood, reactions)</w:t>
            </w:r>
          </w:p>
        </w:tc>
        <w:tc>
          <w:tcPr>
            <w:tcW w:w="861" w:type="pct"/>
            <w:shd w:val="clear" w:color="auto" w:fill="auto"/>
          </w:tcPr>
          <w:p w14:paraId="3B02FBE5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7583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22108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C86547B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1BBBD756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F66893F" w14:textId="77777777" w:rsidR="00220402" w:rsidRDefault="00220402" w:rsidP="002946FA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behaviour of other people in the network towards the person during the engagement.</w:t>
            </w:r>
          </w:p>
        </w:tc>
        <w:tc>
          <w:tcPr>
            <w:tcW w:w="861" w:type="pct"/>
            <w:shd w:val="clear" w:color="auto" w:fill="auto"/>
          </w:tcPr>
          <w:p w14:paraId="5BAC0EC0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30154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20278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2BEC5EC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0FFBEF68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40C79A" w14:textId="77777777" w:rsidR="00220402" w:rsidRPr="00CE381E" w:rsidRDefault="00220402" w:rsidP="002946FA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insights regarding the level of the person’s engagement in the community network.</w:t>
            </w:r>
          </w:p>
        </w:tc>
        <w:tc>
          <w:tcPr>
            <w:tcW w:w="861" w:type="pct"/>
            <w:shd w:val="clear" w:color="auto" w:fill="auto"/>
          </w:tcPr>
          <w:p w14:paraId="20360BC1" w14:textId="2064415D" w:rsidR="00220402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546DB66A" w14:textId="137F942D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20402" w:rsidRPr="009851A6" w14:paraId="17F7C70C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F1C15AA" w14:textId="77777777" w:rsidR="00220402" w:rsidRPr="00375548" w:rsidRDefault="00220402" w:rsidP="002946FA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insights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are consistent with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observations recorded by the candidate</w:t>
            </w:r>
          </w:p>
        </w:tc>
        <w:tc>
          <w:tcPr>
            <w:tcW w:w="861" w:type="pct"/>
            <w:shd w:val="clear" w:color="auto" w:fill="auto"/>
          </w:tcPr>
          <w:p w14:paraId="0377ED08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04606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26714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ACD1051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7683AE1" w14:textId="77777777" w:rsidR="00220402" w:rsidRDefault="00220402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35FB3551" w14:textId="5EA1687F" w:rsidR="003F7F88" w:rsidRDefault="003F7F88" w:rsidP="003F7F8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Person with Disability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B</w:t>
      </w:r>
    </w:p>
    <w:p w14:paraId="4F78015C" w14:textId="77777777" w:rsidR="00220402" w:rsidRDefault="00220402" w:rsidP="00220402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Instance 1 </w:t>
      </w:r>
    </w:p>
    <w:p w14:paraId="0EB1ADF8" w14:textId="77777777" w:rsidR="007D4D53" w:rsidRPr="00C07615" w:rsidRDefault="007D4D53" w:rsidP="007D4D53">
      <w:pPr>
        <w:pStyle w:val="Heading4"/>
        <w:spacing w:before="120" w:after="120" w:line="276" w:lineRule="auto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</w:rPr>
        <w:t>In the workplace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220402" w:rsidRPr="009851A6" w14:paraId="1E5AC0AE" w14:textId="77777777" w:rsidTr="00A045BA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285E544F" w14:textId="77777777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observation journal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5D534EA" w14:textId="77777777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1F5BC329" w14:textId="77777777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20402" w:rsidRPr="009851A6" w14:paraId="636F0A7E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A9EA350" w14:textId="77777777" w:rsidR="00220402" w:rsidRPr="001804F0" w:rsidRDefault="00220402" w:rsidP="002946FA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name.</w:t>
            </w:r>
          </w:p>
        </w:tc>
        <w:tc>
          <w:tcPr>
            <w:tcW w:w="861" w:type="pct"/>
            <w:shd w:val="clear" w:color="auto" w:fill="auto"/>
          </w:tcPr>
          <w:p w14:paraId="52EBEE35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69140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08016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01E3F4C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7DE59277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5F27358" w14:textId="77777777" w:rsidR="00220402" w:rsidRPr="001804F0" w:rsidRDefault="00220402" w:rsidP="002946FA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date, time, and location of the monitoring activity.</w:t>
            </w:r>
          </w:p>
        </w:tc>
        <w:tc>
          <w:tcPr>
            <w:tcW w:w="861" w:type="pct"/>
            <w:shd w:val="clear" w:color="auto" w:fill="auto"/>
          </w:tcPr>
          <w:p w14:paraId="313FBC34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9867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89175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523EA6F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01D91C28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B30E008" w14:textId="77777777" w:rsidR="00220402" w:rsidRPr="00CE381E" w:rsidRDefault="00220402" w:rsidP="002946FA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which person with disability is being observed</w:t>
            </w:r>
          </w:p>
        </w:tc>
        <w:tc>
          <w:tcPr>
            <w:tcW w:w="861" w:type="pct"/>
            <w:shd w:val="clear" w:color="auto" w:fill="auto"/>
          </w:tcPr>
          <w:p w14:paraId="4D0F7609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96388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52986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5301D18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57D06BC8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119D65E" w14:textId="2FC1C26F" w:rsidR="00220402" w:rsidRPr="00CE381E" w:rsidRDefault="00220402" w:rsidP="002946FA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 that the person is engaged in while being observed.</w:t>
            </w:r>
          </w:p>
        </w:tc>
        <w:tc>
          <w:tcPr>
            <w:tcW w:w="861" w:type="pct"/>
            <w:shd w:val="clear" w:color="auto" w:fill="auto"/>
          </w:tcPr>
          <w:p w14:paraId="57419197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86983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93632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97B3C99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4E1013BF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1C3CC51" w14:textId="77777777" w:rsidR="00220402" w:rsidRPr="00CE381E" w:rsidRDefault="00220402" w:rsidP="002946FA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observations of the candidate.</w:t>
            </w:r>
          </w:p>
        </w:tc>
        <w:tc>
          <w:tcPr>
            <w:tcW w:w="861" w:type="pct"/>
            <w:shd w:val="clear" w:color="auto" w:fill="auto"/>
          </w:tcPr>
          <w:p w14:paraId="7F823882" w14:textId="4C6DB3C9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41BEC172" w14:textId="7F005FF2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20402" w:rsidRPr="009851A6" w14:paraId="27D097AA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9D25E5A" w14:textId="1B0303AB" w:rsidR="00220402" w:rsidRPr="00375548" w:rsidRDefault="00220402" w:rsidP="002946FA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are consistent with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 being observed.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767A85F9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84386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50771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5729525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365C1516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8572BD4" w14:textId="58B62A8C" w:rsidR="00220402" w:rsidRPr="00375548" w:rsidRDefault="00220402" w:rsidP="002946FA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relate to how the person engaged with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network.</w:t>
            </w:r>
          </w:p>
        </w:tc>
        <w:tc>
          <w:tcPr>
            <w:tcW w:w="861" w:type="pct"/>
            <w:shd w:val="clear" w:color="auto" w:fill="auto"/>
          </w:tcPr>
          <w:p w14:paraId="13391A0B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95496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93660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0A8CA0D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64B438CD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5A1C7F6" w14:textId="791A5E5B" w:rsidR="00220402" w:rsidRPr="00375548" w:rsidRDefault="00220402" w:rsidP="002946FA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describe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activity that the person is engaged in.</w:t>
            </w:r>
          </w:p>
        </w:tc>
        <w:tc>
          <w:tcPr>
            <w:tcW w:w="861" w:type="pct"/>
            <w:shd w:val="clear" w:color="auto" w:fill="auto"/>
          </w:tcPr>
          <w:p w14:paraId="2A80C91D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78668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13393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9B01F79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29FF3999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0F3F420" w14:textId="15ED8E3A" w:rsidR="00220402" w:rsidRDefault="00220402" w:rsidP="002946FA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describe the person’s interactions with other members of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network.</w:t>
            </w:r>
          </w:p>
        </w:tc>
        <w:tc>
          <w:tcPr>
            <w:tcW w:w="861" w:type="pct"/>
            <w:shd w:val="clear" w:color="auto" w:fill="auto"/>
          </w:tcPr>
          <w:p w14:paraId="59E95FCB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61498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41922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90CC570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0CACD5CE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F51693D" w14:textId="77777777" w:rsidR="00220402" w:rsidRDefault="00220402" w:rsidP="002946FA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person’s disposition during the engagement (e.g. body language, mood, reactions)</w:t>
            </w:r>
          </w:p>
        </w:tc>
        <w:tc>
          <w:tcPr>
            <w:tcW w:w="861" w:type="pct"/>
            <w:shd w:val="clear" w:color="auto" w:fill="auto"/>
          </w:tcPr>
          <w:p w14:paraId="313F2E04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67783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92200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FD515A9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2357C9F4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D92F868" w14:textId="77777777" w:rsidR="00220402" w:rsidRDefault="00220402" w:rsidP="002946FA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behaviour of other people in the network towards the person during the engagement.</w:t>
            </w:r>
          </w:p>
        </w:tc>
        <w:tc>
          <w:tcPr>
            <w:tcW w:w="861" w:type="pct"/>
            <w:shd w:val="clear" w:color="auto" w:fill="auto"/>
          </w:tcPr>
          <w:p w14:paraId="6A508CF0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82510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25120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F3BC741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4843817B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9EB5819" w14:textId="77777777" w:rsidR="00220402" w:rsidRPr="00CE381E" w:rsidRDefault="00220402" w:rsidP="002946FA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insights regarding the level of the person’s engagement in the community network.</w:t>
            </w:r>
          </w:p>
        </w:tc>
        <w:tc>
          <w:tcPr>
            <w:tcW w:w="861" w:type="pct"/>
            <w:shd w:val="clear" w:color="auto" w:fill="auto"/>
          </w:tcPr>
          <w:p w14:paraId="549FBBB4" w14:textId="66753182" w:rsidR="00220402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0EF0D5B7" w14:textId="2796FD03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20402" w:rsidRPr="009851A6" w14:paraId="07D90D61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0CB27C5" w14:textId="77777777" w:rsidR="00220402" w:rsidRPr="00375548" w:rsidRDefault="00220402" w:rsidP="002946FA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insights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are consistent with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observations recorded by the candidate</w:t>
            </w:r>
          </w:p>
        </w:tc>
        <w:tc>
          <w:tcPr>
            <w:tcW w:w="861" w:type="pct"/>
            <w:shd w:val="clear" w:color="auto" w:fill="auto"/>
          </w:tcPr>
          <w:p w14:paraId="6CC19378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82367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36811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94359CE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CE2F80A" w14:textId="77777777" w:rsidR="00220402" w:rsidRDefault="00220402" w:rsidP="00220402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A525B25" w14:textId="50F78811" w:rsidR="00220402" w:rsidRPr="00C07615" w:rsidRDefault="007D4D53" w:rsidP="00220402">
      <w:pPr>
        <w:pStyle w:val="Heading4"/>
        <w:spacing w:before="120" w:after="120" w:line="276" w:lineRule="auto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</w:rPr>
        <w:lastRenderedPageBreak/>
        <w:t>In social activities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220402" w:rsidRPr="009851A6" w14:paraId="5937FBE7" w14:textId="77777777" w:rsidTr="00A045BA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06A5B677" w14:textId="77777777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observation journal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1E559E8B" w14:textId="77777777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55AFED85" w14:textId="77777777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20402" w:rsidRPr="009851A6" w14:paraId="29D68F16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3C7BF08" w14:textId="77777777" w:rsidR="00220402" w:rsidRPr="001804F0" w:rsidRDefault="00220402" w:rsidP="002946FA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name.</w:t>
            </w:r>
          </w:p>
        </w:tc>
        <w:tc>
          <w:tcPr>
            <w:tcW w:w="861" w:type="pct"/>
            <w:shd w:val="clear" w:color="auto" w:fill="auto"/>
          </w:tcPr>
          <w:p w14:paraId="30F88840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24520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84010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98FB9C5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489D9468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73C14A3" w14:textId="77777777" w:rsidR="00220402" w:rsidRPr="001804F0" w:rsidRDefault="00220402" w:rsidP="002946FA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date, time, and location of the monitoring activity.</w:t>
            </w:r>
          </w:p>
        </w:tc>
        <w:tc>
          <w:tcPr>
            <w:tcW w:w="861" w:type="pct"/>
            <w:shd w:val="clear" w:color="auto" w:fill="auto"/>
          </w:tcPr>
          <w:p w14:paraId="46F07C4B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16202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78396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2DD233D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399A1E43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0532AED" w14:textId="77777777" w:rsidR="00220402" w:rsidRPr="00CE381E" w:rsidRDefault="00220402" w:rsidP="002946FA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which person with disability is being observed</w:t>
            </w:r>
          </w:p>
        </w:tc>
        <w:tc>
          <w:tcPr>
            <w:tcW w:w="861" w:type="pct"/>
            <w:shd w:val="clear" w:color="auto" w:fill="auto"/>
          </w:tcPr>
          <w:p w14:paraId="71A2BB6F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2901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58898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AFD7C66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37B7F6BD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887B592" w14:textId="77777777" w:rsidR="00220402" w:rsidRPr="00CE381E" w:rsidRDefault="00220402" w:rsidP="002946FA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 that the person is engaged in while being observed.</w:t>
            </w:r>
          </w:p>
        </w:tc>
        <w:tc>
          <w:tcPr>
            <w:tcW w:w="861" w:type="pct"/>
            <w:shd w:val="clear" w:color="auto" w:fill="auto"/>
          </w:tcPr>
          <w:p w14:paraId="394D9BF3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43144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70090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164810E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2AED8388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78185DB" w14:textId="77777777" w:rsidR="00220402" w:rsidRPr="00CE381E" w:rsidRDefault="00220402" w:rsidP="002946FA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observations of the candidate.</w:t>
            </w:r>
          </w:p>
        </w:tc>
        <w:tc>
          <w:tcPr>
            <w:tcW w:w="861" w:type="pct"/>
            <w:shd w:val="clear" w:color="auto" w:fill="auto"/>
          </w:tcPr>
          <w:p w14:paraId="2EF8EA31" w14:textId="6C66753B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1E3D2628" w14:textId="412CBD49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20402" w:rsidRPr="009851A6" w14:paraId="238228AD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4DBB851" w14:textId="77777777" w:rsidR="00220402" w:rsidRPr="00375548" w:rsidRDefault="00220402" w:rsidP="002946FA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are consistent with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 being observed.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2C3AF94F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5846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48423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D7B052B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0FC2C697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35F379C" w14:textId="77777777" w:rsidR="00220402" w:rsidRPr="00375548" w:rsidRDefault="00220402" w:rsidP="002946FA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relate to how the person engaged with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network.</w:t>
            </w:r>
          </w:p>
        </w:tc>
        <w:tc>
          <w:tcPr>
            <w:tcW w:w="861" w:type="pct"/>
            <w:shd w:val="clear" w:color="auto" w:fill="auto"/>
          </w:tcPr>
          <w:p w14:paraId="06E52F72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18419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6130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159DEBD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532DE587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E493EBC" w14:textId="77777777" w:rsidR="00220402" w:rsidRPr="00375548" w:rsidRDefault="00220402" w:rsidP="002946FA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social network activity that the person is engaged in.</w:t>
            </w:r>
          </w:p>
        </w:tc>
        <w:tc>
          <w:tcPr>
            <w:tcW w:w="861" w:type="pct"/>
            <w:shd w:val="clear" w:color="auto" w:fill="auto"/>
          </w:tcPr>
          <w:p w14:paraId="1AF88EC3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91898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3046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C8987DC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45FA6D25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2CB4762" w14:textId="77777777" w:rsidR="00220402" w:rsidRDefault="00220402" w:rsidP="002946FA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person’s interactions with other members of the social network.</w:t>
            </w:r>
          </w:p>
        </w:tc>
        <w:tc>
          <w:tcPr>
            <w:tcW w:w="861" w:type="pct"/>
            <w:shd w:val="clear" w:color="auto" w:fill="auto"/>
          </w:tcPr>
          <w:p w14:paraId="6B7E3E2F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76441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68992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5248B21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760800C6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339FD75" w14:textId="77777777" w:rsidR="00220402" w:rsidRDefault="00220402" w:rsidP="002946FA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person’s disposition during the engagement (e.g. body language, mood, reactions)</w:t>
            </w:r>
          </w:p>
        </w:tc>
        <w:tc>
          <w:tcPr>
            <w:tcW w:w="861" w:type="pct"/>
            <w:shd w:val="clear" w:color="auto" w:fill="auto"/>
          </w:tcPr>
          <w:p w14:paraId="52BD4340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4312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07787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1C9CE9C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657DD328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C129E6C" w14:textId="77777777" w:rsidR="00220402" w:rsidRDefault="00220402" w:rsidP="002946FA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behaviour of other people in the network towards the person during the engagement.</w:t>
            </w:r>
          </w:p>
        </w:tc>
        <w:tc>
          <w:tcPr>
            <w:tcW w:w="861" w:type="pct"/>
            <w:shd w:val="clear" w:color="auto" w:fill="auto"/>
          </w:tcPr>
          <w:p w14:paraId="61545DB0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55364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63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C9B1B93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18AE7D79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71A9002" w14:textId="77777777" w:rsidR="00220402" w:rsidRPr="00CE381E" w:rsidRDefault="00220402" w:rsidP="002946FA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insights regarding the level of the person’s engagement in the community network.</w:t>
            </w:r>
          </w:p>
        </w:tc>
        <w:tc>
          <w:tcPr>
            <w:tcW w:w="861" w:type="pct"/>
            <w:shd w:val="clear" w:color="auto" w:fill="auto"/>
          </w:tcPr>
          <w:p w14:paraId="41135479" w14:textId="49043331" w:rsidR="00220402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1D9C8531" w14:textId="38F924C4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20402" w:rsidRPr="009851A6" w14:paraId="3A82E621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910482C" w14:textId="77777777" w:rsidR="00220402" w:rsidRPr="00375548" w:rsidRDefault="00220402" w:rsidP="002946F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insights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are consistent with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observations recorded by the candidate</w:t>
            </w:r>
          </w:p>
        </w:tc>
        <w:tc>
          <w:tcPr>
            <w:tcW w:w="861" w:type="pct"/>
            <w:shd w:val="clear" w:color="auto" w:fill="auto"/>
          </w:tcPr>
          <w:p w14:paraId="00ADA930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54548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24010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1404AD1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3587BCA" w14:textId="77777777" w:rsidR="00220402" w:rsidRDefault="00220402" w:rsidP="00220402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3491D351" w14:textId="77777777" w:rsidR="00220402" w:rsidRDefault="00220402" w:rsidP="00220402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Instance 2</w:t>
      </w:r>
    </w:p>
    <w:p w14:paraId="0417EF48" w14:textId="77777777" w:rsidR="007D4D53" w:rsidRPr="00C07615" w:rsidRDefault="007D4D53" w:rsidP="007D4D53">
      <w:pPr>
        <w:pStyle w:val="Heading4"/>
        <w:spacing w:before="120" w:after="120" w:line="276" w:lineRule="auto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</w:rPr>
        <w:t>In the workplace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220402" w:rsidRPr="009851A6" w14:paraId="7AB18169" w14:textId="77777777" w:rsidTr="00A045BA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05CAAD32" w14:textId="77777777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observation journal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B631880" w14:textId="77777777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33AFCF53" w14:textId="77777777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20402" w:rsidRPr="009851A6" w14:paraId="189D98BB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6BE8652" w14:textId="77777777" w:rsidR="00220402" w:rsidRPr="001804F0" w:rsidRDefault="00220402" w:rsidP="002946FA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name.</w:t>
            </w:r>
          </w:p>
        </w:tc>
        <w:tc>
          <w:tcPr>
            <w:tcW w:w="861" w:type="pct"/>
            <w:shd w:val="clear" w:color="auto" w:fill="auto"/>
          </w:tcPr>
          <w:p w14:paraId="56339DED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33414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13639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53E7866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27EF4644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0F8EFD5" w14:textId="77777777" w:rsidR="00220402" w:rsidRPr="001804F0" w:rsidRDefault="00220402" w:rsidP="002946FA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date, time, and location of the monitoring activity.</w:t>
            </w:r>
          </w:p>
        </w:tc>
        <w:tc>
          <w:tcPr>
            <w:tcW w:w="861" w:type="pct"/>
            <w:shd w:val="clear" w:color="auto" w:fill="auto"/>
          </w:tcPr>
          <w:p w14:paraId="1915BD89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53017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90497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214EDAF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1678758B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1676390" w14:textId="77777777" w:rsidR="00220402" w:rsidRPr="00CE381E" w:rsidRDefault="00220402" w:rsidP="002946FA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which person with disability is being observed</w:t>
            </w:r>
          </w:p>
        </w:tc>
        <w:tc>
          <w:tcPr>
            <w:tcW w:w="861" w:type="pct"/>
            <w:shd w:val="clear" w:color="auto" w:fill="auto"/>
          </w:tcPr>
          <w:p w14:paraId="16636262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2688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90409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DC1FF9F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74FAD356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64215DD" w14:textId="7CBB690A" w:rsidR="00220402" w:rsidRPr="00CE381E" w:rsidRDefault="00220402" w:rsidP="002946FA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 that the person is engaged in while being observed.</w:t>
            </w:r>
          </w:p>
        </w:tc>
        <w:tc>
          <w:tcPr>
            <w:tcW w:w="861" w:type="pct"/>
            <w:shd w:val="clear" w:color="auto" w:fill="auto"/>
          </w:tcPr>
          <w:p w14:paraId="504D73E2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79191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47919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6639292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186E5980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58A8473" w14:textId="77777777" w:rsidR="00220402" w:rsidRPr="00CE381E" w:rsidRDefault="00220402" w:rsidP="002946FA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observations of the candidate.</w:t>
            </w:r>
          </w:p>
        </w:tc>
        <w:tc>
          <w:tcPr>
            <w:tcW w:w="861" w:type="pct"/>
            <w:shd w:val="clear" w:color="auto" w:fill="auto"/>
          </w:tcPr>
          <w:p w14:paraId="3E081382" w14:textId="37F46373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56E13300" w14:textId="31AC3EDD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20402" w:rsidRPr="009851A6" w14:paraId="20356D11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C6C3673" w14:textId="369412E8" w:rsidR="00220402" w:rsidRPr="00375548" w:rsidRDefault="00220402" w:rsidP="002946FA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are consistent with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 being observed.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3E71C766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54548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58016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DFB63EE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4D5A1B74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CA5E338" w14:textId="260AA2B0" w:rsidR="00220402" w:rsidRPr="00375548" w:rsidRDefault="00220402" w:rsidP="002946FA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relate to how the person engaged with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network.</w:t>
            </w:r>
          </w:p>
        </w:tc>
        <w:tc>
          <w:tcPr>
            <w:tcW w:w="861" w:type="pct"/>
            <w:shd w:val="clear" w:color="auto" w:fill="auto"/>
          </w:tcPr>
          <w:p w14:paraId="430A9E1B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71781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02323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9604595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6B88BA43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4DBFF12" w14:textId="5BAC2653" w:rsidR="00220402" w:rsidRPr="00375548" w:rsidRDefault="00220402" w:rsidP="002946FA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describe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activity that the person is engaged in.</w:t>
            </w:r>
          </w:p>
        </w:tc>
        <w:tc>
          <w:tcPr>
            <w:tcW w:w="861" w:type="pct"/>
            <w:shd w:val="clear" w:color="auto" w:fill="auto"/>
          </w:tcPr>
          <w:p w14:paraId="56D5056B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97268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85306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53DB655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0927022C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75E7EF1" w14:textId="222254E2" w:rsidR="00220402" w:rsidRDefault="00220402" w:rsidP="002946FA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describe the person’s interactions with other members of the </w:t>
            </w:r>
            <w:r w:rsidR="00235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network.</w:t>
            </w:r>
          </w:p>
        </w:tc>
        <w:tc>
          <w:tcPr>
            <w:tcW w:w="861" w:type="pct"/>
            <w:shd w:val="clear" w:color="auto" w:fill="auto"/>
          </w:tcPr>
          <w:p w14:paraId="7F38E540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03947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84705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4BFB246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5D593375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88B0430" w14:textId="77777777" w:rsidR="00220402" w:rsidRDefault="00220402" w:rsidP="002946FA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person’s disposition during the engagement (e.g. body language, mood, reactions)</w:t>
            </w:r>
          </w:p>
        </w:tc>
        <w:tc>
          <w:tcPr>
            <w:tcW w:w="861" w:type="pct"/>
            <w:shd w:val="clear" w:color="auto" w:fill="auto"/>
          </w:tcPr>
          <w:p w14:paraId="482C73BD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5103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0278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C60EC61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0C48DE99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217F0D6" w14:textId="77777777" w:rsidR="00220402" w:rsidRDefault="00220402" w:rsidP="002946FA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behaviour of other people in the network towards the person during the engagement.</w:t>
            </w:r>
          </w:p>
        </w:tc>
        <w:tc>
          <w:tcPr>
            <w:tcW w:w="861" w:type="pct"/>
            <w:shd w:val="clear" w:color="auto" w:fill="auto"/>
          </w:tcPr>
          <w:p w14:paraId="2B7F19B6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47602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37184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60A1809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3D0805EF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2905870" w14:textId="77777777" w:rsidR="00220402" w:rsidRPr="00CE381E" w:rsidRDefault="00220402" w:rsidP="002946FA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insights regarding the level of the person’s engagement in the community network.</w:t>
            </w:r>
          </w:p>
        </w:tc>
        <w:tc>
          <w:tcPr>
            <w:tcW w:w="861" w:type="pct"/>
            <w:shd w:val="clear" w:color="auto" w:fill="auto"/>
          </w:tcPr>
          <w:p w14:paraId="569DBE1E" w14:textId="25DDF2ED" w:rsidR="00220402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C936148" w14:textId="35981156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20402" w:rsidRPr="009851A6" w14:paraId="6A6E1889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7D8888C" w14:textId="77777777" w:rsidR="00220402" w:rsidRPr="00375548" w:rsidRDefault="00220402" w:rsidP="002946FA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insights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are consistent with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observations recorded by the candidate</w:t>
            </w:r>
          </w:p>
        </w:tc>
        <w:tc>
          <w:tcPr>
            <w:tcW w:w="861" w:type="pct"/>
            <w:shd w:val="clear" w:color="auto" w:fill="auto"/>
          </w:tcPr>
          <w:p w14:paraId="48FB642F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32628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05760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F3F4CB1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E769D72" w14:textId="77777777" w:rsidR="00220402" w:rsidRDefault="00220402" w:rsidP="00220402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1C91D59" w14:textId="772EF7B8" w:rsidR="00220402" w:rsidRPr="007D4D53" w:rsidRDefault="007D4D53" w:rsidP="007D4D53">
      <w:pPr>
        <w:pStyle w:val="Heading4"/>
        <w:spacing w:before="120" w:after="120" w:line="276" w:lineRule="auto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</w:rPr>
        <w:lastRenderedPageBreak/>
        <w:t>In social activities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220402" w:rsidRPr="009851A6" w14:paraId="56260607" w14:textId="77777777" w:rsidTr="00A045BA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6B778E9C" w14:textId="77777777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observation journal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64A6E81D" w14:textId="77777777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72237AAC" w14:textId="77777777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20402" w:rsidRPr="009851A6" w14:paraId="4B846BE9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BC229F7" w14:textId="77777777" w:rsidR="00220402" w:rsidRPr="001804F0" w:rsidRDefault="00220402" w:rsidP="002946FA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name.</w:t>
            </w:r>
          </w:p>
        </w:tc>
        <w:tc>
          <w:tcPr>
            <w:tcW w:w="861" w:type="pct"/>
            <w:shd w:val="clear" w:color="auto" w:fill="auto"/>
          </w:tcPr>
          <w:p w14:paraId="32D0A007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2640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86604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8980855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09C8A161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22CAAFA" w14:textId="77777777" w:rsidR="00220402" w:rsidRPr="001804F0" w:rsidRDefault="00220402" w:rsidP="002946FA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date, time, and location of the monitoring activity.</w:t>
            </w:r>
          </w:p>
        </w:tc>
        <w:tc>
          <w:tcPr>
            <w:tcW w:w="861" w:type="pct"/>
            <w:shd w:val="clear" w:color="auto" w:fill="auto"/>
          </w:tcPr>
          <w:p w14:paraId="76A810C8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87796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510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898D24D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30D01E21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0E3ABB3" w14:textId="77777777" w:rsidR="00220402" w:rsidRPr="00CE381E" w:rsidRDefault="00220402" w:rsidP="002946FA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which person with disability is being observed</w:t>
            </w:r>
          </w:p>
        </w:tc>
        <w:tc>
          <w:tcPr>
            <w:tcW w:w="861" w:type="pct"/>
            <w:shd w:val="clear" w:color="auto" w:fill="auto"/>
          </w:tcPr>
          <w:p w14:paraId="693EEB56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0663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08407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DD71F14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0160D4C8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B20A5FD" w14:textId="77777777" w:rsidR="00220402" w:rsidRPr="00CE381E" w:rsidRDefault="00220402" w:rsidP="002946FA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 that the person is engaged in while being observed.</w:t>
            </w:r>
          </w:p>
        </w:tc>
        <w:tc>
          <w:tcPr>
            <w:tcW w:w="861" w:type="pct"/>
            <w:shd w:val="clear" w:color="auto" w:fill="auto"/>
          </w:tcPr>
          <w:p w14:paraId="6E8CB81E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14565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42953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780559B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5D30D945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ACFBC58" w14:textId="77777777" w:rsidR="00220402" w:rsidRPr="00CE381E" w:rsidRDefault="00220402" w:rsidP="002946FA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observations of the candidate.</w:t>
            </w:r>
          </w:p>
        </w:tc>
        <w:tc>
          <w:tcPr>
            <w:tcW w:w="861" w:type="pct"/>
            <w:shd w:val="clear" w:color="auto" w:fill="auto"/>
          </w:tcPr>
          <w:p w14:paraId="0E7964F3" w14:textId="26F22263" w:rsidR="00220402" w:rsidRPr="009851A6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6222695C" w14:textId="62DF2DEF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20402" w:rsidRPr="009851A6" w14:paraId="2839BB29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60C06A8" w14:textId="77777777" w:rsidR="00220402" w:rsidRPr="00375548" w:rsidRDefault="00220402" w:rsidP="002946FA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are consistent with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 being observed.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066825AA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26265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40146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4799AEF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095C02BF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9CDE2CB" w14:textId="77777777" w:rsidR="00220402" w:rsidRPr="00375548" w:rsidRDefault="00220402" w:rsidP="002946FA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observations relate to how the person engaged with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network.</w:t>
            </w:r>
          </w:p>
        </w:tc>
        <w:tc>
          <w:tcPr>
            <w:tcW w:w="861" w:type="pct"/>
            <w:shd w:val="clear" w:color="auto" w:fill="auto"/>
          </w:tcPr>
          <w:p w14:paraId="7A8269D9" w14:textId="77777777" w:rsidR="00220402" w:rsidRPr="009851A6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19896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84356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8239D71" w14:textId="77777777" w:rsidR="00220402" w:rsidRPr="009851A6" w:rsidRDefault="0022040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292E3AA1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9E21542" w14:textId="77777777" w:rsidR="00220402" w:rsidRPr="00375548" w:rsidRDefault="00220402" w:rsidP="002946FA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social network activity that the person is engaged in.</w:t>
            </w:r>
          </w:p>
        </w:tc>
        <w:tc>
          <w:tcPr>
            <w:tcW w:w="861" w:type="pct"/>
            <w:shd w:val="clear" w:color="auto" w:fill="auto"/>
          </w:tcPr>
          <w:p w14:paraId="61563D79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65330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75699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4812326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35D4D5AA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D8BF373" w14:textId="77777777" w:rsidR="00220402" w:rsidRDefault="00220402" w:rsidP="002946FA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person’s interactions with other members of the social network.</w:t>
            </w:r>
          </w:p>
        </w:tc>
        <w:tc>
          <w:tcPr>
            <w:tcW w:w="861" w:type="pct"/>
            <w:shd w:val="clear" w:color="auto" w:fill="auto"/>
          </w:tcPr>
          <w:p w14:paraId="2D076F20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4964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56374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13EEB48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64B35FB6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115B08D" w14:textId="77777777" w:rsidR="00220402" w:rsidRDefault="00220402" w:rsidP="002946FA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person’s disposition during the engagement (e.g. body language, mood, reactions)</w:t>
            </w:r>
          </w:p>
        </w:tc>
        <w:tc>
          <w:tcPr>
            <w:tcW w:w="861" w:type="pct"/>
            <w:shd w:val="clear" w:color="auto" w:fill="auto"/>
          </w:tcPr>
          <w:p w14:paraId="7822EA3C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28297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07338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E80F7E8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6591E2AE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06BC0A1" w14:textId="77777777" w:rsidR="00220402" w:rsidRDefault="00220402" w:rsidP="002946FA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observations describe the behaviour of other people in the network towards the person during the engagement.</w:t>
            </w:r>
          </w:p>
        </w:tc>
        <w:tc>
          <w:tcPr>
            <w:tcW w:w="861" w:type="pct"/>
            <w:shd w:val="clear" w:color="auto" w:fill="auto"/>
          </w:tcPr>
          <w:p w14:paraId="50C9AF76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47715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75294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2F322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45D2CF0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0402" w:rsidRPr="009851A6" w14:paraId="7DCDA40D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8B211D7" w14:textId="77777777" w:rsidR="00220402" w:rsidRPr="00CE381E" w:rsidRDefault="00220402" w:rsidP="002946FA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insights regarding the level of the person’s engagement in the community network.</w:t>
            </w:r>
          </w:p>
        </w:tc>
        <w:tc>
          <w:tcPr>
            <w:tcW w:w="861" w:type="pct"/>
            <w:shd w:val="clear" w:color="auto" w:fill="auto"/>
          </w:tcPr>
          <w:p w14:paraId="52633CC5" w14:textId="4A02A776" w:rsidR="00220402" w:rsidRDefault="0022040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441F3F56" w14:textId="4EBD2A0A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20402" w:rsidRPr="009851A6" w14:paraId="634F734A" w14:textId="77777777" w:rsidTr="00A045B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51B7072" w14:textId="77777777" w:rsidR="00220402" w:rsidRPr="00375548" w:rsidRDefault="00220402" w:rsidP="002946FA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insights</w:t>
            </w: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are consistent with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observations recorded by the candidate</w:t>
            </w:r>
          </w:p>
        </w:tc>
        <w:tc>
          <w:tcPr>
            <w:tcW w:w="861" w:type="pct"/>
            <w:shd w:val="clear" w:color="auto" w:fill="auto"/>
          </w:tcPr>
          <w:p w14:paraId="18B5AAA5" w14:textId="77777777" w:rsidR="00220402" w:rsidRDefault="006C51EB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30523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41714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40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040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C603EA2" w14:textId="77777777" w:rsidR="00220402" w:rsidRPr="009851A6" w:rsidRDefault="0022040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FCE59D9" w14:textId="47AD7282" w:rsidR="00220402" w:rsidRDefault="00220402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B91312" w14:paraId="78E4C81F" w14:textId="77777777" w:rsidTr="00B91312">
        <w:trPr>
          <w:trHeight w:val="188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0267C210" w14:textId="77777777" w:rsidR="00B91312" w:rsidRDefault="00B91312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</w:rPr>
              <w:lastRenderedPageBreak/>
              <w:br w:type="page"/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618C820E" w14:textId="3C7A3EBE" w:rsidR="00B91312" w:rsidRDefault="00B913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thoroughly reviewed the candidate’s observation journal submissions for this workplace assessment task.</w:t>
            </w:r>
          </w:p>
          <w:p w14:paraId="66662D4D" w14:textId="77777777" w:rsidR="00B91312" w:rsidRDefault="00B9131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B91312" w14:paraId="379D9A3A" w14:textId="77777777" w:rsidTr="00B91312">
        <w:trPr>
          <w:jc w:val="center"/>
        </w:trPr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7BDE55B4" w14:textId="77777777" w:rsidR="00B91312" w:rsidRDefault="00B913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B8AD1C1" w14:textId="77777777" w:rsidR="00B91312" w:rsidRDefault="00B91312" w:rsidP="00B91312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91312" w14:paraId="4ECCF774" w14:textId="77777777" w:rsidTr="00B91312">
        <w:trPr>
          <w:jc w:val="center"/>
        </w:trPr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343276FE" w14:textId="77777777" w:rsidR="00B91312" w:rsidRDefault="00B913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F0BB289" w14:textId="77777777" w:rsidR="00B91312" w:rsidRDefault="00B91312" w:rsidP="00B91312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91312" w14:paraId="7BA40F19" w14:textId="77777777" w:rsidTr="00B91312">
        <w:trPr>
          <w:jc w:val="center"/>
        </w:trPr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283DF422" w14:textId="77777777" w:rsidR="00B91312" w:rsidRDefault="00B913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BCB91C4" w14:textId="77777777" w:rsidR="00B91312" w:rsidRDefault="00B91312" w:rsidP="00B91312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BCF08ED" w14:textId="67EDE23E" w:rsidR="00817C0A" w:rsidRPr="00817C0A" w:rsidRDefault="00817C0A" w:rsidP="00817C0A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817C0A" w:rsidRPr="00817C0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CD820" w14:textId="77777777" w:rsidR="006C51EB" w:rsidRDefault="006C51EB" w:rsidP="000055D1">
      <w:pPr>
        <w:spacing w:after="0" w:line="240" w:lineRule="auto"/>
      </w:pPr>
      <w:r>
        <w:separator/>
      </w:r>
    </w:p>
  </w:endnote>
  <w:endnote w:type="continuationSeparator" w:id="0">
    <w:p w14:paraId="7945A3F2" w14:textId="77777777" w:rsidR="006C51EB" w:rsidRDefault="006C51EB" w:rsidP="000055D1">
      <w:pPr>
        <w:spacing w:after="0" w:line="240" w:lineRule="auto"/>
      </w:pPr>
      <w:r>
        <w:continuationSeparator/>
      </w:r>
    </w:p>
  </w:endnote>
  <w:endnote w:type="continuationNotice" w:id="1">
    <w:p w14:paraId="08021772" w14:textId="77777777" w:rsidR="006C51EB" w:rsidRDefault="006C51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E84EA" w14:textId="77777777" w:rsidR="00F91ADC" w:rsidRPr="00F91ADC" w:rsidRDefault="000055D1" w:rsidP="00F91ADC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F91ADC" w:rsidRPr="00F91ADC">
      <w:rPr>
        <w:color w:val="808080" w:themeColor="background1" w:themeShade="80"/>
        <w:sz w:val="18"/>
      </w:rPr>
      <w:t>Version 1.1 Produced on 1st Nov 2023</w:t>
    </w:r>
  </w:p>
  <w:p w14:paraId="521AE970" w14:textId="7F549C4F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F91ADC" w:rsidRPr="00F91ADC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E5457" w14:textId="77777777" w:rsidR="00F91ADC" w:rsidRPr="00F91ADC" w:rsidRDefault="000055D1" w:rsidP="00F91ADC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F91ADC" w:rsidRPr="00F91ADC">
      <w:rPr>
        <w:color w:val="808080" w:themeColor="background1" w:themeShade="80"/>
        <w:sz w:val="18"/>
      </w:rPr>
      <w:t>Version 1.1 Produced on 1st Nov 2023</w:t>
    </w:r>
  </w:p>
  <w:p w14:paraId="63DECA6C" w14:textId="47C6505E" w:rsidR="000055D1" w:rsidRPr="000055D1" w:rsidRDefault="00F91ADC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F91ADC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668F" w14:textId="77777777" w:rsidR="00F91ADC" w:rsidRDefault="00F91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29645" w14:textId="77777777" w:rsidR="006C51EB" w:rsidRDefault="006C51EB" w:rsidP="000055D1">
      <w:pPr>
        <w:spacing w:after="0" w:line="240" w:lineRule="auto"/>
      </w:pPr>
      <w:r>
        <w:separator/>
      </w:r>
    </w:p>
  </w:footnote>
  <w:footnote w:type="continuationSeparator" w:id="0">
    <w:p w14:paraId="6FC01AC0" w14:textId="77777777" w:rsidR="006C51EB" w:rsidRDefault="006C51EB" w:rsidP="000055D1">
      <w:pPr>
        <w:spacing w:after="0" w:line="240" w:lineRule="auto"/>
      </w:pPr>
      <w:r>
        <w:continuationSeparator/>
      </w:r>
    </w:p>
  </w:footnote>
  <w:footnote w:type="continuationNotice" w:id="1">
    <w:p w14:paraId="21EA9140" w14:textId="77777777" w:rsidR="006C51EB" w:rsidRDefault="006C51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FA266" w14:textId="77777777" w:rsidR="00F91ADC" w:rsidRDefault="00F91A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41AB1" w14:textId="77777777" w:rsidR="00F91ADC" w:rsidRDefault="00F91A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3B373" w14:textId="77777777" w:rsidR="00F91ADC" w:rsidRDefault="00F91A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59F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6062"/>
    <w:multiLevelType w:val="hybridMultilevel"/>
    <w:tmpl w:val="9D74E6B8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44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E2A64"/>
    <w:multiLevelType w:val="hybridMultilevel"/>
    <w:tmpl w:val="FA8E9B9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B275F"/>
    <w:multiLevelType w:val="hybridMultilevel"/>
    <w:tmpl w:val="9D74E6B8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D9156C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52D6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4279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C269A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FE4703"/>
    <w:multiLevelType w:val="hybridMultilevel"/>
    <w:tmpl w:val="9D74E6B8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E6631B"/>
    <w:multiLevelType w:val="hybridMultilevel"/>
    <w:tmpl w:val="9D74E6B8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E83083"/>
    <w:multiLevelType w:val="hybridMultilevel"/>
    <w:tmpl w:val="94424CC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E197D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AE6992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A423DC5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AD239CD"/>
    <w:multiLevelType w:val="hybridMultilevel"/>
    <w:tmpl w:val="9D74E6B8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E5484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D6B575C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E210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17DA1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D6F3025"/>
    <w:multiLevelType w:val="hybridMultilevel"/>
    <w:tmpl w:val="9D74E6B8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CB6C12"/>
    <w:multiLevelType w:val="hybridMultilevel"/>
    <w:tmpl w:val="9D74E6B8"/>
    <w:lvl w:ilvl="0" w:tplc="7DF82D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7C7683"/>
    <w:multiLevelType w:val="hybridMultilevel"/>
    <w:tmpl w:val="9D74E6B8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645E03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1"/>
  </w:num>
  <w:num w:numId="3">
    <w:abstractNumId w:val="17"/>
  </w:num>
  <w:num w:numId="4">
    <w:abstractNumId w:val="5"/>
  </w:num>
  <w:num w:numId="5">
    <w:abstractNumId w:val="12"/>
  </w:num>
  <w:num w:numId="6">
    <w:abstractNumId w:val="24"/>
  </w:num>
  <w:num w:numId="7">
    <w:abstractNumId w:val="6"/>
  </w:num>
  <w:num w:numId="8">
    <w:abstractNumId w:val="26"/>
  </w:num>
  <w:num w:numId="9">
    <w:abstractNumId w:val="4"/>
  </w:num>
  <w:num w:numId="10">
    <w:abstractNumId w:val="20"/>
  </w:num>
  <w:num w:numId="11">
    <w:abstractNumId w:val="18"/>
  </w:num>
  <w:num w:numId="12">
    <w:abstractNumId w:val="10"/>
  </w:num>
  <w:num w:numId="13">
    <w:abstractNumId w:val="7"/>
  </w:num>
  <w:num w:numId="14">
    <w:abstractNumId w:val="14"/>
  </w:num>
  <w:num w:numId="15">
    <w:abstractNumId w:val="1"/>
  </w:num>
  <w:num w:numId="16">
    <w:abstractNumId w:val="2"/>
  </w:num>
  <w:num w:numId="17">
    <w:abstractNumId w:val="15"/>
  </w:num>
  <w:num w:numId="18">
    <w:abstractNumId w:val="23"/>
  </w:num>
  <w:num w:numId="19">
    <w:abstractNumId w:val="8"/>
  </w:num>
  <w:num w:numId="20">
    <w:abstractNumId w:val="22"/>
  </w:num>
  <w:num w:numId="21">
    <w:abstractNumId w:val="16"/>
  </w:num>
  <w:num w:numId="22">
    <w:abstractNumId w:val="19"/>
  </w:num>
  <w:num w:numId="23">
    <w:abstractNumId w:val="13"/>
  </w:num>
  <w:num w:numId="24">
    <w:abstractNumId w:val="25"/>
  </w:num>
  <w:num w:numId="25">
    <w:abstractNumId w:val="0"/>
  </w:num>
  <w:num w:numId="26">
    <w:abstractNumId w:val="9"/>
  </w:num>
  <w:num w:numId="27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8FAPPASDEtAAAA"/>
  </w:docVars>
  <w:rsids>
    <w:rsidRoot w:val="002F29A7"/>
    <w:rsid w:val="00001CDB"/>
    <w:rsid w:val="000055D1"/>
    <w:rsid w:val="0001533D"/>
    <w:rsid w:val="00074E4E"/>
    <w:rsid w:val="000778EB"/>
    <w:rsid w:val="00090AC7"/>
    <w:rsid w:val="000B26D5"/>
    <w:rsid w:val="000C4CBB"/>
    <w:rsid w:val="000D491C"/>
    <w:rsid w:val="000D4D52"/>
    <w:rsid w:val="000E76C9"/>
    <w:rsid w:val="000F6BF7"/>
    <w:rsid w:val="000F7D51"/>
    <w:rsid w:val="001102C9"/>
    <w:rsid w:val="0011611A"/>
    <w:rsid w:val="001364A9"/>
    <w:rsid w:val="001711BB"/>
    <w:rsid w:val="001804F0"/>
    <w:rsid w:val="00181C5B"/>
    <w:rsid w:val="00190C84"/>
    <w:rsid w:val="00196B77"/>
    <w:rsid w:val="001B0579"/>
    <w:rsid w:val="001B2F72"/>
    <w:rsid w:val="001E0F9C"/>
    <w:rsid w:val="001E1567"/>
    <w:rsid w:val="001F758A"/>
    <w:rsid w:val="00200530"/>
    <w:rsid w:val="00205906"/>
    <w:rsid w:val="00220402"/>
    <w:rsid w:val="00235FA6"/>
    <w:rsid w:val="00247080"/>
    <w:rsid w:val="00256F84"/>
    <w:rsid w:val="002637DA"/>
    <w:rsid w:val="002776F4"/>
    <w:rsid w:val="00293530"/>
    <w:rsid w:val="002946FA"/>
    <w:rsid w:val="00294DA4"/>
    <w:rsid w:val="002B504B"/>
    <w:rsid w:val="002C14DC"/>
    <w:rsid w:val="002D0241"/>
    <w:rsid w:val="002D65E5"/>
    <w:rsid w:val="002E5F85"/>
    <w:rsid w:val="002F29A7"/>
    <w:rsid w:val="002F3222"/>
    <w:rsid w:val="002F4779"/>
    <w:rsid w:val="003157BE"/>
    <w:rsid w:val="0033058E"/>
    <w:rsid w:val="003355F1"/>
    <w:rsid w:val="00337CFE"/>
    <w:rsid w:val="003501D3"/>
    <w:rsid w:val="00351A01"/>
    <w:rsid w:val="00357585"/>
    <w:rsid w:val="00364303"/>
    <w:rsid w:val="00365348"/>
    <w:rsid w:val="00365935"/>
    <w:rsid w:val="00375548"/>
    <w:rsid w:val="003763D9"/>
    <w:rsid w:val="0038649E"/>
    <w:rsid w:val="0039482B"/>
    <w:rsid w:val="0039624C"/>
    <w:rsid w:val="003C1922"/>
    <w:rsid w:val="003E5A30"/>
    <w:rsid w:val="003E605A"/>
    <w:rsid w:val="003E73D8"/>
    <w:rsid w:val="003F323F"/>
    <w:rsid w:val="003F7F88"/>
    <w:rsid w:val="00402438"/>
    <w:rsid w:val="004123DD"/>
    <w:rsid w:val="0042259C"/>
    <w:rsid w:val="004831EC"/>
    <w:rsid w:val="00484193"/>
    <w:rsid w:val="004A2C0F"/>
    <w:rsid w:val="004B6F17"/>
    <w:rsid w:val="0050240F"/>
    <w:rsid w:val="005042C7"/>
    <w:rsid w:val="00513349"/>
    <w:rsid w:val="005203C1"/>
    <w:rsid w:val="00594452"/>
    <w:rsid w:val="00597B78"/>
    <w:rsid w:val="005B19A1"/>
    <w:rsid w:val="005C118F"/>
    <w:rsid w:val="005F4237"/>
    <w:rsid w:val="005F4481"/>
    <w:rsid w:val="0060042F"/>
    <w:rsid w:val="006165F4"/>
    <w:rsid w:val="006335B7"/>
    <w:rsid w:val="00633666"/>
    <w:rsid w:val="00656E26"/>
    <w:rsid w:val="006605E1"/>
    <w:rsid w:val="00661D54"/>
    <w:rsid w:val="0067765B"/>
    <w:rsid w:val="00686793"/>
    <w:rsid w:val="006A6FB3"/>
    <w:rsid w:val="006C51EB"/>
    <w:rsid w:val="006E29B7"/>
    <w:rsid w:val="00703DDB"/>
    <w:rsid w:val="00743058"/>
    <w:rsid w:val="007632A5"/>
    <w:rsid w:val="007723B1"/>
    <w:rsid w:val="0079287B"/>
    <w:rsid w:val="00796CF1"/>
    <w:rsid w:val="007B3312"/>
    <w:rsid w:val="007D4108"/>
    <w:rsid w:val="007D4D53"/>
    <w:rsid w:val="007E7679"/>
    <w:rsid w:val="00801D3D"/>
    <w:rsid w:val="00817C0A"/>
    <w:rsid w:val="00822FDB"/>
    <w:rsid w:val="0083339D"/>
    <w:rsid w:val="00836470"/>
    <w:rsid w:val="0084562E"/>
    <w:rsid w:val="0086125F"/>
    <w:rsid w:val="00867B61"/>
    <w:rsid w:val="008804B0"/>
    <w:rsid w:val="008808F4"/>
    <w:rsid w:val="00882475"/>
    <w:rsid w:val="00885078"/>
    <w:rsid w:val="00895E1F"/>
    <w:rsid w:val="008A120A"/>
    <w:rsid w:val="008B7459"/>
    <w:rsid w:val="008C6C99"/>
    <w:rsid w:val="009025A5"/>
    <w:rsid w:val="00926BF3"/>
    <w:rsid w:val="00935268"/>
    <w:rsid w:val="00945636"/>
    <w:rsid w:val="00955243"/>
    <w:rsid w:val="00984E6E"/>
    <w:rsid w:val="009851A6"/>
    <w:rsid w:val="00987D1F"/>
    <w:rsid w:val="009905B3"/>
    <w:rsid w:val="009C3620"/>
    <w:rsid w:val="009C6D68"/>
    <w:rsid w:val="009D0F7D"/>
    <w:rsid w:val="009D0FD6"/>
    <w:rsid w:val="009D1219"/>
    <w:rsid w:val="009D2770"/>
    <w:rsid w:val="00A011F3"/>
    <w:rsid w:val="00A11D73"/>
    <w:rsid w:val="00A22C95"/>
    <w:rsid w:val="00A236B1"/>
    <w:rsid w:val="00A63836"/>
    <w:rsid w:val="00A70597"/>
    <w:rsid w:val="00A81066"/>
    <w:rsid w:val="00AE20D9"/>
    <w:rsid w:val="00AE2E80"/>
    <w:rsid w:val="00AE719F"/>
    <w:rsid w:val="00B21D93"/>
    <w:rsid w:val="00B2215F"/>
    <w:rsid w:val="00B31BD2"/>
    <w:rsid w:val="00B707FA"/>
    <w:rsid w:val="00B8397A"/>
    <w:rsid w:val="00B877A6"/>
    <w:rsid w:val="00B91312"/>
    <w:rsid w:val="00BA02C6"/>
    <w:rsid w:val="00BA3E45"/>
    <w:rsid w:val="00BE71B3"/>
    <w:rsid w:val="00C0661D"/>
    <w:rsid w:val="00C07615"/>
    <w:rsid w:val="00C272E7"/>
    <w:rsid w:val="00C50B74"/>
    <w:rsid w:val="00C54FF0"/>
    <w:rsid w:val="00CB0D94"/>
    <w:rsid w:val="00CC46FB"/>
    <w:rsid w:val="00CC5F52"/>
    <w:rsid w:val="00CD03DA"/>
    <w:rsid w:val="00CE0DC7"/>
    <w:rsid w:val="00CE381E"/>
    <w:rsid w:val="00CF7092"/>
    <w:rsid w:val="00D04C5E"/>
    <w:rsid w:val="00D06A29"/>
    <w:rsid w:val="00D258D5"/>
    <w:rsid w:val="00D32B7C"/>
    <w:rsid w:val="00D431B2"/>
    <w:rsid w:val="00D5119E"/>
    <w:rsid w:val="00D645BA"/>
    <w:rsid w:val="00DA465F"/>
    <w:rsid w:val="00DA7A2F"/>
    <w:rsid w:val="00DB75FF"/>
    <w:rsid w:val="00DC758A"/>
    <w:rsid w:val="00DD2738"/>
    <w:rsid w:val="00DE0105"/>
    <w:rsid w:val="00DE5F02"/>
    <w:rsid w:val="00DF335F"/>
    <w:rsid w:val="00E20A99"/>
    <w:rsid w:val="00E31E03"/>
    <w:rsid w:val="00E401DA"/>
    <w:rsid w:val="00E4401E"/>
    <w:rsid w:val="00E548D1"/>
    <w:rsid w:val="00E672A6"/>
    <w:rsid w:val="00EB26BF"/>
    <w:rsid w:val="00EF248F"/>
    <w:rsid w:val="00F01836"/>
    <w:rsid w:val="00F176D1"/>
    <w:rsid w:val="00F26114"/>
    <w:rsid w:val="00F40845"/>
    <w:rsid w:val="00F616CA"/>
    <w:rsid w:val="00F71D9C"/>
    <w:rsid w:val="00F73C17"/>
    <w:rsid w:val="00F91ADC"/>
    <w:rsid w:val="00FD26EC"/>
    <w:rsid w:val="00FD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B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D32B7C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Revision">
    <w:name w:val="Revision"/>
    <w:hidden/>
    <w:uiPriority w:val="99"/>
    <w:semiHidden/>
    <w:rsid w:val="00801D3D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5DA5AE-23D8-4219-AA1C-EA049A31F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2540</Words>
  <Characters>13045</Characters>
  <Application>Microsoft Office Word</Application>
  <DocSecurity>0</DocSecurity>
  <Lines>617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28</cp:revision>
  <dcterms:created xsi:type="dcterms:W3CDTF">2022-02-17T00:41:00Z</dcterms:created>
  <dcterms:modified xsi:type="dcterms:W3CDTF">2023-12-15T04:18:00Z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94270900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output/product-based assessments (e.g. completion of workplace documents)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414ce6abe70eca4a345074149ecb480f26d37d3fbcab842216343274951109cc</vt:lpwstr>
  </property>
</Properties>
</file>