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fre7g47m36oq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bvr8e4dt29n2" w:id="1"/>
      <w:bookmarkEnd w:id="1"/>
      <w:r w:rsidDel="00000000" w:rsidR="00000000" w:rsidRPr="00000000">
        <w:rPr>
          <w:rtl w:val="0"/>
        </w:rPr>
        <w:t xml:space="preserve">Общие положения: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Данное тестовое задание не направлено на полноценную реализацию задачи, сколько на возможность продемонстрировать уровень понимая в таких вопросах, как: PHP, REST API, работа с СУБД, основы безопасности. </w:t>
      </w:r>
      <w:r w:rsidDel="00000000" w:rsidR="00000000" w:rsidRPr="00000000">
        <w:rPr>
          <w:b w:val="1"/>
          <w:u w:val="single"/>
          <w:rtl w:val="0"/>
        </w:rPr>
        <w:t xml:space="preserve">Помните</w:t>
      </w:r>
      <w:r w:rsidDel="00000000" w:rsidR="00000000" w:rsidRPr="00000000">
        <w:rPr>
          <w:rtl w:val="0"/>
        </w:rPr>
        <w:t xml:space="preserve">, у задания не существует единственно правильного решения, но каждому вашему решению должно находиться объяснение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Постарайтесь показать свои лучшие практики написания кода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выполнения можно использовать любые библиотеки и фреймворки, если они позволяют реализовать задачу качественно и быстрее, но в случае использования библиотек будьте готовы объяснить, почему используется конкретная библиотека, если появятся таковые вопросы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 не менее, предпочтительна реализация на Laravel (8+), Yii2 (последняя стабильная версия), Symfony 5+. В качестве СУБД можно использовать MySQL 5.7 или PostgreSQL актуальной стабильной версии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Предпочтительно выложить сайт в GIt репозиторий. По возможности, ведите историю коммитов, чтобы мы могли отследить Ваш процесс разработки\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возможности и при наличии времени, очищайте неиспользуемый шаблонный код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9fth8vbywzbm" w:id="2"/>
      <w:bookmarkEnd w:id="2"/>
      <w:r w:rsidDel="00000000" w:rsidR="00000000" w:rsidRPr="00000000">
        <w:rPr>
          <w:rtl w:val="0"/>
        </w:rPr>
        <w:t xml:space="preserve">Общее описание: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Необходимо реализовать систему принятия и обработки заявок пользователей с сайта. Любой пользователь может отправить данные по публичному API, реализованному нами, оставив заявку с каким-то текстом,. Затем заявка рассматривается ответственным лицом и ей устанавливается статус Завершено. Чтобы установить этот статус, ответственное лицо должно оставить комментарий. Пользователь должен получить свой ответ по email.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При этом, ответственное лицо должно иметь возможность получить список заявок, отфильтровать их по статусу и по дате, а также иметь возможность ответить задающему вопрос через email.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ind w:left="0" w:firstLine="0"/>
        <w:rPr/>
      </w:pPr>
      <w:bookmarkStart w:colFirst="0" w:colLast="0" w:name="_8pszer1ynw6y" w:id="3"/>
      <w:bookmarkEnd w:id="3"/>
      <w:r w:rsidDel="00000000" w:rsidR="00000000" w:rsidRPr="00000000">
        <w:rPr>
          <w:rtl w:val="0"/>
        </w:rPr>
        <w:t xml:space="preserve">Сущности: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Заявка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 - строка, обязательная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пользователя - строка, обязательная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- enum(“Active”, “Resolved”)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пользователя - текст, 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 ответственного лица - текст, обязательный, если статус 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создания заявки - timestamp или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ответа на заявку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otii4cdun0n" w:id="4"/>
      <w:bookmarkEnd w:id="4"/>
      <w:r w:rsidDel="00000000" w:rsidR="00000000" w:rsidRPr="00000000">
        <w:rPr>
          <w:rtl w:val="0"/>
        </w:rPr>
        <w:t xml:space="preserve">Endpointы API: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Методы API должны быть документированы каким-нибудь средством документации на ваш выбор. Предпочтительно, с наличием песочницы.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/requests/ </w:t>
      </w:r>
      <w:r w:rsidDel="00000000" w:rsidR="00000000" w:rsidRPr="00000000">
        <w:rPr>
          <w:rtl w:val="0"/>
        </w:rPr>
        <w:t xml:space="preserve">- получение заявок ответственным лицом, с фильтрацией по статусу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/requests/{id}/ </w:t>
      </w:r>
      <w:r w:rsidDel="00000000" w:rsidR="00000000" w:rsidRPr="00000000">
        <w:rPr>
          <w:rtl w:val="0"/>
        </w:rPr>
        <w:t xml:space="preserve">- ответ на конкретную задачу ответственным лицом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/requests/ </w:t>
      </w:r>
      <w:r w:rsidDel="00000000" w:rsidR="00000000" w:rsidRPr="00000000">
        <w:rPr>
          <w:rtl w:val="0"/>
        </w:rPr>
        <w:t xml:space="preserve">- отправка заявки пользователями системы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mgjiwqs93kj8" w:id="5"/>
      <w:bookmarkEnd w:id="5"/>
      <w:r w:rsidDel="00000000" w:rsidR="00000000" w:rsidRPr="00000000">
        <w:rPr>
          <w:rtl w:val="0"/>
        </w:rPr>
        <w:t xml:space="preserve">Дополнения: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можете дополнять задачу отдельными методами и расширять объем входящих параметров, если посчитаете нужным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можете сделать авторизацию как и для публичного пользователя, так и для ответственного лица так, как вы посчитаете нужным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можете сами рассмотреть особенности безопасности входящих запросов, чтобы избежать кроссдоменных запросов или же наоборот, разрешить их безопасно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Вам необязательно делать web интерфейс для отправки заявок и ответа на них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Вам разрешено делать дополнительные улучшения, дополнительные фильтрации и методы API, но будьте готовы их прокомментировать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Вам также разрешено переименовать поля сущностей и добавить новые, если вы считаете, что они приведут к большему пониманию того, что происходит в предметной области задачи или расширят ее (Например, endpoint удаления задачи, прикрепление за заявкой ответственного лица и д.р.)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 будет преимуществом, если вы представите себе, что заявки отправляются очень часто и храниться их может огромное количество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отправки email можете воспользоваться NullObject реализацией какого-нибудь стандартного интерфейса, либо же сохранять email в виде plain файлов в директории временных файлов вашего фреймворка или по вашему выбору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тесты также приветствуются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