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1322" w14:textId="77777777" w:rsidR="00F02F62" w:rsidRDefault="00F02F62" w:rsidP="00F02F62">
      <w:r>
        <w:t>Butter Chicken</w:t>
      </w:r>
    </w:p>
    <w:p w14:paraId="4200B394" w14:textId="77777777" w:rsidR="00F02F62" w:rsidRDefault="00F02F62" w:rsidP="00F02F62"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Ingredients 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</w:rPr>
        <w:br/>
      </w:r>
      <w:r w:rsidRPr="00CE5595">
        <w:rPr>
          <w:rFonts w:ascii="Segoe UI" w:hAnsi="Segoe UI" w:cs="Segoe UI"/>
          <w:color w:val="000000"/>
          <w:sz w:val="21"/>
          <w:szCs w:val="21"/>
          <w:u w:val="single"/>
          <w:shd w:val="clear" w:color="auto" w:fill="FFFFFF"/>
        </w:rPr>
        <w:t>For the chicken / marinade</w:t>
      </w:r>
      <w:r w:rsidRPr="00CE5595">
        <w:rPr>
          <w:rFonts w:ascii="Segoe UI" w:hAnsi="Segoe UI" w:cs="Segoe UI"/>
          <w:color w:val="000000"/>
          <w:sz w:val="21"/>
          <w:szCs w:val="21"/>
          <w:u w:val="single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tbs fresh ginger (minced or paste)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tbs fresh garlic (minced or paste)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500 g chicken thigh, sliced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1/2 c full fat yogurt 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tsp turmeric powder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1 tsp Kashmiri chili powder 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tsp cumin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1tsp coriander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1.5 tsp garam masala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or 2 tbs lemon juice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2 tsp salt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</w:rPr>
        <w:br/>
      </w:r>
      <w:r w:rsidRPr="00CE5595">
        <w:rPr>
          <w:rFonts w:ascii="Segoe UI" w:hAnsi="Segoe UI" w:cs="Segoe UI"/>
          <w:color w:val="000000"/>
          <w:sz w:val="21"/>
          <w:szCs w:val="21"/>
          <w:u w:val="single"/>
          <w:shd w:val="clear" w:color="auto" w:fill="FFFFFF"/>
        </w:rPr>
        <w:t xml:space="preserve">For the butter chicken sauce: </w:t>
      </w:r>
      <w:r w:rsidRPr="00CE5595">
        <w:rPr>
          <w:rFonts w:ascii="Segoe UI" w:hAnsi="Segoe UI" w:cs="Segoe UI"/>
          <w:color w:val="000000"/>
          <w:sz w:val="21"/>
          <w:szCs w:val="21"/>
          <w:u w:val="single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1 tbs neutral oil 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2 tbs ghee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Cinnamon stick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star anise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tbs cumin seeds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small red onion, finely diced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5 medium fresh tomatoes, quartered (can also use canned tomatoes)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tbs ginger and garlic (paste or minced)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1.5 tsp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kashmiri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chili powder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tsp cumin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1tsp coriander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1/3 cup heavy cream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Salt to taste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or 2 tbs of fenugreek leaves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Fresh cilantro, chopped (optional garnish)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</w:rPr>
        <w:br/>
      </w:r>
      <w:r w:rsidRPr="00CE5595">
        <w:rPr>
          <w:rFonts w:ascii="Segoe UI" w:hAnsi="Segoe UI" w:cs="Segoe UI"/>
          <w:color w:val="000000"/>
          <w:sz w:val="21"/>
          <w:szCs w:val="21"/>
          <w:u w:val="single"/>
          <w:shd w:val="clear" w:color="auto" w:fill="FFFFFF"/>
        </w:rPr>
        <w:t xml:space="preserve">For the Paratha: </w:t>
      </w:r>
      <w:r w:rsidRPr="00CE5595">
        <w:rPr>
          <w:rFonts w:ascii="Segoe UI" w:hAnsi="Segoe UI" w:cs="Segoe UI"/>
          <w:color w:val="000000"/>
          <w:sz w:val="21"/>
          <w:szCs w:val="21"/>
          <w:u w:val="single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500 g atta flour (whole wheat), or AP flour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10 g salt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30 g oil or ghee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300 g room temperature water 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more flour for kneading/rolling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</w:rPr>
        <w:br/>
      </w:r>
      <w:r w:rsidRPr="00CE5595">
        <w:rPr>
          <w:rFonts w:ascii="Segoe UI" w:hAnsi="Segoe UI" w:cs="Segoe UI"/>
          <w:color w:val="000000"/>
          <w:sz w:val="21"/>
          <w:szCs w:val="21"/>
          <w:u w:val="single"/>
          <w:shd w:val="clear" w:color="auto" w:fill="FFFFFF"/>
        </w:rPr>
        <w:t>For the Jeera Rice</w:t>
      </w:r>
      <w:r w:rsidRPr="00CE5595">
        <w:rPr>
          <w:rFonts w:ascii="Segoe UI" w:hAnsi="Segoe UI" w:cs="Segoe UI"/>
          <w:color w:val="000000"/>
          <w:sz w:val="21"/>
          <w:szCs w:val="21"/>
          <w:u w:val="single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1 cup basmati rice 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2 tbs ghee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2 tsp cumin seeds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or 2 bay leaves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star anise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1 cinnamon stick 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2 or 3 cardamom pods 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 small green chili, finely diced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lastRenderedPageBreak/>
        <w:t xml:space="preserve">pinch of salt </w:t>
      </w:r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2 cup water</w:t>
      </w:r>
    </w:p>
    <w:p w14:paraId="2FF5FF65" w14:textId="77777777" w:rsidR="00F02F62" w:rsidRDefault="00F02F62" w:rsidP="00F02F62">
      <w:hyperlink r:id="rId4" w:history="1">
        <w:r w:rsidRPr="00D20902">
          <w:rPr>
            <w:rStyle w:val="Hyperlink"/>
          </w:rPr>
          <w:t>https://www.instagram.com/reel/DCnBDu8yzV_/</w:t>
        </w:r>
      </w:hyperlink>
      <w:r>
        <w:t xml:space="preserve"> </w:t>
      </w:r>
      <w:proofErr w:type="spellStart"/>
      <w:r>
        <w:t>anasofiafehn</w:t>
      </w:r>
      <w:proofErr w:type="spellEnd"/>
    </w:p>
    <w:p w14:paraId="6B4A685F" w14:textId="77777777" w:rsidR="00B868F8" w:rsidRDefault="00B868F8"/>
    <w:sectPr w:rsidR="00B86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62"/>
    <w:rsid w:val="00514D4F"/>
    <w:rsid w:val="005C26AB"/>
    <w:rsid w:val="00B868F8"/>
    <w:rsid w:val="00D84D26"/>
    <w:rsid w:val="00F0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06261"/>
  <w15:chartTrackingRefBased/>
  <w15:docId w15:val="{76844A93-3345-7042-BCB1-BE44393A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F62"/>
  </w:style>
  <w:style w:type="paragraph" w:styleId="Heading1">
    <w:name w:val="heading 1"/>
    <w:basedOn w:val="Normal"/>
    <w:next w:val="Normal"/>
    <w:link w:val="Heading1Char"/>
    <w:uiPriority w:val="9"/>
    <w:qFormat/>
    <w:rsid w:val="00F0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F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F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F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F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F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F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F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F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F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reel/DCnBDu8yzV_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916</Characters>
  <Application>Microsoft Office Word</Application>
  <DocSecurity>0</DocSecurity>
  <Lines>52</Lines>
  <Paragraphs>3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Fellowes</dc:creator>
  <cp:keywords/>
  <dc:description/>
  <cp:lastModifiedBy>Charles Fellowes</cp:lastModifiedBy>
  <cp:revision>1</cp:revision>
  <dcterms:created xsi:type="dcterms:W3CDTF">2026-05-24T17:59:00Z</dcterms:created>
  <dcterms:modified xsi:type="dcterms:W3CDTF">2026-05-24T17:59:00Z</dcterms:modified>
</cp:coreProperties>
</file>