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4BB6F" w14:textId="287BE7CE" w:rsidR="00286413" w:rsidRDefault="00286413" w:rsidP="00286413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58F75B41" wp14:editId="57B07B6D">
            <wp:extent cx="1153160" cy="1153160"/>
            <wp:effectExtent l="0" t="0" r="8890" b="8890"/>
            <wp:docPr id="1" name="Obraz 1" descr="logo_ath_b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_ath_bi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75D9A" w14:textId="77777777" w:rsidR="00286413" w:rsidRDefault="00286413" w:rsidP="00286413">
      <w:pPr>
        <w:jc w:val="center"/>
        <w:rPr>
          <w:sz w:val="32"/>
        </w:rPr>
      </w:pPr>
    </w:p>
    <w:p w14:paraId="25DEB357" w14:textId="77777777" w:rsidR="00286413" w:rsidRDefault="00286413" w:rsidP="00286413">
      <w:pPr>
        <w:jc w:val="center"/>
        <w:rPr>
          <w:b/>
          <w:sz w:val="40"/>
        </w:rPr>
      </w:pPr>
      <w:r>
        <w:rPr>
          <w:b/>
          <w:sz w:val="40"/>
        </w:rPr>
        <w:t>Akademia Techniczno-Humanistyczna</w:t>
      </w:r>
    </w:p>
    <w:p w14:paraId="6B92D4A3" w14:textId="77777777" w:rsidR="00286413" w:rsidRDefault="00286413" w:rsidP="00286413">
      <w:pPr>
        <w:jc w:val="center"/>
        <w:rPr>
          <w:b/>
          <w:sz w:val="40"/>
        </w:rPr>
      </w:pPr>
      <w:r>
        <w:rPr>
          <w:b/>
          <w:sz w:val="40"/>
        </w:rPr>
        <w:t>w Bielsku-Białej</w:t>
      </w:r>
    </w:p>
    <w:p w14:paraId="7AF46EB7" w14:textId="77777777" w:rsidR="00286413" w:rsidRDefault="00286413" w:rsidP="00286413">
      <w:pPr>
        <w:jc w:val="center"/>
        <w:rPr>
          <w:b/>
          <w:sz w:val="32"/>
        </w:rPr>
      </w:pPr>
    </w:p>
    <w:p w14:paraId="0E486C47" w14:textId="77777777" w:rsidR="00286413" w:rsidRDefault="00286413" w:rsidP="00286413">
      <w:pPr>
        <w:jc w:val="center"/>
        <w:rPr>
          <w:b/>
          <w:sz w:val="32"/>
        </w:rPr>
      </w:pPr>
    </w:p>
    <w:p w14:paraId="0B6E94C5" w14:textId="77777777" w:rsidR="00286413" w:rsidRDefault="00286413" w:rsidP="00286413">
      <w:pPr>
        <w:jc w:val="center"/>
        <w:rPr>
          <w:sz w:val="28"/>
        </w:rPr>
      </w:pPr>
      <w:r>
        <w:rPr>
          <w:sz w:val="28"/>
        </w:rPr>
        <w:t>Wydział Budowy Maszyn i Informatyki</w:t>
      </w:r>
    </w:p>
    <w:p w14:paraId="2C4E0D27" w14:textId="77777777" w:rsidR="00286413" w:rsidRDefault="00286413" w:rsidP="00286413">
      <w:pPr>
        <w:jc w:val="center"/>
        <w:rPr>
          <w:rFonts w:eastAsia="Calibri" w:cs="Times New Roman"/>
          <w:b/>
          <w:sz w:val="36"/>
          <w:szCs w:val="36"/>
          <w:lang w:val="pl-PL"/>
        </w:rPr>
      </w:pPr>
    </w:p>
    <w:p w14:paraId="495B64DD" w14:textId="77777777" w:rsidR="00286413" w:rsidRDefault="00286413" w:rsidP="00286413">
      <w:pPr>
        <w:jc w:val="center"/>
        <w:rPr>
          <w:rFonts w:eastAsia="Calibri" w:cs="Times New Roman"/>
          <w:b/>
          <w:sz w:val="36"/>
          <w:szCs w:val="36"/>
          <w:lang w:val="pl-PL"/>
        </w:rPr>
      </w:pPr>
    </w:p>
    <w:p w14:paraId="52394801" w14:textId="77777777" w:rsidR="00286413" w:rsidRDefault="00286413" w:rsidP="00286413">
      <w:pPr>
        <w:jc w:val="center"/>
        <w:rPr>
          <w:rFonts w:eastAsia="Calibri" w:cs="Times New Roman"/>
          <w:b/>
          <w:sz w:val="36"/>
          <w:szCs w:val="36"/>
          <w:lang w:val="pl-PL"/>
        </w:rPr>
      </w:pPr>
    </w:p>
    <w:p w14:paraId="7A8C2068" w14:textId="77777777" w:rsidR="00286413" w:rsidRDefault="00286413" w:rsidP="00286413">
      <w:pPr>
        <w:jc w:val="center"/>
        <w:rPr>
          <w:rFonts w:eastAsia="Calibri" w:cs="Times New Roman"/>
          <w:b/>
          <w:sz w:val="36"/>
          <w:szCs w:val="36"/>
          <w:lang w:val="pl-PL"/>
        </w:rPr>
      </w:pPr>
    </w:p>
    <w:p w14:paraId="6CC43203" w14:textId="162161BB" w:rsidR="00286413" w:rsidRDefault="00286413" w:rsidP="00286413">
      <w:pPr>
        <w:jc w:val="center"/>
        <w:rPr>
          <w:rFonts w:eastAsia="Calibri" w:cs="Times New Roman"/>
          <w:b/>
          <w:sz w:val="36"/>
          <w:szCs w:val="36"/>
          <w:lang w:val="pl-PL"/>
        </w:rPr>
      </w:pPr>
      <w:r>
        <w:rPr>
          <w:rFonts w:eastAsia="Calibri" w:cs="Times New Roman"/>
          <w:b/>
          <w:sz w:val="36"/>
          <w:szCs w:val="36"/>
          <w:lang w:val="pl-PL"/>
        </w:rPr>
        <w:t>Sprawozdanie z przedmiotu:</w:t>
      </w:r>
    </w:p>
    <w:p w14:paraId="3DBF7D39" w14:textId="77777777" w:rsidR="00286413" w:rsidRDefault="00286413" w:rsidP="00286413">
      <w:pPr>
        <w:jc w:val="center"/>
        <w:rPr>
          <w:rFonts w:eastAsia="Calibri" w:cs="Times New Roman"/>
          <w:b/>
          <w:sz w:val="36"/>
          <w:szCs w:val="36"/>
          <w:lang w:val="pl-PL"/>
        </w:rPr>
      </w:pPr>
    </w:p>
    <w:p w14:paraId="7633CF57" w14:textId="77777777" w:rsidR="00286413" w:rsidRDefault="00286413" w:rsidP="0028641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Bezpieczeństwo technologii informatycznych</w:t>
      </w:r>
    </w:p>
    <w:p w14:paraId="3CA6426E" w14:textId="77777777" w:rsidR="00286413" w:rsidRDefault="00286413" w:rsidP="00286413">
      <w:pPr>
        <w:jc w:val="center"/>
        <w:rPr>
          <w:b/>
        </w:rPr>
      </w:pPr>
    </w:p>
    <w:p w14:paraId="514F3952" w14:textId="77777777" w:rsidR="00286413" w:rsidRDefault="00286413" w:rsidP="0028641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(ćwiczenia laboratoryjne)</w:t>
      </w:r>
    </w:p>
    <w:p w14:paraId="6756E3F1" w14:textId="77777777" w:rsidR="00286413" w:rsidRDefault="00286413" w:rsidP="00286413">
      <w:pPr>
        <w:jc w:val="center"/>
        <w:rPr>
          <w:b/>
        </w:rPr>
      </w:pPr>
    </w:p>
    <w:p w14:paraId="0B7376A3" w14:textId="77777777" w:rsidR="00286413" w:rsidRDefault="00286413" w:rsidP="00286413">
      <w:pPr>
        <w:jc w:val="center"/>
        <w:rPr>
          <w:b/>
        </w:rPr>
      </w:pPr>
    </w:p>
    <w:p w14:paraId="679AF5C6" w14:textId="77777777" w:rsidR="00286413" w:rsidRDefault="00286413" w:rsidP="00286413">
      <w:pPr>
        <w:jc w:val="center"/>
        <w:rPr>
          <w:b/>
        </w:rPr>
      </w:pPr>
    </w:p>
    <w:p w14:paraId="3ED38D5D" w14:textId="77777777" w:rsidR="00286413" w:rsidRDefault="00286413" w:rsidP="00286413">
      <w:pPr>
        <w:jc w:val="center"/>
        <w:rPr>
          <w:b/>
        </w:rPr>
      </w:pPr>
    </w:p>
    <w:p w14:paraId="54E2F9DB" w14:textId="77777777" w:rsidR="00286413" w:rsidRDefault="00286413" w:rsidP="00286413">
      <w:pPr>
        <w:jc w:val="center"/>
        <w:rPr>
          <w:b/>
        </w:rPr>
      </w:pPr>
    </w:p>
    <w:p w14:paraId="229834EE" w14:textId="77777777" w:rsidR="00286413" w:rsidRDefault="00286413" w:rsidP="00286413">
      <w:pPr>
        <w:jc w:val="center"/>
        <w:rPr>
          <w:b/>
        </w:rPr>
      </w:pPr>
    </w:p>
    <w:p w14:paraId="4433574B" w14:textId="77777777" w:rsidR="00286413" w:rsidRDefault="00286413" w:rsidP="00286413">
      <w:pPr>
        <w:jc w:val="center"/>
        <w:rPr>
          <w:b/>
        </w:rPr>
      </w:pPr>
    </w:p>
    <w:p w14:paraId="00A8A101" w14:textId="77777777" w:rsidR="00286413" w:rsidRDefault="00286413" w:rsidP="00286413">
      <w:pPr>
        <w:jc w:val="center"/>
        <w:rPr>
          <w:b/>
        </w:rPr>
      </w:pPr>
    </w:p>
    <w:p w14:paraId="60356526" w14:textId="77777777" w:rsidR="00286413" w:rsidRDefault="00286413" w:rsidP="00286413">
      <w:pPr>
        <w:jc w:val="center"/>
        <w:rPr>
          <w:b/>
        </w:rPr>
      </w:pPr>
    </w:p>
    <w:p w14:paraId="7B764F13" w14:textId="77777777" w:rsidR="00286413" w:rsidRDefault="00286413" w:rsidP="00286413">
      <w:pPr>
        <w:jc w:val="center"/>
        <w:rPr>
          <w:b/>
        </w:rPr>
      </w:pPr>
    </w:p>
    <w:p w14:paraId="04C48344" w14:textId="77777777" w:rsidR="00286413" w:rsidRDefault="00286413" w:rsidP="00286413">
      <w:pPr>
        <w:jc w:val="center"/>
        <w:rPr>
          <w:b/>
        </w:rPr>
      </w:pPr>
    </w:p>
    <w:p w14:paraId="01EC88D2" w14:textId="77777777" w:rsidR="00286413" w:rsidRDefault="00286413" w:rsidP="00286413">
      <w:pPr>
        <w:jc w:val="center"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 xml:space="preserve">Ćwiczenie numer: </w:t>
      </w:r>
    </w:p>
    <w:p w14:paraId="6A498DD8" w14:textId="77777777" w:rsidR="00286413" w:rsidRDefault="00286413" w:rsidP="0028641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</w:p>
    <w:p w14:paraId="22D38219" w14:textId="77777777" w:rsidR="00286413" w:rsidRDefault="00286413" w:rsidP="00286413">
      <w:pPr>
        <w:jc w:val="left"/>
        <w:rPr>
          <w:b/>
          <w:sz w:val="28"/>
        </w:rPr>
      </w:pPr>
    </w:p>
    <w:p w14:paraId="5E7FF6B5" w14:textId="77777777" w:rsidR="00286413" w:rsidRDefault="00286413" w:rsidP="00286413">
      <w:pPr>
        <w:jc w:val="left"/>
        <w:rPr>
          <w:b/>
          <w:sz w:val="28"/>
        </w:rPr>
      </w:pPr>
    </w:p>
    <w:p w14:paraId="4160B09E" w14:textId="19AEFD3B" w:rsidR="00286413" w:rsidRDefault="00286413" w:rsidP="00286413">
      <w:pPr>
        <w:jc w:val="left"/>
        <w:rPr>
          <w:b/>
          <w:sz w:val="28"/>
        </w:rPr>
      </w:pPr>
    </w:p>
    <w:p w14:paraId="0DC4C1A0" w14:textId="1396AA61" w:rsidR="00286413" w:rsidRDefault="00286413" w:rsidP="00286413">
      <w:pPr>
        <w:jc w:val="left"/>
        <w:rPr>
          <w:b/>
          <w:sz w:val="28"/>
          <w:szCs w:val="28"/>
          <w:lang w:val="pl-PL"/>
        </w:rPr>
      </w:pPr>
      <w:r>
        <w:rPr>
          <w:rFonts w:eastAsia="Calibri" w:cs="Times New Roman"/>
          <w:b/>
          <w:sz w:val="28"/>
        </w:rPr>
        <w:t>Temat ćwiczenia:</w:t>
      </w:r>
      <w:r>
        <w:rPr>
          <w:b/>
          <w:sz w:val="28"/>
          <w:lang w:val="pl-PL"/>
        </w:rPr>
        <w:t xml:space="preserve"> </w:t>
      </w:r>
      <w:r>
        <w:rPr>
          <w:b/>
          <w:sz w:val="28"/>
          <w:szCs w:val="28"/>
          <w:lang w:val="pl-PL"/>
        </w:rPr>
        <w:t>Szyfr Cezara</w:t>
      </w:r>
    </w:p>
    <w:p w14:paraId="6A365BD5" w14:textId="0A40494B" w:rsidR="00591948" w:rsidRDefault="00546ED4" w:rsidP="00286413">
      <w:pPr>
        <w:jc w:val="left"/>
        <w:rPr>
          <w:b/>
          <w:sz w:val="28"/>
          <w:szCs w:val="28"/>
          <w:lang w:val="pl-PL"/>
        </w:rPr>
      </w:pPr>
      <w:r>
        <w:rPr>
          <w:b/>
          <w:sz w:val="28"/>
          <w:szCs w:val="28"/>
          <w:lang w:val="pl-PL"/>
        </w:rPr>
        <w:t>Data: 02.10.2021</w:t>
      </w:r>
    </w:p>
    <w:p w14:paraId="3C7BF257" w14:textId="77777777" w:rsidR="00546ED4" w:rsidRDefault="00546ED4" w:rsidP="00286413">
      <w:pPr>
        <w:jc w:val="left"/>
        <w:rPr>
          <w:b/>
          <w:sz w:val="28"/>
          <w:szCs w:val="28"/>
          <w:lang w:val="pl-PL"/>
        </w:rPr>
      </w:pPr>
    </w:p>
    <w:p w14:paraId="20A97215" w14:textId="426DF93C" w:rsidR="00252390" w:rsidRDefault="00286413" w:rsidP="00286413">
      <w:pPr>
        <w:spacing w:after="200" w:line="276" w:lineRule="auto"/>
        <w:jc w:val="left"/>
        <w:rPr>
          <w:b/>
          <w:sz w:val="28"/>
          <w:lang w:val="pl-PL"/>
        </w:rPr>
      </w:pPr>
      <w:r>
        <w:rPr>
          <w:b/>
          <w:sz w:val="28"/>
          <w:lang w:val="pl-PL"/>
        </w:rPr>
        <w:t>Wykonał: Piotr Olearczyk (nr alb. 49691)</w:t>
      </w:r>
    </w:p>
    <w:p w14:paraId="47BED84D" w14:textId="695B3588" w:rsidR="00252390" w:rsidRPr="00591948" w:rsidRDefault="00252390" w:rsidP="00F13820">
      <w:pPr>
        <w:pStyle w:val="Akapitzlist"/>
        <w:numPr>
          <w:ilvl w:val="0"/>
          <w:numId w:val="1"/>
        </w:numPr>
        <w:spacing w:after="200" w:line="276" w:lineRule="auto"/>
        <w:jc w:val="left"/>
        <w:rPr>
          <w:b/>
          <w:sz w:val="28"/>
          <w:szCs w:val="24"/>
          <w:lang w:val="pl-PL"/>
        </w:rPr>
      </w:pPr>
      <w:r w:rsidRPr="00591948">
        <w:rPr>
          <w:b/>
          <w:sz w:val="28"/>
          <w:szCs w:val="24"/>
          <w:lang w:val="pl-PL"/>
        </w:rPr>
        <w:lastRenderedPageBreak/>
        <w:t>Wykonanie programu</w:t>
      </w:r>
    </w:p>
    <w:p w14:paraId="6B2189E1" w14:textId="0738F26C" w:rsidR="002A6530" w:rsidRDefault="002A6530" w:rsidP="002A6530">
      <w:pPr>
        <w:pStyle w:val="Akapitzlist"/>
        <w:spacing w:after="200" w:line="276" w:lineRule="auto"/>
        <w:jc w:val="left"/>
        <w:rPr>
          <w:b/>
          <w:lang w:val="pl-PL"/>
        </w:rPr>
      </w:pPr>
      <w:r>
        <w:rPr>
          <w:b/>
          <w:lang w:val="pl-PL"/>
        </w:rPr>
        <w:t>Program został napisany w języku C#</w:t>
      </w:r>
    </w:p>
    <w:p w14:paraId="3A1D2723" w14:textId="28FA6C13" w:rsidR="00F13820" w:rsidRDefault="00F13820" w:rsidP="00F13820">
      <w:pPr>
        <w:pStyle w:val="Akapitzlist"/>
        <w:numPr>
          <w:ilvl w:val="1"/>
          <w:numId w:val="1"/>
        </w:numPr>
        <w:spacing w:after="200" w:line="276" w:lineRule="auto"/>
        <w:jc w:val="left"/>
        <w:rPr>
          <w:b/>
          <w:lang w:val="pl-PL"/>
        </w:rPr>
      </w:pPr>
      <w:r>
        <w:rPr>
          <w:b/>
          <w:lang w:val="pl-PL"/>
        </w:rPr>
        <w:t>Metoda szyfrowania</w:t>
      </w:r>
    </w:p>
    <w:p w14:paraId="2A10E680" w14:textId="7F8D4D94" w:rsidR="00F13820" w:rsidRPr="00566005" w:rsidRDefault="00F13820" w:rsidP="00F13820">
      <w:pPr>
        <w:spacing w:after="200" w:line="276" w:lineRule="auto"/>
        <w:ind w:left="1080"/>
        <w:jc w:val="left"/>
        <w:rPr>
          <w:bCs/>
          <w:lang w:val="pl-PL"/>
        </w:rPr>
      </w:pPr>
      <w:r w:rsidRPr="00566005">
        <w:rPr>
          <w:bCs/>
          <w:lang w:val="pl-PL"/>
        </w:rPr>
        <w:t xml:space="preserve">Metoda szyfrująca </w:t>
      </w:r>
      <w:r w:rsidR="002A6530" w:rsidRPr="00566005">
        <w:rPr>
          <w:bCs/>
          <w:lang w:val="pl-PL"/>
        </w:rPr>
        <w:t>zwraca zaszyfrowany tekst i przyjmuje 2 parametry:</w:t>
      </w:r>
    </w:p>
    <w:p w14:paraId="6AE6355A" w14:textId="01F9DAA6" w:rsidR="002A6530" w:rsidRPr="00566005" w:rsidRDefault="002A6530" w:rsidP="002A6530">
      <w:pPr>
        <w:pStyle w:val="Akapitzlist"/>
        <w:numPr>
          <w:ilvl w:val="0"/>
          <w:numId w:val="4"/>
        </w:numPr>
        <w:spacing w:after="200" w:line="276" w:lineRule="auto"/>
        <w:jc w:val="left"/>
        <w:rPr>
          <w:bCs/>
          <w:lang w:val="pl-PL"/>
        </w:rPr>
      </w:pPr>
      <w:r w:rsidRPr="00566005">
        <w:rPr>
          <w:bCs/>
          <w:lang w:val="pl-PL"/>
        </w:rPr>
        <w:t>Tekst do zaszyfrowania.</w:t>
      </w:r>
    </w:p>
    <w:p w14:paraId="6CF30133" w14:textId="2EB8C8BE" w:rsidR="002A6530" w:rsidRPr="00566005" w:rsidRDefault="002A6530" w:rsidP="002A6530">
      <w:pPr>
        <w:pStyle w:val="Akapitzlist"/>
        <w:numPr>
          <w:ilvl w:val="0"/>
          <w:numId w:val="4"/>
        </w:numPr>
        <w:spacing w:after="200" w:line="276" w:lineRule="auto"/>
        <w:jc w:val="left"/>
        <w:rPr>
          <w:bCs/>
          <w:lang w:val="pl-PL"/>
        </w:rPr>
      </w:pPr>
      <w:r w:rsidRPr="00566005">
        <w:rPr>
          <w:bCs/>
          <w:lang w:val="pl-PL"/>
        </w:rPr>
        <w:t>Klucz – liczba całkowita o jaką ma przesunąć się wartość przesunięcia szyfrującego.</w:t>
      </w:r>
    </w:p>
    <w:p w14:paraId="5FA5E6BD" w14:textId="77777777" w:rsidR="002A6530" w:rsidRPr="002A6530" w:rsidRDefault="002A6530" w:rsidP="002A653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6530"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</w:t>
      </w:r>
      <w:r w:rsidRPr="002A653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653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653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Encrypt(</w:t>
      </w:r>
      <w:r w:rsidRPr="002A653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text, </w:t>
      </w:r>
      <w:r w:rsidRPr="002A65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key)</w:t>
      </w:r>
    </w:p>
    <w:p w14:paraId="7A91DA44" w14:textId="77777777" w:rsidR="002A6530" w:rsidRPr="002A6530" w:rsidRDefault="002A6530" w:rsidP="002A653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86F5B56" w14:textId="77777777" w:rsidR="002A6530" w:rsidRPr="002A6530" w:rsidRDefault="002A6530" w:rsidP="002A653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A653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encrypted = </w:t>
      </w:r>
      <w:proofErr w:type="spellStart"/>
      <w:r w:rsidRPr="002A653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0FDD29" w14:textId="77777777" w:rsidR="002A6530" w:rsidRPr="002A6530" w:rsidRDefault="002A6530" w:rsidP="002A653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A475D1" w14:textId="77777777" w:rsidR="002A6530" w:rsidRPr="002A6530" w:rsidRDefault="002A6530" w:rsidP="002A653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A6530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character </w:t>
      </w:r>
      <w:r w:rsidRPr="002A6530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text)</w:t>
      </w:r>
    </w:p>
    <w:p w14:paraId="3A489995" w14:textId="77777777" w:rsidR="002A6530" w:rsidRPr="002A6530" w:rsidRDefault="002A6530" w:rsidP="002A653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E38CDFC" w14:textId="77777777" w:rsidR="002A6530" w:rsidRPr="002A6530" w:rsidRDefault="002A6530" w:rsidP="002A653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A65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A653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>.IsUpper</w:t>
      </w:r>
      <w:proofErr w:type="spellEnd"/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>(character))</w:t>
      </w:r>
    </w:p>
    <w:p w14:paraId="344302C1" w14:textId="77777777" w:rsidR="002A6530" w:rsidRPr="002A6530" w:rsidRDefault="002A6530" w:rsidP="002A653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9CD8786" w14:textId="77777777" w:rsidR="002A6530" w:rsidRPr="002A6530" w:rsidRDefault="002A6530" w:rsidP="002A653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A653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>characterIndex</w:t>
      </w:r>
      <w:proofErr w:type="spellEnd"/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character - </w:t>
      </w:r>
      <w:r w:rsidRPr="002A6530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D4D841" w14:textId="77777777" w:rsidR="002A6530" w:rsidRPr="002A6530" w:rsidRDefault="002A6530" w:rsidP="002A653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A653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>characterShifted</w:t>
      </w:r>
      <w:proofErr w:type="spellEnd"/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>characterIndex</w:t>
      </w:r>
      <w:proofErr w:type="spellEnd"/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key) % 26 + </w:t>
      </w:r>
      <w:r w:rsidRPr="002A6530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78EE68" w14:textId="77777777" w:rsidR="002A6530" w:rsidRPr="002A6530" w:rsidRDefault="002A6530" w:rsidP="002A653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encrypted += (</w:t>
      </w:r>
      <w:r w:rsidRPr="002A653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>characterShifted</w:t>
      </w:r>
      <w:proofErr w:type="spellEnd"/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5EFFD8" w14:textId="77777777" w:rsidR="002A6530" w:rsidRPr="002A6530" w:rsidRDefault="002A6530" w:rsidP="002A653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589E93F" w14:textId="77777777" w:rsidR="002A6530" w:rsidRPr="002A6530" w:rsidRDefault="002A6530" w:rsidP="002A653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A653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65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A653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>.IsLower</w:t>
      </w:r>
      <w:proofErr w:type="spellEnd"/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>(character))</w:t>
      </w:r>
    </w:p>
    <w:p w14:paraId="56C5DF51" w14:textId="77777777" w:rsidR="002A6530" w:rsidRPr="002A6530" w:rsidRDefault="002A6530" w:rsidP="002A653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0150092" w14:textId="77777777" w:rsidR="002A6530" w:rsidRPr="002A6530" w:rsidRDefault="002A6530" w:rsidP="002A653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A653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>characterIndex</w:t>
      </w:r>
      <w:proofErr w:type="spellEnd"/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character - </w:t>
      </w:r>
      <w:r w:rsidRPr="002A6530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C381DC" w14:textId="77777777" w:rsidR="002A6530" w:rsidRPr="002A6530" w:rsidRDefault="002A6530" w:rsidP="002A653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A653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>characterShifted</w:t>
      </w:r>
      <w:proofErr w:type="spellEnd"/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>characterIndex</w:t>
      </w:r>
      <w:proofErr w:type="spellEnd"/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key) % 26 + </w:t>
      </w:r>
      <w:r w:rsidRPr="002A6530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599DD5" w14:textId="77777777" w:rsidR="002A6530" w:rsidRPr="002A6530" w:rsidRDefault="002A6530" w:rsidP="002A653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encrypted += (</w:t>
      </w:r>
      <w:r w:rsidRPr="002A653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>characterShifted</w:t>
      </w:r>
      <w:proofErr w:type="spellEnd"/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08AB61" w14:textId="77777777" w:rsidR="002A6530" w:rsidRPr="002A6530" w:rsidRDefault="002A6530" w:rsidP="002A653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BA36827" w14:textId="77777777" w:rsidR="002A6530" w:rsidRPr="002A6530" w:rsidRDefault="002A6530" w:rsidP="002A653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A653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6DF77AF" w14:textId="77777777" w:rsidR="002A6530" w:rsidRPr="002A6530" w:rsidRDefault="002A6530" w:rsidP="002A653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5FF5468" w14:textId="77777777" w:rsidR="002A6530" w:rsidRPr="002A6530" w:rsidRDefault="002A6530" w:rsidP="002A653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A6530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653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>ArgumentException</w:t>
      </w:r>
      <w:proofErr w:type="spellEnd"/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A6530">
        <w:rPr>
          <w:rFonts w:ascii="Cascadia Mono" w:hAnsi="Cascadia Mono" w:cs="Cascadia Mono"/>
          <w:color w:val="A31515"/>
          <w:sz w:val="19"/>
          <w:szCs w:val="19"/>
          <w:lang w:val="en-US"/>
        </w:rPr>
        <w:t>"Text cannot be different than alphabet"</w:t>
      </w: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55FFD5" w14:textId="77777777" w:rsidR="002A6530" w:rsidRDefault="002A6530" w:rsidP="002A653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}</w:t>
      </w:r>
    </w:p>
    <w:p w14:paraId="6144775A" w14:textId="77777777" w:rsidR="002A6530" w:rsidRDefault="002A6530" w:rsidP="002A653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    }</w:t>
      </w:r>
    </w:p>
    <w:p w14:paraId="1AA3A3E5" w14:textId="77777777" w:rsidR="002A6530" w:rsidRDefault="002A6530" w:rsidP="002A653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pl-P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encrypted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;</w:t>
      </w:r>
    </w:p>
    <w:p w14:paraId="7DC58065" w14:textId="6945B991" w:rsidR="002A6530" w:rsidRDefault="002A6530" w:rsidP="002A6530">
      <w:pPr>
        <w:spacing w:after="200" w:line="276" w:lineRule="auto"/>
        <w:jc w:val="left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}</w:t>
      </w:r>
    </w:p>
    <w:p w14:paraId="32ECD069" w14:textId="420429BB" w:rsidR="002A6530" w:rsidRDefault="002A6530" w:rsidP="002A6530">
      <w:pPr>
        <w:spacing w:after="200" w:line="276" w:lineRule="auto"/>
        <w:jc w:val="left"/>
        <w:rPr>
          <w:rFonts w:ascii="Cascadia Mono" w:hAnsi="Cascadia Mono" w:cs="Cascadia Mono"/>
          <w:color w:val="000000"/>
          <w:sz w:val="19"/>
          <w:szCs w:val="19"/>
          <w:lang w:val="pl-PL"/>
        </w:rPr>
      </w:pPr>
    </w:p>
    <w:p w14:paraId="34C1BFC1" w14:textId="32692F68" w:rsidR="002A6530" w:rsidRDefault="002A6530" w:rsidP="002A6530">
      <w:pPr>
        <w:pStyle w:val="Akapitzlist"/>
        <w:numPr>
          <w:ilvl w:val="1"/>
          <w:numId w:val="1"/>
        </w:numPr>
        <w:spacing w:after="200" w:line="276" w:lineRule="auto"/>
        <w:jc w:val="left"/>
        <w:rPr>
          <w:b/>
          <w:lang w:val="pl-PL"/>
        </w:rPr>
      </w:pPr>
      <w:r>
        <w:rPr>
          <w:b/>
          <w:lang w:val="pl-PL"/>
        </w:rPr>
        <w:t>Metoda deszyfrująca</w:t>
      </w:r>
    </w:p>
    <w:p w14:paraId="7ADCD830" w14:textId="336DD0D0" w:rsidR="002A6530" w:rsidRPr="00566005" w:rsidRDefault="002A6530" w:rsidP="002A6530">
      <w:pPr>
        <w:spacing w:after="200" w:line="276" w:lineRule="auto"/>
        <w:ind w:left="1080"/>
        <w:jc w:val="left"/>
        <w:rPr>
          <w:bCs/>
          <w:lang w:val="pl-PL"/>
        </w:rPr>
      </w:pPr>
      <w:r w:rsidRPr="00566005">
        <w:rPr>
          <w:bCs/>
          <w:lang w:val="pl-PL"/>
        </w:rPr>
        <w:t xml:space="preserve">Metoda </w:t>
      </w:r>
      <w:r w:rsidRPr="00566005">
        <w:rPr>
          <w:bCs/>
          <w:lang w:val="pl-PL"/>
        </w:rPr>
        <w:t>deszyfrująca</w:t>
      </w:r>
      <w:r w:rsidRPr="00566005">
        <w:rPr>
          <w:bCs/>
          <w:lang w:val="pl-PL"/>
        </w:rPr>
        <w:t xml:space="preserve"> zwraca </w:t>
      </w:r>
      <w:r w:rsidRPr="00566005">
        <w:rPr>
          <w:bCs/>
          <w:lang w:val="pl-PL"/>
        </w:rPr>
        <w:t xml:space="preserve">odszyfrowany </w:t>
      </w:r>
      <w:r w:rsidRPr="00566005">
        <w:rPr>
          <w:bCs/>
          <w:lang w:val="pl-PL"/>
        </w:rPr>
        <w:t>tekst i przyjmuje 2 parametry:</w:t>
      </w:r>
    </w:p>
    <w:p w14:paraId="055EA898" w14:textId="783CC16A" w:rsidR="002A6530" w:rsidRPr="00566005" w:rsidRDefault="002A6530" w:rsidP="002A6530">
      <w:pPr>
        <w:pStyle w:val="Akapitzlist"/>
        <w:numPr>
          <w:ilvl w:val="0"/>
          <w:numId w:val="5"/>
        </w:numPr>
        <w:spacing w:after="200" w:line="276" w:lineRule="auto"/>
        <w:jc w:val="left"/>
        <w:rPr>
          <w:bCs/>
          <w:lang w:val="pl-PL"/>
        </w:rPr>
      </w:pPr>
      <w:r w:rsidRPr="00566005">
        <w:rPr>
          <w:bCs/>
          <w:lang w:val="pl-PL"/>
        </w:rPr>
        <w:t xml:space="preserve">Tekst do </w:t>
      </w:r>
      <w:r w:rsidRPr="00566005">
        <w:rPr>
          <w:bCs/>
          <w:lang w:val="pl-PL"/>
        </w:rPr>
        <w:t>odszyfrowania</w:t>
      </w:r>
      <w:r w:rsidRPr="00566005">
        <w:rPr>
          <w:bCs/>
          <w:lang w:val="pl-PL"/>
        </w:rPr>
        <w:t>.</w:t>
      </w:r>
    </w:p>
    <w:p w14:paraId="1B768C23" w14:textId="3920FCFC" w:rsidR="002A6530" w:rsidRPr="00566005" w:rsidRDefault="002A6530" w:rsidP="002A6530">
      <w:pPr>
        <w:pStyle w:val="Akapitzlist"/>
        <w:numPr>
          <w:ilvl w:val="0"/>
          <w:numId w:val="5"/>
        </w:numPr>
        <w:spacing w:after="200" w:line="276" w:lineRule="auto"/>
        <w:jc w:val="left"/>
        <w:rPr>
          <w:bCs/>
          <w:lang w:val="pl-PL"/>
        </w:rPr>
      </w:pPr>
      <w:r w:rsidRPr="00566005">
        <w:rPr>
          <w:bCs/>
          <w:lang w:val="pl-PL"/>
        </w:rPr>
        <w:t xml:space="preserve">Klucz – liczba całkowita o jaką ma przesunąć się wartość przesunięcia </w:t>
      </w:r>
      <w:r w:rsidRPr="00566005">
        <w:rPr>
          <w:bCs/>
          <w:lang w:val="pl-PL"/>
        </w:rPr>
        <w:t>deszyfrującego</w:t>
      </w:r>
      <w:r w:rsidRPr="00566005">
        <w:rPr>
          <w:bCs/>
          <w:lang w:val="pl-PL"/>
        </w:rPr>
        <w:t>.</w:t>
      </w:r>
    </w:p>
    <w:p w14:paraId="33F1A59B" w14:textId="77777777" w:rsidR="002A6530" w:rsidRPr="002A6530" w:rsidRDefault="002A6530" w:rsidP="002A653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A653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653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653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Decrypt(</w:t>
      </w:r>
      <w:r w:rsidRPr="002A653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text, </w:t>
      </w:r>
      <w:r w:rsidRPr="002A65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key)</w:t>
      </w:r>
    </w:p>
    <w:p w14:paraId="586AF39D" w14:textId="77777777" w:rsidR="002A6530" w:rsidRPr="002A6530" w:rsidRDefault="002A6530" w:rsidP="002A653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A10B2BE" w14:textId="77777777" w:rsidR="002A6530" w:rsidRPr="002A6530" w:rsidRDefault="002A6530" w:rsidP="002A653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A653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decrypted = </w:t>
      </w:r>
      <w:proofErr w:type="spellStart"/>
      <w:r w:rsidRPr="002A653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A5DB4C" w14:textId="77777777" w:rsidR="002A6530" w:rsidRPr="002A6530" w:rsidRDefault="002A6530" w:rsidP="002A653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key %= 26;</w:t>
      </w:r>
    </w:p>
    <w:p w14:paraId="2EDAB5E5" w14:textId="77777777" w:rsidR="002A6530" w:rsidRPr="002A6530" w:rsidRDefault="002A6530" w:rsidP="002A653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80F061" w14:textId="77777777" w:rsidR="002A6530" w:rsidRPr="002A6530" w:rsidRDefault="002A6530" w:rsidP="002A653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A6530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character </w:t>
      </w:r>
      <w:r w:rsidRPr="002A6530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text)</w:t>
      </w:r>
    </w:p>
    <w:p w14:paraId="48927914" w14:textId="77777777" w:rsidR="002A6530" w:rsidRPr="002A6530" w:rsidRDefault="002A6530" w:rsidP="002A653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63BC4D1" w14:textId="77777777" w:rsidR="002A6530" w:rsidRPr="002A6530" w:rsidRDefault="002A6530" w:rsidP="002A653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A65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A653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>.IsUpper</w:t>
      </w:r>
      <w:proofErr w:type="spellEnd"/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>(character))</w:t>
      </w:r>
    </w:p>
    <w:p w14:paraId="2DFA4385" w14:textId="77777777" w:rsidR="002A6530" w:rsidRPr="002A6530" w:rsidRDefault="002A6530" w:rsidP="002A653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4FD04A1" w14:textId="77777777" w:rsidR="002A6530" w:rsidRPr="002A6530" w:rsidRDefault="002A6530" w:rsidP="002A653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A653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>characterIndex</w:t>
      </w:r>
      <w:proofErr w:type="spellEnd"/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character - </w:t>
      </w:r>
      <w:r w:rsidRPr="002A6530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A780FC" w14:textId="77777777" w:rsidR="002A6530" w:rsidRPr="002A6530" w:rsidRDefault="002A6530" w:rsidP="002A653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A653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>characterOrgPos</w:t>
      </w:r>
      <w:proofErr w:type="spellEnd"/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>characterIndex</w:t>
      </w:r>
      <w:proofErr w:type="spellEnd"/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key) % 26 + </w:t>
      </w:r>
      <w:r w:rsidRPr="002A6530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0C1DFD" w14:textId="77777777" w:rsidR="002A6530" w:rsidRPr="002A6530" w:rsidRDefault="002A6530" w:rsidP="002A653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decrypted += (</w:t>
      </w:r>
      <w:r w:rsidRPr="002A653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>characterOrgPos</w:t>
      </w:r>
      <w:proofErr w:type="spellEnd"/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E72F9A" w14:textId="77777777" w:rsidR="002A6530" w:rsidRPr="002A6530" w:rsidRDefault="002A6530" w:rsidP="002A653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91A05BC" w14:textId="77777777" w:rsidR="002A6530" w:rsidRPr="002A6530" w:rsidRDefault="002A6530" w:rsidP="002A653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A653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65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A653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>.IsLower</w:t>
      </w:r>
      <w:proofErr w:type="spellEnd"/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>(character))</w:t>
      </w:r>
    </w:p>
    <w:p w14:paraId="465AA828" w14:textId="77777777" w:rsidR="002A6530" w:rsidRPr="002A6530" w:rsidRDefault="002A6530" w:rsidP="002A653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EF1DC7A" w14:textId="77777777" w:rsidR="002A6530" w:rsidRPr="002A6530" w:rsidRDefault="002A6530" w:rsidP="002A653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A653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>characterIndex</w:t>
      </w:r>
      <w:proofErr w:type="spellEnd"/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character - </w:t>
      </w:r>
      <w:r w:rsidRPr="002A6530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A3F4E9" w14:textId="77777777" w:rsidR="002A6530" w:rsidRPr="002A6530" w:rsidRDefault="002A6530" w:rsidP="002A653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A653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>characterOrgPos</w:t>
      </w:r>
      <w:proofErr w:type="spellEnd"/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>characterIndex</w:t>
      </w:r>
      <w:proofErr w:type="spellEnd"/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key) % 26 + </w:t>
      </w:r>
      <w:r w:rsidRPr="002A6530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F75827" w14:textId="77777777" w:rsidR="002A6530" w:rsidRPr="002A6530" w:rsidRDefault="002A6530" w:rsidP="002A653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decrypted += (</w:t>
      </w:r>
      <w:r w:rsidRPr="002A653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>characterOrgPos</w:t>
      </w:r>
      <w:proofErr w:type="spellEnd"/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FD8AEA" w14:textId="77777777" w:rsidR="002A6530" w:rsidRPr="002A6530" w:rsidRDefault="002A6530" w:rsidP="002A653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FC6F611" w14:textId="77777777" w:rsidR="002A6530" w:rsidRPr="002A6530" w:rsidRDefault="002A6530" w:rsidP="002A653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A653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EDAD9D3" w14:textId="77777777" w:rsidR="002A6530" w:rsidRPr="002A6530" w:rsidRDefault="002A6530" w:rsidP="002A653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CE319A3" w14:textId="77777777" w:rsidR="002A6530" w:rsidRPr="002A6530" w:rsidRDefault="002A6530" w:rsidP="002A653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A6530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A653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>ArgumentException</w:t>
      </w:r>
      <w:proofErr w:type="spellEnd"/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A6530">
        <w:rPr>
          <w:rFonts w:ascii="Cascadia Mono" w:hAnsi="Cascadia Mono" w:cs="Cascadia Mono"/>
          <w:color w:val="A31515"/>
          <w:sz w:val="19"/>
          <w:szCs w:val="19"/>
          <w:lang w:val="en-US"/>
        </w:rPr>
        <w:t>"Text cannot be different than alphabet"</w:t>
      </w: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5B85F1" w14:textId="77777777" w:rsidR="002A6530" w:rsidRDefault="002A6530" w:rsidP="002A653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 w:rsidRPr="002A65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}</w:t>
      </w:r>
    </w:p>
    <w:p w14:paraId="652E2E9D" w14:textId="77777777" w:rsidR="002A6530" w:rsidRDefault="002A6530" w:rsidP="002A653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    }</w:t>
      </w:r>
    </w:p>
    <w:p w14:paraId="37BF227D" w14:textId="77777777" w:rsidR="002A6530" w:rsidRDefault="002A6530" w:rsidP="002A6530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pl-P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decrypted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;</w:t>
      </w:r>
    </w:p>
    <w:p w14:paraId="084C86D2" w14:textId="36EFA703" w:rsidR="002A6530" w:rsidRDefault="002A6530" w:rsidP="002A6530">
      <w:pPr>
        <w:spacing w:after="200" w:line="276" w:lineRule="auto"/>
        <w:jc w:val="left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}</w:t>
      </w:r>
    </w:p>
    <w:p w14:paraId="22E6FA41" w14:textId="00F6EB2F" w:rsidR="002A6530" w:rsidRDefault="002A6530" w:rsidP="002A6530">
      <w:pPr>
        <w:pStyle w:val="Akapitzlist"/>
        <w:numPr>
          <w:ilvl w:val="1"/>
          <w:numId w:val="1"/>
        </w:numPr>
        <w:spacing w:after="200" w:line="276" w:lineRule="auto"/>
        <w:jc w:val="left"/>
        <w:rPr>
          <w:b/>
          <w:lang w:val="pl-PL"/>
        </w:rPr>
      </w:pPr>
      <w:r>
        <w:rPr>
          <w:b/>
          <w:lang w:val="pl-PL"/>
        </w:rPr>
        <w:t>Struktura główna programu – wywołani</w:t>
      </w:r>
      <w:r w:rsidR="000A74AC">
        <w:rPr>
          <w:b/>
          <w:lang w:val="pl-PL"/>
        </w:rPr>
        <w:t>e</w:t>
      </w:r>
      <w:r>
        <w:rPr>
          <w:b/>
          <w:lang w:val="pl-PL"/>
        </w:rPr>
        <w:t xml:space="preserve"> szyfrowania</w:t>
      </w:r>
    </w:p>
    <w:p w14:paraId="1BA92B7D" w14:textId="3AC9C467" w:rsidR="000A74AC" w:rsidRPr="00566005" w:rsidRDefault="000A74AC" w:rsidP="000A74AC">
      <w:pPr>
        <w:pStyle w:val="Akapitzlist"/>
        <w:spacing w:after="200" w:line="276" w:lineRule="auto"/>
        <w:ind w:left="1440"/>
        <w:jc w:val="left"/>
        <w:rPr>
          <w:bCs/>
          <w:lang w:val="pl-PL"/>
        </w:rPr>
      </w:pPr>
      <w:r w:rsidRPr="00566005">
        <w:rPr>
          <w:bCs/>
          <w:lang w:val="pl-PL"/>
        </w:rPr>
        <w:t>Program przyjmuje 3 argumenty:</w:t>
      </w:r>
    </w:p>
    <w:p w14:paraId="69807038" w14:textId="00203035" w:rsidR="000A74AC" w:rsidRPr="00566005" w:rsidRDefault="000A74AC" w:rsidP="000A74AC">
      <w:pPr>
        <w:pStyle w:val="Akapitzlist"/>
        <w:numPr>
          <w:ilvl w:val="2"/>
          <w:numId w:val="1"/>
        </w:numPr>
        <w:spacing w:after="200" w:line="276" w:lineRule="auto"/>
        <w:jc w:val="left"/>
        <w:rPr>
          <w:bCs/>
          <w:lang w:val="pl-PL"/>
        </w:rPr>
      </w:pPr>
      <w:r w:rsidRPr="00566005">
        <w:rPr>
          <w:bCs/>
          <w:lang w:val="pl-PL"/>
        </w:rPr>
        <w:t>Słowa „</w:t>
      </w:r>
      <w:proofErr w:type="spellStart"/>
      <w:r w:rsidRPr="00566005">
        <w:rPr>
          <w:bCs/>
          <w:lang w:val="pl-PL"/>
        </w:rPr>
        <w:t>encrypt</w:t>
      </w:r>
      <w:proofErr w:type="spellEnd"/>
      <w:r w:rsidRPr="00566005">
        <w:rPr>
          <w:bCs/>
          <w:lang w:val="pl-PL"/>
        </w:rPr>
        <w:t>” lub „</w:t>
      </w:r>
      <w:proofErr w:type="spellStart"/>
      <w:r w:rsidRPr="00566005">
        <w:rPr>
          <w:bCs/>
          <w:lang w:val="pl-PL"/>
        </w:rPr>
        <w:t>decrypt</w:t>
      </w:r>
      <w:proofErr w:type="spellEnd"/>
      <w:r w:rsidRPr="00566005">
        <w:rPr>
          <w:bCs/>
          <w:lang w:val="pl-PL"/>
        </w:rPr>
        <w:t>” informują program o wykonaniu szyfrowania lub deszyfrowania tekstu.</w:t>
      </w:r>
    </w:p>
    <w:p w14:paraId="6DE612C7" w14:textId="1062823A" w:rsidR="000A74AC" w:rsidRPr="00566005" w:rsidRDefault="000A74AC" w:rsidP="000A74AC">
      <w:pPr>
        <w:pStyle w:val="Akapitzlist"/>
        <w:numPr>
          <w:ilvl w:val="2"/>
          <w:numId w:val="1"/>
        </w:numPr>
        <w:spacing w:after="200" w:line="276" w:lineRule="auto"/>
        <w:jc w:val="left"/>
        <w:rPr>
          <w:bCs/>
          <w:lang w:val="pl-PL"/>
        </w:rPr>
      </w:pPr>
      <w:r w:rsidRPr="00566005">
        <w:rPr>
          <w:bCs/>
          <w:lang w:val="pl-PL"/>
        </w:rPr>
        <w:t>Następnym argumentem jest liczba przesunięcia</w:t>
      </w:r>
    </w:p>
    <w:p w14:paraId="2E2AADAF" w14:textId="37DA10FA" w:rsidR="000A74AC" w:rsidRPr="00566005" w:rsidRDefault="000A74AC" w:rsidP="000A74AC">
      <w:pPr>
        <w:pStyle w:val="Akapitzlist"/>
        <w:numPr>
          <w:ilvl w:val="2"/>
          <w:numId w:val="1"/>
        </w:numPr>
        <w:spacing w:after="200" w:line="276" w:lineRule="auto"/>
        <w:jc w:val="left"/>
        <w:rPr>
          <w:bCs/>
          <w:lang w:val="pl-PL"/>
        </w:rPr>
      </w:pPr>
      <w:r w:rsidRPr="00566005">
        <w:rPr>
          <w:bCs/>
          <w:lang w:val="pl-PL"/>
        </w:rPr>
        <w:t>Ostatnim argumentem jest tekst do szyfrowania lub odszyfrowania.</w:t>
      </w:r>
    </w:p>
    <w:p w14:paraId="705C306A" w14:textId="77777777" w:rsidR="000A74AC" w:rsidRPr="000A74AC" w:rsidRDefault="000A74AC" w:rsidP="000A74A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 w:rsidRPr="000A74AC"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</w:t>
      </w:r>
      <w:r w:rsidRPr="000A74AC">
        <w:rPr>
          <w:rFonts w:ascii="Cascadia Mono" w:hAnsi="Cascadia Mono" w:cs="Cascadia Mono"/>
          <w:color w:val="0000FF"/>
          <w:sz w:val="19"/>
          <w:szCs w:val="19"/>
          <w:lang w:val="pl-PL"/>
        </w:rPr>
        <w:t>public</w:t>
      </w:r>
      <w:r w:rsidRPr="000A74AC"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</w:t>
      </w:r>
      <w:proofErr w:type="spellStart"/>
      <w:r w:rsidRPr="000A74AC">
        <w:rPr>
          <w:rFonts w:ascii="Cascadia Mono" w:hAnsi="Cascadia Mono" w:cs="Cascadia Mono"/>
          <w:color w:val="0000FF"/>
          <w:sz w:val="19"/>
          <w:szCs w:val="19"/>
          <w:lang w:val="pl-PL"/>
        </w:rPr>
        <w:t>class</w:t>
      </w:r>
      <w:proofErr w:type="spellEnd"/>
      <w:r w:rsidRPr="000A74AC"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</w:t>
      </w:r>
      <w:r w:rsidRPr="000A74AC">
        <w:rPr>
          <w:rFonts w:ascii="Cascadia Mono" w:hAnsi="Cascadia Mono" w:cs="Cascadia Mono"/>
          <w:color w:val="2B91AF"/>
          <w:sz w:val="19"/>
          <w:szCs w:val="19"/>
          <w:lang w:val="pl-PL"/>
        </w:rPr>
        <w:t>Program</w:t>
      </w:r>
    </w:p>
    <w:p w14:paraId="1BBA4826" w14:textId="77777777" w:rsidR="000A74AC" w:rsidRPr="000A74AC" w:rsidRDefault="000A74AC" w:rsidP="000A74A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4AC"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</w:t>
      </w:r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46E942C" w14:textId="77777777" w:rsidR="000A74AC" w:rsidRPr="000A74AC" w:rsidRDefault="000A74AC" w:rsidP="000A74A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A74A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4A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4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0A74A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13748EE" w14:textId="77777777" w:rsidR="000A74AC" w:rsidRPr="000A74AC" w:rsidRDefault="000A74AC" w:rsidP="000A74A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F5B059" w14:textId="77777777" w:rsidR="000A74AC" w:rsidRPr="000A74AC" w:rsidRDefault="000A74AC" w:rsidP="000A74A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A74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>args.Length</w:t>
      </w:r>
      <w:proofErr w:type="spellEnd"/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3)</w:t>
      </w:r>
    </w:p>
    <w:p w14:paraId="5C7B10A9" w14:textId="77777777" w:rsidR="000A74AC" w:rsidRPr="000A74AC" w:rsidRDefault="000A74AC" w:rsidP="000A74A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83B046C" w14:textId="77777777" w:rsidR="000A74AC" w:rsidRPr="000A74AC" w:rsidRDefault="000A74AC" w:rsidP="000A74A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A74AC">
        <w:rPr>
          <w:rFonts w:ascii="Cascadia Mono" w:hAnsi="Cascadia Mono" w:cs="Cascadia Mono"/>
          <w:color w:val="A31515"/>
          <w:sz w:val="19"/>
          <w:szCs w:val="19"/>
          <w:lang w:val="en-US"/>
        </w:rPr>
        <w:t>"Program for encryption/decryption must have 3 parameters:</w:t>
      </w:r>
      <w:r w:rsidRPr="000A74AC">
        <w:rPr>
          <w:rFonts w:ascii="Cascadia Mono" w:hAnsi="Cascadia Mono" w:cs="Cascadia Mono"/>
          <w:color w:val="FF007F"/>
          <w:sz w:val="19"/>
          <w:szCs w:val="19"/>
          <w:lang w:val="en-US"/>
        </w:rPr>
        <w:t>\n</w:t>
      </w:r>
      <w:r w:rsidRPr="000A74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0B25AC0F" w14:textId="77777777" w:rsidR="000A74AC" w:rsidRPr="000A74AC" w:rsidRDefault="000A74AC" w:rsidP="000A74A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</w:t>
      </w:r>
      <w:r w:rsidRPr="000A74AC">
        <w:rPr>
          <w:rFonts w:ascii="Cascadia Mono" w:hAnsi="Cascadia Mono" w:cs="Cascadia Mono"/>
          <w:color w:val="A31515"/>
          <w:sz w:val="19"/>
          <w:szCs w:val="19"/>
          <w:lang w:val="en-US"/>
        </w:rPr>
        <w:t>"1) 'encrypt' or 'decrypt' keyword</w:t>
      </w:r>
      <w:r w:rsidRPr="000A74AC">
        <w:rPr>
          <w:rFonts w:ascii="Cascadia Mono" w:hAnsi="Cascadia Mono" w:cs="Cascadia Mono"/>
          <w:color w:val="FF007F"/>
          <w:sz w:val="19"/>
          <w:szCs w:val="19"/>
          <w:lang w:val="en-US"/>
        </w:rPr>
        <w:t>\n</w:t>
      </w:r>
      <w:r w:rsidRPr="000A74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3F4662A3" w14:textId="77777777" w:rsidR="000A74AC" w:rsidRPr="000A74AC" w:rsidRDefault="000A74AC" w:rsidP="000A74A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</w:t>
      </w:r>
      <w:r w:rsidRPr="000A74AC">
        <w:rPr>
          <w:rFonts w:ascii="Cascadia Mono" w:hAnsi="Cascadia Mono" w:cs="Cascadia Mono"/>
          <w:color w:val="A31515"/>
          <w:sz w:val="19"/>
          <w:szCs w:val="19"/>
          <w:lang w:val="en-US"/>
        </w:rPr>
        <w:t>"2) Integer key</w:t>
      </w:r>
      <w:r w:rsidRPr="000A74AC">
        <w:rPr>
          <w:rFonts w:ascii="Cascadia Mono" w:hAnsi="Cascadia Mono" w:cs="Cascadia Mono"/>
          <w:color w:val="FF007F"/>
          <w:sz w:val="19"/>
          <w:szCs w:val="19"/>
          <w:lang w:val="en-US"/>
        </w:rPr>
        <w:t>\n</w:t>
      </w:r>
      <w:r w:rsidRPr="000A74A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0A42E0FC" w14:textId="77777777" w:rsidR="000A74AC" w:rsidRPr="000A74AC" w:rsidRDefault="000A74AC" w:rsidP="000A74A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</w:t>
      </w:r>
      <w:r w:rsidRPr="000A74AC">
        <w:rPr>
          <w:rFonts w:ascii="Cascadia Mono" w:hAnsi="Cascadia Mono" w:cs="Cascadia Mono"/>
          <w:color w:val="A31515"/>
          <w:sz w:val="19"/>
          <w:szCs w:val="19"/>
          <w:lang w:val="en-US"/>
        </w:rPr>
        <w:t>"3) Text to encrypt"</w:t>
      </w:r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BDC7E3" w14:textId="77777777" w:rsidR="000A74AC" w:rsidRPr="000A74AC" w:rsidRDefault="000A74AC" w:rsidP="000A74A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5AA2CFB" w14:textId="50931390" w:rsidR="000A74AC" w:rsidRDefault="000A74AC" w:rsidP="000A74A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A74A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>encryptionMethod</w:t>
      </w:r>
      <w:proofErr w:type="spellEnd"/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7639C1C8" w14:textId="77777777" w:rsidR="0017774B" w:rsidRDefault="0017774B" w:rsidP="0017774B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pl-P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args.Length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!= 3)</w:t>
      </w:r>
    </w:p>
    <w:p w14:paraId="35624AF6" w14:textId="20CC1A5B" w:rsidR="0017774B" w:rsidRPr="000A74AC" w:rsidRDefault="0017774B" w:rsidP="0017774B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pl-P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;</w:t>
      </w:r>
    </w:p>
    <w:p w14:paraId="6C8C40AB" w14:textId="77777777" w:rsidR="000A74AC" w:rsidRPr="000A74AC" w:rsidRDefault="000A74AC" w:rsidP="000A74A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A74A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>keyExist</w:t>
      </w:r>
      <w:proofErr w:type="spellEnd"/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A74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[1], </w:t>
      </w:r>
      <w:r w:rsidRPr="000A74AC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4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key);</w:t>
      </w:r>
    </w:p>
    <w:p w14:paraId="5B99D5C2" w14:textId="77777777" w:rsidR="000A74AC" w:rsidRPr="000A74AC" w:rsidRDefault="000A74AC" w:rsidP="000A74A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A74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>keyExist</w:t>
      </w:r>
      <w:proofErr w:type="spellEnd"/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AA5436" w14:textId="77777777" w:rsidR="000A74AC" w:rsidRPr="000A74AC" w:rsidRDefault="000A74AC" w:rsidP="000A74A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C6D6234" w14:textId="77777777" w:rsidR="000A74AC" w:rsidRPr="000A74AC" w:rsidRDefault="000A74AC" w:rsidP="000A74A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A74AC">
        <w:rPr>
          <w:rFonts w:ascii="Cascadia Mono" w:hAnsi="Cascadia Mono" w:cs="Cascadia Mono"/>
          <w:color w:val="A31515"/>
          <w:sz w:val="19"/>
          <w:szCs w:val="19"/>
          <w:lang w:val="en-US"/>
        </w:rPr>
        <w:t>"Cannot parse second parameter - must be integer"</w:t>
      </w:r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5D1C6A" w14:textId="77777777" w:rsidR="000A74AC" w:rsidRPr="000A74AC" w:rsidRDefault="000A74AC" w:rsidP="000A74A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A74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17D8D7" w14:textId="77777777" w:rsidR="000A74AC" w:rsidRPr="000A74AC" w:rsidRDefault="000A74AC" w:rsidP="000A74A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3E66AC6" w14:textId="77777777" w:rsidR="000A74AC" w:rsidRPr="000A74AC" w:rsidRDefault="000A74AC" w:rsidP="000A74A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A74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>encryptionMethod</w:t>
      </w:r>
      <w:proofErr w:type="spellEnd"/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A74AC">
        <w:rPr>
          <w:rFonts w:ascii="Cascadia Mono" w:hAnsi="Cascadia Mono" w:cs="Cascadia Mono"/>
          <w:color w:val="A31515"/>
          <w:sz w:val="19"/>
          <w:szCs w:val="19"/>
          <w:lang w:val="en-US"/>
        </w:rPr>
        <w:t>"encrypt"</w:t>
      </w:r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9B1063" w14:textId="77777777" w:rsidR="000A74AC" w:rsidRPr="000A74AC" w:rsidRDefault="000A74AC" w:rsidP="000A74A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CD0735D" w14:textId="77777777" w:rsidR="000A74AC" w:rsidRPr="000A74AC" w:rsidRDefault="000A74AC" w:rsidP="000A74A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A74A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>encryptedTxt</w:t>
      </w:r>
      <w:proofErr w:type="spellEnd"/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>CaesarCipher.Encrypt</w:t>
      </w:r>
      <w:proofErr w:type="spellEnd"/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>[2], key);</w:t>
      </w:r>
    </w:p>
    <w:p w14:paraId="13E6A8FB" w14:textId="77777777" w:rsidR="000A74AC" w:rsidRPr="000A74AC" w:rsidRDefault="000A74AC" w:rsidP="000A74A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>encryptedTxt</w:t>
      </w:r>
      <w:proofErr w:type="spellEnd"/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ED51C5" w14:textId="77777777" w:rsidR="000A74AC" w:rsidRPr="000A74AC" w:rsidRDefault="000A74AC" w:rsidP="000A74A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566A8F7" w14:textId="77777777" w:rsidR="000A74AC" w:rsidRPr="000A74AC" w:rsidRDefault="000A74AC" w:rsidP="000A74A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A74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74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>encryptionMethod</w:t>
      </w:r>
      <w:proofErr w:type="spellEnd"/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A74AC">
        <w:rPr>
          <w:rFonts w:ascii="Cascadia Mono" w:hAnsi="Cascadia Mono" w:cs="Cascadia Mono"/>
          <w:color w:val="A31515"/>
          <w:sz w:val="19"/>
          <w:szCs w:val="19"/>
          <w:lang w:val="en-US"/>
        </w:rPr>
        <w:t>"decrypt"</w:t>
      </w:r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6CE0A0" w14:textId="77777777" w:rsidR="000A74AC" w:rsidRPr="000A74AC" w:rsidRDefault="000A74AC" w:rsidP="000A74A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1F22C3E" w14:textId="77777777" w:rsidR="000A74AC" w:rsidRPr="000A74AC" w:rsidRDefault="000A74AC" w:rsidP="000A74A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A74A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>decryptedTxt</w:t>
      </w:r>
      <w:proofErr w:type="spellEnd"/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>CaesarCipher.Decrypt</w:t>
      </w:r>
      <w:proofErr w:type="spellEnd"/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>[2], key);</w:t>
      </w:r>
    </w:p>
    <w:p w14:paraId="729849B8" w14:textId="77777777" w:rsidR="000A74AC" w:rsidRDefault="000A74AC" w:rsidP="000A74A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 w:rsidRPr="000A74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decryptedTxt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>);</w:t>
      </w:r>
    </w:p>
    <w:p w14:paraId="57511A25" w14:textId="77777777" w:rsidR="000A74AC" w:rsidRDefault="000A74AC" w:rsidP="000A74A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        }</w:t>
      </w:r>
    </w:p>
    <w:p w14:paraId="5D64D27C" w14:textId="77777777" w:rsidR="000A74AC" w:rsidRDefault="000A74AC" w:rsidP="000A74AC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    }</w:t>
      </w:r>
    </w:p>
    <w:p w14:paraId="30CC2AB2" w14:textId="47B939E1" w:rsidR="002A6530" w:rsidRDefault="000A74AC" w:rsidP="000A74AC">
      <w:pPr>
        <w:spacing w:after="200" w:line="276" w:lineRule="auto"/>
        <w:jc w:val="left"/>
        <w:rPr>
          <w:rFonts w:ascii="Cascadia Mono" w:hAnsi="Cascadia Mono" w:cs="Cascadia Mono"/>
          <w:color w:val="000000"/>
          <w:sz w:val="19"/>
          <w:szCs w:val="19"/>
          <w:lang w:val="pl-PL"/>
        </w:rPr>
      </w:pPr>
      <w:r>
        <w:rPr>
          <w:rFonts w:ascii="Cascadia Mono" w:hAnsi="Cascadia Mono" w:cs="Cascadia Mono"/>
          <w:color w:val="000000"/>
          <w:sz w:val="19"/>
          <w:szCs w:val="19"/>
          <w:lang w:val="pl-PL"/>
        </w:rPr>
        <w:t xml:space="preserve">    }</w:t>
      </w:r>
    </w:p>
    <w:p w14:paraId="27EE3CB0" w14:textId="77777777" w:rsidR="00566005" w:rsidRPr="000A74AC" w:rsidRDefault="00566005" w:rsidP="000A74AC">
      <w:pPr>
        <w:spacing w:after="200" w:line="276" w:lineRule="auto"/>
        <w:jc w:val="left"/>
        <w:rPr>
          <w:b/>
          <w:lang w:val="pl-PL"/>
        </w:rPr>
      </w:pPr>
    </w:p>
    <w:p w14:paraId="40F4B6F1" w14:textId="799AFE81" w:rsidR="00252390" w:rsidRPr="00591948" w:rsidRDefault="00252390" w:rsidP="00252390">
      <w:pPr>
        <w:pStyle w:val="Akapitzlist"/>
        <w:numPr>
          <w:ilvl w:val="0"/>
          <w:numId w:val="1"/>
        </w:numPr>
        <w:spacing w:after="200" w:line="276" w:lineRule="auto"/>
        <w:jc w:val="left"/>
        <w:rPr>
          <w:b/>
          <w:sz w:val="28"/>
          <w:szCs w:val="24"/>
          <w:lang w:val="pl-PL"/>
        </w:rPr>
      </w:pPr>
      <w:r w:rsidRPr="00591948">
        <w:rPr>
          <w:b/>
          <w:sz w:val="28"/>
          <w:szCs w:val="24"/>
          <w:lang w:val="pl-PL"/>
        </w:rPr>
        <w:lastRenderedPageBreak/>
        <w:t>Testy</w:t>
      </w:r>
    </w:p>
    <w:p w14:paraId="4A22A182" w14:textId="363ADFB1" w:rsidR="00566005" w:rsidRPr="00566005" w:rsidRDefault="00566005" w:rsidP="00566005">
      <w:pPr>
        <w:pStyle w:val="Akapitzlist"/>
        <w:spacing w:after="200" w:line="276" w:lineRule="auto"/>
        <w:jc w:val="left"/>
        <w:rPr>
          <w:bCs/>
          <w:lang w:val="pl-PL"/>
        </w:rPr>
      </w:pPr>
      <w:r w:rsidRPr="00566005">
        <w:rPr>
          <w:bCs/>
          <w:lang w:val="pl-PL"/>
        </w:rPr>
        <w:t>Testy programu w konsoli PowerShell</w:t>
      </w:r>
    </w:p>
    <w:p w14:paraId="3D1CFC04" w14:textId="61960B8B" w:rsidR="000A74AC" w:rsidRDefault="00B95E3B" w:rsidP="000A74AC">
      <w:pPr>
        <w:pStyle w:val="Akapitzlist"/>
        <w:spacing w:after="200" w:line="276" w:lineRule="auto"/>
        <w:jc w:val="left"/>
        <w:rPr>
          <w:b/>
          <w:lang w:val="pl-PL"/>
        </w:rPr>
      </w:pPr>
      <w:r w:rsidRPr="00B95E3B">
        <w:rPr>
          <w:b/>
          <w:lang w:val="pl-PL"/>
        </w:rPr>
        <w:drawing>
          <wp:inline distT="0" distB="0" distL="0" distR="0" wp14:anchorId="479D7278" wp14:editId="68856C3B">
            <wp:extent cx="5760720" cy="16637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3B11" w14:textId="2F208A1D" w:rsidR="003A66F4" w:rsidRPr="00566005" w:rsidRDefault="003A66F4" w:rsidP="003A66F4">
      <w:pPr>
        <w:pStyle w:val="Akapitzlist"/>
        <w:numPr>
          <w:ilvl w:val="2"/>
          <w:numId w:val="1"/>
        </w:numPr>
        <w:spacing w:after="200" w:line="276" w:lineRule="auto"/>
        <w:jc w:val="left"/>
        <w:rPr>
          <w:bCs/>
          <w:lang w:val="pl-PL"/>
        </w:rPr>
      </w:pPr>
      <w:r w:rsidRPr="00566005">
        <w:rPr>
          <w:bCs/>
          <w:lang w:val="pl-PL"/>
        </w:rPr>
        <w:t>Jak można zobaczyć na powyższym zdjęciu ekranu celem szyfrowania był tekst „Ala ma kota”</w:t>
      </w:r>
    </w:p>
    <w:p w14:paraId="0E5F3548" w14:textId="0C0CFB2B" w:rsidR="003A66F4" w:rsidRPr="00566005" w:rsidRDefault="003A66F4" w:rsidP="003A66F4">
      <w:pPr>
        <w:pStyle w:val="Akapitzlist"/>
        <w:numPr>
          <w:ilvl w:val="2"/>
          <w:numId w:val="1"/>
        </w:numPr>
        <w:spacing w:after="200" w:line="276" w:lineRule="auto"/>
        <w:jc w:val="left"/>
        <w:rPr>
          <w:bCs/>
          <w:lang w:val="pl-PL"/>
        </w:rPr>
      </w:pPr>
      <w:r w:rsidRPr="00566005">
        <w:rPr>
          <w:bCs/>
          <w:lang w:val="pl-PL"/>
        </w:rPr>
        <w:t>Ponieważ napisany przeze mnie program nie uwzględnia spacji – wywołałem szyfrowanie tekstu „</w:t>
      </w:r>
      <w:proofErr w:type="spellStart"/>
      <w:r w:rsidRPr="00566005">
        <w:rPr>
          <w:bCs/>
          <w:lang w:val="pl-PL"/>
        </w:rPr>
        <w:t>Alamakota</w:t>
      </w:r>
      <w:proofErr w:type="spellEnd"/>
      <w:r w:rsidRPr="00566005">
        <w:rPr>
          <w:bCs/>
          <w:lang w:val="pl-PL"/>
        </w:rPr>
        <w:t>” o przesunięciu 4.</w:t>
      </w:r>
    </w:p>
    <w:p w14:paraId="19EB9D09" w14:textId="67B52086" w:rsidR="003A66F4" w:rsidRPr="00566005" w:rsidRDefault="003A66F4" w:rsidP="003A66F4">
      <w:pPr>
        <w:pStyle w:val="Akapitzlist"/>
        <w:numPr>
          <w:ilvl w:val="2"/>
          <w:numId w:val="1"/>
        </w:numPr>
        <w:spacing w:after="200" w:line="276" w:lineRule="auto"/>
        <w:jc w:val="left"/>
        <w:rPr>
          <w:bCs/>
          <w:lang w:val="pl-PL"/>
        </w:rPr>
      </w:pPr>
      <w:r w:rsidRPr="00566005">
        <w:rPr>
          <w:bCs/>
          <w:lang w:val="pl-PL"/>
        </w:rPr>
        <w:t>Otrzymałem zaszyfrowany tekst „</w:t>
      </w:r>
      <w:proofErr w:type="spellStart"/>
      <w:r w:rsidRPr="00566005">
        <w:rPr>
          <w:bCs/>
          <w:lang w:val="pl-PL"/>
        </w:rPr>
        <w:t>Epeqeosxe</w:t>
      </w:r>
      <w:proofErr w:type="spellEnd"/>
      <w:r w:rsidRPr="00566005">
        <w:rPr>
          <w:bCs/>
          <w:lang w:val="pl-PL"/>
        </w:rPr>
        <w:t>”</w:t>
      </w:r>
    </w:p>
    <w:p w14:paraId="2AADAC57" w14:textId="6724FD1F" w:rsidR="003A66F4" w:rsidRPr="00566005" w:rsidRDefault="003A66F4" w:rsidP="003A66F4">
      <w:pPr>
        <w:pStyle w:val="Akapitzlist"/>
        <w:numPr>
          <w:ilvl w:val="2"/>
          <w:numId w:val="1"/>
        </w:numPr>
        <w:spacing w:after="200" w:line="276" w:lineRule="auto"/>
        <w:jc w:val="left"/>
        <w:rPr>
          <w:bCs/>
          <w:lang w:val="pl-PL"/>
        </w:rPr>
      </w:pPr>
      <w:r w:rsidRPr="00566005">
        <w:rPr>
          <w:bCs/>
          <w:lang w:val="pl-PL"/>
        </w:rPr>
        <w:t>Następnie odszyfrowałem otrzymany tekst i dostałem z powrotem „</w:t>
      </w:r>
      <w:proofErr w:type="spellStart"/>
      <w:r w:rsidRPr="00566005">
        <w:rPr>
          <w:bCs/>
          <w:lang w:val="pl-PL"/>
        </w:rPr>
        <w:t>Alamakota</w:t>
      </w:r>
      <w:proofErr w:type="spellEnd"/>
      <w:r w:rsidRPr="00566005">
        <w:rPr>
          <w:bCs/>
          <w:lang w:val="pl-PL"/>
        </w:rPr>
        <w:t>”</w:t>
      </w:r>
    </w:p>
    <w:p w14:paraId="2D44BDE7" w14:textId="110F8CF8" w:rsidR="002A6530" w:rsidRDefault="002A6530" w:rsidP="00252390">
      <w:pPr>
        <w:pStyle w:val="Akapitzlist"/>
        <w:numPr>
          <w:ilvl w:val="0"/>
          <w:numId w:val="1"/>
        </w:numPr>
        <w:spacing w:after="200" w:line="276" w:lineRule="auto"/>
        <w:jc w:val="left"/>
        <w:rPr>
          <w:b/>
          <w:lang w:val="pl-PL"/>
        </w:rPr>
      </w:pPr>
      <w:r w:rsidRPr="00591948">
        <w:rPr>
          <w:b/>
          <w:sz w:val="28"/>
          <w:szCs w:val="24"/>
          <w:lang w:val="pl-PL"/>
        </w:rPr>
        <w:t>Wnioski</w:t>
      </w:r>
    </w:p>
    <w:p w14:paraId="1C9FBF7E" w14:textId="3F3D5DC8" w:rsidR="003A66F4" w:rsidRPr="00566005" w:rsidRDefault="003A66F4" w:rsidP="003A66F4">
      <w:pPr>
        <w:pStyle w:val="Akapitzlist"/>
        <w:numPr>
          <w:ilvl w:val="1"/>
          <w:numId w:val="1"/>
        </w:numPr>
        <w:spacing w:after="200" w:line="276" w:lineRule="auto"/>
        <w:jc w:val="left"/>
        <w:rPr>
          <w:bCs/>
          <w:lang w:val="pl-PL"/>
        </w:rPr>
      </w:pPr>
      <w:r w:rsidRPr="00566005">
        <w:rPr>
          <w:bCs/>
          <w:lang w:val="pl-PL"/>
        </w:rPr>
        <w:t xml:space="preserve">Szyfrowanie szyfrem Cezara jest prostym sposobem – w przypadku szyfrowania zbyt prostym – odpowiednim programem </w:t>
      </w:r>
      <w:r w:rsidR="00566005" w:rsidRPr="00566005">
        <w:rPr>
          <w:bCs/>
          <w:lang w:val="pl-PL"/>
        </w:rPr>
        <w:t xml:space="preserve">można techniką </w:t>
      </w:r>
      <w:proofErr w:type="spellStart"/>
      <w:r w:rsidR="00566005" w:rsidRPr="00566005">
        <w:rPr>
          <w:bCs/>
          <w:lang w:val="pl-PL"/>
        </w:rPr>
        <w:t>brute-force</w:t>
      </w:r>
      <w:proofErr w:type="spellEnd"/>
      <w:r w:rsidR="00566005" w:rsidRPr="00566005">
        <w:rPr>
          <w:bCs/>
          <w:lang w:val="pl-PL"/>
        </w:rPr>
        <w:t xml:space="preserve"> znaleźć klucz szyfrujący do odkodowania każdej z zaszyfrowanych wiadomości.</w:t>
      </w:r>
    </w:p>
    <w:p w14:paraId="30439E7E" w14:textId="29FA7DBC" w:rsidR="00566005" w:rsidRPr="00566005" w:rsidRDefault="00566005" w:rsidP="003A66F4">
      <w:pPr>
        <w:pStyle w:val="Akapitzlist"/>
        <w:numPr>
          <w:ilvl w:val="1"/>
          <w:numId w:val="1"/>
        </w:numPr>
        <w:spacing w:after="200" w:line="276" w:lineRule="auto"/>
        <w:jc w:val="left"/>
        <w:rPr>
          <w:bCs/>
          <w:lang w:val="pl-PL"/>
        </w:rPr>
      </w:pPr>
      <w:r w:rsidRPr="00566005">
        <w:rPr>
          <w:bCs/>
          <w:lang w:val="pl-PL"/>
        </w:rPr>
        <w:t>Jak widzimy te 2 metody szyfrujące dzieli tylko i wyłącznie znak przy ustawianiu indeksu litery – świadczy to o prostocie techniki szyfrującej.</w:t>
      </w:r>
    </w:p>
    <w:sectPr w:rsidR="00566005" w:rsidRPr="005660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21E2B"/>
    <w:multiLevelType w:val="hybridMultilevel"/>
    <w:tmpl w:val="90D0167C"/>
    <w:lvl w:ilvl="0" w:tplc="1346BE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9026C8"/>
    <w:multiLevelType w:val="hybridMultilevel"/>
    <w:tmpl w:val="4DF8A37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77FA2"/>
    <w:multiLevelType w:val="hybridMultilevel"/>
    <w:tmpl w:val="42529416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E8F3A01"/>
    <w:multiLevelType w:val="hybridMultilevel"/>
    <w:tmpl w:val="42529416"/>
    <w:lvl w:ilvl="0" w:tplc="163A11E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6FE403D"/>
    <w:multiLevelType w:val="hybridMultilevel"/>
    <w:tmpl w:val="05DACB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BA3AC606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6C"/>
    <w:rsid w:val="000A74AC"/>
    <w:rsid w:val="0017774B"/>
    <w:rsid w:val="00187981"/>
    <w:rsid w:val="00252390"/>
    <w:rsid w:val="00286413"/>
    <w:rsid w:val="002A6530"/>
    <w:rsid w:val="00340141"/>
    <w:rsid w:val="003A66F4"/>
    <w:rsid w:val="0040106C"/>
    <w:rsid w:val="00546ED4"/>
    <w:rsid w:val="00566005"/>
    <w:rsid w:val="00591948"/>
    <w:rsid w:val="00B95E3B"/>
    <w:rsid w:val="00DB07B3"/>
    <w:rsid w:val="00DF235F"/>
    <w:rsid w:val="00F1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E8922"/>
  <w15:chartTrackingRefBased/>
  <w15:docId w15:val="{898B9400-4F60-434C-ACA3-63C7C650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A6530"/>
    <w:pPr>
      <w:spacing w:after="0" w:line="240" w:lineRule="auto"/>
      <w:jc w:val="both"/>
    </w:pPr>
    <w:rPr>
      <w:rFonts w:ascii="Times New Roman" w:hAnsi="Times New Roman"/>
      <w:sz w:val="24"/>
      <w:lang w:val="uk-UA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52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7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664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Olearczyk Piotr</dc:creator>
  <cp:keywords/>
  <dc:description/>
  <cp:lastModifiedBy>Olearczyk Piotr</cp:lastModifiedBy>
  <cp:revision>5</cp:revision>
  <dcterms:created xsi:type="dcterms:W3CDTF">2022-01-17T23:33:00Z</dcterms:created>
  <dcterms:modified xsi:type="dcterms:W3CDTF">2022-01-18T00:03:00Z</dcterms:modified>
</cp:coreProperties>
</file>