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BB6F" w14:textId="287BE7CE" w:rsidR="00286413" w:rsidRDefault="00286413" w:rsidP="0028641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F75B41" wp14:editId="57B07B6D">
            <wp:extent cx="1153160" cy="1153160"/>
            <wp:effectExtent l="0" t="0" r="8890" b="8890"/>
            <wp:docPr id="1" name="Obraz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5D9A" w14:textId="77777777" w:rsidR="00286413" w:rsidRDefault="00286413" w:rsidP="00286413">
      <w:pPr>
        <w:jc w:val="center"/>
        <w:rPr>
          <w:sz w:val="32"/>
        </w:rPr>
      </w:pPr>
    </w:p>
    <w:p w14:paraId="25DEB357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Akademia Techniczno-Humanistyczna</w:t>
      </w:r>
    </w:p>
    <w:p w14:paraId="6B92D4A3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14:paraId="7AF46EB7" w14:textId="77777777" w:rsidR="00286413" w:rsidRDefault="00286413" w:rsidP="00286413">
      <w:pPr>
        <w:jc w:val="center"/>
        <w:rPr>
          <w:b/>
          <w:sz w:val="32"/>
        </w:rPr>
      </w:pPr>
    </w:p>
    <w:p w14:paraId="0E486C47" w14:textId="77777777" w:rsidR="00286413" w:rsidRDefault="00286413" w:rsidP="00286413">
      <w:pPr>
        <w:jc w:val="center"/>
        <w:rPr>
          <w:b/>
          <w:sz w:val="32"/>
        </w:rPr>
      </w:pPr>
    </w:p>
    <w:p w14:paraId="0B6E94C5" w14:textId="77777777" w:rsidR="00286413" w:rsidRDefault="00286413" w:rsidP="00286413">
      <w:pPr>
        <w:jc w:val="center"/>
        <w:rPr>
          <w:sz w:val="28"/>
        </w:rPr>
      </w:pPr>
      <w:r>
        <w:rPr>
          <w:sz w:val="28"/>
        </w:rPr>
        <w:t>Wydział Budowy Maszyn i Informatyki</w:t>
      </w:r>
    </w:p>
    <w:p w14:paraId="2C4E0D27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495B64DD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52394801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A8C2068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6CC43203" w14:textId="162161BB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  <w:r>
        <w:rPr>
          <w:rFonts w:eastAsia="Calibri" w:cs="Times New Roman"/>
          <w:b/>
          <w:sz w:val="36"/>
          <w:szCs w:val="36"/>
          <w:lang w:val="pl-PL"/>
        </w:rPr>
        <w:t>Sprawozdanie z przedmiotu:</w:t>
      </w:r>
    </w:p>
    <w:p w14:paraId="3DBF7D39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633CF57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Bezpieczeństwo technologii informatycznych</w:t>
      </w:r>
    </w:p>
    <w:p w14:paraId="3CA6426E" w14:textId="77777777" w:rsidR="00286413" w:rsidRDefault="00286413" w:rsidP="00286413">
      <w:pPr>
        <w:jc w:val="center"/>
        <w:rPr>
          <w:b/>
        </w:rPr>
      </w:pPr>
    </w:p>
    <w:p w14:paraId="514F3952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(ćwiczenia laboratoryjne)</w:t>
      </w:r>
    </w:p>
    <w:p w14:paraId="6756E3F1" w14:textId="77777777" w:rsidR="00286413" w:rsidRDefault="00286413" w:rsidP="00286413">
      <w:pPr>
        <w:jc w:val="center"/>
        <w:rPr>
          <w:b/>
        </w:rPr>
      </w:pPr>
    </w:p>
    <w:p w14:paraId="0B7376A3" w14:textId="77777777" w:rsidR="00286413" w:rsidRDefault="00286413" w:rsidP="00286413">
      <w:pPr>
        <w:jc w:val="center"/>
        <w:rPr>
          <w:b/>
        </w:rPr>
      </w:pPr>
    </w:p>
    <w:p w14:paraId="679AF5C6" w14:textId="77777777" w:rsidR="00286413" w:rsidRDefault="00286413" w:rsidP="00286413">
      <w:pPr>
        <w:jc w:val="center"/>
        <w:rPr>
          <w:b/>
        </w:rPr>
      </w:pPr>
    </w:p>
    <w:p w14:paraId="3ED38D5D" w14:textId="77777777" w:rsidR="00286413" w:rsidRDefault="00286413" w:rsidP="00286413">
      <w:pPr>
        <w:jc w:val="center"/>
        <w:rPr>
          <w:b/>
        </w:rPr>
      </w:pPr>
    </w:p>
    <w:p w14:paraId="54E2F9DB" w14:textId="77777777" w:rsidR="00286413" w:rsidRDefault="00286413" w:rsidP="00286413">
      <w:pPr>
        <w:jc w:val="center"/>
        <w:rPr>
          <w:b/>
        </w:rPr>
      </w:pPr>
    </w:p>
    <w:p w14:paraId="229834EE" w14:textId="77777777" w:rsidR="00286413" w:rsidRDefault="00286413" w:rsidP="00286413">
      <w:pPr>
        <w:jc w:val="center"/>
        <w:rPr>
          <w:b/>
        </w:rPr>
      </w:pPr>
    </w:p>
    <w:p w14:paraId="4433574B" w14:textId="77777777" w:rsidR="00286413" w:rsidRDefault="00286413" w:rsidP="00286413">
      <w:pPr>
        <w:jc w:val="center"/>
        <w:rPr>
          <w:b/>
        </w:rPr>
      </w:pPr>
    </w:p>
    <w:p w14:paraId="00A8A101" w14:textId="77777777" w:rsidR="00286413" w:rsidRDefault="00286413" w:rsidP="00286413">
      <w:pPr>
        <w:jc w:val="center"/>
        <w:rPr>
          <w:b/>
        </w:rPr>
      </w:pPr>
    </w:p>
    <w:p w14:paraId="60356526" w14:textId="77777777" w:rsidR="00286413" w:rsidRDefault="00286413" w:rsidP="00286413">
      <w:pPr>
        <w:jc w:val="center"/>
        <w:rPr>
          <w:b/>
        </w:rPr>
      </w:pPr>
    </w:p>
    <w:p w14:paraId="7B764F13" w14:textId="77777777" w:rsidR="00286413" w:rsidRDefault="00286413" w:rsidP="00286413">
      <w:pPr>
        <w:jc w:val="center"/>
        <w:rPr>
          <w:b/>
        </w:rPr>
      </w:pPr>
    </w:p>
    <w:p w14:paraId="04C48344" w14:textId="77777777" w:rsidR="00286413" w:rsidRDefault="00286413" w:rsidP="00286413">
      <w:pPr>
        <w:jc w:val="center"/>
        <w:rPr>
          <w:b/>
        </w:rPr>
      </w:pPr>
    </w:p>
    <w:p w14:paraId="01EC88D2" w14:textId="77777777" w:rsidR="00286413" w:rsidRDefault="00286413" w:rsidP="00286413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Ćwiczenie numer: </w:t>
      </w:r>
    </w:p>
    <w:p w14:paraId="6A498DD8" w14:textId="4EC0F421" w:rsidR="00286413" w:rsidRPr="0059546C" w:rsidRDefault="0059546C" w:rsidP="00286413">
      <w:pPr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3</w:t>
      </w:r>
    </w:p>
    <w:p w14:paraId="22D38219" w14:textId="77777777" w:rsidR="00286413" w:rsidRDefault="00286413" w:rsidP="00286413">
      <w:pPr>
        <w:jc w:val="left"/>
        <w:rPr>
          <w:b/>
          <w:sz w:val="28"/>
        </w:rPr>
      </w:pPr>
    </w:p>
    <w:p w14:paraId="5E7FF6B5" w14:textId="77777777" w:rsidR="00286413" w:rsidRDefault="00286413" w:rsidP="00286413">
      <w:pPr>
        <w:jc w:val="left"/>
        <w:rPr>
          <w:b/>
          <w:sz w:val="28"/>
        </w:rPr>
      </w:pPr>
    </w:p>
    <w:p w14:paraId="6E2853FE" w14:textId="77777777" w:rsidR="00286413" w:rsidRDefault="00286413" w:rsidP="00286413">
      <w:pPr>
        <w:jc w:val="left"/>
        <w:rPr>
          <w:b/>
          <w:sz w:val="28"/>
        </w:rPr>
      </w:pPr>
    </w:p>
    <w:p w14:paraId="4160B09E" w14:textId="19AEFD3B" w:rsidR="00286413" w:rsidRDefault="00286413" w:rsidP="00286413">
      <w:pPr>
        <w:jc w:val="left"/>
        <w:rPr>
          <w:b/>
          <w:sz w:val="28"/>
        </w:rPr>
      </w:pPr>
    </w:p>
    <w:p w14:paraId="0DC4C1A0" w14:textId="52B0E6EE" w:rsidR="00286413" w:rsidRDefault="00286413" w:rsidP="00286413">
      <w:pPr>
        <w:jc w:val="left"/>
        <w:rPr>
          <w:b/>
          <w:sz w:val="28"/>
          <w:szCs w:val="28"/>
          <w:lang w:val="pl-PL"/>
        </w:rPr>
      </w:pPr>
      <w:r>
        <w:rPr>
          <w:rFonts w:eastAsia="Calibri" w:cs="Times New Roman"/>
          <w:b/>
          <w:sz w:val="28"/>
        </w:rPr>
        <w:t>Temat ćwiczenia:</w:t>
      </w:r>
      <w:r>
        <w:rPr>
          <w:b/>
          <w:sz w:val="28"/>
          <w:lang w:val="pl-PL"/>
        </w:rPr>
        <w:t xml:space="preserve"> </w:t>
      </w:r>
      <w:r w:rsidR="0059546C">
        <w:rPr>
          <w:b/>
          <w:sz w:val="28"/>
          <w:szCs w:val="28"/>
          <w:lang w:val="pl-PL"/>
        </w:rPr>
        <w:t>Szyfr afiniczny</w:t>
      </w:r>
    </w:p>
    <w:p w14:paraId="5044BD6A" w14:textId="5D785077" w:rsidR="00286413" w:rsidRDefault="00286413" w:rsidP="00286413">
      <w:pPr>
        <w:spacing w:after="200" w:line="276" w:lineRule="auto"/>
        <w:jc w:val="left"/>
        <w:rPr>
          <w:b/>
          <w:sz w:val="28"/>
          <w:lang w:val="pl-PL"/>
        </w:rPr>
      </w:pPr>
      <w:r>
        <w:rPr>
          <w:b/>
          <w:sz w:val="28"/>
          <w:lang w:val="pl-PL"/>
        </w:rPr>
        <w:t>Wykonał: Piotr Olearczyk (nr alb. 49691)</w:t>
      </w:r>
    </w:p>
    <w:p w14:paraId="6BB3C955" w14:textId="6B3FB57E" w:rsidR="0099432D" w:rsidRDefault="0099432D" w:rsidP="00286413">
      <w:pPr>
        <w:spacing w:after="200" w:line="276" w:lineRule="auto"/>
        <w:jc w:val="left"/>
        <w:rPr>
          <w:b/>
          <w:sz w:val="28"/>
          <w:lang w:val="pl-PL"/>
        </w:rPr>
      </w:pPr>
    </w:p>
    <w:p w14:paraId="0622871B" w14:textId="623D536A" w:rsidR="0099432D" w:rsidRDefault="0099432D" w:rsidP="0099432D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lastRenderedPageBreak/>
        <w:t>Wykonanie programu</w:t>
      </w:r>
    </w:p>
    <w:p w14:paraId="65B603F0" w14:textId="48F3CDAA" w:rsidR="0099432D" w:rsidRDefault="0099432D" w:rsidP="0099432D">
      <w:pPr>
        <w:spacing w:after="200" w:line="276" w:lineRule="auto"/>
        <w:ind w:left="720"/>
        <w:jc w:val="left"/>
        <w:rPr>
          <w:b/>
          <w:lang w:val="pl-PL"/>
        </w:rPr>
      </w:pPr>
      <w:r>
        <w:rPr>
          <w:b/>
          <w:lang w:val="pl-PL"/>
        </w:rPr>
        <w:t>Program został napisany w języku C#</w:t>
      </w:r>
    </w:p>
    <w:p w14:paraId="23BC6EE5" w14:textId="463E4F90" w:rsidR="00911BB2" w:rsidRDefault="00D33747" w:rsidP="00911BB2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Opis kodu</w:t>
      </w:r>
    </w:p>
    <w:p w14:paraId="308BEDF2" w14:textId="77777777" w:rsidR="00911BB2" w:rsidRDefault="00911BB2" w:rsidP="00911BB2">
      <w:pPr>
        <w:pStyle w:val="Akapitzlist"/>
        <w:spacing w:after="200" w:line="276" w:lineRule="auto"/>
        <w:ind w:left="1440"/>
        <w:jc w:val="left"/>
        <w:rPr>
          <w:bCs/>
          <w:lang w:val="pl-PL"/>
        </w:rPr>
      </w:pPr>
      <w:r w:rsidRPr="00911BB2">
        <w:rPr>
          <w:bCs/>
          <w:lang w:val="pl-PL"/>
        </w:rPr>
        <w:t xml:space="preserve">Na początku utworzyłem klasę statyczną </w:t>
      </w:r>
      <w:r w:rsidRPr="00911BB2">
        <w:rPr>
          <w:b/>
          <w:lang w:val="pl-PL"/>
        </w:rPr>
        <w:t>AffineCipher</w:t>
      </w:r>
      <w:r w:rsidRPr="00911BB2">
        <w:rPr>
          <w:bCs/>
          <w:lang w:val="pl-PL"/>
        </w:rPr>
        <w:t xml:space="preserve">, która miała za zadanie dostęp do szyfrowania oraz deszyfrowania informacji szyfrem </w:t>
      </w:r>
      <w:r>
        <w:rPr>
          <w:bCs/>
          <w:lang w:val="pl-PL"/>
        </w:rPr>
        <w:t>afinicznym</w:t>
      </w:r>
      <w:r w:rsidRPr="00911BB2">
        <w:rPr>
          <w:bCs/>
          <w:lang w:val="pl-PL"/>
        </w:rPr>
        <w:t xml:space="preserve">. Zawiera ona dwie metody – szyfrującą </w:t>
      </w:r>
      <w:r>
        <w:rPr>
          <w:b/>
          <w:lang w:val="pl-PL"/>
        </w:rPr>
        <w:t>Cipher</w:t>
      </w:r>
      <w:r w:rsidRPr="00911BB2">
        <w:rPr>
          <w:b/>
          <w:lang w:val="pl-PL"/>
        </w:rPr>
        <w:t xml:space="preserve"> </w:t>
      </w:r>
      <w:r w:rsidRPr="00911BB2">
        <w:rPr>
          <w:bCs/>
          <w:lang w:val="pl-PL"/>
        </w:rPr>
        <w:t xml:space="preserve">oraz deszyfrującą </w:t>
      </w:r>
      <w:r>
        <w:rPr>
          <w:b/>
          <w:lang w:val="pl-PL"/>
        </w:rPr>
        <w:t>Decipher</w:t>
      </w:r>
      <w:r w:rsidRPr="00911BB2">
        <w:rPr>
          <w:b/>
          <w:lang w:val="pl-PL"/>
        </w:rPr>
        <w:t>.</w:t>
      </w:r>
      <w:r w:rsidRPr="00911BB2">
        <w:rPr>
          <w:bCs/>
          <w:lang w:val="pl-PL"/>
        </w:rPr>
        <w:t xml:space="preserve"> Obie z nic przyjmują </w:t>
      </w:r>
      <w:r>
        <w:rPr>
          <w:bCs/>
          <w:lang w:val="pl-PL"/>
        </w:rPr>
        <w:t>3</w:t>
      </w:r>
      <w:r w:rsidRPr="00911BB2">
        <w:rPr>
          <w:bCs/>
          <w:lang w:val="pl-PL"/>
        </w:rPr>
        <w:t xml:space="preserve"> parametry:</w:t>
      </w:r>
    </w:p>
    <w:p w14:paraId="4DE180B2" w14:textId="77777777" w:rsidR="00911BB2" w:rsidRPr="00911BB2" w:rsidRDefault="00911BB2" w:rsidP="00911BB2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Cs/>
          <w:lang w:val="pl-PL"/>
        </w:rPr>
        <w:t>Typu string</w:t>
      </w:r>
      <w:r w:rsidRPr="00911BB2">
        <w:rPr>
          <w:bCs/>
          <w:lang w:val="pl-PL"/>
        </w:rPr>
        <w:t xml:space="preserve"> </w:t>
      </w:r>
      <w:r w:rsidRPr="00911BB2">
        <w:rPr>
          <w:b/>
          <w:lang w:val="pl-PL"/>
        </w:rPr>
        <w:t>textToEncrypt/textToDecrypt</w:t>
      </w:r>
      <w:r>
        <w:rPr>
          <w:b/>
          <w:lang w:val="pl-PL"/>
        </w:rPr>
        <w:t xml:space="preserve"> </w:t>
      </w:r>
      <w:r>
        <w:rPr>
          <w:bCs/>
          <w:lang w:val="pl-PL"/>
        </w:rPr>
        <w:t>– tekst do szyfrowania oraz deszyfrowania</w:t>
      </w:r>
    </w:p>
    <w:p w14:paraId="15DD6F8C" w14:textId="77777777" w:rsidR="00911BB2" w:rsidRPr="00911BB2" w:rsidRDefault="00911BB2" w:rsidP="00911BB2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Cs/>
          <w:lang w:val="pl-PL"/>
        </w:rPr>
        <w:t xml:space="preserve">Typu int </w:t>
      </w:r>
      <w:r>
        <w:rPr>
          <w:b/>
          <w:lang w:val="pl-PL"/>
        </w:rPr>
        <w:t xml:space="preserve">a – </w:t>
      </w:r>
      <w:r>
        <w:rPr>
          <w:bCs/>
          <w:lang w:val="pl-PL"/>
        </w:rPr>
        <w:t>liczba pierwsza mniejsza od liczby możliwych znaków kodowania</w:t>
      </w:r>
      <w:r>
        <w:rPr>
          <w:b/>
          <w:lang w:val="pl-PL"/>
        </w:rPr>
        <w:t xml:space="preserve"> – </w:t>
      </w:r>
      <w:r>
        <w:rPr>
          <w:bCs/>
          <w:lang w:val="pl-PL"/>
        </w:rPr>
        <w:t>dla samego alfabetu jest to 26. Ja natomiast dodałem możliwość szyfrowania spacji oraz znaków interpunkcyjnych.</w:t>
      </w:r>
    </w:p>
    <w:p w14:paraId="3015DCFA" w14:textId="77777777" w:rsidR="00D33747" w:rsidRPr="00D33747" w:rsidRDefault="00911BB2" w:rsidP="00D33747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Cs/>
          <w:lang w:val="pl-PL"/>
        </w:rPr>
        <w:t>Typu int b – liczba dowolna mniejsza</w:t>
      </w:r>
      <w:r w:rsidR="00D33747" w:rsidRPr="00D33747">
        <w:rPr>
          <w:bCs/>
          <w:lang w:val="pl-PL"/>
        </w:rPr>
        <w:t xml:space="preserve"> </w:t>
      </w:r>
      <w:r w:rsidR="00D33747">
        <w:rPr>
          <w:bCs/>
          <w:lang w:val="pl-PL"/>
        </w:rPr>
        <w:t>od liczby możliwych znaków kodowania</w:t>
      </w:r>
      <w:r w:rsidR="00D33747">
        <w:rPr>
          <w:bCs/>
          <w:lang w:val="pl-PL"/>
        </w:rPr>
        <w:t>.</w:t>
      </w:r>
    </w:p>
    <w:p w14:paraId="2D512882" w14:textId="295A3250" w:rsidR="00911BB2" w:rsidRPr="00D33747" w:rsidRDefault="00D33747" w:rsidP="00D33747">
      <w:pPr>
        <w:pStyle w:val="Akapitzlist"/>
        <w:spacing w:after="200" w:line="276" w:lineRule="auto"/>
        <w:ind w:left="1440"/>
        <w:jc w:val="left"/>
        <w:rPr>
          <w:b/>
          <w:lang w:val="pl-PL"/>
        </w:rPr>
      </w:pPr>
      <w:r>
        <w:rPr>
          <w:bCs/>
          <w:lang w:val="pl-PL"/>
        </w:rPr>
        <w:t xml:space="preserve">Klasa AffineCipher zawiera również inne metody prywatne: metodę walidującą, sprawdzającą największy wspólny dzielnik, która potrzebna jest do kolejnej metody sprawdzającej liczbę pierwszą. </w:t>
      </w:r>
    </w:p>
    <w:p w14:paraId="2D7AAC12" w14:textId="5627FEDC" w:rsidR="00D33747" w:rsidRDefault="00D33747" w:rsidP="00911BB2">
      <w:pPr>
        <w:pStyle w:val="Akapitzlist"/>
        <w:spacing w:after="200" w:line="276" w:lineRule="auto"/>
        <w:ind w:left="1440"/>
        <w:jc w:val="left"/>
        <w:rPr>
          <w:b/>
          <w:lang w:val="pl-PL"/>
        </w:rPr>
      </w:pPr>
    </w:p>
    <w:p w14:paraId="57693355" w14:textId="489373A6" w:rsidR="00D33747" w:rsidRDefault="00DF7B6A" w:rsidP="00D33747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Klasa</w:t>
      </w:r>
      <w:r w:rsidR="00D33747">
        <w:rPr>
          <w:b/>
          <w:lang w:val="pl-PL"/>
        </w:rPr>
        <w:t xml:space="preserve"> szyfrująca oraz deszyfrująca</w:t>
      </w:r>
    </w:p>
    <w:p w14:paraId="48D21EFE" w14:textId="3406F186" w:rsidR="00D33747" w:rsidRDefault="00D33747" w:rsidP="00DF7B6A">
      <w:pPr>
        <w:spacing w:after="200" w:line="276" w:lineRule="auto"/>
        <w:jc w:val="left"/>
        <w:rPr>
          <w:b/>
          <w:lang w:val="pl-PL"/>
        </w:rPr>
      </w:pPr>
    </w:p>
    <w:p w14:paraId="7516CAA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2B91AF"/>
          <w:sz w:val="19"/>
          <w:szCs w:val="19"/>
          <w:lang w:val="en-US"/>
        </w:rPr>
        <w:t>AffineCipher</w:t>
      </w:r>
    </w:p>
    <w:p w14:paraId="0668ADB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DC87D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[] CharCollection =</w:t>
      </w:r>
    </w:p>
    <w:p w14:paraId="3F5323F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Enumerable.Range(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, 26)</w:t>
      </w:r>
    </w:p>
    <w:p w14:paraId="73974F5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.Concat(Enumerable.Range(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26))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dodanie całego alfabetu</w:t>
      </w:r>
    </w:p>
    <w:p w14:paraId="0ECB6E3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.Concat(Enumerable.Range(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1))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dodanie spacji</w:t>
      </w:r>
    </w:p>
    <w:p w14:paraId="2D4FCAAF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.Concat((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})) </w:t>
      </w:r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// dodanie znaków interpunkcyjnych</w:t>
      </w:r>
    </w:p>
    <w:p w14:paraId="691F76D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.Select(x =&gt; 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)x)</w:t>
      </w:r>
    </w:p>
    <w:p w14:paraId="771ED2B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.ToArray();</w:t>
      </w:r>
    </w:p>
    <w:p w14:paraId="7486DB0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D4A8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szyfrowanie</w:t>
      </w:r>
    </w:p>
    <w:p w14:paraId="6B70CC5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Cipher(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textToEncrypt,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615B574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312C5F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(!AssertAB(a, b))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textToEncrypt;</w:t>
      </w:r>
    </w:p>
    <w:p w14:paraId="617FF49A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7ABB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60E330F1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986DD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CharCollection.Length;</w:t>
      </w:r>
    </w:p>
    <w:p w14:paraId="621782A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D487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 = result;</w:t>
      </w:r>
    </w:p>
    <w:p w14:paraId="21D1F5B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pChar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textToEncrypt)</w:t>
      </w:r>
    </w:p>
    <w:p w14:paraId="0ECC4A5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4BE14A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Array.IndexOf(CharCollection, pChar);</w:t>
      </w:r>
    </w:p>
    <w:p w14:paraId="500EA1E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* p + b % m;</w:t>
      </w:r>
    </w:p>
    <w:p w14:paraId="5C65385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cIdx = c % CharCollection.Length;</w:t>
      </w:r>
    </w:p>
    <w:p w14:paraId="322E2D6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CharCollection[cIdx];</w:t>
      </w:r>
    </w:p>
    <w:p w14:paraId="3090A82D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result1 += c1;</w:t>
      </w:r>
    </w:p>
    <w:p w14:paraId="3890A56F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275A0F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6B6E9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result1;</w:t>
      </w:r>
    </w:p>
    <w:p w14:paraId="1C93CAB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D549B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9CCE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Deszyfrowanie</w:t>
      </w:r>
    </w:p>
    <w:p w14:paraId="54B637B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Decipher(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textToDecrypt,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6D8569F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ED87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(!AssertAB(a, b))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textToDecrypt;</w:t>
      </w:r>
    </w:p>
    <w:p w14:paraId="3002F57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FC4D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327EB06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1A8C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cChar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textToDecrypt)</w:t>
      </w:r>
    </w:p>
    <w:p w14:paraId="0EF563F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09BE7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Array.IndexOf(CharCollection, cChar);</w:t>
      </w:r>
    </w:p>
    <w:p w14:paraId="4BDDE2F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89C29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aInverse = GetMultiplicativeInverse(a);</w:t>
      </w:r>
    </w:p>
    <w:p w14:paraId="546B8B7D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pIdx = aInverse * (c - b) % CharCollection.Length;</w:t>
      </w:r>
    </w:p>
    <w:p w14:paraId="3CD315E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(pIdx &lt; 0)</w:t>
      </w:r>
    </w:p>
    <w:p w14:paraId="08FBEA1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4FCCB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pIdx += CharCollection.Length;</w:t>
      </w:r>
    </w:p>
    <w:p w14:paraId="676D854F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A0191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pChar = CharCollection[pIdx];</w:t>
      </w:r>
    </w:p>
    <w:p w14:paraId="6BEE743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C85E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pChar;</w:t>
      </w:r>
    </w:p>
    <w:p w14:paraId="4DD9730A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2A1F2019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071F3448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result;</w:t>
      </w:r>
    </w:p>
    <w:p w14:paraId="53254F6C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}</w:t>
      </w:r>
    </w:p>
    <w:p w14:paraId="5964D4F3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0C4A4BA4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// Zwraca największy wspólny dzielnik</w:t>
      </w:r>
    </w:p>
    <w:p w14:paraId="1944927F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GreatestCommonDivisor(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76B4C349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B4CDB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4CB9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43E941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0)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058245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a;</w:t>
      </w:r>
    </w:p>
    <w:p w14:paraId="7076697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09B87729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a1 % b;</w:t>
      </w:r>
    </w:p>
    <w:p w14:paraId="04C028A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E4507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EF5E6A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5CE0B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Sprawdza czy są liczbami pierwszymi</w:t>
      </w:r>
    </w:p>
    <w:p w14:paraId="26BE450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AreRelativelyPrimes(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C6BE161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B2486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GreatestCommonDivisor(m, n) == 1;</w:t>
      </w:r>
    </w:p>
    <w:p w14:paraId="2F8FEB7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47E9A1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A89F9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walidacja wartości kluczy</w:t>
      </w:r>
    </w:p>
    <w:p w14:paraId="0EEBF00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AssertAB(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C64C6F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32AE7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B6A1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2A97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372AEB6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6A83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Parametry a oraz b muszą być pomiędzy 1 &lt;= a &lt;= CharCollection.Length</w:t>
      </w:r>
    </w:p>
    <w:p w14:paraId="22C003E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1 || a &gt; CharCollection.Length)</w:t>
      </w:r>
    </w:p>
    <w:p w14:paraId="3B615D33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41498B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 = 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$"'a' musi być pomiędzy [1,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{CharCollection.Length}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F0F11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E1FA8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4265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 1 || b &gt; CharCollection.Length)</w:t>
      </w:r>
    </w:p>
    <w:p w14:paraId="354ECA2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DA351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 = 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$"'b' musi być pomiędzy [1,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{CharCollection.Length}</w:t>
      </w:r>
      <w:r w:rsidRPr="00DF7B6A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F24E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17A0E2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3FEAD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(!AreRelativelyPrimes(a, CharCollection.Length))</w:t>
      </w:r>
    </w:p>
    <w:p w14:paraId="42CE275C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79C8DF91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message = 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 xml:space="preserve">$"'a' musi być liczbą pierwszą do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{CharCollection.Length}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;</w:t>
      </w:r>
    </w:p>
    <w:p w14:paraId="2A35B424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C834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55D99F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8A688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8CCA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2ED7F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0D1CA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Console.WriteLine(message);</w:t>
      </w:r>
    </w:p>
    <w:p w14:paraId="191CF3CC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1A28B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D856245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17DE9D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3F5F0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8000"/>
          <w:sz w:val="19"/>
          <w:szCs w:val="19"/>
          <w:lang w:val="en-US"/>
        </w:rPr>
        <w:t>// odwracanie multiplikatywne</w:t>
      </w:r>
    </w:p>
    <w:p w14:paraId="07BEEE4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GetMultiplicativeInverse(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42C7D77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A19027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5C23EA2E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BC18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CharCollection.Length; i++)</w:t>
      </w:r>
    </w:p>
    <w:p w14:paraId="519C1136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4D3528" w14:textId="77777777" w:rsidR="00DF7B6A" w:rsidRP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B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* i) % (CharCollection.Length) == 1)</w:t>
      </w:r>
    </w:p>
    <w:p w14:paraId="0BFD38FE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F7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0C802CB0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    result = i;</w:t>
      </w:r>
    </w:p>
    <w:p w14:paraId="2C3F0932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}</w:t>
      </w:r>
    </w:p>
    <w:p w14:paraId="095091EB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}</w:t>
      </w:r>
    </w:p>
    <w:p w14:paraId="72FA942C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121357D8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result;</w:t>
      </w:r>
    </w:p>
    <w:p w14:paraId="0B1DB6B0" w14:textId="77777777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}</w:t>
      </w:r>
    </w:p>
    <w:p w14:paraId="692C27CE" w14:textId="096C65B8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1E86F4A0" w14:textId="3A635B1E" w:rsidR="00DF7B6A" w:rsidRDefault="00DF7B6A" w:rsidP="00DF7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7E0E0E24" w14:textId="77777777" w:rsidR="00DF7B6A" w:rsidRDefault="00DF7B6A" w:rsidP="00DF7B6A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Struktura główna programu – wywołanie szyfrowania/deszyfrowania</w:t>
      </w:r>
    </w:p>
    <w:p w14:paraId="7C41707D" w14:textId="124BA89D" w:rsidR="00DF7B6A" w:rsidRDefault="00DF7B6A" w:rsidP="00DF7B6A">
      <w:pPr>
        <w:pStyle w:val="Akapitzlist"/>
        <w:numPr>
          <w:ilvl w:val="2"/>
          <w:numId w:val="2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 xml:space="preserve">Program został zaprojektowany w taki sposób, aby pytać użytkownika o </w:t>
      </w:r>
      <w:r>
        <w:rPr>
          <w:bCs/>
          <w:lang w:val="pl-PL"/>
        </w:rPr>
        <w:t>tekst do zaszyfrowania.</w:t>
      </w:r>
    </w:p>
    <w:p w14:paraId="1861D019" w14:textId="1E86DAB9" w:rsidR="00DF7B6A" w:rsidRDefault="00DF7B6A" w:rsidP="00DF7B6A">
      <w:pPr>
        <w:pStyle w:val="Akapitzlist"/>
        <w:numPr>
          <w:ilvl w:val="2"/>
          <w:numId w:val="2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 xml:space="preserve">Następnie użytkownik musi podać </w:t>
      </w:r>
      <w:r w:rsidR="00D450FC">
        <w:rPr>
          <w:bCs/>
          <w:lang w:val="pl-PL"/>
        </w:rPr>
        <w:t>klucze</w:t>
      </w:r>
      <w:r>
        <w:rPr>
          <w:bCs/>
          <w:lang w:val="pl-PL"/>
        </w:rPr>
        <w:t xml:space="preserve"> szyfrujące.</w:t>
      </w:r>
    </w:p>
    <w:p w14:paraId="7B7910A4" w14:textId="5289794E" w:rsidR="00DF7B6A" w:rsidRPr="00FE1A6E" w:rsidRDefault="00DF7B6A" w:rsidP="00DF7B6A">
      <w:pPr>
        <w:pStyle w:val="Akapitzlist"/>
        <w:numPr>
          <w:ilvl w:val="2"/>
          <w:numId w:val="2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 xml:space="preserve">Po wciśnięciu przycisku ENTER program zwraca zaszyfrowany </w:t>
      </w:r>
      <w:r w:rsidR="00D450FC">
        <w:rPr>
          <w:bCs/>
          <w:lang w:val="pl-PL"/>
        </w:rPr>
        <w:t>tekst a następnie ten tekst odszyfrowuje drugą metodą i go zwraca.</w:t>
      </w:r>
    </w:p>
    <w:p w14:paraId="10AB6232" w14:textId="1739156B" w:rsidR="00DF7B6A" w:rsidRDefault="00DF7B6A" w:rsidP="00DF7B6A">
      <w:pPr>
        <w:autoSpaceDE w:val="0"/>
        <w:autoSpaceDN w:val="0"/>
        <w:adjustRightInd w:val="0"/>
        <w:jc w:val="left"/>
        <w:rPr>
          <w:b/>
          <w:lang w:val="pl-PL"/>
        </w:rPr>
      </w:pPr>
    </w:p>
    <w:p w14:paraId="68493200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F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B101CCA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2D641A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C65F072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C60554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>"Szyfr afiniczny"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C73F09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Console.WriteLine();</w:t>
      </w:r>
    </w:p>
    <w:p w14:paraId="46C9F5BD" w14:textId="77777777" w:rsid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"Podaj tekst do zaszyfrowania: 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4CE539B6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textToEncrypt = Console.ReadLine();</w:t>
      </w:r>
    </w:p>
    <w:p w14:paraId="10E3E418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>"Tekst do zaszyfrowania: "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textToEncrypt);</w:t>
      </w:r>
    </w:p>
    <w:p w14:paraId="11B2328E" w14:textId="77777777" w:rsid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Console.WriteLine();</w:t>
      </w:r>
    </w:p>
    <w:p w14:paraId="7C4A3026" w14:textId="77777777" w:rsid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"Podaj pierwszy klucz (liczba pierwsza): 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45261558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610DAE67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Console.WriteLine();</w:t>
      </w:r>
    </w:p>
    <w:p w14:paraId="64E892A9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>"Podaj drugi klucz: "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F5727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03CF5361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cipheredText = AffineCipher.Cipher(textToEncrypt, a, b);</w:t>
      </w:r>
    </w:p>
    <w:p w14:paraId="43BE6C68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"Zaszyfrowany tekst: </w:t>
      </w:r>
      <w:r w:rsidRPr="00D450FC">
        <w:rPr>
          <w:rFonts w:ascii="Cascadia Mono" w:hAnsi="Cascadia Mono" w:cs="Cascadia Mono"/>
          <w:color w:val="3CB371"/>
          <w:sz w:val="19"/>
          <w:szCs w:val="19"/>
          <w:lang w:val="en-US"/>
        </w:rPr>
        <w:t>{0}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, cipheredText);</w:t>
      </w:r>
    </w:p>
    <w:p w14:paraId="7B51A626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F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decipheredText = AffineCipher.Decipher(cipheredText, a, b);</w:t>
      </w:r>
    </w:p>
    <w:p w14:paraId="065FEDE1" w14:textId="77777777" w:rsidR="00D450FC" w:rsidRP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"Odszyfrowany tekst: </w:t>
      </w:r>
      <w:r w:rsidRPr="00D450FC">
        <w:rPr>
          <w:rFonts w:ascii="Cascadia Mono" w:hAnsi="Cascadia Mono" w:cs="Cascadia Mono"/>
          <w:color w:val="3CB371"/>
          <w:sz w:val="19"/>
          <w:szCs w:val="19"/>
          <w:lang w:val="en-US"/>
        </w:rPr>
        <w:t>{0}</w:t>
      </w:r>
      <w:r w:rsidRPr="00D450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>, decipheredText);</w:t>
      </w:r>
    </w:p>
    <w:p w14:paraId="29357DC6" w14:textId="77777777" w:rsid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45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Console.ReadKey();</w:t>
      </w:r>
    </w:p>
    <w:p w14:paraId="0426CEC7" w14:textId="77777777" w:rsid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lastRenderedPageBreak/>
        <w:t xml:space="preserve">    }</w:t>
      </w:r>
    </w:p>
    <w:p w14:paraId="1FDBF44B" w14:textId="2C0204C1" w:rsidR="00D450FC" w:rsidRDefault="00D450FC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647D2618" w14:textId="77777777" w:rsidR="00BF08C9" w:rsidRDefault="00BF08C9" w:rsidP="00D450F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7300D27F" w14:textId="302B5996" w:rsidR="00D450FC" w:rsidRDefault="00D450FC" w:rsidP="00D450FC">
      <w:pPr>
        <w:pStyle w:val="Akapitzlist"/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lang w:val="pl-PL"/>
        </w:rPr>
      </w:pPr>
      <w:r>
        <w:rPr>
          <w:b/>
          <w:lang w:val="pl-PL"/>
        </w:rPr>
        <w:t>Testy</w:t>
      </w:r>
    </w:p>
    <w:p w14:paraId="0A18946E" w14:textId="346D2ACF" w:rsidR="00BF08C9" w:rsidRPr="007902D5" w:rsidRDefault="00BF08C9" w:rsidP="007902D5">
      <w:pPr>
        <w:spacing w:after="200" w:line="276" w:lineRule="auto"/>
        <w:ind w:firstLine="708"/>
        <w:jc w:val="left"/>
        <w:rPr>
          <w:bCs/>
          <w:lang w:val="pl-PL"/>
        </w:rPr>
      </w:pPr>
      <w:r w:rsidRPr="007902D5">
        <w:rPr>
          <w:bCs/>
          <w:lang w:val="pl-PL"/>
        </w:rPr>
        <w:t>Testy programu w konsoli PowerShell</w:t>
      </w:r>
    </w:p>
    <w:p w14:paraId="5B10040A" w14:textId="7B24A9E6" w:rsidR="00BF08C9" w:rsidRDefault="00BF08C9" w:rsidP="00BF08C9">
      <w:pPr>
        <w:pStyle w:val="Akapitzlist"/>
        <w:autoSpaceDE w:val="0"/>
        <w:autoSpaceDN w:val="0"/>
        <w:adjustRightInd w:val="0"/>
        <w:jc w:val="left"/>
        <w:rPr>
          <w:b/>
          <w:lang w:val="pl-PL"/>
        </w:rPr>
      </w:pPr>
      <w:r>
        <w:rPr>
          <w:noProof/>
        </w:rPr>
        <w:drawing>
          <wp:inline distT="0" distB="0" distL="0" distR="0" wp14:anchorId="438ECCF4" wp14:editId="58597685">
            <wp:extent cx="4866667" cy="2323809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B8E" w14:textId="0A8ABAC0" w:rsidR="00BF08C9" w:rsidRPr="00566005" w:rsidRDefault="00BF08C9" w:rsidP="00BF08C9">
      <w:pPr>
        <w:pStyle w:val="Akapitzlist"/>
        <w:numPr>
          <w:ilvl w:val="1"/>
          <w:numId w:val="2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Jak można zobaczyć na powyższym zdjęciu ekranu celem szyfrowania był tekst „</w:t>
      </w:r>
      <w:r>
        <w:rPr>
          <w:rFonts w:eastAsia="Times New Roman" w:cs="Times New Roman"/>
          <w:szCs w:val="24"/>
          <w:lang w:val="pl-PL" w:eastAsia="uk-UA"/>
        </w:rPr>
        <w:t>Tekst do zaszyfrowania</w:t>
      </w:r>
      <w:r w:rsidRPr="00566005">
        <w:rPr>
          <w:bCs/>
          <w:lang w:val="pl-PL"/>
        </w:rPr>
        <w:t>”</w:t>
      </w:r>
    </w:p>
    <w:p w14:paraId="54CFB0FF" w14:textId="7BFA9A9E" w:rsidR="00BF08C9" w:rsidRDefault="00BF08C9" w:rsidP="00BF08C9">
      <w:pPr>
        <w:pStyle w:val="Akapitzlist"/>
        <w:numPr>
          <w:ilvl w:val="1"/>
          <w:numId w:val="2"/>
        </w:numPr>
        <w:spacing w:after="200" w:line="276" w:lineRule="auto"/>
        <w:jc w:val="left"/>
        <w:rPr>
          <w:bCs/>
          <w:lang w:val="pl-PL"/>
        </w:rPr>
      </w:pPr>
      <w:r>
        <w:rPr>
          <w:bCs/>
          <w:lang w:val="pl-PL"/>
        </w:rPr>
        <w:t>Klucze jakie użyłem do zaszyfrowania do 5 oraz 8.</w:t>
      </w:r>
    </w:p>
    <w:p w14:paraId="3EC5F922" w14:textId="5029D761" w:rsidR="00BF08C9" w:rsidRPr="00566005" w:rsidRDefault="00BF08C9" w:rsidP="00BF08C9">
      <w:pPr>
        <w:pStyle w:val="Akapitzlist"/>
        <w:numPr>
          <w:ilvl w:val="1"/>
          <w:numId w:val="2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Otrzymałem zaszyfrowany tekst „</w:t>
      </w:r>
      <w:r w:rsidRPr="00BF08C9">
        <w:rPr>
          <w:bCs/>
          <w:lang w:val="pl-PL"/>
        </w:rPr>
        <w:t>qkFtyYfZYTQtTOpoZEQU:Q</w:t>
      </w:r>
      <w:r w:rsidRPr="00566005">
        <w:rPr>
          <w:bCs/>
          <w:lang w:val="pl-PL"/>
        </w:rPr>
        <w:t>”</w:t>
      </w:r>
    </w:p>
    <w:p w14:paraId="4BF366AA" w14:textId="15A89F84" w:rsidR="00BF08C9" w:rsidRDefault="00BF08C9" w:rsidP="00BF08C9">
      <w:pPr>
        <w:pStyle w:val="Akapitzlist"/>
        <w:numPr>
          <w:ilvl w:val="1"/>
          <w:numId w:val="2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Następnie </w:t>
      </w:r>
      <w:r>
        <w:rPr>
          <w:bCs/>
          <w:lang w:val="pl-PL"/>
        </w:rPr>
        <w:t>program wywołał deszyfrowania zaszyfrowanego tekstu i otrzymałem „</w:t>
      </w:r>
      <w:r w:rsidR="007902D5">
        <w:rPr>
          <w:rFonts w:eastAsia="Times New Roman" w:cs="Times New Roman"/>
          <w:szCs w:val="24"/>
          <w:lang w:val="pl-PL" w:eastAsia="uk-UA"/>
        </w:rPr>
        <w:t>Tekst do zaszyfrowania</w:t>
      </w:r>
      <w:r>
        <w:rPr>
          <w:bCs/>
          <w:lang w:val="pl-PL"/>
        </w:rPr>
        <w:t>”</w:t>
      </w:r>
    </w:p>
    <w:p w14:paraId="4896D7BD" w14:textId="00FC3FA2" w:rsidR="00BF08C9" w:rsidRDefault="00BF08C9" w:rsidP="00BF08C9">
      <w:pPr>
        <w:pStyle w:val="Akapitzlist"/>
        <w:autoSpaceDE w:val="0"/>
        <w:autoSpaceDN w:val="0"/>
        <w:adjustRightInd w:val="0"/>
        <w:jc w:val="left"/>
        <w:rPr>
          <w:b/>
          <w:lang w:val="pl-PL"/>
        </w:rPr>
      </w:pPr>
    </w:p>
    <w:p w14:paraId="0D59022D" w14:textId="7C9799F8" w:rsidR="007902D5" w:rsidRDefault="007902D5" w:rsidP="007902D5">
      <w:pPr>
        <w:pStyle w:val="Akapitzlist"/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lang w:val="pl-PL"/>
        </w:rPr>
      </w:pPr>
      <w:r>
        <w:rPr>
          <w:b/>
          <w:lang w:val="pl-PL"/>
        </w:rPr>
        <w:t>Wnioski</w:t>
      </w:r>
    </w:p>
    <w:p w14:paraId="5EFABA80" w14:textId="463F6165" w:rsidR="007902D5" w:rsidRPr="007902D5" w:rsidRDefault="007902D5" w:rsidP="007902D5">
      <w:pPr>
        <w:pStyle w:val="Akapitzlist"/>
        <w:numPr>
          <w:ilvl w:val="1"/>
          <w:numId w:val="2"/>
        </w:numPr>
        <w:autoSpaceDE w:val="0"/>
        <w:autoSpaceDN w:val="0"/>
        <w:adjustRightInd w:val="0"/>
        <w:jc w:val="left"/>
        <w:rPr>
          <w:b/>
          <w:lang w:val="pl-PL"/>
        </w:rPr>
      </w:pPr>
      <w:r>
        <w:rPr>
          <w:bCs/>
          <w:lang w:val="pl-PL"/>
        </w:rPr>
        <w:t>Szyfrowanie afiniczne mimo swojej skomplikowanej budowie należy do szyfrów monoalfabetycznych tzn. jednej literze alfabetu (zbioru znaków) odpowiada dokładnie jedna litera alfabetu tajnego. Znając część liter jesteśmy w stanie odszyfrować lub domyśleć się ich reszty z kontekstu.</w:t>
      </w:r>
    </w:p>
    <w:p w14:paraId="08883EA1" w14:textId="2CC12641" w:rsidR="007902D5" w:rsidRPr="007902D5" w:rsidRDefault="007902D5" w:rsidP="007902D5">
      <w:pPr>
        <w:pStyle w:val="Akapitzlist"/>
        <w:numPr>
          <w:ilvl w:val="1"/>
          <w:numId w:val="2"/>
        </w:numPr>
        <w:autoSpaceDE w:val="0"/>
        <w:autoSpaceDN w:val="0"/>
        <w:adjustRightInd w:val="0"/>
        <w:jc w:val="left"/>
        <w:rPr>
          <w:b/>
          <w:lang w:val="pl-PL"/>
        </w:rPr>
      </w:pPr>
      <w:r>
        <w:rPr>
          <w:bCs/>
          <w:lang w:val="pl-PL"/>
        </w:rPr>
        <w:t xml:space="preserve">Liczba kluczy jest niewielka ponieważ wynosi 12 (liczby pierwsze) * 26 = 312. Jest to bardzo mała liczba kluczy – wystarczy metodą prób i błędów podstawiać </w:t>
      </w:r>
      <w:r w:rsidR="00AD0AEC">
        <w:rPr>
          <w:bCs/>
          <w:lang w:val="pl-PL"/>
        </w:rPr>
        <w:t>wartości aby uzyskać wynik.</w:t>
      </w:r>
    </w:p>
    <w:sectPr w:rsidR="007902D5" w:rsidRPr="00790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E309F"/>
    <w:multiLevelType w:val="hybridMultilevel"/>
    <w:tmpl w:val="702E0D9A"/>
    <w:lvl w:ilvl="0" w:tplc="BF22F4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91C6D712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403D"/>
    <w:multiLevelType w:val="hybridMultilevel"/>
    <w:tmpl w:val="5D644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6648C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BA3AC60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6C"/>
    <w:rsid w:val="00286413"/>
    <w:rsid w:val="0040106C"/>
    <w:rsid w:val="0059546C"/>
    <w:rsid w:val="007902D5"/>
    <w:rsid w:val="00911BB2"/>
    <w:rsid w:val="0099432D"/>
    <w:rsid w:val="00AD0AEC"/>
    <w:rsid w:val="00BF08C9"/>
    <w:rsid w:val="00D33747"/>
    <w:rsid w:val="00D450FC"/>
    <w:rsid w:val="00DB07B3"/>
    <w:rsid w:val="00D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8922"/>
  <w15:chartTrackingRefBased/>
  <w15:docId w15:val="{898B9400-4F60-434C-ACA3-63C7C65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6413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923</Words>
  <Characters>5543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Olearczyk Piotr</dc:creator>
  <cp:keywords/>
  <dc:description/>
  <cp:lastModifiedBy>Olearczyk Piotr</cp:lastModifiedBy>
  <cp:revision>5</cp:revision>
  <dcterms:created xsi:type="dcterms:W3CDTF">2022-01-15T14:39:00Z</dcterms:created>
  <dcterms:modified xsi:type="dcterms:W3CDTF">2022-02-08T21:07:00Z</dcterms:modified>
</cp:coreProperties>
</file>