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Tipos de componentes.</w:t>
      </w:r>
    </w:p>
    <w:p>
      <w:pPr>
        <w:pStyle w:val="ListNumber"/>
      </w:pPr>
      <w:r>
        <w:t>¿Qué tipo de componente es una pila?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i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generador de corriente alterna?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generad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transformador?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transformad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una bombilla?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lampa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zumbador?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zumbad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altavoz?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ltavoz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motor?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mot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 condensador?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densad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condensador polarizado?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densador-po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una bobina?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inductanc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pulsador n.a.?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lsador-n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interruptor?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interrupt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conmutador?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mutad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fusible?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fu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pulsador n.c.?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lsador-n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 Final de carrera?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final-carrer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relé?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 voltímetro?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voltimetr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Instrumento de medida</w:t>
      </w:r>
    </w:p>
    <w:p>
      <w:pPr>
        <w:pStyle w:val="ListNumber"/>
      </w:pPr>
      <w:r>
        <w:t>¿Qué tipo de componente es un amperímetro?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mperimetr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Instrumento de medida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una toma de tierra?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tierr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plano de masa?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mas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cable sin conectar?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able-cruzad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cable conectado?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able-conect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 conector?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ecto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diodo?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diod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Componente electrónico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transistor NPN?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npn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Componente electrónico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transistor PNP?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np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Componente electrónico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LED?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l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Componente electrónico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Amplificador Operacional?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mplificador-operacional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Componente electrónico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una resistencia LDR?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ldr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Sensor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una resistencia NTC?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ntc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Sensor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una resistencia variable?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variabl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Sensor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Conductor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