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Tipos de componentes.</w:t>
      </w:r>
    </w:p>
    <w:p>
      <w:pPr>
        <w:pStyle w:val="ListNumber"/>
      </w:pPr>
      <w:r>
        <w:t>¿Qué tipo de componente es una pila?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i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alternador?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lternad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transformador?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ransformad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una bombilla?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ampa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zumbador?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zumbad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altavoz?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ltavo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motor?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ot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condensador?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condensador polarizado?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-po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una bobina?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ductanc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pulsador n.a.?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interruptor?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terrupt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conmutador?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mutad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fusible?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u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 pulsador n.c.?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Final de carrera?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inal-carrer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relé?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 voltímetro?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voltimetr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Instrumento de medida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amperímetro?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mperimetr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Instrumento de medida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una toma de tierra?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ierr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plano de masa?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as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cable sin conectar?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ruzad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cable conectado?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onect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conector?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ecto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una borna?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born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diodo?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diod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Componente electrónico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transistor NPN?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np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Componente electrónico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transistor PNP?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n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Componente electrónico</w:t>
      </w:r>
    </w:p>
    <w:p>
      <w:pPr>
        <w:pStyle w:val="ListNumber"/>
      </w:pPr>
      <w:r>
        <w:t>¿Qué tipo de componente es un LED?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e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Componente electrónico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Amplificador Operacional?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mplificador-operaciona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Componente electrónico</w:t>
      </w:r>
    </w:p>
    <w:p>
      <w:pPr>
        <w:pStyle w:val="ListNumber"/>
      </w:pPr>
      <w:r>
        <w:t>¿Qué tipo de componente es una resistencia LDR?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ld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Sensor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una resistencia NTC?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ntc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Sensor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potenciómetro?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otenciometro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Sensor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Elemento de control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