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CBAA18" w:rsidP="34CBAA18" w:rsidRDefault="34CBAA18" w14:paraId="04323495" w14:textId="37CE613A">
      <w:pPr>
        <w:pStyle w:val="Normal"/>
      </w:pPr>
      <w:r>
        <w:drawing>
          <wp:inline wp14:editId="04C8E736" wp14:anchorId="4661C1DE">
            <wp:extent cx="2975201" cy="2512711"/>
            <wp:effectExtent l="0" t="0" r="0" b="0"/>
            <wp:docPr id="8857625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864f083d70148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01" cy="25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5A82F43" wp14:anchorId="72C3DFD1">
            <wp:extent cx="2720680" cy="2934731"/>
            <wp:effectExtent l="0" t="0" r="0" b="0"/>
            <wp:docPr id="13423273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68b4e30a3f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680" cy="29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6F9F2" w:rsidP="1A56F9F2" w:rsidRDefault="1A56F9F2" w14:paraId="777D3C71" w14:textId="53C5161F">
      <w:pPr>
        <w:pStyle w:val="Normal"/>
      </w:pPr>
      <w:proofErr w:type="spellStart"/>
      <w:r w:rsidR="34CBAA18">
        <w:rPr/>
        <w:t>ข้อ</w:t>
      </w:r>
      <w:proofErr w:type="spellEnd"/>
      <w:r w:rsidR="34CBAA18">
        <w:rPr/>
        <w:t xml:space="preserve"> 1: Test case 2</w:t>
      </w:r>
    </w:p>
    <w:p w:rsidR="34CBAA18" w:rsidP="34CBAA18" w:rsidRDefault="34CBAA18" w14:paraId="131BA231" w14:textId="03421876">
      <w:pPr>
        <w:pStyle w:val="Normal"/>
      </w:pPr>
    </w:p>
    <w:p w:rsidR="34CBAA18" w:rsidP="34CBAA18" w:rsidRDefault="34CBAA18" w14:paraId="0A46533F" w14:textId="575007F2">
      <w:pPr>
        <w:pStyle w:val="Normal"/>
      </w:pPr>
    </w:p>
    <w:p w:rsidR="34CBAA18" w:rsidP="34CBAA18" w:rsidRDefault="34CBAA18" w14:paraId="52B6F742" w14:textId="541B3554">
      <w:pPr>
        <w:pStyle w:val="Normal"/>
      </w:pPr>
    </w:p>
    <w:p w:rsidR="34CBAA18" w:rsidP="34CBAA18" w:rsidRDefault="34CBAA18" w14:paraId="74A745B2" w14:textId="3B8F39BE">
      <w:pPr>
        <w:pStyle w:val="Normal"/>
      </w:pPr>
    </w:p>
    <w:p w:rsidR="34CBAA18" w:rsidP="34CBAA18" w:rsidRDefault="34CBAA18" w14:paraId="61428DDF" w14:textId="53B518F3">
      <w:pPr>
        <w:pStyle w:val="Normal"/>
      </w:pPr>
    </w:p>
    <w:p w:rsidR="34CBAA18" w:rsidP="34CBAA18" w:rsidRDefault="34CBAA18" w14:paraId="6249BF5B" w14:textId="1A855CC3">
      <w:pPr>
        <w:pStyle w:val="Normal"/>
      </w:pPr>
    </w:p>
    <w:p w:rsidR="34CBAA18" w:rsidP="34CBAA18" w:rsidRDefault="34CBAA18" w14:paraId="413DF3E4" w14:textId="23ED9888">
      <w:pPr>
        <w:pStyle w:val="Normal"/>
      </w:pPr>
    </w:p>
    <w:p w:rsidR="1A56F9F2" w:rsidP="1A56F9F2" w:rsidRDefault="1A56F9F2" w14:paraId="021BB775" w14:textId="6E0CF98E">
      <w:pPr>
        <w:pStyle w:val="Normal"/>
      </w:pPr>
    </w:p>
    <w:p w:rsidR="1A56F9F2" w:rsidP="1A56F9F2" w:rsidRDefault="1A56F9F2" w14:paraId="6F3EFCE6" w14:textId="3F7FA6CF">
      <w:pPr>
        <w:pStyle w:val="Normal"/>
      </w:pPr>
    </w:p>
    <w:p w:rsidR="1A56F9F2" w:rsidP="1A56F9F2" w:rsidRDefault="1A56F9F2" w14:paraId="356AD7D3" w14:textId="2D9B9CD1">
      <w:pPr>
        <w:pStyle w:val="Normal"/>
      </w:pPr>
    </w:p>
    <w:p w:rsidR="34CBAA18" w:rsidP="34CBAA18" w:rsidRDefault="34CBAA18" w14:paraId="1EE2D706" w14:textId="6C6247EC">
      <w:pPr>
        <w:pStyle w:val="Normal"/>
      </w:pPr>
      <w:r>
        <w:drawing>
          <wp:inline wp14:editId="6DE092F9" wp14:anchorId="32D59A8A">
            <wp:extent cx="2740003" cy="2445805"/>
            <wp:effectExtent l="0" t="0" r="0" b="0"/>
            <wp:docPr id="12509785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08c454d4634c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03" cy="24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839420" wp14:anchorId="4734B271">
            <wp:extent cx="2647950" cy="3548719"/>
            <wp:effectExtent l="0" t="0" r="0" b="0"/>
            <wp:docPr id="7435806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9af5cc2f594a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2647950" cy="354871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E9AE87" wp14:anchorId="559E43DE">
            <wp:extent cx="2797419" cy="2376793"/>
            <wp:effectExtent l="0" t="0" r="0" b="0"/>
            <wp:docPr id="5021914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3671f03e72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19" cy="23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BAA18" w:rsidP="34CBAA18" w:rsidRDefault="34CBAA18" w14:noSpellErr="1" w14:paraId="020ED8F6" w14:textId="54767C6E">
      <w:pPr>
        <w:pStyle w:val="Normal"/>
      </w:pPr>
      <w:r w:rsidR="34CBAA18">
        <w:rPr/>
        <w:t>ข้อ</w:t>
      </w:r>
      <w:proofErr w:type="gramStart"/>
      <w:r w:rsidR="34CBAA18">
        <w:rPr/>
        <w:t>2 :</w:t>
      </w:r>
      <w:proofErr w:type="gramEnd"/>
      <w:r w:rsidR="34CBAA18">
        <w:rPr/>
        <w:t xml:space="preserve"> </w:t>
      </w:r>
      <w:r w:rsidR="34CBAA18">
        <w:rPr/>
        <w:t>Test  case</w:t>
      </w:r>
      <w:r w:rsidR="34CBAA18">
        <w:rPr/>
        <w:t xml:space="preserve"> 2</w:t>
      </w:r>
    </w:p>
    <w:p w:rsidR="34CBAA18" w:rsidP="34CBAA18" w:rsidRDefault="34CBAA18" w14:noSpellErr="1" w14:paraId="686D0537" w14:textId="07E8C14F">
      <w:pPr>
        <w:pStyle w:val="Normal"/>
      </w:pPr>
    </w:p>
    <w:p w:rsidR="34CBAA18" w:rsidP="34CBAA18" w:rsidRDefault="34CBAA18" w14:noSpellErr="1" w14:paraId="2383A469" w14:textId="2737D432">
      <w:pPr>
        <w:pStyle w:val="Normal"/>
      </w:pPr>
    </w:p>
    <w:p w:rsidR="34CBAA18" w:rsidP="34CBAA18" w:rsidRDefault="34CBAA18" w14:noSpellErr="1" w14:paraId="3DED9BC7" w14:textId="6A1E7539">
      <w:pPr>
        <w:pStyle w:val="Normal"/>
      </w:pPr>
    </w:p>
    <w:p w:rsidR="34CBAA18" w:rsidP="34CBAA18" w:rsidRDefault="34CBAA18" w14:noSpellErr="1" w14:paraId="2D6962F1" w14:textId="537B1799">
      <w:pPr>
        <w:pStyle w:val="Normal"/>
      </w:pPr>
    </w:p>
    <w:p w:rsidR="34CBAA18" w:rsidP="34CBAA18" w:rsidRDefault="34CBAA18" w14:noSpellErr="1" w14:paraId="67BDC6BD" w14:textId="3F5ADED6">
      <w:pPr>
        <w:pStyle w:val="Normal"/>
      </w:pPr>
    </w:p>
    <w:p w:rsidR="34CBAA18" w:rsidP="34CBAA18" w:rsidRDefault="34CBAA18" w14:noSpellErr="1" w14:paraId="0D824432" w14:textId="195885BD">
      <w:pPr>
        <w:pStyle w:val="Normal"/>
      </w:pPr>
    </w:p>
    <w:p w:rsidR="34CBAA18" w:rsidP="34CBAA18" w:rsidRDefault="34CBAA18" w14:noSpellErr="1" w14:paraId="4244BB72" w14:textId="325A2A16">
      <w:pPr>
        <w:pStyle w:val="Normal"/>
      </w:pPr>
    </w:p>
    <w:p w:rsidR="34CBAA18" w:rsidP="34CBAA18" w:rsidRDefault="34CBAA18" w14:paraId="0A5CFE94" w14:textId="0DBA4E3C">
      <w:pPr>
        <w:pStyle w:val="Normal"/>
      </w:pPr>
      <w:r>
        <w:drawing>
          <wp:inline wp14:editId="682D596C" wp14:anchorId="5C142118">
            <wp:extent cx="2752726" cy="1978230"/>
            <wp:effectExtent l="0" t="0" r="0" b="0"/>
            <wp:docPr id="18061039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af2a27f8ec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6" cy="19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D15035" wp14:anchorId="3234A2C7">
            <wp:extent cx="2962275" cy="1946367"/>
            <wp:effectExtent l="0" t="0" r="0" b="0"/>
            <wp:docPr id="162739938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3f184546ba3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4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6F9F2" w:rsidP="1A56F9F2" w:rsidRDefault="1A56F9F2" w14:paraId="1CE8BAA9" w14:textId="5C8B84D7">
      <w:pPr>
        <w:pStyle w:val="Normal"/>
      </w:pPr>
    </w:p>
    <w:p w:rsidR="1A56F9F2" w:rsidP="1A56F9F2" w:rsidRDefault="1A56F9F2" w14:paraId="210AB9E3" w14:textId="2E8EFF20">
      <w:pPr>
        <w:pStyle w:val="Normal"/>
      </w:pPr>
      <w:r>
        <w:drawing>
          <wp:inline wp14:editId="564DA086" wp14:anchorId="39A8DD35">
            <wp:extent cx="3876675" cy="4048125"/>
            <wp:effectExtent l="0" t="0" r="0" b="0"/>
            <wp:docPr id="8845892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44e0315213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6F9F2" w:rsidP="1A56F9F2" w:rsidRDefault="1A56F9F2" w14:paraId="112F89B7" w14:textId="47D51FF7">
      <w:pPr>
        <w:pStyle w:val="Normal"/>
      </w:pPr>
      <w:proofErr w:type="spellStart"/>
      <w:r w:rsidR="34CBAA18">
        <w:rPr/>
        <w:t>ข้อ</w:t>
      </w:r>
      <w:proofErr w:type="spellEnd"/>
      <w:r w:rsidR="34CBAA18">
        <w:rPr/>
        <w:t xml:space="preserve"> 3 Test case 2</w:t>
      </w:r>
    </w:p>
    <w:p w:rsidR="1A56F9F2" w:rsidP="1A56F9F2" w:rsidRDefault="1A56F9F2" w14:paraId="21A1D979" w14:textId="1EF9F652">
      <w:pPr>
        <w:pStyle w:val="Normal"/>
      </w:pPr>
    </w:p>
    <w:p w:rsidR="1A56F9F2" w:rsidP="1A56F9F2" w:rsidRDefault="1A56F9F2" w14:paraId="39433423" w14:textId="1D3DFB92">
      <w:pPr>
        <w:pStyle w:val="Normal"/>
      </w:pPr>
    </w:p>
    <w:p w:rsidR="1A56F9F2" w:rsidP="1A56F9F2" w:rsidRDefault="1A56F9F2" w14:paraId="0D47B6D0" w14:textId="6E82CCD6">
      <w:pPr>
        <w:pStyle w:val="Normal"/>
      </w:pPr>
    </w:p>
    <w:p w:rsidR="1A56F9F2" w:rsidP="1A56F9F2" w:rsidRDefault="1A56F9F2" w14:paraId="7C338850" w14:textId="674B6BC3">
      <w:pPr>
        <w:pStyle w:val="Normal"/>
      </w:pPr>
    </w:p>
    <w:p w:rsidR="1A56F9F2" w:rsidP="1A56F9F2" w:rsidRDefault="1A56F9F2" w14:paraId="0D01B55B" w14:textId="596D0C24">
      <w:pPr>
        <w:pStyle w:val="Normal"/>
      </w:pPr>
    </w:p>
    <w:p w:rsidR="1A56F9F2" w:rsidP="1A56F9F2" w:rsidRDefault="1A56F9F2" w14:paraId="2D746618" w14:textId="1FC55A46">
      <w:pPr>
        <w:pStyle w:val="Normal"/>
      </w:pPr>
      <w:r>
        <w:drawing>
          <wp:inline wp14:editId="43D78B14" wp14:anchorId="7AE25D80">
            <wp:extent cx="2791294" cy="2084524"/>
            <wp:effectExtent l="0" t="0" r="0" b="0"/>
            <wp:docPr id="5727083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e7e9e6194a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94" cy="20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C452EDA" wp14:anchorId="25051482">
            <wp:extent cx="5943600" cy="4152900"/>
            <wp:effectExtent l="0" t="0" r="0" b="0"/>
            <wp:docPr id="8594785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4dcb94b49a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6F9F2" w:rsidP="1A56F9F2" w:rsidRDefault="1A56F9F2" w14:paraId="679FDFBD" w14:textId="0BE76F5D">
      <w:pPr>
        <w:pStyle w:val="Normal"/>
      </w:pPr>
      <w:proofErr w:type="spellStart"/>
      <w:r w:rsidR="34CBAA18">
        <w:rPr/>
        <w:t>ข้อ</w:t>
      </w:r>
      <w:proofErr w:type="spellEnd"/>
      <w:r w:rsidR="34CBAA18">
        <w:rPr/>
        <w:t xml:space="preserve"> 4 Test case 2</w:t>
      </w:r>
    </w:p>
    <w:p w:rsidR="1A56F9F2" w:rsidP="1A56F9F2" w:rsidRDefault="1A56F9F2" w14:paraId="33FFC006" w14:textId="4C186294">
      <w:pPr>
        <w:pStyle w:val="Normal"/>
      </w:pPr>
    </w:p>
    <w:p w:rsidR="1A56F9F2" w:rsidP="1A56F9F2" w:rsidRDefault="1A56F9F2" w14:paraId="33AC2075" w14:textId="73967B8F">
      <w:pPr>
        <w:pStyle w:val="Normal"/>
      </w:pPr>
    </w:p>
    <w:p w:rsidR="1A56F9F2" w:rsidP="1A56F9F2" w:rsidRDefault="1A56F9F2" w14:paraId="0991612E" w14:textId="5DDE6DD8">
      <w:pPr>
        <w:pStyle w:val="Normal"/>
      </w:pPr>
    </w:p>
    <w:p w:rsidR="1A56F9F2" w:rsidP="1A56F9F2" w:rsidRDefault="1A56F9F2" w14:paraId="4BC8A421" w14:textId="69640126">
      <w:pPr>
        <w:pStyle w:val="Normal"/>
      </w:pPr>
    </w:p>
    <w:p w:rsidR="1A56F9F2" w:rsidP="1A56F9F2" w:rsidRDefault="1A56F9F2" w14:paraId="11A39575" w14:textId="476AE383">
      <w:pPr>
        <w:pStyle w:val="Normal"/>
      </w:pPr>
      <w:r>
        <w:drawing>
          <wp:inline wp14:editId="055AB814" wp14:anchorId="1AD634BE">
            <wp:extent cx="2971800" cy="1976146"/>
            <wp:effectExtent l="0" t="0" r="0" b="0"/>
            <wp:docPr id="18680928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a16ae12ebc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8DCCC9" wp14:anchorId="6F6111A9">
            <wp:extent cx="2638426" cy="2254142"/>
            <wp:effectExtent l="0" t="0" r="0" b="0"/>
            <wp:docPr id="12809401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bc2a6678fc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6" cy="22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6F9F2" w:rsidP="1A56F9F2" w:rsidRDefault="1A56F9F2" w14:paraId="4F2ACA1C" w14:textId="471ED2CF">
      <w:pPr>
        <w:pStyle w:val="Normal"/>
      </w:pPr>
      <w:r>
        <w:drawing>
          <wp:inline wp14:editId="623AC5DD" wp14:anchorId="0DD4A15B">
            <wp:extent cx="3162300" cy="4429125"/>
            <wp:effectExtent l="0" t="0" r="0" b="0"/>
            <wp:docPr id="7501309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4ce3123830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6F9F2" w:rsidP="1A56F9F2" w:rsidRDefault="1A56F9F2" w14:paraId="4D4207CE" w14:textId="1758FA39">
      <w:pPr>
        <w:pStyle w:val="Normal"/>
      </w:pPr>
      <w:proofErr w:type="spellStart"/>
      <w:r w:rsidR="34CBAA18">
        <w:rPr/>
        <w:t>ข้อ</w:t>
      </w:r>
      <w:proofErr w:type="spellEnd"/>
      <w:r w:rsidR="34CBAA18">
        <w:rPr/>
        <w:t xml:space="preserve"> 5 Test case 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9158c57-9c62-4568-ab4a-55ae97277d66}"/>
  <w:rsids>
    <w:rsidRoot w:val="1A56F9F2"/>
    <w:rsid w:val="1A56F9F2"/>
    <w:rsid w:val="34CBAA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2864f083d70148d7" /><Relationship Type="http://schemas.openxmlformats.org/officeDocument/2006/relationships/image" Target="/media/image5.png" Id="Rd468b4e30a3f473c" /><Relationship Type="http://schemas.openxmlformats.org/officeDocument/2006/relationships/image" Target="/media/image6.png" Id="R0508c454d4634c1b" /><Relationship Type="http://schemas.openxmlformats.org/officeDocument/2006/relationships/image" Target="/media/image7.png" Id="Ra69af5cc2f594a41" /><Relationship Type="http://schemas.openxmlformats.org/officeDocument/2006/relationships/image" Target="/media/image8.png" Id="R8c3671f03e7240cd" /><Relationship Type="http://schemas.openxmlformats.org/officeDocument/2006/relationships/image" Target="/media/image9.png" Id="R3faf2a27f8ec4434" /><Relationship Type="http://schemas.openxmlformats.org/officeDocument/2006/relationships/image" Target="/media/imagea.png" Id="R83f184546ba34fd7" /><Relationship Type="http://schemas.openxmlformats.org/officeDocument/2006/relationships/image" Target="/media/imageb.png" Id="R1d44e03152134603" /><Relationship Type="http://schemas.openxmlformats.org/officeDocument/2006/relationships/image" Target="/media/imagec.png" Id="R3ee7e9e6194a4c10" /><Relationship Type="http://schemas.openxmlformats.org/officeDocument/2006/relationships/image" Target="/media/imaged.png" Id="Rb44dcb94b49a46b7" /><Relationship Type="http://schemas.openxmlformats.org/officeDocument/2006/relationships/image" Target="/media/imagee.png" Id="Rc7a16ae12ebc4691" /><Relationship Type="http://schemas.openxmlformats.org/officeDocument/2006/relationships/image" Target="/media/imagef.png" Id="Re7bc2a6678fc48a4" /><Relationship Type="http://schemas.openxmlformats.org/officeDocument/2006/relationships/image" Target="/media/image10.png" Id="R604ce312383044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2017-10-26T10:10:00.8788813Z</dcterms:created>
  <dcterms:modified xsi:type="dcterms:W3CDTF">2017-10-26T10:35:26.2447894Z</dcterms:modified>
  <dc:creator>KEATTISAK WONGSATAN</dc:creator>
  <lastModifiedBy>KEATTISAK WONGSATAN</lastModifiedBy>
</coreProperties>
</file>