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AE" w:rsidRPr="00CB0CAE" w:rsidRDefault="00CB0CAE" w:rsidP="00CB0CA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CB0CA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Difference between Algorithm and Flow chart</w:t>
      </w:r>
    </w:p>
    <w:p w:rsidR="00CB0CAE" w:rsidRPr="00CB0CAE" w:rsidRDefault="00CB0CAE" w:rsidP="00CB0C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B0CA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Algorithm and flowcharts both are used when creating new programs. An algorithm is a step-by-step analysis of the process, whereas the flowchart explains the steps in a graphical manner.</w:t>
      </w:r>
    </w:p>
    <w:p w:rsidR="00CB0CAE" w:rsidRPr="00CB0CAE" w:rsidRDefault="00CB0CAE" w:rsidP="00CB0C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CB0CA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What is a Flowchart?</w:t>
      </w:r>
      <w:r w:rsidRPr="00CB0CAE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r w:rsidRPr="00CB0C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CB0CAE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Flowchart is a graphical representation of an algorithm. Programmers often use it as a program-planning tool to solve a problem. It makes use of symbols which are connected among them to indicate the flow of information and processing. </w:t>
      </w:r>
      <w:r w:rsidRPr="00CB0CAE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CB0CAE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process of drawing a flowchart for an algorithm is known as “flowcharting”. </w:t>
      </w:r>
    </w:p>
    <w:p w:rsidR="00CB0CAE" w:rsidRDefault="00CB0CAE" w:rsidP="00CB0C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Symbols Used </w:t>
      </w:r>
      <w:proofErr w:type="gramStart"/>
      <w:r>
        <w:rPr>
          <w:rFonts w:ascii="Arial" w:hAnsi="Arial" w:cs="Arial"/>
          <w:color w:val="25265E"/>
        </w:rPr>
        <w:t>In</w:t>
      </w:r>
      <w:proofErr w:type="gramEnd"/>
      <w:r>
        <w:rPr>
          <w:rFonts w:ascii="Arial" w:hAnsi="Arial" w:cs="Arial"/>
          <w:color w:val="25265E"/>
        </w:rPr>
        <w:t xml:space="preserve"> Flowchart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2983"/>
        <w:gridCol w:w="4673"/>
      </w:tblGrid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pPr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Purpose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Description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20" name="Picture 20" descr="Flowline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lowline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Flow line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 xml:space="preserve">Indicates the flow of logic by </w:t>
            </w:r>
          </w:p>
          <w:p w:rsidR="00CB0CAE" w:rsidRDefault="00CB0CAE">
            <w:r>
              <w:t>connecting symbols.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9" name="Picture 19" descr="Terminal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erminal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Terminal(Stop/Start)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Represents the start and the end of</w:t>
            </w:r>
          </w:p>
          <w:p w:rsidR="00CB0CAE" w:rsidRDefault="00CB0CAE">
            <w:r>
              <w:t xml:space="preserve"> a flowchart.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8" name="Picture 18" descr="Input/Output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put/Output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proofErr w:type="spellStart"/>
            <w:r>
              <w:t>Input/Output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Used for input and output operation.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1920240" cy="1005840"/>
                  <wp:effectExtent l="0" t="0" r="0" b="0"/>
                  <wp:docPr id="17" name="Picture 17" descr="Process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ocess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Processing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 xml:space="preserve">Used for arithmetic </w:t>
            </w:r>
          </w:p>
          <w:p w:rsidR="00CB0CAE" w:rsidRDefault="00CB0CAE">
            <w:r>
              <w:t>operations and data-manipulations.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6" name="Picture 16" descr="Decision mak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cision mak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Decision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 xml:space="preserve">Used for decision making between </w:t>
            </w:r>
          </w:p>
          <w:p w:rsidR="00CB0CAE" w:rsidRDefault="00CB0CAE">
            <w:r>
              <w:t>two or more alternatives.</w:t>
            </w:r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5" name="Picture 15" descr="On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On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On-page Connector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 xml:space="preserve">Used to join different </w:t>
            </w:r>
            <w:proofErr w:type="spellStart"/>
            <w:r>
              <w:t>flowline</w:t>
            </w:r>
            <w:proofErr w:type="spellEnd"/>
          </w:p>
        </w:tc>
      </w:tr>
      <w:tr w:rsidR="00CB0CAE" w:rsidTr="00CB0CA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4" name="Picture 14" descr="Off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Off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Off-page Connector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Used to connect the</w:t>
            </w:r>
          </w:p>
          <w:p w:rsidR="00CB0CAE" w:rsidRDefault="00CB0CAE">
            <w:r>
              <w:t xml:space="preserve"> flowchart portion on a different </w:t>
            </w:r>
          </w:p>
          <w:p w:rsidR="00CB0CAE" w:rsidRDefault="00CB0CAE">
            <w:r>
              <w:t>page.</w:t>
            </w:r>
          </w:p>
        </w:tc>
      </w:tr>
      <w:tr w:rsidR="00CB0CAE" w:rsidTr="00CB0CA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rPr>
                <w:noProof/>
                <w:lang w:eastAsia="en-IN"/>
              </w:rPr>
              <w:drawing>
                <wp:inline distT="0" distB="0" distL="0" distR="0">
                  <wp:extent cx="1920240" cy="1005840"/>
                  <wp:effectExtent l="0" t="0" r="0" b="0"/>
                  <wp:docPr id="13" name="Picture 13" descr="Predefined process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redefined process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Predefined Process/Function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B0CAE" w:rsidRDefault="00CB0CAE">
            <w:r>
              <w:t>Represents a group of statements performing one processing task.</w:t>
            </w:r>
          </w:p>
        </w:tc>
      </w:tr>
    </w:tbl>
    <w:p w:rsidR="00CB0CAE" w:rsidRDefault="00CB0CAE" w:rsidP="00CB0CA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Examples of flowcharts in programming</w:t>
      </w:r>
    </w:p>
    <w:p w:rsidR="00CB0CAE" w:rsidRDefault="00CB0CAE" w:rsidP="00CB0C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1. Add two numbers entered by the user.</w:t>
      </w:r>
    </w:p>
    <w:p w:rsidR="00CB0CAE" w:rsidRDefault="00CB0CAE" w:rsidP="00CB0CAE">
      <w:pPr>
        <w:spacing w:before="600" w:after="600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33123"/>
            <wp:effectExtent l="0" t="0" r="2540" b="0"/>
            <wp:docPr id="21" name="Picture 21" descr="Flowchart to add two numbers i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lowchart to add two numbers in programm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>
      <w:pPr>
        <w:spacing w:before="600" w:after="600"/>
        <w:rPr>
          <w:rFonts w:ascii="Times New Roman" w:hAnsi="Times New Roman" w:cs="Times New Roman"/>
        </w:rPr>
      </w:pPr>
    </w:p>
    <w:p w:rsidR="00CB0CAE" w:rsidRDefault="00CB0CAE" w:rsidP="00CB0CAE">
      <w:pPr>
        <w:spacing w:before="600" w:after="600"/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2. Find the largest among three different numbers entered by the user.</w:t>
      </w:r>
    </w:p>
    <w:p w:rsidR="00CB0CAE" w:rsidRDefault="00CB0CAE" w:rsidP="00CB0CAE">
      <w:pPr>
        <w:spacing w:before="600" w:after="600"/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</w:p>
    <w:p w:rsidR="00CB0CAE" w:rsidRDefault="00CB0CAE" w:rsidP="00CB0CAE">
      <w:pPr>
        <w:spacing w:before="600" w:after="600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159929"/>
            <wp:effectExtent l="0" t="0" r="2540" b="3175"/>
            <wp:docPr id="22" name="Picture 22" descr="Flowchart to find largest among thre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owchart to find largest among three number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>
      <w:pPr>
        <w:spacing w:before="600" w:after="600"/>
        <w:rPr>
          <w:rFonts w:ascii="Times New Roman" w:hAnsi="Times New Roman" w:cs="Times New Roman"/>
        </w:rPr>
      </w:pPr>
    </w:p>
    <w:p w:rsidR="00CB0CAE" w:rsidRDefault="00CB0CAE" w:rsidP="00CB0CAE">
      <w:pPr>
        <w:spacing w:before="600" w:after="600"/>
        <w:rPr>
          <w:rFonts w:ascii="Times New Roman" w:hAnsi="Times New Roman" w:cs="Times New Roman"/>
        </w:rPr>
      </w:pPr>
    </w:p>
    <w:p w:rsidR="00270B86" w:rsidRDefault="00CB0CAE" w:rsidP="00CB0CAE">
      <w:r>
        <w:rPr>
          <w:noProof/>
          <w:lang w:eastAsia="en-IN"/>
        </w:rPr>
        <w:lastRenderedPageBreak/>
        <w:drawing>
          <wp:inline distT="0" distB="0" distL="0" distR="0">
            <wp:extent cx="5731510" cy="3270862"/>
            <wp:effectExtent l="0" t="0" r="2540" b="6350"/>
            <wp:docPr id="23" name="Picture 23" descr="Find sum of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ind sum of two numb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r>
        <w:rPr>
          <w:noProof/>
          <w:lang w:eastAsia="en-IN"/>
        </w:rPr>
        <w:drawing>
          <wp:inline distT="0" distB="0" distL="0" distR="0">
            <wp:extent cx="5731510" cy="3267911"/>
            <wp:effectExtent l="0" t="0" r="2540" b="8890"/>
            <wp:docPr id="24" name="Picture 24" descr="finding area of the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inding area of the squa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r>
        <w:rPr>
          <w:noProof/>
          <w:lang w:eastAsia="en-IN"/>
        </w:rPr>
        <w:lastRenderedPageBreak/>
        <w:drawing>
          <wp:inline distT="0" distB="0" distL="0" distR="0">
            <wp:extent cx="5731510" cy="3711743"/>
            <wp:effectExtent l="0" t="0" r="2540" b="3175"/>
            <wp:docPr id="25" name="Picture 25" descr="finding area of the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inding area of the rectang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r>
        <w:rPr>
          <w:noProof/>
          <w:lang w:eastAsia="en-IN"/>
        </w:rPr>
        <w:drawing>
          <wp:inline distT="0" distB="0" distL="0" distR="0">
            <wp:extent cx="5731510" cy="4258866"/>
            <wp:effectExtent l="0" t="0" r="2540" b="8890"/>
            <wp:docPr id="26" name="Picture 26" descr="rea of triangle where three sides are gi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ea of triangle where three sides are giv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r>
        <w:rPr>
          <w:noProof/>
          <w:lang w:eastAsia="en-IN"/>
        </w:rPr>
        <w:lastRenderedPageBreak/>
        <w:drawing>
          <wp:inline distT="0" distB="0" distL="0" distR="0">
            <wp:extent cx="5731510" cy="3693107"/>
            <wp:effectExtent l="0" t="0" r="2540" b="3175"/>
            <wp:docPr id="27" name="Picture 27" descr="find the area and perimeter of a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ind the area and perimeter of a squa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/>
    <w:p w:rsidR="00CB0CAE" w:rsidRDefault="00CB0CAE" w:rsidP="00CB0CAE">
      <w:r>
        <w:rPr>
          <w:noProof/>
          <w:lang w:eastAsia="en-IN"/>
        </w:rPr>
        <w:drawing>
          <wp:inline distT="0" distB="0" distL="0" distR="0">
            <wp:extent cx="5731510" cy="3956093"/>
            <wp:effectExtent l="0" t="0" r="2540" b="6350"/>
            <wp:docPr id="28" name="Picture 28" descr="calculate average of thre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alculate average of three number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r>
        <w:rPr>
          <w:noProof/>
          <w:lang w:eastAsia="en-IN"/>
        </w:rPr>
        <w:lastRenderedPageBreak/>
        <w:drawing>
          <wp:inline distT="0" distB="0" distL="0" distR="0">
            <wp:extent cx="5731510" cy="4564175"/>
            <wp:effectExtent l="0" t="0" r="2540" b="8255"/>
            <wp:docPr id="29" name="Picture 29" descr="sum of all even numbers upto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um of all even numbers upto 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E" w:rsidRDefault="00CB0CAE" w:rsidP="00CB0CAE"/>
    <w:p w:rsidR="00CB0CAE" w:rsidRDefault="00CB0CAE" w:rsidP="00CB0CAE">
      <w:bookmarkStart w:id="0" w:name="_GoBack"/>
      <w:bookmarkEnd w:id="0"/>
    </w:p>
    <w:sectPr w:rsidR="00CB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17E3"/>
    <w:multiLevelType w:val="multilevel"/>
    <w:tmpl w:val="0DC4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005E"/>
    <w:multiLevelType w:val="multilevel"/>
    <w:tmpl w:val="658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37D40"/>
    <w:multiLevelType w:val="multilevel"/>
    <w:tmpl w:val="B59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A5356"/>
    <w:multiLevelType w:val="multilevel"/>
    <w:tmpl w:val="A68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06AE3"/>
    <w:multiLevelType w:val="multilevel"/>
    <w:tmpl w:val="9E3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337C1"/>
    <w:multiLevelType w:val="multilevel"/>
    <w:tmpl w:val="648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D"/>
    <w:rsid w:val="00262CDD"/>
    <w:rsid w:val="00270B86"/>
    <w:rsid w:val="00CB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F1C6"/>
  <w15:chartTrackingRefBased/>
  <w15:docId w15:val="{8439D31B-347A-4854-AE16-3FE0B6DD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0C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C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2024-04-15T14:46:00Z</dcterms:created>
  <dcterms:modified xsi:type="dcterms:W3CDTF">2024-04-15T14:53:00Z</dcterms:modified>
</cp:coreProperties>
</file>