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12" w:rsidRPr="005A3B12" w:rsidRDefault="005A3B12" w:rsidP="005A3B1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</w:rPr>
      </w:pPr>
      <w:bookmarkStart w:id="0" w:name="_GoBack"/>
      <w:bookmarkEnd w:id="0"/>
      <w:r w:rsidRPr="005A3B12">
        <w:rPr>
          <w:rFonts w:ascii="Helvetica" w:eastAsia="Times New Roman" w:hAnsi="Helvetica" w:cs="Helvetica"/>
          <w:color w:val="FF0000"/>
          <w:kern w:val="36"/>
          <w:sz w:val="44"/>
          <w:szCs w:val="44"/>
        </w:rPr>
        <w:t>Operators in Java</w:t>
      </w:r>
    </w:p>
    <w:p w:rsidR="005A3B12" w:rsidRPr="005A3B12" w:rsidRDefault="005A3B12" w:rsidP="005A3B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A3B1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Operator</w:t>
      </w:r>
      <w:r w:rsidRPr="005A3B12">
        <w:rPr>
          <w:rFonts w:ascii="Segoe UI" w:eastAsia="Times New Roman" w:hAnsi="Segoe UI" w:cs="Segoe UI"/>
          <w:color w:val="333333"/>
          <w:sz w:val="24"/>
          <w:szCs w:val="24"/>
        </w:rPr>
        <w:t> in </w:t>
      </w:r>
      <w:hyperlink r:id="rId7" w:history="1">
        <w:r w:rsidRPr="005A3B12">
          <w:rPr>
            <w:rFonts w:ascii="Segoe UI" w:eastAsia="Times New Roman" w:hAnsi="Segoe UI" w:cs="Segoe UI"/>
            <w:color w:val="008000"/>
            <w:sz w:val="24"/>
            <w:szCs w:val="24"/>
          </w:rPr>
          <w:t>Java</w:t>
        </w:r>
      </w:hyperlink>
      <w:r w:rsidRPr="005A3B12">
        <w:rPr>
          <w:rFonts w:ascii="Segoe UI" w:eastAsia="Times New Roman" w:hAnsi="Segoe UI" w:cs="Segoe UI"/>
          <w:color w:val="333333"/>
          <w:sz w:val="24"/>
          <w:szCs w:val="24"/>
        </w:rPr>
        <w:t> is a symbol that is used to perform operations. For example: +, -, *, / etc.</w:t>
      </w:r>
    </w:p>
    <w:p w:rsidR="005A3B12" w:rsidRPr="005A3B12" w:rsidRDefault="005A3B12" w:rsidP="005A3B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A3B12">
        <w:rPr>
          <w:rFonts w:ascii="Segoe UI" w:eastAsia="Times New Roman" w:hAnsi="Segoe UI" w:cs="Segoe UI"/>
          <w:color w:val="333333"/>
          <w:sz w:val="24"/>
          <w:szCs w:val="24"/>
        </w:rPr>
        <w:t>There are many types of operators in Java which are given below: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Unary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Arithmetic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Shift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Relational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Bitwise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Logical Operator,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Ternary Operator and</w:t>
      </w:r>
    </w:p>
    <w:p w:rsidR="005A3B12" w:rsidRPr="005A3B12" w:rsidRDefault="005A3B12" w:rsidP="005A3B1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A3B12">
        <w:rPr>
          <w:rFonts w:ascii="Segoe UI" w:eastAsia="Times New Roman" w:hAnsi="Segoe UI" w:cs="Segoe UI"/>
          <w:color w:val="000000"/>
          <w:sz w:val="24"/>
          <w:szCs w:val="24"/>
        </w:rPr>
        <w:t>Assignment Operator.</w:t>
      </w:r>
    </w:p>
    <w:p w:rsidR="005A3B12" w:rsidRPr="005A3B12" w:rsidRDefault="005A3B12" w:rsidP="005A3B1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A3B12">
        <w:rPr>
          <w:rFonts w:ascii="Helvetica" w:eastAsia="Times New Roman" w:hAnsi="Helvetica" w:cs="Helvetica"/>
          <w:color w:val="610B38"/>
          <w:sz w:val="38"/>
          <w:szCs w:val="38"/>
        </w:rPr>
        <w:t>Java Operator Precedence</w:t>
      </w:r>
    </w:p>
    <w:tbl>
      <w:tblPr>
        <w:tblW w:w="827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223"/>
        <w:gridCol w:w="4141"/>
      </w:tblGrid>
      <w:tr w:rsidR="005A3B12" w:rsidRPr="005A3B12" w:rsidTr="0089554A">
        <w:trPr>
          <w:trHeight w:val="27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B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B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A3B1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Precedence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 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--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--</w:t>
            </w:r>
            <w:proofErr w:type="spellStart"/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proofErr w:type="spellEnd"/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+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</w:t>
            </w:r>
            <w:r w:rsidRPr="005A3B12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</w:rPr>
              <w:t>expr</w:t>
            </w: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~ !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 / %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 -</w:t>
            </w:r>
          </w:p>
        </w:tc>
      </w:tr>
      <w:tr w:rsidR="005A3B12" w:rsidRPr="005A3B12" w:rsidTr="0089554A">
        <w:trPr>
          <w:trHeight w:val="2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9C669A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</w:t>
            </w:r>
            <w:r w:rsidR="005A3B12"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 &gt;&gt; &gt;&gt;&gt;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 &gt; &lt;= &gt;= </w:t>
            </w:r>
            <w:proofErr w:type="spellStart"/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instanceof</w:t>
            </w:r>
            <w:proofErr w:type="spellEnd"/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 !=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</w:p>
        </w:tc>
      </w:tr>
      <w:tr w:rsidR="005A3B12" w:rsidRPr="005A3B12" w:rsidTr="0089554A">
        <w:trPr>
          <w:trHeight w:val="409"/>
        </w:trPr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</w:p>
        </w:tc>
      </w:tr>
      <w:tr w:rsidR="005A3B12" w:rsidRPr="005A3B12" w:rsidTr="0089554A">
        <w:trPr>
          <w:trHeight w:val="420"/>
        </w:trPr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A3B12" w:rsidRPr="005A3B12" w:rsidRDefault="005A3B12" w:rsidP="005A3B1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</w:p>
        </w:tc>
      </w:tr>
      <w:tr w:rsidR="005A3B12" w:rsidRPr="005A3B12" w:rsidTr="0089554A">
        <w:trPr>
          <w:trHeight w:val="2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 :</w:t>
            </w:r>
          </w:p>
        </w:tc>
      </w:tr>
      <w:tr w:rsidR="005A3B12" w:rsidRPr="005A3B12" w:rsidTr="0089554A">
        <w:trPr>
          <w:trHeight w:val="30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B12" w:rsidRPr="005A3B12" w:rsidRDefault="005A3B12" w:rsidP="005A3B1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A3B1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 += -= *= /= %= &amp;= ^= |= &lt;&lt;= &gt;&gt;= &gt;&gt;&gt;=</w:t>
            </w:r>
          </w:p>
        </w:tc>
      </w:tr>
    </w:tbl>
    <w:p w:rsidR="005A3B12" w:rsidRDefault="005A3B12"/>
    <w:p w:rsidR="001C47DF" w:rsidRDefault="001C47DF"/>
    <w:p w:rsidR="001C47DF" w:rsidRDefault="001C47DF" w:rsidP="001C47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Unary Operator Example: ++ and --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x=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(x+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+);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/10 (11)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(++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x);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(x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--);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/12 (11)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(--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x);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C47DF" w:rsidRDefault="001C47DF" w:rsidP="001C47D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1C47DF" w:rsidRDefault="001C47DF" w:rsidP="001C47D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12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12</w:t>
      </w:r>
    </w:p>
    <w:p w:rsidR="001C47DF" w:rsidRDefault="001C47DF" w:rsidP="001C47DF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:rsidR="001C47DF" w:rsidRDefault="001C47DF"/>
    <w:p w:rsidR="00AA2429" w:rsidRDefault="00AA2429"/>
    <w:p w:rsidR="00AA2429" w:rsidRDefault="00AA2429" w:rsidP="00AA242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Java Unary Operator Example: ~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and !</w:t>
      </w:r>
      <w:proofErr w:type="gramEnd"/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b=-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System.out.println(~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/-11 (minus of total positive value which starts from 0)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System.out.println(~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/9 (positive of total minus, positive starts from 0)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(!c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 (opposite of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boolean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value)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(!d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AA2429" w:rsidRDefault="00AA2429" w:rsidP="00AA2429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AA2429" w:rsidRDefault="00AA2429" w:rsidP="00AA242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-11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9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false</w:t>
      </w:r>
    </w:p>
    <w:p w:rsidR="00AA2429" w:rsidRDefault="00AA2429" w:rsidP="00AA2429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AA2429" w:rsidRDefault="00AA2429"/>
    <w:p w:rsidR="00C7166A" w:rsidRDefault="00C7166A" w:rsidP="00C716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Arithmetic Operators</w:t>
      </w:r>
    </w:p>
    <w:p w:rsidR="00C7166A" w:rsidRDefault="00C7166A" w:rsidP="00C716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arithmetic operators are used to perform addition, subtraction, multiplication, and division. They act as basic mathematical operations.</w:t>
      </w:r>
    </w:p>
    <w:p w:rsidR="00C7166A" w:rsidRDefault="00C7166A" w:rsidP="00C716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Arithmetic Operator Example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/15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(a-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/5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(a*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/50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(a/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a%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7166A" w:rsidRDefault="00C7166A" w:rsidP="00C7166A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C7166A" w:rsidRDefault="00C7166A" w:rsidP="00C716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15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5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50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</w:t>
      </w:r>
    </w:p>
    <w:p w:rsidR="00C7166A" w:rsidRDefault="00C7166A" w:rsidP="00C716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0</w:t>
      </w:r>
    </w:p>
    <w:p w:rsidR="00C7166A" w:rsidRDefault="00C7166A"/>
    <w:p w:rsidR="00970FBF" w:rsidRDefault="00970FBF"/>
    <w:p w:rsidR="00C137AF" w:rsidRDefault="00C137AF" w:rsidP="00C137A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ava AND Operator Example: Logical &amp;&amp; and Bitwise &amp;</w:t>
      </w:r>
    </w:p>
    <w:p w:rsidR="00C137AF" w:rsidRDefault="00C137AF" w:rsidP="00C137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logical &amp;&amp; operator doesn't check the second condition if the first condition is false. It checks the second condition only if the first one is true.</w:t>
      </w:r>
    </w:p>
    <w:p w:rsidR="00C137AF" w:rsidRDefault="00C137AF" w:rsidP="00C137A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bitwise &amp; operator always checks both conditions whether first condition is true or false.</w:t>
      </w:r>
    </w:p>
    <w:p w:rsidR="00C137AF" w:rsidRPr="00C137AF" w:rsidRDefault="00C137AF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OperatorExample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37AF" w:rsidRPr="00C137AF" w:rsidRDefault="00C137AF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C137AF" w:rsidRPr="00C137AF" w:rsidRDefault="00C137AF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r w:rsidRPr="00C137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137AF" w:rsidRPr="00C137AF" w:rsidRDefault="00C137AF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r w:rsidRPr="00C137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137AF" w:rsidRPr="00C137AF" w:rsidRDefault="00C137AF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c=</w:t>
      </w:r>
      <w:r w:rsidRPr="00C137A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C137AF" w:rsidRPr="00C137AF" w:rsidRDefault="00C137AF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(a&lt;b&amp;&amp;a&lt;c);</w:t>
      </w:r>
      <w:r w:rsidRPr="00C137A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//false &amp;&amp; true = false</w:t>
      </w: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37AF" w:rsidRPr="00C137AF" w:rsidRDefault="00882EA6" w:rsidP="00F4375C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(a&gt;</w:t>
      </w:r>
      <w:proofErr w:type="spellStart"/>
      <w:r w:rsidR="00C137AF"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b&amp;a</w:t>
      </w:r>
      <w:proofErr w:type="spellEnd"/>
      <w:r w:rsidR="00C137AF"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&lt;c);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//true</w:t>
      </w:r>
      <w:r w:rsidR="00B0671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&amp; true = true</w:t>
      </w:r>
      <w:r w:rsidR="00C137AF"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37AF" w:rsidRPr="00C137AF" w:rsidRDefault="00C137AF" w:rsidP="00F4375C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37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C137AF" w:rsidRPr="00C137AF" w:rsidRDefault="00C137AF" w:rsidP="00C137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137A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C137AF" w:rsidRPr="00C137AF" w:rsidRDefault="00C137AF" w:rsidP="00C137A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C137AF">
        <w:rPr>
          <w:rFonts w:ascii="Courier New" w:eastAsia="Times New Roman" w:hAnsi="Courier New" w:cs="Courier New"/>
          <w:color w:val="F9F9F9"/>
          <w:sz w:val="20"/>
          <w:szCs w:val="20"/>
        </w:rPr>
        <w:t>false</w:t>
      </w:r>
    </w:p>
    <w:p w:rsidR="00C137AF" w:rsidRPr="00C137AF" w:rsidRDefault="00C137AF" w:rsidP="00C137AF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C137AF">
        <w:rPr>
          <w:rFonts w:ascii="Courier New" w:eastAsia="Times New Roman" w:hAnsi="Courier New" w:cs="Courier New"/>
          <w:color w:val="F9F9F9"/>
          <w:sz w:val="20"/>
          <w:szCs w:val="20"/>
        </w:rPr>
        <w:t>false</w:t>
      </w:r>
    </w:p>
    <w:p w:rsidR="00C137AF" w:rsidRDefault="00C137AF"/>
    <w:p w:rsidR="001C78E9" w:rsidRDefault="001C78E9"/>
    <w:p w:rsidR="001C78E9" w:rsidRDefault="001C78E9" w:rsidP="001C78E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OR Operator Example: Logical || and Bitwise |</w:t>
      </w:r>
    </w:p>
    <w:p w:rsidR="001C78E9" w:rsidRDefault="001C78E9" w:rsidP="001C78E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logical || operator doesn't check the second condition if the first condition is true. It checks the second condition only if the first one is false.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bitwise | operator always checks both conditions whether first condition is true or false.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(a&gt;b||a&lt;c);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b|a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//|| vs |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(a&gt;b||a++&lt;c);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//10 because second condition is not checked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b|a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++&lt;c);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| true = 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//11 because second condition is checked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10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true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11</w:t>
      </w:r>
    </w:p>
    <w:p w:rsidR="00883827" w:rsidRDefault="00883827" w:rsidP="0088382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Ternary Operator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Ternary operator is used as </w:t>
      </w:r>
      <w:proofErr w:type="gramStart"/>
      <w:r>
        <w:rPr>
          <w:rFonts w:ascii="Segoe UI" w:hAnsi="Segoe UI" w:cs="Segoe UI"/>
          <w:color w:val="333333"/>
        </w:rPr>
        <w:t>one line</w:t>
      </w:r>
      <w:proofErr w:type="gramEnd"/>
      <w:r>
        <w:rPr>
          <w:rFonts w:ascii="Segoe UI" w:hAnsi="Segoe UI" w:cs="Segoe UI"/>
          <w:color w:val="333333"/>
        </w:rPr>
        <w:t xml:space="preserve"> replacement for if-then-else statement and used a lot in Java programming. It is the only conditional operator which takes three operands.</w:t>
      </w:r>
    </w:p>
    <w:p w:rsidR="00883827" w:rsidRDefault="00883827" w:rsidP="0088382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Ternary Operator Example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min=(a&lt;b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)?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:b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(min);  </w:t>
      </w:r>
    </w:p>
    <w:p w:rsidR="00883827" w:rsidRDefault="00883827" w:rsidP="00F4375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883827" w:rsidRDefault="00883827" w:rsidP="008838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883827" w:rsidRDefault="00883827" w:rsidP="00883827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</w:t>
      </w:r>
    </w:p>
    <w:p w:rsidR="001C78E9" w:rsidRDefault="001C78E9"/>
    <w:p w:rsidR="00822B6A" w:rsidRDefault="00822B6A" w:rsidP="00822B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Java Assignment Operator</w:t>
      </w:r>
    </w:p>
    <w:p w:rsidR="00822B6A" w:rsidRDefault="00822B6A" w:rsidP="00822B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assignment operator is one of the most common operators. It is used to assign the value on its right to the operand on its left.</w:t>
      </w:r>
    </w:p>
    <w:p w:rsidR="00822B6A" w:rsidRDefault="00822B6A" w:rsidP="00822B6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Java Assignment Operator Example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OperatorExample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a=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b=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a+=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//a=a+4 (a=10+4)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b-=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//b=b-4 (b=20-4)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(a);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(b);  </w:t>
      </w:r>
    </w:p>
    <w:p w:rsidR="00822B6A" w:rsidRDefault="00822B6A" w:rsidP="00F4375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822B6A" w:rsidRDefault="00822B6A" w:rsidP="00822B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822B6A" w:rsidRDefault="00822B6A" w:rsidP="00822B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14</w:t>
      </w:r>
    </w:p>
    <w:p w:rsidR="00822B6A" w:rsidRDefault="00822B6A" w:rsidP="00822B6A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16</w:t>
      </w:r>
    </w:p>
    <w:p w:rsidR="00822B6A" w:rsidRDefault="00822B6A"/>
    <w:p w:rsidR="002D06F6" w:rsidRPr="002D06F6" w:rsidRDefault="002D06F6" w:rsidP="002D0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D06F6">
        <w:rPr>
          <w:rFonts w:ascii="Segoe UI" w:eastAsia="Times New Roman" w:hAnsi="Segoe UI" w:cs="Segoe UI"/>
          <w:color w:val="333333"/>
          <w:sz w:val="24"/>
          <w:szCs w:val="24"/>
        </w:rPr>
        <w:t>After type cast:</w:t>
      </w:r>
    </w:p>
    <w:p w:rsidR="002D06F6" w:rsidRPr="002D06F6" w:rsidRDefault="002D06F6" w:rsidP="00F4375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OperatorExample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D06F6" w:rsidRPr="002D06F6" w:rsidRDefault="002D06F6" w:rsidP="00F4375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D06F6" w:rsidRPr="002D06F6" w:rsidRDefault="002D06F6" w:rsidP="00F4375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r w:rsidRPr="002D06F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D06F6" w:rsidRPr="002D06F6" w:rsidRDefault="002D06F6" w:rsidP="00F4375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r w:rsidRPr="002D06F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D06F6" w:rsidRPr="002D06F6" w:rsidRDefault="002D06F6" w:rsidP="00F4375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a=(</w:t>
      </w:r>
      <w:r w:rsidRPr="002D06F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)(</w:t>
      </w:r>
      <w:proofErr w:type="spell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</w:t>
      </w:r>
      <w:proofErr w:type="gram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/20 which is </w:t>
      </w:r>
      <w:proofErr w:type="spellStart"/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int</w:t>
      </w:r>
      <w:proofErr w:type="spellEnd"/>
      <w:r w:rsidRPr="002D06F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now converted to short</w:t>
      </w: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D06F6" w:rsidRPr="002D06F6" w:rsidRDefault="002D06F6" w:rsidP="00F4375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(a);  </w:t>
      </w:r>
    </w:p>
    <w:p w:rsidR="002D06F6" w:rsidRPr="002D06F6" w:rsidRDefault="002D06F6" w:rsidP="00F4375C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D06F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2D06F6" w:rsidRPr="002D06F6" w:rsidRDefault="002D06F6" w:rsidP="002D0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D06F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2D06F6" w:rsidRPr="002D06F6" w:rsidRDefault="002D06F6" w:rsidP="002D06F6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2D06F6">
        <w:rPr>
          <w:rFonts w:ascii="Courier New" w:eastAsia="Times New Roman" w:hAnsi="Courier New" w:cs="Courier New"/>
          <w:color w:val="F9F9F9"/>
          <w:sz w:val="20"/>
          <w:szCs w:val="20"/>
        </w:rPr>
        <w:t>20</w:t>
      </w:r>
    </w:p>
    <w:p w:rsidR="002D06F6" w:rsidRDefault="002D06F6"/>
    <w:p w:rsidR="00E46B7E" w:rsidRDefault="001D688E">
      <w:r>
        <w:t>----------------------------------------------------------------------------skip below</w:t>
      </w:r>
    </w:p>
    <w:p w:rsidR="00E46B7E" w:rsidRPr="00E46B7E" w:rsidRDefault="00E46B7E" w:rsidP="00E46B7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</w:rPr>
      </w:pPr>
      <w:r w:rsidRPr="00E46B7E">
        <w:rPr>
          <w:rFonts w:ascii="Helvetica" w:eastAsia="Times New Roman" w:hAnsi="Helvetica" w:cs="Helvetica"/>
          <w:color w:val="FF0000"/>
          <w:kern w:val="36"/>
          <w:sz w:val="44"/>
          <w:szCs w:val="44"/>
        </w:rPr>
        <w:t>Java Keywords</w:t>
      </w:r>
    </w:p>
    <w:p w:rsidR="00E46B7E" w:rsidRPr="00E46B7E" w:rsidRDefault="00E46B7E" w:rsidP="00E46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46B7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Java keywords are also known as reserved words. Keywords are particular words that act as a key to a code. These are predefined words by Java so they cannot be used as a variable or object name or class name.</w:t>
      </w:r>
    </w:p>
    <w:p w:rsidR="00E46B7E" w:rsidRPr="00E46B7E" w:rsidRDefault="00E46B7E" w:rsidP="00E46B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46B7E">
        <w:rPr>
          <w:rFonts w:ascii="Helvetica" w:eastAsia="Times New Roman" w:hAnsi="Helvetica" w:cs="Helvetica"/>
          <w:color w:val="610B38"/>
          <w:sz w:val="38"/>
          <w:szCs w:val="38"/>
        </w:rPr>
        <w:t>List of Java Keywords</w:t>
      </w:r>
    </w:p>
    <w:p w:rsidR="00E46B7E" w:rsidRPr="00E46B7E" w:rsidRDefault="00E46B7E" w:rsidP="00E46B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46B7E">
        <w:rPr>
          <w:rFonts w:ascii="Segoe UI" w:eastAsia="Times New Roman" w:hAnsi="Segoe UI" w:cs="Segoe UI"/>
          <w:color w:val="333333"/>
          <w:sz w:val="24"/>
          <w:szCs w:val="24"/>
        </w:rPr>
        <w:t>A list of Java keywords or reserved words are given below: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"https://www.javatpoint.com/abstract-keyword-in-java"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abstract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abstract keyword is used to declare an abstract class. An abstract class can provide the implementation of the interface. It can have abstract and non-abstract methods.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"https://www.javatpoint.com/boolean-keyword-in-java"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boolean</w:t>
      </w:r>
      <w:proofErr w:type="spellEnd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: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boolean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declare a variable as 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boolean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type. It can hold True and False values only.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"https://www.javatpoint.com/java-break"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break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break keyword is used to break the loop or switch statement. It breaks the current flow of the program at specified conditions.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"https://www.javatpoint.com/byte-keyword-in-java"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byte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byte keyword is used to declare a variable that can hold 8-bit data values.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"https://www.javatpoint.com/case-keyword-in-java"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case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case keyword is used with the switch statements to mark blocks of text.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"https://www.javatpoint.com/try-catch-block"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catch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catch keyword is used to catch the exceptions generated by try statements. It must be used after the try block only.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"https://www.javatpoint.com/char-keyword-in-java"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char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char keyword is used to declare a variable that can hold unsigned 16-bit Unicode characters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"https://www.javatpoint.com/class-keyword-in-java"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class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class keyword is used to declare a class.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"https://www.javatpoint.com/java-continue"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continue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continue keyword is used to continue the loop. It continues the current flow of the program and skips the remaining code at the specified condition.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"https://www.javatpoint.com/default-keyword-in-java"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default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default keyword is used to specify the default block of code in a switch statement.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"https://www.javatpoint.com/java-do-while-loop"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do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do keyword is used in the control statement to declare a loop. It can iterate a part of the program several times.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"https://www.javatpoint.com/double-keyword-in-java"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double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double keyword is used to declare a variable that can hold 64-bit floating-point number.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"https://www.javatpoint.com/java-if-else"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else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else keyword is used to indicate the alternative branches in an if statement.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"https://www.javatpoint.com/enum-in-java"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enum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enum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define a fixed set of constants.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Enum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constructors are always private or default.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"https://www.javatpoint.com/inheritance-in-java"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extends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extends keyword is used to indicate that a class is derived from another class or interface.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"https://www.javatpoint.com/final-keyword"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final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final keyword is used to indicate that a variable holds a constant value. It is used with a variable. It is used to restrict the user from updating the value of the variable.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"https://www.javatpoint.com/finally-block-in-exception-handling"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finally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finally keyword indicates a block of code in a try-catch structure. This block is always executed whether an exception is handled or not.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"https://www.javatpoint.com/float-keyword-in-java"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float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float keyword is used to declare a variable that can hold a 32-bit floating-point number.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"https://www.javatpoint.com/java-for-loop"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for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for keyword is used to start a for loop. It is used to execute a set of instructions/functions repeatedly when some condition becomes true. If the number of iteration is fixed, it is recommended to use for loop.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"https://www.javatpoint.com/java-if-else"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if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if keyword tests the condition. It executes the if block if the condition is true.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"https://www.javatpoint.com/interface-in-java"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implements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implements keyword is used to implement an interface.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"https://www.javatpoint.com/package"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import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import keyword makes classes and interfaces available and accessible to the current source code.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"https://www.javatpoint.com/downcasting-with-instanceof-operator"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instanceof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instanceof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test whether the object is an instance of the specified class or implements an interface.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int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keyword is used to declare a variable that can hold a 32-bit signed integer.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"https://www.javatpoint.com/interface-in-java"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interface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interface keyword is used to declare an interface. It can have only abstract methods.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"https://www.javatpoint.com/long-keyword-in-java"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long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long keyword is used to declare a variable that can hold a 64-bit integer.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native: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native keyword is used to specify that a method is implemented in native code using JNI (Java Native Interface).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"https://www.javatpoint.com/new-keyword-in-java"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new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new keyword is used to create new objects.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"https://www.javatpoint.com/null-keyword-in-java"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null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null keyword is used to indicate that a reference does not refer to anything. It removes the garbage value.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"https://www.javatpoint.com/package"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package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package keyword is used to declare a Java package that includes the classes.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"https://www.javatpoint.com/private-keyword-in-java"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private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private keyword is an access modifier. It is used to indicate that a method or variable may be accessed only in the class in which it is declared.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"https://www.javatpoint.com/protected-keyword-in-java"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protected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protected keyword is an access modifier. It can be accessible within the package and outside the package but through inheritance only. It can't be applied with the class.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"https://www.javatpoint.com/public-keyword-in-java"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public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public keyword is an access modifier. It is used to indicate that an item is accessible anywhere. It has the widest scope among all other modifiers.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"https://www.javatpoint.com/return-keyword-in-java"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return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return keyword is used to return from a method when its execution is complete.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"https://www.javatpoint.com/short-keyword-in-java"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short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short keyword is used to declare a variable that can hold a 16-bit integer.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"https://www.javatpoint.com/static-keyword-in-java"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static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static keyword is used to indicate that a variable or method is a class method. The static keyword in Java is mainly used for memory management.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"https://www.javatpoint.com/strictfp-keyword"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strictfp</w:t>
      </w:r>
      <w:proofErr w:type="spellEnd"/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 Java </w:t>
      </w:r>
      <w:proofErr w:type="spellStart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strictfp</w:t>
      </w:r>
      <w:proofErr w:type="spellEnd"/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 xml:space="preserve"> is used to restrict the floating-point calculations to ensure portability.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"https://www.javatpoint.com/super-keyword"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super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super keyword is a reference variable that is used to refer to parent class objects. It can be used to invoke the immediate parent class method.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"https://www.javatpoint.com/java-switch"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switch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The Java switch keyword contains a switch statement that executes code based on test value. The switch statement tests the equality of a variable against multiple values.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"https://www.javatpoint.com/synchronization-in-java"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synchronized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synchronized keyword is used to specify the critical sections or methods in multithreaded code.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"https://www.javatpoint.com/this-keyword"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this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this keyword can be used to refer the current object in a method or constructor.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"https://www.javatpoint.com/throw-keyword"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throw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The Java throw keyword is used to explicitly throw an exception. The throw keyword is mainly used to throw custom exceptions. It is followed by an instance.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"https://www.javatpoint.com/throws-keyword-and-difference-between-throw-and-throws"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throws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The Java throws keyword is used to declare an exception. Checked exceptions can be propagated with throws.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"https://www.javatpoint.com/transient-keyword"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transient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transient keyword is used in serialization. If you define any data member as transient, it will not be serialized.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"https://www.javatpoint.com/try-catch-block"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try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try keyword is used to start a block of code that will be tested for exceptions. The try block must be followed by either catch or finally block.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void keyword is used to specify that a method does not have a return value.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"https://www.javatpoint.com/volatile-keyword-in-java"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volatile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volatile keyword is used to indicate that a variable may change asynchronously.</w:t>
      </w:r>
    </w:p>
    <w:p w:rsidR="00E46B7E" w:rsidRPr="00E46B7E" w:rsidRDefault="00E46B7E" w:rsidP="00F4375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"https://www.javatpoint.com/java-while-loop" </w:instrText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r w:rsidRPr="00E46B7E">
        <w:rPr>
          <w:rFonts w:ascii="Segoe UI" w:eastAsia="Times New Roman" w:hAnsi="Segoe UI" w:cs="Segoe UI"/>
          <w:b/>
          <w:bCs/>
          <w:color w:val="008000"/>
          <w:sz w:val="24"/>
          <w:szCs w:val="24"/>
          <w:u w:val="single"/>
        </w:rPr>
        <w:t>while</w:t>
      </w:r>
    </w:p>
    <w:p w:rsidR="00E46B7E" w:rsidRPr="00E46B7E" w:rsidRDefault="00E46B7E" w:rsidP="00E46B7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  <w:r w:rsidRPr="00E46B7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  <w:r w:rsidRPr="00E46B7E">
        <w:rPr>
          <w:rFonts w:ascii="Segoe UI" w:eastAsia="Times New Roman" w:hAnsi="Segoe UI" w:cs="Segoe UI"/>
          <w:color w:val="000000"/>
          <w:sz w:val="24"/>
          <w:szCs w:val="24"/>
        </w:rPr>
        <w:t> Java while keyword is used to start a while loop. This loop iterates a part of the program several times. If the number of iteration is not fixed, it is recommended to use the while loop.</w:t>
      </w:r>
    </w:p>
    <w:p w:rsidR="00E46B7E" w:rsidRPr="00E46B7E" w:rsidRDefault="00F4375C" w:rsidP="00A30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E46B7E" w:rsidRDefault="00E46B7E"/>
    <w:sectPr w:rsidR="00E46B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75C" w:rsidRDefault="00F4375C" w:rsidP="00FA3431">
      <w:pPr>
        <w:spacing w:after="0" w:line="240" w:lineRule="auto"/>
      </w:pPr>
      <w:r>
        <w:separator/>
      </w:r>
    </w:p>
  </w:endnote>
  <w:endnote w:type="continuationSeparator" w:id="0">
    <w:p w:rsidR="00F4375C" w:rsidRDefault="00F4375C" w:rsidP="00FA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75C" w:rsidRDefault="00F4375C" w:rsidP="00FA3431">
      <w:pPr>
        <w:spacing w:after="0" w:line="240" w:lineRule="auto"/>
      </w:pPr>
      <w:r>
        <w:separator/>
      </w:r>
    </w:p>
  </w:footnote>
  <w:footnote w:type="continuationSeparator" w:id="0">
    <w:p w:rsidR="00F4375C" w:rsidRDefault="00F4375C" w:rsidP="00FA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431" w:rsidRPr="00FA3431" w:rsidRDefault="00FA3431">
    <w:pPr>
      <w:pStyle w:val="Header"/>
      <w:rPr>
        <w:sz w:val="32"/>
        <w:szCs w:val="32"/>
      </w:rPr>
    </w:pPr>
    <w:r>
      <w:t xml:space="preserve">                                        </w:t>
    </w:r>
    <w:r w:rsidRPr="005A3B12">
      <w:rPr>
        <w:sz w:val="32"/>
        <w:szCs w:val="32"/>
        <w:highlight w:val="yellow"/>
      </w:rPr>
      <w:t xml:space="preserve">Class -5 </w:t>
    </w:r>
    <w:proofErr w:type="spellStart"/>
    <w:proofErr w:type="gramStart"/>
    <w:r w:rsidRPr="005A3B12">
      <w:rPr>
        <w:sz w:val="32"/>
        <w:szCs w:val="32"/>
        <w:highlight w:val="yellow"/>
      </w:rPr>
      <w:t>Operators,Keyword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1A3"/>
    <w:multiLevelType w:val="multilevel"/>
    <w:tmpl w:val="F6BA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80977"/>
    <w:multiLevelType w:val="multilevel"/>
    <w:tmpl w:val="AC9A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1883"/>
    <w:multiLevelType w:val="multilevel"/>
    <w:tmpl w:val="2A44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74996"/>
    <w:multiLevelType w:val="multilevel"/>
    <w:tmpl w:val="633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A337A"/>
    <w:multiLevelType w:val="multilevel"/>
    <w:tmpl w:val="1DFE0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B9D631A"/>
    <w:multiLevelType w:val="multilevel"/>
    <w:tmpl w:val="6C5C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D00E9"/>
    <w:multiLevelType w:val="multilevel"/>
    <w:tmpl w:val="2FF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17596"/>
    <w:multiLevelType w:val="multilevel"/>
    <w:tmpl w:val="A796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D10B0"/>
    <w:multiLevelType w:val="multilevel"/>
    <w:tmpl w:val="E18A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B63F3"/>
    <w:multiLevelType w:val="multilevel"/>
    <w:tmpl w:val="66A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31"/>
    <w:rsid w:val="001C47DF"/>
    <w:rsid w:val="001C78E9"/>
    <w:rsid w:val="001D688E"/>
    <w:rsid w:val="00202CD0"/>
    <w:rsid w:val="002950CA"/>
    <w:rsid w:val="002D06F6"/>
    <w:rsid w:val="005A3B12"/>
    <w:rsid w:val="006D31B1"/>
    <w:rsid w:val="00792E6C"/>
    <w:rsid w:val="00822B6A"/>
    <w:rsid w:val="00882EA6"/>
    <w:rsid w:val="00883827"/>
    <w:rsid w:val="0089554A"/>
    <w:rsid w:val="0092463F"/>
    <w:rsid w:val="00970FBF"/>
    <w:rsid w:val="009C669A"/>
    <w:rsid w:val="009E6051"/>
    <w:rsid w:val="00A30CD2"/>
    <w:rsid w:val="00A8301F"/>
    <w:rsid w:val="00AA2429"/>
    <w:rsid w:val="00B06719"/>
    <w:rsid w:val="00C137AF"/>
    <w:rsid w:val="00C7166A"/>
    <w:rsid w:val="00E46B7E"/>
    <w:rsid w:val="00F4375C"/>
    <w:rsid w:val="00FA3431"/>
    <w:rsid w:val="00F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B97D"/>
  <w15:chartTrackingRefBased/>
  <w15:docId w15:val="{0C07A035-D580-406C-9DA1-184BA40C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3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31"/>
  </w:style>
  <w:style w:type="paragraph" w:styleId="Footer">
    <w:name w:val="footer"/>
    <w:basedOn w:val="Normal"/>
    <w:link w:val="FooterChar"/>
    <w:uiPriority w:val="99"/>
    <w:unhideWhenUsed/>
    <w:rsid w:val="00FA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31"/>
  </w:style>
  <w:style w:type="character" w:customStyle="1" w:styleId="Heading1Char">
    <w:name w:val="Heading 1 Char"/>
    <w:basedOn w:val="DefaultParagraphFont"/>
    <w:link w:val="Heading1"/>
    <w:uiPriority w:val="9"/>
    <w:rsid w:val="005A3B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3B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3B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3B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3B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C47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1C47DF"/>
  </w:style>
  <w:style w:type="character" w:customStyle="1" w:styleId="number">
    <w:name w:val="number"/>
    <w:basedOn w:val="DefaultParagraphFont"/>
    <w:rsid w:val="001C47DF"/>
  </w:style>
  <w:style w:type="character" w:customStyle="1" w:styleId="comment">
    <w:name w:val="comment"/>
    <w:basedOn w:val="DefaultParagraphFont"/>
    <w:rsid w:val="001C47DF"/>
  </w:style>
  <w:style w:type="character" w:styleId="Strong">
    <w:name w:val="Strong"/>
    <w:basedOn w:val="DefaultParagraphFont"/>
    <w:uiPriority w:val="22"/>
    <w:qFormat/>
    <w:rsid w:val="001C47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7DF"/>
    <w:rPr>
      <w:rFonts w:ascii="Courier New" w:eastAsia="Times New Roman" w:hAnsi="Courier New" w:cs="Courier New"/>
      <w:sz w:val="20"/>
      <w:szCs w:val="20"/>
    </w:rPr>
  </w:style>
  <w:style w:type="character" w:customStyle="1" w:styleId="nexttopictext">
    <w:name w:val="nexttopictext"/>
    <w:basedOn w:val="DefaultParagraphFont"/>
    <w:rsid w:val="00E46B7E"/>
  </w:style>
  <w:style w:type="character" w:customStyle="1" w:styleId="nexttopiclink">
    <w:name w:val="nexttopiclink"/>
    <w:basedOn w:val="DefaultParagraphFont"/>
    <w:rsid w:val="00E46B7E"/>
  </w:style>
  <w:style w:type="paragraph" w:customStyle="1" w:styleId="msonormal0">
    <w:name w:val="msonormal"/>
    <w:basedOn w:val="Normal"/>
    <w:rsid w:val="0079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92E6C"/>
    <w:rPr>
      <w:color w:val="800080"/>
      <w:u w:val="single"/>
    </w:rPr>
  </w:style>
  <w:style w:type="character" w:customStyle="1" w:styleId="vjs-control-text">
    <w:name w:val="vjs-control-text"/>
    <w:basedOn w:val="DefaultParagraphFont"/>
    <w:rsid w:val="00792E6C"/>
  </w:style>
  <w:style w:type="character" w:customStyle="1" w:styleId="vjs-icon-placeholder">
    <w:name w:val="vjs-icon-placeholder"/>
    <w:basedOn w:val="DefaultParagraphFont"/>
    <w:rsid w:val="00792E6C"/>
  </w:style>
  <w:style w:type="character" w:customStyle="1" w:styleId="vjs-current-time-display">
    <w:name w:val="vjs-current-time-display"/>
    <w:basedOn w:val="DefaultParagraphFont"/>
    <w:rsid w:val="00792E6C"/>
  </w:style>
  <w:style w:type="character" w:customStyle="1" w:styleId="vjs-duration-display">
    <w:name w:val="vjs-duration-display"/>
    <w:basedOn w:val="DefaultParagraphFont"/>
    <w:rsid w:val="00792E6C"/>
  </w:style>
  <w:style w:type="character" w:customStyle="1" w:styleId="vjs-control-text-loaded-percentage">
    <w:name w:val="vjs-control-text-loaded-percentage"/>
    <w:basedOn w:val="DefaultParagraphFont"/>
    <w:rsid w:val="00792E6C"/>
  </w:style>
  <w:style w:type="character" w:customStyle="1" w:styleId="string">
    <w:name w:val="string"/>
    <w:basedOn w:val="DefaultParagraphFont"/>
    <w:rsid w:val="00792E6C"/>
  </w:style>
  <w:style w:type="paragraph" w:customStyle="1" w:styleId="pq">
    <w:name w:val="pq"/>
    <w:basedOn w:val="Normal"/>
    <w:rsid w:val="0079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stit">
    <w:name w:val="testit"/>
    <w:basedOn w:val="DefaultParagraphFont"/>
    <w:rsid w:val="00792E6C"/>
  </w:style>
  <w:style w:type="character" w:customStyle="1" w:styleId="Heading4Char">
    <w:name w:val="Heading 4 Char"/>
    <w:basedOn w:val="DefaultParagraphFont"/>
    <w:link w:val="Heading4"/>
    <w:uiPriority w:val="9"/>
    <w:semiHidden/>
    <w:rsid w:val="00792E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1759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54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2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964581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88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08595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90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2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58716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7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3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497395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37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230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9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147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3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00998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073114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19739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58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3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631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3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7589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7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7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9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Ravindra Pidathala</cp:lastModifiedBy>
  <cp:revision>21</cp:revision>
  <dcterms:created xsi:type="dcterms:W3CDTF">2022-11-28T05:38:00Z</dcterms:created>
  <dcterms:modified xsi:type="dcterms:W3CDTF">2024-12-06T08:57:00Z</dcterms:modified>
</cp:coreProperties>
</file>