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6A5" w:rsidRPr="00C436A5" w:rsidRDefault="00C436A5" w:rsidP="00C43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 patterns are proven solutions to common problems faced during software design. They are templates designed to help developers write flexible, reusable, and efficient code. </w:t>
      </w:r>
    </w:p>
    <w:p w:rsidR="00C436A5" w:rsidRPr="00C436A5" w:rsidRDefault="0001532A" w:rsidP="00C43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436A5" w:rsidRPr="00C436A5" w:rsidRDefault="00C436A5" w:rsidP="00C43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Why Learn Design Patterns?</w:t>
      </w:r>
    </w:p>
    <w:p w:rsidR="00C436A5" w:rsidRPr="00C436A5" w:rsidRDefault="00C436A5" w:rsidP="00C43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Reusability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>: Patterns provide reusable solutions.</w:t>
      </w:r>
    </w:p>
    <w:p w:rsidR="00C436A5" w:rsidRPr="00C436A5" w:rsidRDefault="00C436A5" w:rsidP="00C43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Improved Code Quality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>: Helps in writing clean, maintainable code.</w:t>
      </w:r>
    </w:p>
    <w:p w:rsidR="00C436A5" w:rsidRPr="00C436A5" w:rsidRDefault="00C436A5" w:rsidP="00C43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Standardized Solutions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>: Patterns are universally recognized, making it easier to collaborate with others.</w:t>
      </w:r>
    </w:p>
    <w:p w:rsidR="00C436A5" w:rsidRPr="00C436A5" w:rsidRDefault="00C436A5" w:rsidP="00C43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Problem-Solving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>: Makes problem-solving faster and more systematic.</w:t>
      </w:r>
    </w:p>
    <w:p w:rsidR="00C436A5" w:rsidRPr="00C436A5" w:rsidRDefault="0001532A" w:rsidP="00C43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436A5" w:rsidRPr="00C436A5" w:rsidRDefault="00C436A5" w:rsidP="00C43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Types of Design Patterns</w:t>
      </w:r>
    </w:p>
    <w:p w:rsidR="00C436A5" w:rsidRPr="00C436A5" w:rsidRDefault="00C436A5" w:rsidP="00C43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 patterns are generally categorized into three types:</w:t>
      </w:r>
    </w:p>
    <w:p w:rsidR="00C436A5" w:rsidRPr="00C436A5" w:rsidRDefault="00C436A5" w:rsidP="00C436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Creational Patterns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>: Deal with object creation.</w:t>
      </w:r>
    </w:p>
    <w:p w:rsidR="00C436A5" w:rsidRPr="00C436A5" w:rsidRDefault="00C436A5" w:rsidP="00C436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Structural Patterns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>: Focus on class and object composition.</w:t>
      </w:r>
    </w:p>
    <w:p w:rsidR="00C436A5" w:rsidRPr="00C436A5" w:rsidRDefault="00C436A5" w:rsidP="00C436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436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Behavioral</w:t>
      </w:r>
      <w:proofErr w:type="spellEnd"/>
      <w:r w:rsidRPr="00C436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Patterns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>: Deal with object interaction and responsibilities.</w:t>
      </w:r>
    </w:p>
    <w:p w:rsidR="00C436A5" w:rsidRPr="00C436A5" w:rsidRDefault="0001532A" w:rsidP="00C43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C436A5" w:rsidRPr="00C436A5" w:rsidRDefault="00C436A5" w:rsidP="00C43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Creational Patterns</w:t>
      </w:r>
    </w:p>
    <w:p w:rsidR="00C436A5" w:rsidRPr="00C436A5" w:rsidRDefault="00C436A5" w:rsidP="00C436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 Singleton Pattern</w:t>
      </w:r>
    </w:p>
    <w:p w:rsidR="00C436A5" w:rsidRPr="00C436A5" w:rsidRDefault="00C436A5" w:rsidP="00C43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Ensures a class has only one instance and provides a global access point to it.</w:t>
      </w:r>
    </w:p>
    <w:p w:rsidR="00C436A5" w:rsidRPr="00C436A5" w:rsidRDefault="00C436A5" w:rsidP="00C43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Example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class Singleton {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static Singleton instance;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Private constructor prevents instantiation from other classes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</w:t>
      </w:r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Singleton(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) {}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Singleton </w:t>
      </w:r>
      <w:proofErr w:type="spellStart"/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getInstance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(instance == null) {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instance = new </w:t>
      </w:r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Singleton(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instance;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SingletonExample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</w:t>
      </w:r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Singleton obj1 = 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Singleton.getInstance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Singleton obj2 = 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Singleton.getInstance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(obj1 == obj2); // Output: true (same instance)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}</w:t>
      </w:r>
    </w:p>
    <w:p w:rsidR="00D60A94" w:rsidRDefault="00C436A5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60A94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60A94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60A94" w:rsidRPr="00C436A5" w:rsidRDefault="00D60A94" w:rsidP="00D60A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Singleton Pattern</w:t>
      </w:r>
    </w:p>
    <w:p w:rsidR="00D60A94" w:rsidRPr="00C436A5" w:rsidRDefault="00D60A94" w:rsidP="00D60A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only one instance of a class exists and provide a global access point to it.</w:t>
      </w:r>
    </w:p>
    <w:p w:rsidR="00D60A94" w:rsidRPr="00C436A5" w:rsidRDefault="00D60A94" w:rsidP="00D60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Explanation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class Singleton {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static Singleton instance; // Static variable to hold the single instance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</w:t>
      </w:r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Singleton(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) {} // Private constructor to prevent instantiation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Singleton </w:t>
      </w:r>
      <w:proofErr w:type="spellStart"/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getInstance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 (instance == null) </w:t>
      </w:r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{ /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/ Check if instance is null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instance = new </w:t>
      </w:r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Singleton(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); // Create instance if not already created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instance; // Return the single instance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60A94" w:rsidRPr="00C436A5" w:rsidRDefault="00D60A94" w:rsidP="00D60A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Create a private static variable </w:t>
      </w: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instance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hold the single instance.</w:t>
      </w:r>
    </w:p>
    <w:p w:rsidR="00D60A94" w:rsidRPr="00C436A5" w:rsidRDefault="00D60A94" w:rsidP="00D60A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Make the constructor private to prevent creating objects using </w:t>
      </w: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new </w:t>
      </w:r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Singleton(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60A94" w:rsidRPr="00C436A5" w:rsidRDefault="00D60A94" w:rsidP="00D60A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Provide a public static method </w:t>
      </w:r>
      <w:proofErr w:type="spellStart"/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getInstance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return the single instance.</w:t>
      </w:r>
    </w:p>
    <w:p w:rsidR="00D60A94" w:rsidRPr="00C436A5" w:rsidRDefault="00D60A94" w:rsidP="00D60A9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</w:t>
      </w: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instance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null, create the instance.</w:t>
      </w:r>
    </w:p>
    <w:p w:rsidR="00D60A94" w:rsidRPr="00C436A5" w:rsidRDefault="00D60A94" w:rsidP="00D60A9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>Otherwise, return the existing instance.</w:t>
      </w:r>
    </w:p>
    <w:p w:rsidR="00D60A94" w:rsidRPr="00C436A5" w:rsidRDefault="00D60A94" w:rsidP="00D60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Demo Explanation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Singleton obj1 = 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Singleton.getInstance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Singleton obj2 = 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Singleton.getInstance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(obj1 == obj2); // true</w:t>
      </w:r>
    </w:p>
    <w:p w:rsidR="00D60A94" w:rsidRPr="00C436A5" w:rsidRDefault="00D60A94" w:rsidP="00D60A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Both </w:t>
      </w: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obj1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obj2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refer to the same instance because the Singleton pattern ensures only one object is created.</w:t>
      </w:r>
    </w:p>
    <w:p w:rsidR="00C436A5" w:rsidRPr="00D60A94" w:rsidRDefault="0001532A" w:rsidP="00D60A94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lang w:eastAsia="en-IN"/>
        </w:rPr>
        <w:pict>
          <v:rect id="_x0000_i1043" style="width:0;height:1.5pt" o:hralign="center" o:hrstd="t" o:hr="t" fillcolor="#a0a0a0" stroked="f"/>
        </w:pict>
      </w:r>
    </w:p>
    <w:p w:rsidR="00C436A5" w:rsidRPr="00C436A5" w:rsidRDefault="00C436A5" w:rsidP="00C43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Structural Patterns</w:t>
      </w:r>
    </w:p>
    <w:p w:rsidR="00C436A5" w:rsidRPr="00C436A5" w:rsidRDefault="00C436A5" w:rsidP="00C436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 Adapter Pattern</w:t>
      </w:r>
    </w:p>
    <w:p w:rsidR="00C436A5" w:rsidRPr="00C436A5" w:rsidRDefault="00C436A5" w:rsidP="00C436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>Allows incompatible interfaces to work together by acting as a bridge.</w:t>
      </w:r>
    </w:p>
    <w:p w:rsidR="00C436A5" w:rsidRPr="00C436A5" w:rsidRDefault="00C436A5" w:rsidP="00C43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Code Example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interface USB {</w:t>
      </w:r>
    </w:p>
    <w:p w:rsidR="00C436A5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void 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connectWithUSB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USBDevice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USB {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connectWithUSB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("Connected with USB.");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// Adapter to connect USB with HDMI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interface HDMI {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void </w:t>
      </w:r>
      <w:proofErr w:type="spellStart"/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connectWithHDMI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HDMIAdapter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HDMI {</w:t>
      </w:r>
    </w:p>
    <w:p w:rsidR="00D60A94" w:rsidRDefault="00D60A94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USB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usbDevice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C436A5" w:rsidRPr="00C436A5" w:rsidRDefault="00D60A94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</w:t>
      </w:r>
      <w:proofErr w:type="spellStart"/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HDMIAdapter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USB 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usbDevice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this.usbDevice</w:t>
      </w:r>
      <w:proofErr w:type="spellEnd"/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usbDevice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connectWithHDMI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usbDevice.connectWithUSB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("Adapted to HDMI.");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AdapterExample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</w:t>
      </w:r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USB 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usbDevice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USBDevice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HDMI 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hdmiAdapter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HDMIAdapter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usbDevice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hdmiAdapter.connectWithHDMI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60A94" w:rsidRDefault="00D60A94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60A94" w:rsidRPr="00C436A5" w:rsidRDefault="00D60A94" w:rsidP="00D60A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Adapter Pattern</w:t>
      </w:r>
    </w:p>
    <w:p w:rsidR="00D60A94" w:rsidRPr="00C436A5" w:rsidRDefault="00D60A94" w:rsidP="00D60A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>: Allow incompatible interfaces to work together by providing a wrapper (adapter) around the old interface.</w:t>
      </w:r>
    </w:p>
    <w:p w:rsidR="00D60A94" w:rsidRPr="00C436A5" w:rsidRDefault="00D60A94" w:rsidP="00D60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Explanation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interface USB {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void </w:t>
      </w:r>
      <w:proofErr w:type="spellStart"/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connectWithUSB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); // Defines the USB interface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USBDevice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USB {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connectWithUSB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("Connected with USB.");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interface HDMI {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void </w:t>
      </w:r>
      <w:proofErr w:type="spellStart"/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connectWithHDMI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); // Defines the HDMI interface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HDMIAdapter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HDMI {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USB 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usbDevice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; // Composition: Adapter wraps the USB device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</w:t>
      </w:r>
      <w:proofErr w:type="spellStart"/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HDMIAdapter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USB 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usbDevice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this.usbDevice</w:t>
      </w:r>
      <w:proofErr w:type="spellEnd"/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usbDevice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; // Initialize the adapter with the USB device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connectWithHDMI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usbDevice.connectWithUSB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(); // Delegate the call to the USB device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("Adapted to HDMI.");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60A94" w:rsidRPr="00C436A5" w:rsidRDefault="00D60A94" w:rsidP="00D60A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Define two incompatible interfaces, </w:t>
      </w: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USB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HDMI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D60A94" w:rsidRPr="00C436A5" w:rsidRDefault="00D60A94" w:rsidP="00D60A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Implement the 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USBDevice</w:t>
      </w:r>
      <w:proofErr w:type="spellEnd"/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that works with the </w:t>
      </w: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USB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interface.</w:t>
      </w:r>
    </w:p>
    <w:p w:rsidR="00D60A94" w:rsidRPr="00C436A5" w:rsidRDefault="00D60A94" w:rsidP="00D60A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Create an adapter class 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HDMIAdapter</w:t>
      </w:r>
      <w:proofErr w:type="spellEnd"/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implements the </w:t>
      </w: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HDMI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interface.</w:t>
      </w:r>
    </w:p>
    <w:p w:rsidR="00D60A94" w:rsidRPr="00C436A5" w:rsidRDefault="00D60A94" w:rsidP="00D60A9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wraps an instance of 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USBDevice</w:t>
      </w:r>
      <w:proofErr w:type="spellEnd"/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delegates the functionality.</w:t>
      </w:r>
    </w:p>
    <w:p w:rsidR="00D60A94" w:rsidRPr="00C436A5" w:rsidRDefault="00D60A94" w:rsidP="00D60A9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Call the </w:t>
      </w:r>
      <w:proofErr w:type="spellStart"/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connectWithHDMI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on the adapter to adapt USB to HDMI.</w:t>
      </w:r>
    </w:p>
    <w:p w:rsidR="00D60A94" w:rsidRPr="00C436A5" w:rsidRDefault="00D60A94" w:rsidP="00D60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Demo Explanation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USB 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usbDevice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USBDevice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HDMI 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hdmiAdapter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HDMIAdapter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usbDevice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hdmiAdapter.connectWithHDMI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D60A94" w:rsidRPr="00C436A5" w:rsidRDefault="00D60A94" w:rsidP="00D60A9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>The adapter enables a USB device to behave like an HDMI device.</w:t>
      </w:r>
    </w:p>
    <w:p w:rsidR="00D60A94" w:rsidRPr="00C436A5" w:rsidRDefault="00D60A94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436A5" w:rsidRPr="00C436A5" w:rsidRDefault="0001532A" w:rsidP="00C43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4" style="width:0;height:1.5pt" o:hralign="center" o:hrstd="t" o:hr="t" fillcolor="#a0a0a0" stroked="f"/>
        </w:pict>
      </w:r>
    </w:p>
    <w:p w:rsidR="00C436A5" w:rsidRPr="00C436A5" w:rsidRDefault="00C436A5" w:rsidP="00C43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proofErr w:type="spellStart"/>
      <w:r w:rsidRPr="00C436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Behavioral</w:t>
      </w:r>
      <w:proofErr w:type="spellEnd"/>
      <w:r w:rsidRPr="00C436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Patterns</w:t>
      </w:r>
    </w:p>
    <w:p w:rsidR="00C436A5" w:rsidRPr="00C436A5" w:rsidRDefault="00C436A5" w:rsidP="00C436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 Observer Pattern</w:t>
      </w:r>
    </w:p>
    <w:p w:rsidR="00C436A5" w:rsidRPr="00C436A5" w:rsidRDefault="00C436A5" w:rsidP="00C436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>Allows one object (subject) to notify multiple objects (observers) about state changes.</w:t>
      </w:r>
    </w:p>
    <w:p w:rsidR="00C436A5" w:rsidRPr="00C436A5" w:rsidRDefault="00C436A5" w:rsidP="00C43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Example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.ArrayList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java.util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.List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interface Observer {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void </w:t>
      </w:r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update(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String message);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User </w:t>
      </w:r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implements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Observer {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name;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</w:t>
      </w:r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User(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String name) {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this.name = name;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}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update(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String message) {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(name + " received message: " + message);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NotificationService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List&lt;Observer&gt; observers = new 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addObserver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Observer observer) {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observers.add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(observer);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removeObserver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Observer observer) {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observers.remove</w:t>
      </w:r>
      <w:proofErr w:type="spellEnd"/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(observer);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notifyObservers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String message) {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(Observer </w:t>
      </w:r>
      <w:proofErr w:type="spellStart"/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observer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observers) {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observer.update</w:t>
      </w:r>
      <w:proofErr w:type="spellEnd"/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(message);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ObserverExample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static void main(</w:t>
      </w:r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NotificationService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service = new </w:t>
      </w:r>
      <w:proofErr w:type="spellStart"/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NotificationService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Observer user1 = new User("Alice");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Observer user2 = new User("Bob");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service.addObserver</w:t>
      </w:r>
      <w:proofErr w:type="spellEnd"/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(user1);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service.addObserver</w:t>
      </w:r>
      <w:proofErr w:type="spellEnd"/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(user2);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service.notifyObservers</w:t>
      </w:r>
      <w:proofErr w:type="spellEnd"/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("New update available!");</w:t>
      </w:r>
    </w:p>
    <w:p w:rsidR="00C436A5" w:rsidRP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C436A5" w:rsidRDefault="00C436A5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60A94" w:rsidRDefault="00D60A94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60A94" w:rsidRPr="00C436A5" w:rsidRDefault="00D60A94" w:rsidP="00D60A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Observer Pattern</w:t>
      </w:r>
    </w:p>
    <w:p w:rsidR="00D60A94" w:rsidRPr="00C436A5" w:rsidRDefault="00D60A94" w:rsidP="00D60A9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>: Notify multiple observers when the subject’s state changes.</w:t>
      </w:r>
    </w:p>
    <w:p w:rsidR="00D60A94" w:rsidRPr="00C436A5" w:rsidRDefault="00D60A94" w:rsidP="00D60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Explanation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interface Observer {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void </w:t>
      </w:r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update(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String message); // Observer's method to receive updates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User </w:t>
      </w:r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implements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Observer {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name; // Name of the observer (user)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</w:t>
      </w:r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User(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String name) {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this.name = name; // Initialize with the user's name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public void </w:t>
      </w:r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update(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String message) {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(name + " received message: " + message);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NotificationService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List&lt;Observer&gt; observers = new 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ArrayList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&gt;(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); // List of observers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addObserver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Observer observer) {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observers.add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(observer); // Add an observer to the list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removeObserver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Observer observer) {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observers.remove</w:t>
      </w:r>
      <w:proofErr w:type="spellEnd"/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(observer); // Remove an observer from the list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notifyObservers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String message) {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for (Observer </w:t>
      </w:r>
      <w:proofErr w:type="spellStart"/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observer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: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observers) { // Notify all observers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observer.update</w:t>
      </w:r>
      <w:proofErr w:type="spellEnd"/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(message);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D60A94" w:rsidRPr="00C436A5" w:rsidRDefault="00D60A94" w:rsidP="00D60A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Define an </w:t>
      </w: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Observer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with an </w:t>
      </w:r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update(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method.</w:t>
      </w:r>
    </w:p>
    <w:p w:rsidR="00D60A94" w:rsidRPr="00C436A5" w:rsidRDefault="00D60A94" w:rsidP="00D60A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Implement the </w:t>
      </w: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User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as a concrete observer.</w:t>
      </w:r>
    </w:p>
    <w:p w:rsidR="00D60A94" w:rsidRPr="00C436A5" w:rsidRDefault="00D60A94" w:rsidP="00D60A9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>Each user receives messages from the notification service.</w:t>
      </w:r>
    </w:p>
    <w:p w:rsidR="00D60A94" w:rsidRPr="00C436A5" w:rsidRDefault="00D60A94" w:rsidP="00D60A9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Implement the </w:t>
      </w: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NotificationService</w:t>
      </w:r>
      <w:proofErr w:type="spellEnd"/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class as the subject.</w:t>
      </w:r>
    </w:p>
    <w:p w:rsidR="00D60A94" w:rsidRPr="00C436A5" w:rsidRDefault="00D60A94" w:rsidP="00D60A9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>It maintains a list of observers and provides methods to add/remove them.</w:t>
      </w:r>
    </w:p>
    <w:p w:rsidR="00D60A94" w:rsidRPr="00C436A5" w:rsidRDefault="00D60A94" w:rsidP="00D60A94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notifyObservers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sends updates to all registered observers.</w:t>
      </w:r>
    </w:p>
    <w:p w:rsidR="00D60A94" w:rsidRPr="00C436A5" w:rsidRDefault="00D60A94" w:rsidP="00D60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Demo Explanation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NotificationService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service = new </w:t>
      </w:r>
      <w:proofErr w:type="spellStart"/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NotificationService</w:t>
      </w:r>
      <w:proofErr w:type="spell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Observer user1 = new User("Alice");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Observer user2 = new User("Bob");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service.addObserver</w:t>
      </w:r>
      <w:proofErr w:type="spellEnd"/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(user1);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service.addObserver</w:t>
      </w:r>
      <w:proofErr w:type="spellEnd"/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(user2);</w:t>
      </w: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60A94" w:rsidRPr="00C436A5" w:rsidRDefault="00D60A94" w:rsidP="00D60A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service.notifyObservers</w:t>
      </w:r>
      <w:proofErr w:type="spellEnd"/>
      <w:proofErr w:type="gramEnd"/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("New update available!");</w:t>
      </w:r>
    </w:p>
    <w:p w:rsidR="00D60A94" w:rsidRPr="00C436A5" w:rsidRDefault="00D60A94" w:rsidP="00D60A9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Alice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Bob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notified of the new update because they are registered observers.</w:t>
      </w:r>
    </w:p>
    <w:p w:rsidR="00D60A94" w:rsidRPr="00C436A5" w:rsidRDefault="00D60A94" w:rsidP="00D60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53" style="width:0;height:1.5pt" o:hralign="center" o:hrstd="t" o:hr="t" fillcolor="#a0a0a0" stroked="f"/>
        </w:pict>
      </w:r>
    </w:p>
    <w:p w:rsidR="00D60A94" w:rsidRPr="00C436A5" w:rsidRDefault="00D60A94" w:rsidP="00C436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C436A5" w:rsidRPr="00C436A5" w:rsidRDefault="0001532A" w:rsidP="00C43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5" style="width:0;height:1.5pt" o:hralign="center" o:hrstd="t" o:hr="t" fillcolor="#a0a0a0" stroked="f"/>
        </w:pict>
      </w:r>
    </w:p>
    <w:p w:rsidR="00C436A5" w:rsidRPr="00C436A5" w:rsidRDefault="0001532A" w:rsidP="00C43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C436A5" w:rsidRPr="00C436A5" w:rsidRDefault="00C436A5" w:rsidP="00C43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Best Practices When Using Design Patterns</w:t>
      </w:r>
    </w:p>
    <w:p w:rsidR="00C436A5" w:rsidRPr="00C436A5" w:rsidRDefault="00C436A5" w:rsidP="00C43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Understand the Problem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patterns only when they solve a real problem.</w:t>
      </w:r>
    </w:p>
    <w:p w:rsidR="00C436A5" w:rsidRPr="00C436A5" w:rsidRDefault="00C436A5" w:rsidP="00C43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Don’t Overuse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>: Overcomplicating code with unnecessary patterns can make it hard to read and maintain.</w:t>
      </w:r>
    </w:p>
    <w:p w:rsidR="00C436A5" w:rsidRPr="00C436A5" w:rsidRDefault="00C436A5" w:rsidP="00C43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Combine Patterns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>: Sometimes, combining patterns provides the best solution.</w:t>
      </w:r>
    </w:p>
    <w:p w:rsidR="00C436A5" w:rsidRPr="00C436A5" w:rsidRDefault="00C436A5" w:rsidP="00C43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Study Examples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>: Understanding real-world use cases is the best way to learn patterns.</w:t>
      </w:r>
    </w:p>
    <w:p w:rsidR="00C436A5" w:rsidRPr="00C436A5" w:rsidRDefault="0001532A" w:rsidP="00C43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C436A5" w:rsidRPr="00C436A5" w:rsidRDefault="00C436A5" w:rsidP="00C43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Resources to Explore</w:t>
      </w:r>
    </w:p>
    <w:p w:rsidR="00C436A5" w:rsidRPr="00C436A5" w:rsidRDefault="00C436A5" w:rsidP="00C436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Books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C436A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Head First Design Patterns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436A5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Design Patterns: Elements of Reusable Object-Oriented Software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436A5" w:rsidRPr="00C436A5" w:rsidRDefault="00C436A5" w:rsidP="00C436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Practice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 examples of each pattern to understand their applicability.</w:t>
      </w:r>
    </w:p>
    <w:p w:rsidR="00C436A5" w:rsidRPr="00C436A5" w:rsidRDefault="00C436A5" w:rsidP="00C43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Here's a </w:t>
      </w:r>
      <w:r w:rsidRPr="00C436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step-by-step explanation for each design pattern example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mentioned above:</w:t>
      </w:r>
    </w:p>
    <w:p w:rsidR="00C436A5" w:rsidRPr="00C436A5" w:rsidRDefault="0001532A" w:rsidP="00C43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C436A5" w:rsidRPr="00C436A5" w:rsidRDefault="00C436A5" w:rsidP="00C43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436A5" w:rsidRPr="00C436A5" w:rsidRDefault="00C436A5" w:rsidP="00D60A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</w:p>
    <w:p w:rsidR="00C436A5" w:rsidRPr="00C436A5" w:rsidRDefault="0001532A" w:rsidP="00C43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C436A5" w:rsidRPr="00C436A5" w:rsidRDefault="00C436A5" w:rsidP="00C43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Key Points from Each Example</w:t>
      </w:r>
    </w:p>
    <w:p w:rsidR="00C436A5" w:rsidRPr="00C436A5" w:rsidRDefault="00C436A5" w:rsidP="00C436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Singleton Pattern</w:t>
      </w:r>
    </w:p>
    <w:p w:rsidR="00C436A5" w:rsidRPr="00C436A5" w:rsidRDefault="00C436A5" w:rsidP="00C436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>Only one instance is created.</w:t>
      </w:r>
    </w:p>
    <w:p w:rsidR="00C436A5" w:rsidRPr="00C436A5" w:rsidRDefault="00C436A5" w:rsidP="00C436A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private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constructor and </w:t>
      </w:r>
      <w:r w:rsidRPr="00C436A5">
        <w:rPr>
          <w:rFonts w:ascii="Courier New" w:eastAsia="Times New Roman" w:hAnsi="Courier New" w:cs="Courier New"/>
          <w:sz w:val="20"/>
          <w:szCs w:val="20"/>
          <w:lang w:eastAsia="en-IN"/>
        </w:rPr>
        <w:t>static</w:t>
      </w: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for controlled access.</w:t>
      </w:r>
    </w:p>
    <w:p w:rsidR="00C436A5" w:rsidRPr="00C436A5" w:rsidRDefault="00C436A5" w:rsidP="00C436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Adapter Pattern</w:t>
      </w:r>
    </w:p>
    <w:p w:rsidR="00C436A5" w:rsidRPr="00C436A5" w:rsidRDefault="00C436A5" w:rsidP="00C436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>Bridges two incompatible interfaces.</w:t>
      </w:r>
    </w:p>
    <w:p w:rsidR="00C436A5" w:rsidRPr="00C436A5" w:rsidRDefault="00C436A5" w:rsidP="00C436A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>The adapter uses composition to adapt one interface to another.</w:t>
      </w:r>
    </w:p>
    <w:p w:rsidR="00C436A5" w:rsidRPr="00C436A5" w:rsidRDefault="00C436A5" w:rsidP="00C436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Observer Pattern</w:t>
      </w:r>
    </w:p>
    <w:p w:rsidR="00C436A5" w:rsidRPr="00C436A5" w:rsidRDefault="00C436A5" w:rsidP="00C436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>Multiple objects (observers) listen to state changes in one object (subject).</w:t>
      </w:r>
    </w:p>
    <w:p w:rsidR="00C436A5" w:rsidRPr="00C436A5" w:rsidRDefault="00C436A5" w:rsidP="00C436A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436A5">
        <w:rPr>
          <w:rFonts w:ascii="Times New Roman" w:eastAsia="Times New Roman" w:hAnsi="Times New Roman" w:cs="Times New Roman"/>
          <w:sz w:val="24"/>
          <w:szCs w:val="24"/>
          <w:lang w:eastAsia="en-IN"/>
        </w:rPr>
        <w:t>Helps implement the publisher-subscriber model.</w:t>
      </w:r>
    </w:p>
    <w:p w:rsidR="00330B6F" w:rsidRDefault="00330B6F">
      <w:bookmarkStart w:id="0" w:name="_GoBack"/>
      <w:bookmarkEnd w:id="0"/>
    </w:p>
    <w:sectPr w:rsidR="00330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01A421A9"/>
    <w:multiLevelType w:val="multilevel"/>
    <w:tmpl w:val="105E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627EA"/>
    <w:multiLevelType w:val="hybridMultilevel"/>
    <w:tmpl w:val="DCAA1444"/>
    <w:lvl w:ilvl="0" w:tplc="D23CC5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6E7B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A2A7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AEAA7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E63D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707BD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C00D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62DC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A40B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5EA150F"/>
    <w:multiLevelType w:val="multilevel"/>
    <w:tmpl w:val="07C69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003F7E"/>
    <w:multiLevelType w:val="multilevel"/>
    <w:tmpl w:val="F3BE7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242404"/>
    <w:multiLevelType w:val="multilevel"/>
    <w:tmpl w:val="C886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D058A1"/>
    <w:multiLevelType w:val="multilevel"/>
    <w:tmpl w:val="E536F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220B38"/>
    <w:multiLevelType w:val="multilevel"/>
    <w:tmpl w:val="0F8A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D55AFB"/>
    <w:multiLevelType w:val="multilevel"/>
    <w:tmpl w:val="45F43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4C56A8"/>
    <w:multiLevelType w:val="multilevel"/>
    <w:tmpl w:val="6FE8A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5A2E73"/>
    <w:multiLevelType w:val="multilevel"/>
    <w:tmpl w:val="5416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54CCC"/>
    <w:multiLevelType w:val="multilevel"/>
    <w:tmpl w:val="CEDC4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481FBE"/>
    <w:multiLevelType w:val="multilevel"/>
    <w:tmpl w:val="DE10A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0F2F19"/>
    <w:multiLevelType w:val="multilevel"/>
    <w:tmpl w:val="F8AC6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970B0"/>
    <w:multiLevelType w:val="multilevel"/>
    <w:tmpl w:val="A8D47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8364F9"/>
    <w:multiLevelType w:val="multilevel"/>
    <w:tmpl w:val="D542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992DEA"/>
    <w:multiLevelType w:val="multilevel"/>
    <w:tmpl w:val="3168C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353C1F"/>
    <w:multiLevelType w:val="multilevel"/>
    <w:tmpl w:val="4EE8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7A186A"/>
    <w:multiLevelType w:val="multilevel"/>
    <w:tmpl w:val="9272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753C54"/>
    <w:multiLevelType w:val="multilevel"/>
    <w:tmpl w:val="2B76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966D0C"/>
    <w:multiLevelType w:val="multilevel"/>
    <w:tmpl w:val="7E70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19"/>
  </w:num>
  <w:num w:numId="4">
    <w:abstractNumId w:val="14"/>
  </w:num>
  <w:num w:numId="5">
    <w:abstractNumId w:val="16"/>
  </w:num>
  <w:num w:numId="6">
    <w:abstractNumId w:val="10"/>
  </w:num>
  <w:num w:numId="7">
    <w:abstractNumId w:val="3"/>
  </w:num>
  <w:num w:numId="8">
    <w:abstractNumId w:val="6"/>
  </w:num>
  <w:num w:numId="9">
    <w:abstractNumId w:val="15"/>
  </w:num>
  <w:num w:numId="10">
    <w:abstractNumId w:val="4"/>
  </w:num>
  <w:num w:numId="11">
    <w:abstractNumId w:val="5"/>
  </w:num>
  <w:num w:numId="12">
    <w:abstractNumId w:val="13"/>
  </w:num>
  <w:num w:numId="13">
    <w:abstractNumId w:val="9"/>
  </w:num>
  <w:num w:numId="14">
    <w:abstractNumId w:val="0"/>
  </w:num>
  <w:num w:numId="15">
    <w:abstractNumId w:val="2"/>
  </w:num>
  <w:num w:numId="16">
    <w:abstractNumId w:val="18"/>
  </w:num>
  <w:num w:numId="17">
    <w:abstractNumId w:val="7"/>
  </w:num>
  <w:num w:numId="18">
    <w:abstractNumId w:val="17"/>
  </w:num>
  <w:num w:numId="19">
    <w:abstractNumId w:val="1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9E8"/>
    <w:rsid w:val="0001532A"/>
    <w:rsid w:val="00330B6F"/>
    <w:rsid w:val="009579E8"/>
    <w:rsid w:val="00C436A5"/>
    <w:rsid w:val="00CE616C"/>
    <w:rsid w:val="00D60A94"/>
    <w:rsid w:val="00EA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6C2DC"/>
  <w15:chartTrackingRefBased/>
  <w15:docId w15:val="{A8387444-C1CB-4807-BA52-A32AD74B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36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436A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C436A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C436A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36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436A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C436A5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C436A5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43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436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6A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436A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436A5"/>
  </w:style>
  <w:style w:type="character" w:customStyle="1" w:styleId="hljs-title">
    <w:name w:val="hljs-title"/>
    <w:basedOn w:val="DefaultParagraphFont"/>
    <w:rsid w:val="00C436A5"/>
  </w:style>
  <w:style w:type="character" w:customStyle="1" w:styleId="hljs-comment">
    <w:name w:val="hljs-comment"/>
    <w:basedOn w:val="DefaultParagraphFont"/>
    <w:rsid w:val="00C436A5"/>
  </w:style>
  <w:style w:type="character" w:customStyle="1" w:styleId="hljs-params">
    <w:name w:val="hljs-params"/>
    <w:basedOn w:val="DefaultParagraphFont"/>
    <w:rsid w:val="00C436A5"/>
  </w:style>
  <w:style w:type="character" w:customStyle="1" w:styleId="hljs-literal">
    <w:name w:val="hljs-literal"/>
    <w:basedOn w:val="DefaultParagraphFont"/>
    <w:rsid w:val="00C436A5"/>
  </w:style>
  <w:style w:type="character" w:customStyle="1" w:styleId="hljs-type">
    <w:name w:val="hljs-type"/>
    <w:basedOn w:val="DefaultParagraphFont"/>
    <w:rsid w:val="00C436A5"/>
  </w:style>
  <w:style w:type="character" w:customStyle="1" w:styleId="hljs-variable">
    <w:name w:val="hljs-variable"/>
    <w:basedOn w:val="DefaultParagraphFont"/>
    <w:rsid w:val="00C436A5"/>
  </w:style>
  <w:style w:type="character" w:customStyle="1" w:styleId="hljs-operator">
    <w:name w:val="hljs-operator"/>
    <w:basedOn w:val="DefaultParagraphFont"/>
    <w:rsid w:val="00C436A5"/>
  </w:style>
  <w:style w:type="character" w:customStyle="1" w:styleId="hljs-string">
    <w:name w:val="hljs-string"/>
    <w:basedOn w:val="DefaultParagraphFont"/>
    <w:rsid w:val="00C436A5"/>
  </w:style>
  <w:style w:type="character" w:customStyle="1" w:styleId="hljs-builtin">
    <w:name w:val="hljs-built_in"/>
    <w:basedOn w:val="DefaultParagraphFont"/>
    <w:rsid w:val="00C436A5"/>
  </w:style>
  <w:style w:type="character" w:styleId="Emphasis">
    <w:name w:val="Emphasis"/>
    <w:basedOn w:val="DefaultParagraphFont"/>
    <w:uiPriority w:val="20"/>
    <w:qFormat/>
    <w:rsid w:val="00C436A5"/>
    <w:rPr>
      <w:i/>
      <w:iCs/>
    </w:rPr>
  </w:style>
  <w:style w:type="character" w:customStyle="1" w:styleId="overflow-hidden">
    <w:name w:val="overflow-hidden"/>
    <w:basedOn w:val="DefaultParagraphFont"/>
    <w:rsid w:val="00C436A5"/>
  </w:style>
  <w:style w:type="paragraph" w:styleId="ListParagraph">
    <w:name w:val="List Paragraph"/>
    <w:basedOn w:val="Normal"/>
    <w:uiPriority w:val="34"/>
    <w:qFormat/>
    <w:rsid w:val="00D60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8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17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9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11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08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4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59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215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124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170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697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122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49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1559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759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351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221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423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953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32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546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637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5156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628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3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30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30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3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6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1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24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726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04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90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25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5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36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03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01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14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00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5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7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55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07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50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365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63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82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044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235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83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08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207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0389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855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142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34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150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80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07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199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16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53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87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560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5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49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0261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757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77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848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1128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3949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586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8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875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2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9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30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1369</Words>
  <Characters>7805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Pidathala</dc:creator>
  <cp:keywords/>
  <dc:description/>
  <cp:lastModifiedBy>Ravindra Pidathala</cp:lastModifiedBy>
  <cp:revision>3</cp:revision>
  <dcterms:created xsi:type="dcterms:W3CDTF">2024-12-12T05:59:00Z</dcterms:created>
  <dcterms:modified xsi:type="dcterms:W3CDTF">2024-12-12T09:19:00Z</dcterms:modified>
</cp:coreProperties>
</file>