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800"/>
        <w:jc w:val="center"/>
      </w:pPr>
      <w:r>
        <w:rPr>
          <w:sz w:val="20"/>
          <w:szCs w:val="20"/>
        </w:rPr>
        <w:t xml:space="preserv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CRT POWER APPS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32"/>
          <w:szCs w:val="32"/>
        </w:rPr>
        <w:t xml:space="preserve">Compliance Review Tool</w:t>
      </w:r>
    </w:p>
    <w:p>
      <w:pPr>
        <w:shd w:fill="1F4E79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D6E4F0"/>
          <w:sz w:val="24"/>
          <w:szCs w:val="24"/>
        </w:rPr>
        <w:t xml:space="preserve">Guía Completa de Implementación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Western Union | Compliance Department</w:t>
      </w:r>
    </w:p>
    <w:p>
      <w:pPr>
        <w:shd w:fill="2E75B6" w:val="clear"/>
        <w:spacing w:after="800" w:before="0"/>
        <w:jc w:val="center"/>
      </w:pPr>
      <w:r>
        <w:rPr>
          <w:rFonts w:ascii="Arial" w:cs="Arial" w:eastAsia="Arial" w:hAnsi="Arial"/>
          <w:color w:val="D6E4F0"/>
          <w:sz w:val="20"/>
          <w:szCs w:val="20"/>
        </w:rPr>
        <w:t xml:space="preserve">v1.0 — 2024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1.  ARQUITECTURA GENERAL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aplicación Power Apps replica y digitaliza el proceso del CRT (Compliance Review Tool) actualmente realizado en Excel. La app se conecta a datos en tiempo real desde Snowflake a través de Power Query en Excel, almacena los cuestionarios completados en SharePoint, y proporciona una experiencia de usuario moderna y guiada en español.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Diagrama de Arquitectura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Datos (fuente)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Snowflake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 de datos maestra de locaciones WU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Solo lectura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Conector ETL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 Query en Excel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Extrae y transforma data de Snowflake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Snowflake → Excel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Excel en SharePoint /Datos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Tabla de locaciones actualizada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Lectura por Power Apps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Respuestas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SharePoint Lists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CRT_Cuestionarios + CRT_Respuestas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Escritura por Power Apps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Microsoft Power Apps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Interfaz de usuario para el CRT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Lee/Escribe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Flujo de Datos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flujo completo funciona de la siguiente manera: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WUCO abre el Excel en SharePoint y ejecuta el refresh de Power Query para obtener los datos más recientes de locaciones desde Snowflake.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WUCO abre Power Apps y busca la locación por NAID o nombre.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Power Apps carga automáticamente los datos de la locación desde el Excel en SharePoint.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WUCO completa el cuestionario de 41 preguntas en la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 guardar, Power Apps escribe los resultados en las dos SharePoint 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dashboard muestra el resumen de findings y estado del cuestionario.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B6914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8B6914"/>
          <w:sz w:val="18"/>
          <w:szCs w:val="18"/>
        </w:rPr>
        <w:t xml:space="preserve">El Excel en SharePoint actúa como una tabla de staging. No es necesario que el WUCO abra Excel manualmente antes de cada cuestionario, pero se recomienda refrescar al inicio del día o antes de una sesión de revisión.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2.  MODELO DE DATOS COMPLETO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Tabla 1: CRT_Locaciones (Excel en SharePoint)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tabla NO es un Excel en blanco. Es el Excel existente del CRT al que se le agrega una hoja nueva llamada 'Locaciones_SP', que se alimenta mediante Power Query desde Snowflake. Power Apps la lee pero nunca escribe en ella.</w:t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12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💡 TIP: 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Nombre de archivo sugerido: CRT_Locaciones_Master.xlsx — guardarlo en SharePoint en la carpeta /Datos.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hoja 'Locaciones_SP' debe tener los siguientes campos (Power Query los trae de Snowflake):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0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Excel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Snowflake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único de la locación — clave primaria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MasterAgentName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MASTER_AGENT_NAME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agente master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agente WU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NETWORK_ID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de red del agente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del agente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ADDRESS_1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Dirección línea 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ADDRESS_2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Dirección línea 2 (opcional)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CITY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Ciudad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STATE_PROVINCE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Estado o provincia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Zip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Código postal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País (código ISO)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AgentType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AGENT_TYPE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Tipo de agente WU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PRODUCTS_ENABLED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Productos habilitados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AGENT_STATUS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Estado activo/inactivo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WUCO asignado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WUCOPosition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WUCO_POSITION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Cargo del WUCO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WUCOPhone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WUCO_PHONE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Teléfono del WUCO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WUCOEmail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WUCO_EMAIL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del WUCO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LastRefresh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Calculado en PQ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Fecha/hora del último refresh de Power Query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B6914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8B6914"/>
          <w:sz w:val="18"/>
          <w:szCs w:val="18"/>
        </w:rPr>
        <w:t xml:space="preserve">IMPORTANTE: Los encabezados de las columnas en Excel deben estar exactamente como se muestran arriba — sin espacios, sin caracteres especiales. Power Apps es sensible a los nombres de columna.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Tabla 2: CRT_Cuestionarios (SharePoint List)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 esta lista en SharePoint desde: tu sitio de equipo → Nuevo → Lista. Un registro por cada cuestionario realizado.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Columna 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en SharePoint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 (auto)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 genera automático: NAID_YYYYMMDD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— vincula con la locación del Excel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Copiado de la locación al iniciar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MasterAgentName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agente master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de 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País de la locación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 que realiza la revisión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ReviewDate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de la entrevista/revisión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límite para remediation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LetterDate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Fecha de la carta de hallazgos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QuestionnaireType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Standard / Enhanced / Follow-Up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CO o CD entrevistado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del CO/CD para notificaciones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SalesExecutive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Ejecutivo de ventas (CC en emails)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Borrador / En Revisión / Completado / Enviado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Calculado automático en Power Apps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RepeatedFindings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Hallazgos repetidos vs revisión anterior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MissingFields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Contador de campos incompletos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iWatchCaseNum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 de caso en iWatch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Notas generales del revisor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Reviewer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Persona o grupo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Usuario de Power Apps que creó el CRT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SendOutlookReminder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Sí/No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 se debe crear recordatorio en Outlook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Opciones para la columna Status: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Borrador — el cuestionario está en progreso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 Revisión — enviado a supervisor para revisión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Completado — aprobado, listo para enviar carta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Enviado — carta enviada al agente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Tabla 3: CRT_Respuestas (SharePoint List)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 registro por cada pregunta respondida. Al completar un cuestionario de 41 preguntas se crean 41 registros vinculados al mismo CuestionarioID.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Columna 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en SharePoint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 (auto)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Auto: CuestionarioID + _ + NumeroPregunta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CuestionarioID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— ID del registro en CRT_Cuestionarios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Para búsquedas rápidas sin hacer join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NumeroPregunta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 1 al 41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iWatchNum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 de pregunta en iWatch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 opciones abajo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Pregunta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 completo de la pregunta en español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Respuesta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 / No / N/A / Pendiente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FindingType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Mayor / Menor / Observación / N/A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Descripción del hallazgo encontrado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Acción correctiva recomendada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FreeText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 libre adicional del revisor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IsRequired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Sí/No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 la pregunta es obligatoria responder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HasAttachment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Sí/No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 hay documentos adjuntos en esta pregunta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Opciones para la columna Seccion: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Historial de Cumplimiento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Disponibilidad de la Localidad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Requisitos de KYC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Protección del Consumidor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Conocimiento del Operador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Conservación de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EFRAL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Relación entre las tablas</w:t>
      </w:r>
    </w:p>
    <w:p>
      <w:pPr>
        <w:spacing w:after="80" w:before="80"/>
      </w:pPr>
      <w:r>
        <w:t xml:space="preserve"/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1600"/>
        <w:gridCol w:w="1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Padre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Clave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Hija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FK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CRT_Locaciones (Excel)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CRT_Cuestionarios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a muchos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CRT_Cuestionarios (SP)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(auto)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CRT_Respuestas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CuestionarioID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a 41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3.  CONFIGURACIÓN EN SHAREPOINT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Estructura de carpetas recomendada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 tu sitio de SharePoint, crea la siguiente estructura: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4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Carpeta/Lista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/Datos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Biblioteca de documentos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Excel CRT_Locaciones_Master.xlsx (con Power Query)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/Datos/Adjuntos_CRT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Biblioteca de documentos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Documentos adjuntos a cuestionarios (PDFs, fotos)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CRT_Cuestionarios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 de SharePoint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Cabecera de cada cuestionario completado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CRT_Respuestas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 de SharePoint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 de cada respuesta (41 por cuestionario)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CRT_Preguntas_Master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 de SharePoint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Catálogo fijo de las 41 preguntas (solo lectura)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6E4F0" w:val="clear"/>
        <w:spacing w:after="12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💡 TIP: 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La lista CRT_Preguntas_Master almacena el catálogo de las 41 preguntas en español con su sección, número iWatch, script sugerido y guidance. Power Apps la lee al inicio para construir el formulario dinámicamente.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Tabla 4: CRT_Preguntas_Master (SharePoint List — catálogo fijo)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lista se crea una sola vez y solo se modifica cuando Western Union actualiza el cuestionario oficial. Contiene las 41 preguntas del CRT en español.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SP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/ Descripción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P01 — Número de pregunta formateado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NumeroPregunta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1, 2, 3 ... 41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iWatchNum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 de referencia en iWatch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Seccion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Opción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Historial de Cumplimiento, KYC, EFRAL...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OrdenEnSeccion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Orden dentro de la sección (1, 2, 3...)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PreguntaES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 completo de la pregunta en español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PreguntaEN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Texto en inglés (referencia)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ScriptSugerido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Guía de cómo hacer la pregunta al agente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Guidance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Múltiples líneas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Instrucciones internas para el WUCO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EsObligatoria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Sí/No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 debe responderse siempre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AplicaATipo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Tipo de agente al que aplica (All, Network, etc)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Línea de texto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Versión del cuestionario (ej: v3.0)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Sí/No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 la pregunta está vigente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Pasos para crear las listas en SharePoint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Sigue estos pasos en orden para cada lista: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Para CRT_Cuestionarios: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 a tu sitio de SharePoint → haz clic en Nuevo →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Ponle nombre: CRT_Cuestionarios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Agrega las columnas una por una con los tipos indicados en la sección 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columnas de tipo Opción: ingresa exactamente las opciones listadas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Configura permisos: solo miembros del equipo CRT deben poder agregar/editar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Para CRT_Respuestas: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 una nueva lista llamada CRT_Respuestas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columna CuestionarioID debe ser de tipo Número (guarda el ID del registro padre)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columna Pregunta debe ser Múltiples líneas de texto con texto sin formato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Las columnas Finding, Remediation y FreeText también deben ser Múltiples líneas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B6914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8B6914"/>
          <w:sz w:val="18"/>
          <w:szCs w:val="18"/>
        </w:rPr>
        <w:t xml:space="preserve">No uses columnas de tipo Búsqueda (Lookup) entre CRT_Cuestionarios y CRT_Respuestas. Power Apps maneja mejor las relaciones con columnas de tipo Número o Texto que guarden el ID del registro padre.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4.  CONFIGURACIÓN DE POWER QUERY (EXCEL → SNOWFLAKE)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Power Query es el conector entre Snowflake y el Excel que vive en SharePoint. Este es el mecanismo que reemplaza el uso de Power Automate que no funcionó correctamente.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Pasos para configurar Power Query en Excel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Paso 1 — Abre el Excel en tu computadora local (descárgalo de SharePoint):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Abre Excel → ve a la pestaña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Haz clic en Obtener datos → Desde base de datos → Snowflake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no ves Snowflake en el menú, ve a Obtener datos → Desde otras fuentes → Desde conector ODBC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Paso 2 — Configura la conexión a Snowflake: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Servidor: tu_cuenta.snowflakecomputing.com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Almacén de datos: nombre de tu warehouse en Snowflake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Autenticación: usuario/contraseña o SSO según configuración de tu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Base de datos: nombre de la base de datos que contiene las tablas de agentes WU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Paso 3 — Escribe el query SQL en Power Query: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SQL sugerido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Excel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LOCATION_ID as NAID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único de la locación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MASTER_AGENT_NAME as MasterAgentName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MasterAgentName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agente master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AGENT_NAME as AgentName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del agente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NETWORK_ID as NetworkID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de 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AGENT_ID as AgentID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AgentID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del agente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ADDRESS_1 as Address1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Address1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Dirección línea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ADDRESS_2 as Address2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Address2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Dirección línea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CITY as City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City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Ciudad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STATE_PROVINCE as State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Estado/Provincia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POSTAL_CODE as Zip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Zip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Código postal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COUNTRY_CODE as Country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Country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País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AGENT_TYPE as AgentType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AgentType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Tipo de agente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PRODUCTS_ENABLED as Products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Productos habilitados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AGENT_STATUS as 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Estado activo/inactivo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WUCO_NAME as WUCOName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 asignado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WUCO_EMAIL as WUCOEmail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WUCOEmail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del WUCO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Paso 4 — Nombra la tabla resultante: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Selecciona el rango de datos en Excel → Insertar → Tabla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Ponle el nombre: tbl_Locaciones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Este nombre es el que usarás en Power Apps para conectarse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Paso 5 — Sube el Excel a SharePoint: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Navega a tu sitio de SharePoint → carpeta /Datos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Sube el archivo CRT_Locaciones_Master.xlsx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Cada vez que necesites datos frescos: descarga, refresca Power Query, vuelve a subir</w:t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12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💡 TIP: 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Para refrescar automáticamente: abre el Excel directamente desde SharePoint en la app de escritorio (no en el navegador), ve a Datos → Actualizar todo. Los cambios se guardan en SharePoint en tiempo real.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5.  DISEÑO DE PANTALLAS EN POWER APPS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aplicación tiene 5 pantallas principales. A continuación se describe cada una con sus componentes y fórmulas Power Fx.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Pantalla 1: Inicio / Búsqueda de Locación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es la pantalla de entrada. El WUCO ingresa un NAID o nombre de agente para cargar la información de la locación antes de iniciar el cuestionario.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4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Power Apps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 clave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Fórmula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lblTitulo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Etiqueta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"CRT — Compliance Review Tool"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txtBusqueda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Campo de texto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HintText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"Ingrese NAID o nombre del agente..."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galLocaciones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Galería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Filter(tbl_Locaciones, StartsWith(AgentName, txtBusqueda.Text) || StartsWith(NAID, txtBusqueda.Text))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galLocaciones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Galería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TemplateFill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If(ThisItem.IsSelected, RGBA(30,80,120,0.1), White)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lblAgentName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Etiqueta en galería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ThisItem.AgentName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lblNAID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Etiqueta en galería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"NAID: " &amp; ThisItem.NAID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lblCountry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Etiqueta en galería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ThisItem.Country &amp; " | " &amp; ThisItem.AgentType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btnIniciarCRT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DisplayMode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If(IsBlank(galLocaciones.Selected), Disabled, Edit)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btnIniciarCRT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OnSelect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Set(varLocacion, galLocaciones.Selected); Navigate(Pantalla2_GenInfo, ScreenTransition.Slide)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btnVerHistorial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OnSelect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Set(varLocacion, galLocaciones.Selected); Navigate(Pantalla5_Dashboard, ScreenTransition.Slide)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Pantalla 2: Información General de la Locación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Muestra los datos de la locación cargados desde el Excel y permite completar los campos que vienen de Power Apps (fechas, CO, tipo de cuestionario).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/ Configuración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lblAgentName.Text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varLocacion.AgentName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lblNAID.Text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"NAID: " &amp; varLocacion.NAID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lblAddress.Text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varLocacion.Address1 &amp; ", " &amp; varLocacion.City &amp; ", " &amp; varLocacion.Country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lblAgentType.Text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varLocacion.AgentType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lblWUCO.Text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varLocacion.WUCOName &amp; " — " &amp; varLocacion.WUCOEmail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dpkReviewDate.DefaultDate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Today()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ddQuestionnaireType.Items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["Standard", "Enhanced", "Follow-Up"]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txtCOName.Default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txtCOEmail.Default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btnSiguiente.OnSelect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Set(varCuestionario, {NAID: varLocacion.NAID, AgentName: varLocacion.AgentName, ReviewDate: dpkReviewDate.SelectedDate, QuestionnaireType: ddQuestionnaireType.Selected.Value, ComplianceOfficer: txtCOName.Text, COEmail: txtCOEmail.Text, Status: "Borrador"}); Navigate(Pantalla3_Cuestionario, ScreenTransition.Slide)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Pantalla 3: Cuestionario CRT (41 preguntas)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corazón de la app. Muestra las preguntas agrupadas por sección. El WUCO responde cada pregunta y agrega findings si aplica.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Variables globales necesarias: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varSeccionActual — sección que se está mostrando actualmente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varRespuestas — colección en memoria con las respuestas antes de guardar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varContadorFindings — contador de findings en tiempo real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Fórmulas clave: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galPreguntas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Filter(CRT_Preguntas_Master, Seccion = varSeccionActual, Activa = true)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ddRespuesta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["Sí", "No", "N/A", "Pendiente"]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ddRespuesta.OnChange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Patch(varRespuestas, {NumeroPregunta: ThisItem.NumeroPregunta}, {Respuesta: ddRespuesta.Selected.Value})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ddFindingType.Visible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ddRespuesta.Selected.Value = "No"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ddFindingType.Items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["Mayor", "Menor", "Observación", "N/A"]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lblContadorFindings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"Findings: " &amp; CountIf(varRespuestas, Respuesta = "No")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progressBar.Width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CountRows(Filter(varRespuestas, !IsBlank(Respuesta))) / 41 * progressBar.Parent.Width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btnGuardarSeccion.OnSelect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Patch(CRT_Respuestas, varRespuestas)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btnSiguienteSeccion.OnSelect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Set(varSeccionActual, LookUp(tablaSecciones, Orden = varOrdenSeccion + 1, Nombre))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btnFinalizarCRT.OnSelect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Patch(CRT_Cuestionarios, Defaults(CRT_Cuestionarios), Merge(varCuestionario, {TotalFindings: CountIf(varRespuestas, Respuesta="No"), Status:"Completado"})); Navigate(Pantalla4_Resumen, ScreenTransition.Slide)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B6914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8B6914"/>
          <w:sz w:val="18"/>
          <w:szCs w:val="18"/>
        </w:rPr>
        <w:t xml:space="preserve">El cuestionario se divide en 7 secciones. Se recomienda mostrar una sección a la vez con un indicador de progreso (ej: Sección 3 de 7). Esto mejora la experiencia del WUCO y evita el scroll excesivo.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Pantalla 4: Resumen de Findings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Vista de resumen al completar el cuestionario. Muestra todas las respuestas 'No' con sus findings y permitir editar antes de guardar definitivo.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galFindings.Items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Filter(CRT_Respuestas, CuestionarioID = varCuestionarioID, Respuesta = "No")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lblTotalFindings.Text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"Total Findings: " &amp; CountRows(galFindings.AllItems)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lblMayores.Text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"Mayores: " &amp; CountIf(galFindings.AllItems, FindingType = "Mayor")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lblMenores.Text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"Menores: " &amp; CountIf(galFindings.AllItems, FindingType = "Menor")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btnExportarPDF.OnSelect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PrintScreen() — (funcionalidad nativa de Power Apps)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btnEnviarRevision.OnSelect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Patch(CRT_Cuestionarios, LookUp(CRT_Cuestionarios, ID = varCuestionarioID), {Status: "En Revisión"})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 Pantalla 5: Dashboard / Historial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Vista de todos los cuestionarios anteriores para la locación seleccionada. Permite hacer seguimiento y ver tendencias.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galHistorial.Items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Filter(CRT_Cuestionarios, NAID = varLocacion.NAID, Status &lt;&gt; "Borrador")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lblFecha.Text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Text(ThisItem.ReviewDate, "DD/MM/YYYY")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lblStatus.Text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ThisItem.Status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lblFindings.Text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ThisItem.TotalFindings &amp; " findings"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iconStatus.Icon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If(ThisItem.Status = "Completado", Icon.CheckBadge, If(ThisItem.Status = "Enviado", Icon.Mail, Icon.Clock))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btnVerDetalle.OnSelect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Set(varCuestionarioHistorial, ThisItem); Navigate(Pantalla4_Resumen, ScreenTransition.Fade)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6.  CONEXIONES EN POWER APPS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Power Apps necesita conectarse a tres fuentes de datos. Aquí están los pasos exactos para agregar cada una.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Conectar el Excel de SharePoint (CRT_Locaciones_Master)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 Power Apps Studio → panel izquierdo → ícono de base de datos → Agregar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Busca: SharePoint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Ingresa la URL de tu sitio de SharePoint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Navega hasta el archivo CRT_Locaciones_Master.xlsx en la carpeta /Datos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Selecciona la tabla: tbl_Locaciones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nombre del conector en Power Apps será: tbl_Locaciones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Conectar las SharePoint Lists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Agregar datos → SharePoint → misma URL del sitio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Selecciona las listas: CRT_Cuestionarios, CRT_Respuestas, CRT_Preguntas_Master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Las tres listas se agregan en el mismo paso seleccionándolas con el checkbox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B6914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8B6914"/>
          <w:sz w:val="18"/>
          <w:szCs w:val="18"/>
        </w:rPr>
        <w:t xml:space="preserve">Si las listas tienen muchas columnas, Power Apps puede generar warnings de rendimiento. Usa la función con delegación: Filter, Sort, LookUp. Evita CountIf sobre más de 500 registros sin filtrar primero por NAID.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7.  CHECKLIST DE IMPLEMENTACIÓN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Sigue este checklist en orden para implementar la app correctamente:</w:t>
      </w:r>
    </w:p>
    <w:p>
      <w:pPr>
        <w:spacing w:after="80" w:before="80"/>
      </w:pPr>
      <w:r>
        <w:t xml:space="preserve"/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148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Preparar Excel con Power Query conectado a Snowflake y tabla tbl_Locaciones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Subir Excel a SharePoint en carpeta /Datos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lista CRT_Preguntas_Master y cargar las 41 preguntas en español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 Lead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lista CRT_Cuestionarios con todas las columnas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lista CRT_Respuestas con todas las columnas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nueva app en Power Apps (Canvas App desde cero)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las 3 fuentes de datos (Excel + 2 listas SP)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Pantalla 1: Búsqueda de locación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Pantalla 2: Información general con campos editables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Pantalla 3: Cuestionario dividido por secciones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Pantalla 4: Resumen de findings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Pantalla 5: Dashboard e historial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Probar con un cuestionario completo de prueba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WUCO + 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Ajustar permisos en SharePoint (solo equipo CRT)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SP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Publicar app y compartir con usuarios finales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Capacitación al equipo WUCO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 Lead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Documento generado para el proyecto CRT Power Apps — Western Union Compliance Department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 |    Confidencial — Uso Interno Western Union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CRT Power Apps — Guía de Implementación</w:t>
    </w:r>
    <w:r>
      <w:rPr>
        <w:rFonts w:ascii="Arial" w:cs="Arial" w:eastAsia="Arial" w:hAnsi="Arial"/>
        <w:color w:val="888888"/>
        <w:sz w:val="18"/>
        <w:szCs w:val="18"/>
      </w:rPr>
      <w:t xml:space="preserve">    |    Western Union Compliance Review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2026-06-24T23:19:04.716Z</dcterms:created>
  <dcterms:modified xsi:type="dcterms:W3CDTF">2026-06-24T23:19:04.717Z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