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5FB2CC" w14:textId="77777777" w:rsidR="000C7DC6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color w:val="1F1F1F"/>
          <w:kern w:val="0"/>
          <w:sz w:val="32"/>
          <w:szCs w:val="32"/>
          <w14:ligatures w14:val="none"/>
        </w:rPr>
      </w:pPr>
      <w:r w:rsidRPr="00D5378D">
        <w:rPr>
          <w:rFonts w:asciiTheme="minorBidi" w:eastAsia="Times New Roman" w:hAnsiTheme="minorBidi" w:cstheme="minorBidi"/>
          <w:b/>
          <w:bCs/>
          <w:color w:val="1F1F1F"/>
          <w:kern w:val="0"/>
          <w:sz w:val="32"/>
          <w:szCs w:val="32"/>
          <w14:ligatures w14:val="none"/>
        </w:rPr>
        <w:t>1</w:t>
      </w:r>
      <w:r w:rsidR="00D5378D" w:rsidRPr="00D5378D">
        <w:rPr>
          <w:rFonts w:asciiTheme="minorBidi" w:eastAsia="Times New Roman" w:hAnsiTheme="minorBidi" w:cstheme="minorBidi"/>
          <w:b/>
          <w:bCs/>
          <w:color w:val="1F1F1F"/>
          <w:kern w:val="0"/>
          <w:sz w:val="32"/>
          <w:szCs w:val="32"/>
          <w14:ligatures w14:val="none"/>
        </w:rPr>
        <w:t xml:space="preserve">. </w:t>
      </w:r>
      <w:r w:rsidRPr="00D5378D">
        <w:rPr>
          <w:rFonts w:asciiTheme="minorBidi" w:eastAsia="Times New Roman" w:hAnsiTheme="minorBidi" w:cstheme="minorBidi"/>
          <w:b/>
          <w:bCs/>
          <w:color w:val="1F1F1F"/>
          <w:kern w:val="0"/>
          <w:sz w:val="32"/>
          <w:szCs w:val="32"/>
          <w:cs/>
          <w14:ligatures w14:val="none"/>
        </w:rPr>
        <w:t>ชื่อโครงการ</w:t>
      </w:r>
    </w:p>
    <w:p w14:paraId="2D15F058" w14:textId="7F6C69A0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color w:val="1F1F1F"/>
          <w:kern w:val="0"/>
          <w:sz w:val="32"/>
          <w:szCs w:val="32"/>
          <w:cs/>
          <w14:ligatures w14:val="none"/>
        </w:rPr>
        <w:t xml:space="preserve">     </w:t>
      </w:r>
      <w:proofErr w:type="spellStart"/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14:ligatures w14:val="none"/>
        </w:rPr>
        <w:t>CarePulse</w:t>
      </w:r>
      <w:proofErr w:type="spellEnd"/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14:ligatures w14:val="none"/>
        </w:rPr>
        <w:t> AI</w:t>
      </w:r>
      <w:r w:rsid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14:ligatures w14:val="none"/>
        </w:rPr>
        <w:t>– </w:t>
      </w:r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:cs/>
          <w14:ligatures w14:val="none"/>
        </w:rPr>
        <w:t>แพลตฟอร์มค้นหาและส่งมอบสิทธิสวัสดิการทางการแพทย์เชิงรุกด้วยปัญญาประดิษฐ์</w:t>
      </w:r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14:ligatures w14:val="none"/>
        </w:rPr>
        <w:t> </w:t>
      </w:r>
    </w:p>
    <w:p w14:paraId="0B595C93" w14:textId="77777777" w:rsidR="000C7DC6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color w:val="1F1F1F"/>
          <w:kern w:val="0"/>
          <w:sz w:val="32"/>
          <w:szCs w:val="32"/>
          <w14:ligatures w14:val="none"/>
        </w:rPr>
      </w:pPr>
      <w:r w:rsidRPr="00D5378D">
        <w:rPr>
          <w:rFonts w:asciiTheme="minorBidi" w:eastAsia="Times New Roman" w:hAnsiTheme="minorBidi" w:cstheme="minorBidi"/>
          <w:b/>
          <w:bCs/>
          <w:color w:val="1F1F1F"/>
          <w:kern w:val="0"/>
          <w:sz w:val="32"/>
          <w:szCs w:val="32"/>
          <w14:ligatures w14:val="none"/>
        </w:rPr>
        <w:t>2</w:t>
      </w:r>
      <w:r w:rsidR="000C7DC6">
        <w:rPr>
          <w:rFonts w:asciiTheme="minorBidi" w:eastAsia="Times New Roman" w:hAnsiTheme="minorBidi" w:cstheme="minorBidi" w:hint="cs"/>
          <w:b/>
          <w:bCs/>
          <w:color w:val="1F1F1F"/>
          <w:kern w:val="0"/>
          <w:sz w:val="32"/>
          <w:szCs w:val="32"/>
          <w:cs/>
          <w14:ligatures w14:val="none"/>
        </w:rPr>
        <w:t xml:space="preserve">. </w:t>
      </w:r>
      <w:r w:rsidRPr="00D5378D">
        <w:rPr>
          <w:rFonts w:asciiTheme="minorBidi" w:eastAsia="Times New Roman" w:hAnsiTheme="minorBidi" w:cstheme="minorBidi"/>
          <w:b/>
          <w:bCs/>
          <w:color w:val="1F1F1F"/>
          <w:kern w:val="0"/>
          <w:sz w:val="32"/>
          <w:szCs w:val="32"/>
          <w:cs/>
          <w14:ligatures w14:val="none"/>
        </w:rPr>
        <w:t>ที่มา</w:t>
      </w:r>
      <w:r w:rsidRPr="00D5378D">
        <w:rPr>
          <w:rFonts w:asciiTheme="minorBidi" w:eastAsia="Times New Roman" w:hAnsiTheme="minorBidi" w:cstheme="minorBidi"/>
          <w:b/>
          <w:bCs/>
          <w:color w:val="1F1F1F"/>
          <w:kern w:val="0"/>
          <w:sz w:val="32"/>
          <w:szCs w:val="32"/>
          <w14:ligatures w14:val="none"/>
        </w:rPr>
        <w:t> pinpoint / </w:t>
      </w:r>
      <w:r w:rsidRPr="00D5378D">
        <w:rPr>
          <w:rFonts w:asciiTheme="minorBidi" w:eastAsia="Times New Roman" w:hAnsiTheme="minorBidi" w:cstheme="minorBidi"/>
          <w:b/>
          <w:bCs/>
          <w:color w:val="1F1F1F"/>
          <w:kern w:val="0"/>
          <w:sz w:val="32"/>
          <w:szCs w:val="32"/>
          <w:cs/>
          <w14:ligatures w14:val="none"/>
        </w:rPr>
        <w:t>วัตถุประสงค์</w:t>
      </w:r>
    </w:p>
    <w:p w14:paraId="3DB2274D" w14:textId="028BBAD4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color w:val="1F1F1F"/>
          <w:kern w:val="0"/>
          <w:sz w:val="32"/>
          <w:szCs w:val="32"/>
          <w:cs/>
          <w14:ligatures w14:val="none"/>
        </w:rPr>
        <w:t xml:space="preserve">     </w:t>
      </w:r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:cs/>
          <w14:ligatures w14:val="none"/>
        </w:rPr>
        <w:t>ปัญหาใหญ่ที่สุดในระบบสวัสดิการสังคมไทย ไม่ใช่เรื่องงบประมาณไม่เพียงพอ แต่คือ ภาวะสูญเสียโอกาสจากการไม่ได้รับรู้สิทธิ์ (</w:t>
      </w:r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14:ligatures w14:val="none"/>
        </w:rPr>
        <w:t>Information Asymmetry) </w:t>
      </w:r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:cs/>
          <w14:ligatures w14:val="none"/>
        </w:rPr>
        <w:t>ในความเป็นจริง ภาครัฐมีสิทธิประโยชน์ทางการแพทย์และกายอุปกรณ์ (เช่น ผ้าอ้อมผู้ใหญ่ เตียงผู้ป่วย รถเข็น เครื่องผลิตออกซิเจน) รวมถึงเงินเยียวยาจากกองทุนต่าง</w:t>
      </w:r>
      <w:r>
        <w:rPr>
          <w:rFonts w:asciiTheme="minorBidi" w:eastAsia="Times New Roman" w:hAnsiTheme="minorBidi" w:cstheme="minorBidi" w:hint="cs"/>
          <w:color w:val="1F1F1F"/>
          <w:kern w:val="0"/>
          <w:sz w:val="32"/>
          <w:szCs w:val="32"/>
          <w:cs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:cs/>
          <w14:ligatures w14:val="none"/>
        </w:rPr>
        <w:t>ๆ (สปสช.</w:t>
      </w:r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14:ligatures w14:val="none"/>
        </w:rPr>
        <w:t> </w:t>
      </w:r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:cs/>
          <w14:ligatures w14:val="none"/>
        </w:rPr>
        <w:t>พม.</w:t>
      </w:r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14:ligatures w14:val="none"/>
        </w:rPr>
        <w:t> </w:t>
      </w:r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:cs/>
          <w14:ligatures w14:val="none"/>
        </w:rPr>
        <w:t>กองทุนสุขภาพตำบล) รองรับอยู่แล้ว แต่ประชาชนส่วนใหญ่ ไม่เคยรู้ว่าตัวเองมีสิทธิ์ด้วยเหตุผลดังนี้</w:t>
      </w:r>
      <w:r w:rsidR="004F10A5" w:rsidRPr="00D5378D">
        <w:rPr>
          <w:rFonts w:asciiTheme="minorBidi" w:eastAsia="Times New Roman" w:hAnsiTheme="minorBidi" w:cstheme="minorBidi"/>
          <w:color w:val="1F1F1F"/>
          <w:kern w:val="0"/>
          <w:sz w:val="32"/>
          <w:szCs w:val="32"/>
          <w14:ligatures w14:val="none"/>
        </w:rPr>
        <w:t> </w:t>
      </w:r>
    </w:p>
    <w:p w14:paraId="769A8BD0" w14:textId="0F542B94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1. 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ข้อมูลสิทธิประโยชน์ถูกแบ่งตามหลายกระทรวง/หลายกองทุน เงื่อนไขและระเบียบราชการอ่านเข้าใจยาก ทำให้ประชาชนทั่วไปไม่สามารถเข้าถึงข้อมูลได้ง่าย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21F29869" w14:textId="6DE90FFE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2. 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ประชาชนไม่รู้ข่าวนั้น</w:t>
      </w: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ๆ หรือไม่รู้ว่าจะต้องไปติดต่อแผนกไหน สิทธิ์เหล่านั้นก็จะถูกปล่อยทิ้งไว้โดยไม่มีใครได้ใช้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72CDB28F" w14:textId="2F0AD785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</w:t>
      </w:r>
      <w:proofErr w:type="spellStart"/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3. </w:t>
      </w:r>
      <w:proofErr w:type="spellEnd"/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ผู้สูงอายุ หรือผู้ป่วยติดบ้าน/ติดเตียง ขาดโอกาสในการเข้าถึงข่าวสารดิจิทัลและไม่มีศักยภาพพอจะเดินทางไปติดต่อสถานที่ราชการเพื่อสอบถามเรื่องสิทธิ์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5847FD8D" w14:textId="21BEAD04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ด้วยปัญหานี้ ทีมของเราจึงได้คิดแนวในการแก้ไขปัญหา คือ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  <w:proofErr w:type="spellStart"/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CarePulse</w:t>
      </w:r>
      <w:proofErr w:type="spellEnd"/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AI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ที่ช่วยอำนวยความสะดวก โดยเปลี่ยนให้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AI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ทำหน้าที่เป็นผู้ช่วยด้านสิทธิ์ส่วนบุคคล ที่จะคอยอ่านประวัติสุขภาพ ค้นหา และดึงสิทธิประโยชน์จากหลายแหล่งที่มา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ส่งมอบให้ประชาชนโดยที่พวกเขาไม่ต้องไปหาข้อมูลด้วยตนเอง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5CD6EFC0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 w:rsidRPr="00D5378D">
        <w:rPr>
          <w:rFonts w:asciiTheme="minorBidi" w:eastAsia="Times New Roman" w:hAnsiTheme="minorBidi" w:cstheme="minorBidi"/>
          <w:b/>
          <w:bCs/>
          <w:color w:val="000000"/>
          <w:kern w:val="0"/>
          <w:sz w:val="32"/>
          <w:szCs w:val="32"/>
          <w:cs/>
          <w14:ligatures w14:val="none"/>
        </w:rPr>
        <w:t>วัตถุประสงค์</w:t>
      </w:r>
      <w:r w:rsidRPr="00D5378D">
        <w:rPr>
          <w:rFonts w:asciiTheme="minorBidi" w:eastAsia="Times New Roman" w:hAnsiTheme="minorBidi" w:cstheme="minorBidi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14:ligatures w14:val="none"/>
        </w:rPr>
        <w:t> </w:t>
      </w:r>
    </w:p>
    <w:p w14:paraId="3CB8774F" w14:textId="56F3ED11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1. 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เพื่อใช้ปัญญาประดิษฐ์ในการช่วยอ่านเอกสารทางการแพทย์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แล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ะ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วิเคราะห์และประเมินสิทธิประโยชน์เบื้องต้นของรัฐ เพื่อให้ประชาชนทราบว่าตนเองมีสิทธิใดบ้างที่จะได้รับสวัสดิการทางการแพทย์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0BC5F462" w14:textId="5331845D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2. 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เพื่อให้ประชาชนสามารถประเมินค่ารักษาพยาบาลเบื้องต้น/ค่าใช้จ่าย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443D0F8B" w14:textId="5345559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 w:rsidRPr="00D5378D"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  <w:t>3</w:t>
      </w:r>
      <w:r w:rsidR="000C7DC6">
        <w:rPr>
          <w:rFonts w:asciiTheme="minorBidi" w:eastAsia="Times New Roman" w:hAnsiTheme="minorBidi" w:cstheme="minorBidi" w:hint="cs"/>
          <w:b/>
          <w:bCs/>
          <w:kern w:val="0"/>
          <w:sz w:val="32"/>
          <w:szCs w:val="32"/>
          <w:cs/>
          <w14:ligatures w14:val="none"/>
        </w:rPr>
        <w:t xml:space="preserve">. </w:t>
      </w:r>
      <w:r w:rsidRPr="00D5378D">
        <w:rPr>
          <w:rFonts w:asciiTheme="minorBidi" w:eastAsia="Times New Roman" w:hAnsiTheme="minorBidi" w:cstheme="minorBidi"/>
          <w:b/>
          <w:bCs/>
          <w:kern w:val="0"/>
          <w:sz w:val="32"/>
          <w:szCs w:val="32"/>
          <w:cs/>
          <w14:ligatures w14:val="none"/>
        </w:rPr>
        <w:t>ผลลัพธ์ที่คาดหวัง</w:t>
      </w:r>
      <w:r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758A2D52" w14:textId="3B1CCD6A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1. 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ประชาชนสามารถเข้าถึงข้อมูลและสิทธิประโยชน์ของภาครัฐจากแหล่งข้อมูลที่</w:t>
      </w: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>น่า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เชื่อถือ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50F99D39" w14:textId="5B012FCD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2. 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ประชาชนสามารถประเมินค่าใช้จ่ายเบื้องต้นในการเข้ารับการรักษาและวางแผนทางการเงินล่วงหน้าได้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131165E8" w14:textId="2741E89B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 w:rsidRPr="00D5378D"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  <w:t>4</w:t>
      </w:r>
      <w:r w:rsidR="000C7DC6">
        <w:rPr>
          <w:rFonts w:asciiTheme="minorBidi" w:eastAsia="Times New Roman" w:hAnsiTheme="minorBidi" w:cstheme="minorBidi" w:hint="cs"/>
          <w:b/>
          <w:bCs/>
          <w:kern w:val="0"/>
          <w:sz w:val="32"/>
          <w:szCs w:val="32"/>
          <w:cs/>
          <w14:ligatures w14:val="none"/>
        </w:rPr>
        <w:t xml:space="preserve">. </w:t>
      </w:r>
      <w:r w:rsidRPr="00D5378D">
        <w:rPr>
          <w:rFonts w:asciiTheme="minorBidi" w:eastAsia="Times New Roman" w:hAnsiTheme="minorBidi" w:cstheme="minorBidi"/>
          <w:b/>
          <w:bCs/>
          <w:kern w:val="0"/>
          <w:sz w:val="32"/>
          <w:szCs w:val="32"/>
          <w:cs/>
          <w14:ligatures w14:val="none"/>
        </w:rPr>
        <w:t>เครื่องมือ/เทคโนโลยีที่ใช้ในการพัฒนา (แนวคิดในการพัฒนา)</w:t>
      </w:r>
      <w:r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1D7F32BA" w14:textId="6EABF80E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 w:hint="cs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ระบบถูกออกแบบภายใต้แนวคิด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Proactive </w:t>
      </w:r>
      <w:proofErr w:type="spellStart"/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AI&amp;Microservices</w:t>
      </w:r>
      <w:proofErr w:type="spellEnd"/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Architecture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เพื่อให้ประมวลผลข้อมูลเอกสารได้รวดเร็วแม่นยำปลอดภัยตามมาตรฐาน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PDPA</w:t>
      </w:r>
      <w:r w:rsidR="00F5396B"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โดยแบ่งส่วนการพัฒนาออกเป็น 3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  <w:proofErr w:type="spellStart"/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เลเย</w:t>
      </w:r>
      <w:proofErr w:type="spellEnd"/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อร์หลัก</w:t>
      </w:r>
    </w:p>
    <w:p w14:paraId="3152E416" w14:textId="77777777" w:rsidR="000C7DC6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1. 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การอ่านเอกสารและการวิเคราะห์ด้วย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AI </w:t>
      </w:r>
    </w:p>
    <w:p w14:paraId="5D15CAA7" w14:textId="4AD6A949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    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Vision-Language Model (VLM)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ร่วมกับ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OpenCV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 xml:space="preserve">ในการประมวลผลภาพถ่ายใบรับรองแพทย์/แบบประเมินผู้ป่วย </w:t>
      </w:r>
      <w:proofErr w:type="gramStart"/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เพื่อสกัดข้อมูลข้อความ(</w:t>
      </w:r>
      <w:proofErr w:type="gramEnd"/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Structured Data)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เช่น รหัสโรค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ICD-10</w:t>
      </w: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สภาพร่างกาย</w:t>
      </w: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และข้อมูลจำเพาะของผู้ป่วยโดยอัตโนมัติ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795A8727" w14:textId="7535C2A5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 w:hint="cs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color w:val="000000"/>
          <w:kern w:val="0"/>
          <w:sz w:val="32"/>
          <w:szCs w:val="32"/>
          <w:cs/>
          <w14:ligatures w14:val="none"/>
        </w:rPr>
        <w:t xml:space="preserve">          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:cs/>
          <w14:ligatures w14:val="none"/>
        </w:rPr>
        <w:t>ระบบสำหรับประมวลผลการจับคู่และคำนวณสิทธิสวัสดิการโดยประยุกต์ใช้</w:t>
      </w:r>
      <w:r>
        <w:rPr>
          <w:rFonts w:asciiTheme="minorBidi" w:eastAsia="Times New Roman" w:hAnsiTheme="minorBidi" w:cstheme="minorBidi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14:ligatures w14:val="none"/>
        </w:rPr>
        <w:t>RAG</w:t>
      </w:r>
      <w:r>
        <w:rPr>
          <w:rFonts w:asciiTheme="minorBidi" w:eastAsia="Times New Roman" w:hAnsiTheme="minorBidi" w:cstheme="minorBidi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14:ligatures w14:val="none"/>
        </w:rPr>
        <w:t>(Retrieval-Augmented Generation) 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:cs/>
          <w14:ligatures w14:val="none"/>
        </w:rPr>
        <w:t>ร่วมกับ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14:ligatures w14:val="none"/>
        </w:rPr>
        <w:t> LLM 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:cs/>
          <w14:ligatures w14:val="none"/>
        </w:rPr>
        <w:t>ที่ผ่านการ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14:ligatures w14:val="none"/>
        </w:rPr>
        <w:t> Reinforcement Learning 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:cs/>
          <w14:ligatures w14:val="none"/>
        </w:rPr>
        <w:t>ในการเชื่อมโยงและค้นหาข้อมูลจากเอกสารหลายแหล่งเพื่อนำมาวิเคราะห์จับคู่โปรไฟล์ผู้ป่วยกับเงื่อนไขสิทธิสวัสดิการภาครัฐ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:cs/>
          <w14:ligatures w14:val="none"/>
        </w:rPr>
        <w:lastRenderedPageBreak/>
        <w:t>(เช่น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14:ligatures w14:val="none"/>
        </w:rPr>
        <w:t> 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:cs/>
          <w14:ligatures w14:val="none"/>
        </w:rPr>
        <w:t>สปสช.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14:ligatures w14:val="none"/>
        </w:rPr>
        <w:t> 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:cs/>
          <w14:ligatures w14:val="none"/>
        </w:rPr>
        <w:t>พม.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14:ligatures w14:val="none"/>
        </w:rPr>
        <w:t> 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:cs/>
          <w14:ligatures w14:val="none"/>
        </w:rPr>
        <w:t>กองทุนสุขภาพตำบล)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14:ligatures w14:val="none"/>
        </w:rPr>
        <w:t> </w:t>
      </w:r>
      <w:r w:rsidR="004F10A5" w:rsidRPr="00D5378D">
        <w:rPr>
          <w:rFonts w:asciiTheme="minorBidi" w:eastAsia="Times New Roman" w:hAnsiTheme="minorBidi" w:cstheme="minorBidi"/>
          <w:color w:val="000000"/>
          <w:kern w:val="0"/>
          <w:sz w:val="32"/>
          <w:szCs w:val="32"/>
          <w:cs/>
          <w14:ligatures w14:val="none"/>
        </w:rPr>
        <w:t>พร้อมประเมินและคำนวณค่ารักษาพยาบาลเบื้องต้นได้อย่างแม่นยำ</w:t>
      </w:r>
    </w:p>
    <w:p w14:paraId="20FFEB2A" w14:textId="1C8F9250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2. 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ส่วนการพัฒนาระบบหลังบ้านและการจัดการข้อมูล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14ED77D0" w14:textId="07DDACAD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     </w:t>
      </w:r>
      <w:r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ระบบหลังบ้าน</w:t>
      </w: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ใช้ </w:t>
      </w:r>
      <w:proofErr w:type="spellStart"/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FastAPI</w:t>
      </w:r>
      <w:proofErr w:type="spellEnd"/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(Python) </w:t>
      </w: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ประมวลผลโมเดล </w:t>
      </w:r>
      <w:r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 xml:space="preserve">AI </w:t>
      </w: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>และ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  <w:r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 xml:space="preserve">Java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Spring Boot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เพื่อจัดการการรับส่งข้อมูลและการคำนวณสิทธิ์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751A19F6" w14:textId="229D8678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     </w:t>
      </w:r>
      <w:r w:rsidR="00D5378D"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>ในส่วนของ</w:t>
      </w:r>
      <w:r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Database</w:t>
      </w:r>
      <w:r w:rsidR="00D5378D"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ใช้</w:t>
      </w:r>
      <w:r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MongoDB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และ</w:t>
      </w:r>
      <w:r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Vector Database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ในการจัดเก็บข้อมูลการประเมินสิทธิ์และข้อมูลเชิงความหมาย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0562E370" w14:textId="41D71C02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     </w:t>
      </w:r>
      <w:r w:rsidR="00017107"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>การ</w:t>
      </w: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>รักษาความปลอดภัยของข้อมูล จะ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ทำการ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Masking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ข้อมูลส่วนบุคคลเบื้องต้น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และใช้วิธีประมวลผลข้อมูลแบบ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On-Premise/Secure Cloud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เพื่อป้องกันข้อมูลสุขภาพรั่วไหล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3DBBF6E9" w14:textId="5D3C6269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3</w:t>
      </w:r>
      <w:r w:rsidR="00D5378D"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.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ส่วนการเชื่อมต่อกับผู้ใช้และแสดงผล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7005B969" w14:textId="1D62410E" w:rsidR="000C7DC6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     ส่วน </w:t>
      </w:r>
      <w:r w:rsid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User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Interface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พัฒนาด้วย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Next.js (React)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เพื่อให้ประชาชน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ผู้สูงอายุ หรือญาติผู้ป่วย สามารถถ่ายรูปเอกสาร ชัดเจน ใช้งานง่ายผ่านสมาร์ตโฟนโดยไม่ต้องติดตั้งแอปพลิเคชันเพิ่มเติม</w:t>
      </w: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</w:t>
      </w:r>
    </w:p>
    <w:p w14:paraId="59032962" w14:textId="2DAFDD9C" w:rsidR="004F10A5" w:rsidRPr="00D5378D" w:rsidRDefault="000C7DC6" w:rsidP="000C7DC6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>
        <w:rPr>
          <w:rFonts w:asciiTheme="minorBidi" w:eastAsia="Times New Roman" w:hAnsiTheme="minorBidi" w:cstheme="minorBidi" w:hint="cs"/>
          <w:kern w:val="0"/>
          <w:sz w:val="32"/>
          <w:szCs w:val="32"/>
          <w:cs/>
          <w14:ligatures w14:val="none"/>
        </w:rPr>
        <w:t xml:space="preserve">          </w:t>
      </w:r>
      <w:r w:rsidR="00732D46" w:rsidRPr="00732D46">
        <w:rPr>
          <w:rFonts w:asciiTheme="minorBidi" w:eastAsia="Times New Roman" w:hAnsiTheme="minorBidi" w:cs="Cordia New"/>
          <w:kern w:val="0"/>
          <w:sz w:val="32"/>
          <w:szCs w:val="32"/>
          <w:cs/>
          <w14:ligatures w14:val="none"/>
        </w:rPr>
        <w:t>โครงสร้างระบ</w:t>
      </w:r>
      <w:r w:rsidR="00732D46">
        <w:rPr>
          <w:rFonts w:asciiTheme="minorBidi" w:eastAsia="Times New Roman" w:hAnsiTheme="minorBidi" w:cs="Cordia New" w:hint="cs"/>
          <w:kern w:val="0"/>
          <w:sz w:val="32"/>
          <w:szCs w:val="32"/>
          <w:cs/>
          <w14:ligatures w14:val="none"/>
        </w:rPr>
        <w:t xml:space="preserve">บ </w:t>
      </w:r>
      <w:r w:rsidR="00732D46" w:rsidRPr="00732D46">
        <w:rPr>
          <w:rFonts w:asciiTheme="minorBidi" w:eastAsia="Times New Roman" w:hAnsiTheme="minorBidi" w:cs="Cordia New"/>
          <w:kern w:val="0"/>
          <w:sz w:val="32"/>
          <w:szCs w:val="32"/>
          <w:cs/>
          <w14:ligatures w14:val="none"/>
        </w:rPr>
        <w:t xml:space="preserve">ใช้ </w:t>
      </w:r>
      <w:r w:rsidR="00732D46" w:rsidRPr="00732D46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 xml:space="preserve">Docker </w:t>
      </w:r>
      <w:r w:rsidR="00732D46" w:rsidRPr="00732D46">
        <w:rPr>
          <w:rFonts w:asciiTheme="minorBidi" w:eastAsia="Times New Roman" w:hAnsiTheme="minorBidi" w:cs="Cordia New"/>
          <w:kern w:val="0"/>
          <w:sz w:val="32"/>
          <w:szCs w:val="32"/>
          <w:cs/>
          <w14:ligatures w14:val="none"/>
        </w:rPr>
        <w:t xml:space="preserve">และ </w:t>
      </w:r>
      <w:r w:rsidR="00732D46" w:rsidRPr="00732D46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 xml:space="preserve">Kubernetes </w:t>
      </w:r>
      <w:r w:rsidR="00732D46" w:rsidRPr="00732D46">
        <w:rPr>
          <w:rFonts w:asciiTheme="minorBidi" w:eastAsia="Times New Roman" w:hAnsiTheme="minorBidi" w:cs="Cordia New"/>
          <w:kern w:val="0"/>
          <w:sz w:val="32"/>
          <w:szCs w:val="32"/>
          <w:cs/>
          <w14:ligatures w14:val="none"/>
        </w:rPr>
        <w:t xml:space="preserve">จัดการระบบแบบ </w:t>
      </w:r>
      <w:r w:rsidR="00732D46" w:rsidRPr="00732D46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 xml:space="preserve">Microservices </w:t>
      </w:r>
      <w:r w:rsidR="00732D46" w:rsidRPr="00732D46">
        <w:rPr>
          <w:rFonts w:asciiTheme="minorBidi" w:eastAsia="Times New Roman" w:hAnsiTheme="minorBidi" w:cs="Cordia New"/>
          <w:kern w:val="0"/>
          <w:sz w:val="32"/>
          <w:szCs w:val="32"/>
          <w:cs/>
          <w14:ligatures w14:val="none"/>
        </w:rPr>
        <w:t>เพื่อให้รองรับการใช้งานได้อย่างมีประสิทธิภาพ</w:t>
      </w:r>
      <w:r w:rsidR="00732D46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 xml:space="preserve"> 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พร้อมบริหารจัดการ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CI/CD Pipeline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ด้วย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GitHub Actions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และมีระบบติดตามสถานะการทำงานแบบ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Real-time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ด้วย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Prometheus &amp; Grafana 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:cs/>
          <w14:ligatures w14:val="none"/>
        </w:rPr>
        <w:t>เพื่อความเสถียรและความปลอดภัยของข้อมูลตามมาตรฐาน</w:t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695775A2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090C2849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60902CFF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2AD686A9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1E1C7433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28AFD8B6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3E22B090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46546404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0EADAABC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1CB4FDB5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51048F9A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769BDB8D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1D885692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1D3720D7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28C5BEB9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40CD170A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0661E28D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635E5B03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7F6E5EA4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36E4BD13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41C62A0C" w14:textId="77777777" w:rsidR="004F10A5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706365FA" w14:textId="77777777" w:rsidR="00021C97" w:rsidRDefault="00021C97" w:rsidP="00021C97">
      <w:pPr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</w:p>
    <w:p w14:paraId="55920129" w14:textId="20F4F4E3" w:rsidR="0032482E" w:rsidRPr="00021C97" w:rsidRDefault="004F10A5" w:rsidP="00021C97">
      <w:pPr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</w:pPr>
      <w:r w:rsidRPr="00D5378D"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  <w:lastRenderedPageBreak/>
        <w:t>UX</w:t>
      </w:r>
      <w:r w:rsidR="002A4600" w:rsidRPr="00D5378D">
        <w:rPr>
          <w:rFonts w:asciiTheme="minorBidi" w:eastAsia="Times New Roman" w:hAnsiTheme="minorBidi" w:cstheme="minorBidi"/>
          <w:b/>
          <w:bCs/>
          <w:kern w:val="0"/>
          <w:sz w:val="32"/>
          <w:szCs w:val="32"/>
          <w:cs/>
          <w14:ligatures w14:val="none"/>
        </w:rPr>
        <w:t>/</w:t>
      </w:r>
      <w:r w:rsidRPr="00D5378D">
        <w:rPr>
          <w:rFonts w:asciiTheme="minorBidi" w:eastAsia="Times New Roman" w:hAnsiTheme="minorBidi" w:cstheme="minorBidi"/>
          <w:b/>
          <w:bCs/>
          <w:kern w:val="0"/>
          <w:sz w:val="32"/>
          <w:szCs w:val="32"/>
          <w14:ligatures w14:val="none"/>
        </w:rPr>
        <w:t>UI</w:t>
      </w:r>
      <w:r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0DBA661B" w14:textId="1FD6C23D" w:rsidR="004F10A5" w:rsidRPr="00D5378D" w:rsidRDefault="007A2064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 w:rsidRPr="00D5378D">
        <w:rPr>
          <w:rFonts w:asciiTheme="minorBidi" w:eastAsia="Times New Roman" w:hAnsiTheme="minorBidi" w:cstheme="minorBidi"/>
          <w:noProof/>
          <w:kern w:val="0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3D635E5" wp14:editId="016BB85B">
            <wp:simplePos x="0" y="0"/>
            <wp:positionH relativeFrom="column">
              <wp:posOffset>2484755</wp:posOffset>
            </wp:positionH>
            <wp:positionV relativeFrom="paragraph">
              <wp:posOffset>135954</wp:posOffset>
            </wp:positionV>
            <wp:extent cx="521970" cy="521970"/>
            <wp:effectExtent l="0" t="0" r="0" b="0"/>
            <wp:wrapNone/>
            <wp:docPr id="716133589" name="กราฟิก 8" descr="ป้าย ด้วยสีเติมแบบทึ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3589" name="กราฟิก 716133589" descr="ป้าย ด้วยสีเติมแบบทึบ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378D">
        <w:rPr>
          <w:rFonts w:asciiTheme="minorBidi" w:eastAsia="Times New Roman" w:hAnsiTheme="minorBidi" w:cstheme="minorBidi"/>
          <w:noProof/>
          <w:color w:val="FFC000"/>
          <w:kern w:val="0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26AC182" wp14:editId="7CB7A948">
            <wp:simplePos x="0" y="0"/>
            <wp:positionH relativeFrom="column">
              <wp:posOffset>-312420</wp:posOffset>
            </wp:positionH>
            <wp:positionV relativeFrom="paragraph">
              <wp:posOffset>146749</wp:posOffset>
            </wp:positionV>
            <wp:extent cx="516890" cy="516890"/>
            <wp:effectExtent l="0" t="0" r="0" b="0"/>
            <wp:wrapNone/>
            <wp:docPr id="339553658" name="กราฟิก 7" descr="ป้าย 1 ด้วยสีเติมแบบทึ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53658" name="กราฟิก 339553658" descr="ป้าย 1 ด้วยสีเติมแบบทึบ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378D">
        <w:rPr>
          <w:rFonts w:asciiTheme="minorBidi" w:eastAsia="Times New Roman" w:hAnsiTheme="minorBidi" w:cstheme="minorBidi"/>
          <w:noProof/>
          <w:kern w:val="0"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45262F4D" wp14:editId="75F2E759">
            <wp:simplePos x="0" y="0"/>
            <wp:positionH relativeFrom="column">
              <wp:posOffset>-106680</wp:posOffset>
            </wp:positionH>
            <wp:positionV relativeFrom="paragraph">
              <wp:posOffset>145613</wp:posOffset>
            </wp:positionV>
            <wp:extent cx="2580640" cy="5859780"/>
            <wp:effectExtent l="0" t="0" r="0" b="0"/>
            <wp:wrapNone/>
            <wp:docPr id="1063141015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41015" name="รูปภาพ 10631410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482E" w:rsidRPr="00D5378D">
        <w:rPr>
          <w:rFonts w:asciiTheme="minorBidi" w:eastAsia="Times New Roman" w:hAnsiTheme="minorBidi" w:cstheme="minorBidi"/>
          <w:noProof/>
          <w:kern w:val="0"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63774102" wp14:editId="0CE64ECB">
            <wp:simplePos x="0" y="0"/>
            <wp:positionH relativeFrom="column">
              <wp:posOffset>2694305</wp:posOffset>
            </wp:positionH>
            <wp:positionV relativeFrom="paragraph">
              <wp:posOffset>133350</wp:posOffset>
            </wp:positionV>
            <wp:extent cx="3182047" cy="2808000"/>
            <wp:effectExtent l="0" t="0" r="5715" b="0"/>
            <wp:wrapNone/>
            <wp:docPr id="1380609786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09786" name="รูปภาพ 13806097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2047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BBF46" w14:textId="7E2FE553" w:rsidR="004F10A5" w:rsidRPr="00D5378D" w:rsidRDefault="0032482E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 w:rsidRPr="00D5378D">
        <w:rPr>
          <w:rFonts w:asciiTheme="minorBidi" w:eastAsia="Times New Roman" w:hAnsiTheme="minorBidi" w:cstheme="minorBidi"/>
          <w:noProof/>
          <w:kern w:val="0"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72EA0292" wp14:editId="5E0D6618">
            <wp:simplePos x="0" y="0"/>
            <wp:positionH relativeFrom="column">
              <wp:posOffset>2695762</wp:posOffset>
            </wp:positionH>
            <wp:positionV relativeFrom="paragraph">
              <wp:posOffset>2904549</wp:posOffset>
            </wp:positionV>
            <wp:extent cx="3182400" cy="3482448"/>
            <wp:effectExtent l="0" t="0" r="5715" b="0"/>
            <wp:wrapNone/>
            <wp:docPr id="1829979568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79568" name="รูปภาพ 18299795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2400" cy="3482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0A5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6CFB203C" w14:textId="16E3B6BC" w:rsidR="00B33661" w:rsidRPr="00D5378D" w:rsidRDefault="004F10A5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t> </w:t>
      </w:r>
    </w:p>
    <w:p w14:paraId="77EDAD93" w14:textId="6EA1D983" w:rsidR="007A3BCE" w:rsidRPr="00D5378D" w:rsidRDefault="007A3BCE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</w:p>
    <w:p w14:paraId="02DF4391" w14:textId="625FBF8C" w:rsidR="007A3BCE" w:rsidRPr="00D5378D" w:rsidRDefault="007A3BCE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</w:p>
    <w:p w14:paraId="22C87C15" w14:textId="30D3FD06" w:rsidR="007A3BCE" w:rsidRPr="00D5378D" w:rsidRDefault="007A3BCE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</w:p>
    <w:p w14:paraId="221D818D" w14:textId="5D46D4FD" w:rsidR="007A3BCE" w:rsidRPr="00D5378D" w:rsidRDefault="007A3BCE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</w:p>
    <w:p w14:paraId="7C87380E" w14:textId="6F2AEC01" w:rsidR="007A3BCE" w:rsidRPr="00D5378D" w:rsidRDefault="007A3BCE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</w:p>
    <w:p w14:paraId="0C465E3E" w14:textId="0A3F2434" w:rsidR="007A3BCE" w:rsidRPr="00D5378D" w:rsidRDefault="007A3BCE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</w:p>
    <w:p w14:paraId="6DD14C44" w14:textId="1FBD7E1F" w:rsidR="007A3BCE" w:rsidRPr="00D5378D" w:rsidRDefault="007A3BCE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</w:p>
    <w:p w14:paraId="531C0C30" w14:textId="41E16F99" w:rsidR="007A3BCE" w:rsidRPr="00D5378D" w:rsidRDefault="007A3BCE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</w:p>
    <w:p w14:paraId="544A8751" w14:textId="1E9C1466" w:rsidR="007A3BCE" w:rsidRPr="00D5378D" w:rsidRDefault="007A3BCE" w:rsidP="00D5378D">
      <w:pPr>
        <w:spacing w:after="0"/>
        <w:jc w:val="thaiDistribute"/>
        <w:textAlignment w:val="baselin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</w:p>
    <w:p w14:paraId="02122BE7" w14:textId="5ECD5F63" w:rsidR="007A3BCE" w:rsidRPr="00D5378D" w:rsidRDefault="000C7DC6" w:rsidP="00D5378D">
      <w:pPr>
        <w:jc w:val="thaiDistribute"/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</w:pPr>
      <w:r w:rsidRPr="00D5378D">
        <w:rPr>
          <w:rFonts w:asciiTheme="minorBidi" w:eastAsia="Times New Roman" w:hAnsiTheme="minorBidi" w:cstheme="minorBidi"/>
          <w:noProof/>
          <w:kern w:val="0"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0F0EECFA" wp14:editId="18A2BD4B">
            <wp:simplePos x="0" y="0"/>
            <wp:positionH relativeFrom="column">
              <wp:posOffset>-418791</wp:posOffset>
            </wp:positionH>
            <wp:positionV relativeFrom="paragraph">
              <wp:posOffset>3352165</wp:posOffset>
            </wp:positionV>
            <wp:extent cx="521970" cy="521970"/>
            <wp:effectExtent l="0" t="0" r="0" b="0"/>
            <wp:wrapNone/>
            <wp:docPr id="63456833" name="กราฟิก 10" descr="ป้าย 4 ด้วยสีเติมแบบทึ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6833" name="กราฟิก 63456833" descr="ป้าย 4 ด้วยสีเติมแบบทึบ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378D">
        <w:rPr>
          <w:rFonts w:asciiTheme="minorBidi" w:eastAsia="Times New Roman" w:hAnsiTheme="minorBidi" w:cstheme="minorBidi"/>
          <w:noProof/>
          <w:kern w:val="0"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6145835F" wp14:editId="40691C09">
            <wp:simplePos x="0" y="0"/>
            <wp:positionH relativeFrom="column">
              <wp:posOffset>-104112</wp:posOffset>
            </wp:positionH>
            <wp:positionV relativeFrom="paragraph">
              <wp:posOffset>3340321</wp:posOffset>
            </wp:positionV>
            <wp:extent cx="2580640" cy="2806065"/>
            <wp:effectExtent l="0" t="0" r="0" b="635"/>
            <wp:wrapNone/>
            <wp:docPr id="1922121382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21382" name="รูปภาพ 19221213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064" w:rsidRPr="00D5378D">
        <w:rPr>
          <w:rFonts w:asciiTheme="minorBidi" w:eastAsia="Times New Roman" w:hAnsiTheme="minorBidi" w:cstheme="minorBidi"/>
          <w:noProof/>
          <w:kern w:val="0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A408DDF" wp14:editId="4FA8E620">
            <wp:simplePos x="0" y="0"/>
            <wp:positionH relativeFrom="column">
              <wp:posOffset>2473960</wp:posOffset>
            </wp:positionH>
            <wp:positionV relativeFrom="paragraph">
              <wp:posOffset>827405</wp:posOffset>
            </wp:positionV>
            <wp:extent cx="521970" cy="521970"/>
            <wp:effectExtent l="0" t="0" r="0" b="0"/>
            <wp:wrapNone/>
            <wp:docPr id="2041525018" name="กราฟิก 9" descr="ป้าย 3 ด้วยสีเติมแบบทึ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25018" name="กราฟิก 2041525018" descr="ป้าย 3 ด้วยสีเติมแบบทึบ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3BCE" w:rsidRPr="00D5378D">
        <w:rPr>
          <w:rFonts w:asciiTheme="minorBidi" w:eastAsia="Times New Roman" w:hAnsiTheme="minorBidi" w:cstheme="minorBidi"/>
          <w:kern w:val="0"/>
          <w:sz w:val="32"/>
          <w:szCs w:val="32"/>
          <w14:ligatures w14:val="none"/>
        </w:rPr>
        <w:br w:type="page"/>
      </w:r>
    </w:p>
    <w:sectPr w:rsidR="007A3BCE" w:rsidRPr="00D53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A5"/>
    <w:rsid w:val="00017107"/>
    <w:rsid w:val="00021C97"/>
    <w:rsid w:val="000C7DC6"/>
    <w:rsid w:val="002A4600"/>
    <w:rsid w:val="0032482E"/>
    <w:rsid w:val="003F4F9E"/>
    <w:rsid w:val="00484FFE"/>
    <w:rsid w:val="004F10A5"/>
    <w:rsid w:val="006618E3"/>
    <w:rsid w:val="006909BE"/>
    <w:rsid w:val="00732D46"/>
    <w:rsid w:val="007A2064"/>
    <w:rsid w:val="007A3BCE"/>
    <w:rsid w:val="009E756C"/>
    <w:rsid w:val="00B33661"/>
    <w:rsid w:val="00D5378D"/>
    <w:rsid w:val="00DF5D78"/>
    <w:rsid w:val="00F5396B"/>
    <w:rsid w:val="00FF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68817"/>
  <w14:defaultImageDpi w14:val="32767"/>
  <w15:chartTrackingRefBased/>
  <w15:docId w15:val="{3DE0851A-A75C-8144-A2D5-E1927769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4F10A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0A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0A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F10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F10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F10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F10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F10A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F10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F10A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F10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F10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0A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F10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F1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F10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F1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F10A5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0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0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F10A5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0A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4F10A5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normaltextrun">
    <w:name w:val="normaltextrun"/>
    <w:basedOn w:val="a0"/>
    <w:rsid w:val="004F10A5"/>
  </w:style>
  <w:style w:type="character" w:customStyle="1" w:styleId="apple-converted-space">
    <w:name w:val="apple-converted-space"/>
    <w:basedOn w:val="a0"/>
    <w:rsid w:val="004F10A5"/>
  </w:style>
  <w:style w:type="character" w:customStyle="1" w:styleId="scxw176490501">
    <w:name w:val="scxw176490501"/>
    <w:basedOn w:val="a0"/>
    <w:rsid w:val="004F10A5"/>
  </w:style>
  <w:style w:type="character" w:customStyle="1" w:styleId="eop">
    <w:name w:val="eop"/>
    <w:basedOn w:val="a0"/>
    <w:rsid w:val="004F10A5"/>
  </w:style>
  <w:style w:type="character" w:customStyle="1" w:styleId="wacimagecontainer">
    <w:name w:val="wacimagecontainer"/>
    <w:basedOn w:val="a0"/>
    <w:rsid w:val="004F1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sv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597</Words>
  <Characters>3038</Characters>
  <Application>Microsoft Office Word</Application>
  <DocSecurity>0</DocSecurity>
  <Lines>74</Lines>
  <Paragraphs>27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PORNSIRI THABUNSRI</dc:creator>
  <cp:keywords/>
  <dc:description/>
  <cp:lastModifiedBy>PORNSIRI THABUNSRI</cp:lastModifiedBy>
  <cp:revision>3</cp:revision>
  <cp:lastPrinted>2026-07-21T10:42:00Z</cp:lastPrinted>
  <dcterms:created xsi:type="dcterms:W3CDTF">2026-07-21T10:41:00Z</dcterms:created>
  <dcterms:modified xsi:type="dcterms:W3CDTF">2026-07-21T10:49:00Z</dcterms:modified>
</cp:coreProperties>
</file>