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91B6" w14:textId="26DDEFA4" w:rsidR="005C764E" w:rsidRDefault="00A00ACE">
      <w:pPr>
        <w:rPr>
          <w:lang w:val="en-US"/>
        </w:rPr>
      </w:pPr>
      <w:proofErr w:type="spellStart"/>
      <w:r>
        <w:rPr>
          <w:lang w:val="en-US"/>
        </w:rPr>
        <w:t>Hkhdgsklgj</w:t>
      </w:r>
      <w:proofErr w:type="spellEnd"/>
    </w:p>
    <w:p w14:paraId="4D722027" w14:textId="7E691E40" w:rsidR="00A00ACE" w:rsidRDefault="00A00ACE">
      <w:pPr>
        <w:rPr>
          <w:lang w:val="en-US"/>
        </w:rPr>
      </w:pPr>
      <w:proofErr w:type="spellStart"/>
      <w:proofErr w:type="gramStart"/>
      <w:r>
        <w:rPr>
          <w:lang w:val="en-US"/>
        </w:rPr>
        <w:t>Sdlkg;lkdsfh</w:t>
      </w:r>
      <w:proofErr w:type="spellEnd"/>
      <w:proofErr w:type="gramEnd"/>
    </w:p>
    <w:p w14:paraId="74EFE677" w14:textId="6D5BB10E" w:rsidR="00A00ACE" w:rsidRPr="00A00ACE" w:rsidRDefault="00A00ACE" w:rsidP="00A00ACE">
      <w:pPr>
        <w:rPr>
          <w:lang w:val="en-US"/>
        </w:rPr>
      </w:pPr>
      <w:r w:rsidRPr="00A00ACE">
        <w:rPr>
          <w:lang w:val="en-US"/>
        </w:rPr>
        <w:t>Nama</w:t>
      </w:r>
      <w:r w:rsidR="00167469">
        <w:rPr>
          <w:lang w:val="en-US"/>
        </w:rPr>
        <w:tab/>
      </w:r>
      <w:r w:rsidRPr="00A00ACE">
        <w:rPr>
          <w:lang w:val="en-US"/>
        </w:rPr>
        <w:t xml:space="preserve">: </w:t>
      </w:r>
      <w:r w:rsidRPr="00C801E7">
        <w:rPr>
          <w:b/>
          <w:bCs/>
          <w:lang w:val="en-US"/>
        </w:rPr>
        <w:t>{nama}</w:t>
      </w:r>
    </w:p>
    <w:p w14:paraId="029E8A35" w14:textId="613FA3D4" w:rsidR="00A00ACE" w:rsidRPr="00A00ACE" w:rsidRDefault="006F66A2" w:rsidP="00A00ACE">
      <w:pPr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 w:rsidR="00167469">
        <w:rPr>
          <w:lang w:val="en-US"/>
        </w:rPr>
        <w:tab/>
      </w:r>
      <w:r w:rsidR="00A00ACE" w:rsidRPr="00A00ACE">
        <w:rPr>
          <w:lang w:val="en-US"/>
        </w:rPr>
        <w:t xml:space="preserve">: </w:t>
      </w:r>
      <w:r w:rsidR="00A00ACE" w:rsidRPr="00C801E7">
        <w:rPr>
          <w:b/>
          <w:bCs/>
          <w:lang w:val="en-US"/>
        </w:rPr>
        <w:t>{</w:t>
      </w:r>
      <w:proofErr w:type="spellStart"/>
      <w:r w:rsidRPr="00C801E7">
        <w:rPr>
          <w:b/>
          <w:bCs/>
          <w:lang w:val="en-US"/>
        </w:rPr>
        <w:t>jabatan</w:t>
      </w:r>
      <w:proofErr w:type="spellEnd"/>
      <w:r w:rsidR="002F70E2" w:rsidRPr="00C801E7">
        <w:rPr>
          <w:b/>
          <w:bCs/>
          <w:lang w:val="en-US"/>
        </w:rPr>
        <w:t>}</w:t>
      </w:r>
    </w:p>
    <w:sectPr w:rsidR="00A00ACE" w:rsidRPr="00A00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E"/>
    <w:rsid w:val="00060D09"/>
    <w:rsid w:val="00154CC3"/>
    <w:rsid w:val="00163E98"/>
    <w:rsid w:val="00167469"/>
    <w:rsid w:val="002F70E2"/>
    <w:rsid w:val="00590366"/>
    <w:rsid w:val="005C764E"/>
    <w:rsid w:val="006F66A2"/>
    <w:rsid w:val="007270C4"/>
    <w:rsid w:val="0086446A"/>
    <w:rsid w:val="0098779C"/>
    <w:rsid w:val="00A00ACE"/>
    <w:rsid w:val="00A8029B"/>
    <w:rsid w:val="00B30B7A"/>
    <w:rsid w:val="00C801E7"/>
    <w:rsid w:val="00EA0B3C"/>
    <w:rsid w:val="00ED5E47"/>
    <w:rsid w:val="00F1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1CEA"/>
  <w15:chartTrackingRefBased/>
  <w15:docId w15:val="{13B208FB-4A55-4FD8-B16D-C2D896A0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Parwata</dc:creator>
  <cp:keywords/>
  <dc:description/>
  <cp:lastModifiedBy>Bayu Parwata</cp:lastModifiedBy>
  <cp:revision>8</cp:revision>
  <dcterms:created xsi:type="dcterms:W3CDTF">2025-08-22T17:09:00Z</dcterms:created>
  <dcterms:modified xsi:type="dcterms:W3CDTF">2025-08-25T16:38:00Z</dcterms:modified>
</cp:coreProperties>
</file>