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B5B9" w14:textId="77777777" w:rsidR="00641EC7" w:rsidRPr="005325B7" w:rsidRDefault="00641EC7" w:rsidP="00422273">
      <w:pPr>
        <w:jc w:val="center"/>
        <w:rPr>
          <w:rFonts w:ascii="Arial Narrow" w:hAnsi="Arial Narrow"/>
          <w:i/>
          <w:sz w:val="10"/>
          <w:szCs w:val="10"/>
        </w:rPr>
      </w:pPr>
    </w:p>
    <w:p w14:paraId="03D423B9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 w:rsidR="00C902BA">
        <w:rPr>
          <w:rFonts w:ascii="Arial Narrow" w:hAnsi="Arial Narrow"/>
          <w:i/>
          <w:sz w:val="18"/>
          <w:szCs w:val="18"/>
        </w:rPr>
        <w:t>el equipo de profesionales. Éste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alumno/a  recogida en el proceso de </w:t>
      </w:r>
      <w:r w:rsidR="007C6630"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7C6B1571" w14:textId="77777777" w:rsidR="005C3A0C" w:rsidRPr="001B26D1" w:rsidRDefault="005C3A0C" w:rsidP="005C3A0C">
      <w:pPr>
        <w:rPr>
          <w:rFonts w:ascii="Arial Narrow" w:hAnsi="Arial Narrow"/>
          <w:b/>
          <w:sz w:val="6"/>
          <w:szCs w:val="6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                                                          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5C3A0C" w:rsidRPr="00A93FCB" w14:paraId="519A2D0D" w14:textId="77777777" w:rsidTr="002F221C">
        <w:tc>
          <w:tcPr>
            <w:tcW w:w="10173" w:type="dxa"/>
            <w:shd w:val="clear" w:color="auto" w:fill="9BBB59"/>
          </w:tcPr>
          <w:p w14:paraId="33229AD2" w14:textId="77777777" w:rsidR="005C3A0C" w:rsidRPr="00E219B4" w:rsidRDefault="005C3A0C" w:rsidP="00FC3769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I   SÍNTESIS GENERAL DE </w:t>
            </w:r>
            <w:r w:rsidR="007C6630">
              <w:rPr>
                <w:rFonts w:ascii="Arial Narrow" w:hAnsi="Arial Narrow"/>
                <w:b/>
                <w:szCs w:val="18"/>
              </w:rPr>
              <w:t>REVALUACIÓN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  </w:t>
            </w:r>
            <w:r w:rsidRPr="00A23EB4">
              <w:rPr>
                <w:rFonts w:ascii="Arial Narrow" w:hAnsi="Arial Narrow"/>
                <w:b/>
                <w:szCs w:val="18"/>
                <w:shd w:val="clear" w:color="auto" w:fill="FFCC66"/>
              </w:rPr>
              <w:t xml:space="preserve">    </w:t>
            </w:r>
          </w:p>
        </w:tc>
      </w:tr>
    </w:tbl>
    <w:p w14:paraId="22BF1F7F" w14:textId="77777777" w:rsidR="005C3A0C" w:rsidRPr="00160787" w:rsidRDefault="005C3A0C" w:rsidP="005C3A0C">
      <w:pPr>
        <w:jc w:val="center"/>
        <w:rPr>
          <w:rFonts w:ascii="Arial Narrow" w:hAnsi="Arial Narrow"/>
          <w:i/>
          <w:sz w:val="6"/>
          <w:szCs w:val="6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46"/>
        <w:gridCol w:w="1247"/>
        <w:gridCol w:w="553"/>
        <w:gridCol w:w="2040"/>
        <w:gridCol w:w="930"/>
        <w:gridCol w:w="709"/>
        <w:gridCol w:w="932"/>
        <w:gridCol w:w="1641"/>
      </w:tblGrid>
      <w:tr w:rsidR="005C3A0C" w:rsidRPr="00B37CDC" w14:paraId="2ECCD9CB" w14:textId="77777777" w:rsidTr="002F221C">
        <w:trPr>
          <w:trHeight w:val="96"/>
          <w:jc w:val="center"/>
        </w:trPr>
        <w:tc>
          <w:tcPr>
            <w:tcW w:w="10198" w:type="dxa"/>
            <w:gridSpan w:val="8"/>
            <w:shd w:val="clear" w:color="auto" w:fill="C2D69B"/>
            <w:vAlign w:val="center"/>
          </w:tcPr>
          <w:p w14:paraId="19280176" w14:textId="77777777" w:rsidR="005C3A0C" w:rsidRPr="00B37CDC" w:rsidRDefault="005C3A0C" w:rsidP="00FC3769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5C3A0C" w:rsidRPr="00B37CDC" w14:paraId="479AC45F" w14:textId="77777777" w:rsidTr="002F221C">
        <w:trPr>
          <w:trHeight w:val="96"/>
          <w:jc w:val="center"/>
        </w:trPr>
        <w:tc>
          <w:tcPr>
            <w:tcW w:w="10198" w:type="dxa"/>
            <w:gridSpan w:val="8"/>
            <w:shd w:val="clear" w:color="auto" w:fill="D6E3BC"/>
            <w:vAlign w:val="center"/>
          </w:tcPr>
          <w:p w14:paraId="03CC16FE" w14:textId="77777777" w:rsidR="005C3A0C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5C3A0C" w:rsidRPr="00BB719F" w14:paraId="2465797B" w14:textId="77777777" w:rsidTr="00FC3769">
        <w:trPr>
          <w:trHeight w:hRule="atLeast" w:val="284"/>
          <w:jc w:val="center"/>
        </w:trPr>
        <w:tc>
          <w:tcPr>
            <w:tcW w:w="7625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full_name"/>
              <w:tag w:val="full_name"/>
              <w:id w:val="-1655829125"/>
              <w:placeholder>
                <w:docPart w:val="8F52458425D548C9AC6231A12334A2AC"/>
              </w:placeholder>
              <w:showingPlcHdr/>
            </w:sdtPr>
            <w:sdtEndPr/>
            <w:sdtContent>
              <w:p w14:paraId="176C4FE6" w14:textId="07F9B6C7" w:rsidR="005C3A0C" w:rsidRPr="006E38DF" w:rsidRDefault="00975364" w:rsidP="00FC3769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141E6CC" w14:textId="77777777" w:rsidR="005C3A0C" w:rsidRPr="00BB719F" w:rsidRDefault="005C3A0C" w:rsidP="00FC3769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          </w:t>
            </w:r>
          </w:p>
        </w:tc>
        <w:tc>
          <w:tcPr>
            <w:tcW w:w="2573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alias w:val="identification_number"/>
              <w:tag w:val="identification_number"/>
              <w:id w:val="-1658916536"/>
              <w:placeholder>
                <w:docPart w:val="9073C1B4CF6B4618BB6BD33704B20975"/>
              </w:placeholder>
              <w:showingPlcHdr/>
            </w:sdtPr>
            <w:sdtEndPr/>
            <w:sdtContent>
              <w:p w14:paraId="483FFB72" w14:textId="6A7ACB87" w:rsidR="005C3A0C" w:rsidRPr="006E38DF" w:rsidRDefault="00975364" w:rsidP="00FC3769">
                <w:pPr>
                  <w:rPr>
                    <w:rFonts w:ascii="Arial" w:hAnsi="Arial" w:cs="Arial"/>
                    <w:noProof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99E2E5D" w14:textId="77777777" w:rsidR="005C3A0C" w:rsidRPr="00BB719F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BB719F" w14:paraId="7A4C0918" w14:textId="77777777" w:rsidTr="00FC3769">
        <w:trPr>
          <w:trHeight w:val="187"/>
          <w:jc w:val="center"/>
        </w:trPr>
        <w:tc>
          <w:tcPr>
            <w:tcW w:w="7625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3966" w14:textId="77777777" w:rsidR="005C3A0C" w:rsidRPr="00D576B6" w:rsidRDefault="005C3A0C" w:rsidP="00FC3769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57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90F677" w14:textId="77777777" w:rsidR="005C3A0C" w:rsidRPr="00683DCD" w:rsidRDefault="005C3A0C" w:rsidP="00FC3769">
            <w:pPr>
              <w:rPr>
                <w:rFonts w:ascii="Arial Narrow" w:hAnsi="Arial Narrow"/>
                <w:sz w:val="28"/>
                <w:szCs w:val="28"/>
              </w:rPr>
            </w:pPr>
          </w:p>
        </w:tc>
      </w:tr>
      <w:tr w:rsidR="005C3A0C" w:rsidRPr="00DC2091" w14:paraId="088E2D66" w14:textId="77777777" w:rsidTr="00FC3769">
        <w:trPr>
          <w:trHeight w:hRule="atLeast" w:val="284"/>
          <w:jc w:val="center"/>
        </w:trPr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-2019383161"/>
              <w:placeholder>
                <w:docPart w:val="568C5A3337EB4E5EAE3F5C0D5C5E612E"/>
              </w:placeholder>
              <w:showingPlcHdr/>
            </w:sdtPr>
            <w:sdtEndPr/>
            <w:sdtContent>
              <w:p w14:paraId="5205E410" w14:textId="5AB7049A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70B2DE0" w14:textId="77777777" w:rsidR="005C3A0C" w:rsidRPr="00DC2091" w:rsidRDefault="005C3A0C" w:rsidP="00FC3769">
            <w:pPr>
              <w:ind w:right="-177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547798887"/>
              <w:placeholder>
                <w:docPart w:val="F025D35CDE924BD3B7BB58E6231E70CF"/>
              </w:placeholder>
              <w:showingPlcHdr/>
            </w:sdtPr>
            <w:sdtEndPr/>
            <w:sdtContent>
              <w:p w14:paraId="12EBD214" w14:textId="575950CE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BE70BB9" w14:textId="77777777" w:rsidR="005C3A0C" w:rsidRPr="00DC2091" w:rsidRDefault="005C3A0C" w:rsidP="00FC3769">
            <w:pPr>
              <w:ind w:right="-165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293252886"/>
              <w:placeholder>
                <w:docPart w:val="A773C9444FAC471A9D625FE0E7963602"/>
              </w:placeholder>
              <w:showingPlcHdr/>
            </w:sdtPr>
            <w:sdtEndPr/>
            <w:sdtContent>
              <w:p w14:paraId="69B9BCD4" w14:textId="09AE564F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58DFE57" w14:textId="77777777" w:rsidR="005C3A0C" w:rsidRPr="00DC2091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1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63039C" w14:textId="77777777" w:rsidR="005C3A0C" w:rsidRPr="001600EE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5C3A0C" w:rsidRPr="00DC2091" w14:paraId="6CEB895C" w14:textId="77777777" w:rsidTr="00FC3769">
        <w:trPr>
          <w:trHeight w:hRule="atLeast" w:val="187"/>
          <w:jc w:val="center"/>
        </w:trPr>
        <w:tc>
          <w:tcPr>
            <w:tcW w:w="21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05E99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80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E9E46E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ED296D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21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B0FCB" w14:textId="2F52E162" w:rsidR="005C3A0C" w:rsidRDefault="00AB2D63" w:rsidP="00FC3769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5215209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C3A0C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C3A0C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5C3A0C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5C3A0C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-123107564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C3A0C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C3A0C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5C3A0C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5C3A0C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-7159616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5C3A0C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C3A0C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408278109"/>
                <w:placeholder>
                  <w:docPart w:val="60B0EF6FE3174EE493CB92D37D9B8B2F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2679A661" w14:textId="77777777" w:rsidR="005C3A0C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3F0A398" w14:textId="77777777" w:rsidR="005C3A0C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1C0B537" w14:textId="77777777" w:rsidR="005C3A0C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8F4E542" w14:textId="77777777" w:rsidR="005C3A0C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60BEC7F" w14:textId="77777777" w:rsidR="005C3A0C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27C7D9C" w14:textId="77777777" w:rsidR="005C3A0C" w:rsidRPr="00F41A90" w:rsidRDefault="005C3A0C" w:rsidP="00FC3769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5C3A0C" w:rsidRPr="008D4B34" w14:paraId="3D7FAA78" w14:textId="77777777" w:rsidTr="00FC3769">
        <w:trPr>
          <w:trHeight w:hRule="atLeast" w:val="284"/>
          <w:jc w:val="center"/>
        </w:trPr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294882105"/>
              <w:placeholder>
                <w:docPart w:val="71FA6C3512E846CBAA4AD1EACE2B5BE7"/>
              </w:placeholder>
              <w:showingPlcHdr/>
            </w:sdtPr>
            <w:sdtEndPr/>
            <w:sdtContent>
              <w:p w14:paraId="23017766" w14:textId="33C489E2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A4E49F7" w14:textId="77777777" w:rsidR="005C3A0C" w:rsidRPr="008D4B34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352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rbd"/>
              <w:tag w:val="rbd"/>
              <w:id w:val="1351378629"/>
              <w:placeholder>
                <w:docPart w:val="A165F1B812D74EF8BDC4075ACB43E1A7"/>
              </w:placeholder>
              <w:showingPlcHdr/>
            </w:sdtPr>
            <w:sdtEndPr/>
            <w:sdtContent>
              <w:p w14:paraId="78784E43" w14:textId="384F40A9" w:rsidR="005C3A0C" w:rsidRPr="006E38DF" w:rsidRDefault="00975364" w:rsidP="00FC3769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A5F4FC2" w14:textId="77777777" w:rsidR="005C3A0C" w:rsidRPr="008D4B34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rector_signature"/>
            <w:tag w:val="director_signature"/>
            <w:id w:val="-1879695322"/>
            <w:placeholder>
              <w:docPart w:val="A46E9367113345F19E8000D338971EB6"/>
            </w:placeholder>
            <w:showingPlcHdr/>
          </w:sdtPr>
          <w:sdtEndPr/>
          <w:sdtContent>
            <w:tc>
              <w:tcPr>
                <w:tcW w:w="1641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7583A335" w14:textId="02D1DBF3" w:rsidR="005C3A0C" w:rsidRPr="00430427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550047273"/>
              <w:placeholder>
                <w:docPart w:val="245088C06C9941D380BD0CA3506081F4"/>
              </w:placeholder>
              <w:showingPlcHdr/>
            </w:sdtPr>
            <w:sdtEndPr/>
            <w:sdtContent>
              <w:p w14:paraId="5619315F" w14:textId="7E44E2DE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F87F2F0" w14:textId="77777777" w:rsidR="005C3A0C" w:rsidRDefault="005C3A0C" w:rsidP="00FC3769">
            <w:pPr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</w:tr>
      <w:tr w:rsidR="005C3A0C" w:rsidRPr="008D4B34" w14:paraId="7F6F7C4F" w14:textId="77777777" w:rsidTr="00FC3769">
        <w:trPr>
          <w:trHeight w:val="187"/>
          <w:jc w:val="center"/>
        </w:trPr>
        <w:tc>
          <w:tcPr>
            <w:tcW w:w="339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BB89CB" w14:textId="77777777" w:rsidR="005C3A0C" w:rsidRDefault="005C3A0C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352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A22688" w14:textId="77777777" w:rsidR="005C3A0C" w:rsidRDefault="005C3A0C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Director</w:t>
            </w:r>
          </w:p>
        </w:tc>
        <w:tc>
          <w:tcPr>
            <w:tcW w:w="164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1DEC" w14:textId="77777777" w:rsidR="005C3A0C" w:rsidRDefault="005C3A0C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1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E3DE" w14:textId="77777777" w:rsidR="005C3A0C" w:rsidRPr="00BB719F" w:rsidRDefault="005C3A0C" w:rsidP="00FC3769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</w:tr>
    </w:tbl>
    <w:p w14:paraId="7300D988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02A639E9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6"/>
        <w:gridCol w:w="3206"/>
        <w:gridCol w:w="179"/>
        <w:gridCol w:w="813"/>
        <w:gridCol w:w="851"/>
        <w:gridCol w:w="1721"/>
      </w:tblGrid>
      <w:tr w:rsidR="005C3A0C" w:rsidRPr="00650268" w14:paraId="5F27AC6B" w14:textId="77777777" w:rsidTr="002F221C">
        <w:trPr>
          <w:trHeight w:val="228"/>
          <w:jc w:val="center"/>
        </w:trPr>
        <w:tc>
          <w:tcPr>
            <w:tcW w:w="10196" w:type="dxa"/>
            <w:gridSpan w:val="6"/>
            <w:shd w:val="clear" w:color="auto" w:fill="D6E3BC"/>
            <w:vAlign w:val="center"/>
          </w:tcPr>
          <w:p w14:paraId="3E084ABB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15E374CC" w14:textId="77777777" w:rsidTr="002F221C">
        <w:trPr>
          <w:trHeight w:val="212"/>
          <w:jc w:val="center"/>
        </w:trPr>
        <w:tc>
          <w:tcPr>
            <w:tcW w:w="10196" w:type="dxa"/>
            <w:gridSpan w:val="6"/>
            <w:shd w:val="clear" w:color="auto" w:fill="EAF1DD"/>
            <w:vAlign w:val="center"/>
          </w:tcPr>
          <w:p w14:paraId="100E7677" w14:textId="77777777" w:rsidR="005C3A0C" w:rsidRPr="005972D1" w:rsidRDefault="005C3A0C" w:rsidP="00C9379B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 w:rsidR="007C6630"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 w:rsidR="00C9379B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5C3A0C" w:rsidRPr="001A7BA6" w14:paraId="0F6E190F" w14:textId="77777777" w:rsidTr="00EE66B0">
        <w:trPr>
          <w:trHeight w:hRule="atLeast" w:val="284"/>
          <w:jc w:val="center"/>
        </w:trPr>
        <w:tc>
          <w:tcPr>
            <w:tcW w:w="762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627907256"/>
              <w:placeholder>
                <w:docPart w:val="0A3F57B435314003803C45C31E526495"/>
              </w:placeholder>
              <w:showingPlcHdr/>
            </w:sdtPr>
            <w:sdtEndPr/>
            <w:sdtContent>
              <w:p w14:paraId="5204671D" w14:textId="1ED3AC6B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DF4956F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860095148"/>
              <w:placeholder>
                <w:docPart w:val="7CF6335F6F9A4F48A005CC7521334725"/>
              </w:placeholder>
              <w:showingPlcHdr/>
            </w:sdtPr>
            <w:sdtEndPr/>
            <w:sdtContent>
              <w:p w14:paraId="7B158B41" w14:textId="2CF85D15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48C24D8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18292674" w14:textId="77777777" w:rsidTr="00EE66B0">
        <w:trPr>
          <w:trHeight w:hRule="atLeast" w:val="187"/>
          <w:jc w:val="center"/>
        </w:trPr>
        <w:tc>
          <w:tcPr>
            <w:tcW w:w="762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41CD5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57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2DCB0" w14:textId="77777777" w:rsidR="005C3A0C" w:rsidRDefault="004C7B11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7B4772C6" w14:textId="77777777" w:rsidTr="00890D96">
        <w:trPr>
          <w:trHeight w:hRule="atLeast" w:val="284"/>
          <w:jc w:val="center"/>
        </w:trPr>
        <w:tc>
          <w:tcPr>
            <w:tcW w:w="34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126672631"/>
              <w:placeholder>
                <w:docPart w:val="97CC3F5F77794B32A08B38612E56AACD"/>
              </w:placeholder>
              <w:showingPlcHdr/>
            </w:sdtPr>
            <w:sdtEndPr/>
            <w:sdtContent>
              <w:p w14:paraId="7DB4F3CC" w14:textId="0FAA33E6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1F9DA23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38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-1572809653"/>
              <w:placeholder>
                <w:docPart w:val="51E0844CC5AE4D04B283CF4483C324E0"/>
              </w:placeholder>
              <w:showingPlcHdr/>
            </w:sdtPr>
            <w:sdtEndPr/>
            <w:sdtContent>
              <w:p w14:paraId="09324277" w14:textId="713297FF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82C8939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38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signature"/>
              <w:tag w:val="professional_signature"/>
              <w:id w:val="223417669"/>
              <w:placeholder>
                <w:docPart w:val="02ECADA7FC844E20A74470D00F49C972"/>
              </w:placeholder>
              <w:showingPlcHdr/>
            </w:sdtPr>
            <w:sdtEndPr/>
            <w:sdtContent>
              <w:p w14:paraId="0F99402D" w14:textId="5A0F99F9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53FCA7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58503937" w14:textId="77777777" w:rsidTr="00890D96">
        <w:trPr>
          <w:trHeight w:hRule="atLeast" w:val="187"/>
          <w:jc w:val="center"/>
        </w:trPr>
        <w:tc>
          <w:tcPr>
            <w:tcW w:w="3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B0891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38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9F94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338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E92C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1CD0BF90" w14:textId="77777777" w:rsidTr="00EE66B0">
        <w:trPr>
          <w:trHeight w:hRule="atLeast" w:val="284"/>
          <w:jc w:val="center"/>
        </w:trPr>
        <w:tc>
          <w:tcPr>
            <w:tcW w:w="663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registration_date"/>
              <w:tag w:val="registration_date"/>
              <w:id w:val="-846404506"/>
              <w:placeholder>
                <w:docPart w:val="0C87244CB1774305BB5BA4D8B106505A"/>
              </w:placeholder>
              <w:showingPlcHdr/>
            </w:sdtPr>
            <w:sdtEndPr/>
            <w:sdtContent>
              <w:p w14:paraId="18AFD31E" w14:textId="4DE9D5BB" w:rsidR="005C3A0C" w:rsidRPr="006E38DF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C42DB19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DC2693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7C09CBB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id"/>
            <w:tag w:val="participating_professionals[0].professional_id"/>
            <w:id w:val="-90637348"/>
            <w:placeholder>
              <w:docPart w:val="714A596B76324FA59CE84A095DD88B47"/>
            </w:placeholder>
            <w:showingPlcHdr/>
          </w:sdtPr>
          <w:sdtEndPr/>
          <w:sdtContent>
            <w:tc>
              <w:tcPr>
                <w:tcW w:w="1721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349AF23" w14:textId="3DEA1430" w:rsidR="005C3A0C" w:rsidRPr="001A7BA6" w:rsidRDefault="00975364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0E371F27" w14:textId="77777777" w:rsidTr="00EE66B0">
        <w:trPr>
          <w:trHeight w:hRule="atLeast" w:val="187"/>
          <w:jc w:val="center"/>
        </w:trPr>
        <w:tc>
          <w:tcPr>
            <w:tcW w:w="66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1B5BB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84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5862C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2B83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73B2D7A2" w14:textId="77777777" w:rsidR="005C3A0C" w:rsidRPr="00074A79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5C3A0C" w:rsidRPr="008433F8" w14:paraId="46E54074" w14:textId="77777777" w:rsidTr="002F221C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2F075218" w14:textId="77777777" w:rsidR="005C3A0C" w:rsidRPr="008433F8" w:rsidRDefault="005C3A0C" w:rsidP="00400752">
            <w:pPr>
              <w:numPr>
                <w:ilvl w:val="0"/>
                <w:numId w:val="3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 w:rsidR="00400752"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0505A088" w14:textId="77777777" w:rsidTr="005C3A0C">
        <w:trPr>
          <w:jc w:val="center"/>
        </w:trPr>
        <w:tc>
          <w:tcPr>
            <w:tcW w:w="3653" w:type="dxa"/>
            <w:vAlign w:val="center"/>
          </w:tcPr>
          <w:p w14:paraId="63E684E5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1D852E78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19546CF1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56E407A1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3D261D67" w14:textId="77777777" w:rsidTr="00EE66B0">
        <w:trPr>
          <w:trHeight w:hRule="atLeast" w:val="307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_id"/>
              <w:tag w:val="participating_professionals[0].profession_id"/>
              <w:id w:val="-136264912"/>
              <w:placeholder>
                <w:docPart w:val="BC74819F33BE4E8390F70741C8EE23A8"/>
              </w:placeholder>
              <w:showingPlcHdr/>
            </w:sdtPr>
            <w:sdtEndPr/>
            <w:sdtContent>
              <w:p w14:paraId="43EC2A3E" w14:textId="24DEE0DA" w:rsidR="005C3A0C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61D6623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40E42FD8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0D0C573A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D7AF2CF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60C1C584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04C33C63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50F056DD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F413F44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7524EB84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46C22A9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637A8309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6E01E1B5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593CDD1B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0EFB347F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56199DE3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FCAFEAF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199944A9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7EBCD01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1C246F64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  <w:p w14:paraId="3CD20281" w14:textId="77777777" w:rsidR="005C3A0C" w:rsidRPr="00EE66B0" w:rsidRDefault="005C3A0C" w:rsidP="00EE66B0">
            <w:pPr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2038998276"/>
            <w:placeholder>
              <w:docPart w:val="E0986509F05641F19516FEE368CADB81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5FB6EB06" w14:textId="763CD58F" w:rsidR="005C3A0C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761341084"/>
            <w:placeholder>
              <w:docPart w:val="7300A628826749A2B0B885AD4DEF0865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7632F0F" w14:textId="74D1C290" w:rsidR="005C3A0C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-1459177299"/>
            <w:placeholder>
              <w:docPart w:val="27719DD875954985B28D742CB5943926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0310F8D1" w14:textId="23C4C330" w:rsidR="005C3A0C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E66B0" w:rsidRPr="00650268" w14:paraId="0EC5DF7C" w14:textId="77777777" w:rsidTr="00EE66B0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1489779707"/>
            <w:placeholder>
              <w:docPart w:val="0A001E336CAE4D83B6DA677AAE65D4D2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7A42CA17" w14:textId="4D764266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987444733"/>
            <w:placeholder>
              <w:docPart w:val="1BBAABD458DE4BBEB0C8549F63B54B7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F4FC4BF" w14:textId="1754C349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2051801894"/>
            <w:placeholder>
              <w:docPart w:val="D67833E5758A4B3D8A3FE8A01166138B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23BBEE8" w14:textId="4C28CEE9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-519156403"/>
            <w:placeholder>
              <w:docPart w:val="E2C7CC43494E48A39A2A6C3B0B7D2ABE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2917BD4C" w14:textId="65316165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E66B0" w:rsidRPr="00650268" w14:paraId="67D2732B" w14:textId="77777777" w:rsidTr="00EE66B0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-643736834"/>
            <w:placeholder>
              <w:docPart w:val="672801C546974309A22CA805023B1814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581B477A" w14:textId="3C5A438B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-548987055"/>
            <w:placeholder>
              <w:docPart w:val="362379A52AEB4A1F8375FE4202B58EF4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991EC56" w14:textId="3702A422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781461429"/>
            <w:placeholder>
              <w:docPart w:val="CAC54876CC3D4CBE94872105F5FAF716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E2470FD" w14:textId="01077E57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305239320"/>
            <w:placeholder>
              <w:docPart w:val="C7A025C875CF417FA04C4C4582AEE6AB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370F7A45" w14:textId="454E9F45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E66B0" w:rsidRPr="00650268" w14:paraId="112EBA71" w14:textId="77777777" w:rsidTr="00EE66B0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1333564686"/>
            <w:placeholder>
              <w:docPart w:val="49290D9926A3403DB0E44659D5A6F74E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0F992B1D" w14:textId="302029F1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635758669"/>
            <w:placeholder>
              <w:docPart w:val="23092A0BB34E4E0CB3BFE0260C8652C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217BFFF" w14:textId="6C9523B5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-528256051"/>
            <w:placeholder>
              <w:docPart w:val="916E77949CBF439CA2E8639D60BD1A4E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42D3F8C" w14:textId="20E923DD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1109395478"/>
            <w:placeholder>
              <w:docPart w:val="B7BFCFAF3D1B4DD29DA97BEC7024ED66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36EBDA9E" w14:textId="1200AC0C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E66B0" w:rsidRPr="00650268" w14:paraId="00806D0F" w14:textId="77777777" w:rsidTr="00EE66B0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276960076"/>
            <w:placeholder>
              <w:docPart w:val="BBD976B77B03462085D82133168E063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48B328C3" w14:textId="1B6AAA76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2101751767"/>
            <w:placeholder>
              <w:docPart w:val="0219071EF14944518A90CA3547FCE185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1C2FA505" w14:textId="0287C337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1116521083"/>
            <w:placeholder>
              <w:docPart w:val="23B3905BAB734CF3B5B9074EB4931D0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ADA8509" w14:textId="0C4E7D69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osition_id"/>
            <w:tag w:val="position_id"/>
            <w:id w:val="-579676526"/>
            <w:placeholder>
              <w:docPart w:val="31911A9960564AFEAD6865F32E35FEB1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C2E8A67" w14:textId="30ABB316" w:rsidR="00EE66B0" w:rsidRPr="00EE66B0" w:rsidRDefault="00975364" w:rsidP="00EE66B0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9E4918B" w14:textId="77777777" w:rsidR="005C3A0C" w:rsidRPr="008D38A5" w:rsidRDefault="005C3A0C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1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485"/>
        <w:gridCol w:w="4395"/>
        <w:gridCol w:w="1274"/>
      </w:tblGrid>
      <w:tr w:rsidR="008D38A5" w:rsidRPr="008D4B34" w14:paraId="7B087437" w14:textId="77777777" w:rsidTr="002F221C">
        <w:trPr>
          <w:trHeight w:val="133"/>
          <w:jc w:val="center"/>
        </w:trPr>
        <w:tc>
          <w:tcPr>
            <w:tcW w:w="101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30B06B13" w14:textId="77777777" w:rsidR="008D38A5" w:rsidRPr="00890D96" w:rsidRDefault="00890D96" w:rsidP="00E963D5">
            <w:pPr>
              <w:rPr>
                <w:rFonts w:ascii="Arial Narrow" w:hAnsi="Arial Narrow" w:cs="Arial"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2"/>
                <w:szCs w:val="18"/>
              </w:rPr>
              <w:t>2.</w:t>
            </w:r>
            <w:r w:rsidR="009C1FFB" w:rsidRPr="00E963D5">
              <w:rPr>
                <w:rFonts w:ascii="Arial Narrow" w:hAnsi="Arial Narrow"/>
                <w:b/>
                <w:sz w:val="22"/>
                <w:szCs w:val="18"/>
              </w:rPr>
              <w:t xml:space="preserve"> 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SÍNTESIS DE LA </w:t>
            </w:r>
            <w:r w:rsidR="007C6630">
              <w:rPr>
                <w:rFonts w:ascii="Arial Narrow" w:hAnsi="Arial Narrow"/>
                <w:b/>
                <w:sz w:val="22"/>
                <w:szCs w:val="18"/>
              </w:rPr>
              <w:t>REVALUACIÓN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 DIAGNÓSTICA</w:t>
            </w:r>
          </w:p>
        </w:tc>
      </w:tr>
      <w:tr w:rsidR="009C1FFB" w:rsidRPr="006E38DF" w14:paraId="382B4595" w14:textId="77777777" w:rsidTr="00F3468A">
        <w:trPr>
          <w:trHeight w:val="225"/>
          <w:jc w:val="center"/>
        </w:trPr>
        <w:tc>
          <w:tcPr>
            <w:tcW w:w="88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0E5F6AA7" w14:textId="77777777" w:rsidR="00703C85" w:rsidRPr="00890D96" w:rsidRDefault="00890D96" w:rsidP="00703C8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A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M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arque con una </w:t>
            </w:r>
            <w:r w:rsidR="00F619D9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equis (X) el diagnóstico actual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</w:p>
          <w:p w14:paraId="7D8B4821" w14:textId="77777777" w:rsidR="009C1FFB" w:rsidRPr="00703C85" w:rsidRDefault="00703C85" w:rsidP="004E043A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703C85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El último diagnóstico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en caso de una pérdida </w:t>
            </w:r>
            <w:r w:rsidR="004E043A">
              <w:rPr>
                <w:rFonts w:ascii="Arial Narrow" w:hAnsi="Arial Narrow"/>
                <w:i/>
                <w:sz w:val="18"/>
                <w:szCs w:val="18"/>
              </w:rPr>
              <w:t>visual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progresiva o indicación expresa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>de una nueva evaluación diagnóstica)</w:t>
            </w:r>
          </w:p>
        </w:tc>
        <w:sdt>
          <w:sdtPr>
            <w:rPr>
              <w:rFonts w:ascii="Arial" w:hAnsi="Arial" w:cs="Arial"/>
              <w:b/>
              <w:color w:val="000000"/>
              <w:sz w:val="18"/>
              <w:szCs w:val="18"/>
            </w:rPr>
            <w:alias w:val="current_diagnosis_issue_date"/>
            <w:tag w:val="current_diagnosis_issue_date"/>
            <w:id w:val="-515303455"/>
            <w:placeholder>
              <w:docPart w:val="41EFDE2A931946A185C8DBE49B682805"/>
            </w:placeholder>
            <w:showingPlcHdr/>
          </w:sdtPr>
          <w:sdtEndPr/>
          <w:sdtContent>
            <w:tc>
              <w:tcPr>
                <w:tcW w:w="127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35B146B" w14:textId="6E344F23" w:rsidR="009C1FFB" w:rsidRPr="006E38DF" w:rsidRDefault="00975364" w:rsidP="008D38A5">
                <w:pPr>
                  <w:spacing w:line="276" w:lineRule="auto"/>
                  <w:jc w:val="center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3425C" w:rsidRPr="004D0FB0" w14:paraId="064A8AD8" w14:textId="77777777" w:rsidTr="0023425C">
        <w:trPr>
          <w:trHeight w:val="371"/>
          <w:jc w:val="center"/>
        </w:trPr>
        <w:tc>
          <w:tcPr>
            <w:tcW w:w="4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AF1DD"/>
            <w:vAlign w:val="center"/>
          </w:tcPr>
          <w:p w14:paraId="6F193081" w14:textId="504355AA" w:rsidR="0023425C" w:rsidRPr="001F1896" w:rsidRDefault="00AB2D63" w:rsidP="0023425C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diagnosis_low_vision"/>
                <w:tag w:val="visual_diagnosis_low_vision"/>
                <w:id w:val="41113058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3425C" w:rsidRPr="001F1896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23425C">
              <w:rPr>
                <w:rFonts w:ascii="Arial Narrow" w:hAnsi="Arial Narrow"/>
                <w:b/>
                <w:sz w:val="20"/>
                <w:szCs w:val="17"/>
              </w:rPr>
              <w:t>Baja Visión</w:t>
            </w:r>
          </w:p>
        </w:tc>
        <w:tc>
          <w:tcPr>
            <w:tcW w:w="4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3466BABA" w14:textId="5FF6FC44" w:rsidR="0023425C" w:rsidRPr="001F1896" w:rsidRDefault="00AB2D63" w:rsidP="0023425C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diagnosis_blindness"/>
                <w:tag w:val="visual_diagnosis_blindness"/>
                <w:id w:val="20339151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3425C">
              <w:rPr>
                <w:rFonts w:ascii="Arial Narrow" w:hAnsi="Arial Narrow"/>
                <w:b/>
                <w:sz w:val="20"/>
                <w:szCs w:val="17"/>
              </w:rPr>
              <w:t xml:space="preserve"> Ceguera</w:t>
            </w:r>
          </w:p>
        </w:tc>
        <w:tc>
          <w:tcPr>
            <w:tcW w:w="1274" w:type="dxa"/>
            <w:tcBorders>
              <w:left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641640C5" w14:textId="77777777" w:rsidR="0023425C" w:rsidRDefault="0023425C" w:rsidP="00B17DE5">
            <w:pPr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Fecha emisión</w:t>
            </w:r>
          </w:p>
          <w:p w14:paraId="44BF9F2E" w14:textId="77777777" w:rsidR="0023425C" w:rsidRPr="004D0FB0" w:rsidRDefault="0023425C" w:rsidP="00B17DE5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del diagnóstico</w:t>
            </w:r>
          </w:p>
        </w:tc>
      </w:tr>
    </w:tbl>
    <w:p w14:paraId="74BD3FDB" w14:textId="77777777" w:rsidR="00C00FF1" w:rsidRDefault="00C00FF1" w:rsidP="001F453A">
      <w:pPr>
        <w:jc w:val="both"/>
        <w:rPr>
          <w:rFonts w:ascii="Arial Narrow" w:hAnsi="Arial Narrow"/>
          <w:i/>
          <w:sz w:val="2"/>
          <w:szCs w:val="2"/>
        </w:rPr>
      </w:pPr>
    </w:p>
    <w:p w14:paraId="1B47A807" w14:textId="77777777" w:rsidR="00F85E98" w:rsidRPr="001B26D1" w:rsidRDefault="00F85E98" w:rsidP="001F453A">
      <w:pPr>
        <w:jc w:val="both"/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71"/>
        <w:gridCol w:w="4593"/>
      </w:tblGrid>
      <w:tr w:rsidR="004E043A" w:rsidRPr="00B17DE5" w14:paraId="2352FF70" w14:textId="77777777" w:rsidTr="00C47F01">
        <w:tc>
          <w:tcPr>
            <w:tcW w:w="10188" w:type="dxa"/>
            <w:gridSpan w:val="2"/>
            <w:shd w:val="clear" w:color="auto" w:fill="D6E3BC"/>
          </w:tcPr>
          <w:p w14:paraId="2705C493" w14:textId="77777777" w:rsidR="004E043A" w:rsidRPr="00890D96" w:rsidRDefault="004E043A" w:rsidP="00B17DE5">
            <w:pPr>
              <w:jc w:val="both"/>
              <w:rPr>
                <w:rFonts w:ascii="Arial Narrow" w:hAnsi="Arial Narrow"/>
                <w:b/>
                <w:i/>
                <w:sz w:val="18"/>
                <w:szCs w:val="20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B. Señale aquellos aspectos que han presentado alguna variación</w:t>
            </w:r>
          </w:p>
        </w:tc>
      </w:tr>
      <w:tr w:rsidR="00EE66B0" w:rsidRPr="00B17DE5" w14:paraId="1D805CD1" w14:textId="77777777" w:rsidTr="00EE66B0">
        <w:trPr>
          <w:trHeight w:hRule="atLeast" w:val="578"/>
        </w:trPr>
        <w:tc>
          <w:tcPr>
            <w:tcW w:w="5495" w:type="dxa"/>
            <w:tcBorders>
              <w:bottom w:val="nil"/>
            </w:tcBorders>
          </w:tcPr>
          <w:p w14:paraId="421E42D4" w14:textId="77777777" w:rsidR="00EE66B0" w:rsidRPr="00B17DE5" w:rsidRDefault="00EE66B0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i/>
                <w:sz w:val="20"/>
                <w:szCs w:val="20"/>
              </w:rPr>
              <w:t>Visión</w:t>
            </w:r>
          </w:p>
          <w:p w14:paraId="1DF6A25F" w14:textId="145996CF" w:rsidR="00EE66B0" w:rsidRPr="00B17DE5" w:rsidRDefault="00AB2D63" w:rsidP="00EE66B0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var_prognosis"/>
                <w:tag w:val="visual_var_prognosis"/>
                <w:id w:val="12204126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EE66B0" w:rsidRPr="00050492">
              <w:rPr>
                <w:rFonts w:ascii="Arial Narrow" w:hAnsi="Arial Narrow"/>
                <w:sz w:val="20"/>
                <w:szCs w:val="17"/>
              </w:rPr>
              <w:t>Pronóstico</w:t>
            </w:r>
            <w:r w:rsidR="00EE66B0">
              <w:rPr>
                <w:rFonts w:ascii="Arial Narrow" w:hAnsi="Arial Narrow"/>
                <w:sz w:val="20"/>
                <w:szCs w:val="17"/>
              </w:rPr>
              <w:t xml:space="preserve">. </w:t>
            </w:r>
            <w:r w:rsidR="00EE66B0" w:rsidRPr="00050492">
              <w:rPr>
                <w:rFonts w:ascii="Arial Narrow" w:hAnsi="Arial Narrow"/>
                <w:sz w:val="20"/>
                <w:szCs w:val="17"/>
              </w:rPr>
              <w:t xml:space="preserve">Especifique: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visual_var_prognosis_detail"/>
                <w:tag w:val="visual_var_prognosis_detail"/>
                <w:id w:val="709151974"/>
                <w:placeholder>
                  <w:docPart w:val="18FF42D663DB4DD8812BF04180665502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4693" w:type="dxa"/>
            <w:vMerge w:val="restart"/>
          </w:tcPr>
          <w:p w14:paraId="19BFEACF" w14:textId="77777777" w:rsidR="00EE66B0" w:rsidRPr="00B17DE5" w:rsidRDefault="00EE66B0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i/>
                <w:sz w:val="20"/>
                <w:szCs w:val="20"/>
              </w:rPr>
              <w:t>Orientación y movilidad</w:t>
            </w:r>
          </w:p>
          <w:p w14:paraId="729FC7EF" w14:textId="05458863" w:rsidR="00EE66B0" w:rsidRDefault="00AB2D63" w:rsidP="00050492">
            <w:pPr>
              <w:spacing w:line="276" w:lineRule="auto"/>
              <w:jc w:val="both"/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var_auditory_functionality"/>
                <w:tag w:val="visual_var_auditory_functionality"/>
                <w:id w:val="-170886605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EE66B0" w:rsidRPr="00672C37">
              <w:rPr>
                <w:rFonts w:ascii="Arial Narrow" w:hAnsi="Arial Narrow"/>
                <w:sz w:val="20"/>
                <w:szCs w:val="17"/>
              </w:rPr>
              <w:t>Funcionalidad auditiva</w:t>
            </w:r>
          </w:p>
          <w:p w14:paraId="76C619A0" w14:textId="05F0324C" w:rsidR="00EE66B0" w:rsidRPr="00B17DE5" w:rsidRDefault="00AB2D63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spatial_orientation"/>
                <w:tag w:val="visual_var_spatial_orientation"/>
                <w:id w:val="-8544912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>
              <w:rPr>
                <w:rFonts w:ascii="Arial Narrow" w:hAnsi="Arial Narrow"/>
                <w:sz w:val="20"/>
                <w:szCs w:val="17"/>
              </w:rPr>
              <w:t xml:space="preserve">  Orientación espacial</w:t>
            </w:r>
            <w:r w:rsidR="00EE66B0" w:rsidRPr="00B17DE5">
              <w:rPr>
                <w:rFonts w:ascii="Arial Narrow" w:hAnsi="Arial Narrow"/>
                <w:sz w:val="20"/>
                <w:szCs w:val="17"/>
              </w:rPr>
              <w:t xml:space="preserve">     </w:t>
            </w:r>
          </w:p>
          <w:p w14:paraId="28D20E6E" w14:textId="7DD3BB40" w:rsidR="00EE66B0" w:rsidRDefault="00AB2D63" w:rsidP="00C47F01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displacement"/>
                <w:tag w:val="visual_var_displacement"/>
                <w:id w:val="-20004102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B17DE5">
              <w:rPr>
                <w:rFonts w:ascii="Arial Narrow" w:hAnsi="Arial Narrow"/>
                <w:sz w:val="20"/>
                <w:szCs w:val="17"/>
              </w:rPr>
              <w:t xml:space="preserve">  </w:t>
            </w:r>
            <w:r w:rsidR="00EE66B0">
              <w:rPr>
                <w:rFonts w:ascii="Arial Narrow" w:hAnsi="Arial Narrow"/>
                <w:sz w:val="20"/>
                <w:szCs w:val="17"/>
              </w:rPr>
              <w:t>Desplazamiento</w:t>
            </w:r>
            <w:r w:rsidR="00EE66B0">
              <w:rPr>
                <w:rFonts w:ascii="Arial Narrow" w:hAnsi="Arial Narrow"/>
                <w:i/>
                <w:sz w:val="20"/>
                <w:szCs w:val="20"/>
              </w:rPr>
              <w:t xml:space="preserve"> </w:t>
            </w:r>
          </w:p>
        </w:tc>
      </w:tr>
      <w:tr w:rsidR="00EE66B0" w:rsidRPr="00B17DE5" w14:paraId="4C038A43" w14:textId="77777777" w:rsidTr="00EE66B0">
        <w:trPr>
          <w:trHeight w:hRule="atLeast" w:val="561"/>
        </w:trPr>
        <w:tc>
          <w:tcPr>
            <w:tcW w:w="5495" w:type="dxa"/>
            <w:tcBorders>
              <w:top w:val="nil"/>
              <w:bottom w:val="single" w:sz="4" w:space="0" w:color="auto"/>
            </w:tcBorders>
          </w:tcPr>
          <w:p w14:paraId="60758302" w14:textId="77777777" w:rsidR="00EE66B0" w:rsidRDefault="00EE66B0" w:rsidP="00EE66B0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</w:p>
          <w:p w14:paraId="172FCFB3" w14:textId="18C6A292" w:rsidR="00EE66B0" w:rsidRDefault="00AB2D63" w:rsidP="00EE66B0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optical_implementation"/>
                <w:tag w:val="visual_var_optical_implementation"/>
                <w:id w:val="-44709265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>
              <w:rPr>
                <w:rFonts w:ascii="Arial Narrow" w:hAnsi="Arial Narrow"/>
                <w:sz w:val="20"/>
                <w:szCs w:val="17"/>
              </w:rPr>
              <w:t xml:space="preserve">  Implementación óptica. Detalle: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visual_var_optical_implementation_detail"/>
                <w:tag w:val="visual_var_optical_implementation_detail"/>
                <w:id w:val="768046038"/>
                <w:placeholder>
                  <w:docPart w:val="22EB2E2E017941B3B29F79D219285043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4693" w:type="dxa"/>
            <w:vMerge/>
          </w:tcPr>
          <w:p w14:paraId="203FD60E" w14:textId="77777777" w:rsidR="00EE66B0" w:rsidRDefault="00EE66B0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4E043A" w:rsidRPr="00B17DE5" w14:paraId="4E4F4F43" w14:textId="77777777" w:rsidTr="00890D96">
        <w:trPr>
          <w:trHeight w:val="710"/>
        </w:trPr>
        <w:tc>
          <w:tcPr>
            <w:tcW w:w="5495" w:type="dxa"/>
            <w:tcBorders>
              <w:bottom w:val="single" w:sz="4" w:space="0" w:color="auto"/>
            </w:tcBorders>
          </w:tcPr>
          <w:p w14:paraId="3EDC0881" w14:textId="77777777" w:rsidR="00050492" w:rsidRDefault="00050492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Condiciones para el aprendizaje</w:t>
            </w:r>
          </w:p>
          <w:p w14:paraId="1A3F0060" w14:textId="288002DE" w:rsidR="00050492" w:rsidRDefault="00AB2D63" w:rsidP="00050492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classroom_visual_function"/>
                <w:tag w:val="visual_var_classroom_visual_function"/>
                <w:id w:val="1175790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050492">
              <w:rPr>
                <w:rFonts w:ascii="Arial Narrow" w:hAnsi="Arial Narrow"/>
                <w:sz w:val="20"/>
                <w:szCs w:val="20"/>
              </w:rPr>
              <w:t xml:space="preserve"> Funcionalidad visual en el aula</w:t>
            </w:r>
          </w:p>
          <w:p w14:paraId="7DFE2F99" w14:textId="7D782149" w:rsidR="00050492" w:rsidRDefault="00AB2D63" w:rsidP="00050492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learning_style"/>
                <w:tag w:val="visual_var_learning_style"/>
                <w:id w:val="-17760940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050492">
              <w:rPr>
                <w:rFonts w:ascii="Arial Narrow" w:hAnsi="Arial Narrow"/>
                <w:sz w:val="20"/>
                <w:szCs w:val="20"/>
              </w:rPr>
              <w:t xml:space="preserve"> Vía y estilo de aprendizaje</w:t>
            </w:r>
          </w:p>
          <w:p w14:paraId="1B7500C9" w14:textId="21171CEE" w:rsidR="00050492" w:rsidRDefault="00AB2D63" w:rsidP="00050492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signography"/>
                <w:tag w:val="visual_var_signography"/>
                <w:id w:val="26990668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050492">
              <w:rPr>
                <w:rFonts w:ascii="Arial Narrow" w:hAnsi="Arial Narrow"/>
                <w:sz w:val="20"/>
                <w:szCs w:val="20"/>
              </w:rPr>
              <w:t xml:space="preserve"> Dominio de Signografía</w:t>
            </w:r>
          </w:p>
          <w:p w14:paraId="72ABF0C3" w14:textId="55A5B666" w:rsidR="004E043A" w:rsidRDefault="00AB2D63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reading_level"/>
                <w:tag w:val="visual_var_reading_level"/>
                <w:id w:val="2078437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>
              <w:rPr>
                <w:rFonts w:ascii="Arial Narrow" w:hAnsi="Arial Narrow"/>
                <w:sz w:val="20"/>
                <w:szCs w:val="17"/>
              </w:rPr>
              <w:t xml:space="preserve">  </w:t>
            </w:r>
            <w:r w:rsidR="00050492" w:rsidRPr="00022545">
              <w:rPr>
                <w:rFonts w:ascii="Arial Narrow" w:hAnsi="Arial Narrow"/>
                <w:sz w:val="20"/>
                <w:szCs w:val="20"/>
              </w:rPr>
              <w:t>Nivel lector y de comprensión lectora</w:t>
            </w:r>
          </w:p>
        </w:tc>
        <w:tc>
          <w:tcPr>
            <w:tcW w:w="4693" w:type="dxa"/>
          </w:tcPr>
          <w:p w14:paraId="49406F90" w14:textId="77777777" w:rsidR="00050492" w:rsidRDefault="00050492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i/>
                <w:sz w:val="20"/>
                <w:szCs w:val="20"/>
              </w:rPr>
              <w:t>Actividades de la vida diaria</w:t>
            </w:r>
          </w:p>
          <w:p w14:paraId="4804B191" w14:textId="50F125B8" w:rsidR="00050492" w:rsidRDefault="00AB2D63" w:rsidP="00050492">
            <w:pPr>
              <w:spacing w:line="276" w:lineRule="auto"/>
              <w:jc w:val="both"/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var_self_care"/>
                <w:tag w:val="visual_var_self_care"/>
                <w:id w:val="-5808316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050492" w:rsidRPr="004E043A">
              <w:rPr>
                <w:rFonts w:ascii="Arial Narrow" w:hAnsi="Arial Narrow"/>
                <w:sz w:val="20"/>
                <w:szCs w:val="17"/>
              </w:rPr>
              <w:t>Autocuidado</w:t>
            </w:r>
          </w:p>
          <w:p w14:paraId="771CE1BD" w14:textId="12125386" w:rsidR="00050492" w:rsidRPr="00B17DE5" w:rsidRDefault="00AB2D63" w:rsidP="00050492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autonomy"/>
                <w:tag w:val="visual_var_autonomy"/>
                <w:id w:val="104664575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>
              <w:rPr>
                <w:rFonts w:ascii="Arial Narrow" w:hAnsi="Arial Narrow"/>
                <w:sz w:val="20"/>
                <w:szCs w:val="17"/>
              </w:rPr>
              <w:t xml:space="preserve">  Autonomía</w:t>
            </w:r>
          </w:p>
          <w:p w14:paraId="2A0CF63D" w14:textId="0B7C6969" w:rsidR="004E043A" w:rsidRPr="00B17DE5" w:rsidRDefault="00AB2D63" w:rsidP="00050492">
            <w:pPr>
              <w:spacing w:line="276" w:lineRule="auto"/>
              <w:jc w:val="both"/>
              <w:rPr>
                <w:rFonts w:ascii="Arial Narrow" w:hAnsi="Arial Narrow"/>
                <w:b/>
                <w:sz w:val="18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var_money_management"/>
                <w:tag w:val="visual_var_money_management"/>
                <w:id w:val="-7304560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50492" w:rsidRPr="00B17DE5">
              <w:rPr>
                <w:rFonts w:ascii="Arial Narrow" w:hAnsi="Arial Narrow"/>
                <w:sz w:val="20"/>
                <w:szCs w:val="17"/>
              </w:rPr>
              <w:t xml:space="preserve">  </w:t>
            </w:r>
            <w:r w:rsidR="00050492">
              <w:rPr>
                <w:rFonts w:ascii="Arial Narrow" w:hAnsi="Arial Narrow"/>
                <w:sz w:val="20"/>
                <w:szCs w:val="17"/>
              </w:rPr>
              <w:t>Manejo de dinero</w:t>
            </w:r>
          </w:p>
        </w:tc>
      </w:tr>
      <w:tr w:rsidR="004E043A" w:rsidRPr="00B17DE5" w14:paraId="524D7776" w14:textId="77777777" w:rsidTr="00C47F01">
        <w:trPr>
          <w:trHeight w:val="191"/>
        </w:trPr>
        <w:tc>
          <w:tcPr>
            <w:tcW w:w="10188" w:type="dxa"/>
            <w:gridSpan w:val="2"/>
            <w:shd w:val="clear" w:color="auto" w:fill="EAF1DD"/>
          </w:tcPr>
          <w:p w14:paraId="53A093A8" w14:textId="77777777" w:rsidR="004E043A" w:rsidRPr="00BA21ED" w:rsidRDefault="004E043A" w:rsidP="0074363F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Indique aquellos apoyos que se han replanteado</w:t>
            </w:r>
          </w:p>
        </w:tc>
      </w:tr>
      <w:tr w:rsidR="004E043A" w:rsidRPr="00B17DE5" w14:paraId="67C91F31" w14:textId="77777777" w:rsidTr="004E043A">
        <w:trPr>
          <w:trHeight w:val="920"/>
        </w:trPr>
        <w:tc>
          <w:tcPr>
            <w:tcW w:w="5495" w:type="dxa"/>
          </w:tcPr>
          <w:p w14:paraId="00ECC522" w14:textId="5F7FE11E" w:rsidR="004E043A" w:rsidRPr="00E15271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support_replanned_personal"/>
                <w:tag w:val="visual_support_replanned_personal"/>
                <w:id w:val="-17396243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4E043A" w:rsidRPr="00E15271">
              <w:rPr>
                <w:rFonts w:ascii="Arial Narrow" w:hAnsi="Arial Narrow"/>
                <w:sz w:val="20"/>
                <w:szCs w:val="16"/>
              </w:rPr>
              <w:t>Personal</w:t>
            </w:r>
            <w:r w:rsidR="004E043A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165365F9" w14:textId="29ACD216" w:rsidR="004E043A" w:rsidRPr="00E15271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support_replanned_curricular"/>
                <w:tag w:val="visual_support_replanned_curricular"/>
                <w:id w:val="-55338266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4E043A" w:rsidRPr="00E15271">
              <w:rPr>
                <w:rFonts w:ascii="Arial Narrow" w:hAnsi="Arial Narrow"/>
                <w:sz w:val="20"/>
                <w:szCs w:val="16"/>
              </w:rPr>
              <w:t>Curricular</w:t>
            </w:r>
            <w:r w:rsidR="004E043A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187BB2EA" w14:textId="6BFFD9EE" w:rsidR="004E043A" w:rsidRPr="004E043A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visual_support_replanned_materials"/>
                <w:tag w:val="visual_support_replanned_materials"/>
                <w:id w:val="8621659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4E043A" w:rsidRPr="002F4B2E">
              <w:rPr>
                <w:rFonts w:ascii="Arial Narrow" w:hAnsi="Arial Narrow"/>
                <w:sz w:val="20"/>
                <w:szCs w:val="16"/>
              </w:rPr>
              <w:t>Medios y recursos materiale</w:t>
            </w:r>
            <w:r w:rsidR="004E043A">
              <w:rPr>
                <w:rFonts w:ascii="Arial Narrow" w:hAnsi="Arial Narrow"/>
                <w:sz w:val="20"/>
                <w:szCs w:val="16"/>
              </w:rPr>
              <w:t>s y/o tecnológicos</w:t>
            </w:r>
          </w:p>
        </w:tc>
        <w:tc>
          <w:tcPr>
            <w:tcW w:w="4693" w:type="dxa"/>
          </w:tcPr>
          <w:p w14:paraId="5C8B757D" w14:textId="7F207C3E" w:rsidR="004E043A" w:rsidRPr="002F4B2E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support_replanned_organizational"/>
                <w:tag w:val="visual_support_replanned_organizational"/>
                <w:id w:val="162866791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4E043A" w:rsidRPr="002F4B2E">
              <w:rPr>
                <w:rFonts w:ascii="Arial Narrow" w:hAnsi="Arial Narrow"/>
                <w:sz w:val="20"/>
                <w:szCs w:val="16"/>
              </w:rPr>
              <w:t>Organización y agrupamiento en el aula</w:t>
            </w:r>
          </w:p>
          <w:p w14:paraId="6D2720A0" w14:textId="7323EF9E" w:rsidR="004E043A" w:rsidRPr="002F4B2E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support_replanned_family"/>
                <w:tag w:val="visual_support_replanned_family"/>
                <w:id w:val="-6483697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4E043A" w:rsidRPr="002F4B2E">
              <w:rPr>
                <w:rFonts w:ascii="Arial Narrow" w:hAnsi="Arial Narrow"/>
                <w:sz w:val="20"/>
                <w:szCs w:val="16"/>
              </w:rPr>
              <w:t>Familiares</w:t>
            </w:r>
          </w:p>
          <w:p w14:paraId="111B84FA" w14:textId="5E74C9C2" w:rsidR="004E043A" w:rsidRPr="00BA21ED" w:rsidRDefault="00AB2D63" w:rsidP="004E043A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visual_support_replanned_other"/>
                <w:tag w:val="visual_support_replanned_other"/>
                <w:id w:val="-138023703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E043A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4E043A" w:rsidRPr="002F4B2E">
              <w:rPr>
                <w:rFonts w:ascii="Arial Narrow" w:hAnsi="Arial Narrow"/>
                <w:sz w:val="20"/>
                <w:szCs w:val="16"/>
              </w:rPr>
              <w:t>Otros (Indicar):</w:t>
            </w:r>
          </w:p>
        </w:tc>
      </w:tr>
    </w:tbl>
    <w:p w14:paraId="29BE99BB" w14:textId="77777777" w:rsidR="008D38A5" w:rsidRPr="00E15271" w:rsidRDefault="008D38A5" w:rsidP="001F453A">
      <w:pPr>
        <w:jc w:val="both"/>
        <w:rPr>
          <w:rFonts w:ascii="Arial Narrow" w:hAnsi="Arial Narrow"/>
          <w:sz w:val="6"/>
          <w:szCs w:val="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4"/>
      </w:tblGrid>
      <w:tr w:rsidR="00A16117" w:rsidRPr="000F26D6" w14:paraId="2CFDF585" w14:textId="77777777" w:rsidTr="00770482">
        <w:trPr>
          <w:jc w:val="center"/>
        </w:trPr>
        <w:tc>
          <w:tcPr>
            <w:tcW w:w="10173" w:type="dxa"/>
            <w:shd w:val="clear" w:color="auto" w:fill="D6E3BC"/>
          </w:tcPr>
          <w:p w14:paraId="101C693D" w14:textId="77777777" w:rsidR="00A16117" w:rsidRPr="00890D96" w:rsidRDefault="00890D96" w:rsidP="000F26D6">
            <w:pPr>
              <w:ind w:right="51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C</w:t>
            </w:r>
            <w:r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16117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Resuma los avances y logros generales en el aprendizaje y participación del estudiante con los apoyos implementados. </w:t>
            </w:r>
          </w:p>
        </w:tc>
      </w:tr>
      <w:tr w:rsidR="00A16117" w:rsidRPr="000F26D6" w14:paraId="6D3FF43D" w14:textId="77777777" w:rsidTr="00770482">
        <w:trPr>
          <w:trHeight w:hRule="atLeast" w:val="1060"/>
          <w:jc w:val="center"/>
        </w:trPr>
        <w:tc>
          <w:tcPr>
            <w:tcW w:w="10173" w:type="dxa"/>
            <w:tcBorders>
              <w:bottom w:val="single" w:sz="4" w:space="0" w:color="auto"/>
            </w:tcBorders>
          </w:tcPr>
          <w:p w14:paraId="25C0B72D" w14:textId="7DFAEEB9" w:rsidR="00A16117" w:rsidRPr="000F26D6" w:rsidRDefault="00AB2D63" w:rsidP="000F26D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Cs/>
                  <w:color w:val="000000"/>
                  <w:sz w:val="18"/>
                  <w:szCs w:val="18"/>
                </w:rPr>
                <w:alias w:val="visual_support_replanned_other_detail"/>
                <w:tag w:val="visual_support_replanned_other_detail"/>
                <w:id w:val="-1554996397"/>
                <w:placeholder>
                  <w:docPart w:val="E7CDB9BA99BA4F159D060A6A2319F88E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2A3CD3"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4989BF85" w14:textId="77777777" w:rsidR="00F85E98" w:rsidRPr="00752DE8" w:rsidRDefault="004D1020" w:rsidP="004E043A">
      <w:pPr>
        <w:rPr>
          <w:rFonts w:ascii="Arial Narrow" w:hAnsi="Arial Narrow"/>
          <w:sz w:val="6"/>
          <w:szCs w:val="6"/>
        </w:rPr>
      </w:pPr>
      <w:r>
        <w:rPr>
          <w:rFonts w:ascii="Arial Narrow" w:hAnsi="Arial Narrow"/>
          <w:sz w:val="10"/>
          <w:szCs w:val="10"/>
        </w:rPr>
        <w:t xml:space="preserve"> </w:t>
      </w:r>
    </w:p>
    <w:tbl>
      <w:tblPr>
        <w:tblW w:w="101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752DE8" w:rsidRPr="00C47F01" w14:paraId="45E097AA" w14:textId="77777777" w:rsidTr="00770482">
        <w:trPr>
          <w:jc w:val="center"/>
        </w:trPr>
        <w:tc>
          <w:tcPr>
            <w:tcW w:w="10173" w:type="dxa"/>
            <w:shd w:val="clear" w:color="auto" w:fill="D6E3BC"/>
          </w:tcPr>
          <w:p w14:paraId="448538CB" w14:textId="77777777" w:rsidR="00752DE8" w:rsidRPr="00C47F01" w:rsidRDefault="00752DE8" w:rsidP="004E043A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C47F01">
              <w:rPr>
                <w:rFonts w:ascii="Arial Narrow" w:hAnsi="Arial Narrow"/>
                <w:b/>
                <w:sz w:val="20"/>
                <w:szCs w:val="20"/>
              </w:rPr>
              <w:t>OBSERVACIONES</w:t>
            </w:r>
          </w:p>
        </w:tc>
      </w:tr>
      <w:tr w:rsidR="00752DE8" w:rsidRPr="00C47F01" w14:paraId="00B7584A" w14:textId="77777777" w:rsidTr="00770482">
        <w:trPr>
          <w:trHeight w:hRule="atLeast" w:val="75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visual_general_progress_summary"/>
            <w:tag w:val="visual_general_progress_summary"/>
            <w:id w:val="-129251284"/>
            <w:placeholder>
              <w:docPart w:val="440BEB41A6D84DAFAAEEF5905CCEA6A7"/>
            </w:placeholder>
            <w:showingPlcHdr/>
          </w:sdtPr>
          <w:sdtEndPr/>
          <w:sdtContent>
            <w:tc>
              <w:tcPr>
                <w:tcW w:w="10173" w:type="dxa"/>
              </w:tcPr>
              <w:p w14:paraId="54273F61" w14:textId="578C4B59" w:rsidR="00752DE8" w:rsidRPr="00C47F01" w:rsidRDefault="00975364" w:rsidP="004E043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4C2BF84" w14:textId="77777777" w:rsidR="00752DE8" w:rsidRPr="007B3997" w:rsidRDefault="00752DE8" w:rsidP="004E043A">
      <w:pPr>
        <w:rPr>
          <w:rFonts w:ascii="Arial Narrow" w:hAnsi="Arial Narrow"/>
          <w:sz w:val="10"/>
          <w:szCs w:val="10"/>
        </w:rPr>
      </w:pPr>
    </w:p>
    <w:tbl>
      <w:tblPr>
        <w:tblW w:w="101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08"/>
        <w:gridCol w:w="4258"/>
      </w:tblGrid>
      <w:tr w:rsidR="0074363F" w:rsidRPr="00A66B13" w14:paraId="67E63E83" w14:textId="77777777" w:rsidTr="00EE66B0">
        <w:trPr>
          <w:trHeight w:hRule="atLeast" w:val="256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0E39DA03" w14:textId="77777777" w:rsidR="0074363F" w:rsidRPr="005918DC" w:rsidRDefault="0074363F" w:rsidP="0039361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 xml:space="preserve">3. 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DOCUMENTOS (EVIDENCIAS) DEL PROCESO DE </w:t>
            </w:r>
            <w:r w:rsidR="007C6630">
              <w:rPr>
                <w:rFonts w:ascii="Arial Narrow" w:hAnsi="Arial Narrow"/>
                <w:b/>
                <w:sz w:val="22"/>
                <w:szCs w:val="16"/>
              </w:rPr>
              <w:t>REVALUACIÓN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QUE SE ADJUNTAN A ESTE FORMULARIO</w:t>
            </w:r>
          </w:p>
          <w:p w14:paraId="5C6D66C3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C0C3BD7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C6085F7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E002D13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7CDEB4C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1C8A1B1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8EFF066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EE66B0" w:rsidRPr="00A66B13" w14:paraId="1BE9316B" w14:textId="77777777" w:rsidTr="00EE66B0">
        <w:trPr>
          <w:trHeight w:hRule="atLeast" w:val="374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6F9100B" w14:textId="43F9CD2C" w:rsidR="00EE66B0" w:rsidRPr="00EE66B0" w:rsidRDefault="00AB2D63" w:rsidP="00EE66B0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-107612809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CF745F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EE66B0">
              <w:rPr>
                <w:rFonts w:ascii="Arial Narrow" w:hAnsi="Arial Narrow"/>
                <w:sz w:val="18"/>
                <w:szCs w:val="18"/>
              </w:rPr>
              <w:t>en el contexto escolar</w:t>
            </w:r>
            <w:r w:rsidR="00EE66B0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48015180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EE66B0" w:rsidRPr="00CF745F">
              <w:rPr>
                <w:rFonts w:ascii="Arial Narrow" w:hAnsi="Arial Narrow"/>
                <w:sz w:val="18"/>
                <w:szCs w:val="18"/>
              </w:rPr>
              <w:t>Pauta/s de observación</w:t>
            </w:r>
            <w:r w:rsidR="00EE66B0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EE66B0" w:rsidRPr="00CF745F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checklist"/>
                <w:tag w:val="evidence_checklist"/>
                <w:id w:val="-56225411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EE66B0" w:rsidRPr="00CF745F">
              <w:rPr>
                <w:rFonts w:ascii="Arial Narrow" w:hAnsi="Arial Narrow"/>
                <w:sz w:val="18"/>
                <w:szCs w:val="18"/>
              </w:rPr>
              <w:t>Lista/s de cotejo</w:t>
            </w:r>
            <w:r w:rsidR="00EE66B0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general_other"/>
                <w:tag w:val="evidence_general_other"/>
                <w:id w:val="14095058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CF745F">
              <w:rPr>
                <w:rFonts w:ascii="Arial Narrow" w:hAnsi="Arial Narrow"/>
                <w:sz w:val="18"/>
                <w:szCs w:val="18"/>
              </w:rPr>
              <w:t xml:space="preserve"> Otros: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general_other_detail"/>
                <w:tag w:val="evidence_general_other_detail"/>
                <w:id w:val="643005589"/>
                <w:placeholder>
                  <w:docPart w:val="EE077189082848CE9F890C93A4DF4F73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EE66B0" w:rsidRPr="00CF745F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EE66B0" w:rsidRPr="00A66B13" w14:paraId="3B980699" w14:textId="77777777" w:rsidTr="00EE66B0">
        <w:trPr>
          <w:trHeight w:hRule="atLeast" w:val="713"/>
          <w:jc w:val="center"/>
        </w:trPr>
        <w:tc>
          <w:tcPr>
            <w:tcW w:w="10166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198AEB" w14:textId="77777777" w:rsidR="00EE66B0" w:rsidRPr="00827D6E" w:rsidRDefault="00EE66B0" w:rsidP="00EE66B0">
            <w:pPr>
              <w:spacing w:after="40"/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5AF34A49" w14:textId="0EA45C2D" w:rsidR="00EE66B0" w:rsidRPr="00827D6E" w:rsidRDefault="00AB2D63" w:rsidP="00EE66B0">
            <w:pPr>
              <w:spacing w:after="40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-165782967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5550082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-10055841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-8223522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71428121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-12329217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1977472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EE66B0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4275C875" w14:textId="289F1565" w:rsidR="00EE66B0" w:rsidRPr="00CF745F" w:rsidRDefault="00AB2D63" w:rsidP="00EE66B0">
            <w:pPr>
              <w:spacing w:after="40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-14212489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EE66B0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144959374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E66B0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237365408"/>
                <w:placeholder>
                  <w:docPart w:val="90C6678FC89E4B80AF99365DB0BC684B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EE66B0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EE66B0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1111C6" w:rsidRPr="00A66B13" w14:paraId="5F341817" w14:textId="77777777" w:rsidTr="00EE66B0">
        <w:trPr>
          <w:trHeight w:hRule="atLeast" w:val="519"/>
          <w:jc w:val="center"/>
        </w:trPr>
        <w:tc>
          <w:tcPr>
            <w:tcW w:w="59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1EA1B" w14:textId="21F0AAE5" w:rsidR="001111C6" w:rsidRPr="00D53A3C" w:rsidRDefault="00AB2D63" w:rsidP="00EE66B0">
            <w:pPr>
              <w:spacing w:after="40"/>
              <w:rPr>
                <w:rFonts w:ascii="Arial Narrow" w:hAnsi="Arial Narrow"/>
                <w:b/>
                <w:sz w:val="18"/>
                <w:szCs w:val="18"/>
                <w:highlight w:val="yellow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-20764620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753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1111C6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bookmarkStart w:id="2" w:name="Texto71"/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1236003034"/>
                <w:placeholder>
                  <w:docPart w:val="E7B85CDEB99148CE8EA86E443EDADF6C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bookmarkEnd w:id="2"/>
        <w:tc>
          <w:tcPr>
            <w:tcW w:w="4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45BEF56F" w14:textId="77777777" w:rsidR="001111C6" w:rsidRPr="001111C6" w:rsidRDefault="001111C6" w:rsidP="001111C6">
            <w:pPr>
              <w:rPr>
                <w:rFonts w:ascii="Arial Narrow" w:hAnsi="Arial Narrow"/>
                <w:sz w:val="22"/>
                <w:szCs w:val="22"/>
              </w:rPr>
            </w:pPr>
            <w:r w:rsidRPr="001111C6">
              <w:rPr>
                <w:rFonts w:ascii="Arial Narrow" w:hAnsi="Arial Narrow"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  <w:highlight w:val="yellow"/>
              </w:rPr>
              <w:alias w:val="evidence_documents_count"/>
              <w:tag w:val="evidence_documents_count"/>
              <w:id w:val="-942454126"/>
              <w:placeholder>
                <w:docPart w:val="5E47EE64CADF481B879531E59025C676"/>
              </w:placeholder>
              <w:showingPlcHdr/>
            </w:sdtPr>
            <w:sdtEndPr/>
            <w:sdtContent>
              <w:p w14:paraId="49DA852E" w14:textId="79EEA7AC" w:rsidR="001111C6" w:rsidRPr="00D53A3C" w:rsidRDefault="00975364" w:rsidP="0039361F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  <w:highlight w:val="yellow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C8D1726" w14:textId="77777777" w:rsidR="00390D8F" w:rsidRDefault="00390D8F" w:rsidP="00A820B2">
      <w:pPr>
        <w:rPr>
          <w:rFonts w:ascii="Arial Narrow" w:hAnsi="Arial Narrow"/>
          <w:b/>
          <w:i/>
          <w:sz w:val="6"/>
          <w:szCs w:val="6"/>
        </w:rPr>
      </w:pPr>
    </w:p>
    <w:p w14:paraId="7BBE031D" w14:textId="77777777" w:rsidR="00752DE8" w:rsidRDefault="00752DE8" w:rsidP="00A820B2">
      <w:pPr>
        <w:rPr>
          <w:rFonts w:ascii="Arial Narrow" w:hAnsi="Arial Narrow"/>
          <w:b/>
          <w:i/>
          <w:sz w:val="6"/>
          <w:szCs w:val="6"/>
        </w:rPr>
      </w:pPr>
    </w:p>
    <w:p w14:paraId="438A688B" w14:textId="77777777" w:rsidR="00C9379B" w:rsidRDefault="00C9379B" w:rsidP="00A820B2">
      <w:pPr>
        <w:rPr>
          <w:rFonts w:ascii="Arial Narrow" w:hAnsi="Arial Narrow"/>
          <w:b/>
          <w:i/>
          <w:sz w:val="6"/>
          <w:szCs w:val="6"/>
        </w:rPr>
      </w:pPr>
    </w:p>
    <w:p w14:paraId="2FD983D3" w14:textId="77777777" w:rsidR="00C9379B" w:rsidRPr="0067649B" w:rsidRDefault="00C9379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23"/>
        <w:gridCol w:w="2671"/>
      </w:tblGrid>
      <w:tr w:rsidR="00642FD7" w:rsidRPr="00A93FCB" w14:paraId="0C6A1FC8" w14:textId="77777777" w:rsidTr="00EE66B0">
        <w:trPr>
          <w:jc w:val="center"/>
        </w:trPr>
        <w:tc>
          <w:tcPr>
            <w:tcW w:w="7723" w:type="dxa"/>
            <w:shd w:val="clear" w:color="auto" w:fill="9BBB59"/>
          </w:tcPr>
          <w:p w14:paraId="46A2FBA3" w14:textId="77777777" w:rsidR="00642FD7" w:rsidRPr="00E219B4" w:rsidRDefault="00642FD7" w:rsidP="0019274C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</w:t>
            </w:r>
            <w:r>
              <w:rPr>
                <w:rFonts w:ascii="Arial Narrow" w:hAnsi="Arial Narrow"/>
                <w:b/>
                <w:szCs w:val="18"/>
              </w:rPr>
              <w:t>REVALUACIÓN PSICOEDUCATIVA Y ESPECIALIZADA</w:t>
            </w:r>
          </w:p>
        </w:tc>
        <w:tc>
          <w:tcPr>
            <w:tcW w:w="2671" w:type="dxa"/>
            <w:shd w:val="clear" w:color="auto" w:fill="C2D69B"/>
          </w:tcPr>
          <w:p w14:paraId="759C68B7" w14:textId="55AC7454" w:rsidR="00642FD7" w:rsidRPr="00E219B4" w:rsidRDefault="00EE66B0" w:rsidP="00EE66B0">
            <w:pPr>
              <w:rPr>
                <w:rFonts w:ascii="Arial Narrow" w:hAnsi="Arial Narrow"/>
                <w:i/>
                <w:sz w:val="22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82211421"/>
                <w:placeholder>
                  <w:docPart w:val="D9E5E35FAAB9477FA9D134EFABB30C33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42FD7" w:rsidRPr="00BC2F34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</w:t>
            </w:r>
          </w:p>
        </w:tc>
      </w:tr>
    </w:tbl>
    <w:p w14:paraId="5E51F354" w14:textId="77777777" w:rsidR="00294170" w:rsidRPr="0067649B" w:rsidRDefault="00294170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4"/>
      </w:tblGrid>
      <w:tr w:rsidR="0019274C" w:rsidRPr="0019274C" w14:paraId="157A9273" w14:textId="77777777" w:rsidTr="002F221C">
        <w:trPr>
          <w:trHeight w:val="104"/>
          <w:jc w:val="center"/>
        </w:trPr>
        <w:tc>
          <w:tcPr>
            <w:tcW w:w="10414" w:type="dxa"/>
            <w:shd w:val="clear" w:color="auto" w:fill="C2D69B"/>
          </w:tcPr>
          <w:p w14:paraId="08F0B5C9" w14:textId="77777777" w:rsidR="0019274C" w:rsidRPr="0019274C" w:rsidRDefault="0067649B" w:rsidP="0067649B">
            <w:pPr>
              <w:numPr>
                <w:ilvl w:val="0"/>
                <w:numId w:val="7"/>
              </w:numPr>
              <w:ind w:left="538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 w:rsidRPr="000F107F"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AVANCES EN EL </w:t>
            </w:r>
            <w:r w:rsidR="009E747D" w:rsidRPr="000F107F">
              <w:rPr>
                <w:rFonts w:ascii="Arial Narrow" w:eastAsia="Times New Roman" w:hAnsi="Arial Narrow"/>
                <w:b/>
                <w:sz w:val="20"/>
                <w:szCs w:val="18"/>
              </w:rPr>
              <w:t>CONTEXTO ESCOLAR</w:t>
            </w:r>
          </w:p>
        </w:tc>
      </w:tr>
      <w:tr w:rsidR="0019274C" w:rsidRPr="0019274C" w14:paraId="30DE541F" w14:textId="77777777" w:rsidTr="002F221C">
        <w:trPr>
          <w:trHeight w:val="104"/>
          <w:jc w:val="center"/>
        </w:trPr>
        <w:tc>
          <w:tcPr>
            <w:tcW w:w="10414" w:type="dxa"/>
            <w:shd w:val="clear" w:color="auto" w:fill="EAF1DD"/>
          </w:tcPr>
          <w:p w14:paraId="1A51029F" w14:textId="77777777" w:rsidR="0019274C" w:rsidRPr="0019274C" w:rsidRDefault="009246B3" w:rsidP="00C75599">
            <w:pPr>
              <w:numPr>
                <w:ilvl w:val="0"/>
                <w:numId w:val="3"/>
              </w:numPr>
              <w:ind w:left="254" w:hanging="140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="0019274C"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 w:rsidR="00400752">
              <w:rPr>
                <w:rFonts w:ascii="Arial Narrow" w:eastAsia="Times New Roman" w:hAnsi="Arial Narrow"/>
                <w:b/>
                <w:sz w:val="18"/>
                <w:szCs w:val="18"/>
              </w:rPr>
              <w:t>d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="00294170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de acuerdo a las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Bases curriculares</w:t>
            </w:r>
          </w:p>
        </w:tc>
      </w:tr>
      <w:tr w:rsidR="009246B3" w:rsidRPr="0019274C" w14:paraId="4DE21CE3" w14:textId="77777777" w:rsidTr="00540FD7">
        <w:trPr>
          <w:trHeight w:hRule="atLeast" w:val="1021"/>
          <w:jc w:val="center"/>
        </w:trPr>
        <w:tc>
          <w:tcPr>
            <w:tcW w:w="10414" w:type="dxa"/>
          </w:tcPr>
          <w:p w14:paraId="5C4DF23E" w14:textId="77777777" w:rsidR="009246B3" w:rsidRDefault="009246B3" w:rsidP="009246B3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Refiérase</w:t>
            </w:r>
            <w:r w:rsidR="0067649B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 w:rsidR="00233C04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en las</w:t>
            </w:r>
            <w:r w:rsidR="004672FF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distintas</w:t>
            </w:r>
            <w:r w:rsidR="00233C04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o ámbitos de aprendizaje</w:t>
            </w:r>
            <w:r w:rsidR="006D02CD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con énfasis en</w:t>
            </w:r>
            <w:r w:rsidR="00350A1D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el proceso de lectura y escritura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:</w:t>
            </w:r>
          </w:p>
          <w:p w14:paraId="35530B37" w14:textId="2EE5DD04" w:rsidR="009246B3" w:rsidRPr="0019274C" w:rsidRDefault="00AB2D63" w:rsidP="009246B3">
            <w:pPr>
              <w:spacing w:before="20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visual_school_learning_achieved"/>
                <w:tag w:val="visual_school_learning_achieved"/>
                <w:id w:val="2116789836"/>
                <w:placeholder>
                  <w:docPart w:val="83853E4E3D684194B7144683271754BB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72754D">
              <w:rPr>
                <w:rFonts w:ascii="Arial Narrow" w:eastAsia="Times New Roman" w:hAnsi="Arial Narrow"/>
                <w:sz w:val="20"/>
                <w:szCs w:val="20"/>
              </w:rPr>
              <w:t xml:space="preserve">  </w:t>
            </w:r>
          </w:p>
        </w:tc>
      </w:tr>
      <w:tr w:rsidR="009246B3" w:rsidRPr="0019274C" w14:paraId="6C2702E6" w14:textId="77777777" w:rsidTr="002F221C">
        <w:tblPrEx>
          <w:tblLook w:val="00A0" w:firstRow="1" w:lastRow="0" w:firstColumn="1" w:lastColumn="0" w:noHBand="0" w:noVBand="0"/>
        </w:tblPrEx>
        <w:trPr>
          <w:jc w:val="center"/>
        </w:trPr>
        <w:tc>
          <w:tcPr>
            <w:tcW w:w="10414" w:type="dxa"/>
            <w:tcBorders>
              <w:right w:val="single" w:sz="4" w:space="0" w:color="auto"/>
            </w:tcBorders>
            <w:shd w:val="clear" w:color="auto" w:fill="EAF1DD"/>
          </w:tcPr>
          <w:p w14:paraId="767B1D7C" w14:textId="77777777" w:rsidR="009246B3" w:rsidRPr="0019274C" w:rsidRDefault="009246B3" w:rsidP="0067649B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 w:rsidR="0067649B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 w:rsidR="0067649B"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 w:rsidR="0067649B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9246B3" w:rsidRPr="0019274C" w14:paraId="1A142C7F" w14:textId="77777777" w:rsidTr="0067649B">
        <w:tblPrEx>
          <w:tblLook w:val="00A0" w:firstRow="1" w:lastRow="0" w:firstColumn="1" w:lastColumn="0" w:noHBand="0" w:noVBand="0"/>
        </w:tblPrEx>
        <w:trPr>
          <w:trHeight w:hRule="atLeast" w:val="851"/>
          <w:jc w:val="center"/>
        </w:trPr>
        <w:tc>
          <w:tcPr>
            <w:tcW w:w="10414" w:type="dxa"/>
            <w:tcBorders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chool_learning_unachieved"/>
              <w:tag w:val="visual_school_learning_unachieved"/>
              <w:id w:val="-2080441518"/>
              <w:placeholder>
                <w:docPart w:val="E23305361B1A43A2A1D31C20E21B3AB5"/>
              </w:placeholder>
              <w:showingPlcHdr/>
            </w:sdtPr>
            <w:sdtEndPr/>
            <w:sdtContent>
              <w:p w14:paraId="2FA71E47" w14:textId="08A4CB95" w:rsidR="009246B3" w:rsidRPr="0019274C" w:rsidRDefault="00975364" w:rsidP="0019274C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94152D9" w14:textId="77777777" w:rsidR="009246B3" w:rsidRPr="0019274C" w:rsidRDefault="009246B3" w:rsidP="0019274C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19274C" w:rsidRPr="0019274C" w14:paraId="5E0A9058" w14:textId="77777777" w:rsidTr="002F221C">
        <w:trPr>
          <w:trHeight w:val="182"/>
          <w:jc w:val="center"/>
        </w:trPr>
        <w:tc>
          <w:tcPr>
            <w:tcW w:w="10414" w:type="dxa"/>
            <w:shd w:val="clear" w:color="auto" w:fill="EAF1DD"/>
          </w:tcPr>
          <w:p w14:paraId="12FBB990" w14:textId="77777777" w:rsidR="0019274C" w:rsidRPr="0019274C" w:rsidRDefault="009246B3" w:rsidP="009246B3">
            <w:pPr>
              <w:numPr>
                <w:ilvl w:val="0"/>
                <w:numId w:val="3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Describa brevemente los progresos del o la estudiante respecto de sus </w:t>
            </w:r>
            <w:r w:rsidR="0019274C"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Habilidades para aprender y participar en la sala de clases </w:t>
            </w:r>
            <w:r w:rsidR="00974241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u otro</w:t>
            </w:r>
          </w:p>
        </w:tc>
      </w:tr>
      <w:tr w:rsidR="009246B3" w:rsidRPr="0019274C" w14:paraId="0C440A99" w14:textId="77777777" w:rsidTr="00EE66B0">
        <w:trPr>
          <w:trHeight w:hRule="atLeast" w:val="851"/>
          <w:jc w:val="center"/>
        </w:trPr>
        <w:tc>
          <w:tcPr>
            <w:tcW w:w="10414" w:type="dxa"/>
          </w:tcPr>
          <w:p w14:paraId="5650614D" w14:textId="77777777" w:rsidR="009246B3" w:rsidRPr="0019274C" w:rsidRDefault="009246B3" w:rsidP="0019274C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y </w:t>
            </w:r>
            <w:r w:rsidR="00974241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dificultades que presenta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para participar en el contexto escolar </w:t>
            </w:r>
            <w:r w:rsidR="00974241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(aulas, patio, otros)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chool_context_achievements"/>
              <w:tag w:val="visual_school_context_achievements"/>
              <w:id w:val="-1382466817"/>
              <w:placeholder>
                <w:docPart w:val="D03431C25E7043299526969EDA565488"/>
              </w:placeholder>
              <w:showingPlcHdr/>
            </w:sdtPr>
            <w:sdtEndPr/>
            <w:sdtContent>
              <w:p w14:paraId="64B19EF0" w14:textId="020C9D2E" w:rsidR="009246B3" w:rsidRPr="0019274C" w:rsidRDefault="00975364" w:rsidP="0019274C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D2B4079" w14:textId="77777777" w:rsidR="009246B3" w:rsidRPr="0019274C" w:rsidRDefault="009246B3" w:rsidP="0019274C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4F5508EB" w14:textId="77777777" w:rsidR="009246B3" w:rsidRPr="0019274C" w:rsidRDefault="009246B3" w:rsidP="0019274C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C75599" w:rsidRPr="0019274C" w14:paraId="134A0CE9" w14:textId="77777777" w:rsidTr="002F221C">
        <w:trPr>
          <w:trHeight w:val="243"/>
          <w:jc w:val="center"/>
        </w:trPr>
        <w:tc>
          <w:tcPr>
            <w:tcW w:w="10414" w:type="dxa"/>
            <w:shd w:val="clear" w:color="auto" w:fill="EAF1DD"/>
          </w:tcPr>
          <w:p w14:paraId="2957404A" w14:textId="77777777" w:rsidR="00C75599" w:rsidRPr="00C75599" w:rsidRDefault="00C75599" w:rsidP="00974241">
            <w:pPr>
              <w:numPr>
                <w:ilvl w:val="0"/>
                <w:numId w:val="3"/>
              </w:numPr>
              <w:ind w:left="254" w:hanging="142"/>
              <w:jc w:val="both"/>
              <w:rPr>
                <w:rFonts w:ascii="Arial Narrow" w:eastAsia="Times New Roman" w:hAnsi="Arial Narrow" w:cs="Arial"/>
                <w:b/>
                <w:sz w:val="16"/>
                <w:szCs w:val="16"/>
              </w:rPr>
            </w:pP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aquellos </w:t>
            </w:r>
            <w:r w:rsidR="00974241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aspectos destacados </w:t>
            </w:r>
            <w:r w:rsidR="00D83026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que han favorecido al estudiante </w:t>
            </w:r>
            <w:r w:rsidR="00974241">
              <w:rPr>
                <w:rFonts w:ascii="Arial Narrow" w:eastAsia="Times New Roman" w:hAnsi="Arial Narrow" w:cs="Arial"/>
                <w:b/>
                <w:sz w:val="18"/>
                <w:szCs w:val="16"/>
              </w:rPr>
              <w:t>respecto del</w:t>
            </w:r>
            <w:r w:rsidR="00974241"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curso y </w:t>
            </w:r>
            <w:r w:rsidR="00974241">
              <w:rPr>
                <w:rFonts w:ascii="Arial Narrow" w:eastAsia="Times New Roman" w:hAnsi="Arial Narrow" w:cs="Arial"/>
                <w:b/>
                <w:sz w:val="18"/>
                <w:szCs w:val="16"/>
              </w:rPr>
              <w:t>d</w:t>
            </w:r>
            <w:r w:rsidR="00974241"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el establecimiento</w:t>
            </w:r>
            <w:r w:rsidR="00974241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(disminución de barreras)</w:t>
            </w:r>
          </w:p>
        </w:tc>
      </w:tr>
      <w:tr w:rsidR="00C75599" w:rsidRPr="0019274C" w14:paraId="58ADF64A" w14:textId="77777777" w:rsidTr="00EE66B0">
        <w:trPr>
          <w:trHeight w:hRule="atLeast" w:val="851"/>
          <w:jc w:val="center"/>
        </w:trPr>
        <w:tc>
          <w:tcPr>
            <w:tcW w:w="10414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chool_barrier_reduction"/>
              <w:tag w:val="visual_school_barrier_reduction"/>
              <w:id w:val="-1797049263"/>
              <w:placeholder>
                <w:docPart w:val="410F3269FE5240FC8CAE210FA75A5C92"/>
              </w:placeholder>
              <w:showingPlcHdr/>
            </w:sdtPr>
            <w:sdtEndPr/>
            <w:sdtContent>
              <w:p w14:paraId="1ADDF8B3" w14:textId="0225C2CC" w:rsidR="00C75599" w:rsidRPr="0019274C" w:rsidRDefault="00975364" w:rsidP="00C7559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09AAB64" w14:textId="77777777" w:rsidR="00C75599" w:rsidRPr="0019274C" w:rsidRDefault="00C75599" w:rsidP="0019274C">
            <w:pPr>
              <w:jc w:val="both"/>
              <w:rPr>
                <w:rFonts w:ascii="Arial Narrow" w:eastAsia="Times New Roman" w:hAnsi="Arial Narrow" w:cs="Arial"/>
                <w:i/>
                <w:sz w:val="16"/>
                <w:szCs w:val="16"/>
              </w:rPr>
            </w:pPr>
          </w:p>
        </w:tc>
      </w:tr>
    </w:tbl>
    <w:p w14:paraId="24CE625B" w14:textId="77777777" w:rsidR="00C75599" w:rsidRPr="0019274C" w:rsidRDefault="00C75599" w:rsidP="00C75599">
      <w:pPr>
        <w:rPr>
          <w:rFonts w:ascii="Arial Narrow" w:eastAsia="Times New Roman" w:hAnsi="Arial Narrow"/>
          <w:color w:val="7F7F7F"/>
          <w:sz w:val="6"/>
          <w:szCs w:val="6"/>
        </w:rPr>
      </w:pPr>
    </w:p>
    <w:tbl>
      <w:tblPr>
        <w:tblW w:w="104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7"/>
        <w:gridCol w:w="5381"/>
      </w:tblGrid>
      <w:tr w:rsidR="00C75599" w:rsidRPr="0019274C" w14:paraId="4106507B" w14:textId="77777777" w:rsidTr="00540FD7">
        <w:trPr>
          <w:jc w:val="center"/>
        </w:trPr>
        <w:tc>
          <w:tcPr>
            <w:tcW w:w="10428" w:type="dxa"/>
            <w:gridSpan w:val="2"/>
            <w:shd w:val="clear" w:color="auto" w:fill="C2D69B"/>
          </w:tcPr>
          <w:p w14:paraId="1C9FFEFF" w14:textId="77777777" w:rsidR="00C75599" w:rsidRPr="0019274C" w:rsidRDefault="00C75599" w:rsidP="009F2E8C">
            <w:pPr>
              <w:numPr>
                <w:ilvl w:val="0"/>
                <w:numId w:val="7"/>
              </w:numPr>
              <w:ind w:left="545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AVANCES EN EL </w:t>
            </w:r>
            <w:r w:rsidRPr="0019274C">
              <w:rPr>
                <w:rFonts w:ascii="Arial Narrow" w:eastAsia="Times New Roman" w:hAnsi="Arial Narrow"/>
                <w:b/>
                <w:sz w:val="20"/>
                <w:szCs w:val="18"/>
              </w:rPr>
              <w:t>CONTEXTO FAMILIAR Y SOCIAL</w:t>
            </w:r>
          </w:p>
        </w:tc>
      </w:tr>
      <w:tr w:rsidR="009F2E8C" w:rsidRPr="0019274C" w14:paraId="05912BC4" w14:textId="77777777" w:rsidTr="00540FD7">
        <w:trPr>
          <w:trHeight w:val="162"/>
          <w:jc w:val="center"/>
        </w:trPr>
        <w:tc>
          <w:tcPr>
            <w:tcW w:w="5047" w:type="dxa"/>
            <w:tcBorders>
              <w:bottom w:val="single" w:sz="4" w:space="0" w:color="auto"/>
            </w:tcBorders>
            <w:shd w:val="clear" w:color="auto" w:fill="EAF1DD"/>
          </w:tcPr>
          <w:p w14:paraId="2A4A6257" w14:textId="77777777" w:rsidR="009F2E8C" w:rsidRPr="0019274C" w:rsidRDefault="009F2E8C" w:rsidP="009F2E8C">
            <w:pPr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Des</w:t>
            </w:r>
            <w:r w:rsidR="009D486B">
              <w:rPr>
                <w:rFonts w:ascii="Arial Narrow" w:eastAsia="Times New Roman" w:hAnsi="Arial Narrow" w:cs="Arial"/>
                <w:b/>
                <w:sz w:val="18"/>
                <w:szCs w:val="16"/>
              </w:rPr>
              <w:t>c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riba 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aquellos aspectos destacados </w:t>
            </w:r>
            <w:r w:rsidR="00974241">
              <w:rPr>
                <w:rFonts w:ascii="Arial Narrow" w:eastAsia="Times New Roman" w:hAnsi="Arial Narrow" w:cs="Arial"/>
                <w:b/>
                <w:sz w:val="18"/>
                <w:szCs w:val="16"/>
              </w:rPr>
              <w:t>respecto a la participación de la familia en los progresos del estudiante</w:t>
            </w:r>
          </w:p>
        </w:tc>
        <w:tc>
          <w:tcPr>
            <w:tcW w:w="5381" w:type="dxa"/>
            <w:tcBorders>
              <w:bottom w:val="single" w:sz="4" w:space="0" w:color="auto"/>
            </w:tcBorders>
            <w:shd w:val="clear" w:color="auto" w:fill="EAF1DD"/>
          </w:tcPr>
          <w:p w14:paraId="02AB6D6A" w14:textId="77777777" w:rsidR="009F2E8C" w:rsidRPr="0019274C" w:rsidRDefault="009D486B" w:rsidP="009D486B">
            <w:pPr>
              <w:ind w:right="-255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</w:t>
            </w:r>
            <w:r w:rsidR="009F2E8C"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aquellos aspectos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a los cuales dar énfasis en el próximo período</w:t>
            </w:r>
          </w:p>
        </w:tc>
      </w:tr>
      <w:tr w:rsidR="009F2E8C" w:rsidRPr="0019274C" w14:paraId="5E0CAA20" w14:textId="77777777" w:rsidTr="00EE66B0">
        <w:trPr>
          <w:trHeight w:hRule="atLeast" w:val="102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family_participation"/>
            <w:tag w:val="specialized_family_participation"/>
            <w:id w:val="1271658266"/>
            <w:placeholder>
              <w:docPart w:val="24492D8C4C3A425D979CAB49891C3724"/>
            </w:placeholder>
            <w:showingPlcHdr/>
          </w:sdtPr>
          <w:sdtEndPr/>
          <w:sdtContent>
            <w:tc>
              <w:tcPr>
                <w:tcW w:w="5047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2D48B0C9" w14:textId="46A0DE31" w:rsidR="009F2E8C" w:rsidRPr="0019274C" w:rsidRDefault="00975364" w:rsidP="009F2E8C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next_period_emphasis"/>
            <w:tag w:val="specialized_next_period_emphasis"/>
            <w:id w:val="-553692726"/>
            <w:placeholder>
              <w:docPart w:val="122EC2CDCE4548198C531933B2CDDDAA"/>
            </w:placeholder>
            <w:showingPlcHdr/>
          </w:sdtPr>
          <w:sdtEndPr/>
          <w:sdtContent>
            <w:tc>
              <w:tcPr>
                <w:tcW w:w="5381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58B2CA6D" w14:textId="3574E035" w:rsidR="009F2E8C" w:rsidRPr="0019274C" w:rsidRDefault="00975364" w:rsidP="009F2E8C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6E76CC9" w14:textId="77777777" w:rsidR="00B2336C" w:rsidRPr="0067649B" w:rsidRDefault="00B2336C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09"/>
        <w:gridCol w:w="5209"/>
      </w:tblGrid>
      <w:tr w:rsidR="0019274C" w:rsidRPr="0019274C" w14:paraId="5338028B" w14:textId="77777777" w:rsidTr="003467E3">
        <w:trPr>
          <w:trHeight w:hRule="atLeast" w:val="227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74528B9" w14:textId="77777777" w:rsidR="0019274C" w:rsidRPr="0067649B" w:rsidRDefault="0067649B" w:rsidP="009D486B">
            <w:pPr>
              <w:numPr>
                <w:ilvl w:val="0"/>
                <w:numId w:val="7"/>
              </w:numPr>
              <w:ind w:left="540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49B" w:rsidRPr="0019274C" w14:paraId="26DC630D" w14:textId="77777777" w:rsidTr="00540FD7">
        <w:trPr>
          <w:trHeight w:hRule="atLeast" w:val="215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26C67753" w14:textId="77777777" w:rsidR="0067649B" w:rsidRDefault="00C75599" w:rsidP="001F423B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A. Describa los progreso</w:t>
            </w:r>
            <w:r w:rsidR="001F423B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s del/la estudiante en el área de VISIÓN</w:t>
            </w:r>
          </w:p>
        </w:tc>
      </w:tr>
      <w:tr w:rsidR="00C75599" w:rsidRPr="0019274C" w14:paraId="0FB258B6" w14:textId="77777777" w:rsidTr="007E407F">
        <w:trPr>
          <w:trHeight w:hRule="atLeast" w:val="851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0B087" w14:textId="77777777" w:rsidR="004C7B11" w:rsidRDefault="00C75599" w:rsidP="004C7B11">
            <w:pPr>
              <w:spacing w:before="40"/>
              <w:rPr>
                <w:rFonts w:ascii="Arial Narrow" w:eastAsia="Times New Roman" w:hAnsi="Arial Narrow"/>
                <w:i/>
                <w:sz w:val="18"/>
                <w:szCs w:val="20"/>
              </w:rPr>
            </w:pPr>
            <w:r w:rsidRPr="00C75599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Señalar cambios respecto de la implementación </w:t>
            </w:r>
            <w:r w:rsidR="004C7B11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de ayuda/s visual/es </w:t>
            </w:r>
            <w:r w:rsidR="00AD2DD0">
              <w:rPr>
                <w:rFonts w:ascii="Arial Narrow" w:eastAsia="Times New Roman" w:hAnsi="Arial Narrow"/>
                <w:i/>
                <w:sz w:val="18"/>
                <w:szCs w:val="20"/>
              </w:rPr>
              <w:t>y/o del pronóstico inicial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pecific_vision_progress"/>
              <w:tag w:val="visual_specific_vision_progress"/>
              <w:id w:val="-147288786"/>
              <w:placeholder>
                <w:docPart w:val="1F11B43FE1784821842C1D83A2FD52EB"/>
              </w:placeholder>
              <w:showingPlcHdr/>
            </w:sdtPr>
            <w:sdtEndPr/>
            <w:sdtContent>
              <w:p w14:paraId="34111DD6" w14:textId="07AD42B6" w:rsidR="00C75599" w:rsidRPr="0019274C" w:rsidRDefault="00975364" w:rsidP="004C7B11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9274C" w:rsidRPr="0019274C" w14:paraId="0EDD378A" w14:textId="77777777" w:rsidTr="003467E3">
        <w:trPr>
          <w:trHeight w:val="212"/>
          <w:jc w:val="center"/>
        </w:trPr>
        <w:tc>
          <w:tcPr>
            <w:tcW w:w="10418" w:type="dxa"/>
            <w:gridSpan w:val="2"/>
            <w:shd w:val="clear" w:color="auto" w:fill="D6E3BC"/>
            <w:vAlign w:val="center"/>
          </w:tcPr>
          <w:p w14:paraId="4801F9E9" w14:textId="77777777" w:rsidR="0019274C" w:rsidRPr="0019274C" w:rsidRDefault="00C75599" w:rsidP="00962245">
            <w:pPr>
              <w:rPr>
                <w:rFonts w:ascii="Arial Narrow" w:eastAsia="Times New Roman" w:hAnsi="Arial Narrow"/>
                <w:sz w:val="16"/>
                <w:szCs w:val="16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B. Describa los progresos del/la estudiante en el área de </w:t>
            </w:r>
            <w:r w:rsidR="006B0CB8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ORIE</w:t>
            </w:r>
            <w:r w:rsidR="00962245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NTACION Y MOVILIDAD</w:t>
            </w:r>
          </w:p>
        </w:tc>
      </w:tr>
      <w:tr w:rsidR="008F7AC7" w:rsidRPr="0019274C" w14:paraId="4A4C30FA" w14:textId="77777777" w:rsidTr="00EE66B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1021"/>
          <w:jc w:val="center"/>
        </w:trPr>
        <w:tc>
          <w:tcPr>
            <w:tcW w:w="5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85F14" w14:textId="77777777" w:rsidR="008F7AC7" w:rsidRDefault="008F7AC7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orientación: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pecific_orientation_progress"/>
              <w:tag w:val="visual_specific_orientation_progress"/>
              <w:id w:val="-558941349"/>
              <w:placeholder>
                <w:docPart w:val="34738DA1DF344592B2270CE241F00163"/>
              </w:placeholder>
              <w:showingPlcHdr/>
            </w:sdtPr>
            <w:sdtEndPr/>
            <w:sdtContent>
              <w:p w14:paraId="71547A13" w14:textId="1DB174BC" w:rsidR="008F7AC7" w:rsidRPr="0019274C" w:rsidRDefault="00975364" w:rsidP="00EE66B0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5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C15C0" w14:textId="77777777" w:rsidR="008F7AC7" w:rsidRDefault="008F7AC7" w:rsidP="008F7AC7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movilidad: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pecific_mobility_progress"/>
              <w:tag w:val="visual_specific_mobility_progress"/>
              <w:id w:val="1010961786"/>
              <w:placeholder>
                <w:docPart w:val="5E935500E3E84DF9B46A9F121A9A7E96"/>
              </w:placeholder>
              <w:showingPlcHdr/>
            </w:sdtPr>
            <w:sdtEndPr/>
            <w:sdtContent>
              <w:p w14:paraId="263B417D" w14:textId="1C3BC320" w:rsidR="008F7AC7" w:rsidRPr="00CC19CA" w:rsidRDefault="00975364" w:rsidP="008F7AC7">
                <w:pPr>
                  <w:spacing w:before="40"/>
                  <w:ind w:left="2301" w:hanging="2301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C6076" w:rsidRPr="0019274C" w14:paraId="57D438FB" w14:textId="77777777" w:rsidTr="003467E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07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67FFB51E" w14:textId="77777777" w:rsidR="00FC6076" w:rsidRPr="00540FD7" w:rsidRDefault="00CA39F1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- </w:t>
            </w:r>
            <w:r w:rsidR="00FC6076" w:rsidRPr="00540FD7">
              <w:rPr>
                <w:rFonts w:ascii="Arial Narrow" w:eastAsia="Times New Roman" w:hAnsi="Arial Narrow"/>
                <w:b/>
                <w:sz w:val="18"/>
                <w:szCs w:val="18"/>
              </w:rPr>
              <w:t>Señale aquellos</w:t>
            </w:r>
            <w:r w:rsidR="00FC6076" w:rsidRPr="00540FD7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r w:rsidR="00FC6076" w:rsidRPr="00540FD7">
              <w:rPr>
                <w:rFonts w:ascii="Arial Narrow" w:hAnsi="Arial Narrow"/>
                <w:b/>
                <w:sz w:val="18"/>
                <w:szCs w:val="22"/>
              </w:rPr>
              <w:t>aspectos</w:t>
            </w:r>
            <w:r w:rsidR="00FC6076" w:rsidRPr="00540FD7">
              <w:rPr>
                <w:rFonts w:ascii="Arial Narrow" w:hAnsi="Arial Narrow"/>
                <w:b/>
                <w:sz w:val="18"/>
                <w:szCs w:val="22"/>
                <w:shd w:val="clear" w:color="auto" w:fill="EAF1DD"/>
              </w:rPr>
              <w:t xml:space="preserve"> </w:t>
            </w:r>
            <w:r w:rsidR="00FC6076" w:rsidRPr="00540FD7">
              <w:rPr>
                <w:rFonts w:ascii="Arial Narrow" w:hAnsi="Arial Narrow"/>
                <w:b/>
                <w:sz w:val="18"/>
                <w:szCs w:val="22"/>
              </w:rPr>
              <w:t xml:space="preserve">en estas áreas </w:t>
            </w:r>
            <w:r w:rsidR="009D486B" w:rsidRPr="00540FD7">
              <w:rPr>
                <w:rFonts w:ascii="Arial Narrow" w:hAnsi="Arial Narrow"/>
                <w:b/>
                <w:sz w:val="18"/>
                <w:szCs w:val="22"/>
              </w:rPr>
              <w:t>a los cuales dar</w:t>
            </w:r>
            <w:r w:rsidR="00FC6076" w:rsidRPr="00540FD7">
              <w:rPr>
                <w:rFonts w:ascii="Arial Narrow" w:hAnsi="Arial Narrow"/>
                <w:b/>
                <w:sz w:val="18"/>
                <w:szCs w:val="22"/>
              </w:rPr>
              <w:t xml:space="preserve"> énfasis durante el próximo periodo académico</w:t>
            </w:r>
          </w:p>
        </w:tc>
      </w:tr>
      <w:tr w:rsidR="00FC6076" w:rsidRPr="0019274C" w14:paraId="6812C7AC" w14:textId="77777777" w:rsidTr="0039793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visual_specific_orientation_mobility_emphasis"/>
            <w:tag w:val="visual_specific_orientation_mobility_emphasis"/>
            <w:id w:val="-1813396981"/>
            <w:placeholder>
              <w:docPart w:val="380BC351E4274D6D9F82290962BA8840"/>
            </w:placeholder>
            <w:showingPlcHdr/>
          </w:sdtPr>
          <w:sdtEndPr/>
          <w:sdtContent>
            <w:tc>
              <w:tcPr>
                <w:tcW w:w="10418" w:type="dxa"/>
                <w:gridSpan w:val="2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039AE368" w14:textId="7B360AD1" w:rsidR="00FC6076" w:rsidRPr="0019274C" w:rsidRDefault="00975364" w:rsidP="00FC6076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E407F" w:rsidRPr="0019274C" w14:paraId="44F72DDF" w14:textId="77777777" w:rsidTr="00C47F0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155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338308D9" w14:textId="77777777" w:rsidR="007E407F" w:rsidRPr="0019274C" w:rsidRDefault="007E407F" w:rsidP="007E407F">
            <w:pPr>
              <w:spacing w:before="40"/>
              <w:rPr>
                <w:rFonts w:ascii="Arial Narrow" w:eastAsia="Times New Roman" w:hAnsi="Arial Narrow"/>
                <w:sz w:val="20"/>
                <w:szCs w:val="20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C.- Describa los progresos d</w:t>
            </w:r>
            <w:r w:rsidRPr="00540FD7">
              <w:rPr>
                <w:rFonts w:ascii="Arial Narrow" w:eastAsia="Times New Roman" w:hAnsi="Arial Narrow"/>
                <w:b/>
                <w:sz w:val="18"/>
                <w:szCs w:val="20"/>
                <w:shd w:val="clear" w:color="auto" w:fill="D6E3BC"/>
              </w:rPr>
              <w:t>e</w:t>
            </w: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l/la estudiante respecto a las ACTIVIDADES DE LA VIDA DIARIA</w:t>
            </w:r>
          </w:p>
        </w:tc>
      </w:tr>
      <w:tr w:rsidR="007E407F" w:rsidRPr="0019274C" w14:paraId="6A5049D7" w14:textId="77777777" w:rsidTr="0039793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A790F6" w14:textId="77777777" w:rsidR="007E407F" w:rsidRDefault="007E407F" w:rsidP="007E407F">
            <w:pPr>
              <w:rPr>
                <w:rFonts w:ascii="Arial Narrow" w:eastAsia="Times New Roman" w:hAnsi="Arial Narrow"/>
                <w:i/>
                <w:sz w:val="18"/>
                <w:szCs w:val="20"/>
              </w:rPr>
            </w:pPr>
            <w:r w:rsidRPr="007E407F">
              <w:rPr>
                <w:rFonts w:ascii="Arial Narrow" w:eastAsia="Times New Roman" w:hAnsi="Arial Narrow"/>
                <w:i/>
                <w:sz w:val="18"/>
                <w:szCs w:val="20"/>
              </w:rPr>
              <w:t>Considere autonomía, autocuidado, manejo de dinero, entre otros aspectos relevantes para el/la estudiante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pecific_adl_progress"/>
              <w:tag w:val="visual_specific_adl_progress"/>
              <w:id w:val="-658463781"/>
              <w:placeholder>
                <w:docPart w:val="F2BAE6A736C24EDC8FAC1F7DF669E8D7"/>
              </w:placeholder>
              <w:showingPlcHdr/>
            </w:sdtPr>
            <w:sdtEndPr/>
            <w:sdtContent>
              <w:p w14:paraId="0C711C1D" w14:textId="26933D8B" w:rsidR="007E407F" w:rsidRPr="007E407F" w:rsidRDefault="00975364" w:rsidP="007E407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8F7AC7" w:rsidRPr="0019274C" w14:paraId="66DE3035" w14:textId="77777777" w:rsidTr="00C47F0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170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AF1DD"/>
          </w:tcPr>
          <w:p w14:paraId="252DBDFC" w14:textId="77777777" w:rsidR="008F7AC7" w:rsidRPr="007E407F" w:rsidRDefault="008F7AC7" w:rsidP="007E407F">
            <w:pPr>
              <w:rPr>
                <w:rFonts w:ascii="Arial Narrow" w:eastAsia="Times New Roman" w:hAnsi="Arial Narrow"/>
                <w:i/>
                <w:sz w:val="18"/>
                <w:szCs w:val="20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18"/>
              </w:rPr>
              <w:t>- Señale aquellos</w:t>
            </w:r>
            <w:r w:rsidRPr="00540FD7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r w:rsidRPr="00540FD7">
              <w:rPr>
                <w:rFonts w:ascii="Arial Narrow" w:hAnsi="Arial Narrow"/>
                <w:b/>
                <w:sz w:val="18"/>
                <w:szCs w:val="22"/>
              </w:rPr>
              <w:t>aspectos</w:t>
            </w:r>
            <w:r w:rsidRPr="00540FD7">
              <w:rPr>
                <w:rFonts w:ascii="Arial Narrow" w:hAnsi="Arial Narrow"/>
                <w:b/>
                <w:sz w:val="18"/>
                <w:szCs w:val="22"/>
                <w:shd w:val="clear" w:color="auto" w:fill="EAF1DD"/>
              </w:rPr>
              <w:t xml:space="preserve"> </w:t>
            </w:r>
            <w:r w:rsidRPr="00540FD7">
              <w:rPr>
                <w:rFonts w:ascii="Arial Narrow" w:hAnsi="Arial Narrow"/>
                <w:b/>
                <w:sz w:val="18"/>
                <w:szCs w:val="22"/>
              </w:rPr>
              <w:t>en estas áreas a los cuales dar énfasis durante el próximo periodo académico</w:t>
            </w:r>
          </w:p>
        </w:tc>
      </w:tr>
      <w:tr w:rsidR="008F7AC7" w:rsidRPr="0019274C" w14:paraId="25C377F8" w14:textId="77777777" w:rsidTr="0039793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visual_specific_adl_emphasis"/>
            <w:tag w:val="visual_specific_adl_emphasis"/>
            <w:id w:val="1107240271"/>
            <w:placeholder>
              <w:docPart w:val="B23AC7BE5104473BA912B1F0BA4B4003"/>
            </w:placeholder>
            <w:showingPlcHdr/>
          </w:sdtPr>
          <w:sdtEndPr/>
          <w:sdtContent>
            <w:tc>
              <w:tcPr>
                <w:tcW w:w="10418" w:type="dxa"/>
                <w:gridSpan w:val="2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74EC3BEA" w14:textId="277ED75A" w:rsidR="008F7AC7" w:rsidRPr="007E407F" w:rsidRDefault="00975364" w:rsidP="007E407F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9274C" w:rsidRPr="0019274C" w14:paraId="2607752C" w14:textId="77777777" w:rsidTr="003467E3">
        <w:trPr>
          <w:trHeight w:val="227"/>
          <w:jc w:val="center"/>
        </w:trPr>
        <w:tc>
          <w:tcPr>
            <w:tcW w:w="10418" w:type="dxa"/>
            <w:gridSpan w:val="2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56DE3797" w14:textId="77777777" w:rsidR="0019274C" w:rsidRPr="0019274C" w:rsidRDefault="00FC6076" w:rsidP="00CC19CA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D</w:t>
            </w:r>
            <w:r w:rsidR="0019274C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.- </w:t>
            </w:r>
            <w:r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D</w:t>
            </w:r>
            <w:r w:rsidR="00CC19CA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>escriba los progresos d</w:t>
            </w:r>
            <w:r w:rsidR="00CC19CA" w:rsidRPr="00540FD7">
              <w:rPr>
                <w:rFonts w:ascii="Arial Narrow" w:eastAsia="Times New Roman" w:hAnsi="Arial Narrow"/>
                <w:b/>
                <w:sz w:val="18"/>
                <w:szCs w:val="20"/>
                <w:shd w:val="clear" w:color="auto" w:fill="D6E3BC"/>
              </w:rPr>
              <w:t>e</w:t>
            </w:r>
            <w:r w:rsidR="00CC19CA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l/la estudiante respecto a las </w:t>
            </w:r>
            <w:r w:rsidR="0019274C" w:rsidRPr="00540FD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CONDICIONES PARA EL APRENDIZAJE </w:t>
            </w:r>
            <w:r w:rsidR="00540FD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  </w:t>
            </w:r>
            <w:r w:rsidR="008F7AC7">
              <w:rPr>
                <w:rFonts w:ascii="Arial Narrow" w:eastAsia="Times New Roman" w:hAnsi="Arial Narrow"/>
                <w:b/>
                <w:sz w:val="18"/>
                <w:szCs w:val="20"/>
              </w:rPr>
              <w:t xml:space="preserve">  </w:t>
            </w:r>
          </w:p>
        </w:tc>
      </w:tr>
      <w:tr w:rsidR="008F7AC7" w:rsidRPr="0019274C" w14:paraId="2AE566A9" w14:textId="77777777" w:rsidTr="00C47F01">
        <w:trPr>
          <w:trHeight w:val="215"/>
          <w:jc w:val="center"/>
        </w:trPr>
        <w:tc>
          <w:tcPr>
            <w:tcW w:w="520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26E03F" w14:textId="77777777" w:rsidR="008F7AC7" w:rsidRPr="00350A1D" w:rsidRDefault="008F7AC7" w:rsidP="00621D0E">
            <w:pPr>
              <w:rPr>
                <w:rFonts w:ascii="Arial Narrow" w:eastAsia="Times New Roman" w:hAnsi="Arial Narrow"/>
                <w:i/>
                <w:sz w:val="18"/>
                <w:szCs w:val="18"/>
              </w:rPr>
            </w:pPr>
            <w:r w:rsidRPr="00350A1D">
              <w:rPr>
                <w:rFonts w:ascii="Arial Narrow" w:eastAsia="Times New Roman" w:hAnsi="Arial Narrow"/>
                <w:i/>
                <w:sz w:val="18"/>
                <w:szCs w:val="18"/>
              </w:rPr>
              <w:t xml:space="preserve">Respecto a la visión funcional </w:t>
            </w:r>
          </w:p>
        </w:tc>
        <w:tc>
          <w:tcPr>
            <w:tcW w:w="520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9757A65" w14:textId="77777777" w:rsidR="008F7AC7" w:rsidRPr="003467E3" w:rsidRDefault="008F7AC7" w:rsidP="00C47F01">
            <w:pPr>
              <w:rPr>
                <w:rFonts w:ascii="Arial Narrow" w:eastAsia="Times New Roman" w:hAnsi="Arial Narrow"/>
                <w:i/>
                <w:sz w:val="20"/>
                <w:szCs w:val="20"/>
              </w:rPr>
            </w:pPr>
            <w:r w:rsidRPr="003467E3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Respecto </w:t>
            </w:r>
            <w:r>
              <w:rPr>
                <w:rFonts w:ascii="Arial Narrow" w:eastAsia="Times New Roman" w:hAnsi="Arial Narrow"/>
                <w:i/>
                <w:sz w:val="18"/>
                <w:szCs w:val="20"/>
              </w:rPr>
              <w:t>del</w:t>
            </w:r>
            <w:r w:rsidRPr="003467E3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 dominio signográfico</w:t>
            </w:r>
            <w:r w:rsidR="009031E2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 </w:t>
            </w:r>
            <w:r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(braille, </w:t>
            </w:r>
            <w:r w:rsidR="009031E2">
              <w:rPr>
                <w:rFonts w:ascii="Arial Narrow" w:eastAsia="Times New Roman" w:hAnsi="Arial Narrow"/>
                <w:i/>
                <w:sz w:val="18"/>
                <w:szCs w:val="20"/>
              </w:rPr>
              <w:t>estenografía, ábaco, u otros)</w:t>
            </w:r>
          </w:p>
        </w:tc>
      </w:tr>
      <w:tr w:rsidR="008F7AC7" w:rsidRPr="0019274C" w14:paraId="005D4F71" w14:textId="77777777" w:rsidTr="00397933">
        <w:trPr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visual_specific_functional_vision"/>
            <w:tag w:val="visual_specific_functional_vision"/>
            <w:id w:val="1001473274"/>
            <w:placeholder>
              <w:docPart w:val="E96FEF5A4477419A930A216372BB5D49"/>
            </w:placeholder>
            <w:showingPlcHdr/>
          </w:sdtPr>
          <w:sdtEndPr/>
          <w:sdtContent>
            <w:tc>
              <w:tcPr>
                <w:tcW w:w="5209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DA01F83" w14:textId="39114C1F" w:rsidR="008F7AC7" w:rsidRPr="0019274C" w:rsidRDefault="00975364" w:rsidP="0019274C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visual_specific_signography"/>
            <w:tag w:val="visual_specific_signography"/>
            <w:id w:val="685867821"/>
            <w:placeholder>
              <w:docPart w:val="9849632B8C5A4027AB87EB241522EC28"/>
            </w:placeholder>
            <w:showingPlcHdr/>
          </w:sdtPr>
          <w:sdtEndPr/>
          <w:sdtContent>
            <w:tc>
              <w:tcPr>
                <w:tcW w:w="5209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2E5AE52" w14:textId="7E64F1A1" w:rsidR="008F7AC7" w:rsidRPr="0019274C" w:rsidRDefault="00975364" w:rsidP="00C47F01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F7AC7" w:rsidRPr="0019274C" w14:paraId="712E3689" w14:textId="77777777" w:rsidTr="00397933">
        <w:trPr>
          <w:trHeight w:hRule="atLeast" w:val="851"/>
          <w:jc w:val="center"/>
        </w:trPr>
        <w:tc>
          <w:tcPr>
            <w:tcW w:w="10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58C0" w14:textId="77777777" w:rsidR="008F7AC7" w:rsidRDefault="008F7AC7" w:rsidP="006D02CD">
            <w:pPr>
              <w:spacing w:line="276" w:lineRule="auto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Respecto a su disposición y motivación para aprender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visual_specific_learning_motivation"/>
              <w:tag w:val="visual_specific_learning_motivation"/>
              <w:id w:val="-1532792956"/>
              <w:placeholder>
                <w:docPart w:val="19F01F495DC54AA4865872049758F7E6"/>
              </w:placeholder>
              <w:showingPlcHdr/>
            </w:sdtPr>
            <w:sdtEndPr/>
            <w:sdtContent>
              <w:p w14:paraId="79028827" w14:textId="4D936884" w:rsidR="008F7AC7" w:rsidRPr="0019274C" w:rsidRDefault="00975364" w:rsidP="006D02CD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8F7AC7" w:rsidRPr="0019274C" w14:paraId="30F6083B" w14:textId="77777777" w:rsidTr="003467E3">
        <w:trPr>
          <w:trHeight w:val="132"/>
          <w:jc w:val="center"/>
        </w:trPr>
        <w:tc>
          <w:tcPr>
            <w:tcW w:w="10418" w:type="dxa"/>
            <w:gridSpan w:val="2"/>
            <w:shd w:val="clear" w:color="auto" w:fill="EAF1DD"/>
          </w:tcPr>
          <w:p w14:paraId="14EF0741" w14:textId="77777777" w:rsidR="008F7AC7" w:rsidRPr="0019274C" w:rsidRDefault="008F7AC7" w:rsidP="00CA39F1">
            <w:pPr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- </w:t>
            </w:r>
            <w:r w:rsidRPr="00540FD7">
              <w:rPr>
                <w:rFonts w:ascii="Arial Narrow" w:eastAsia="Times New Roman" w:hAnsi="Arial Narrow"/>
                <w:b/>
                <w:sz w:val="18"/>
                <w:szCs w:val="18"/>
              </w:rPr>
              <w:t>Señale aquellos</w:t>
            </w:r>
            <w:r w:rsidRPr="00540FD7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r w:rsidRPr="00540FD7">
              <w:rPr>
                <w:rFonts w:ascii="Arial Narrow" w:hAnsi="Arial Narrow"/>
                <w:b/>
                <w:sz w:val="18"/>
                <w:szCs w:val="22"/>
              </w:rPr>
              <w:t>aspectos de esta área a los cuales dar énfasis durante el próximo periodo académico</w:t>
            </w:r>
          </w:p>
        </w:tc>
      </w:tr>
      <w:tr w:rsidR="008F7AC7" w:rsidRPr="0019274C" w14:paraId="32CC7839" w14:textId="77777777" w:rsidTr="00AD2DD0">
        <w:trPr>
          <w:trHeight w:hRule="atLeast" w:val="96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visual_specific_learning_emphasis"/>
            <w:tag w:val="visual_specific_learning_emphasis"/>
            <w:id w:val="-1134634958"/>
            <w:placeholder>
              <w:docPart w:val="8B1DDBA8A67D47A7BA786BEFC16B3D8D"/>
            </w:placeholder>
            <w:showingPlcHdr/>
          </w:sdtPr>
          <w:sdtEndPr/>
          <w:sdtContent>
            <w:tc>
              <w:tcPr>
                <w:tcW w:w="10418" w:type="dxa"/>
                <w:gridSpan w:val="2"/>
              </w:tcPr>
              <w:p w14:paraId="69A67B13" w14:textId="73B287ED" w:rsidR="008F7AC7" w:rsidRPr="0019274C" w:rsidRDefault="00975364" w:rsidP="0019274C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92CE0E5" w14:textId="77777777" w:rsidR="004D1020" w:rsidRDefault="004D1020" w:rsidP="00A820B2">
      <w:pPr>
        <w:rPr>
          <w:rFonts w:ascii="Arial Narrow" w:hAnsi="Arial Narrow"/>
          <w:b/>
          <w:i/>
          <w:sz w:val="10"/>
          <w:szCs w:val="10"/>
        </w:rPr>
      </w:pPr>
    </w:p>
    <w:p w14:paraId="79BCA840" w14:textId="77777777" w:rsidR="00A55B5B" w:rsidRPr="007B3997" w:rsidRDefault="00A55B5B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8"/>
        <w:gridCol w:w="3250"/>
        <w:gridCol w:w="709"/>
        <w:gridCol w:w="709"/>
        <w:gridCol w:w="283"/>
        <w:gridCol w:w="2635"/>
      </w:tblGrid>
      <w:tr w:rsidR="00642FD7" w:rsidRPr="00A22C23" w14:paraId="015461D7" w14:textId="77777777" w:rsidTr="00397933">
        <w:tc>
          <w:tcPr>
            <w:tcW w:w="7479" w:type="dxa"/>
            <w:gridSpan w:val="5"/>
            <w:shd w:val="clear" w:color="auto" w:fill="9BBB59"/>
          </w:tcPr>
          <w:p w14:paraId="558F9124" w14:textId="77777777" w:rsidR="00642FD7" w:rsidRPr="00A22C23" w:rsidRDefault="00642FD7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I  EVALUACIÓN DE LOS APOYOS </w:t>
            </w:r>
          </w:p>
        </w:tc>
        <w:tc>
          <w:tcPr>
            <w:tcW w:w="2635" w:type="dxa"/>
            <w:shd w:val="clear" w:color="auto" w:fill="C2D69B"/>
          </w:tcPr>
          <w:p w14:paraId="7FBFEF83" w14:textId="3804FF2F" w:rsidR="00642FD7" w:rsidRPr="00A22C23" w:rsidRDefault="00642FD7" w:rsidP="00397933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838675638"/>
                <w:placeholder>
                  <w:docPart w:val="93E99F422F794116BFE4F821C7C45B9E"/>
                </w:placeholder>
                <w:showingPlcHdr/>
              </w:sdtPr>
              <w:sdtEndPr/>
              <w:sdtContent>
                <w:r w:rsidR="009753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</w:t>
            </w:r>
          </w:p>
        </w:tc>
      </w:tr>
      <w:tr w:rsidR="00A820B2" w:rsidRPr="00A22C23" w14:paraId="5A4238AA" w14:textId="77777777" w:rsidTr="002F221C">
        <w:tc>
          <w:tcPr>
            <w:tcW w:w="10114" w:type="dxa"/>
            <w:gridSpan w:val="6"/>
            <w:shd w:val="clear" w:color="auto" w:fill="C2D69B"/>
          </w:tcPr>
          <w:p w14:paraId="1D3A224A" w14:textId="77777777" w:rsidR="00A820B2" w:rsidRPr="00A22C23" w:rsidRDefault="00022545" w:rsidP="00A5478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712B4D10" w14:textId="77777777" w:rsidTr="00397933">
        <w:trPr>
          <w:trHeight w:val="105"/>
        </w:trPr>
        <w:tc>
          <w:tcPr>
            <w:tcW w:w="2528" w:type="dxa"/>
            <w:vMerge w:val="restart"/>
            <w:shd w:val="clear" w:color="auto" w:fill="EAF1DD"/>
            <w:vAlign w:val="center"/>
          </w:tcPr>
          <w:p w14:paraId="3984B78C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250" w:type="dxa"/>
            <w:vMerge w:val="restart"/>
            <w:shd w:val="clear" w:color="auto" w:fill="EAF1DD"/>
            <w:vAlign w:val="center"/>
          </w:tcPr>
          <w:p w14:paraId="338259AA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418" w:type="dxa"/>
            <w:gridSpan w:val="2"/>
            <w:shd w:val="clear" w:color="auto" w:fill="EAF1DD"/>
            <w:vAlign w:val="center"/>
          </w:tcPr>
          <w:p w14:paraId="2AB6A68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2918" w:type="dxa"/>
            <w:gridSpan w:val="2"/>
            <w:vMerge w:val="restart"/>
            <w:shd w:val="clear" w:color="auto" w:fill="EAF1DD"/>
            <w:vAlign w:val="center"/>
          </w:tcPr>
          <w:p w14:paraId="3C1E4AE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3FC09617" w14:textId="77777777" w:rsidTr="00397933">
        <w:trPr>
          <w:trHeight w:val="105"/>
        </w:trPr>
        <w:tc>
          <w:tcPr>
            <w:tcW w:w="2528" w:type="dxa"/>
            <w:vMerge/>
          </w:tcPr>
          <w:p w14:paraId="253848EA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250" w:type="dxa"/>
            <w:vMerge/>
          </w:tcPr>
          <w:p w14:paraId="7B51F446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709" w:type="dxa"/>
            <w:shd w:val="clear" w:color="auto" w:fill="EAF1DD"/>
          </w:tcPr>
          <w:p w14:paraId="12151546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709" w:type="dxa"/>
            <w:shd w:val="clear" w:color="auto" w:fill="EAF1DD"/>
          </w:tcPr>
          <w:p w14:paraId="4DDDCB03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2918" w:type="dxa"/>
            <w:gridSpan w:val="2"/>
            <w:vMerge/>
          </w:tcPr>
          <w:p w14:paraId="50C20EDA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397933" w:rsidRPr="00A22C23" w14:paraId="61A4BE24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5A4AC27A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specific"/>
            <w:tag w:val="support_personal_specific"/>
            <w:id w:val="24460985"/>
            <w:placeholder>
              <w:docPart w:val="EBFB74269E9648C4B86D60956AF28030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01139F29" w14:textId="27BDC0E3" w:rsidR="00397933" w:rsidRP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186417287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68CD9D64" w14:textId="5A296900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212757823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31BF9B2" w14:textId="7E955715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1231576127"/>
            <w:placeholder>
              <w:docPart w:val="5861DF4683154D4082E241A2E285673F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5346E3FA" w14:textId="28250549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97933" w:rsidRPr="00A22C23" w14:paraId="6EA58435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081F607F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specific"/>
            <w:tag w:val="support_curricular_specific"/>
            <w:id w:val="-590236441"/>
            <w:placeholder>
              <w:docPart w:val="0E1411D128EF45129FE9D2C1547110B1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36C58D74" w14:textId="0F27E0AB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167417010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53D06026" w14:textId="6C544A7E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10555092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7C0576CE" w14:textId="4AAF223C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-40288028"/>
            <w:placeholder>
              <w:docPart w:val="ED229AC26CFC4515BF4FDD5112F3EAF2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78ABB757" w14:textId="31A111AC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97933" w:rsidRPr="00A22C23" w14:paraId="5FD14980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5ECDCBFB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specific"/>
            <w:tag w:val="support_materials_specific"/>
            <w:id w:val="-1067189660"/>
            <w:placeholder>
              <w:docPart w:val="D00E148E03B343B7B0DE84303C86F1B9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18173739" w14:textId="232B4EBE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195104797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4DAE53C8" w14:textId="275BD795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151468681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3D103D6" w14:textId="13D34517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1972245476"/>
            <w:placeholder>
              <w:docPart w:val="8F74131D1A27421BAEEB31D513AA9E94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748CFCF5" w14:textId="0D156168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97933" w:rsidRPr="00A22C23" w14:paraId="547B0299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7AFD8F22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specific"/>
            <w:tag w:val="support_organizational_specific"/>
            <w:id w:val="-175348966"/>
            <w:placeholder>
              <w:docPart w:val="ACE9751EA44C4F02B944B3F2595DA95B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6C69112C" w14:textId="33343A69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-214179448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15C4AEB6" w14:textId="228F0E40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132547588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56F3AFC" w14:textId="69487A3C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-860204081"/>
            <w:placeholder>
              <w:docPart w:val="584559A6710F4B118A372828F2721DC9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0736983D" w14:textId="0E83A7D4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97933" w:rsidRPr="00A22C23" w14:paraId="4420644A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0E1F8865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specific"/>
            <w:tag w:val="support_family_specific"/>
            <w:id w:val="1638535751"/>
            <w:placeholder>
              <w:docPart w:val="E24C2869B6334538A8074A8EB3A2EF92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6AC031E0" w14:textId="78075689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207819393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6A465E80" w14:textId="142BD7F3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63040232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28A44592" w14:textId="13E148B3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-814638954"/>
            <w:placeholder>
              <w:docPart w:val="173235A9B7DE4E4CB934A4F444F970F2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410DA930" w14:textId="4DC2306A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97933" w:rsidRPr="00A22C23" w14:paraId="6F974190" w14:textId="77777777" w:rsidTr="00397933">
        <w:trPr>
          <w:trHeight w:hRule="atLeast" w:val="794"/>
        </w:trPr>
        <w:tc>
          <w:tcPr>
            <w:tcW w:w="2528" w:type="dxa"/>
            <w:vAlign w:val="center"/>
          </w:tcPr>
          <w:p w14:paraId="29B43A29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0227F11E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</w:t>
            </w: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l:</w:t>
            </w:r>
          </w:p>
          <w:p w14:paraId="5159C48B" w14:textId="77777777" w:rsidR="00397933" w:rsidRPr="00022545" w:rsidRDefault="00397933" w:rsidP="003979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specific"/>
            <w:tag w:val="support_other_specific"/>
            <w:id w:val="-953088939"/>
            <w:placeholder>
              <w:docPart w:val="D2B6D0D9A50B4C5390026B42F206B12E"/>
            </w:placeholder>
            <w:showingPlcHdr/>
          </w:sdtPr>
          <w:sdtEndPr/>
          <w:sdtContent>
            <w:tc>
              <w:tcPr>
                <w:tcW w:w="3250" w:type="dxa"/>
              </w:tcPr>
              <w:p w14:paraId="7BD5EE9F" w14:textId="69BAC084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12142692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593050B5" w14:textId="48C725C5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-19190956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2D950ED7" w14:textId="644D34CA" w:rsidR="00397933" w:rsidRPr="00397933" w:rsidRDefault="00975364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705988853"/>
            <w:placeholder>
              <w:docPart w:val="2A522EFFA1B44BE6B5ECF695463DFFE3"/>
            </w:placeholder>
            <w:showingPlcHdr/>
          </w:sdtPr>
          <w:sdtEndPr/>
          <w:sdtContent>
            <w:tc>
              <w:tcPr>
                <w:tcW w:w="2918" w:type="dxa"/>
                <w:gridSpan w:val="2"/>
              </w:tcPr>
              <w:p w14:paraId="4A6714D6" w14:textId="72707BCB" w:rsidR="00397933" w:rsidRDefault="009753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8BB19C4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0"/>
        <w:gridCol w:w="4984"/>
      </w:tblGrid>
      <w:tr w:rsidR="00022545" w:rsidRPr="00A22C23" w14:paraId="6CAD81EA" w14:textId="77777777" w:rsidTr="002F221C">
        <w:tc>
          <w:tcPr>
            <w:tcW w:w="10114" w:type="dxa"/>
            <w:gridSpan w:val="2"/>
            <w:shd w:val="clear" w:color="auto" w:fill="C2D69B"/>
          </w:tcPr>
          <w:p w14:paraId="5CD82FC5" w14:textId="77777777" w:rsidR="00022545" w:rsidRPr="00980E46" w:rsidRDefault="00022545" w:rsidP="00233C04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A820B2" w:rsidRPr="00A22C23" w14:paraId="2E4B1CE1" w14:textId="77777777" w:rsidTr="002F221C">
        <w:tc>
          <w:tcPr>
            <w:tcW w:w="5057" w:type="dxa"/>
            <w:shd w:val="clear" w:color="auto" w:fill="EAF1DD"/>
          </w:tcPr>
          <w:p w14:paraId="575DD6AE" w14:textId="77777777" w:rsidR="00A820B2" w:rsidRPr="00A22C23" w:rsidRDefault="00A5478C" w:rsidP="00974241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 brevemente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974241">
              <w:rPr>
                <w:rFonts w:ascii="Arial Narrow" w:hAnsi="Arial Narrow"/>
                <w:i/>
                <w:sz w:val="18"/>
                <w:szCs w:val="18"/>
              </w:rPr>
              <w:t xml:space="preserve">por </w:t>
            </w:r>
            <w:r w:rsidR="00974241" w:rsidRPr="00974241">
              <w:rPr>
                <w:rFonts w:ascii="Arial Narrow" w:hAnsi="Arial Narrow"/>
                <w:b/>
                <w:i/>
                <w:sz w:val="18"/>
                <w:szCs w:val="18"/>
              </w:rPr>
              <w:t>equipo de aula,</w:t>
            </w:r>
            <w:r w:rsidR="00A820B2" w:rsidRPr="00974241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otros profesionales</w:t>
            </w:r>
            <w:r w:rsidR="00974241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y personas de la comunidad escolar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</w:p>
        </w:tc>
        <w:tc>
          <w:tcPr>
            <w:tcW w:w="5057" w:type="dxa"/>
            <w:shd w:val="clear" w:color="auto" w:fill="EAF1DD"/>
          </w:tcPr>
          <w:p w14:paraId="4601C7F9" w14:textId="77777777" w:rsidR="00A820B2" w:rsidRPr="00A22C23" w:rsidRDefault="00A5478C" w:rsidP="00E963D5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la efectividad de las estrategias de apoyo </w:t>
            </w:r>
            <w:r w:rsidR="00974241">
              <w:rPr>
                <w:rFonts w:ascii="Arial Narrow" w:hAnsi="Arial Narrow"/>
                <w:b/>
                <w:i/>
                <w:sz w:val="18"/>
                <w:szCs w:val="18"/>
              </w:rPr>
              <w:t>implementadas hacia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="00A820B2"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4D617179" w14:textId="77777777" w:rsidR="00A820B2" w:rsidRPr="00A22C23" w:rsidRDefault="00A820B2" w:rsidP="00E963D5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208BBDEE" w14:textId="77777777" w:rsidTr="00397933">
        <w:trPr>
          <w:trHeight w:hRule="atLeast" w:val="2620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162289150"/>
            <w:placeholder>
              <w:docPart w:val="CC65581054AD459DB026E37F34427161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129FA920" w14:textId="43BA69E6" w:rsidR="00A820B2" w:rsidRPr="00A22C23" w:rsidRDefault="00975364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-669262209"/>
            <w:placeholder>
              <w:docPart w:val="9A22922A70D44E50A59EC9ED1D2C0D23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1227EBBF" w14:textId="50658AC3" w:rsidR="00A820B2" w:rsidRPr="00A22C23" w:rsidRDefault="00975364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C020823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066"/>
      </w:tblGrid>
      <w:tr w:rsidR="00A820B2" w:rsidRPr="00D53819" w14:paraId="2401CD90" w14:textId="77777777" w:rsidTr="002F221C">
        <w:trPr>
          <w:trHeight w:val="282"/>
          <w:jc w:val="center"/>
        </w:trPr>
        <w:tc>
          <w:tcPr>
            <w:tcW w:w="10066" w:type="dxa"/>
            <w:shd w:val="clear" w:color="auto" w:fill="C2D69B"/>
          </w:tcPr>
          <w:p w14:paraId="64FEF4CA" w14:textId="77777777" w:rsidR="00A820B2" w:rsidRPr="00022545" w:rsidRDefault="00022545" w:rsidP="00A5478C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9"/>
              </w:rPr>
              <w:t>Describa brevemente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1ED3FE8B" w14:textId="77777777" w:rsidTr="00294170">
        <w:trPr>
          <w:trHeight w:hRule="atLeast" w:val="2290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12964206"/>
            <w:placeholder>
              <w:docPart w:val="B74F48836DC74D3A96E9D1031221A024"/>
            </w:placeholder>
            <w:showingPlcHdr/>
          </w:sdtPr>
          <w:sdtEndPr/>
          <w:sdtContent>
            <w:tc>
              <w:tcPr>
                <w:tcW w:w="10066" w:type="dxa"/>
              </w:tcPr>
              <w:p w14:paraId="7437E187" w14:textId="2C712C31" w:rsidR="00A820B2" w:rsidRPr="00F72DF2" w:rsidRDefault="00975364" w:rsidP="0022677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29A79807" w14:textId="77777777" w:rsidTr="002F221C">
        <w:trPr>
          <w:trHeight w:val="185"/>
          <w:jc w:val="center"/>
        </w:trPr>
        <w:tc>
          <w:tcPr>
            <w:tcW w:w="10066" w:type="dxa"/>
            <w:shd w:val="clear" w:color="auto" w:fill="D6E3BC"/>
          </w:tcPr>
          <w:p w14:paraId="45D8CFC5" w14:textId="77777777" w:rsidR="00A820B2" w:rsidRPr="00690729" w:rsidRDefault="00A820B2" w:rsidP="001F423B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4D1020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 w:rsidR="004D1020" w:rsidRPr="004D1020">
              <w:rPr>
                <w:rFonts w:ascii="Arial Narrow" w:hAnsi="Arial Narrow"/>
                <w:i/>
                <w:sz w:val="18"/>
                <w:szCs w:val="18"/>
              </w:rPr>
              <w:t>(Señalar si el/la estudiante será o no promovido/a, e indicar curso</w:t>
            </w:r>
            <w:r w:rsidR="001F423B">
              <w:rPr>
                <w:rFonts w:ascii="Arial Narrow" w:hAnsi="Arial Narrow"/>
                <w:i/>
                <w:sz w:val="18"/>
                <w:szCs w:val="18"/>
              </w:rPr>
              <w:t xml:space="preserve"> o nivel, </w:t>
            </w:r>
            <w:r w:rsidR="004D1020" w:rsidRPr="004D1020">
              <w:rPr>
                <w:rFonts w:ascii="Arial Narrow" w:hAnsi="Arial Narrow"/>
                <w:i/>
                <w:sz w:val="18"/>
                <w:szCs w:val="18"/>
              </w:rPr>
              <w:t>y las razones de la permanencia o promoció</w:t>
            </w:r>
            <w:r w:rsidR="004D1020" w:rsidRPr="004D1020">
              <w:rPr>
                <w:rFonts w:ascii="Arial Narrow" w:hAnsi="Arial Narrow"/>
                <w:sz w:val="18"/>
                <w:szCs w:val="18"/>
              </w:rPr>
              <w:t>n)</w:t>
            </w:r>
            <w:r w:rsidRPr="004D1020">
              <w:rPr>
                <w:rFonts w:ascii="Arial Narrow" w:hAnsi="Arial Narrow"/>
                <w:sz w:val="18"/>
                <w:szCs w:val="18"/>
              </w:rPr>
              <w:t>:</w:t>
            </w:r>
          </w:p>
        </w:tc>
      </w:tr>
      <w:tr w:rsidR="00A820B2" w:rsidRPr="00F72DF2" w14:paraId="53B64E54" w14:textId="77777777" w:rsidTr="00A23EB4">
        <w:trPr>
          <w:trHeight w:hRule="atLeast" w:val="251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-2142333117"/>
            <w:placeholder>
              <w:docPart w:val="F2BAA2E30FBE434EA9C142DE1B887C76"/>
            </w:placeholder>
            <w:showingPlcHdr/>
          </w:sdtPr>
          <w:sdtEndPr/>
          <w:sdtContent>
            <w:tc>
              <w:tcPr>
                <w:tcW w:w="10066" w:type="dxa"/>
              </w:tcPr>
              <w:p w14:paraId="1D8007C2" w14:textId="46F3436A" w:rsidR="00A820B2" w:rsidRPr="00F72DF2" w:rsidRDefault="00975364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3E7D6D8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2BA40" w14:textId="77777777" w:rsidR="00AB2D63" w:rsidRDefault="00AB2D63" w:rsidP="001F453A">
      <w:r>
        <w:separator/>
      </w:r>
    </w:p>
  </w:endnote>
  <w:endnote w:type="continuationSeparator" w:id="0">
    <w:p w14:paraId="473DA170" w14:textId="77777777" w:rsidR="00AB2D63" w:rsidRDefault="00AB2D63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737EA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 USO INDEBIDO SERÁ PENADO POR LA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F50CF" w14:textId="77777777" w:rsidR="00AB2D63" w:rsidRDefault="00AB2D63" w:rsidP="001F453A">
      <w:r>
        <w:separator/>
      </w:r>
    </w:p>
  </w:footnote>
  <w:footnote w:type="continuationSeparator" w:id="0">
    <w:p w14:paraId="712589DB" w14:textId="77777777" w:rsidR="00AB2D63" w:rsidRDefault="00AB2D63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484AA" w14:textId="79DD11E8" w:rsidR="00641EC7" w:rsidRPr="00B67EC8" w:rsidRDefault="00975364" w:rsidP="00390D8F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05CDEED0" wp14:editId="4B7F9DFF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 w:rsidRPr="001B26D1">
      <w:rPr>
        <w:rFonts w:ascii="Arial Narrow" w:hAnsi="Arial Narrow"/>
        <w:sz w:val="18"/>
        <w:szCs w:val="18"/>
      </w:rPr>
      <w:t xml:space="preserve"> </w:t>
    </w:r>
    <w:r w:rsidR="007C6630">
      <w:rPr>
        <w:rFonts w:ascii="Arial Narrow" w:hAnsi="Arial Narrow"/>
        <w:sz w:val="18"/>
        <w:szCs w:val="18"/>
      </w:rPr>
      <w:t>REVALUACIÓN</w:t>
    </w:r>
    <w:r w:rsidR="00641EC7" w:rsidRPr="001B26D1">
      <w:rPr>
        <w:rFonts w:ascii="Arial Narrow" w:hAnsi="Arial Narrow"/>
        <w:sz w:val="18"/>
        <w:szCs w:val="18"/>
      </w:rPr>
      <w:t xml:space="preserve"> Integral de Necesidades Educativas Especiales</w:t>
    </w:r>
    <w:r w:rsidR="0074363F" w:rsidRPr="001B26D1">
      <w:rPr>
        <w:rFonts w:ascii="Arial Narrow" w:hAnsi="Arial Narrow"/>
        <w:sz w:val="18"/>
        <w:szCs w:val="18"/>
      </w:rPr>
      <w:t>.</w:t>
    </w:r>
    <w:r w:rsidR="00390D8F">
      <w:rPr>
        <w:rFonts w:ascii="Arial Narrow" w:hAnsi="Arial Narrow"/>
        <w:sz w:val="18"/>
        <w:szCs w:val="18"/>
      </w:rPr>
      <w:t xml:space="preserve"> </w:t>
    </w:r>
    <w:r w:rsidR="0074363F" w:rsidRPr="001B26D1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84F67B2" wp14:editId="48FDCB5F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426766224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9F21B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1C31FB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84F67B2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2949F21B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1C31FB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1302310C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390D8F">
      <w:rPr>
        <w:rFonts w:ascii="Arial Narrow" w:hAnsi="Arial Narrow"/>
        <w:b/>
        <w:sz w:val="20"/>
        <w:szCs w:val="20"/>
      </w:rPr>
      <w:t xml:space="preserve">SÍNTESIS </w:t>
    </w:r>
    <w:r w:rsidR="005325B7">
      <w:rPr>
        <w:rFonts w:ascii="Arial Narrow" w:hAnsi="Arial Narrow"/>
        <w:b/>
        <w:sz w:val="20"/>
        <w:szCs w:val="20"/>
      </w:rPr>
      <w:t xml:space="preserve">DE </w:t>
    </w:r>
    <w:r w:rsidR="007C6630">
      <w:rPr>
        <w:rFonts w:ascii="Arial Narrow" w:hAnsi="Arial Narrow"/>
        <w:b/>
        <w:sz w:val="20"/>
        <w:szCs w:val="20"/>
      </w:rPr>
      <w:t>REVALUACIÓN</w:t>
    </w:r>
    <w:r w:rsidRPr="00F450EF">
      <w:rPr>
        <w:rFonts w:ascii="Arial Narrow" w:hAnsi="Arial Narrow"/>
        <w:b/>
        <w:sz w:val="20"/>
        <w:szCs w:val="20"/>
      </w:rPr>
      <w:t xml:space="preserve"> </w:t>
    </w:r>
    <w:r w:rsidR="005325B7">
      <w:rPr>
        <w:rFonts w:ascii="Arial Narrow" w:hAnsi="Arial Narrow"/>
        <w:b/>
        <w:sz w:val="20"/>
        <w:szCs w:val="20"/>
      </w:rPr>
      <w:t xml:space="preserve">- DISCAPACIDAD </w:t>
    </w:r>
    <w:r w:rsidR="0023425C">
      <w:rPr>
        <w:rFonts w:ascii="Arial Narrow" w:hAnsi="Arial Narrow"/>
        <w:b/>
        <w:sz w:val="20"/>
        <w:szCs w:val="20"/>
      </w:rPr>
      <w:t>VISUAL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D55AA0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277431">
    <w:abstractNumId w:val="6"/>
  </w:num>
  <w:num w:numId="2" w16cid:durableId="1972205966">
    <w:abstractNumId w:val="4"/>
  </w:num>
  <w:num w:numId="3" w16cid:durableId="529924466">
    <w:abstractNumId w:val="0"/>
  </w:num>
  <w:num w:numId="4" w16cid:durableId="493103601">
    <w:abstractNumId w:val="3"/>
  </w:num>
  <w:num w:numId="5" w16cid:durableId="1252548494">
    <w:abstractNumId w:val="1"/>
  </w:num>
  <w:num w:numId="6" w16cid:durableId="532381023">
    <w:abstractNumId w:val="7"/>
  </w:num>
  <w:num w:numId="7" w16cid:durableId="1786729591">
    <w:abstractNumId w:val="2"/>
  </w:num>
  <w:num w:numId="8" w16cid:durableId="6406226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17DD9"/>
    <w:rsid w:val="00022545"/>
    <w:rsid w:val="00037558"/>
    <w:rsid w:val="0004377C"/>
    <w:rsid w:val="00044B7D"/>
    <w:rsid w:val="00050492"/>
    <w:rsid w:val="0005277D"/>
    <w:rsid w:val="000540CC"/>
    <w:rsid w:val="00054B2D"/>
    <w:rsid w:val="0006311B"/>
    <w:rsid w:val="00066D60"/>
    <w:rsid w:val="00075CAE"/>
    <w:rsid w:val="00080A16"/>
    <w:rsid w:val="00084168"/>
    <w:rsid w:val="000874C3"/>
    <w:rsid w:val="00095BC9"/>
    <w:rsid w:val="000A4DB2"/>
    <w:rsid w:val="000B6E95"/>
    <w:rsid w:val="000D0F62"/>
    <w:rsid w:val="000E3297"/>
    <w:rsid w:val="000E5DD4"/>
    <w:rsid w:val="000F107F"/>
    <w:rsid w:val="000F26D6"/>
    <w:rsid w:val="00102808"/>
    <w:rsid w:val="00105F3D"/>
    <w:rsid w:val="001111C6"/>
    <w:rsid w:val="00111C18"/>
    <w:rsid w:val="0013223E"/>
    <w:rsid w:val="00142DE0"/>
    <w:rsid w:val="001600EE"/>
    <w:rsid w:val="00174C5C"/>
    <w:rsid w:val="001803EF"/>
    <w:rsid w:val="0019274C"/>
    <w:rsid w:val="00197BCD"/>
    <w:rsid w:val="001A7BA6"/>
    <w:rsid w:val="001B26D1"/>
    <w:rsid w:val="001C31FB"/>
    <w:rsid w:val="001C72CD"/>
    <w:rsid w:val="001F423B"/>
    <w:rsid w:val="001F453A"/>
    <w:rsid w:val="002139F6"/>
    <w:rsid w:val="00226777"/>
    <w:rsid w:val="00233C04"/>
    <w:rsid w:val="0023425C"/>
    <w:rsid w:val="00242C36"/>
    <w:rsid w:val="002472C2"/>
    <w:rsid w:val="0025201C"/>
    <w:rsid w:val="002533E0"/>
    <w:rsid w:val="0025740A"/>
    <w:rsid w:val="0027461A"/>
    <w:rsid w:val="00294170"/>
    <w:rsid w:val="002A3CD3"/>
    <w:rsid w:val="002B0BFC"/>
    <w:rsid w:val="002D7C7C"/>
    <w:rsid w:val="002F221C"/>
    <w:rsid w:val="002F4B2E"/>
    <w:rsid w:val="003033BD"/>
    <w:rsid w:val="00315E50"/>
    <w:rsid w:val="0033141E"/>
    <w:rsid w:val="00337379"/>
    <w:rsid w:val="00342281"/>
    <w:rsid w:val="0034371C"/>
    <w:rsid w:val="00344CEB"/>
    <w:rsid w:val="003467E3"/>
    <w:rsid w:val="00350A1D"/>
    <w:rsid w:val="00361B97"/>
    <w:rsid w:val="0036624C"/>
    <w:rsid w:val="00367488"/>
    <w:rsid w:val="00371D3C"/>
    <w:rsid w:val="00377DA1"/>
    <w:rsid w:val="00386BB1"/>
    <w:rsid w:val="00390D8F"/>
    <w:rsid w:val="0039361F"/>
    <w:rsid w:val="00397933"/>
    <w:rsid w:val="003B6A08"/>
    <w:rsid w:val="003C6FCB"/>
    <w:rsid w:val="003E76DC"/>
    <w:rsid w:val="00400752"/>
    <w:rsid w:val="004026EF"/>
    <w:rsid w:val="00422273"/>
    <w:rsid w:val="00425FE4"/>
    <w:rsid w:val="00450CF6"/>
    <w:rsid w:val="00455870"/>
    <w:rsid w:val="00466A55"/>
    <w:rsid w:val="004672FF"/>
    <w:rsid w:val="00492621"/>
    <w:rsid w:val="004C7B11"/>
    <w:rsid w:val="004D1020"/>
    <w:rsid w:val="004D21A3"/>
    <w:rsid w:val="004E043A"/>
    <w:rsid w:val="004E3FAC"/>
    <w:rsid w:val="0051674D"/>
    <w:rsid w:val="00531B98"/>
    <w:rsid w:val="005325B7"/>
    <w:rsid w:val="00540FD7"/>
    <w:rsid w:val="00560B93"/>
    <w:rsid w:val="00575BAA"/>
    <w:rsid w:val="005972D1"/>
    <w:rsid w:val="005A6B90"/>
    <w:rsid w:val="005A7F24"/>
    <w:rsid w:val="005B76F6"/>
    <w:rsid w:val="005C39F7"/>
    <w:rsid w:val="005C3A0C"/>
    <w:rsid w:val="005F0CEC"/>
    <w:rsid w:val="006148AB"/>
    <w:rsid w:val="00621D0E"/>
    <w:rsid w:val="00641EC7"/>
    <w:rsid w:val="00642FD7"/>
    <w:rsid w:val="0064363A"/>
    <w:rsid w:val="00650268"/>
    <w:rsid w:val="00654DD5"/>
    <w:rsid w:val="00656560"/>
    <w:rsid w:val="00661EC9"/>
    <w:rsid w:val="00672C37"/>
    <w:rsid w:val="0067649B"/>
    <w:rsid w:val="00690729"/>
    <w:rsid w:val="006B0CB8"/>
    <w:rsid w:val="006B611F"/>
    <w:rsid w:val="006D02CD"/>
    <w:rsid w:val="006D589A"/>
    <w:rsid w:val="006E3C49"/>
    <w:rsid w:val="006F1899"/>
    <w:rsid w:val="00700EC1"/>
    <w:rsid w:val="00703C85"/>
    <w:rsid w:val="00710F38"/>
    <w:rsid w:val="0072754D"/>
    <w:rsid w:val="0074363F"/>
    <w:rsid w:val="00752DE8"/>
    <w:rsid w:val="007602DA"/>
    <w:rsid w:val="00766E7E"/>
    <w:rsid w:val="00770482"/>
    <w:rsid w:val="007830F4"/>
    <w:rsid w:val="007974BA"/>
    <w:rsid w:val="007A5DF6"/>
    <w:rsid w:val="007B23E3"/>
    <w:rsid w:val="007B29D1"/>
    <w:rsid w:val="007B3997"/>
    <w:rsid w:val="007C4184"/>
    <w:rsid w:val="007C6630"/>
    <w:rsid w:val="007E0BCE"/>
    <w:rsid w:val="007E407F"/>
    <w:rsid w:val="008074C4"/>
    <w:rsid w:val="008109BF"/>
    <w:rsid w:val="00847DD3"/>
    <w:rsid w:val="00886A31"/>
    <w:rsid w:val="00890D96"/>
    <w:rsid w:val="008C15B4"/>
    <w:rsid w:val="008D24C6"/>
    <w:rsid w:val="008D38A5"/>
    <w:rsid w:val="008F4029"/>
    <w:rsid w:val="008F7AC7"/>
    <w:rsid w:val="0090140E"/>
    <w:rsid w:val="009031E2"/>
    <w:rsid w:val="0091204D"/>
    <w:rsid w:val="009246B3"/>
    <w:rsid w:val="009511BB"/>
    <w:rsid w:val="00951EA5"/>
    <w:rsid w:val="00956642"/>
    <w:rsid w:val="009607E3"/>
    <w:rsid w:val="00962245"/>
    <w:rsid w:val="00966095"/>
    <w:rsid w:val="00974241"/>
    <w:rsid w:val="00975364"/>
    <w:rsid w:val="00980E46"/>
    <w:rsid w:val="009813F8"/>
    <w:rsid w:val="00986FFD"/>
    <w:rsid w:val="00991172"/>
    <w:rsid w:val="009A2422"/>
    <w:rsid w:val="009B02EA"/>
    <w:rsid w:val="009C1FFB"/>
    <w:rsid w:val="009D486B"/>
    <w:rsid w:val="009E34BD"/>
    <w:rsid w:val="009E747D"/>
    <w:rsid w:val="009F2E8C"/>
    <w:rsid w:val="00A052B5"/>
    <w:rsid w:val="00A06EEF"/>
    <w:rsid w:val="00A13D1F"/>
    <w:rsid w:val="00A16117"/>
    <w:rsid w:val="00A17188"/>
    <w:rsid w:val="00A23EB4"/>
    <w:rsid w:val="00A349BE"/>
    <w:rsid w:val="00A5478C"/>
    <w:rsid w:val="00A55B5B"/>
    <w:rsid w:val="00A65DF8"/>
    <w:rsid w:val="00A7257D"/>
    <w:rsid w:val="00A820B2"/>
    <w:rsid w:val="00A83155"/>
    <w:rsid w:val="00A85C49"/>
    <w:rsid w:val="00AA0882"/>
    <w:rsid w:val="00AA58F2"/>
    <w:rsid w:val="00AB2D63"/>
    <w:rsid w:val="00AC61A1"/>
    <w:rsid w:val="00AD2DD0"/>
    <w:rsid w:val="00AE26FB"/>
    <w:rsid w:val="00AF27F1"/>
    <w:rsid w:val="00AF693B"/>
    <w:rsid w:val="00B007FF"/>
    <w:rsid w:val="00B138CF"/>
    <w:rsid w:val="00B148FA"/>
    <w:rsid w:val="00B17DE5"/>
    <w:rsid w:val="00B2336C"/>
    <w:rsid w:val="00B367DA"/>
    <w:rsid w:val="00B37CDC"/>
    <w:rsid w:val="00B40750"/>
    <w:rsid w:val="00B649BC"/>
    <w:rsid w:val="00B67EC8"/>
    <w:rsid w:val="00B77B4E"/>
    <w:rsid w:val="00B83C4B"/>
    <w:rsid w:val="00B94184"/>
    <w:rsid w:val="00BB719F"/>
    <w:rsid w:val="00BD4261"/>
    <w:rsid w:val="00C00FF1"/>
    <w:rsid w:val="00C07F66"/>
    <w:rsid w:val="00C17562"/>
    <w:rsid w:val="00C479BB"/>
    <w:rsid w:val="00C47F01"/>
    <w:rsid w:val="00C73EEA"/>
    <w:rsid w:val="00C75599"/>
    <w:rsid w:val="00C7668B"/>
    <w:rsid w:val="00C902BA"/>
    <w:rsid w:val="00C9379B"/>
    <w:rsid w:val="00C93BC6"/>
    <w:rsid w:val="00CA39F1"/>
    <w:rsid w:val="00CB7256"/>
    <w:rsid w:val="00CC19CA"/>
    <w:rsid w:val="00CC229F"/>
    <w:rsid w:val="00CD00B0"/>
    <w:rsid w:val="00CD7446"/>
    <w:rsid w:val="00CE195E"/>
    <w:rsid w:val="00CE1EEE"/>
    <w:rsid w:val="00CF13D2"/>
    <w:rsid w:val="00CF745F"/>
    <w:rsid w:val="00D01A79"/>
    <w:rsid w:val="00D037C5"/>
    <w:rsid w:val="00D10BD2"/>
    <w:rsid w:val="00D16C56"/>
    <w:rsid w:val="00D22FC3"/>
    <w:rsid w:val="00D33141"/>
    <w:rsid w:val="00D34D3A"/>
    <w:rsid w:val="00D409F8"/>
    <w:rsid w:val="00D50B29"/>
    <w:rsid w:val="00D53819"/>
    <w:rsid w:val="00D53A3C"/>
    <w:rsid w:val="00D55B47"/>
    <w:rsid w:val="00D83026"/>
    <w:rsid w:val="00DA7A15"/>
    <w:rsid w:val="00DC0909"/>
    <w:rsid w:val="00DC2091"/>
    <w:rsid w:val="00DD6C62"/>
    <w:rsid w:val="00DE474C"/>
    <w:rsid w:val="00E10813"/>
    <w:rsid w:val="00E15271"/>
    <w:rsid w:val="00E32CB3"/>
    <w:rsid w:val="00E35674"/>
    <w:rsid w:val="00E37E10"/>
    <w:rsid w:val="00E712AF"/>
    <w:rsid w:val="00E71D5A"/>
    <w:rsid w:val="00E72024"/>
    <w:rsid w:val="00E8597B"/>
    <w:rsid w:val="00E963D5"/>
    <w:rsid w:val="00EC0C6E"/>
    <w:rsid w:val="00ED0CBE"/>
    <w:rsid w:val="00ED2EF9"/>
    <w:rsid w:val="00EE0C07"/>
    <w:rsid w:val="00EE66B0"/>
    <w:rsid w:val="00F05D97"/>
    <w:rsid w:val="00F315F5"/>
    <w:rsid w:val="00F3468A"/>
    <w:rsid w:val="00F41A90"/>
    <w:rsid w:val="00F44704"/>
    <w:rsid w:val="00F450EF"/>
    <w:rsid w:val="00F619D9"/>
    <w:rsid w:val="00F63684"/>
    <w:rsid w:val="00F72DF2"/>
    <w:rsid w:val="00F74602"/>
    <w:rsid w:val="00F85E98"/>
    <w:rsid w:val="00F92F7D"/>
    <w:rsid w:val="00F935BF"/>
    <w:rsid w:val="00F93FCA"/>
    <w:rsid w:val="00FB226A"/>
    <w:rsid w:val="00FC03D2"/>
    <w:rsid w:val="00FC25ED"/>
    <w:rsid w:val="00FC3769"/>
    <w:rsid w:val="00FC6076"/>
    <w:rsid w:val="00FC6E53"/>
    <w:rsid w:val="00FD0091"/>
    <w:rsid w:val="00FE3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841AF7"/>
  <w15:chartTrackingRefBased/>
  <w15:docId w15:val="{D142D43F-A827-48A2-A961-EC4DC3813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753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BAA2E30FBE434EA9C142DE1B887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C22F7-517E-4692-B55A-7CED7B09D13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74F48836DC74D3A96E9D1031221A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359A65-C389-45A0-8918-D0A6546A872B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A22922A70D44E50A59EC9ED1D2C0D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48411-0E94-4EFD-9D28-984EF9F6A2B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C65581054AD459DB026E37F34427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9E3B2-5850-46E1-8DA0-E79D06E0B34B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522EFFA1B44BE6B5ECF695463DFF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A371A8-F99D-47E3-993C-710DB609CA6F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B6D0D9A50B4C5390026B42F206B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FAB5F0-4F41-4EFE-AAA7-314AE42B8E4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73235A9B7DE4E4CB934A4F444F97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6ED3F-320B-4AB5-B0F3-0D7CF86BBD4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24C2869B6334538A8074A8EB3A2E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94ACD-8ED7-4D5D-B0EA-D8DB184B0EAD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84559A6710F4B118A372828F2721D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14ADD9-5319-4EF6-8E84-A138291B0BF4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CE9751EA44C4F02B944B3F2595DA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A236E-A824-4CCA-8952-B1AB61E68DAA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F74131D1A27421BAEEB31D513AA9E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ADBB25-7040-4D53-9EBA-84D47396412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0E148E03B343B7B0DE84303C86F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7EB2F-8097-4A7A-89AE-AD955A1A69BB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D229AC26CFC4515BF4FDD5112F3E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67BC1-6EC0-4C57-933D-19D43360746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1411D128EF45129FE9D2C154711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48A3E-2F78-4068-8401-6D12B81516D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861DF4683154D4082E241A2E2856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7AC36-9C36-433D-B88C-EF549FA6D3F5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FB74269E9648C4B86D60956AF280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8A6FAA-70F4-4F1E-8DD3-BF0960D120D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E99F422F794116BFE4F821C7C45B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167A2-A886-4B09-9206-1E606DFAA5B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1DDBA8A67D47A7BA786BEFC16B3D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19E580-0D79-4F65-8A97-0F5DD3CA04D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F01F495DC54AA4865872049758F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EFBD7-A695-4EB3-8346-3147DB15AABF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49632B8C5A4027AB87EB241522E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2A5C8-9142-473C-8256-DB0222F35C3B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6FEF5A4477419A930A216372BB5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CBA89-61C9-4842-AC6B-151B23F950D4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23AC7BE5104473BA912B1F0BA4B40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CFCF9-C7D8-47EB-86A4-4B98DDEC92BD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2BAE6A736C24EDC8FAC1F7DF669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A8B11-E635-463E-A787-5893BE17214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0BC351E4274D6D9F82290962BA88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97552-1C46-4FDC-A3F7-299E981B3455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935500E3E84DF9B46A9F121A9A7E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8D4B6-4D44-4772-984A-666F39513EAA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738DA1DF344592B2270CE241F00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7B8FB9-F02C-4619-918E-25D495B0DA2F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F11B43FE1784821842C1D83A2FD5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0BABF8-DBBE-4B53-B36C-2166E48DC345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2EC2CDCE4548198C531933B2CDDD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62A2B8-3917-45CE-A4D2-D3AE51B0F5C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492D8C4C3A425D979CAB49891C3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0B2E-110E-4C08-B66C-7BC486893BF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0F3269FE5240FC8CAE210FA75A5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063BB0-C09D-40FC-A003-B697F114E33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3431C25E7043299526969EDA565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F88EA-0C7F-4ADB-A985-6F7F0300174F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23305361B1A43A2A1D31C20E21B3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E4DB6-E162-441E-BC2F-41742898690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853E4E3D684194B7144683271754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A5689-8EFB-4631-B565-B34DC77CCAF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E5E35FAAB9477FA9D134EFABB30C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E9E844-B7F5-4590-91F2-6ABCBAE09670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47EE64CADF481B879531E59025C6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26B28-DDDE-4F0C-A258-23246DF74404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B85CDEB99148CE8EA86E443EDADF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4C26AA-8D3C-4E9A-AFF5-C02D60D06D75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C6678FC89E4B80AF99365DB0BC68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1C8FD-FAC6-4EAF-8765-3B9D2C2FF4B3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E077189082848CE9F890C93A4DF4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45936-A774-4F7C-9465-673F9E023460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0BEB41A6D84DAFAAEEF5905CCEA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C14D0-3A26-4DAD-A01E-2601A3F7D223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CDB9BA99BA4F159D060A6A2319F8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5169A-D037-45C5-A671-C7AF9480DFDD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2EB2E2E017941B3B29F79D219285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A9A52-FED3-435A-B278-825C59F816E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FF42D663DB4DD8812BF04180665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1EBB6A-F7BE-4E7C-88E1-EA8A4E4DBA20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EFDE2A931946A185C8DBE49B682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0685-2D17-4981-B7DF-E012F6C71B7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911A9960564AFEAD6865F32E35FE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A3624E-92CC-4F41-8C5A-DE6215BCC3B2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B3905BAB734CF3B5B9074EB4931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87B43-657D-4876-8707-3DADA76C0D0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219071EF14944518A90CA3547FCE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132E8-37A4-4C9C-9633-28B90E2C563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BD976B77B03462085D82133168E0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8A3DB-7A00-4A7E-8730-719A73CC098B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7BFCFAF3D1B4DD29DA97BEC7024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9F365-F324-4281-A85A-B511B655C0BD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16E77949CBF439CA2E8639D60BD1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2D865-C59B-4004-8F08-9B463F0C8BF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092A0BB34E4E0CB3BFE0260C865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296A2A-B60D-46FD-8C50-47D1478BA52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9290D9926A3403DB0E44659D5A6F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61C56D-8096-40BE-B4AC-CE5C87A7F9D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A025C875CF417FA04C4C4582AEE6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04A09F-FA69-431E-87EF-D8419F06D86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AC54876CC3D4CBE94872105F5FAF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574762-8E5B-4807-8399-803DC4FD48E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62379A52AEB4A1F8375FE4202B58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85EFBC-4788-4C79-A9C0-230CF507DA14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2801C546974309A22CA805023B1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3B0B3-E6AC-4957-89A2-AFC10DF6D0A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2C7CC43494E48A39A2A6C3B0B7D2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8721D-544B-49DB-8F1B-FAC6C3A2441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7833E5758A4B3D8A3FE8A0116613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B74DB2-1542-4151-B37C-6A18F8249512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BBAABD458DE4BBEB0C8549F63B54B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511D6-F5AF-46F2-9DCB-B9ABEF5E128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001E336CAE4D83B6DA677AAE65D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B1D6D5-02D4-4DEF-A2FF-347F87E77F54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719DD875954985B28D742CB594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BDF91-0E50-4C2B-86C0-F5A8A6EE619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00A628826749A2B0B885AD4DEF08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4EE47F-61B5-477A-9FEE-1A74C7DDAD4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986509F05641F19516FEE368CAD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A1DC6-2C7D-4EB6-9CE8-41A9BA1AD1EE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74819F33BE4E8390F70741C8EE23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A1AE03-2D82-4EC1-A06D-3D4BD9C0D02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14A596B76324FA59CE84A095DD88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D0B138-C8AF-4FE0-B248-40D44F45534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87244CB1774305BB5BA4D8B1065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065DC-08AB-4986-941A-4B6BF65ACF1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2ECADA7FC844E20A74470D00F49C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CBD27-5704-4F8B-BE1F-BA48AAC97A1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1E0844CC5AE4D04B283CF4483C32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89E2C-7585-4577-A1DB-3049CEC44AB9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7CC3F5F77794B32A08B38612E56A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7DED35-42B7-4A68-8013-3DE879FE4B2A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F6335F6F9A4F48A005CC7521334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4887DD-D7F8-4E30-8237-836DA143F3D3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3F57B435314003803C45C31E5264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D421A-5374-4D5A-9611-4C31D5769BF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5088C06C9941D380BD0CA3506081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FBC4F-4BD0-4762-AE57-A5C01F938BF0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46E9367113345F19E8000D338971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4D8818-C672-4013-ABCF-3106252658C7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165F1B812D74EF8BDC4075ACB43E1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B6FC0D-CA7C-481A-983E-F06067FA058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1FA6C3512E846CBAA4AD1EACE2B5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E09C4-6E57-44EF-AEA9-4DCE9C7F7558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0B0EF6FE3174EE493CB92D37D9B8B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9A1F8-7934-4B16-B2BF-AF9D45F9FAA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73C9444FAC471A9D625FE0E7963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5BB125-1506-4D62-9EBA-C7E16D0DBC4A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25D35CDE924BD3B7BB58E6231E7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306843-2BC2-4F3C-A42A-4CBC14E79E11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8C5A3337EB4E5EAE3F5C0D5C5E6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1EAC5-7194-42CA-942D-9F270B9E8CA0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73C1B4CF6B4618BB6BD33704B209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7C55FD-479D-4BA3-B48A-B9CE5D2FB9BF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F52458425D548C9AC6231A12334A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CAD927-C8B3-4228-83AE-8BD47B86A60C}"/>
      </w:docPartPr>
      <w:docPartBody>
        <w:p w:rsidR="001016DF" w:rsidRDefault="00EB09F1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9F1"/>
    <w:rsid w:val="001016DF"/>
    <w:rsid w:val="00174C5C"/>
    <w:rsid w:val="0076448E"/>
    <w:rsid w:val="00956642"/>
    <w:rsid w:val="00EB0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B09F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4FA53F-BEED-4B65-8786-BBA97FD30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1239</Words>
  <Characters>6820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2012-09-26T21:52:00Z</cp:lastPrinted>
  <dcterms:created xsi:type="dcterms:W3CDTF">2026-08-17T16:27:00Z</dcterms:created>
  <dcterms:modified xsi:type="dcterms:W3CDTF">2026-08-17T16:27:00Z</dcterms:modified>
</cp:coreProperties>
</file>