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1520" w14:textId="77777777" w:rsidR="003E0D1F" w:rsidRDefault="00000000">
      <w:pPr>
        <w:pStyle w:val="Textoindependiente"/>
        <w:rPr>
          <w:rFonts w:ascii="Times New Roman"/>
          <w:sz w:val="20"/>
        </w:rPr>
      </w:pPr>
      <w:r>
        <w:rPr>
          <w:rFonts w:ascii="Times New Roman"/>
          <w:noProof/>
          <w:sz w:val="20"/>
        </w:rPr>
        <mc:AlternateContent>
          <mc:Choice Requires="wps">
            <w:drawing>
              <wp:anchor distT="0" distB="0" distL="0" distR="0" simplePos="0" relativeHeight="15728640" behindDoc="0" locked="0" layoutInCell="1" allowOverlap="1" wp14:anchorId="3B1A092D" wp14:editId="70DEC9ED">
                <wp:simplePos x="0" y="0"/>
                <wp:positionH relativeFrom="page">
                  <wp:posOffset>7272273</wp:posOffset>
                </wp:positionH>
                <wp:positionV relativeFrom="page">
                  <wp:posOffset>6729348</wp:posOffset>
                </wp:positionV>
                <wp:extent cx="50038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37577E" id="Graphic 6" o:spid="_x0000_s1026" style="position:absolute;margin-left:572.6pt;margin-top:529.85pt;width:39.4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1689682F" w14:textId="77777777" w:rsidR="003E0D1F" w:rsidRDefault="003E0D1F">
      <w:pPr>
        <w:pStyle w:val="Textoindependiente"/>
        <w:spacing w:before="210"/>
        <w:rPr>
          <w:rFonts w:ascii="Times New Roman"/>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9"/>
        <w:gridCol w:w="5430"/>
      </w:tblGrid>
      <w:tr w:rsidR="003E0D1F" w14:paraId="1E34BDFB" w14:textId="77777777">
        <w:trPr>
          <w:trHeight w:val="354"/>
        </w:trPr>
        <w:tc>
          <w:tcPr>
            <w:tcW w:w="8829" w:type="dxa"/>
            <w:gridSpan w:val="2"/>
          </w:tcPr>
          <w:p w14:paraId="306E9AC8" w14:textId="77777777" w:rsidR="003E0D1F" w:rsidRDefault="00000000">
            <w:pPr>
              <w:pStyle w:val="TableParagraph"/>
              <w:tabs>
                <w:tab w:val="left" w:pos="1187"/>
              </w:tabs>
              <w:spacing w:before="41"/>
              <w:ind w:left="827"/>
              <w:rPr>
                <w:rFonts w:ascii="Arial" w:hAnsi="Arial"/>
                <w:b/>
                <w:sz w:val="24"/>
              </w:rPr>
            </w:pPr>
            <w:r>
              <w:rPr>
                <w:rFonts w:ascii="Arial" w:hAnsi="Arial"/>
                <w:b/>
                <w:spacing w:val="-5"/>
                <w:sz w:val="24"/>
              </w:rPr>
              <w:t>I.</w:t>
            </w:r>
            <w:r>
              <w:rPr>
                <w:rFonts w:ascii="Arial" w:hAnsi="Arial"/>
                <w:b/>
                <w:sz w:val="24"/>
              </w:rPr>
              <w:tab/>
            </w:r>
            <w:r>
              <w:rPr>
                <w:rFonts w:ascii="Arial" w:hAnsi="Arial"/>
                <w:b/>
                <w:spacing w:val="-2"/>
                <w:sz w:val="24"/>
              </w:rPr>
              <w:t>IDENTIFICACIÓN</w:t>
            </w:r>
          </w:p>
        </w:tc>
      </w:tr>
      <w:tr w:rsidR="003E0D1F" w14:paraId="7B2EA247" w14:textId="77777777">
        <w:trPr>
          <w:trHeight w:val="587"/>
        </w:trPr>
        <w:tc>
          <w:tcPr>
            <w:tcW w:w="3399" w:type="dxa"/>
          </w:tcPr>
          <w:p w14:paraId="6868F90F" w14:textId="77777777" w:rsidR="003E0D1F" w:rsidRDefault="00000000">
            <w:pPr>
              <w:pStyle w:val="TableParagraph"/>
              <w:spacing w:before="40" w:line="252" w:lineRule="exact"/>
              <w:ind w:right="98"/>
              <w:jc w:val="right"/>
              <w:rPr>
                <w:rFonts w:ascii="Arial MT"/>
              </w:rPr>
            </w:pPr>
            <w:r>
              <w:rPr>
                <w:rFonts w:ascii="Arial MT"/>
              </w:rPr>
              <w:t>NOMBRE</w:t>
            </w:r>
            <w:r>
              <w:rPr>
                <w:rFonts w:ascii="Arial MT"/>
                <w:spacing w:val="-4"/>
              </w:rPr>
              <w:t xml:space="preserve"> </w:t>
            </w:r>
            <w:r>
              <w:rPr>
                <w:rFonts w:ascii="Arial MT"/>
              </w:rPr>
              <w:t>DE</w:t>
            </w:r>
            <w:r>
              <w:rPr>
                <w:rFonts w:ascii="Arial MT"/>
                <w:spacing w:val="-5"/>
              </w:rPr>
              <w:t xml:space="preserve"> </w:t>
            </w:r>
            <w:r>
              <w:rPr>
                <w:rFonts w:ascii="Arial MT"/>
                <w:spacing w:val="-2"/>
              </w:rPr>
              <w:t>IDENTIDAD</w:t>
            </w:r>
          </w:p>
          <w:p w14:paraId="1E279B1A"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alias w:val="student_full_name"/>
            <w:tag w:val="student_full_name"/>
            <w:id w:val="-985462751"/>
            <w:placeholder>
              <w:docPart w:val="47AAFD1F773E425F9BA1FB9C772F0E2D"/>
            </w:placeholder>
            <w:showingPlcHdr/>
          </w:sdtPr>
          <w:sdtContent>
            <w:tc>
              <w:tcPr>
                <w:tcW w:w="5430" w:type="dxa"/>
              </w:tcPr>
              <w:p w14:paraId="70760870" w14:textId="1FA88DEE" w:rsidR="003E0D1F" w:rsidRDefault="00072B6F">
                <w:pPr>
                  <w:pStyle w:val="TableParagraph"/>
                  <w:rPr>
                    <w:rFonts w:ascii="Times New Roman"/>
                    <w:sz w:val="20"/>
                  </w:rPr>
                </w:pPr>
                <w:r w:rsidRPr="00BF14C1">
                  <w:rPr>
                    <w:rStyle w:val="Textodelmarcadordeposicin"/>
                    <w:rFonts w:ascii="Arial" w:hAnsi="Arial" w:cs="Arial"/>
                    <w:color w:val="auto"/>
                    <w:sz w:val="16"/>
                    <w:szCs w:val="16"/>
                  </w:rPr>
                  <w:t>2232 232323 2323</w:t>
                </w:r>
              </w:p>
            </w:tc>
          </w:sdtContent>
        </w:sdt>
      </w:tr>
      <w:tr w:rsidR="003E0D1F" w14:paraId="4AE0D1ED" w14:textId="77777777">
        <w:trPr>
          <w:trHeight w:val="585"/>
        </w:trPr>
        <w:tc>
          <w:tcPr>
            <w:tcW w:w="3399" w:type="dxa"/>
          </w:tcPr>
          <w:p w14:paraId="471465B8" w14:textId="77777777" w:rsidR="003E0D1F" w:rsidRDefault="00000000">
            <w:pPr>
              <w:pStyle w:val="TableParagraph"/>
              <w:spacing w:before="40" w:line="252" w:lineRule="exact"/>
              <w:ind w:right="92"/>
              <w:jc w:val="right"/>
              <w:rPr>
                <w:rFonts w:ascii="Arial MT"/>
              </w:rPr>
            </w:pPr>
            <w:r>
              <w:rPr>
                <w:rFonts w:ascii="Arial MT"/>
              </w:rPr>
              <w:t>NOMBRE</w:t>
            </w:r>
            <w:r>
              <w:rPr>
                <w:rFonts w:ascii="Arial MT"/>
                <w:spacing w:val="-7"/>
              </w:rPr>
              <w:t xml:space="preserve"> </w:t>
            </w:r>
            <w:r>
              <w:rPr>
                <w:rFonts w:ascii="Arial MT"/>
              </w:rPr>
              <w:t>SOCIAL</w:t>
            </w:r>
            <w:r>
              <w:rPr>
                <w:rFonts w:ascii="Arial MT"/>
                <w:spacing w:val="-14"/>
              </w:rPr>
              <w:t xml:space="preserve"> </w:t>
            </w:r>
            <w:r>
              <w:rPr>
                <w:rFonts w:ascii="Arial MT"/>
                <w:spacing w:val="-5"/>
              </w:rPr>
              <w:t>DEL</w:t>
            </w:r>
          </w:p>
          <w:p w14:paraId="748F1B48"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id w:val="567846157"/>
            <w:placeholder>
              <w:docPart w:val="DefaultPlaceholder_-1854013440"/>
            </w:placeholder>
          </w:sdtPr>
          <w:sdtContent>
            <w:sdt>
              <w:sdtPr>
                <w:rPr>
                  <w:rFonts w:ascii="Times New Roman"/>
                  <w:sz w:val="20"/>
                </w:rPr>
                <w:alias w:val="student_social_name"/>
                <w:tag w:val="student_social_name"/>
                <w:id w:val="642239677"/>
                <w:placeholder>
                  <w:docPart w:val="ED9D94994BE040C79FFAE5DBBCF6CDDD"/>
                </w:placeholder>
                <w:showingPlcHdr/>
              </w:sdtPr>
              <w:sdtContent>
                <w:tc>
                  <w:tcPr>
                    <w:tcW w:w="5430" w:type="dxa"/>
                  </w:tcPr>
                  <w:p w14:paraId="31169863" w14:textId="68AC90E5" w:rsidR="003E0D1F" w:rsidRDefault="001E3946">
                    <w:pPr>
                      <w:pStyle w:val="TableParagraph"/>
                      <w:rPr>
                        <w:rFonts w:ascii="Times New Roman"/>
                        <w:sz w:val="20"/>
                      </w:rPr>
                    </w:pPr>
                    <w:r w:rsidRPr="00BF14C1">
                      <w:rPr>
                        <w:rStyle w:val="Textodelmarcadordeposicin"/>
                        <w:rFonts w:ascii="Arial" w:hAnsi="Arial" w:cs="Arial"/>
                        <w:color w:val="auto"/>
                        <w:sz w:val="16"/>
                        <w:szCs w:val="16"/>
                      </w:rPr>
                      <w:t>Emilia</w:t>
                    </w:r>
                  </w:p>
                </w:tc>
              </w:sdtContent>
            </w:sdt>
          </w:sdtContent>
        </w:sdt>
      </w:tr>
      <w:tr w:rsidR="003E0D1F" w14:paraId="7569376A" w14:textId="77777777">
        <w:trPr>
          <w:trHeight w:val="347"/>
        </w:trPr>
        <w:tc>
          <w:tcPr>
            <w:tcW w:w="3399" w:type="dxa"/>
          </w:tcPr>
          <w:p w14:paraId="2DE24146" w14:textId="77777777" w:rsidR="003E0D1F" w:rsidRDefault="00000000">
            <w:pPr>
              <w:pStyle w:val="TableParagraph"/>
              <w:spacing w:before="40"/>
              <w:ind w:right="98"/>
              <w:jc w:val="right"/>
              <w:rPr>
                <w:rFonts w:ascii="Arial MT"/>
              </w:rPr>
            </w:pPr>
            <w:r>
              <w:rPr>
                <w:rFonts w:ascii="Arial MT"/>
              </w:rPr>
              <w:t>FECHA</w:t>
            </w:r>
            <w:r>
              <w:rPr>
                <w:rFonts w:ascii="Arial MT"/>
                <w:spacing w:val="-16"/>
              </w:rPr>
              <w:t xml:space="preserve"> </w:t>
            </w:r>
            <w:r>
              <w:rPr>
                <w:rFonts w:ascii="Arial MT"/>
              </w:rPr>
              <w:t>DE</w:t>
            </w:r>
            <w:r>
              <w:rPr>
                <w:rFonts w:ascii="Arial MT"/>
                <w:spacing w:val="-4"/>
              </w:rPr>
              <w:t xml:space="preserve"> </w:t>
            </w:r>
            <w:r>
              <w:rPr>
                <w:rFonts w:ascii="Arial MT"/>
                <w:spacing w:val="-2"/>
              </w:rPr>
              <w:t>NACIMIENTO</w:t>
            </w:r>
          </w:p>
        </w:tc>
        <w:sdt>
          <w:sdtPr>
            <w:rPr>
              <w:rFonts w:ascii="Times New Roman"/>
              <w:sz w:val="20"/>
            </w:rPr>
            <w:alias w:val="birth_day"/>
            <w:tag w:val="birth_day"/>
            <w:id w:val="-1382931725"/>
            <w:placeholder>
              <w:docPart w:val="5461E459D46C4212AF13F8135D98C755"/>
            </w:placeholder>
            <w:showingPlcHdr/>
          </w:sdtPr>
          <w:sdtContent>
            <w:tc>
              <w:tcPr>
                <w:tcW w:w="5430" w:type="dxa"/>
              </w:tcPr>
              <w:p w14:paraId="5BEEDB8A" w14:textId="0D14C32D" w:rsidR="003E0D1F" w:rsidRDefault="001E3946">
                <w:pPr>
                  <w:pStyle w:val="TableParagraph"/>
                  <w:rPr>
                    <w:rFonts w:ascii="Times New Roman"/>
                    <w:sz w:val="20"/>
                  </w:rPr>
                </w:pPr>
                <w:r w:rsidRPr="00BF14C1">
                  <w:rPr>
                    <w:rStyle w:val="Textodelmarcadordeposicin"/>
                    <w:rFonts w:ascii="Arial" w:hAnsi="Arial" w:cs="Arial"/>
                    <w:color w:val="auto"/>
                    <w:sz w:val="16"/>
                    <w:szCs w:val="16"/>
                  </w:rPr>
                  <w:t>03/03/2022</w:t>
                </w:r>
              </w:p>
            </w:tc>
          </w:sdtContent>
        </w:sdt>
      </w:tr>
      <w:tr w:rsidR="003E0D1F" w14:paraId="6A7EBE21" w14:textId="77777777">
        <w:trPr>
          <w:trHeight w:val="350"/>
        </w:trPr>
        <w:tc>
          <w:tcPr>
            <w:tcW w:w="3399" w:type="dxa"/>
          </w:tcPr>
          <w:p w14:paraId="607FC821" w14:textId="77777777" w:rsidR="003E0D1F" w:rsidRDefault="00000000">
            <w:pPr>
              <w:pStyle w:val="TableParagraph"/>
              <w:spacing w:before="40"/>
              <w:ind w:right="100"/>
              <w:jc w:val="right"/>
              <w:rPr>
                <w:rFonts w:ascii="Arial MT"/>
              </w:rPr>
            </w:pPr>
            <w:r>
              <w:rPr>
                <w:rFonts w:ascii="Arial MT"/>
                <w:spacing w:val="-4"/>
              </w:rPr>
              <w:t>EDAD</w:t>
            </w:r>
          </w:p>
        </w:tc>
        <w:sdt>
          <w:sdtPr>
            <w:rPr>
              <w:rFonts w:ascii="Times New Roman"/>
              <w:sz w:val="20"/>
            </w:rPr>
            <w:alias w:val="student_age"/>
            <w:tag w:val="student_age"/>
            <w:id w:val="516735948"/>
            <w:placeholder>
              <w:docPart w:val="F247AAC763EB444FB0A0C558D49D137A"/>
            </w:placeholder>
            <w:showingPlcHdr/>
          </w:sdtPr>
          <w:sdtContent>
            <w:tc>
              <w:tcPr>
                <w:tcW w:w="5430" w:type="dxa"/>
              </w:tcPr>
              <w:p w14:paraId="212D861D" w14:textId="68E12CFD" w:rsidR="003E0D1F" w:rsidRDefault="001E3946">
                <w:pPr>
                  <w:pStyle w:val="TableParagraph"/>
                  <w:rPr>
                    <w:rFonts w:ascii="Times New Roman"/>
                    <w:sz w:val="20"/>
                  </w:rPr>
                </w:pPr>
                <w:r w:rsidRPr="00BF14C1">
                  <w:rPr>
                    <w:rStyle w:val="Textodelmarcadordeposicin"/>
                    <w:rFonts w:ascii="Arial" w:hAnsi="Arial" w:cs="Arial"/>
                    <w:color w:val="auto"/>
                    <w:sz w:val="16"/>
                    <w:szCs w:val="16"/>
                  </w:rPr>
                  <w:t>4 años y 0 meses</w:t>
                </w:r>
              </w:p>
            </w:tc>
          </w:sdtContent>
        </w:sdt>
      </w:tr>
      <w:tr w:rsidR="003E0D1F" w14:paraId="15D770D0" w14:textId="77777777">
        <w:trPr>
          <w:trHeight w:val="348"/>
        </w:trPr>
        <w:tc>
          <w:tcPr>
            <w:tcW w:w="3399" w:type="dxa"/>
          </w:tcPr>
          <w:p w14:paraId="1B50EFA7" w14:textId="77777777" w:rsidR="003E0D1F" w:rsidRDefault="00000000">
            <w:pPr>
              <w:pStyle w:val="TableParagraph"/>
              <w:spacing w:before="41"/>
              <w:ind w:right="98"/>
              <w:jc w:val="right"/>
              <w:rPr>
                <w:rFonts w:ascii="Arial MT"/>
              </w:rPr>
            </w:pPr>
            <w:r>
              <w:rPr>
                <w:rFonts w:ascii="Arial MT"/>
                <w:spacing w:val="-2"/>
              </w:rPr>
              <w:t>ESTABLECIMIENTO</w:t>
            </w:r>
          </w:p>
        </w:tc>
        <w:sdt>
          <w:sdtPr>
            <w:rPr>
              <w:rFonts w:ascii="Times New Roman"/>
              <w:sz w:val="20"/>
            </w:rPr>
            <w:alias w:val="student_school"/>
            <w:tag w:val="student_school"/>
            <w:id w:val="-2004113120"/>
            <w:placeholder>
              <w:docPart w:val="3AEEBDA35C4242479C05CAE0C63D68F4"/>
            </w:placeholder>
            <w:showingPlcHdr/>
          </w:sdtPr>
          <w:sdtContent>
            <w:tc>
              <w:tcPr>
                <w:tcW w:w="5430" w:type="dxa"/>
              </w:tcPr>
              <w:p w14:paraId="0B069038" w14:textId="485255EE" w:rsidR="003E0D1F" w:rsidRDefault="001E3946">
                <w:pPr>
                  <w:pStyle w:val="TableParagraph"/>
                  <w:rPr>
                    <w:rFonts w:ascii="Times New Roman"/>
                    <w:sz w:val="20"/>
                  </w:rPr>
                </w:pPr>
                <w:r w:rsidRPr="00BF14C1">
                  <w:rPr>
                    <w:rStyle w:val="Textodelmarcadordeposicin"/>
                    <w:rFonts w:ascii="Arial" w:hAnsi="Arial" w:cs="Arial"/>
                    <w:color w:val="auto"/>
                    <w:sz w:val="16"/>
                    <w:szCs w:val="16"/>
                  </w:rPr>
                  <w:t>Liceo Mixto San Felipe</w:t>
                </w:r>
              </w:p>
            </w:tc>
          </w:sdtContent>
        </w:sdt>
      </w:tr>
      <w:tr w:rsidR="003E0D1F" w14:paraId="0259EB0A" w14:textId="77777777">
        <w:trPr>
          <w:trHeight w:val="347"/>
        </w:trPr>
        <w:tc>
          <w:tcPr>
            <w:tcW w:w="3399" w:type="dxa"/>
          </w:tcPr>
          <w:p w14:paraId="050FA572" w14:textId="77777777" w:rsidR="003E0D1F" w:rsidRDefault="00000000">
            <w:pPr>
              <w:pStyle w:val="TableParagraph"/>
              <w:spacing w:before="40"/>
              <w:ind w:right="96"/>
              <w:jc w:val="right"/>
              <w:rPr>
                <w:rFonts w:ascii="Arial MT"/>
              </w:rPr>
            </w:pPr>
            <w:r>
              <w:rPr>
                <w:rFonts w:ascii="Arial MT"/>
                <w:spacing w:val="-2"/>
              </w:rPr>
              <w:t>CURSO/NIVEL</w:t>
            </w:r>
          </w:p>
        </w:tc>
        <w:sdt>
          <w:sdtPr>
            <w:rPr>
              <w:rFonts w:ascii="Times New Roman"/>
              <w:sz w:val="20"/>
            </w:rPr>
            <w:alias w:val="student_course"/>
            <w:tag w:val="student_course"/>
            <w:id w:val="626825025"/>
            <w:placeholder>
              <w:docPart w:val="8582CEC04686464F86DF71179ABAEBDE"/>
            </w:placeholder>
            <w:showingPlcHdr/>
          </w:sdtPr>
          <w:sdtContent>
            <w:tc>
              <w:tcPr>
                <w:tcW w:w="5430" w:type="dxa"/>
              </w:tcPr>
              <w:p w14:paraId="444ABDA3" w14:textId="78AD3640" w:rsidR="003E0D1F" w:rsidRDefault="001E3946">
                <w:pPr>
                  <w:pStyle w:val="TableParagraph"/>
                  <w:rPr>
                    <w:rFonts w:ascii="Times New Roman"/>
                    <w:sz w:val="20"/>
                  </w:rPr>
                </w:pPr>
                <w:r w:rsidRPr="00BF14C1">
                  <w:rPr>
                    <w:rStyle w:val="Textodelmarcadordeposicin"/>
                    <w:rFonts w:ascii="Arial" w:hAnsi="Arial" w:cs="Arial"/>
                    <w:color w:val="auto"/>
                    <w:sz w:val="16"/>
                    <w:szCs w:val="16"/>
                  </w:rPr>
                  <w:t>Pre-Kinder A</w:t>
                </w:r>
              </w:p>
            </w:tc>
          </w:sdtContent>
        </w:sdt>
      </w:tr>
      <w:tr w:rsidR="003E0D1F" w14:paraId="4C0AF54A" w14:textId="77777777">
        <w:trPr>
          <w:trHeight w:val="349"/>
        </w:trPr>
        <w:tc>
          <w:tcPr>
            <w:tcW w:w="3399" w:type="dxa"/>
          </w:tcPr>
          <w:p w14:paraId="4E9A836C" w14:textId="77777777" w:rsidR="003E0D1F" w:rsidRDefault="00000000">
            <w:pPr>
              <w:pStyle w:val="TableParagraph"/>
              <w:spacing w:before="43"/>
              <w:ind w:right="98"/>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spacing w:val="-2"/>
              </w:rPr>
              <w:t>EVALUACIÓN</w:t>
            </w:r>
          </w:p>
        </w:tc>
        <w:sdt>
          <w:sdtPr>
            <w:rPr>
              <w:rFonts w:ascii="Times New Roman"/>
              <w:sz w:val="20"/>
            </w:rPr>
            <w:alias w:val="evaluation_date"/>
            <w:tag w:val="evaluation_date"/>
            <w:id w:val="-438290497"/>
            <w:placeholder>
              <w:docPart w:val="1608E953F68C4697BF22CDC4CE4D74E9"/>
            </w:placeholder>
            <w:showingPlcHdr/>
          </w:sdtPr>
          <w:sdtContent>
            <w:tc>
              <w:tcPr>
                <w:tcW w:w="5430" w:type="dxa"/>
              </w:tcPr>
              <w:p w14:paraId="18B0A732" w14:textId="7E036924" w:rsidR="003E0D1F" w:rsidRDefault="001E3946">
                <w:pPr>
                  <w:pStyle w:val="TableParagraph"/>
                  <w:rPr>
                    <w:rFonts w:ascii="Times New Roman"/>
                    <w:sz w:val="20"/>
                  </w:rPr>
                </w:pPr>
                <w:r w:rsidRPr="00BF14C1">
                  <w:rPr>
                    <w:rStyle w:val="Textodelmarcadordeposicin"/>
                    <w:rFonts w:ascii="Arial" w:hAnsi="Arial" w:cs="Arial"/>
                    <w:color w:val="auto"/>
                    <w:sz w:val="16"/>
                    <w:szCs w:val="16"/>
                  </w:rPr>
                  <w:t>23/03/2026</w:t>
                </w:r>
              </w:p>
            </w:tc>
          </w:sdtContent>
        </w:sdt>
      </w:tr>
      <w:tr w:rsidR="003E0D1F" w14:paraId="1702BD84" w14:textId="77777777">
        <w:trPr>
          <w:trHeight w:val="347"/>
        </w:trPr>
        <w:tc>
          <w:tcPr>
            <w:tcW w:w="3399" w:type="dxa"/>
          </w:tcPr>
          <w:p w14:paraId="5B7106B3" w14:textId="77777777" w:rsidR="003E0D1F" w:rsidRDefault="00000000">
            <w:pPr>
              <w:pStyle w:val="TableParagraph"/>
              <w:spacing w:before="40"/>
              <w:ind w:right="98"/>
              <w:jc w:val="right"/>
              <w:rPr>
                <w:rFonts w:ascii="Arial MT" w:hAnsi="Arial MT"/>
              </w:rPr>
            </w:pPr>
            <w:r>
              <w:rPr>
                <w:rFonts w:ascii="Arial MT" w:hAnsi="Arial MT"/>
                <w:spacing w:val="-2"/>
              </w:rPr>
              <w:t>DIAGNÓSTICO</w:t>
            </w:r>
          </w:p>
        </w:tc>
        <w:sdt>
          <w:sdtPr>
            <w:rPr>
              <w:rFonts w:ascii="Times New Roman"/>
              <w:sz w:val="20"/>
            </w:rPr>
            <w:alias w:val="diagnostic"/>
            <w:tag w:val="diagnostic"/>
            <w:id w:val="-1940982106"/>
            <w:placeholder>
              <w:docPart w:val="3640E2B37C384C6C906E6411782027BD"/>
            </w:placeholder>
            <w:showingPlcHdr/>
          </w:sdtPr>
          <w:sdtContent>
            <w:tc>
              <w:tcPr>
                <w:tcW w:w="5430" w:type="dxa"/>
              </w:tcPr>
              <w:p w14:paraId="1A1AF3AC" w14:textId="51C719BF" w:rsidR="003E0D1F" w:rsidRDefault="001E3946">
                <w:pPr>
                  <w:pStyle w:val="TableParagraph"/>
                  <w:rPr>
                    <w:rFonts w:ascii="Times New Roman"/>
                    <w:sz w:val="20"/>
                  </w:rPr>
                </w:pPr>
                <w:r w:rsidRPr="00BF14C1">
                  <w:rPr>
                    <w:rStyle w:val="Textodelmarcadordeposicin"/>
                    <w:rFonts w:ascii="Arial" w:hAnsi="Arial" w:cs="Arial"/>
                    <w:color w:val="auto"/>
                    <w:sz w:val="16"/>
                    <w:szCs w:val="16"/>
                  </w:rPr>
                  <w:t>Trastorno del Espectro Autista</w:t>
                </w:r>
              </w:p>
            </w:tc>
          </w:sdtContent>
        </w:sdt>
      </w:tr>
      <w:tr w:rsidR="003E0D1F" w14:paraId="7E101E8E" w14:textId="77777777">
        <w:trPr>
          <w:trHeight w:val="587"/>
        </w:trPr>
        <w:tc>
          <w:tcPr>
            <w:tcW w:w="3399" w:type="dxa"/>
          </w:tcPr>
          <w:p w14:paraId="5F2D34FD" w14:textId="77777777" w:rsidR="003E0D1F" w:rsidRDefault="00000000">
            <w:pPr>
              <w:pStyle w:val="TableParagraph"/>
              <w:spacing w:before="40" w:line="252" w:lineRule="exact"/>
              <w:ind w:right="99"/>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rPr>
              <w:t>EMISIÓN</w:t>
            </w:r>
            <w:r>
              <w:rPr>
                <w:rFonts w:ascii="Arial MT" w:hAnsi="Arial MT"/>
                <w:spacing w:val="-4"/>
              </w:rPr>
              <w:t xml:space="preserve"> </w:t>
            </w:r>
            <w:r>
              <w:rPr>
                <w:rFonts w:ascii="Arial MT" w:hAnsi="Arial MT"/>
                <w:spacing w:val="-5"/>
              </w:rPr>
              <w:t>DE</w:t>
            </w:r>
          </w:p>
          <w:p w14:paraId="6456A50D" w14:textId="77777777" w:rsidR="003E0D1F" w:rsidRDefault="00000000">
            <w:pPr>
              <w:pStyle w:val="TableParagraph"/>
              <w:spacing w:line="252" w:lineRule="exact"/>
              <w:ind w:right="98"/>
              <w:jc w:val="right"/>
              <w:rPr>
                <w:rFonts w:ascii="Arial MT" w:hAnsi="Arial MT"/>
              </w:rPr>
            </w:pPr>
            <w:r>
              <w:rPr>
                <w:rFonts w:ascii="Arial MT" w:hAnsi="Arial MT"/>
                <w:spacing w:val="-2"/>
              </w:rPr>
              <w:t>DIAGNÓSTICO</w:t>
            </w:r>
          </w:p>
        </w:tc>
        <w:sdt>
          <w:sdtPr>
            <w:rPr>
              <w:rFonts w:ascii="Times New Roman"/>
              <w:sz w:val="20"/>
            </w:rPr>
            <w:alias w:val="issue_date"/>
            <w:tag w:val="issue_date"/>
            <w:id w:val="479503881"/>
            <w:placeholder>
              <w:docPart w:val="693D71C98F1E41C08552440222775014"/>
            </w:placeholder>
            <w:showingPlcHdr/>
          </w:sdtPr>
          <w:sdtContent>
            <w:tc>
              <w:tcPr>
                <w:tcW w:w="5430" w:type="dxa"/>
              </w:tcPr>
              <w:p w14:paraId="6B06C713" w14:textId="7C547CC0" w:rsidR="003E0D1F" w:rsidRDefault="001E3946">
                <w:pPr>
                  <w:pStyle w:val="TableParagraph"/>
                  <w:rPr>
                    <w:rFonts w:ascii="Times New Roman"/>
                    <w:sz w:val="20"/>
                  </w:rPr>
                </w:pPr>
                <w:r w:rsidRPr="00BF14C1">
                  <w:rPr>
                    <w:rStyle w:val="Textodelmarcadordeposicin"/>
                    <w:rFonts w:ascii="Arial" w:hAnsi="Arial" w:cs="Arial"/>
                    <w:color w:val="auto"/>
                    <w:sz w:val="16"/>
                    <w:szCs w:val="16"/>
                  </w:rPr>
                  <w:t>02/04/2026</w:t>
                </w:r>
              </w:p>
            </w:tc>
          </w:sdtContent>
        </w:sdt>
      </w:tr>
    </w:tbl>
    <w:p w14:paraId="4B713B20" w14:textId="77777777" w:rsidR="003E0D1F" w:rsidRDefault="003E0D1F">
      <w:pPr>
        <w:pStyle w:val="Textoindependiente"/>
        <w:spacing w:before="106" w:after="1"/>
        <w:rPr>
          <w:rFonts w:ascii="Times New Roman"/>
          <w:sz w:val="20"/>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1"/>
        <w:gridCol w:w="2835"/>
        <w:gridCol w:w="2874"/>
      </w:tblGrid>
      <w:tr w:rsidR="003E0D1F" w14:paraId="692E22E2" w14:textId="77777777">
        <w:trPr>
          <w:trHeight w:val="398"/>
        </w:trPr>
        <w:tc>
          <w:tcPr>
            <w:tcW w:w="8830" w:type="dxa"/>
            <w:gridSpan w:val="3"/>
          </w:tcPr>
          <w:p w14:paraId="51F6191C" w14:textId="77777777" w:rsidR="003E0D1F" w:rsidRDefault="00000000">
            <w:pPr>
              <w:pStyle w:val="TableParagraph"/>
              <w:spacing w:before="76"/>
              <w:ind w:left="827"/>
              <w:rPr>
                <w:rFonts w:ascii="Arial" w:hAnsi="Arial"/>
                <w:b/>
                <w:sz w:val="24"/>
              </w:rPr>
            </w:pPr>
            <w:r>
              <w:rPr>
                <w:rFonts w:ascii="Arial" w:hAnsi="Arial"/>
                <w:b/>
                <w:sz w:val="24"/>
              </w:rPr>
              <w:t>II.</w:t>
            </w:r>
            <w:r>
              <w:rPr>
                <w:rFonts w:ascii="Arial" w:hAnsi="Arial"/>
                <w:b/>
                <w:spacing w:val="79"/>
                <w:sz w:val="24"/>
              </w:rPr>
              <w:t xml:space="preserve"> </w:t>
            </w:r>
            <w:r>
              <w:rPr>
                <w:rFonts w:ascii="Arial" w:hAnsi="Arial"/>
                <w:b/>
                <w:sz w:val="24"/>
              </w:rPr>
              <w:t>MOTIVO</w:t>
            </w:r>
            <w:r>
              <w:rPr>
                <w:rFonts w:ascii="Arial" w:hAnsi="Arial"/>
                <w:b/>
                <w:spacing w:val="-5"/>
                <w:sz w:val="24"/>
              </w:rPr>
              <w:t xml:space="preserve"> </w:t>
            </w:r>
            <w:r>
              <w:rPr>
                <w:rFonts w:ascii="Arial" w:hAnsi="Arial"/>
                <w:b/>
                <w:sz w:val="24"/>
              </w:rPr>
              <w:t>DE</w:t>
            </w:r>
            <w:r>
              <w:rPr>
                <w:rFonts w:ascii="Arial" w:hAnsi="Arial"/>
                <w:b/>
                <w:spacing w:val="-5"/>
                <w:sz w:val="24"/>
              </w:rPr>
              <w:t xml:space="preserve"> </w:t>
            </w:r>
            <w:r>
              <w:rPr>
                <w:rFonts w:ascii="Arial" w:hAnsi="Arial"/>
                <w:b/>
                <w:sz w:val="24"/>
              </w:rPr>
              <w:t>EVALUACIÓN</w:t>
            </w:r>
            <w:r>
              <w:rPr>
                <w:rFonts w:ascii="Arial" w:hAnsi="Arial"/>
                <w:b/>
                <w:spacing w:val="-4"/>
                <w:sz w:val="24"/>
              </w:rPr>
              <w:t xml:space="preserve"> </w:t>
            </w:r>
            <w:r>
              <w:rPr>
                <w:rFonts w:ascii="Arial" w:hAnsi="Arial"/>
                <w:b/>
                <w:spacing w:val="-2"/>
                <w:sz w:val="24"/>
              </w:rPr>
              <w:t>PSICOPEDAGOGICA</w:t>
            </w:r>
          </w:p>
        </w:tc>
      </w:tr>
      <w:tr w:rsidR="003E0D1F" w14:paraId="1DDA7F73" w14:textId="77777777">
        <w:trPr>
          <w:trHeight w:val="685"/>
        </w:trPr>
        <w:tc>
          <w:tcPr>
            <w:tcW w:w="3121" w:type="dxa"/>
          </w:tcPr>
          <w:p w14:paraId="29FD1E88" w14:textId="71D46D4D" w:rsidR="003E0D1F" w:rsidRDefault="00000000">
            <w:pPr>
              <w:pStyle w:val="TableParagraph"/>
              <w:spacing w:before="73"/>
              <w:ind w:left="170"/>
              <w:rPr>
                <w:rFonts w:ascii="Arial MT"/>
              </w:rPr>
            </w:pPr>
            <w:r>
              <w:rPr>
                <w:rFonts w:ascii="Arial MT"/>
                <w:spacing w:val="-2"/>
              </w:rPr>
              <w:t>INGRESO:</w:t>
            </w:r>
            <w:r w:rsidR="00750958">
              <w:rPr>
                <w:rFonts w:ascii="Times New Roman"/>
                <w:sz w:val="20"/>
              </w:rPr>
              <w:t xml:space="preserve"> </w:t>
            </w:r>
            <w:r w:rsidR="00750958" w:rsidRPr="00BF14C1">
              <w:rPr>
                <w:rStyle w:val="Textodelmarcadordeposicin"/>
                <w:rFonts w:ascii="Arial" w:hAnsi="Arial" w:cs="Arial"/>
                <w:color w:val="auto"/>
                <w:sz w:val="16"/>
                <w:szCs w:val="16"/>
              </w:rPr>
              <w:t/>
            </w:r>
          </w:p>
        </w:tc>
        <w:tc>
          <w:tcPr>
            <w:tcW w:w="2835" w:type="dxa"/>
          </w:tcPr>
          <w:p w14:paraId="6E89067E" w14:textId="6CA93265" w:rsidR="003E0D1F" w:rsidRDefault="00000000">
            <w:pPr>
              <w:pStyle w:val="TableParagraph"/>
              <w:spacing w:before="73"/>
              <w:ind w:left="104"/>
              <w:rPr>
                <w:rFonts w:ascii="Arial MT" w:hAnsi="Arial MT"/>
              </w:rPr>
            </w:pPr>
            <w:r>
              <w:rPr>
                <w:rFonts w:ascii="Arial MT" w:hAnsi="Arial MT"/>
                <w:spacing w:val="-2"/>
              </w:rPr>
              <w:t>REEVALUACIÓN:</w:t>
            </w:r>
            <w:r w:rsidR="00E11CAA">
              <w:rPr>
                <w:rFonts w:ascii="Times New Roman"/>
                <w:sz w:val="20"/>
              </w:rPr>
              <w:t xml:space="preserve"> </w:t>
            </w:r>
            <w:sdt>
              <w:sdtPr>
                <w:rPr>
                  <w:rFonts w:ascii="Times New Roman"/>
                  <w:sz w:val="20"/>
                </w:rPr>
                <w:alias w:val="admission_type_2"/>
                <w:tag w:val="admission_type_2"/>
                <w:id w:val="-512691034"/>
                <w:placeholder>
                  <w:docPart w:val="44F07ECC009647D0963FFFB897A47494"/>
                </w:placeholder>
                <w:showingPlcHdr/>
              </w:sdtPr>
              <w:sdtContent>
                <w:r w:rsidR="00E11CAA" w:rsidRPr="00BF14C1">
                  <w:rPr>
                    <w:rStyle w:val="Textodelmarcadordeposicin"/>
                    <w:rFonts w:ascii="Arial" w:hAnsi="Arial" w:cs="Arial"/>
                    <w:color w:val="auto"/>
                    <w:sz w:val="16"/>
                    <w:szCs w:val="16"/>
                  </w:rPr>
                  <w:t>333</w:t>
                </w:r>
              </w:sdtContent>
            </w:sdt>
          </w:p>
        </w:tc>
        <w:tc>
          <w:tcPr>
            <w:tcW w:w="2874" w:type="dxa"/>
          </w:tcPr>
          <w:p w14:paraId="19CB0DBB" w14:textId="59C3442E" w:rsidR="003E0D1F" w:rsidRDefault="00000000">
            <w:pPr>
              <w:pStyle w:val="TableParagraph"/>
              <w:spacing w:before="73"/>
              <w:ind w:left="107"/>
              <w:rPr>
                <w:rFonts w:ascii="Arial MT"/>
              </w:rPr>
            </w:pPr>
            <w:r>
              <w:rPr>
                <w:rFonts w:ascii="Arial MT"/>
                <w:spacing w:val="-2"/>
              </w:rPr>
              <w:t>OTRO:</w:t>
            </w:r>
            <w:r w:rsidR="00E11CAA">
              <w:rPr>
                <w:rFonts w:ascii="Times New Roman"/>
                <w:sz w:val="20"/>
              </w:rPr>
              <w:t xml:space="preserve"> </w:t>
            </w:r>
            <w:r w:rsidR="00E11CAA" w:rsidRPr="00BF14C1">
              <w:rPr>
                <w:rStyle w:val="Textodelmarcadordeposicin"/>
                <w:rFonts w:ascii="Arial" w:hAnsi="Arial" w:cs="Arial"/>
                <w:color w:val="auto"/>
                <w:sz w:val="16"/>
                <w:szCs w:val="16"/>
              </w:rPr>
              <w:t/>
            </w:r>
          </w:p>
        </w:tc>
      </w:tr>
      <w:tr w:rsidR="003E0D1F" w14:paraId="6A02DF4A" w14:textId="77777777">
        <w:trPr>
          <w:trHeight w:val="372"/>
        </w:trPr>
        <w:tc>
          <w:tcPr>
            <w:tcW w:w="8830" w:type="dxa"/>
            <w:gridSpan w:val="3"/>
          </w:tcPr>
          <w:p w14:paraId="62582150" w14:textId="77777777" w:rsidR="003E0D1F" w:rsidRDefault="00000000">
            <w:pPr>
              <w:pStyle w:val="TableParagraph"/>
              <w:spacing w:before="73"/>
              <w:ind w:left="107"/>
              <w:rPr>
                <w:rFonts w:ascii="Arial"/>
                <w:b/>
              </w:rPr>
            </w:pPr>
            <w:r>
              <w:rPr>
                <w:rFonts w:ascii="Arial"/>
                <w:b/>
                <w:spacing w:val="-2"/>
              </w:rPr>
              <w:t>INSTRUMENTOS</w:t>
            </w:r>
            <w:r>
              <w:rPr>
                <w:rFonts w:ascii="Arial"/>
                <w:b/>
              </w:rPr>
              <w:t xml:space="preserve"> </w:t>
            </w:r>
            <w:r>
              <w:rPr>
                <w:rFonts w:ascii="Arial"/>
                <w:b/>
                <w:spacing w:val="-2"/>
              </w:rPr>
              <w:t>APLICADOS</w:t>
            </w:r>
          </w:p>
        </w:tc>
      </w:tr>
      <w:tr w:rsidR="003E0D1F" w14:paraId="3EA657A0" w14:textId="77777777">
        <w:trPr>
          <w:trHeight w:val="1626"/>
        </w:trPr>
        <w:tc>
          <w:tcPr>
            <w:tcW w:w="8830" w:type="dxa"/>
            <w:gridSpan w:val="3"/>
          </w:tcPr>
          <w:p w14:paraId="0B3D02F0" w14:textId="4CBB47BA" w:rsidR="003E0D1F" w:rsidRDefault="00000000" w:rsidP="00522CA6">
            <w:pPr>
              <w:pStyle w:val="TableParagraph"/>
              <w:jc w:val="both"/>
              <w:rPr>
                <w:rFonts w:ascii="Times New Roman"/>
                <w:sz w:val="20"/>
              </w:rPr>
            </w:pPr>
            <w:sdt>
              <w:sdtPr>
                <w:rPr>
                  <w:rFonts w:ascii="Times New Roman"/>
                  <w:sz w:val="20"/>
                </w:rPr>
                <w:alias w:val="instruments_applied"/>
                <w:tag w:val="instruments_applied"/>
                <w:id w:val="2002084083"/>
                <w:placeholder>
                  <w:docPart w:val="3D7B959BD37443689A04F994C6721055"/>
                </w:placeholder>
                <w:showingPlcHdr/>
              </w:sdtPr>
              <w:sdtContent>
                <w:r w:rsidR="00E11CAA" w:rsidRPr="00BF14C1">
                  <w:rPr>
                    <w:rStyle w:val="Textodelmarcadordeposicin"/>
                    <w:rFonts w:ascii="Arial" w:hAnsi="Arial" w:cs="Arial"/>
                    <w:color w:val="auto"/>
                    <w:sz w:val="16"/>
                    <w:szCs w:val="16"/>
                  </w:rPr>
                  <w:t>Cuestionario de Observación - Especialistas.
Cuestionario de Observación - Contexto Familiar.
Evaluación Pedagógica Informal. Diversi 8° básico. Autores: Mabel Fierro y Nicole Retamales.</w:t>
                </w:r>
              </w:sdtContent>
            </w:sdt>
          </w:p>
        </w:tc>
      </w:tr>
    </w:tbl>
    <w:p w14:paraId="0E7C75F0" w14:textId="77777777" w:rsidR="003E0D1F" w:rsidRDefault="00000000">
      <w:pPr>
        <w:ind w:right="278"/>
        <w:jc w:val="right"/>
      </w:pPr>
      <w:r>
        <w:rPr>
          <w:spacing w:val="-10"/>
        </w:rPr>
        <w:t>1</w:t>
      </w:r>
    </w:p>
    <w:p w14:paraId="57C51F60" w14:textId="77777777" w:rsidR="003E0D1F" w:rsidRDefault="003E0D1F">
      <w:pPr>
        <w:spacing w:after="1"/>
        <w:rPr>
          <w:sz w:val="9"/>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119A8149" w14:textId="77777777">
        <w:trPr>
          <w:trHeight w:val="515"/>
        </w:trPr>
        <w:tc>
          <w:tcPr>
            <w:tcW w:w="8829" w:type="dxa"/>
          </w:tcPr>
          <w:p w14:paraId="40517FA4" w14:textId="77777777" w:rsidR="003E0D1F" w:rsidRDefault="00000000">
            <w:pPr>
              <w:pStyle w:val="TableParagraph"/>
              <w:spacing w:before="240" w:line="255" w:lineRule="exact"/>
              <w:ind w:left="911"/>
              <w:rPr>
                <w:rFonts w:ascii="Arial"/>
                <w:b/>
                <w:sz w:val="24"/>
              </w:rPr>
            </w:pPr>
            <w:r>
              <w:rPr>
                <w:rFonts w:ascii="Arial"/>
                <w:b/>
                <w:sz w:val="24"/>
              </w:rPr>
              <w:t>III.</w:t>
            </w:r>
            <w:r>
              <w:rPr>
                <w:rFonts w:ascii="Arial"/>
                <w:b/>
                <w:spacing w:val="17"/>
                <w:sz w:val="24"/>
              </w:rPr>
              <w:t xml:space="preserve"> </w:t>
            </w:r>
            <w:r>
              <w:rPr>
                <w:rFonts w:ascii="Arial"/>
                <w:b/>
                <w:sz w:val="24"/>
              </w:rPr>
              <w:t>ANTECEDENTES</w:t>
            </w:r>
            <w:r>
              <w:rPr>
                <w:rFonts w:ascii="Arial"/>
                <w:b/>
                <w:spacing w:val="-5"/>
                <w:sz w:val="24"/>
              </w:rPr>
              <w:t xml:space="preserve"> </w:t>
            </w:r>
            <w:r>
              <w:rPr>
                <w:rFonts w:ascii="Arial"/>
                <w:b/>
                <w:sz w:val="24"/>
              </w:rPr>
              <w:t>RELEVANTES</w:t>
            </w:r>
            <w:r>
              <w:rPr>
                <w:rFonts w:ascii="Arial"/>
                <w:b/>
                <w:spacing w:val="-4"/>
                <w:sz w:val="24"/>
              </w:rPr>
              <w:t xml:space="preserve"> </w:t>
            </w:r>
            <w:r>
              <w:rPr>
                <w:rFonts w:ascii="Arial"/>
                <w:b/>
                <w:sz w:val="24"/>
              </w:rPr>
              <w:t>SOBRE</w:t>
            </w:r>
            <w:r>
              <w:rPr>
                <w:rFonts w:ascii="Arial"/>
                <w:b/>
                <w:spacing w:val="-5"/>
                <w:sz w:val="24"/>
              </w:rPr>
              <w:t xml:space="preserve"> </w:t>
            </w:r>
            <w:r>
              <w:rPr>
                <w:rFonts w:ascii="Arial"/>
                <w:b/>
                <w:sz w:val="24"/>
              </w:rPr>
              <w:t>LA</w:t>
            </w:r>
            <w:r>
              <w:rPr>
                <w:rFonts w:ascii="Arial"/>
                <w:b/>
                <w:spacing w:val="-13"/>
                <w:sz w:val="24"/>
              </w:rPr>
              <w:t xml:space="preserve"> </w:t>
            </w:r>
            <w:r>
              <w:rPr>
                <w:rFonts w:ascii="Arial"/>
                <w:b/>
                <w:sz w:val="24"/>
              </w:rPr>
              <w:t>HISTORIA</w:t>
            </w:r>
            <w:r>
              <w:rPr>
                <w:rFonts w:ascii="Arial"/>
                <w:b/>
                <w:spacing w:val="-14"/>
                <w:sz w:val="24"/>
              </w:rPr>
              <w:t xml:space="preserve"> </w:t>
            </w:r>
            <w:r>
              <w:rPr>
                <w:rFonts w:ascii="Arial"/>
                <w:b/>
                <w:spacing w:val="-2"/>
                <w:sz w:val="24"/>
              </w:rPr>
              <w:t>ESCOLAR</w:t>
            </w:r>
          </w:p>
        </w:tc>
      </w:tr>
      <w:tr w:rsidR="003E0D1F" w14:paraId="181461F9" w14:textId="77777777">
        <w:trPr>
          <w:trHeight w:val="3110"/>
        </w:trPr>
        <w:tc>
          <w:tcPr>
            <w:tcW w:w="8829" w:type="dxa"/>
          </w:tcPr>
          <w:p w14:paraId="6F5E84AA" w14:textId="350D5C23" w:rsidR="003E0D1F" w:rsidRDefault="00000000" w:rsidP="00522CA6">
            <w:pPr>
              <w:pStyle w:val="TableParagraph"/>
              <w:jc w:val="both"/>
              <w:rPr>
                <w:rFonts w:ascii="Times New Roman"/>
                <w:sz w:val="20"/>
              </w:rPr>
            </w:pPr>
            <w:sdt>
              <w:sdtPr>
                <w:rPr>
                  <w:rFonts w:ascii="Times New Roman"/>
                  <w:sz w:val="20"/>
                </w:rPr>
                <w:alias w:val="school_history_background"/>
                <w:tag w:val="school_history_background"/>
                <w:id w:val="-631643876"/>
                <w:placeholder>
                  <w:docPart w:val="FDB67D9CBA03491D9AE4D736107A18E8"/>
                </w:placeholder>
                <w:showingPlcHdr/>
              </w:sdtPr>
              <w:sdtContent>
                <w:r w:rsidR="00E11CAA" w:rsidRPr="00BF14C1">
                  <w:rPr>
                    <w:rStyle w:val="Textodelmarcadordeposicin"/>
                    <w:rFonts w:ascii="Arial" w:hAnsi="Arial" w:cs="Arial"/>
                    <w:color w:val="auto"/>
                    <w:sz w:val="16"/>
                    <w:szCs w:val="16"/>
                  </w:rPr>
                  <w:t>Antonella inicia su recorrido escolar a los cuatro años en jardín infantil y, posteriormente, continúa directamente en el liceo, donde se mantiene hasta la actualidad. Su trayectoria se ha desarrollado de manera estable, sin registrar repitencias, y se caracteriza por la presencia constante de su familia, la cual manifiesta altas expectativas respecto de su futuro escolar y demuestra compromiso y apoyo en cada etapa de su proceso educativo.
En el ámbito personal y escolar, se observa que presenta movimientos estereotipados, dificultad para adaptarse a situaciones nuevas y escasa iniciativa para relacionarse espontáneamente con otras personas o participar en actividades grupales. Estas características se vinculan directamente con su diagnóstico de Trastorno del Espectro Autista (TEA), perfil que requiere apoyos específicos en el entorno escolar.
Durante el año 2023 recibe diagnóstico de trastorno ansioso depresivo, por el cual actualmente se encuentra en tratamiento farmacológico. Posteriormente, en el año 2024, ingresa al Programa de Integración Escolar (PIE) en virtud de su diagnóstico de TEA, condición que se manifiesta en un perfil sensorial caracterizado por dolores de cabeza frecuentes, reacciones intensas ante ruidos fuertes y conductas como taparse o golpearse los oídos. A pesar de estas respuestas, desarrolla estrategias de autorregulación que le permiten enfrentar ciertos estímulos adversos, mostrando recursos personales que favorecen su adaptación en el contexto escolar.</w:t>
                </w:r>
              </w:sdtContent>
            </w:sdt>
          </w:p>
        </w:tc>
      </w:tr>
    </w:tbl>
    <w:p w14:paraId="60FF5CCE" w14:textId="77777777" w:rsidR="003E0D1F" w:rsidRDefault="003E0D1F">
      <w:pPr>
        <w:pStyle w:val="TableParagraph"/>
        <w:rPr>
          <w:rFonts w:ascii="Times New Roman"/>
          <w:sz w:val="20"/>
        </w:rPr>
        <w:sectPr w:rsidR="003E0D1F">
          <w:headerReference w:type="default" r:id="rId6"/>
          <w:footerReference w:type="default" r:id="rId7"/>
          <w:headerReference w:type="first" r:id="rId13"/>
          <w:footerReference w:type="first" r:id="rId14"/>
          <w:type w:val="continuous"/>
          <w:pgSz w:w="12240" w:h="15840"/>
          <w:pgMar w:top="1880" w:right="360" w:bottom="1180" w:left="1440" w:header="639" w:footer="982" w:gutter="0"/>
          <w:pgNumType w:start="1"/>
          <w:cols w:space="720"/>
        </w:sectPr>
      </w:pPr>
    </w:p>
    <w:p w14:paraId="3F983263" w14:textId="73C6D289" w:rsidR="003E0D1F" w:rsidRDefault="00000000">
      <w:r>
        <w:rPr>
          <w:noProof/>
        </w:rPr>
        <w:lastRenderedPageBreak/>
        <mc:AlternateContent>
          <mc:Choice Requires="wps">
            <w:drawing>
              <wp:anchor distT="0" distB="0" distL="0" distR="0" simplePos="0" relativeHeight="15729152" behindDoc="0" locked="0" layoutInCell="1" allowOverlap="1" wp14:anchorId="2DF58D59" wp14:editId="403C59BC">
                <wp:simplePos x="0" y="0"/>
                <wp:positionH relativeFrom="page">
                  <wp:posOffset>7272273</wp:posOffset>
                </wp:positionH>
                <wp:positionV relativeFrom="page">
                  <wp:posOffset>6729348</wp:posOffset>
                </wp:positionV>
                <wp:extent cx="50038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EC0C8E" id="Graphic 7" o:spid="_x0000_s1026" style="position:absolute;margin-left:572.6pt;margin-top:529.85pt;width:39.4pt;height:.5pt;z-index:15729152;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4CD1DADA" w14:textId="77777777" w:rsidR="003E0D1F" w:rsidRDefault="003E0D1F"/>
    <w:p w14:paraId="29C5C3B3" w14:textId="2D87D040" w:rsidR="003E0D1F" w:rsidRDefault="003D2D55">
      <w:r>
        <w:rPr>
          <w:noProof/>
        </w:rPr>
        <mc:AlternateContent>
          <mc:Choice Requires="wps">
            <w:drawing>
              <wp:anchor distT="0" distB="0" distL="0" distR="0" simplePos="0" relativeHeight="15729664" behindDoc="0" locked="0" layoutInCell="1" allowOverlap="1" wp14:anchorId="664B694C" wp14:editId="0F13B3AE">
                <wp:simplePos x="0" y="0"/>
                <wp:positionH relativeFrom="page">
                  <wp:posOffset>1036320</wp:posOffset>
                </wp:positionH>
                <wp:positionV relativeFrom="page">
                  <wp:posOffset>1539240</wp:posOffset>
                </wp:positionV>
                <wp:extent cx="5688965" cy="77266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7266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trPr>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trPr>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rsidP="001B3281">
                                  <w:pPr>
                                    <w:pStyle w:val="TableParagraph"/>
                                    <w:ind w:left="108" w:right="91"/>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BF14C1">
                                        <w:rPr>
                                          <w:rStyle w:val="Textodelmarcadordeposicin"/>
                                          <w:rFonts w:ascii="Arial" w:hAnsi="Arial" w:cs="Arial"/>
                                          <w:color w:val="auto"/>
                                          <w:sz w:val="16"/>
                                          <w:szCs w:val="16"/>
                                        </w:rPr>
                                        <w:t>Presenta un perfil cognitivo-comunicativo con fortalezas claras (LOGRADO): mantiene atención en actividades por periodos acordes y finaliza tareas con apoyo mínimo; sigue instrucciones simples; recuerda información reciente y la aplica; retiene y reproduce secuencias simples; construye oraciones con coherencia; identifica información relevante en textos breves o narraciones; comunica ideas por escrito en formatos breves; y reconoce números, letras o palabras trabajadas.  
Se observan aspectos en desarrollo (EN PROCESO): planificación previa de pasos para completar tareas muestra avances pero no es aún sistemática; regulación de impulsos en aula y espera de turnos es parcial; propone alternativas para resolver problemas de forma emergente; demuestra iniciativa y flexibilidad ante tareas nuevas de forma inconsistente; aplica aprendizajes en contextos distintos de manera incipiente.  
En conjunto, el perfil indica competencias consolidadas en atención, memoria funcional, expresión oral y escrita y reconocimiento simbólico, mientras que las funciones ejecutivas vinculadas a planificación, regulación conductual y transferencia de aprendizajes requieren consolidación.</w:t>
                                      </w:r>
                                    </w:sdtContent>
                                  </w:sdt>
                                </w:p>
                              </w:tc>
                            </w:tr>
                            <w:tr w:rsidR="003E0D1F" w14:paraId="0C572E2F" w14:textId="77777777">
                              <w:trPr>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rsidP="001B3281">
                                  <w:pPr>
                                    <w:pStyle w:val="TableParagraph"/>
                                    <w:ind w:left="108"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BF14C1">
                                        <w:rPr>
                                          <w:rStyle w:val="Textodelmarcadordeposicin"/>
                                          <w:rFonts w:ascii="Arial" w:hAnsi="Arial" w:cs="Arial"/>
                                          <w:color w:val="auto"/>
                                          <w:sz w:val="16"/>
                                          <w:szCs w:val="16"/>
                                        </w:rPr>
                                        <w:t>Antonella se desenvuelve en un entorno familiar que le brinda estabilidad y acompañamiento, lo que favorece la construcción de su autoestima y confianza en sí misma. Sin embargo, en el contexto escolar puede mostrar desánimo o frustración, lo que refleja la necesidad de apoyos que fortalezcan su motivación intrínseca y su disposición emocional frente a los desafíos.
En el manejo de emociones, presenta respuestas intensas frente a ciertos estímulos, aunque ha desarrollado recursos de autorregulación que le permiten recuperar el equilibrio cuando cuenta con un entorno estructurado y acompañamiento cercano. Su tolerancia a la frustración se ve comprometida en situaciones de presión o cambios inesperados, requiriendo apoyo para enfrentar estos escenarios con mayor seguridad.
En la interacción social, muestra dificultades para iniciar vínculos espontáneos o participar activamente en actividades grupales, lo que evidencia la necesidad de estrategias que promuevan la cooperación, el trabajo en equipo y la empatía. Aun así, cuando se siente segura y acompañada, logra integrarse y colaborar de manera más activa.
Respecto a su aproximación al aprendizaje, mantiene atención sostenida y resistencia a la fatiga, lo que le permite seguir instrucciones y comprender consignas, aunque en ocasiones necesita que estas sean reforzadas o explicadas8</w:t>
                                      </w:r>
                                    </w:sdtContent>
                                  </w:sdt>
                                </w:p>
                              </w:tc>
                            </w:tr>
                            <w:tr w:rsidR="003E0D1F" w14:paraId="7FAAAC1E" w14:textId="77777777" w:rsidTr="003D2D55">
                              <w:trPr>
                                <w:trHeight w:val="3982"/>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1B3281">
                                  <w:pPr>
                                    <w:pStyle w:val="TableParagraph"/>
                                    <w:ind w:left="108"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BF14C1">
                                        <w:rPr>
                                          <w:rStyle w:val="Textodelmarcadordeposicin"/>
                                          <w:rFonts w:ascii="Arial" w:hAnsi="Arial" w:cs="Arial"/>
                                          <w:color w:val="auto"/>
                                          <w:sz w:val="16"/>
                                          <w:szCs w:val="16"/>
                                        </w:rPr>
                                        <w:t>En el ámbito de la motricidad gruesa, Antonella se desenvuelve con equilibrio y coordinación acordes a su edad, mostrando capacidad para desplazarse y participar en actividades que requieren control corporal. Sin embargo, en ocasiones adopta posturas inadecuadas, como inclinarse sobre la mesa, lo que refleja la necesidad de acompañamiento para favorecer una mejor conciencia corporal y ergonomía en el trabajo escolar.
Respecto a la motricidad fina, se observa una correcta prensión del lápiz y destreza manual suficiente para la manipulación de objetos y la escritura, lo que le permite desenvolverse en las tareas escolares con autonomía.
En el área de la autonomía funcional, Antonella dispone de recursos para desenvolverse en actividades básicas de cuidado personal y rutinas escolares, aunque requiere apoyos para organizar tiempos y adaptarse a cambios en las dinámicas cotidianas. Su capacidad de autocuidado se ve fortalecida por el acompañamiento familiar, que le proporciona condiciones adecuadas para el aprendizaje y la vida diaria.
En cuanto a las capacidades sensoperceptivas, su desarrollo sensoriomotor, del lenguaje, visión y audición se mantiene dentro de los rangos esperados para su edad. No obstante, se observa un perfil sensorial particular, caracterizado por reacciones intensas frente a ruidos fuertes y manifestaciones co</w:t>
                                      </w:r>
                                    </w:sdtContent>
                                  </w:sdt>
                                </w:p>
                              </w:tc>
                            </w:tr>
                          </w:tbl>
                          <w:p w14:paraId="5199F269" w14:textId="77777777" w:rsidR="003E0D1F" w:rsidRDefault="003E0D1F">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type w14:anchorId="664B694C" id="_x0000_t202" coordsize="21600,21600" o:spt="202" path="m,l,21600r21600,l21600,xe">
                <v:stroke joinstyle="miter"/>
                <v:path gradientshapeok="t" o:connecttype="rect"/>
              </v:shapetype>
              <v:shape id="Textbox 8" o:spid="_x0000_s1026" type="#_x0000_t202" style="position:absolute;margin-left:81.6pt;margin-top:121.2pt;width:447.95pt;height:608.4pt;z-index:1572966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trPr>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trPr>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rsidP="001B3281">
                            <w:pPr>
                              <w:pStyle w:val="TableParagraph"/>
                              <w:ind w:left="108" w:right="91"/>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BF14C1">
                                  <w:rPr>
                                    <w:rStyle w:val="Textodelmarcadordeposicin"/>
                                    <w:rFonts w:ascii="Arial" w:hAnsi="Arial" w:cs="Arial"/>
                                    <w:color w:val="auto"/>
                                    <w:sz w:val="16"/>
                                    <w:szCs w:val="16"/>
                                  </w:rPr>
                                  <w:t>Presenta un perfil cognitivo-comunicativo con fortalezas claras (LOGRADO): mantiene atención en actividades por periodos acordes y finaliza tareas con apoyo mínimo; sigue instrucciones simples; recuerda información reciente y la aplica; retiene y reproduce secuencias simples; construye oraciones con coherencia; identifica información relevante en textos breves o narraciones; comunica ideas por escrito en formatos breves; y reconoce números, letras o palabras trabajadas.  
Se observan aspectos en desarrollo (EN PROCESO): planificación previa de pasos para completar tareas muestra avances pero no es aún sistemática; regulación de impulsos en aula y espera de turnos es parcial; propone alternativas para resolver problemas de forma emergente; demuestra iniciativa y flexibilidad ante tareas nuevas de forma inconsistente; aplica aprendizajes en contextos distintos de manera incipiente.  
En conjunto, el perfil indica competencias consolidadas en atención, memoria funcional, expresión oral y escrita y reconocimiento simbólico, mientras que las funciones ejecutivas vinculadas a planificación, regulación conductual y transferencia de aprendizajes requieren consolidación.</w:t>
                                </w:r>
                              </w:sdtContent>
                            </w:sdt>
                          </w:p>
                        </w:tc>
                      </w:tr>
                      <w:tr w:rsidR="003E0D1F" w14:paraId="0C572E2F" w14:textId="77777777">
                        <w:trPr>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rsidP="001B3281">
                            <w:pPr>
                              <w:pStyle w:val="TableParagraph"/>
                              <w:ind w:left="108"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BF14C1">
                                  <w:rPr>
                                    <w:rStyle w:val="Textodelmarcadordeposicin"/>
                                    <w:rFonts w:ascii="Arial" w:hAnsi="Arial" w:cs="Arial"/>
                                    <w:color w:val="auto"/>
                                    <w:sz w:val="16"/>
                                    <w:szCs w:val="16"/>
                                  </w:rPr>
                                  <w:t>Antonella se desenvuelve en un entorno familiar que le brinda estabilidad y acompañamiento, lo que favorece la construcción de su autoestima y confianza en sí misma. Sin embargo, en el contexto escolar puede mostrar desánimo o frustración, lo que refleja la necesidad de apoyos que fortalezcan su motivación intrínseca y su disposición emocional frente a los desafíos.
En el manejo de emociones, presenta respuestas intensas frente a ciertos estímulos, aunque ha desarrollado recursos de autorregulación que le permiten recuperar el equilibrio cuando cuenta con un entorno estructurado y acompañamiento cercano. Su tolerancia a la frustración se ve comprometida en situaciones de presión o cambios inesperados, requiriendo apoyo para enfrentar estos escenarios con mayor seguridad.
En la interacción social, muestra dificultades para iniciar vínculos espontáneos o participar activamente en actividades grupales, lo que evidencia la necesidad de estrategias que promuevan la cooperación, el trabajo en equipo y la empatía. Aun así, cuando se siente segura y acompañada, logra integrarse y colaborar de manera más activa.
Respecto a su aproximación al aprendizaje, mantiene atención sostenida y resistencia a la fatiga, lo que le permite seguir instrucciones y comprender consignas, aunque en ocasiones necesita que estas sean reforzadas o explicadas8</w:t>
                                </w:r>
                              </w:sdtContent>
                            </w:sdt>
                          </w:p>
                        </w:tc>
                      </w:tr>
                      <w:tr w:rsidR="003E0D1F" w14:paraId="7FAAAC1E" w14:textId="77777777" w:rsidTr="003D2D55">
                        <w:trPr>
                          <w:trHeight w:val="3982"/>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1B3281">
                            <w:pPr>
                              <w:pStyle w:val="TableParagraph"/>
                              <w:ind w:left="108"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BF14C1">
                                  <w:rPr>
                                    <w:rStyle w:val="Textodelmarcadordeposicin"/>
                                    <w:rFonts w:ascii="Arial" w:hAnsi="Arial" w:cs="Arial"/>
                                    <w:color w:val="auto"/>
                                    <w:sz w:val="16"/>
                                    <w:szCs w:val="16"/>
                                  </w:rPr>
                                  <w:t>En el ámbito de la motricidad gruesa, Antonella se desenvuelve con equilibrio y coordinación acordes a su edad, mostrando capacidad para desplazarse y participar en actividades que requieren control corporal. Sin embargo, en ocasiones adopta posturas inadecuadas, como inclinarse sobre la mesa, lo que refleja la necesidad de acompañamiento para favorecer una mejor conciencia corporal y ergonomía en el trabajo escolar.
Respecto a la motricidad fina, se observa una correcta prensión del lápiz y destreza manual suficiente para la manipulación de objetos y la escritura, lo que le permite desenvolverse en las tareas escolares con autonomía.
En el área de la autonomía funcional, Antonella dispone de recursos para desenvolverse en actividades básicas de cuidado personal y rutinas escolares, aunque requiere apoyos para organizar tiempos y adaptarse a cambios en las dinámicas cotidianas. Su capacidad de autocuidado se ve fortalecida por el acompañamiento familiar, que le proporciona condiciones adecuadas para el aprendizaje y la vida diaria.
En cuanto a las capacidades sensoperceptivas, su desarrollo sensoriomotor, del lenguaje, visión y audición se mantiene dentro de los rangos esperados para su edad. No obstante, se observa un perfil sensorial particular, caracterizado por reacciones intensas frente a ruidos fuertes y manifestaciones co</w:t>
                                </w:r>
                              </w:sdtContent>
                            </w:sdt>
                          </w:p>
                        </w:tc>
                      </w:tr>
                    </w:tbl>
                    <w:p w14:paraId="5199F269" w14:textId="77777777" w:rsidR="003E0D1F" w:rsidRDefault="003E0D1F">
                      <w:pPr>
                        <w:pStyle w:val="Textoindependiente"/>
                      </w:pPr>
                    </w:p>
                  </w:txbxContent>
                </v:textbox>
                <w10:wrap anchorx="page" anchory="page"/>
              </v:shape>
            </w:pict>
          </mc:Fallback>
        </mc:AlternateContent>
      </w:r>
    </w:p>
    <w:p w14:paraId="22F17016" w14:textId="77777777" w:rsidR="003E0D1F" w:rsidRDefault="003E0D1F"/>
    <w:p w14:paraId="2365CF77" w14:textId="77777777" w:rsidR="003E0D1F" w:rsidRDefault="003E0D1F"/>
    <w:p w14:paraId="13D4C90C" w14:textId="77777777" w:rsidR="003E0D1F" w:rsidRDefault="003E0D1F"/>
    <w:p w14:paraId="65318967" w14:textId="77777777" w:rsidR="003E0D1F" w:rsidRDefault="003E0D1F"/>
    <w:p w14:paraId="38712F87" w14:textId="77777777" w:rsidR="003E0D1F" w:rsidRDefault="003E0D1F"/>
    <w:p w14:paraId="6939123A" w14:textId="77777777" w:rsidR="003E0D1F" w:rsidRDefault="003E0D1F"/>
    <w:p w14:paraId="4D7D2026" w14:textId="77777777" w:rsidR="003E0D1F" w:rsidRDefault="003E0D1F"/>
    <w:p w14:paraId="54472CEB" w14:textId="77777777" w:rsidR="003E0D1F" w:rsidRDefault="003E0D1F"/>
    <w:p w14:paraId="4993086A" w14:textId="77777777" w:rsidR="003E0D1F" w:rsidRDefault="003E0D1F"/>
    <w:p w14:paraId="28B6AA91" w14:textId="77777777" w:rsidR="003E0D1F" w:rsidRDefault="003E0D1F"/>
    <w:p w14:paraId="02BA5146" w14:textId="77777777" w:rsidR="003E0D1F" w:rsidRDefault="003E0D1F"/>
    <w:p w14:paraId="40CCA0AE" w14:textId="77777777" w:rsidR="003E0D1F" w:rsidRDefault="003E0D1F"/>
    <w:p w14:paraId="053CFA2D" w14:textId="77777777" w:rsidR="003E0D1F" w:rsidRDefault="003E0D1F"/>
    <w:p w14:paraId="0F5634FE" w14:textId="77777777" w:rsidR="003E0D1F" w:rsidRDefault="003E0D1F"/>
    <w:p w14:paraId="793BA0ED" w14:textId="77777777" w:rsidR="003E0D1F" w:rsidRDefault="003E0D1F"/>
    <w:p w14:paraId="7F99AE30" w14:textId="77777777" w:rsidR="003E0D1F" w:rsidRDefault="003E0D1F"/>
    <w:p w14:paraId="45BC5EA6" w14:textId="77777777" w:rsidR="003E0D1F" w:rsidRDefault="003E0D1F"/>
    <w:p w14:paraId="6687DFD8" w14:textId="77777777" w:rsidR="003E0D1F" w:rsidRDefault="003E0D1F"/>
    <w:p w14:paraId="05A33DA2" w14:textId="77777777" w:rsidR="003E0D1F" w:rsidRDefault="003E0D1F"/>
    <w:p w14:paraId="6280335C" w14:textId="77777777" w:rsidR="003E0D1F" w:rsidRDefault="003E0D1F"/>
    <w:p w14:paraId="6B3F4382" w14:textId="77777777" w:rsidR="003E0D1F" w:rsidRDefault="003E0D1F"/>
    <w:p w14:paraId="750DD26D" w14:textId="77777777" w:rsidR="003E0D1F" w:rsidRDefault="003E0D1F"/>
    <w:p w14:paraId="2E4E97B6" w14:textId="77777777" w:rsidR="003E0D1F" w:rsidRDefault="003E0D1F"/>
    <w:p w14:paraId="181EDB30" w14:textId="77777777" w:rsidR="003E0D1F" w:rsidRDefault="003E0D1F"/>
    <w:p w14:paraId="72CB9182" w14:textId="77777777" w:rsidR="003E0D1F" w:rsidRDefault="003E0D1F"/>
    <w:p w14:paraId="069A169A" w14:textId="77777777" w:rsidR="003E0D1F" w:rsidRDefault="003E0D1F"/>
    <w:p w14:paraId="6061B47C" w14:textId="77777777" w:rsidR="003E0D1F" w:rsidRDefault="003E0D1F"/>
    <w:p w14:paraId="1F55EF23" w14:textId="77777777" w:rsidR="003E0D1F" w:rsidRDefault="003E0D1F"/>
    <w:p w14:paraId="3EC3CF62" w14:textId="77777777" w:rsidR="003E0D1F" w:rsidRDefault="003E0D1F">
      <w:pPr>
        <w:spacing w:before="222"/>
      </w:pPr>
    </w:p>
    <w:p w14:paraId="78F7A8E2" w14:textId="77777777" w:rsidR="003E0D1F" w:rsidRDefault="00000000">
      <w:pPr>
        <w:ind w:right="278"/>
        <w:jc w:val="right"/>
      </w:pPr>
      <w:r>
        <w:rPr>
          <w:spacing w:val="-10"/>
        </w:rPr>
        <w:t>2</w:t>
      </w:r>
    </w:p>
    <w:p w14:paraId="5016CE7A" w14:textId="77777777" w:rsidR="003E0D1F" w:rsidRDefault="003E0D1F">
      <w:pPr>
        <w:jc w:val="right"/>
        <w:sectPr w:rsidR="003E0D1F">
          <w:pgSz w:w="12240" w:h="15840"/>
          <w:pgMar w:top="1880" w:right="360" w:bottom="1180" w:left="1440" w:header="639" w:footer="982" w:gutter="0"/>
          <w:cols w:space="720"/>
        </w:sectPr>
      </w:pPr>
    </w:p>
    <w:p w14:paraId="15FBF936" w14:textId="7F187E68" w:rsidR="003E0D1F" w:rsidRDefault="003D2D55">
      <w:r>
        <w:rPr>
          <w:noProof/>
        </w:rPr>
        <w:lastRenderedPageBreak/>
        <mc:AlternateContent>
          <mc:Choice Requires="wps">
            <w:drawing>
              <wp:anchor distT="0" distB="0" distL="0" distR="0" simplePos="0" relativeHeight="15730688" behindDoc="0" locked="0" layoutInCell="1" allowOverlap="1" wp14:anchorId="18298BC2" wp14:editId="1EFA29B1">
                <wp:simplePos x="0" y="0"/>
                <wp:positionH relativeFrom="page">
                  <wp:posOffset>1043940</wp:posOffset>
                </wp:positionH>
                <wp:positionV relativeFrom="page">
                  <wp:posOffset>1318260</wp:posOffset>
                </wp:positionV>
                <wp:extent cx="5688965" cy="79552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9552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trPr>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trPr>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BF14C1">
                                        <w:rPr>
                                          <w:rStyle w:val="Textodelmarcadordeposicin"/>
                                          <w:rFonts w:ascii="Arial" w:hAnsi="Arial" w:cs="Arial"/>
                                          <w:color w:val="auto"/>
                                          <w:sz w:val="16"/>
                                          <w:szCs w:val="16"/>
                                        </w:rPr>
                                        <w:t>Antonella muestra un perfil que combina fortalezas en la comprensión y en la expresión con necesidades de apoyo en la consolidación de aprendizajes más abstractos. Su capacidad para captar ideas centrales, interpretar mensajes y expresar opiniones refleja una lectura reflexiva y atenta, mientras que en la escritura destaca por su creatividad y organización de ideas, aunque aún requiere acompañamiento para afinar aspectos formales que aseguren mayor precisión comunicativa.
En el ámbito lógico-matemático, se observa que maneja relaciones básicas y procedimientos simples con seguridad, pero necesita apoyo para avanzar en conceptos más complejos y abstractos. Su razonamiento se apoya en estrategias intuitivas que le permiten resolver problemas cotidianos y encontrar distintas formas de solución, aunque aún debe fortalecer la transferencia de aprendizajes a nuevos contextos y la explicitación de sus procesos.
De manera global, Antonella logra concentrarse en las tareas, comprender lo que lee o escucha y resolver situaciones sencillas con autonomía. Sin embargo, requiere ayuda frecuente para organizar sus actividades, recordar instrucciones, expresarse con claridad y aplicar lo aprendido en escenarios diferentes. Este equilibrio entre recursos y desafíos orienta la necesidad de apoyos diferenciados que potencien sus capacidades comuni</w:t>
                                      </w:r>
                                    </w:sdtContent>
                                  </w:sdt>
                                </w:p>
                              </w:tc>
                            </w:tr>
                            <w:tr w:rsidR="003E0D1F" w14:paraId="6A744BD1" w14:textId="77777777">
                              <w:trPr>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BF14C1">
                                        <w:rPr>
                                          <w:rStyle w:val="Textodelmarcadordeposicin"/>
                                          <w:rFonts w:ascii="Arial" w:hAnsi="Arial" w:cs="Arial"/>
                                          <w:color w:val="auto"/>
                                          <w:sz w:val="16"/>
                                          <w:szCs w:val="16"/>
                                        </w:rPr>
                                        <w:t>Antonella se desenvuelve en un entorno familiar que le brinda seguridad y acompañamiento, lo que constituye un soporte importante para su desarrollo emocional y escolar. Este contexto favorece la construcción de su autoestima, aunque en situaciones académicas puede mostrar inseguridad o frustración, lo que evidencia la necesidad de apoyos que fortalezcan su confianza y motivación frente a los desafíos.
En lo personal, cuenta con recursos que le permiten mantener la atención y regularse frente a estímulos adversos, mostrando disposición positiva cuando se siente acompañada y segura. Sin embargo, requiere apoyo para tolerar la frustración, adaptarse a cambios y organizar sus actividades de manera autónoma.
En lo social, su participación en actividades grupales es limitada, pero con mediación logra integrarse y colaborar, mostrando apertura a la cooperación y disposición para aprender de los demás. En ocasiones, logra motivarse por aprender, manejar sus emociones, pedir ayuda cuando lo necesita y resolver conflictos a través del diálogo, lo que refleja avances en su capacidad de interacción y autorregulación.
De manera global, Antonella combina fortalezas en la atención, la disposición cooperadora y la capacidad de reflexionar sobre sus logros, con necesidades de acompañamiento en la autoconfianza, la tolerancia a la frustración y</w:t>
                                      </w:r>
                                    </w:sdtContent>
                                  </w:sdt>
                                </w:p>
                              </w:tc>
                            </w:tr>
                            <w:tr w:rsidR="003E0D1F" w14:paraId="713F709A" w14:textId="77777777" w:rsidTr="005C3A43">
                              <w:trPr>
                                <w:trHeight w:val="2214"/>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BF14C1">
                                        <w:rPr>
                                          <w:rStyle w:val="Textodelmarcadordeposicin"/>
                                          <w:rFonts w:ascii="Arial" w:hAnsi="Arial" w:cs="Arial"/>
                                          <w:color w:val="auto"/>
                                          <w:sz w:val="16"/>
                                          <w:szCs w:val="16"/>
                                        </w:rPr>
                                        <w:t>Antonella presenta un desarrollo motor y sensorial que se mantiene dentro de los rangos esperados para su edad, lo que le permite desenvolverse con autonomía en las actividades escolares y cotidianas. Su motricidad fina le facilita la escritura y la manipulación de objetos, mientras que en la motricidad gruesa logra desplazarse y coordinarse adecuadamente, aunque en ocasiones adopta posturas corporales poco ergonómicas que requieren acompañamiento para favorecer una mejor conciencia corporal.
En el ámbito de la autonomía, dispone de recursos para desenvolverse en rutinas básicas de cuidado personal y organización escolar, apoyada por un entorno familiar que le proporciona seguridad y condiciones adecuadas para el aprendizaje. Sin embargo, aún necesita guía para estructurar tiempos y adaptarse a cambios en las dinámicas cotidianas, lo que refleja que su autonomía funcional se encuentra en proceso de consolidación.
Respecto a lo sensorial, se observa un perfil particular marcado por reacciones intensas frente a estímulos auditivos, consistentes con su diagnóstico de TEA. Estas respuestas, que incluyen conductas de evitación, se equilibran con estrategias de autorregulación que ha desarrollado y que le permiten enfrentar ciertos estímulos adversos, mostrando recursos personales que favorecen su adaptación.
En conjunto, Antonella co</w:t>
                                      </w:r>
                                    </w:sdtContent>
                                  </w:sdt>
                                </w:p>
                              </w:tc>
                            </w:tr>
                            <w:tr w:rsidR="003E0D1F" w14:paraId="1FE47750" w14:textId="77777777" w:rsidTr="000053F1">
                              <w:trPr>
                                <w:trHeight w:val="3380"/>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BF14C1">
                                        <w:rPr>
                                          <w:rStyle w:val="Textodelmarcadordeposicin"/>
                                          <w:rFonts w:ascii="Arial" w:hAnsi="Arial" w:cs="Arial"/>
                                          <w:color w:val="auto"/>
                                          <w:sz w:val="16"/>
                                          <w:szCs w:val="16"/>
                                        </w:rPr>
                                        <w:t>Antonella continúa en el Programa de Integración Escolar (PIE) con diagnóstico de Trastorno del Espectro Autista (TEA), a fin de recibir los apoyos especializados que le permitan fortalecer sus habilidades cognitivas, comunicativas, socioemocionales y académicas, asegurando su participación y progreso en el proceso educativo.
La información obtenida evidencia un perfil caracterizado por dificultades persistentes en la adaptación a situaciones nuevas, la interacción social espontánea y la consolidación de aprendizajes matemáticos más complejos, junto con respuestas sensoriales intensas frente a estímulos auditivos. Estas características cumplen con los criterios técnicos establecidos en el Decreto 170/2010 para determinar la necesidad de apoyos específicos en el ámbito escolar.
No obstante, Antonella demuestra recursos significativos en la comprensión lectora, la creatividad en la expresión escrita y la capacidad de autorregulación frente a estímulos adversos, además de contar con un entorno familiar comprometido que favorece su desarrollo. Estos factores constituyen fortalezas que, al ser potenciadas mediante estrategias diferenciadas, permitirán avanzar en la consolidación de sus aprendizajes y en su participación activa en la vida escolar.</w:t>
                                      </w:r>
                                    </w:sdtContent>
                                  </w:sdt>
                                </w:p>
                              </w:tc>
                            </w:tr>
                          </w:tbl>
                          <w:p w14:paraId="1AC2053E" w14:textId="77777777" w:rsidR="003E0D1F" w:rsidRDefault="003E0D1F">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 w14:anchorId="18298BC2" id="Textbox 10" o:spid="_x0000_s1027" type="#_x0000_t202" style="position:absolute;margin-left:82.2pt;margin-top:103.8pt;width:447.95pt;height:626.4pt;z-index:1573068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trPr>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trPr>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BF14C1">
                                  <w:rPr>
                                    <w:rStyle w:val="Textodelmarcadordeposicin"/>
                                    <w:rFonts w:ascii="Arial" w:hAnsi="Arial" w:cs="Arial"/>
                                    <w:color w:val="auto"/>
                                    <w:sz w:val="16"/>
                                    <w:szCs w:val="16"/>
                                  </w:rPr>
                                  <w:t>Antonella muestra un perfil que combina fortalezas en la comprensión y en la expresión con necesidades de apoyo en la consolidación de aprendizajes más abstractos. Su capacidad para captar ideas centrales, interpretar mensajes y expresar opiniones refleja una lectura reflexiva y atenta, mientras que en la escritura destaca por su creatividad y organización de ideas, aunque aún requiere acompañamiento para afinar aspectos formales que aseguren mayor precisión comunicativa.
En el ámbito lógico-matemático, se observa que maneja relaciones básicas y procedimientos simples con seguridad, pero necesita apoyo para avanzar en conceptos más complejos y abstractos. Su razonamiento se apoya en estrategias intuitivas que le permiten resolver problemas cotidianos y encontrar distintas formas de solución, aunque aún debe fortalecer la transferencia de aprendizajes a nuevos contextos y la explicitación de sus procesos.
De manera global, Antonella logra concentrarse en las tareas, comprender lo que lee o escucha y resolver situaciones sencillas con autonomía. Sin embargo, requiere ayuda frecuente para organizar sus actividades, recordar instrucciones, expresarse con claridad y aplicar lo aprendido en escenarios diferentes. Este equilibrio entre recursos y desafíos orienta la necesidad de apoyos diferenciados que potencien sus capacidades comuni</w:t>
                                </w:r>
                              </w:sdtContent>
                            </w:sdt>
                          </w:p>
                        </w:tc>
                      </w:tr>
                      <w:tr w:rsidR="003E0D1F" w14:paraId="6A744BD1" w14:textId="77777777">
                        <w:trPr>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BF14C1">
                                  <w:rPr>
                                    <w:rStyle w:val="Textodelmarcadordeposicin"/>
                                    <w:rFonts w:ascii="Arial" w:hAnsi="Arial" w:cs="Arial"/>
                                    <w:color w:val="auto"/>
                                    <w:sz w:val="16"/>
                                    <w:szCs w:val="16"/>
                                  </w:rPr>
                                  <w:t>Antonella se desenvuelve en un entorno familiar que le brinda seguridad y acompañamiento, lo que constituye un soporte importante para su desarrollo emocional y escolar. Este contexto favorece la construcción de su autoestima, aunque en situaciones académicas puede mostrar inseguridad o frustración, lo que evidencia la necesidad de apoyos que fortalezcan su confianza y motivación frente a los desafíos.
En lo personal, cuenta con recursos que le permiten mantener la atención y regularse frente a estímulos adversos, mostrando disposición positiva cuando se siente acompañada y segura. Sin embargo, requiere apoyo para tolerar la frustración, adaptarse a cambios y organizar sus actividades de manera autónoma.
En lo social, su participación en actividades grupales es limitada, pero con mediación logra integrarse y colaborar, mostrando apertura a la cooperación y disposición para aprender de los demás. En ocasiones, logra motivarse por aprender, manejar sus emociones, pedir ayuda cuando lo necesita y resolver conflictos a través del diálogo, lo que refleja avances en su capacidad de interacción y autorregulación.
De manera global, Antonella combina fortalezas en la atención, la disposición cooperadora y la capacidad de reflexionar sobre sus logros, con necesidades de acompañamiento en la autoconfianza, la tolerancia a la frustración y</w:t>
                                </w:r>
                              </w:sdtContent>
                            </w:sdt>
                          </w:p>
                        </w:tc>
                      </w:tr>
                      <w:tr w:rsidR="003E0D1F" w14:paraId="713F709A" w14:textId="77777777" w:rsidTr="005C3A43">
                        <w:trPr>
                          <w:trHeight w:val="2214"/>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BF14C1">
                                  <w:rPr>
                                    <w:rStyle w:val="Textodelmarcadordeposicin"/>
                                    <w:rFonts w:ascii="Arial" w:hAnsi="Arial" w:cs="Arial"/>
                                    <w:color w:val="auto"/>
                                    <w:sz w:val="16"/>
                                    <w:szCs w:val="16"/>
                                  </w:rPr>
                                  <w:t>Antonella presenta un desarrollo motor y sensorial que se mantiene dentro de los rangos esperados para su edad, lo que le permite desenvolverse con autonomía en las actividades escolares y cotidianas. Su motricidad fina le facilita la escritura y la manipulación de objetos, mientras que en la motricidad gruesa logra desplazarse y coordinarse adecuadamente, aunque en ocasiones adopta posturas corporales poco ergonómicas que requieren acompañamiento para favorecer una mejor conciencia corporal.
En el ámbito de la autonomía, dispone de recursos para desenvolverse en rutinas básicas de cuidado personal y organización escolar, apoyada por un entorno familiar que le proporciona seguridad y condiciones adecuadas para el aprendizaje. Sin embargo, aún necesita guía para estructurar tiempos y adaptarse a cambios en las dinámicas cotidianas, lo que refleja que su autonomía funcional se encuentra en proceso de consolidación.
Respecto a lo sensorial, se observa un perfil particular marcado por reacciones intensas frente a estímulos auditivos, consistentes con su diagnóstico de TEA. Estas respuestas, que incluyen conductas de evitación, se equilibran con estrategias de autorregulación que ha desarrollado y que le permiten enfrentar ciertos estímulos adversos, mostrando recursos personales que favorecen su adaptación.
En conjunto, Antonella co</w:t>
                                </w:r>
                              </w:sdtContent>
                            </w:sdt>
                          </w:p>
                        </w:tc>
                      </w:tr>
                      <w:tr w:rsidR="003E0D1F" w14:paraId="1FE47750" w14:textId="77777777" w:rsidTr="000053F1">
                        <w:trPr>
                          <w:trHeight w:val="3380"/>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BF14C1">
                                  <w:rPr>
                                    <w:rStyle w:val="Textodelmarcadordeposicin"/>
                                    <w:rFonts w:ascii="Arial" w:hAnsi="Arial" w:cs="Arial"/>
                                    <w:color w:val="auto"/>
                                    <w:sz w:val="16"/>
                                    <w:szCs w:val="16"/>
                                  </w:rPr>
                                  <w:t>Antonella continúa en el Programa de Integración Escolar (PIE) con diagnóstico de Trastorno del Espectro Autista (TEA), a fin de recibir los apoyos especializados que le permitan fortalecer sus habilidades cognitivas, comunicativas, socioemocionales y académicas, asegurando su participación y progreso en el proceso educativo.
La información obtenida evidencia un perfil caracterizado por dificultades persistentes en la adaptación a situaciones nuevas, la interacción social espontánea y la consolidación de aprendizajes matemáticos más complejos, junto con respuestas sensoriales intensas frente a estímulos auditivos. Estas características cumplen con los criterios técnicos establecidos en el Decreto 170/2010 para determinar la necesidad de apoyos específicos en el ámbito escolar.
No obstante, Antonella demuestra recursos significativos en la comprensión lectora, la creatividad en la expresión escrita y la capacidad de autorregulación frente a estímulos adversos, además de contar con un entorno familiar comprometido que favorece su desarrollo. Estos factores constituyen fortalezas que, al ser potenciadas mediante estrategias diferenciadas, permitirán avanzar en la consolidación de sus aprendizajes y en su participación activa en la vida escolar.</w:t>
                                </w:r>
                              </w:sdtContent>
                            </w:sdt>
                          </w:p>
                        </w:tc>
                      </w:tr>
                    </w:tbl>
                    <w:p w14:paraId="1AC2053E" w14:textId="77777777" w:rsidR="003E0D1F" w:rsidRDefault="003E0D1F">
                      <w:pPr>
                        <w:pStyle w:val="Textoindependiente"/>
                      </w:pPr>
                    </w:p>
                  </w:txbxContent>
                </v:textbox>
                <w10:wrap anchorx="page" anchory="page"/>
              </v:shape>
            </w:pict>
          </mc:Fallback>
        </mc:AlternateContent>
      </w:r>
      <w:r>
        <w:rPr>
          <w:noProof/>
        </w:rPr>
        <mc:AlternateContent>
          <mc:Choice Requires="wps">
            <w:drawing>
              <wp:anchor distT="0" distB="0" distL="0" distR="0" simplePos="0" relativeHeight="15730176" behindDoc="0" locked="0" layoutInCell="1" allowOverlap="1" wp14:anchorId="61611FB0" wp14:editId="21D2F6EC">
                <wp:simplePos x="0" y="0"/>
                <wp:positionH relativeFrom="page">
                  <wp:posOffset>7272273</wp:posOffset>
                </wp:positionH>
                <wp:positionV relativeFrom="page">
                  <wp:posOffset>6729348</wp:posOffset>
                </wp:positionV>
                <wp:extent cx="50038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F6E1FF" id="Graphic 9" o:spid="_x0000_s1026" style="position:absolute;margin-left:572.6pt;margin-top:529.85pt;width:39.4pt;height:.5pt;z-index:1573017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7E944CC1" w14:textId="77777777" w:rsidR="003E0D1F" w:rsidRDefault="003E0D1F"/>
    <w:p w14:paraId="1A51748A" w14:textId="77777777" w:rsidR="003E0D1F" w:rsidRDefault="003E0D1F"/>
    <w:p w14:paraId="41F07F51" w14:textId="77777777" w:rsidR="003E0D1F" w:rsidRDefault="003E0D1F"/>
    <w:p w14:paraId="42510E35" w14:textId="77777777" w:rsidR="003E0D1F" w:rsidRDefault="003E0D1F"/>
    <w:p w14:paraId="3A9AE18B" w14:textId="77777777" w:rsidR="003E0D1F" w:rsidRDefault="003E0D1F"/>
    <w:p w14:paraId="62CB669D" w14:textId="77777777" w:rsidR="003E0D1F" w:rsidRDefault="003E0D1F"/>
    <w:p w14:paraId="302C7C10" w14:textId="77777777" w:rsidR="003E0D1F" w:rsidRDefault="003E0D1F"/>
    <w:p w14:paraId="35A04249" w14:textId="77777777" w:rsidR="003E0D1F" w:rsidRDefault="003E0D1F"/>
    <w:p w14:paraId="601BC781" w14:textId="77777777" w:rsidR="003E0D1F" w:rsidRDefault="003E0D1F"/>
    <w:p w14:paraId="24C189AA" w14:textId="77777777" w:rsidR="003E0D1F" w:rsidRDefault="003E0D1F"/>
    <w:p w14:paraId="2FCB0484" w14:textId="77777777" w:rsidR="003E0D1F" w:rsidRDefault="003E0D1F"/>
    <w:p w14:paraId="1A7919EA" w14:textId="77777777" w:rsidR="003E0D1F" w:rsidRDefault="003E0D1F"/>
    <w:p w14:paraId="32E3F74E" w14:textId="77777777" w:rsidR="003E0D1F" w:rsidRDefault="003E0D1F"/>
    <w:p w14:paraId="6E93483F" w14:textId="77777777" w:rsidR="003E0D1F" w:rsidRDefault="003E0D1F"/>
    <w:p w14:paraId="23477BB8" w14:textId="77777777" w:rsidR="003E0D1F" w:rsidRDefault="003E0D1F"/>
    <w:p w14:paraId="08620BCD" w14:textId="77777777" w:rsidR="003E0D1F" w:rsidRDefault="003E0D1F"/>
    <w:p w14:paraId="346B75AA" w14:textId="77777777" w:rsidR="003E0D1F" w:rsidRDefault="003E0D1F"/>
    <w:p w14:paraId="198DCB75" w14:textId="77777777" w:rsidR="003E0D1F" w:rsidRDefault="003E0D1F"/>
    <w:p w14:paraId="6FC31307" w14:textId="77777777" w:rsidR="003E0D1F" w:rsidRDefault="003E0D1F"/>
    <w:p w14:paraId="29BDF758" w14:textId="77777777" w:rsidR="003E0D1F" w:rsidRDefault="003E0D1F"/>
    <w:p w14:paraId="77C6B1EC" w14:textId="77777777" w:rsidR="003E0D1F" w:rsidRDefault="003E0D1F"/>
    <w:p w14:paraId="1CA4AB77" w14:textId="77777777" w:rsidR="003E0D1F" w:rsidRDefault="003E0D1F"/>
    <w:p w14:paraId="7452AA1A" w14:textId="77777777" w:rsidR="003E0D1F" w:rsidRDefault="003E0D1F"/>
    <w:p w14:paraId="2254984A" w14:textId="77777777" w:rsidR="003E0D1F" w:rsidRDefault="003E0D1F"/>
    <w:p w14:paraId="226317A4" w14:textId="77777777" w:rsidR="003E0D1F" w:rsidRDefault="003E0D1F"/>
    <w:p w14:paraId="4E8EB05D" w14:textId="77777777" w:rsidR="003E0D1F" w:rsidRDefault="003E0D1F"/>
    <w:p w14:paraId="5310CC0E" w14:textId="77777777" w:rsidR="003E0D1F" w:rsidRDefault="003E0D1F"/>
    <w:p w14:paraId="467120FC" w14:textId="77777777" w:rsidR="003E0D1F" w:rsidRDefault="003E0D1F"/>
    <w:p w14:paraId="7D0B2C99" w14:textId="77777777" w:rsidR="003E0D1F" w:rsidRDefault="003E0D1F"/>
    <w:p w14:paraId="30BAED9B" w14:textId="77777777" w:rsidR="003E0D1F" w:rsidRDefault="003E0D1F"/>
    <w:p w14:paraId="0E3A2F40" w14:textId="77777777" w:rsidR="003E0D1F" w:rsidRDefault="003E0D1F">
      <w:pPr>
        <w:spacing w:before="222"/>
      </w:pPr>
    </w:p>
    <w:p w14:paraId="693358DA" w14:textId="77777777" w:rsidR="003E0D1F" w:rsidRDefault="00000000">
      <w:pPr>
        <w:ind w:right="278"/>
        <w:jc w:val="right"/>
      </w:pPr>
      <w:r>
        <w:rPr>
          <w:spacing w:val="-10"/>
        </w:rPr>
        <w:t>3</w:t>
      </w:r>
    </w:p>
    <w:p w14:paraId="71E4A2A5" w14:textId="77777777" w:rsidR="003E0D1F" w:rsidRDefault="003E0D1F">
      <w:pPr>
        <w:jc w:val="right"/>
        <w:sectPr w:rsidR="003E0D1F">
          <w:pgSz w:w="12240" w:h="15840"/>
          <w:pgMar w:top="1880" w:right="360" w:bottom="1180" w:left="1440" w:header="639" w:footer="982" w:gutter="0"/>
          <w:cols w:space="720"/>
        </w:sectPr>
      </w:pPr>
    </w:p>
    <w:p w14:paraId="6B409304" w14:textId="35510BC4" w:rsidR="003E0D1F" w:rsidRDefault="00000000">
      <w:pPr>
        <w:rPr>
          <w:sz w:val="20"/>
        </w:rPr>
      </w:pPr>
      <w:r>
        <w:rPr>
          <w:noProof/>
          <w:sz w:val="20"/>
        </w:rPr>
        <w:lastRenderedPageBreak/>
        <mc:AlternateContent>
          <mc:Choice Requires="wps">
            <w:drawing>
              <wp:anchor distT="0" distB="0" distL="0" distR="0" simplePos="0" relativeHeight="15731200" behindDoc="0" locked="0" layoutInCell="1" allowOverlap="1" wp14:anchorId="0554DC44" wp14:editId="69B826F5">
                <wp:simplePos x="0" y="0"/>
                <wp:positionH relativeFrom="page">
                  <wp:posOffset>7272273</wp:posOffset>
                </wp:positionH>
                <wp:positionV relativeFrom="page">
                  <wp:posOffset>6729348</wp:posOffset>
                </wp:positionV>
                <wp:extent cx="50038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54A9B3" id="Graphic 11" o:spid="_x0000_s1026" style="position:absolute;margin-left:572.6pt;margin-top:529.85pt;width:39.4pt;height:.5pt;z-index:1573120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2755030E" w14:textId="19D462E3" w:rsidR="003E0D1F" w:rsidRDefault="003E0D1F">
      <w:pPr>
        <w:spacing w:before="229" w:after="1"/>
        <w:rPr>
          <w:sz w:val="20"/>
        </w:rPr>
      </w:pPr>
    </w:p>
    <w:p w14:paraId="10BFAD17" w14:textId="57CA852B" w:rsidR="003E0D1F" w:rsidRDefault="00C76BF3">
      <w:r>
        <w:rPr>
          <w:noProof/>
        </w:rPr>
        <mc:AlternateContent>
          <mc:Choice Requires="wps">
            <w:drawing>
              <wp:anchor distT="0" distB="0" distL="0" distR="0" simplePos="0" relativeHeight="15731712" behindDoc="0" locked="0" layoutInCell="1" allowOverlap="1" wp14:anchorId="51E1CB0A" wp14:editId="47BC16C2">
                <wp:simplePos x="0" y="0"/>
                <wp:positionH relativeFrom="page">
                  <wp:posOffset>1043940</wp:posOffset>
                </wp:positionH>
                <wp:positionV relativeFrom="paragraph">
                  <wp:posOffset>11430</wp:posOffset>
                </wp:positionV>
                <wp:extent cx="5688965" cy="75209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520940"/>
                        </a:xfrm>
                        <a:prstGeom prst="rect">
                          <a:avLst/>
                        </a:prstGeom>
                      </wps:spPr>
                      <wps:txbx>
                        <w:txbxContent>
                          <w:tbl>
                            <w:tblPr>
                              <w:tblStyle w:val="TableNormal"/>
                              <w:tblW w:w="86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47"/>
                            </w:tblGrid>
                            <w:tr w:rsidR="00C76BF3" w14:paraId="55ED8519" w14:textId="77777777" w:rsidTr="00C47BEF">
                              <w:trPr>
                                <w:trHeight w:val="275"/>
                              </w:trPr>
                              <w:tc>
                                <w:tcPr>
                                  <w:tcW w:w="8647" w:type="dxa"/>
                                </w:tcPr>
                                <w:p w14:paraId="3A36732E" w14:textId="77777777" w:rsidR="00C76BF3" w:rsidRDefault="00C76BF3" w:rsidP="00C76BF3">
                                  <w:pPr>
                                    <w:pStyle w:val="TableParagraph"/>
                                    <w:spacing w:line="255" w:lineRule="exact"/>
                                    <w:ind w:left="827"/>
                                    <w:rPr>
                                      <w:rFonts w:ascii="Arial"/>
                                      <w:b/>
                                      <w:sz w:val="24"/>
                                    </w:rPr>
                                  </w:pPr>
                                  <w:r>
                                    <w:rPr>
                                      <w:rFonts w:ascii="Arial"/>
                                      <w:b/>
                                      <w:sz w:val="24"/>
                                    </w:rPr>
                                    <w:t>VI.</w:t>
                                  </w:r>
                                  <w:r>
                                    <w:rPr>
                                      <w:rFonts w:ascii="Arial"/>
                                      <w:b/>
                                      <w:spacing w:val="-1"/>
                                      <w:sz w:val="24"/>
                                    </w:rPr>
                                    <w:t xml:space="preserve"> </w:t>
                                  </w:r>
                                  <w:r>
                                    <w:rPr>
                                      <w:rFonts w:ascii="Arial"/>
                                      <w:b/>
                                      <w:spacing w:val="-2"/>
                                      <w:sz w:val="24"/>
                                    </w:rPr>
                                    <w:t>Sugerencias</w:t>
                                  </w:r>
                                </w:p>
                              </w:tc>
                            </w:tr>
                            <w:tr w:rsidR="00C76BF3" w14:paraId="2F941E24" w14:textId="77777777" w:rsidTr="00C47BEF">
                              <w:trPr>
                                <w:trHeight w:val="1012"/>
                              </w:trPr>
                              <w:tc>
                                <w:tcPr>
                                  <w:tcW w:w="8647" w:type="dxa"/>
                                </w:tcPr>
                                <w:p w14:paraId="141804AC" w14:textId="77777777" w:rsidR="00C76BF3" w:rsidRDefault="00C76BF3" w:rsidP="00C76BF3">
                                  <w:pPr>
                                    <w:pStyle w:val="TableParagraph"/>
                                    <w:spacing w:before="254"/>
                                    <w:ind w:left="107"/>
                                    <w:rPr>
                                      <w:rFonts w:ascii="Arial MT"/>
                                      <w:spacing w:val="-2"/>
                                    </w:rPr>
                                  </w:pPr>
                                  <w:r>
                                    <w:rPr>
                                      <w:rFonts w:ascii="Arial MT"/>
                                    </w:rPr>
                                    <w:t>1.-</w:t>
                                  </w:r>
                                  <w:r>
                                    <w:rPr>
                                      <w:rFonts w:ascii="Arial MT"/>
                                      <w:spacing w:val="-16"/>
                                    </w:rPr>
                                    <w:t xml:space="preserve"> </w:t>
                                  </w:r>
                                  <w:r>
                                    <w:rPr>
                                      <w:rFonts w:ascii="Arial MT"/>
                                    </w:rPr>
                                    <w:t>Al</w:t>
                                  </w:r>
                                  <w:r>
                                    <w:rPr>
                                      <w:rFonts w:ascii="Arial MT"/>
                                      <w:spacing w:val="-10"/>
                                    </w:rPr>
                                    <w:t xml:space="preserve"> </w:t>
                                  </w:r>
                                  <w:r>
                                    <w:rPr>
                                      <w:rFonts w:ascii="Arial MT"/>
                                    </w:rPr>
                                    <w:t>establecimiento</w:t>
                                  </w:r>
                                  <w:r>
                                    <w:rPr>
                                      <w:rFonts w:ascii="Arial MT"/>
                                      <w:spacing w:val="-7"/>
                                    </w:rPr>
                                    <w:t xml:space="preserve"> </w:t>
                                  </w:r>
                                  <w:r>
                                    <w:rPr>
                                      <w:rFonts w:ascii="Arial MT"/>
                                      <w:spacing w:val="-2"/>
                                    </w:rPr>
                                    <w:t>educacional</w:t>
                                  </w:r>
                                </w:p>
                                <w:p w14:paraId="7878063C" w14:textId="77777777" w:rsidR="00C76BF3" w:rsidRPr="00957872" w:rsidRDefault="00C76BF3" w:rsidP="00C76BF3">
                                  <w:pPr>
                                    <w:pStyle w:val="TableParagraph"/>
                                    <w:ind w:left="108"/>
                                    <w:jc w:val="both"/>
                                    <w:rPr>
                                      <w:rFonts w:ascii="Arial MT"/>
                                      <w:spacing w:val="-2"/>
                                    </w:rPr>
                                  </w:pPr>
                                  <w:sdt>
                                    <w:sdtPr>
                                      <w:rPr>
                                        <w:rFonts w:ascii="Times New Roman"/>
                                        <w:sz w:val="20"/>
                                      </w:rPr>
                                      <w:alias w:val="suggestions_to_school"/>
                                      <w:tag w:val="suggestions_to_school"/>
                                      <w:id w:val="-460342107"/>
                                      <w:placeholder>
                                        <w:docPart w:val="8D49D7E081FC4DB192056CA427B352EE"/>
                                      </w:placeholder>
                                      <w:showingPlcHdr/>
                                    </w:sdtPr>
                                    <w:sdtContent>
                                      <w:r w:rsidRPr="00BF14C1">
                                        <w:rPr>
                                          <w:rStyle w:val="Textodelmarcadordeposicin"/>
                                          <w:rFonts w:ascii="Arial" w:hAnsi="Arial" w:cs="Arial"/>
                                          <w:color w:val="auto"/>
                                          <w:sz w:val="16"/>
                                          <w:szCs w:val="16"/>
                                        </w:rPr>
                                        <w:t>- Fortalecer la implementación de apoyos diferenciados en el marco del PIE, asegurando continuidad en las estrategias de acompañamiento y seguimiento de los progresos de Antonella.
- Reforzar la coordinación entre los distintos profesionales del equipo, promoviendo espacios de retroalimentación que permitan ajustar las intervenciones de manera conjunta.
- Desarrollar protocolos claros de anticipación y adaptación frente a cambios en rutinas escolares, favoreciendo la inclusión y la participación activa de la estudiante.</w:t>
                                      </w:r>
                                    </w:sdtContent>
                                  </w:sdt>
                                </w:p>
                              </w:tc>
                            </w:tr>
                            <w:tr w:rsidR="00C76BF3" w14:paraId="44D8F5DF" w14:textId="77777777" w:rsidTr="00C47BEF">
                              <w:trPr>
                                <w:trHeight w:val="1012"/>
                              </w:trPr>
                              <w:tc>
                                <w:tcPr>
                                  <w:tcW w:w="8647" w:type="dxa"/>
                                </w:tcPr>
                                <w:p w14:paraId="605505BF" w14:textId="77777777" w:rsidR="00C76BF3" w:rsidRDefault="00C76BF3" w:rsidP="00C76BF3">
                                  <w:pPr>
                                    <w:pStyle w:val="TableParagraph"/>
                                    <w:spacing w:before="254"/>
                                    <w:ind w:left="107"/>
                                    <w:rPr>
                                      <w:rFonts w:ascii="Arial MT"/>
                                      <w:spacing w:val="-4"/>
                                    </w:rPr>
                                  </w:pPr>
                                  <w:r>
                                    <w:rPr>
                                      <w:rFonts w:ascii="Arial MT"/>
                                    </w:rPr>
                                    <w:t>2.-</w:t>
                                  </w:r>
                                  <w:r>
                                    <w:rPr>
                                      <w:rFonts w:ascii="Arial MT"/>
                                      <w:spacing w:val="-17"/>
                                    </w:rPr>
                                    <w:t xml:space="preserve"> </w:t>
                                  </w:r>
                                  <w:r>
                                    <w:rPr>
                                      <w:rFonts w:ascii="Arial MT"/>
                                    </w:rPr>
                                    <w:t>Al</w:t>
                                  </w:r>
                                  <w:r>
                                    <w:rPr>
                                      <w:rFonts w:ascii="Arial MT"/>
                                      <w:spacing w:val="-3"/>
                                    </w:rPr>
                                    <w:t xml:space="preserve"> </w:t>
                                  </w:r>
                                  <w:r>
                                    <w:rPr>
                                      <w:rFonts w:ascii="Arial MT"/>
                                    </w:rPr>
                                    <w:t>equipo</w:t>
                                  </w:r>
                                  <w:r>
                                    <w:rPr>
                                      <w:rFonts w:ascii="Arial MT"/>
                                      <w:spacing w:val="-2"/>
                                    </w:rPr>
                                    <w:t xml:space="preserve"> </w:t>
                                  </w:r>
                                  <w:r>
                                    <w:rPr>
                                      <w:rFonts w:ascii="Arial MT"/>
                                    </w:rPr>
                                    <w:t>de</w:t>
                                  </w:r>
                                  <w:r>
                                    <w:rPr>
                                      <w:rFonts w:ascii="Arial MT"/>
                                      <w:spacing w:val="-2"/>
                                    </w:rPr>
                                    <w:t xml:space="preserve"> </w:t>
                                  </w:r>
                                  <w:r>
                                    <w:rPr>
                                      <w:rFonts w:ascii="Arial MT"/>
                                      <w:spacing w:val="-4"/>
                                    </w:rPr>
                                    <w:t>aula</w:t>
                                  </w:r>
                                </w:p>
                                <w:p w14:paraId="38CA52D8" w14:textId="77777777" w:rsidR="00C76BF3" w:rsidRDefault="00C76BF3" w:rsidP="00C76BF3">
                                  <w:pPr>
                                    <w:pStyle w:val="TableParagraph"/>
                                    <w:ind w:left="108"/>
                                    <w:jc w:val="both"/>
                                    <w:rPr>
                                      <w:rFonts w:ascii="Arial MT"/>
                                    </w:rPr>
                                  </w:pPr>
                                  <w:sdt>
                                    <w:sdtPr>
                                      <w:rPr>
                                        <w:rFonts w:ascii="Times New Roman"/>
                                        <w:sz w:val="20"/>
                                      </w:rPr>
                                      <w:alias w:val="suggestions_to_classroom_team"/>
                                      <w:tag w:val="suggestions_to_classroom_team"/>
                                      <w:id w:val="-1268467689"/>
                                      <w:placeholder>
                                        <w:docPart w:val="46D6171A28BC42F39D2D20C86556974C"/>
                                      </w:placeholder>
                                      <w:showingPlcHdr/>
                                    </w:sdtPr>
                                    <w:sdtContent>
                                      <w:r w:rsidRPr="00BF14C1">
                                        <w:rPr>
                                          <w:rStyle w:val="Textodelmarcadordeposicin"/>
                                          <w:rFonts w:ascii="Arial" w:hAnsi="Arial" w:cs="Arial"/>
                                          <w:color w:val="auto"/>
                                          <w:sz w:val="16"/>
                                          <w:szCs w:val="16"/>
                                        </w:rPr>
                                        <w:t>- Diseñar actividades con consignas claras, estructuradas y apoyadas en recursos visuales, que faciliten la comprensión y reduzcan la ansiedad frente a la tarea.
- Favorecer la participación en dinámicas grupales mediante estrategias de mediación que promuevan la cooperación y el respeto por la diversidad.
- Estimular la consolidación de aprendizajes matemáticos básicos y abstractos a través de apoyos graduados, reforzando especialmente la multiplicación, fracciones y representación algebraica.
- Promover instancias de reconocimiento positivo de sus logros, fortaleciendo la motivación intrínseca y la confianza en sus capacidades.</w:t>
                                      </w:r>
                                    </w:sdtContent>
                                  </w:sdt>
                                </w:p>
                              </w:tc>
                            </w:tr>
                            <w:tr w:rsidR="00C76BF3" w14:paraId="2FD8FD7C" w14:textId="77777777" w:rsidTr="00C47BEF">
                              <w:trPr>
                                <w:trHeight w:val="1013"/>
                              </w:trPr>
                              <w:tc>
                                <w:tcPr>
                                  <w:tcW w:w="8647" w:type="dxa"/>
                                </w:tcPr>
                                <w:p w14:paraId="525D37D7" w14:textId="77777777" w:rsidR="00C76BF3" w:rsidRDefault="00C76BF3" w:rsidP="00C76BF3">
                                  <w:pPr>
                                    <w:pStyle w:val="TableParagraph"/>
                                    <w:spacing w:before="255"/>
                                    <w:ind w:left="107"/>
                                    <w:rPr>
                                      <w:rFonts w:ascii="Arial MT"/>
                                      <w:spacing w:val="-2"/>
                                    </w:rPr>
                                  </w:pPr>
                                  <w:r>
                                    <w:rPr>
                                      <w:rFonts w:ascii="Arial MT"/>
                                    </w:rPr>
                                    <w:t>3.-</w:t>
                                  </w:r>
                                  <w:r>
                                    <w:rPr>
                                      <w:rFonts w:ascii="Arial MT"/>
                                      <w:spacing w:val="-14"/>
                                    </w:rPr>
                                    <w:t xml:space="preserve"> </w:t>
                                  </w:r>
                                  <w:r>
                                    <w:rPr>
                                      <w:rFonts w:ascii="Arial MT"/>
                                    </w:rPr>
                                    <w:t>Al</w:t>
                                  </w:r>
                                  <w:r>
                                    <w:rPr>
                                      <w:rFonts w:ascii="Arial MT"/>
                                      <w:spacing w:val="-1"/>
                                    </w:rPr>
                                    <w:t xml:space="preserve"> </w:t>
                                  </w:r>
                                  <w:r>
                                    <w:rPr>
                                      <w:rFonts w:ascii="Arial MT"/>
                                      <w:spacing w:val="-2"/>
                                    </w:rPr>
                                    <w:t>estudiante</w:t>
                                  </w:r>
                                </w:p>
                                <w:p w14:paraId="5D34060D" w14:textId="77777777" w:rsidR="00C76BF3" w:rsidRDefault="00C76BF3" w:rsidP="00C76BF3">
                                  <w:pPr>
                                    <w:pStyle w:val="TableParagraph"/>
                                    <w:ind w:left="108"/>
                                    <w:jc w:val="both"/>
                                    <w:rPr>
                                      <w:rFonts w:ascii="Arial MT"/>
                                    </w:rPr>
                                  </w:pPr>
                                  <w:sdt>
                                    <w:sdtPr>
                                      <w:rPr>
                                        <w:rFonts w:ascii="Times New Roman"/>
                                        <w:sz w:val="20"/>
                                      </w:rPr>
                                      <w:alias w:val="suggestions_to_student"/>
                                      <w:tag w:val="suggestions_to_student"/>
                                      <w:id w:val="1782372515"/>
                                      <w:placeholder>
                                        <w:docPart w:val="7DD5CB7A96A14BA19572CF171C536D99"/>
                                      </w:placeholder>
                                      <w:showingPlcHdr/>
                                    </w:sdtPr>
                                    <w:sdtContent>
                                      <w:r w:rsidRPr="00BF14C1">
                                        <w:rPr>
                                          <w:rStyle w:val="Textodelmarcadordeposicin"/>
                                          <w:rFonts w:ascii="Arial" w:hAnsi="Arial" w:cs="Arial"/>
                                          <w:color w:val="auto"/>
                                          <w:sz w:val="16"/>
                                          <w:szCs w:val="16"/>
                                        </w:rPr>
                                        <w:t>- Desarrolla estrategias de autorregulación que le permitan enfrentar estímulos adversos de manera más autónoma, consolidando los recursos que ya utiliza.
- Practica rutinas de organización y planificación de tareas, favoreciendo la autonomía en el manejo de tiempos y responsabilidades escolares.
- Potencia la expresión escrita mediante la revisión de aspectos ortográficos y de puntuación, consolidando la precisión en la comunicación.</w:t>
                                      </w:r>
                                    </w:sdtContent>
                                  </w:sdt>
                                </w:p>
                              </w:tc>
                            </w:tr>
                            <w:tr w:rsidR="00C76BF3" w14:paraId="0E7AD853" w14:textId="77777777" w:rsidTr="00C47BEF">
                              <w:trPr>
                                <w:trHeight w:val="1012"/>
                              </w:trPr>
                              <w:tc>
                                <w:tcPr>
                                  <w:tcW w:w="8647" w:type="dxa"/>
                                </w:tcPr>
                                <w:p w14:paraId="328152F1" w14:textId="77777777" w:rsidR="00C76BF3" w:rsidRDefault="00C76BF3" w:rsidP="00C76BF3">
                                  <w:pPr>
                                    <w:pStyle w:val="TableParagraph"/>
                                    <w:spacing w:before="252"/>
                                    <w:ind w:left="107"/>
                                    <w:rPr>
                                      <w:rFonts w:ascii="Arial MT"/>
                                      <w:spacing w:val="-2"/>
                                    </w:rPr>
                                  </w:pPr>
                                  <w:r>
                                    <w:rPr>
                                      <w:rFonts w:ascii="Arial MT"/>
                                    </w:rPr>
                                    <w:t>4.-</w:t>
                                  </w:r>
                                  <w:r>
                                    <w:rPr>
                                      <w:rFonts w:ascii="Arial MT"/>
                                      <w:spacing w:val="-16"/>
                                    </w:rPr>
                                    <w:t xml:space="preserve"> </w:t>
                                  </w:r>
                                  <w:r>
                                    <w:rPr>
                                      <w:rFonts w:ascii="Arial MT"/>
                                    </w:rPr>
                                    <w:t>A</w:t>
                                  </w:r>
                                  <w:r>
                                    <w:rPr>
                                      <w:rFonts w:ascii="Arial MT"/>
                                      <w:spacing w:val="-13"/>
                                    </w:rPr>
                                    <w:t xml:space="preserve"> </w:t>
                                  </w:r>
                                  <w:r>
                                    <w:rPr>
                                      <w:rFonts w:ascii="Arial MT"/>
                                    </w:rPr>
                                    <w:t>la</w:t>
                                  </w:r>
                                  <w:r>
                                    <w:rPr>
                                      <w:rFonts w:ascii="Arial MT"/>
                                      <w:spacing w:val="-3"/>
                                    </w:rPr>
                                    <w:t xml:space="preserve"> </w:t>
                                  </w:r>
                                  <w:r>
                                    <w:rPr>
                                      <w:rFonts w:ascii="Arial MT"/>
                                      <w:spacing w:val="-2"/>
                                    </w:rPr>
                                    <w:t>familia</w:t>
                                  </w:r>
                                </w:p>
                                <w:p w14:paraId="2657B9AD" w14:textId="77777777" w:rsidR="00C76BF3" w:rsidRDefault="00C76BF3" w:rsidP="00C76BF3">
                                  <w:pPr>
                                    <w:pStyle w:val="TableParagraph"/>
                                    <w:ind w:left="108"/>
                                    <w:jc w:val="both"/>
                                    <w:rPr>
                                      <w:rFonts w:ascii="Arial MT"/>
                                    </w:rPr>
                                  </w:pPr>
                                  <w:sdt>
                                    <w:sdtPr>
                                      <w:rPr>
                                        <w:rFonts w:ascii="Times New Roman"/>
                                        <w:sz w:val="20"/>
                                      </w:rPr>
                                      <w:alias w:val="suggestions_to_family"/>
                                      <w:tag w:val="suggestions_to_family"/>
                                      <w:id w:val="-206875911"/>
                                      <w:placeholder>
                                        <w:docPart w:val="D749D30BF0A84C708B050B339C48D065"/>
                                      </w:placeholder>
                                      <w:showingPlcHdr/>
                                    </w:sdtPr>
                                    <w:sdtContent>
                                      <w:r w:rsidRPr="00BF14C1">
                                        <w:rPr>
                                          <w:rStyle w:val="Textodelmarcadordeposicin"/>
                                          <w:rFonts w:ascii="Arial" w:hAnsi="Arial" w:cs="Arial"/>
                                          <w:color w:val="auto"/>
                                          <w:sz w:val="16"/>
                                          <w:szCs w:val="16"/>
                                        </w:rPr>
                                        <w:t>- Mantener el acompañamiento constante y el compromiso demostrado, reforzando la comunicación con el establecimiento para asegurar coherencia en las estrategias de apoyo.
- Favorecer espacios de lectura y escritura en el hogar, promoviendo la práctica de habilidades comunicativas en un contexto seguro y motivador.
- Apoyar la implementación de rutinas claras y anticipadas, que faciliten la adaptación de Antonella a cambios y nuevas situaciones.</w:t>
                                      </w:r>
                                    </w:sdtContent>
                                  </w:sdt>
                                </w:p>
                              </w:tc>
                            </w:tr>
                            <w:tr w:rsidR="00C76BF3" w14:paraId="5091C655" w14:textId="77777777" w:rsidTr="00C47BEF">
                              <w:trPr>
                                <w:trHeight w:val="1012"/>
                              </w:trPr>
                              <w:tc>
                                <w:tcPr>
                                  <w:tcW w:w="8647" w:type="dxa"/>
                                </w:tcPr>
                                <w:p w14:paraId="19C99DA7" w14:textId="77777777" w:rsidR="00C76BF3" w:rsidRDefault="00C76BF3" w:rsidP="00C76BF3">
                                  <w:pPr>
                                    <w:pStyle w:val="TableParagraph"/>
                                    <w:spacing w:before="252"/>
                                    <w:ind w:left="107"/>
                                    <w:rPr>
                                      <w:rFonts w:ascii="Arial MT"/>
                                      <w:spacing w:val="-2"/>
                                    </w:rPr>
                                  </w:pPr>
                                  <w:r>
                                    <w:rPr>
                                      <w:rFonts w:ascii="Arial MT"/>
                                    </w:rPr>
                                    <w:t>5.-</w:t>
                                  </w:r>
                                  <w:r>
                                    <w:rPr>
                                      <w:rFonts w:ascii="Arial MT"/>
                                      <w:spacing w:val="-2"/>
                                    </w:rPr>
                                    <w:t xml:space="preserve"> Otros</w:t>
                                  </w:r>
                                </w:p>
                                <w:p w14:paraId="66B1DDAB" w14:textId="77777777" w:rsidR="00C76BF3" w:rsidRDefault="00C76BF3" w:rsidP="00C76BF3">
                                  <w:pPr>
                                    <w:pStyle w:val="TableParagraph"/>
                                    <w:ind w:left="108"/>
                                    <w:jc w:val="both"/>
                                    <w:rPr>
                                      <w:rFonts w:ascii="Arial MT"/>
                                    </w:rPr>
                                  </w:pPr>
                                  <w:sdt>
                                    <w:sdtPr>
                                      <w:rPr>
                                        <w:rFonts w:ascii="Times New Roman"/>
                                        <w:sz w:val="20"/>
                                      </w:rPr>
                                      <w:alias w:val="other_suggestions"/>
                                      <w:tag w:val="other_suggestions"/>
                                      <w:id w:val="121977684"/>
                                      <w:placeholder>
                                        <w:docPart w:val="B75950F5A8D04226829269407F76BA6B"/>
                                      </w:placeholder>
                                      <w:showingPlcHdr/>
                                    </w:sdtPr>
                                    <w:sdtContent>
                                      <w:r w:rsidRPr="00BF14C1">
                                        <w:rPr>
                                          <w:rStyle w:val="Textodelmarcadordeposicin"/>
                                          <w:rFonts w:ascii="Arial" w:hAnsi="Arial" w:cs="Arial"/>
                                          <w:color w:val="auto"/>
                                          <w:sz w:val="16"/>
                                          <w:szCs w:val="16"/>
                                        </w:rPr>
                                        <w:t>- Coordinar el seguimiento médico y psicopedagógico, asegurando continuidad en el tratamiento farmacológico y en las intervenciones educativas.
- Promover la participación en actividades extracurriculares que potencien sus intereses personales, como el arte, favoreciendo la motivación y la expresión creativa.</w:t>
                                      </w:r>
                                    </w:sdtContent>
                                  </w:sdt>
                                </w:p>
                              </w:tc>
                            </w:tr>
                          </w:tbl>
                          <w:p w14:paraId="7983AC85" w14:textId="77777777" w:rsidR="003E0D1F" w:rsidRDefault="003E0D1F" w:rsidP="00C76BF3">
                            <w:pPr>
                              <w:pStyle w:val="Textoindependiente"/>
                            </w:pP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50"/>
                              <w:gridCol w:w="6597"/>
                            </w:tblGrid>
                            <w:tr w:rsidR="00C76BF3" w14:paraId="05C8E6BF" w14:textId="77777777" w:rsidTr="00C76BF3">
                              <w:trPr>
                                <w:trHeight w:val="515"/>
                              </w:trPr>
                              <w:tc>
                                <w:tcPr>
                                  <w:tcW w:w="8647" w:type="dxa"/>
                                  <w:gridSpan w:val="2"/>
                                </w:tcPr>
                                <w:p w14:paraId="178288DB" w14:textId="77777777" w:rsidR="00C76BF3" w:rsidRDefault="00C76BF3" w:rsidP="00C76BF3">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C76BF3" w14:paraId="0F328F21" w14:textId="77777777" w:rsidTr="00C76BF3">
                              <w:trPr>
                                <w:trHeight w:val="515"/>
                              </w:trPr>
                              <w:tc>
                                <w:tcPr>
                                  <w:tcW w:w="8647" w:type="dxa"/>
                                  <w:gridSpan w:val="2"/>
                                </w:tcPr>
                                <w:p w14:paraId="0748CECF" w14:textId="77777777" w:rsidR="00C76BF3" w:rsidRDefault="00C76BF3" w:rsidP="00C76BF3">
                                  <w:pPr>
                                    <w:pStyle w:val="TableParagraph"/>
                                    <w:spacing w:before="240" w:line="255" w:lineRule="exact"/>
                                    <w:ind w:left="806"/>
                                    <w:rPr>
                                      <w:rFonts w:ascii="Arial" w:hAnsi="Arial"/>
                                      <w:b/>
                                      <w:sz w:val="24"/>
                                    </w:rPr>
                                  </w:pPr>
                                </w:p>
                              </w:tc>
                            </w:tr>
                            <w:tr w:rsidR="00C76BF3" w14:paraId="6A020E32" w14:textId="77777777" w:rsidTr="00C76BF3">
                              <w:trPr>
                                <w:trHeight w:val="494"/>
                              </w:trPr>
                              <w:tc>
                                <w:tcPr>
                                  <w:tcW w:w="2050" w:type="dxa"/>
                                </w:tcPr>
                                <w:p w14:paraId="21A993BF" w14:textId="77777777" w:rsidR="00C76BF3" w:rsidRDefault="00C76BF3" w:rsidP="00C76BF3">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597" w:type="dxa"/>
                                </w:tcPr>
                                <w:p w14:paraId="0195C70E" w14:textId="77777777" w:rsidR="00C76BF3" w:rsidRDefault="00C76BF3" w:rsidP="00C76BF3">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Pr="00BF14C1">
                                        <w:rPr>
                                          <w:rStyle w:val="Textodelmarcadordeposicin"/>
                                          <w:rFonts w:ascii="Arial" w:hAnsi="Arial" w:cs="Arial"/>
                                          <w:color w:val="auto"/>
                                          <w:sz w:val="16"/>
                                          <w:szCs w:val="16"/>
                                        </w:rPr>
                                        <w:t>Ricardo Perez</w:t>
                                      </w:r>
                                    </w:sdtContent>
                                  </w:sdt>
                                </w:p>
                              </w:tc>
                            </w:tr>
                            <w:tr w:rsidR="00C76BF3" w14:paraId="1BC4D45C" w14:textId="77777777" w:rsidTr="00C76BF3">
                              <w:trPr>
                                <w:trHeight w:val="647"/>
                              </w:trPr>
                              <w:tc>
                                <w:tcPr>
                                  <w:tcW w:w="2050" w:type="dxa"/>
                                </w:tcPr>
                                <w:p w14:paraId="6BE77126" w14:textId="77777777" w:rsidR="00C76BF3" w:rsidRDefault="00C76BF3" w:rsidP="00C76BF3">
                                  <w:pPr>
                                    <w:pStyle w:val="TableParagraph"/>
                                    <w:spacing w:before="240"/>
                                    <w:ind w:left="9" w:right="1"/>
                                    <w:jc w:val="center"/>
                                    <w:rPr>
                                      <w:rFonts w:ascii="Arial MT"/>
                                    </w:rPr>
                                  </w:pPr>
                                  <w:r>
                                    <w:rPr>
                                      <w:rFonts w:ascii="Arial MT"/>
                                      <w:spacing w:val="-5"/>
                                    </w:rPr>
                                    <w:t>RUT</w:t>
                                  </w:r>
                                </w:p>
                              </w:tc>
                              <w:tc>
                                <w:tcPr>
                                  <w:tcW w:w="6597" w:type="dxa"/>
                                </w:tcPr>
                                <w:p w14:paraId="28ECB412" w14:textId="77777777" w:rsidR="00C76BF3" w:rsidRDefault="00C76BF3" w:rsidP="00C76BF3">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Pr="00BF14C1">
                                        <w:rPr>
                                          <w:rStyle w:val="Textodelmarcadordeposicin"/>
                                          <w:rFonts w:ascii="Arial" w:hAnsi="Arial" w:cs="Arial"/>
                                          <w:color w:val="auto"/>
                                          <w:sz w:val="16"/>
                                          <w:szCs w:val="16"/>
                                        </w:rPr>
                                        <w:t>44.444.444-4</w:t>
                                      </w:r>
                                    </w:sdtContent>
                                  </w:sdt>
                                </w:p>
                              </w:tc>
                            </w:tr>
                            <w:tr w:rsidR="00C76BF3" w14:paraId="174789AA" w14:textId="77777777" w:rsidTr="00C76BF3">
                              <w:trPr>
                                <w:trHeight w:val="508"/>
                              </w:trPr>
                              <w:tc>
                                <w:tcPr>
                                  <w:tcW w:w="2050" w:type="dxa"/>
                                </w:tcPr>
                                <w:p w14:paraId="69137B47" w14:textId="77777777" w:rsidR="00C76BF3" w:rsidRDefault="00C76BF3" w:rsidP="00C76BF3">
                                  <w:pPr>
                                    <w:pStyle w:val="TableParagraph"/>
                                    <w:spacing w:before="240" w:line="249" w:lineRule="exact"/>
                                    <w:ind w:left="9"/>
                                    <w:jc w:val="center"/>
                                    <w:rPr>
                                      <w:rFonts w:ascii="Arial MT" w:hAnsi="Arial MT"/>
                                    </w:rPr>
                                  </w:pPr>
                                  <w:r>
                                    <w:rPr>
                                      <w:rFonts w:ascii="Arial MT" w:hAnsi="Arial MT"/>
                                      <w:spacing w:val="-2"/>
                                    </w:rPr>
                                    <w:t>Profesión</w:t>
                                  </w:r>
                                </w:p>
                              </w:tc>
                              <w:tc>
                                <w:tcPr>
                                  <w:tcW w:w="6597" w:type="dxa"/>
                                </w:tcPr>
                                <w:p w14:paraId="2B6D32ED" w14:textId="77777777" w:rsidR="00C76BF3" w:rsidRDefault="00C76BF3" w:rsidP="00C76BF3">
                                  <w:pPr>
                                    <w:pStyle w:val="TableParagraph"/>
                                    <w:rPr>
                                      <w:rFonts w:ascii="Times New Roman"/>
                                      <w:sz w:val="20"/>
                                    </w:rPr>
                                  </w:pPr>
                                  <w:sdt>
                                    <w:sdtPr>
                                      <w:rPr>
                                        <w:rFonts w:ascii="Times New Roman"/>
                                        <w:sz w:val="20"/>
                                      </w:rPr>
                                      <w:alias w:val="professional_specialty"/>
                                      <w:tag w:val="professional_specialty"/>
                                      <w:id w:val="-691993983"/>
                                      <w:showingPlcHdr/>
                                    </w:sdtPr>
                                    <w:sdtContent>
                                      <w:r w:rsidRPr="00BF14C1">
                                        <w:rPr>
                                          <w:rStyle w:val="Textodelmarcadordeposicin"/>
                                          <w:rFonts w:ascii="Arial" w:hAnsi="Arial" w:cs="Arial"/>
                                          <w:color w:val="auto"/>
                                          <w:sz w:val="16"/>
                                          <w:szCs w:val="16"/>
                                        </w:rPr>
                                        <w:t>Profesional</w:t>
                                      </w:r>
                                    </w:sdtContent>
                                  </w:sdt>
                                </w:p>
                              </w:tc>
                            </w:tr>
                            <w:tr w:rsidR="00C76BF3" w14:paraId="437197F4" w14:textId="77777777" w:rsidTr="00C76BF3">
                              <w:trPr>
                                <w:trHeight w:val="493"/>
                              </w:trPr>
                              <w:tc>
                                <w:tcPr>
                                  <w:tcW w:w="2050" w:type="dxa"/>
                                </w:tcPr>
                                <w:p w14:paraId="2E78F0E3" w14:textId="77777777" w:rsidR="00C76BF3" w:rsidRDefault="00C76BF3" w:rsidP="00C76BF3">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597" w:type="dxa"/>
                                </w:tcPr>
                                <w:p w14:paraId="70BDFBCB" w14:textId="77777777" w:rsidR="00C76BF3" w:rsidRDefault="00C76BF3" w:rsidP="00C76BF3">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Pr="00BF14C1">
                                        <w:rPr>
                                          <w:rStyle w:val="Textodelmarcadordeposicin"/>
                                          <w:rFonts w:ascii="Arial" w:hAnsi="Arial" w:cs="Arial"/>
                                          <w:color w:val="auto"/>
                                          <w:sz w:val="16"/>
                                          <w:szCs w:val="16"/>
                                        </w:rPr>
                                        <w:t>232323</w:t>
                                      </w:r>
                                    </w:sdtContent>
                                  </w:sdt>
                                </w:p>
                              </w:tc>
                            </w:tr>
                            <w:tr w:rsidR="00C76BF3" w14:paraId="0005FDF7" w14:textId="77777777" w:rsidTr="00695147">
                              <w:trPr>
                                <w:trHeight w:val="1216"/>
                              </w:trPr>
                              <w:tc>
                                <w:tcPr>
                                  <w:tcW w:w="2050" w:type="dxa"/>
                                </w:tcPr>
                                <w:p w14:paraId="7F7BFD44" w14:textId="77777777" w:rsidR="00C76BF3" w:rsidRDefault="00C76BF3" w:rsidP="00C76BF3">
                                  <w:pPr>
                                    <w:pStyle w:val="TableParagraph"/>
                                    <w:spacing w:before="243"/>
                                  </w:pPr>
                                </w:p>
                                <w:p w14:paraId="52B01303" w14:textId="77777777" w:rsidR="00C76BF3" w:rsidRDefault="00C76BF3" w:rsidP="00C76BF3">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597" w:type="dxa"/>
                                </w:tcPr>
                                <w:p w14:paraId="47D636ED" w14:textId="77777777" w:rsidR="00C76BF3" w:rsidRDefault="00C76BF3" w:rsidP="00C76BF3">
                                  <w:pPr>
                                    <w:pStyle w:val="TableParagraph"/>
                                    <w:rPr>
                                      <w:rFonts w:ascii="Times New Roman"/>
                                      <w:sz w:val="20"/>
                                    </w:rPr>
                                  </w:pPr>
                                </w:p>
                              </w:tc>
                            </w:tr>
                          </w:tbl>
                          <w:p w14:paraId="6E719C35" w14:textId="77777777" w:rsidR="00C76BF3" w:rsidRDefault="00C76BF3" w:rsidP="00C76BF3">
                            <w:pPr>
                              <w:pStyle w:val="Textoindependiente"/>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1E1CB0A" id="Textbox 12" o:spid="_x0000_s1028" type="#_x0000_t202" style="position:absolute;margin-left:82.2pt;margin-top:.9pt;width:447.95pt;height:592.2pt;z-index:15731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" filled="f" stroked="f">
                <v:textbox inset="0,0,0,0">
                  <w:txbxContent>
                    <w:tbl>
                      <w:tblPr>
                        <w:tblStyle w:val="TableNormal"/>
                        <w:tblW w:w="86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47"/>
                      </w:tblGrid>
                      <w:tr w:rsidR="00C76BF3" w14:paraId="55ED8519" w14:textId="77777777" w:rsidTr="00C47BEF">
                        <w:trPr>
                          <w:trHeight w:val="275"/>
                        </w:trPr>
                        <w:tc>
                          <w:tcPr>
                            <w:tcW w:w="8647" w:type="dxa"/>
                          </w:tcPr>
                          <w:p w14:paraId="3A36732E" w14:textId="77777777" w:rsidR="00C76BF3" w:rsidRDefault="00C76BF3" w:rsidP="00C76BF3">
                            <w:pPr>
                              <w:pStyle w:val="TableParagraph"/>
                              <w:spacing w:line="255" w:lineRule="exact"/>
                              <w:ind w:left="827"/>
                              <w:rPr>
                                <w:rFonts w:ascii="Arial"/>
                                <w:b/>
                                <w:sz w:val="24"/>
                              </w:rPr>
                            </w:pPr>
                            <w:r>
                              <w:rPr>
                                <w:rFonts w:ascii="Arial"/>
                                <w:b/>
                                <w:sz w:val="24"/>
                              </w:rPr>
                              <w:t>VI.</w:t>
                            </w:r>
                            <w:r>
                              <w:rPr>
                                <w:rFonts w:ascii="Arial"/>
                                <w:b/>
                                <w:spacing w:val="-1"/>
                                <w:sz w:val="24"/>
                              </w:rPr>
                              <w:t xml:space="preserve"> </w:t>
                            </w:r>
                            <w:r>
                              <w:rPr>
                                <w:rFonts w:ascii="Arial"/>
                                <w:b/>
                                <w:spacing w:val="-2"/>
                                <w:sz w:val="24"/>
                              </w:rPr>
                              <w:t>Sugerencias</w:t>
                            </w:r>
                          </w:p>
                        </w:tc>
                      </w:tr>
                      <w:tr w:rsidR="00C76BF3" w14:paraId="2F941E24" w14:textId="77777777" w:rsidTr="00C47BEF">
                        <w:trPr>
                          <w:trHeight w:val="1012"/>
                        </w:trPr>
                        <w:tc>
                          <w:tcPr>
                            <w:tcW w:w="8647" w:type="dxa"/>
                          </w:tcPr>
                          <w:p w14:paraId="141804AC" w14:textId="77777777" w:rsidR="00C76BF3" w:rsidRDefault="00C76BF3" w:rsidP="00C76BF3">
                            <w:pPr>
                              <w:pStyle w:val="TableParagraph"/>
                              <w:spacing w:before="254"/>
                              <w:ind w:left="107"/>
                              <w:rPr>
                                <w:rFonts w:ascii="Arial MT"/>
                                <w:spacing w:val="-2"/>
                              </w:rPr>
                            </w:pPr>
                            <w:r>
                              <w:rPr>
                                <w:rFonts w:ascii="Arial MT"/>
                              </w:rPr>
                              <w:t>1.-</w:t>
                            </w:r>
                            <w:r>
                              <w:rPr>
                                <w:rFonts w:ascii="Arial MT"/>
                                <w:spacing w:val="-16"/>
                              </w:rPr>
                              <w:t xml:space="preserve"> </w:t>
                            </w:r>
                            <w:r>
                              <w:rPr>
                                <w:rFonts w:ascii="Arial MT"/>
                              </w:rPr>
                              <w:t>Al</w:t>
                            </w:r>
                            <w:r>
                              <w:rPr>
                                <w:rFonts w:ascii="Arial MT"/>
                                <w:spacing w:val="-10"/>
                              </w:rPr>
                              <w:t xml:space="preserve"> </w:t>
                            </w:r>
                            <w:r>
                              <w:rPr>
                                <w:rFonts w:ascii="Arial MT"/>
                              </w:rPr>
                              <w:t>establecimiento</w:t>
                            </w:r>
                            <w:r>
                              <w:rPr>
                                <w:rFonts w:ascii="Arial MT"/>
                                <w:spacing w:val="-7"/>
                              </w:rPr>
                              <w:t xml:space="preserve"> </w:t>
                            </w:r>
                            <w:r>
                              <w:rPr>
                                <w:rFonts w:ascii="Arial MT"/>
                                <w:spacing w:val="-2"/>
                              </w:rPr>
                              <w:t>educacional</w:t>
                            </w:r>
                          </w:p>
                          <w:p w14:paraId="7878063C" w14:textId="77777777" w:rsidR="00C76BF3" w:rsidRPr="00957872" w:rsidRDefault="00C76BF3" w:rsidP="00C76BF3">
                            <w:pPr>
                              <w:pStyle w:val="TableParagraph"/>
                              <w:ind w:left="108"/>
                              <w:jc w:val="both"/>
                              <w:rPr>
                                <w:rFonts w:ascii="Arial MT"/>
                                <w:spacing w:val="-2"/>
                              </w:rPr>
                            </w:pPr>
                            <w:sdt>
                              <w:sdtPr>
                                <w:rPr>
                                  <w:rFonts w:ascii="Times New Roman"/>
                                  <w:sz w:val="20"/>
                                </w:rPr>
                                <w:alias w:val="suggestions_to_school"/>
                                <w:tag w:val="suggestions_to_school"/>
                                <w:id w:val="-460342107"/>
                                <w:placeholder>
                                  <w:docPart w:val="8D49D7E081FC4DB192056CA427B352EE"/>
                                </w:placeholder>
                                <w:showingPlcHdr/>
                              </w:sdtPr>
                              <w:sdtContent>
                                <w:r w:rsidRPr="00BF14C1">
                                  <w:rPr>
                                    <w:rStyle w:val="Textodelmarcadordeposicin"/>
                                    <w:rFonts w:ascii="Arial" w:hAnsi="Arial" w:cs="Arial"/>
                                    <w:color w:val="auto"/>
                                    <w:sz w:val="16"/>
                                    <w:szCs w:val="16"/>
                                  </w:rPr>
                                  <w:t>- Fortalecer la implementación de apoyos diferenciados en el marco del PIE, asegurando continuidad en las estrategias de acompañamiento y seguimiento de los progresos de Antonella.
- Reforzar la coordinación entre los distintos profesionales del equipo, promoviendo espacios de retroalimentación que permitan ajustar las intervenciones de manera conjunta.
- Desarrollar protocolos claros de anticipación y adaptación frente a cambios en rutinas escolares, favoreciendo la inclusión y la participación activa de la estudiante.</w:t>
                                </w:r>
                              </w:sdtContent>
                            </w:sdt>
                          </w:p>
                        </w:tc>
                      </w:tr>
                      <w:tr w:rsidR="00C76BF3" w14:paraId="44D8F5DF" w14:textId="77777777" w:rsidTr="00C47BEF">
                        <w:trPr>
                          <w:trHeight w:val="1012"/>
                        </w:trPr>
                        <w:tc>
                          <w:tcPr>
                            <w:tcW w:w="8647" w:type="dxa"/>
                          </w:tcPr>
                          <w:p w14:paraId="605505BF" w14:textId="77777777" w:rsidR="00C76BF3" w:rsidRDefault="00C76BF3" w:rsidP="00C76BF3">
                            <w:pPr>
                              <w:pStyle w:val="TableParagraph"/>
                              <w:spacing w:before="254"/>
                              <w:ind w:left="107"/>
                              <w:rPr>
                                <w:rFonts w:ascii="Arial MT"/>
                                <w:spacing w:val="-4"/>
                              </w:rPr>
                            </w:pPr>
                            <w:r>
                              <w:rPr>
                                <w:rFonts w:ascii="Arial MT"/>
                              </w:rPr>
                              <w:t>2.-</w:t>
                            </w:r>
                            <w:r>
                              <w:rPr>
                                <w:rFonts w:ascii="Arial MT"/>
                                <w:spacing w:val="-17"/>
                              </w:rPr>
                              <w:t xml:space="preserve"> </w:t>
                            </w:r>
                            <w:r>
                              <w:rPr>
                                <w:rFonts w:ascii="Arial MT"/>
                              </w:rPr>
                              <w:t>Al</w:t>
                            </w:r>
                            <w:r>
                              <w:rPr>
                                <w:rFonts w:ascii="Arial MT"/>
                                <w:spacing w:val="-3"/>
                              </w:rPr>
                              <w:t xml:space="preserve"> </w:t>
                            </w:r>
                            <w:r>
                              <w:rPr>
                                <w:rFonts w:ascii="Arial MT"/>
                              </w:rPr>
                              <w:t>equipo</w:t>
                            </w:r>
                            <w:r>
                              <w:rPr>
                                <w:rFonts w:ascii="Arial MT"/>
                                <w:spacing w:val="-2"/>
                              </w:rPr>
                              <w:t xml:space="preserve"> </w:t>
                            </w:r>
                            <w:r>
                              <w:rPr>
                                <w:rFonts w:ascii="Arial MT"/>
                              </w:rPr>
                              <w:t>de</w:t>
                            </w:r>
                            <w:r>
                              <w:rPr>
                                <w:rFonts w:ascii="Arial MT"/>
                                <w:spacing w:val="-2"/>
                              </w:rPr>
                              <w:t xml:space="preserve"> </w:t>
                            </w:r>
                            <w:r>
                              <w:rPr>
                                <w:rFonts w:ascii="Arial MT"/>
                                <w:spacing w:val="-4"/>
                              </w:rPr>
                              <w:t>aula</w:t>
                            </w:r>
                          </w:p>
                          <w:p w14:paraId="38CA52D8" w14:textId="77777777" w:rsidR="00C76BF3" w:rsidRDefault="00C76BF3" w:rsidP="00C76BF3">
                            <w:pPr>
                              <w:pStyle w:val="TableParagraph"/>
                              <w:ind w:left="108"/>
                              <w:jc w:val="both"/>
                              <w:rPr>
                                <w:rFonts w:ascii="Arial MT"/>
                              </w:rPr>
                            </w:pPr>
                            <w:sdt>
                              <w:sdtPr>
                                <w:rPr>
                                  <w:rFonts w:ascii="Times New Roman"/>
                                  <w:sz w:val="20"/>
                                </w:rPr>
                                <w:alias w:val="suggestions_to_classroom_team"/>
                                <w:tag w:val="suggestions_to_classroom_team"/>
                                <w:id w:val="-1268467689"/>
                                <w:placeholder>
                                  <w:docPart w:val="46D6171A28BC42F39D2D20C86556974C"/>
                                </w:placeholder>
                                <w:showingPlcHdr/>
                              </w:sdtPr>
                              <w:sdtContent>
                                <w:r w:rsidRPr="00BF14C1">
                                  <w:rPr>
                                    <w:rStyle w:val="Textodelmarcadordeposicin"/>
                                    <w:rFonts w:ascii="Arial" w:hAnsi="Arial" w:cs="Arial"/>
                                    <w:color w:val="auto"/>
                                    <w:sz w:val="16"/>
                                    <w:szCs w:val="16"/>
                                  </w:rPr>
                                  <w:t>- Diseñar actividades con consignas claras, estructuradas y apoyadas en recursos visuales, que faciliten la comprensión y reduzcan la ansiedad frente a la tarea.
- Favorecer la participación en dinámicas grupales mediante estrategias de mediación que promuevan la cooperación y el respeto por la diversidad.
- Estimular la consolidación de aprendizajes matemáticos básicos y abstractos a través de apoyos graduados, reforzando especialmente la multiplicación, fracciones y representación algebraica.
- Promover instancias de reconocimiento positivo de sus logros, fortaleciendo la motivación intrínseca y la confianza en sus capacidades.</w:t>
                                </w:r>
                              </w:sdtContent>
                            </w:sdt>
                          </w:p>
                        </w:tc>
                      </w:tr>
                      <w:tr w:rsidR="00C76BF3" w14:paraId="2FD8FD7C" w14:textId="77777777" w:rsidTr="00C47BEF">
                        <w:trPr>
                          <w:trHeight w:val="1013"/>
                        </w:trPr>
                        <w:tc>
                          <w:tcPr>
                            <w:tcW w:w="8647" w:type="dxa"/>
                          </w:tcPr>
                          <w:p w14:paraId="525D37D7" w14:textId="77777777" w:rsidR="00C76BF3" w:rsidRDefault="00C76BF3" w:rsidP="00C76BF3">
                            <w:pPr>
                              <w:pStyle w:val="TableParagraph"/>
                              <w:spacing w:before="255"/>
                              <w:ind w:left="107"/>
                              <w:rPr>
                                <w:rFonts w:ascii="Arial MT"/>
                                <w:spacing w:val="-2"/>
                              </w:rPr>
                            </w:pPr>
                            <w:r>
                              <w:rPr>
                                <w:rFonts w:ascii="Arial MT"/>
                              </w:rPr>
                              <w:t>3.-</w:t>
                            </w:r>
                            <w:r>
                              <w:rPr>
                                <w:rFonts w:ascii="Arial MT"/>
                                <w:spacing w:val="-14"/>
                              </w:rPr>
                              <w:t xml:space="preserve"> </w:t>
                            </w:r>
                            <w:r>
                              <w:rPr>
                                <w:rFonts w:ascii="Arial MT"/>
                              </w:rPr>
                              <w:t>Al</w:t>
                            </w:r>
                            <w:r>
                              <w:rPr>
                                <w:rFonts w:ascii="Arial MT"/>
                                <w:spacing w:val="-1"/>
                              </w:rPr>
                              <w:t xml:space="preserve"> </w:t>
                            </w:r>
                            <w:r>
                              <w:rPr>
                                <w:rFonts w:ascii="Arial MT"/>
                                <w:spacing w:val="-2"/>
                              </w:rPr>
                              <w:t>estudiante</w:t>
                            </w:r>
                          </w:p>
                          <w:p w14:paraId="5D34060D" w14:textId="77777777" w:rsidR="00C76BF3" w:rsidRDefault="00C76BF3" w:rsidP="00C76BF3">
                            <w:pPr>
                              <w:pStyle w:val="TableParagraph"/>
                              <w:ind w:left="108"/>
                              <w:jc w:val="both"/>
                              <w:rPr>
                                <w:rFonts w:ascii="Arial MT"/>
                              </w:rPr>
                            </w:pPr>
                            <w:sdt>
                              <w:sdtPr>
                                <w:rPr>
                                  <w:rFonts w:ascii="Times New Roman"/>
                                  <w:sz w:val="20"/>
                                </w:rPr>
                                <w:alias w:val="suggestions_to_student"/>
                                <w:tag w:val="suggestions_to_student"/>
                                <w:id w:val="1782372515"/>
                                <w:placeholder>
                                  <w:docPart w:val="7DD5CB7A96A14BA19572CF171C536D99"/>
                                </w:placeholder>
                                <w:showingPlcHdr/>
                              </w:sdtPr>
                              <w:sdtContent>
                                <w:r w:rsidRPr="00BF14C1">
                                  <w:rPr>
                                    <w:rStyle w:val="Textodelmarcadordeposicin"/>
                                    <w:rFonts w:ascii="Arial" w:hAnsi="Arial" w:cs="Arial"/>
                                    <w:color w:val="auto"/>
                                    <w:sz w:val="16"/>
                                    <w:szCs w:val="16"/>
                                  </w:rPr>
                                  <w:t>- Desarrolla estrategias de autorregulación que le permitan enfrentar estímulos adversos de manera más autónoma, consolidando los recursos que ya utiliza.
- Practica rutinas de organización y planificación de tareas, favoreciendo la autonomía en el manejo de tiempos y responsabilidades escolares.
- Potencia la expresión escrita mediante la revisión de aspectos ortográficos y de puntuación, consolidando la precisión en la comunicación.</w:t>
                                </w:r>
                              </w:sdtContent>
                            </w:sdt>
                          </w:p>
                        </w:tc>
                      </w:tr>
                      <w:tr w:rsidR="00C76BF3" w14:paraId="0E7AD853" w14:textId="77777777" w:rsidTr="00C47BEF">
                        <w:trPr>
                          <w:trHeight w:val="1012"/>
                        </w:trPr>
                        <w:tc>
                          <w:tcPr>
                            <w:tcW w:w="8647" w:type="dxa"/>
                          </w:tcPr>
                          <w:p w14:paraId="328152F1" w14:textId="77777777" w:rsidR="00C76BF3" w:rsidRDefault="00C76BF3" w:rsidP="00C76BF3">
                            <w:pPr>
                              <w:pStyle w:val="TableParagraph"/>
                              <w:spacing w:before="252"/>
                              <w:ind w:left="107"/>
                              <w:rPr>
                                <w:rFonts w:ascii="Arial MT"/>
                                <w:spacing w:val="-2"/>
                              </w:rPr>
                            </w:pPr>
                            <w:r>
                              <w:rPr>
                                <w:rFonts w:ascii="Arial MT"/>
                              </w:rPr>
                              <w:t>4.-</w:t>
                            </w:r>
                            <w:r>
                              <w:rPr>
                                <w:rFonts w:ascii="Arial MT"/>
                                <w:spacing w:val="-16"/>
                              </w:rPr>
                              <w:t xml:space="preserve"> </w:t>
                            </w:r>
                            <w:r>
                              <w:rPr>
                                <w:rFonts w:ascii="Arial MT"/>
                              </w:rPr>
                              <w:t>A</w:t>
                            </w:r>
                            <w:r>
                              <w:rPr>
                                <w:rFonts w:ascii="Arial MT"/>
                                <w:spacing w:val="-13"/>
                              </w:rPr>
                              <w:t xml:space="preserve"> </w:t>
                            </w:r>
                            <w:r>
                              <w:rPr>
                                <w:rFonts w:ascii="Arial MT"/>
                              </w:rPr>
                              <w:t>la</w:t>
                            </w:r>
                            <w:r>
                              <w:rPr>
                                <w:rFonts w:ascii="Arial MT"/>
                                <w:spacing w:val="-3"/>
                              </w:rPr>
                              <w:t xml:space="preserve"> </w:t>
                            </w:r>
                            <w:r>
                              <w:rPr>
                                <w:rFonts w:ascii="Arial MT"/>
                                <w:spacing w:val="-2"/>
                              </w:rPr>
                              <w:t>familia</w:t>
                            </w:r>
                          </w:p>
                          <w:p w14:paraId="2657B9AD" w14:textId="77777777" w:rsidR="00C76BF3" w:rsidRDefault="00C76BF3" w:rsidP="00C76BF3">
                            <w:pPr>
                              <w:pStyle w:val="TableParagraph"/>
                              <w:ind w:left="108"/>
                              <w:jc w:val="both"/>
                              <w:rPr>
                                <w:rFonts w:ascii="Arial MT"/>
                              </w:rPr>
                            </w:pPr>
                            <w:sdt>
                              <w:sdtPr>
                                <w:rPr>
                                  <w:rFonts w:ascii="Times New Roman"/>
                                  <w:sz w:val="20"/>
                                </w:rPr>
                                <w:alias w:val="suggestions_to_family"/>
                                <w:tag w:val="suggestions_to_family"/>
                                <w:id w:val="-206875911"/>
                                <w:placeholder>
                                  <w:docPart w:val="D749D30BF0A84C708B050B339C48D065"/>
                                </w:placeholder>
                                <w:showingPlcHdr/>
                              </w:sdtPr>
                              <w:sdtContent>
                                <w:r w:rsidRPr="00BF14C1">
                                  <w:rPr>
                                    <w:rStyle w:val="Textodelmarcadordeposicin"/>
                                    <w:rFonts w:ascii="Arial" w:hAnsi="Arial" w:cs="Arial"/>
                                    <w:color w:val="auto"/>
                                    <w:sz w:val="16"/>
                                    <w:szCs w:val="16"/>
                                  </w:rPr>
                                  <w:t>- Mantener el acompañamiento constante y el compromiso demostrado, reforzando la comunicación con el establecimiento para asegurar coherencia en las estrategias de apoyo.
- Favorecer espacios de lectura y escritura en el hogar, promoviendo la práctica de habilidades comunicativas en un contexto seguro y motivador.
- Apoyar la implementación de rutinas claras y anticipadas, que faciliten la adaptación de Antonella a cambios y nuevas situaciones.</w:t>
                                </w:r>
                              </w:sdtContent>
                            </w:sdt>
                          </w:p>
                        </w:tc>
                      </w:tr>
                      <w:tr w:rsidR="00C76BF3" w14:paraId="5091C655" w14:textId="77777777" w:rsidTr="00C47BEF">
                        <w:trPr>
                          <w:trHeight w:val="1012"/>
                        </w:trPr>
                        <w:tc>
                          <w:tcPr>
                            <w:tcW w:w="8647" w:type="dxa"/>
                          </w:tcPr>
                          <w:p w14:paraId="19C99DA7" w14:textId="77777777" w:rsidR="00C76BF3" w:rsidRDefault="00C76BF3" w:rsidP="00C76BF3">
                            <w:pPr>
                              <w:pStyle w:val="TableParagraph"/>
                              <w:spacing w:before="252"/>
                              <w:ind w:left="107"/>
                              <w:rPr>
                                <w:rFonts w:ascii="Arial MT"/>
                                <w:spacing w:val="-2"/>
                              </w:rPr>
                            </w:pPr>
                            <w:r>
                              <w:rPr>
                                <w:rFonts w:ascii="Arial MT"/>
                              </w:rPr>
                              <w:t>5.-</w:t>
                            </w:r>
                            <w:r>
                              <w:rPr>
                                <w:rFonts w:ascii="Arial MT"/>
                                <w:spacing w:val="-2"/>
                              </w:rPr>
                              <w:t xml:space="preserve"> Otros</w:t>
                            </w:r>
                          </w:p>
                          <w:p w14:paraId="66B1DDAB" w14:textId="77777777" w:rsidR="00C76BF3" w:rsidRDefault="00C76BF3" w:rsidP="00C76BF3">
                            <w:pPr>
                              <w:pStyle w:val="TableParagraph"/>
                              <w:ind w:left="108"/>
                              <w:jc w:val="both"/>
                              <w:rPr>
                                <w:rFonts w:ascii="Arial MT"/>
                              </w:rPr>
                            </w:pPr>
                            <w:sdt>
                              <w:sdtPr>
                                <w:rPr>
                                  <w:rFonts w:ascii="Times New Roman"/>
                                  <w:sz w:val="20"/>
                                </w:rPr>
                                <w:alias w:val="other_suggestions"/>
                                <w:tag w:val="other_suggestions"/>
                                <w:id w:val="121977684"/>
                                <w:placeholder>
                                  <w:docPart w:val="B75950F5A8D04226829269407F76BA6B"/>
                                </w:placeholder>
                                <w:showingPlcHdr/>
                              </w:sdtPr>
                              <w:sdtContent>
                                <w:r w:rsidRPr="00BF14C1">
                                  <w:rPr>
                                    <w:rStyle w:val="Textodelmarcadordeposicin"/>
                                    <w:rFonts w:ascii="Arial" w:hAnsi="Arial" w:cs="Arial"/>
                                    <w:color w:val="auto"/>
                                    <w:sz w:val="16"/>
                                    <w:szCs w:val="16"/>
                                  </w:rPr>
                                  <w:t>- Coordinar el seguimiento médico y psicopedagógico, asegurando continuidad en el tratamiento farmacológico y en las intervenciones educativas.
- Promover la participación en actividades extracurriculares que potencien sus intereses personales, como el arte, favoreciendo la motivación y la expresión creativa.</w:t>
                                </w:r>
                              </w:sdtContent>
                            </w:sdt>
                          </w:p>
                        </w:tc>
                      </w:tr>
                    </w:tbl>
                    <w:p w14:paraId="7983AC85" w14:textId="77777777" w:rsidR="003E0D1F" w:rsidRDefault="003E0D1F" w:rsidP="00C76BF3">
                      <w:pPr>
                        <w:pStyle w:val="Textoindependiente"/>
                      </w:pP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50"/>
                        <w:gridCol w:w="6597"/>
                      </w:tblGrid>
                      <w:tr w:rsidR="00C76BF3" w14:paraId="05C8E6BF" w14:textId="77777777" w:rsidTr="00C76BF3">
                        <w:trPr>
                          <w:trHeight w:val="515"/>
                        </w:trPr>
                        <w:tc>
                          <w:tcPr>
                            <w:tcW w:w="8647" w:type="dxa"/>
                            <w:gridSpan w:val="2"/>
                          </w:tcPr>
                          <w:p w14:paraId="178288DB" w14:textId="77777777" w:rsidR="00C76BF3" w:rsidRDefault="00C76BF3" w:rsidP="00C76BF3">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C76BF3" w14:paraId="0F328F21" w14:textId="77777777" w:rsidTr="00C76BF3">
                        <w:trPr>
                          <w:trHeight w:val="515"/>
                        </w:trPr>
                        <w:tc>
                          <w:tcPr>
                            <w:tcW w:w="8647" w:type="dxa"/>
                            <w:gridSpan w:val="2"/>
                          </w:tcPr>
                          <w:p w14:paraId="0748CECF" w14:textId="77777777" w:rsidR="00C76BF3" w:rsidRDefault="00C76BF3" w:rsidP="00C76BF3">
                            <w:pPr>
                              <w:pStyle w:val="TableParagraph"/>
                              <w:spacing w:before="240" w:line="255" w:lineRule="exact"/>
                              <w:ind w:left="806"/>
                              <w:rPr>
                                <w:rFonts w:ascii="Arial" w:hAnsi="Arial"/>
                                <w:b/>
                                <w:sz w:val="24"/>
                              </w:rPr>
                            </w:pPr>
                          </w:p>
                        </w:tc>
                      </w:tr>
                      <w:tr w:rsidR="00C76BF3" w14:paraId="6A020E32" w14:textId="77777777" w:rsidTr="00C76BF3">
                        <w:trPr>
                          <w:trHeight w:val="494"/>
                        </w:trPr>
                        <w:tc>
                          <w:tcPr>
                            <w:tcW w:w="2050" w:type="dxa"/>
                          </w:tcPr>
                          <w:p w14:paraId="21A993BF" w14:textId="77777777" w:rsidR="00C76BF3" w:rsidRDefault="00C76BF3" w:rsidP="00C76BF3">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597" w:type="dxa"/>
                          </w:tcPr>
                          <w:p w14:paraId="0195C70E" w14:textId="77777777" w:rsidR="00C76BF3" w:rsidRDefault="00C76BF3" w:rsidP="00C76BF3">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Pr="00BF14C1">
                                  <w:rPr>
                                    <w:rStyle w:val="Textodelmarcadordeposicin"/>
                                    <w:rFonts w:ascii="Arial" w:hAnsi="Arial" w:cs="Arial"/>
                                    <w:color w:val="auto"/>
                                    <w:sz w:val="16"/>
                                    <w:szCs w:val="16"/>
                                  </w:rPr>
                                  <w:t>Ricardo Perez</w:t>
                                </w:r>
                              </w:sdtContent>
                            </w:sdt>
                          </w:p>
                        </w:tc>
                      </w:tr>
                      <w:tr w:rsidR="00C76BF3" w14:paraId="1BC4D45C" w14:textId="77777777" w:rsidTr="00C76BF3">
                        <w:trPr>
                          <w:trHeight w:val="647"/>
                        </w:trPr>
                        <w:tc>
                          <w:tcPr>
                            <w:tcW w:w="2050" w:type="dxa"/>
                          </w:tcPr>
                          <w:p w14:paraId="6BE77126" w14:textId="77777777" w:rsidR="00C76BF3" w:rsidRDefault="00C76BF3" w:rsidP="00C76BF3">
                            <w:pPr>
                              <w:pStyle w:val="TableParagraph"/>
                              <w:spacing w:before="240"/>
                              <w:ind w:left="9" w:right="1"/>
                              <w:jc w:val="center"/>
                              <w:rPr>
                                <w:rFonts w:ascii="Arial MT"/>
                              </w:rPr>
                            </w:pPr>
                            <w:r>
                              <w:rPr>
                                <w:rFonts w:ascii="Arial MT"/>
                                <w:spacing w:val="-5"/>
                              </w:rPr>
                              <w:t>RUT</w:t>
                            </w:r>
                          </w:p>
                        </w:tc>
                        <w:tc>
                          <w:tcPr>
                            <w:tcW w:w="6597" w:type="dxa"/>
                          </w:tcPr>
                          <w:p w14:paraId="28ECB412" w14:textId="77777777" w:rsidR="00C76BF3" w:rsidRDefault="00C76BF3" w:rsidP="00C76BF3">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Pr="00BF14C1">
                                  <w:rPr>
                                    <w:rStyle w:val="Textodelmarcadordeposicin"/>
                                    <w:rFonts w:ascii="Arial" w:hAnsi="Arial" w:cs="Arial"/>
                                    <w:color w:val="auto"/>
                                    <w:sz w:val="16"/>
                                    <w:szCs w:val="16"/>
                                  </w:rPr>
                                  <w:t>44.444.444-4</w:t>
                                </w:r>
                              </w:sdtContent>
                            </w:sdt>
                          </w:p>
                        </w:tc>
                      </w:tr>
                      <w:tr w:rsidR="00C76BF3" w14:paraId="174789AA" w14:textId="77777777" w:rsidTr="00C76BF3">
                        <w:trPr>
                          <w:trHeight w:val="508"/>
                        </w:trPr>
                        <w:tc>
                          <w:tcPr>
                            <w:tcW w:w="2050" w:type="dxa"/>
                          </w:tcPr>
                          <w:p w14:paraId="69137B47" w14:textId="77777777" w:rsidR="00C76BF3" w:rsidRDefault="00C76BF3" w:rsidP="00C76BF3">
                            <w:pPr>
                              <w:pStyle w:val="TableParagraph"/>
                              <w:spacing w:before="240" w:line="249" w:lineRule="exact"/>
                              <w:ind w:left="9"/>
                              <w:jc w:val="center"/>
                              <w:rPr>
                                <w:rFonts w:ascii="Arial MT" w:hAnsi="Arial MT"/>
                              </w:rPr>
                            </w:pPr>
                            <w:r>
                              <w:rPr>
                                <w:rFonts w:ascii="Arial MT" w:hAnsi="Arial MT"/>
                                <w:spacing w:val="-2"/>
                              </w:rPr>
                              <w:t>Profesión</w:t>
                            </w:r>
                          </w:p>
                        </w:tc>
                        <w:tc>
                          <w:tcPr>
                            <w:tcW w:w="6597" w:type="dxa"/>
                          </w:tcPr>
                          <w:p w14:paraId="2B6D32ED" w14:textId="77777777" w:rsidR="00C76BF3" w:rsidRDefault="00C76BF3" w:rsidP="00C76BF3">
                            <w:pPr>
                              <w:pStyle w:val="TableParagraph"/>
                              <w:rPr>
                                <w:rFonts w:ascii="Times New Roman"/>
                                <w:sz w:val="20"/>
                              </w:rPr>
                            </w:pPr>
                            <w:sdt>
                              <w:sdtPr>
                                <w:rPr>
                                  <w:rFonts w:ascii="Times New Roman"/>
                                  <w:sz w:val="20"/>
                                </w:rPr>
                                <w:alias w:val="professional_specialty"/>
                                <w:tag w:val="professional_specialty"/>
                                <w:id w:val="-691993983"/>
                                <w:showingPlcHdr/>
                              </w:sdtPr>
                              <w:sdtContent>
                                <w:r w:rsidRPr="00BF14C1">
                                  <w:rPr>
                                    <w:rStyle w:val="Textodelmarcadordeposicin"/>
                                    <w:rFonts w:ascii="Arial" w:hAnsi="Arial" w:cs="Arial"/>
                                    <w:color w:val="auto"/>
                                    <w:sz w:val="16"/>
                                    <w:szCs w:val="16"/>
                                  </w:rPr>
                                  <w:t>Profesional</w:t>
                                </w:r>
                              </w:sdtContent>
                            </w:sdt>
                          </w:p>
                        </w:tc>
                      </w:tr>
                      <w:tr w:rsidR="00C76BF3" w14:paraId="437197F4" w14:textId="77777777" w:rsidTr="00C76BF3">
                        <w:trPr>
                          <w:trHeight w:val="493"/>
                        </w:trPr>
                        <w:tc>
                          <w:tcPr>
                            <w:tcW w:w="2050" w:type="dxa"/>
                          </w:tcPr>
                          <w:p w14:paraId="2E78F0E3" w14:textId="77777777" w:rsidR="00C76BF3" w:rsidRDefault="00C76BF3" w:rsidP="00C76BF3">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597" w:type="dxa"/>
                          </w:tcPr>
                          <w:p w14:paraId="70BDFBCB" w14:textId="77777777" w:rsidR="00C76BF3" w:rsidRDefault="00C76BF3" w:rsidP="00C76BF3">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Pr="00BF14C1">
                                  <w:rPr>
                                    <w:rStyle w:val="Textodelmarcadordeposicin"/>
                                    <w:rFonts w:ascii="Arial" w:hAnsi="Arial" w:cs="Arial"/>
                                    <w:color w:val="auto"/>
                                    <w:sz w:val="16"/>
                                    <w:szCs w:val="16"/>
                                  </w:rPr>
                                  <w:t>232323</w:t>
                                </w:r>
                              </w:sdtContent>
                            </w:sdt>
                          </w:p>
                        </w:tc>
                      </w:tr>
                      <w:tr w:rsidR="00C76BF3" w14:paraId="0005FDF7" w14:textId="77777777" w:rsidTr="00695147">
                        <w:trPr>
                          <w:trHeight w:val="1216"/>
                        </w:trPr>
                        <w:tc>
                          <w:tcPr>
                            <w:tcW w:w="2050" w:type="dxa"/>
                          </w:tcPr>
                          <w:p w14:paraId="7F7BFD44" w14:textId="77777777" w:rsidR="00C76BF3" w:rsidRDefault="00C76BF3" w:rsidP="00C76BF3">
                            <w:pPr>
                              <w:pStyle w:val="TableParagraph"/>
                              <w:spacing w:before="243"/>
                            </w:pPr>
                          </w:p>
                          <w:p w14:paraId="52B01303" w14:textId="77777777" w:rsidR="00C76BF3" w:rsidRDefault="00C76BF3" w:rsidP="00C76BF3">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597" w:type="dxa"/>
                          </w:tcPr>
                          <w:p w14:paraId="47D636ED" w14:textId="77777777" w:rsidR="00C76BF3" w:rsidRDefault="00C76BF3" w:rsidP="00C76BF3">
                            <w:pPr>
                              <w:pStyle w:val="TableParagraph"/>
                              <w:rPr>
                                <w:rFonts w:ascii="Times New Roman"/>
                                <w:sz w:val="20"/>
                              </w:rPr>
                            </w:pPr>
                          </w:p>
                        </w:tc>
                      </w:tr>
                    </w:tbl>
                    <w:p w14:paraId="6E719C35" w14:textId="77777777" w:rsidR="00C76BF3" w:rsidRDefault="00C76BF3" w:rsidP="00C76BF3">
                      <w:pPr>
                        <w:pStyle w:val="Textoindependiente"/>
                      </w:pPr>
                    </w:p>
                  </w:txbxContent>
                </v:textbox>
                <w10:wrap anchorx="page"/>
              </v:shape>
            </w:pict>
          </mc:Fallback>
        </mc:AlternateContent>
      </w:r>
    </w:p>
    <w:p w14:paraId="245FFCE3" w14:textId="6E683CB9" w:rsidR="003E0D1F" w:rsidRDefault="003E0D1F"/>
    <w:p w14:paraId="11755D6B" w14:textId="77777777" w:rsidR="003E0D1F" w:rsidRDefault="003E0D1F"/>
    <w:p w14:paraId="5E8D9A40" w14:textId="77777777" w:rsidR="003E0D1F" w:rsidRDefault="003E0D1F"/>
    <w:p w14:paraId="796374EB" w14:textId="77777777" w:rsidR="003E0D1F" w:rsidRDefault="003E0D1F"/>
    <w:p w14:paraId="77895C3F" w14:textId="77777777" w:rsidR="003E0D1F" w:rsidRDefault="003E0D1F"/>
    <w:p w14:paraId="7FDFD9B6" w14:textId="77777777" w:rsidR="00C76BF3" w:rsidRDefault="00C76BF3"/>
    <w:p w14:paraId="30E7BCC7" w14:textId="77777777" w:rsidR="00C76BF3" w:rsidRDefault="00C76BF3"/>
    <w:p w14:paraId="0D9FB020" w14:textId="77777777" w:rsidR="00C76BF3" w:rsidRDefault="00C76BF3"/>
    <w:p w14:paraId="6ED97E29" w14:textId="77777777" w:rsidR="00C76BF3" w:rsidRDefault="00C76BF3"/>
    <w:p w14:paraId="633927D4" w14:textId="77777777" w:rsidR="00C76BF3" w:rsidRDefault="00C76BF3"/>
    <w:p w14:paraId="4DCC395C" w14:textId="77777777" w:rsidR="00C76BF3" w:rsidRDefault="00C76BF3"/>
    <w:p w14:paraId="484A4C32" w14:textId="77777777" w:rsidR="00C76BF3" w:rsidRDefault="00C76BF3"/>
    <w:p w14:paraId="4762B6FE" w14:textId="77777777" w:rsidR="00C76BF3" w:rsidRDefault="00C76BF3"/>
    <w:p w14:paraId="4102FF87" w14:textId="77777777" w:rsidR="00C76BF3" w:rsidRDefault="00C76BF3"/>
    <w:p w14:paraId="6215C748" w14:textId="77777777" w:rsidR="00C76BF3" w:rsidRDefault="00C76BF3"/>
    <w:p w14:paraId="0580D87E" w14:textId="77777777" w:rsidR="00C76BF3" w:rsidRDefault="00C76BF3"/>
    <w:p w14:paraId="40351793" w14:textId="77777777" w:rsidR="00C76BF3" w:rsidRDefault="00C76BF3"/>
    <w:p w14:paraId="6B168E12" w14:textId="77777777" w:rsidR="00C76BF3" w:rsidRDefault="00C76BF3"/>
    <w:p w14:paraId="6DBE21D8" w14:textId="77777777" w:rsidR="00C76BF3" w:rsidRDefault="00C76BF3"/>
    <w:p w14:paraId="5A0A778B" w14:textId="77777777" w:rsidR="00C76BF3" w:rsidRDefault="00C76BF3"/>
    <w:p w14:paraId="2DA65E1C" w14:textId="77777777" w:rsidR="00C76BF3" w:rsidRDefault="00C76BF3"/>
    <w:p w14:paraId="446E55E0" w14:textId="77777777" w:rsidR="00C76BF3" w:rsidRDefault="00C76BF3"/>
    <w:p w14:paraId="789D5281" w14:textId="77777777" w:rsidR="00C76BF3" w:rsidRDefault="00C76BF3"/>
    <w:p w14:paraId="47A715ED" w14:textId="77777777" w:rsidR="00C76BF3" w:rsidRDefault="00C76BF3"/>
    <w:p w14:paraId="741E0DE1" w14:textId="77777777" w:rsidR="00C76BF3" w:rsidRDefault="00C76BF3"/>
    <w:p w14:paraId="763479F0" w14:textId="77777777" w:rsidR="00C76BF3" w:rsidRDefault="00C76BF3"/>
    <w:p w14:paraId="6BA4C6E8" w14:textId="77777777" w:rsidR="003E0D1F" w:rsidRDefault="003E0D1F"/>
    <w:p w14:paraId="2B6FB362" w14:textId="77777777" w:rsidR="003E0D1F" w:rsidRDefault="003E0D1F">
      <w:pPr>
        <w:spacing w:before="252"/>
      </w:pPr>
    </w:p>
    <w:p w14:paraId="77418F3D" w14:textId="237EF004" w:rsidR="003E0D1F" w:rsidRDefault="00000000">
      <w:pPr>
        <w:spacing w:before="1"/>
        <w:ind w:right="278"/>
        <w:jc w:val="right"/>
      </w:pPr>
      <w:r>
        <w:rPr>
          <w:spacing w:val="-10"/>
        </w:rPr>
        <w:t>4</w:t>
      </w:r>
    </w:p>
    <w:p w14:paraId="292112CB" w14:textId="77777777" w:rsidR="003E0D1F" w:rsidRDefault="003E0D1F">
      <w:pPr>
        <w:jc w:val="right"/>
        <w:sectPr w:rsidR="003E0D1F">
          <w:pgSz w:w="12240" w:h="15840"/>
          <w:pgMar w:top="1880" w:right="360" w:bottom="1180" w:left="1440" w:header="639" w:footer="982" w:gutter="0"/>
          <w:cols w:space="720"/>
        </w:sectPr>
      </w:pPr>
    </w:p>
    <w:p w14:paraId="36D24125" w14:textId="77777777" w:rsidR="00B625D9" w:rsidRDefault="00B625D9" w:rsidP="00C76BF3">
      <w:pPr>
        <w:pStyle w:val="Ttulo1"/>
        <w:spacing w:before="188" w:line="290" w:lineRule="auto"/>
        <w:ind w:right="783" w:hanging="1"/>
      </w:pPr>
    </w:p>
    <w:sectPr w:rsidR="00B625D9">
      <w:headerReference w:type="default" r:id="rId8"/>
      <w:footerReference w:type="default" r:id="rId9"/>
      <w:pgSz w:w="12240" w:h="15840"/>
      <w:pgMar w:top="1880" w:right="360" w:bottom="1180" w:left="1440" w:header="639" w:footer="9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A2880" w14:textId="77777777" w:rsidR="00D27C6C" w:rsidRDefault="00D27C6C">
      <w:r>
        <w:separator/>
      </w:r>
    </w:p>
  </w:endnote>
  <w:endnote w:type="continuationSeparator" w:id="0">
    <w:p w14:paraId="17FDAAA6" w14:textId="77777777" w:rsidR="00D27C6C" w:rsidRDefault="00D27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109E" w14:textId="77777777" w:rsidR="003E0D1F" w:rsidRDefault="00000000">
    <w:pPr>
      <w:pStyle w:val="Textoindependiente"/>
      <w:spacing w:line="14" w:lineRule="auto"/>
      <w:rPr>
        <w:sz w:val="20"/>
      </w:rPr>
    </w:pPr>
    <w:r>
      <w:rPr>
        <w:noProof/>
        <w:sz w:val="20"/>
      </w:rPr>
      <w:drawing>
        <wp:anchor distT="0" distB="0" distL="0" distR="0" simplePos="0" relativeHeight="487180800" behindDoc="1" locked="0" layoutInCell="1" allowOverlap="1" wp14:anchorId="1381482C" wp14:editId="61BA8956">
          <wp:simplePos x="0" y="0"/>
          <wp:positionH relativeFrom="page">
            <wp:posOffset>1080135</wp:posOffset>
          </wp:positionH>
          <wp:positionV relativeFrom="page">
            <wp:posOffset>9551669</wp:posOffset>
          </wp:positionV>
          <wp:extent cx="5612129" cy="5270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612129" cy="52704"/>
                  </a:xfrm>
                  <a:prstGeom prst="rect">
                    <a:avLst/>
                  </a:prstGeom>
                </pic:spPr>
              </pic:pic>
            </a:graphicData>
          </a:graphic>
        </wp:anchor>
      </w:drawing>
    </w:r>
    <w:r>
      <w:rPr>
        <w:noProof/>
        <w:sz w:val="20"/>
      </w:rPr>
      <mc:AlternateContent>
        <mc:Choice Requires="wps">
          <w:drawing>
            <wp:anchor distT="0" distB="0" distL="0" distR="0" simplePos="0" relativeHeight="487181312" behindDoc="1" locked="0" layoutInCell="1" allowOverlap="1" wp14:anchorId="4C33A1C7" wp14:editId="73D21A98">
              <wp:simplePos x="0" y="0"/>
              <wp:positionH relativeFrom="page">
                <wp:posOffset>1708150</wp:posOffset>
              </wp:positionH>
              <wp:positionV relativeFrom="page">
                <wp:posOffset>9295334</wp:posOffset>
              </wp:positionV>
              <wp:extent cx="4352290" cy="1568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2290" cy="156845"/>
                      </a:xfrm>
                      <a:prstGeom prst="rect">
                        <a:avLst/>
                      </a:prstGeom>
                    </wps:spPr>
                    <wps:txbx>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wps:txbx>
                    <wps:bodyPr wrap="square" lIns="0" tIns="0" rIns="0" bIns="0" rtlCol="0">
                      <a:noAutofit/>
                    </wps:bodyPr>
                  </wps:wsp>
                </a:graphicData>
              </a:graphic>
            </wp:anchor>
          </w:drawing>
        </mc:Choice>
        <mc:Fallback>
          <w:pict>
            <v:shapetype w14:anchorId="4C33A1C7" id="_x0000_t202" coordsize="21600,21600" o:spt="202" path="m,l,21600r21600,l21600,xe">
              <v:stroke joinstyle="miter"/>
              <v:path gradientshapeok="t" o:connecttype="rect"/>
            </v:shapetype>
            <v:shape id="Textbox 5" o:spid="_x0000_s1031" type="#_x0000_t202" style="position:absolute;margin-left:134.5pt;margin-top:731.9pt;width:342.7pt;height:12.35pt;z-index:-161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" filled="f" stroked="f">
              <v:textbox inset="0,0,0,0">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709E0" w14:textId="474FDFF0" w:rsidR="00E32BE5" w:rsidRPr="00E32BE5" w:rsidRDefault="00E32BE5" w:rsidP="00E32BE5">
    <w:pPr>
      <w:pStyle w:val="Piedepgina"/>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DF873" w14:textId="77777777" w:rsidR="00D27C6C" w:rsidRDefault="00D27C6C">
      <w:r>
        <w:separator/>
      </w:r>
    </w:p>
  </w:footnote>
  <w:footnote w:type="continuationSeparator" w:id="0">
    <w:p w14:paraId="0CD7F0E8" w14:textId="77777777" w:rsidR="00D27C6C" w:rsidRDefault="00D27C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7F16" w14:textId="77777777" w:rsidR="003E0D1F" w:rsidRDefault="00000000">
    <w:pPr>
      <w:pStyle w:val="Textoindependiente"/>
      <w:spacing w:line="14" w:lineRule="auto"/>
      <w:rPr>
        <w:sz w:val="20"/>
      </w:rPr>
    </w:pPr>
    <w:r>
      <w:rPr>
        <w:noProof/>
        <w:sz w:val="20"/>
      </w:rPr>
      <w:drawing>
        <wp:anchor distT="0" distB="0" distL="0" distR="0" simplePos="0" relativeHeight="487179264" behindDoc="1" locked="0" layoutInCell="1" allowOverlap="1" wp14:anchorId="4EFF63E5" wp14:editId="36A8196A">
          <wp:simplePos x="0" y="0"/>
          <wp:positionH relativeFrom="page">
            <wp:posOffset>1080135</wp:posOffset>
          </wp:positionH>
          <wp:positionV relativeFrom="page">
            <wp:posOffset>405765</wp:posOffset>
          </wp:positionV>
          <wp:extent cx="781050" cy="723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81050" cy="723900"/>
                  </a:xfrm>
                  <a:prstGeom prst="rect">
                    <a:avLst/>
                  </a:prstGeom>
                </pic:spPr>
              </pic:pic>
            </a:graphicData>
          </a:graphic>
        </wp:anchor>
      </w:drawing>
    </w:r>
    <w:r>
      <w:rPr>
        <w:noProof/>
        <w:sz w:val="20"/>
      </w:rPr>
      <mc:AlternateContent>
        <mc:Choice Requires="wps">
          <w:drawing>
            <wp:anchor distT="0" distB="0" distL="0" distR="0" simplePos="0" relativeHeight="487179776" behindDoc="1" locked="0" layoutInCell="1" allowOverlap="1" wp14:anchorId="69E3CD73" wp14:editId="634D9BBA">
              <wp:simplePos x="0" y="0"/>
              <wp:positionH relativeFrom="page">
                <wp:posOffset>2384805</wp:posOffset>
              </wp:positionH>
              <wp:positionV relativeFrom="page">
                <wp:posOffset>436626</wp:posOffset>
              </wp:positionV>
              <wp:extent cx="2999740" cy="2876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9740" cy="287655"/>
                      </a:xfrm>
                      <a:prstGeom prst="rect">
                        <a:avLst/>
                      </a:prstGeom>
                    </wps:spPr>
                    <wps:txbx>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wps:txbx>
                    <wps:bodyPr wrap="square" lIns="0" tIns="0" rIns="0" bIns="0" rtlCol="0">
                      <a:noAutofit/>
                    </wps:bodyPr>
                  </wps:wsp>
                </a:graphicData>
              </a:graphic>
            </wp:anchor>
          </w:drawing>
        </mc:Choice>
        <mc:Fallback>
          <w:pict>
            <v:shapetype w14:anchorId="69E3CD73" id="_x0000_t202" coordsize="21600,21600" o:spt="202" path="m,l,21600r21600,l21600,xe">
              <v:stroke joinstyle="miter"/>
              <v:path gradientshapeok="t" o:connecttype="rect"/>
            </v:shapetype>
            <v:shape id="Textbox 2" o:spid="_x0000_s1029" type="#_x0000_t202" style="position:absolute;margin-left:187.8pt;margin-top:34.4pt;width:236.2pt;height:22.65pt;z-index:-161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" filled="f" stroked="f">
              <v:textbox inset="0,0,0,0">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v:textbox>
              <w10:wrap anchorx="page" anchory="page"/>
            </v:shape>
          </w:pict>
        </mc:Fallback>
      </mc:AlternateContent>
    </w:r>
    <w:r>
      <w:rPr>
        <w:noProof/>
        <w:sz w:val="20"/>
      </w:rPr>
      <mc:AlternateContent>
        <mc:Choice Requires="wps">
          <w:drawing>
            <wp:anchor distT="0" distB="0" distL="0" distR="0" simplePos="0" relativeHeight="487180288" behindDoc="1" locked="0" layoutInCell="1" allowOverlap="1" wp14:anchorId="335C1E70" wp14:editId="70088FCB">
              <wp:simplePos x="0" y="0"/>
              <wp:positionH relativeFrom="page">
                <wp:posOffset>2533014</wp:posOffset>
              </wp:positionH>
              <wp:positionV relativeFrom="page">
                <wp:posOffset>829964</wp:posOffset>
              </wp:positionV>
              <wp:extent cx="2705735" cy="3314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735" cy="331470"/>
                      </a:xfrm>
                      <a:prstGeom prst="rect">
                        <a:avLst/>
                      </a:prstGeom>
                    </wps:spPr>
                    <wps:txbx>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wps:txbx>
                    <wps:bodyPr wrap="square" lIns="0" tIns="0" rIns="0" bIns="0" rtlCol="0">
                      <a:noAutofit/>
                    </wps:bodyPr>
                  </wps:wsp>
                </a:graphicData>
              </a:graphic>
            </wp:anchor>
          </w:drawing>
        </mc:Choice>
        <mc:Fallback>
          <w:pict>
            <v:shape w14:anchorId="335C1E70" id="Textbox 3" o:spid="_x0000_s1030" type="#_x0000_t202" style="position:absolute;margin-left:199.45pt;margin-top:65.35pt;width:213.05pt;height:26.1pt;z-index:-1613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" filled="f" stroked="f">
              <v:textbox inset="0,0,0,0">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F0DB3" w14:textId="506616A0" w:rsidR="00E32BE5" w:rsidRPr="00E32BE5" w:rsidRDefault="00E32BE5" w:rsidP="00E32BE5">
    <w:pPr>
      <w:pStyle w:val="Encabezado"/>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D1F"/>
    <w:rsid w:val="000053F1"/>
    <w:rsid w:val="0007180A"/>
    <w:rsid w:val="00072B6F"/>
    <w:rsid w:val="0017100A"/>
    <w:rsid w:val="001B3281"/>
    <w:rsid w:val="001E3946"/>
    <w:rsid w:val="002D51D9"/>
    <w:rsid w:val="002E1F88"/>
    <w:rsid w:val="003D2D55"/>
    <w:rsid w:val="003E0D1F"/>
    <w:rsid w:val="00417CA2"/>
    <w:rsid w:val="00441BA1"/>
    <w:rsid w:val="00471F42"/>
    <w:rsid w:val="00522CA6"/>
    <w:rsid w:val="005C3A43"/>
    <w:rsid w:val="00695147"/>
    <w:rsid w:val="006D460D"/>
    <w:rsid w:val="00750958"/>
    <w:rsid w:val="007719DB"/>
    <w:rsid w:val="00853AF4"/>
    <w:rsid w:val="008B6F92"/>
    <w:rsid w:val="008C5775"/>
    <w:rsid w:val="00957872"/>
    <w:rsid w:val="00A4563C"/>
    <w:rsid w:val="00AB5499"/>
    <w:rsid w:val="00B625D9"/>
    <w:rsid w:val="00B67D97"/>
    <w:rsid w:val="00BF14C1"/>
    <w:rsid w:val="00C053E6"/>
    <w:rsid w:val="00C62EB4"/>
    <w:rsid w:val="00C6509E"/>
    <w:rsid w:val="00C76BF3"/>
    <w:rsid w:val="00C96070"/>
    <w:rsid w:val="00CD1592"/>
    <w:rsid w:val="00D27C6C"/>
    <w:rsid w:val="00DB0781"/>
    <w:rsid w:val="00DC5181"/>
    <w:rsid w:val="00E11CAA"/>
    <w:rsid w:val="00E32BE5"/>
    <w:rsid w:val="00F96207"/>
    <w:rsid w:val="00FD078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A71EC6"/>
  <w15:docId w15:val="{A3544A14-AF60-40FE-A752-96FBDF816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spacing w:before="20"/>
      <w:ind w:left="1" w:right="1" w:hanging="2855"/>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MT" w:eastAsia="Arial MT" w:hAnsi="Arial MT" w:cs="Arial MT"/>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Textodelmarcadordeposicin">
    <w:name w:val="Placeholder Text"/>
    <w:basedOn w:val="Fuentedeprrafopredeter"/>
    <w:uiPriority w:val="99"/>
    <w:semiHidden/>
    <w:rsid w:val="00072B6F"/>
    <w:rPr>
      <w:color w:val="666666"/>
    </w:rPr>
  </w:style>
  <w:style w:type="paragraph" w:styleId="Encabezado">
    <w:name w:val="header"/>
    <w:basedOn w:val="Normal"/>
    <w:link w:val="EncabezadoCar"/>
    <w:uiPriority w:val="99"/>
    <w:unhideWhenUsed/>
    <w:rsid w:val="00E32BE5"/>
    <w:pPr>
      <w:tabs>
        <w:tab w:val="center" w:pos="4419"/>
        <w:tab w:val="right" w:pos="8838"/>
      </w:tabs>
    </w:pPr>
  </w:style>
  <w:style w:type="character" w:customStyle="1" w:styleId="EncabezadoCar">
    <w:name w:val="Encabezado Car"/>
    <w:basedOn w:val="Fuentedeprrafopredeter"/>
    <w:link w:val="Encabezado"/>
    <w:uiPriority w:val="99"/>
    <w:rsid w:val="00E32BE5"/>
    <w:rPr>
      <w:rFonts w:ascii="Trebuchet MS" w:eastAsia="Trebuchet MS" w:hAnsi="Trebuchet MS" w:cs="Trebuchet MS"/>
      <w:lang w:val="es-ES"/>
    </w:rPr>
  </w:style>
  <w:style w:type="paragraph" w:styleId="Piedepgina">
    <w:name w:val="footer"/>
    <w:basedOn w:val="Normal"/>
    <w:link w:val="PiedepginaCar"/>
    <w:uiPriority w:val="99"/>
    <w:unhideWhenUsed/>
    <w:rsid w:val="00E32BE5"/>
    <w:pPr>
      <w:tabs>
        <w:tab w:val="center" w:pos="4419"/>
        <w:tab w:val="right" w:pos="8838"/>
      </w:tabs>
    </w:pPr>
  </w:style>
  <w:style w:type="character" w:customStyle="1" w:styleId="PiedepginaCar">
    <w:name w:val="Pie de página Car"/>
    <w:basedOn w:val="Fuentedeprrafopredeter"/>
    <w:link w:val="Piedepgina"/>
    <w:uiPriority w:val="99"/>
    <w:rsid w:val="00E32BE5"/>
    <w:rPr>
      <w:rFonts w:ascii="Trebuchet MS" w:eastAsia="Trebuchet MS" w:hAnsi="Trebuchet MS" w:cs="Trebuchet MS"/>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1E4B919-3539-4967-ABC3-44146E745D3F}"/>
      </w:docPartPr>
      <w:docPartBody>
        <w:p w:rsidR="00BC42EE" w:rsidRDefault="00E05607">
          <w:r w:rsidRPr="00BF2AA7">
            <w:rPr>
              <w:rStyle w:val="Textodelmarcadordeposicin"/>
            </w:rPr>
            <w:t>Haz clic o pulse aquí para escribir texto.</w:t>
          </w:r>
        </w:p>
      </w:docPartBody>
    </w:docPart>
    <w:docPart>
      <w:docPartPr>
        <w:name w:val="ED9D94994BE040C79FFAE5DBBCF6CDDD"/>
        <w:category>
          <w:name w:val="General"/>
          <w:gallery w:val="placeholder"/>
        </w:category>
        <w:types>
          <w:type w:val="bbPlcHdr"/>
        </w:types>
        <w:behaviors>
          <w:behavior w:val="content"/>
        </w:behaviors>
        <w:guid w:val="{A0858665-30FB-494E-B4CC-AC11E8272467}"/>
      </w:docPartPr>
      <w:docPartBody>
        <w:p w:rsidR="00BC42EE" w:rsidRDefault="00BC42EE" w:rsidP="00BC42EE">
          <w:pPr>
            <w:pStyle w:val="ED9D94994BE040C79FFAE5DBBCF6CDDD3"/>
          </w:pPr>
          <w:r w:rsidRPr="00072B6F">
            <w:rPr>
              <w:rStyle w:val="Textodelmarcadordeposicin"/>
              <w:rFonts w:ascii="Arial" w:hAnsi="Arial" w:cs="Arial"/>
              <w:sz w:val="16"/>
              <w:szCs w:val="16"/>
            </w:rPr>
            <w:t>Haz clic o pulse aquí para escribir texto.</w:t>
          </w:r>
        </w:p>
      </w:docPartBody>
    </w:docPart>
    <w:docPart>
      <w:docPartPr>
        <w:name w:val="5461E459D46C4212AF13F8135D98C755"/>
        <w:category>
          <w:name w:val="General"/>
          <w:gallery w:val="placeholder"/>
        </w:category>
        <w:types>
          <w:type w:val="bbPlcHdr"/>
        </w:types>
        <w:behaviors>
          <w:behavior w:val="content"/>
        </w:behaviors>
        <w:guid w:val="{33FFDA69-9FAC-4530-9D4A-2F669CF0564E}"/>
      </w:docPartPr>
      <w:docPartBody>
        <w:p w:rsidR="00BC42EE" w:rsidRDefault="00BC42EE" w:rsidP="00BC42EE">
          <w:pPr>
            <w:pStyle w:val="5461E459D46C4212AF13F8135D98C7553"/>
          </w:pPr>
          <w:r w:rsidRPr="00072B6F">
            <w:rPr>
              <w:rStyle w:val="Textodelmarcadordeposicin"/>
              <w:rFonts w:ascii="Arial" w:hAnsi="Arial" w:cs="Arial"/>
              <w:sz w:val="16"/>
              <w:szCs w:val="16"/>
            </w:rPr>
            <w:t>Haz clic o pulse aquí para escribir texto.</w:t>
          </w:r>
        </w:p>
      </w:docPartBody>
    </w:docPart>
    <w:docPart>
      <w:docPartPr>
        <w:name w:val="F247AAC763EB444FB0A0C558D49D137A"/>
        <w:category>
          <w:name w:val="General"/>
          <w:gallery w:val="placeholder"/>
        </w:category>
        <w:types>
          <w:type w:val="bbPlcHdr"/>
        </w:types>
        <w:behaviors>
          <w:behavior w:val="content"/>
        </w:behaviors>
        <w:guid w:val="{3FA48EA5-35F9-47FE-9BF5-73962B827872}"/>
      </w:docPartPr>
      <w:docPartBody>
        <w:p w:rsidR="00BC42EE" w:rsidRDefault="00BC42EE" w:rsidP="00BC42EE">
          <w:pPr>
            <w:pStyle w:val="F247AAC763EB444FB0A0C558D49D137A3"/>
          </w:pPr>
          <w:r w:rsidRPr="00072B6F">
            <w:rPr>
              <w:rStyle w:val="Textodelmarcadordeposicin"/>
              <w:rFonts w:ascii="Arial" w:hAnsi="Arial" w:cs="Arial"/>
              <w:sz w:val="16"/>
              <w:szCs w:val="16"/>
            </w:rPr>
            <w:t>Haz clic o pulse aquí para escribir texto.</w:t>
          </w:r>
        </w:p>
      </w:docPartBody>
    </w:docPart>
    <w:docPart>
      <w:docPartPr>
        <w:name w:val="3AEEBDA35C4242479C05CAE0C63D68F4"/>
        <w:category>
          <w:name w:val="General"/>
          <w:gallery w:val="placeholder"/>
        </w:category>
        <w:types>
          <w:type w:val="bbPlcHdr"/>
        </w:types>
        <w:behaviors>
          <w:behavior w:val="content"/>
        </w:behaviors>
        <w:guid w:val="{BBB6E155-CD2A-40E1-B02D-48D94B32C1F6}"/>
      </w:docPartPr>
      <w:docPartBody>
        <w:p w:rsidR="00BC42EE" w:rsidRDefault="00BC42EE" w:rsidP="00BC42EE">
          <w:pPr>
            <w:pStyle w:val="3AEEBDA35C4242479C05CAE0C63D68F43"/>
          </w:pPr>
          <w:r w:rsidRPr="00072B6F">
            <w:rPr>
              <w:rStyle w:val="Textodelmarcadordeposicin"/>
              <w:rFonts w:ascii="Arial" w:hAnsi="Arial" w:cs="Arial"/>
              <w:sz w:val="16"/>
              <w:szCs w:val="16"/>
            </w:rPr>
            <w:t>Haz clic o pulse aquí para escribir texto.</w:t>
          </w:r>
        </w:p>
      </w:docPartBody>
    </w:docPart>
    <w:docPart>
      <w:docPartPr>
        <w:name w:val="8582CEC04686464F86DF71179ABAEBDE"/>
        <w:category>
          <w:name w:val="General"/>
          <w:gallery w:val="placeholder"/>
        </w:category>
        <w:types>
          <w:type w:val="bbPlcHdr"/>
        </w:types>
        <w:behaviors>
          <w:behavior w:val="content"/>
        </w:behaviors>
        <w:guid w:val="{157C12D7-B624-491E-8C99-5FA95DEC3998}"/>
      </w:docPartPr>
      <w:docPartBody>
        <w:p w:rsidR="00BC42EE" w:rsidRDefault="00BC42EE" w:rsidP="00BC42EE">
          <w:pPr>
            <w:pStyle w:val="8582CEC04686464F86DF71179ABAEBDE3"/>
          </w:pPr>
          <w:r w:rsidRPr="00072B6F">
            <w:rPr>
              <w:rStyle w:val="Textodelmarcadordeposicin"/>
              <w:rFonts w:ascii="Arial" w:hAnsi="Arial" w:cs="Arial"/>
              <w:sz w:val="16"/>
              <w:szCs w:val="16"/>
            </w:rPr>
            <w:t>Haz clic o pulse aquí para escribir texto.</w:t>
          </w:r>
        </w:p>
      </w:docPartBody>
    </w:docPart>
    <w:docPart>
      <w:docPartPr>
        <w:name w:val="1608E953F68C4697BF22CDC4CE4D74E9"/>
        <w:category>
          <w:name w:val="General"/>
          <w:gallery w:val="placeholder"/>
        </w:category>
        <w:types>
          <w:type w:val="bbPlcHdr"/>
        </w:types>
        <w:behaviors>
          <w:behavior w:val="content"/>
        </w:behaviors>
        <w:guid w:val="{F0563937-DD32-4503-A0E5-3E3EEEE0A287}"/>
      </w:docPartPr>
      <w:docPartBody>
        <w:p w:rsidR="00BC42EE" w:rsidRDefault="00BC42EE" w:rsidP="00BC42EE">
          <w:pPr>
            <w:pStyle w:val="1608E953F68C4697BF22CDC4CE4D74E93"/>
          </w:pPr>
          <w:r w:rsidRPr="00072B6F">
            <w:rPr>
              <w:rStyle w:val="Textodelmarcadordeposicin"/>
              <w:rFonts w:ascii="Arial" w:hAnsi="Arial" w:cs="Arial"/>
              <w:sz w:val="16"/>
              <w:szCs w:val="16"/>
            </w:rPr>
            <w:t>Haz clic o pulse aquí para escribir texto.</w:t>
          </w:r>
        </w:p>
      </w:docPartBody>
    </w:docPart>
    <w:docPart>
      <w:docPartPr>
        <w:name w:val="3640E2B37C384C6C906E6411782027BD"/>
        <w:category>
          <w:name w:val="General"/>
          <w:gallery w:val="placeholder"/>
        </w:category>
        <w:types>
          <w:type w:val="bbPlcHdr"/>
        </w:types>
        <w:behaviors>
          <w:behavior w:val="content"/>
        </w:behaviors>
        <w:guid w:val="{3DA0EBBB-EE24-4EA6-8B8B-058DBE952316}"/>
      </w:docPartPr>
      <w:docPartBody>
        <w:p w:rsidR="00BC42EE" w:rsidRDefault="00BC42EE" w:rsidP="00BC42EE">
          <w:pPr>
            <w:pStyle w:val="3640E2B37C384C6C906E6411782027BD3"/>
          </w:pPr>
          <w:r w:rsidRPr="00072B6F">
            <w:rPr>
              <w:rStyle w:val="Textodelmarcadordeposicin"/>
              <w:rFonts w:ascii="Arial" w:hAnsi="Arial" w:cs="Arial"/>
              <w:sz w:val="16"/>
              <w:szCs w:val="16"/>
            </w:rPr>
            <w:t>Haz clic o pulse aquí para escribir texto.</w:t>
          </w:r>
        </w:p>
      </w:docPartBody>
    </w:docPart>
    <w:docPart>
      <w:docPartPr>
        <w:name w:val="693D71C98F1E41C08552440222775014"/>
        <w:category>
          <w:name w:val="General"/>
          <w:gallery w:val="placeholder"/>
        </w:category>
        <w:types>
          <w:type w:val="bbPlcHdr"/>
        </w:types>
        <w:behaviors>
          <w:behavior w:val="content"/>
        </w:behaviors>
        <w:guid w:val="{BDDCC69D-9EB5-420F-B86F-C910EB98143F}"/>
      </w:docPartPr>
      <w:docPartBody>
        <w:p w:rsidR="00BC42EE" w:rsidRDefault="00BC42EE" w:rsidP="00BC42EE">
          <w:pPr>
            <w:pStyle w:val="693D71C98F1E41C085524402227750143"/>
          </w:pPr>
          <w:r w:rsidRPr="00072B6F">
            <w:rPr>
              <w:rStyle w:val="Textodelmarcadordeposicin"/>
              <w:rFonts w:ascii="Arial" w:hAnsi="Arial" w:cs="Arial"/>
              <w:sz w:val="16"/>
              <w:szCs w:val="16"/>
            </w:rPr>
            <w:t>Haz clic o pulse aquí para escribir texto.</w:t>
          </w:r>
        </w:p>
      </w:docPartBody>
    </w:docPart>
    <w:docPart>
      <w:docPartPr>
        <w:name w:val="E3F57F32876D42F7985A00947E5D1266"/>
        <w:category>
          <w:name w:val="General"/>
          <w:gallery w:val="placeholder"/>
        </w:category>
        <w:types>
          <w:type w:val="bbPlcHdr"/>
        </w:types>
        <w:behaviors>
          <w:behavior w:val="content"/>
        </w:behaviors>
        <w:guid w:val="{7A95BF46-3A75-46DC-A468-3A07F2819D91}"/>
      </w:docPartPr>
      <w:docPartBody>
        <w:p w:rsidR="00BC42EE" w:rsidRDefault="00BC42EE" w:rsidP="00BC42EE">
          <w:pPr>
            <w:pStyle w:val="E3F57F32876D42F7985A00947E5D12663"/>
          </w:pPr>
          <w:r w:rsidRPr="00072B6F">
            <w:rPr>
              <w:rStyle w:val="Textodelmarcadordeposicin"/>
              <w:rFonts w:ascii="Arial" w:hAnsi="Arial" w:cs="Arial"/>
              <w:sz w:val="16"/>
              <w:szCs w:val="16"/>
            </w:rPr>
            <w:t>Haz clic o pulse aquí para escribir texto.</w:t>
          </w:r>
        </w:p>
      </w:docPartBody>
    </w:docPart>
    <w:docPart>
      <w:docPartPr>
        <w:name w:val="44F07ECC009647D0963FFFB897A47494"/>
        <w:category>
          <w:name w:val="General"/>
          <w:gallery w:val="placeholder"/>
        </w:category>
        <w:types>
          <w:type w:val="bbPlcHdr"/>
        </w:types>
        <w:behaviors>
          <w:behavior w:val="content"/>
        </w:behaviors>
        <w:guid w:val="{35A488B2-35C9-4ABB-8925-2C0519786811}"/>
      </w:docPartPr>
      <w:docPartBody>
        <w:p w:rsidR="00BC42EE" w:rsidRDefault="00BC42EE" w:rsidP="00BC42EE">
          <w:pPr>
            <w:pStyle w:val="44F07ECC009647D0963FFFB897A474943"/>
          </w:pPr>
          <w:r w:rsidRPr="00072B6F">
            <w:rPr>
              <w:rStyle w:val="Textodelmarcadordeposicin"/>
              <w:rFonts w:ascii="Arial" w:hAnsi="Arial" w:cs="Arial"/>
              <w:sz w:val="16"/>
              <w:szCs w:val="16"/>
            </w:rPr>
            <w:t>Haz clic o pulse aquí para escribir texto.</w:t>
          </w:r>
        </w:p>
      </w:docPartBody>
    </w:docPart>
    <w:docPart>
      <w:docPartPr>
        <w:name w:val="00329FAF13C24B2BB35A6B55E2793AF2"/>
        <w:category>
          <w:name w:val="General"/>
          <w:gallery w:val="placeholder"/>
        </w:category>
        <w:types>
          <w:type w:val="bbPlcHdr"/>
        </w:types>
        <w:behaviors>
          <w:behavior w:val="content"/>
        </w:behaviors>
        <w:guid w:val="{C1621EB3-3B77-494E-A77E-56877E8B1C34}"/>
      </w:docPartPr>
      <w:docPartBody>
        <w:p w:rsidR="00BC42EE" w:rsidRDefault="00BC42EE" w:rsidP="00BC42EE">
          <w:pPr>
            <w:pStyle w:val="00329FAF13C24B2BB35A6B55E2793AF23"/>
          </w:pPr>
          <w:r w:rsidRPr="00072B6F">
            <w:rPr>
              <w:rStyle w:val="Textodelmarcadordeposicin"/>
              <w:rFonts w:ascii="Arial" w:hAnsi="Arial" w:cs="Arial"/>
              <w:sz w:val="16"/>
              <w:szCs w:val="16"/>
            </w:rPr>
            <w:t>Haz clic o pulse aquí para escribir texto.</w:t>
          </w:r>
        </w:p>
      </w:docPartBody>
    </w:docPart>
    <w:docPart>
      <w:docPartPr>
        <w:name w:val="3D7B959BD37443689A04F994C6721055"/>
        <w:category>
          <w:name w:val="General"/>
          <w:gallery w:val="placeholder"/>
        </w:category>
        <w:types>
          <w:type w:val="bbPlcHdr"/>
        </w:types>
        <w:behaviors>
          <w:behavior w:val="content"/>
        </w:behaviors>
        <w:guid w:val="{C62D22DB-BC77-4B2D-81A1-CF9E55EA9745}"/>
      </w:docPartPr>
      <w:docPartBody>
        <w:p w:rsidR="00BC42EE" w:rsidRDefault="00BC42EE" w:rsidP="00BC42EE">
          <w:pPr>
            <w:pStyle w:val="3D7B959BD37443689A04F994C67210553"/>
          </w:pPr>
          <w:r w:rsidRPr="00072B6F">
            <w:rPr>
              <w:rStyle w:val="Textodelmarcadordeposicin"/>
              <w:rFonts w:ascii="Arial" w:hAnsi="Arial" w:cs="Arial"/>
              <w:sz w:val="16"/>
              <w:szCs w:val="16"/>
            </w:rPr>
            <w:t>Haz clic o pulse aquí para escribir texto.</w:t>
          </w:r>
        </w:p>
      </w:docPartBody>
    </w:docPart>
    <w:docPart>
      <w:docPartPr>
        <w:name w:val="FDB67D9CBA03491D9AE4D736107A18E8"/>
        <w:category>
          <w:name w:val="General"/>
          <w:gallery w:val="placeholder"/>
        </w:category>
        <w:types>
          <w:type w:val="bbPlcHdr"/>
        </w:types>
        <w:behaviors>
          <w:behavior w:val="content"/>
        </w:behaviors>
        <w:guid w:val="{82ED005D-F2C5-4073-9572-B60E8749AA48}"/>
      </w:docPartPr>
      <w:docPartBody>
        <w:p w:rsidR="00BC42EE" w:rsidRDefault="00BC42EE" w:rsidP="00BC42EE">
          <w:pPr>
            <w:pStyle w:val="FDB67D9CBA03491D9AE4D736107A18E83"/>
          </w:pPr>
          <w:r w:rsidRPr="00072B6F">
            <w:rPr>
              <w:rStyle w:val="Textodelmarcadordeposicin"/>
              <w:rFonts w:ascii="Arial" w:hAnsi="Arial" w:cs="Arial"/>
              <w:sz w:val="16"/>
              <w:szCs w:val="16"/>
            </w:rPr>
            <w:t>Haz clic o pulse aquí para escribir texto.</w:t>
          </w:r>
        </w:p>
      </w:docPartBody>
    </w:docPart>
    <w:docPart>
      <w:docPartPr>
        <w:name w:val="4D0670B388884C74BBDF437DA74F212D"/>
        <w:category>
          <w:name w:val="General"/>
          <w:gallery w:val="placeholder"/>
        </w:category>
        <w:types>
          <w:type w:val="bbPlcHdr"/>
        </w:types>
        <w:behaviors>
          <w:behavior w:val="content"/>
        </w:behaviors>
        <w:guid w:val="{DBF07CD9-2A03-4588-BFC7-F655B25428D7}"/>
      </w:docPartPr>
      <w:docPartBody>
        <w:p w:rsidR="00BC42EE" w:rsidRDefault="00BC42EE" w:rsidP="00BC42EE">
          <w:pPr>
            <w:pStyle w:val="4D0670B388884C74BBDF437DA74F212D3"/>
          </w:pPr>
          <w:r w:rsidRPr="00072B6F">
            <w:rPr>
              <w:rStyle w:val="Textodelmarcadordeposicin"/>
              <w:rFonts w:ascii="Arial" w:hAnsi="Arial" w:cs="Arial"/>
              <w:sz w:val="16"/>
              <w:szCs w:val="16"/>
            </w:rPr>
            <w:t>Haz clic o pulse aquí para escribir texto.</w:t>
          </w:r>
        </w:p>
      </w:docPartBody>
    </w:docPart>
    <w:docPart>
      <w:docPartPr>
        <w:name w:val="473D79D653BC4570898FEC8A6A35D61B"/>
        <w:category>
          <w:name w:val="General"/>
          <w:gallery w:val="placeholder"/>
        </w:category>
        <w:types>
          <w:type w:val="bbPlcHdr"/>
        </w:types>
        <w:behaviors>
          <w:behavior w:val="content"/>
        </w:behaviors>
        <w:guid w:val="{2AC10F09-C540-45B0-B655-E81E1DAFF3D6}"/>
      </w:docPartPr>
      <w:docPartBody>
        <w:p w:rsidR="00BC42EE" w:rsidRDefault="00BC42EE" w:rsidP="00BC42EE">
          <w:pPr>
            <w:pStyle w:val="473D79D653BC4570898FEC8A6A35D61B3"/>
          </w:pPr>
          <w:r w:rsidRPr="00072B6F">
            <w:rPr>
              <w:rStyle w:val="Textodelmarcadordeposicin"/>
              <w:rFonts w:ascii="Arial" w:hAnsi="Arial" w:cs="Arial"/>
              <w:sz w:val="16"/>
              <w:szCs w:val="16"/>
            </w:rPr>
            <w:t>Haz clic o pulse aquí para escribir texto.</w:t>
          </w:r>
        </w:p>
      </w:docPartBody>
    </w:docPart>
    <w:docPart>
      <w:docPartPr>
        <w:name w:val="91438114D6EA442686BF7BA1761ABE31"/>
        <w:category>
          <w:name w:val="General"/>
          <w:gallery w:val="placeholder"/>
        </w:category>
        <w:types>
          <w:type w:val="bbPlcHdr"/>
        </w:types>
        <w:behaviors>
          <w:behavior w:val="content"/>
        </w:behaviors>
        <w:guid w:val="{A164BAF5-8347-4912-82B1-2E91AC485EE7}"/>
      </w:docPartPr>
      <w:docPartBody>
        <w:p w:rsidR="00BC42EE" w:rsidRDefault="00BC42EE" w:rsidP="00BC42EE">
          <w:pPr>
            <w:pStyle w:val="91438114D6EA442686BF7BA1761ABE313"/>
          </w:pPr>
          <w:r w:rsidRPr="00072B6F">
            <w:rPr>
              <w:rStyle w:val="Textodelmarcadordeposicin"/>
              <w:rFonts w:ascii="Arial" w:hAnsi="Arial" w:cs="Arial"/>
              <w:sz w:val="16"/>
              <w:szCs w:val="16"/>
            </w:rPr>
            <w:t>Haz clic o pulse aquí para escribir texto.</w:t>
          </w:r>
        </w:p>
      </w:docPartBody>
    </w:docPart>
    <w:docPart>
      <w:docPartPr>
        <w:name w:val="47AAFD1F773E425F9BA1FB9C772F0E2D"/>
        <w:category>
          <w:name w:val="General"/>
          <w:gallery w:val="placeholder"/>
        </w:category>
        <w:types>
          <w:type w:val="bbPlcHdr"/>
        </w:types>
        <w:behaviors>
          <w:behavior w:val="content"/>
        </w:behaviors>
        <w:guid w:val="{4428A1F8-839B-4F76-843C-EFEAC6E24B52}"/>
      </w:docPartPr>
      <w:docPartBody>
        <w:p w:rsidR="00DD7375" w:rsidRDefault="00BC42EE" w:rsidP="00BC42EE">
          <w:pPr>
            <w:pStyle w:val="47AAFD1F773E425F9BA1FB9C772F0E2D2"/>
          </w:pPr>
          <w:r w:rsidRPr="00072B6F">
            <w:rPr>
              <w:rStyle w:val="Textodelmarcadordeposicin"/>
              <w:rFonts w:ascii="Arial" w:hAnsi="Arial" w:cs="Arial"/>
              <w:sz w:val="16"/>
              <w:szCs w:val="16"/>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607"/>
    <w:rsid w:val="00063E92"/>
    <w:rsid w:val="0007180A"/>
    <w:rsid w:val="000B70D7"/>
    <w:rsid w:val="001616EE"/>
    <w:rsid w:val="0017100A"/>
    <w:rsid w:val="00195A4E"/>
    <w:rsid w:val="002D51D9"/>
    <w:rsid w:val="003F2665"/>
    <w:rsid w:val="00441BA1"/>
    <w:rsid w:val="00471F42"/>
    <w:rsid w:val="00585FE2"/>
    <w:rsid w:val="0060665F"/>
    <w:rsid w:val="007719DB"/>
    <w:rsid w:val="00AC3CDA"/>
    <w:rsid w:val="00BC42EE"/>
    <w:rsid w:val="00DD7375"/>
    <w:rsid w:val="00E05607"/>
    <w:rsid w:val="00FD078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85FE2"/>
    <w:rPr>
      <w:color w:val="666666"/>
    </w:rPr>
  </w:style>
  <w:style w:type="paragraph" w:customStyle="1" w:styleId="47AAFD1F773E425F9BA1FB9C772F0E2D2">
    <w:name w:val="47AAFD1F773E425F9BA1FB9C772F0E2D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D9D94994BE040C79FFAE5DBBCF6CDDD3">
    <w:name w:val="ED9D94994BE040C79FFAE5DBBCF6CDD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5461E459D46C4212AF13F8135D98C7553">
    <w:name w:val="5461E459D46C4212AF13F8135D98C7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247AAC763EB444FB0A0C558D49D137A3">
    <w:name w:val="F247AAC763EB444FB0A0C558D49D137A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AEEBDA35C4242479C05CAE0C63D68F43">
    <w:name w:val="3AEEBDA35C4242479C05CAE0C63D68F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8582CEC04686464F86DF71179ABAEBDE3">
    <w:name w:val="8582CEC04686464F86DF71179ABAEBD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1608E953F68C4697BF22CDC4CE4D74E93">
    <w:name w:val="1608E953F68C4697BF22CDC4CE4D74E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640E2B37C384C6C906E6411782027BD3">
    <w:name w:val="3640E2B37C384C6C906E6411782027B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93D71C98F1E41C085524402227750143">
    <w:name w:val="693D71C98F1E41C0855244022277501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3F57F32876D42F7985A00947E5D12663">
    <w:name w:val="E3F57F32876D42F7985A00947E5D126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4F07ECC009647D0963FFFB897A474943">
    <w:name w:val="44F07ECC009647D0963FFFB897A4749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0329FAF13C24B2BB35A6B55E2793AF23">
    <w:name w:val="00329FAF13C24B2BB35A6B55E2793AF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D7B959BD37443689A04F994C67210553">
    <w:name w:val="3D7B959BD37443689A04F994C67210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DB67D9CBA03491D9AE4D736107A18E83">
    <w:name w:val="FDB67D9CBA03491D9AE4D736107A18E8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CC4D939B06C41D2BCF12E8007469BA63">
    <w:name w:val="CCC4D939B06C41D2BCF12E8007469BA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F03EA82B8474972A585B7C16E73E0723">
    <w:name w:val="0F03EA82B8474972A585B7C16E73E07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26842BCD3E450AA64CFF077D6055FE3">
    <w:name w:val="6426842BCD3E450AA64CFF077D6055F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DEF0350D4142B69B48399170AFB4833">
    <w:name w:val="64DEF0350D4142B69B48399170AFB483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23371D59957B4046A6FC3D1D70CE8D903">
    <w:name w:val="23371D59957B4046A6FC3D1D70CE8D90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A8192061EC5F47069932C186715E5C9E">
    <w:name w:val="A8192061EC5F47069932C186715E5C9E"/>
    <w:rsid w:val="00585FE2"/>
  </w:style>
  <w:style w:type="paragraph" w:customStyle="1" w:styleId="60BEBB5FC2FB48BAAC7F29A0B1A9C383">
    <w:name w:val="60BEBB5FC2FB48BAAC7F29A0B1A9C383"/>
    <w:rsid w:val="00585FE2"/>
  </w:style>
  <w:style w:type="paragraph" w:customStyle="1" w:styleId="CA573DF6F71A4C839C988A6848D94E42">
    <w:name w:val="CA573DF6F71A4C839C988A6848D94E42"/>
    <w:rsid w:val="00585FE2"/>
  </w:style>
  <w:style w:type="paragraph" w:customStyle="1" w:styleId="3377306BC2174F749824468099CABC2F">
    <w:name w:val="3377306BC2174F749824468099CABC2F"/>
    <w:rsid w:val="00585FE2"/>
  </w:style>
  <w:style w:type="paragraph" w:customStyle="1" w:styleId="BB4FD141EE0C4C4E81D6A02755FBE4F6">
    <w:name w:val="BB4FD141EE0C4C4E81D6A02755FBE4F6"/>
    <w:rsid w:val="00585FE2"/>
  </w:style>
  <w:style w:type="paragraph" w:customStyle="1" w:styleId="1130366A79724787A0AB98A11A86307F">
    <w:name w:val="1130366A79724787A0AB98A11A86307F"/>
    <w:rsid w:val="00585FE2"/>
  </w:style>
  <w:style w:type="paragraph" w:customStyle="1" w:styleId="4D0670B388884C74BBDF437DA74F212D3">
    <w:name w:val="4D0670B388884C74BBDF437DA74F212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73D79D653BC4570898FEC8A6A35D61B3">
    <w:name w:val="473D79D653BC4570898FEC8A6A35D61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1438114D6EA442686BF7BA1761ABE313">
    <w:name w:val="91438114D6EA442686BF7BA1761ABE31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7F9DC5D5671346BCA08F46F4D81B8C7F">
    <w:name w:val="7F9DC5D5671346BCA08F46F4D81B8C7F"/>
    <w:rsid w:val="00585FE2"/>
  </w:style>
  <w:style w:type="paragraph" w:customStyle="1" w:styleId="0D90F7E4473D4FF0A97CA7DA95AC37B3">
    <w:name w:val="0D90F7E4473D4FF0A97CA7DA95AC37B3"/>
    <w:rsid w:val="00585FE2"/>
  </w:style>
  <w:style w:type="paragraph" w:customStyle="1" w:styleId="EDEA998AEC9B46909D53CC51AEFF72F1">
    <w:name w:val="EDEA998AEC9B46909D53CC51AEFF72F1"/>
    <w:rsid w:val="00585FE2"/>
  </w:style>
  <w:style w:type="paragraph" w:customStyle="1" w:styleId="AD99D74AB46B4409ADD2ECAF7E9B3175">
    <w:name w:val="AD99D74AB46B4409ADD2ECAF7E9B3175"/>
    <w:rsid w:val="00585FE2"/>
  </w:style>
  <w:style w:type="paragraph" w:customStyle="1" w:styleId="98D34E7307FC4DAC9DDD1653FA85716B">
    <w:name w:val="98D34E7307FC4DAC9DDD1653FA85716B"/>
    <w:rsid w:val="00585FE2"/>
  </w:style>
  <w:style w:type="paragraph" w:customStyle="1" w:styleId="FCEFB1456B42407F9DD89B3E97D455E4">
    <w:name w:val="FCEFB1456B42407F9DD89B3E97D455E4"/>
    <w:rsid w:val="00585FE2"/>
  </w:style>
  <w:style w:type="paragraph" w:customStyle="1" w:styleId="8FB5EAE1DD844CD3A05B47DDB0B48028">
    <w:name w:val="8FB5EAE1DD844CD3A05B47DDB0B48028"/>
    <w:rsid w:val="00585FE2"/>
  </w:style>
  <w:style w:type="paragraph" w:customStyle="1" w:styleId="FB3660D9CAB4425FB37E9B825DDFF24D">
    <w:name w:val="FB3660D9CAB4425FB37E9B825DDFF24D"/>
    <w:rsid w:val="00585FE2"/>
  </w:style>
  <w:style w:type="paragraph" w:customStyle="1" w:styleId="2B839651A23F4B8E852CFED0F6F6B44D">
    <w:name w:val="2B839651A23F4B8E852CFED0F6F6B44D"/>
    <w:rsid w:val="00585FE2"/>
  </w:style>
  <w:style w:type="paragraph" w:customStyle="1" w:styleId="18D73266989A49E7A54A5E374A4FEF22">
    <w:name w:val="18D73266989A49E7A54A5E374A4FEF22"/>
    <w:rsid w:val="00585FE2"/>
  </w:style>
  <w:style w:type="paragraph" w:customStyle="1" w:styleId="A603EDFEECB14DC0BDAE6C63B5C91F18">
    <w:name w:val="A603EDFEECB14DC0BDAE6C63B5C91F18"/>
    <w:rsid w:val="00585FE2"/>
  </w:style>
  <w:style w:type="paragraph" w:customStyle="1" w:styleId="1FA5A09DB721455680AFDBA9A79C68E7">
    <w:name w:val="1FA5A09DB721455680AFDBA9A79C68E7"/>
    <w:rsid w:val="00585FE2"/>
  </w:style>
  <w:style w:type="paragraph" w:customStyle="1" w:styleId="02B64FEE464345D39CAD21BD1BB55074">
    <w:name w:val="02B64FEE464345D39CAD21BD1BB55074"/>
    <w:rsid w:val="00585FE2"/>
  </w:style>
  <w:style w:type="paragraph" w:customStyle="1" w:styleId="5D1F4405A5B34EF8BE9D85E223179C3E">
    <w:name w:val="5D1F4405A5B34EF8BE9D85E223179C3E"/>
    <w:rsid w:val="00585FE2"/>
  </w:style>
  <w:style w:type="paragraph" w:customStyle="1" w:styleId="8D49D7E081FC4DB192056CA427B352EE">
    <w:name w:val="8D49D7E081FC4DB192056CA427B352EE"/>
    <w:rsid w:val="00585FE2"/>
  </w:style>
  <w:style w:type="paragraph" w:customStyle="1" w:styleId="46D6171A28BC42F39D2D20C86556974C">
    <w:name w:val="46D6171A28BC42F39D2D20C86556974C"/>
    <w:rsid w:val="00585FE2"/>
  </w:style>
  <w:style w:type="paragraph" w:customStyle="1" w:styleId="7DD5CB7A96A14BA19572CF171C536D99">
    <w:name w:val="7DD5CB7A96A14BA19572CF171C536D99"/>
    <w:rsid w:val="00585FE2"/>
  </w:style>
  <w:style w:type="paragraph" w:customStyle="1" w:styleId="D749D30BF0A84C708B050B339C48D065">
    <w:name w:val="D749D30BF0A84C708B050B339C48D065"/>
    <w:rsid w:val="00585FE2"/>
  </w:style>
  <w:style w:type="paragraph" w:customStyle="1" w:styleId="B75950F5A8D04226829269407F76BA6B">
    <w:name w:val="B75950F5A8D04226829269407F76BA6B"/>
    <w:rsid w:val="00585F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155</Words>
  <Characters>955</Characters>
  <Application>Microsoft Office Word</Application>
  <DocSecurity>0</DocSecurity>
  <Lines>38</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Francisca Indira  Cabrera Araya</dc:creator>
  <cp:lastModifiedBy>Jesús Cova</cp:lastModifiedBy>
  <cp:revision>5</cp:revision>
  <dcterms:created xsi:type="dcterms:W3CDTF">2026-03-26T18:40:00Z</dcterms:created>
  <dcterms:modified xsi:type="dcterms:W3CDTF">2026-03-26T19:53:00Z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Word para Microsoft 365</vt:lpwstr>
  </property>
  <property fmtid="{D5CDD505-2E9C-101B-9397-08002B2CF9AE}" pid="4" name="LastSaved">
    <vt:filetime>2026-02-28T00:00:00Z</vt:filetime>
  </property>
  <property fmtid="{D5CDD505-2E9C-101B-9397-08002B2CF9AE}" pid="5" name="Producer">
    <vt:lpwstr>Microsoft® Word para Microsoft 365</vt:lpwstr>
  </property>
</Properties>
</file>