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3"/>
          <w:footerReference w:type="first" r:id="rId14"/>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Presenta un perfil cognitivo-comunicativo con fortalezas claras (LOGRADO): mantiene atención en actividades por periodos acordes y finaliza tareas con apoyo mínimo; sigue instrucciones simples; recuerda información reciente y la aplica; retiene y reproduce secuencias simples; construye oraciones con coherencia; identifica información relevante en textos breves o narraciones; comunica ideas por escrito en formatos breves; y reconoce números, letras o palabras trabajadas.  
Se observan aspectos en desarrollo (EN PROCESO): planificación previa de pasos para completar tareas muestra avances pero no es aún sistemática; regulación de impulsos en aula y espera de turnos es parcial; propone alternativas para resolver problemas de forma emergente; demuestra iniciativa y flexibilidad ante tareas nuevas de forma inconsistente; aplica aprendizajes en contextos distintos de manera incipiente.  
En conjunto, el perfil indica competencias consolidadas en atención, memoria funcional, expresión oral y escrita y reconocimiento simbólico, mientras que las funciones ejecutivas vinculadas a planificación, regulación conductual y transferencia de aprendizajes requieren consolidación.</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Presenta un perfil cognitivo-comunicativo con fortalezas claras (LOGRADO): mantiene atención en actividades por periodos acordes y finaliza tareas con apoyo mínimo; sigue instrucciones simples; recuerda información reciente y la aplica; retiene y reproduce secuencias simples; construye oraciones con coherencia; identifica información relevante en textos breves o narraciones; comunica ideas por escrito en formatos breves; y reconoce números, letras o palabras trabajadas.  
Se observan aspectos en desarrollo (EN PROCESO): planificación previa de pasos para completar tareas muestra avances pero no es aún sistemática; regulación de impulsos en aula y espera de turnos es parcial; propone alternativas para resolver problemas de forma emergente; demuestra iniciativa y flexibilidad ante tareas nuevas de forma inconsistente; aplica aprendizajes en contextos distintos de manera incipiente.  
En conjunto, el perfil indica competencias consolidadas en atención, memoria funcional, expresión oral y escrita y reconocimiento simbólico, mientras que las funciones ejecutivas vinculadas a planificación, regulación conductual y transferencia de aprendizajes requieren consolidación.</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35510BC4"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69B826F5">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19D462E3" w:rsidR="003E0D1F" w:rsidRDefault="003E0D1F">
      <w:pPr>
        <w:spacing w:before="229" w:after="1"/>
        <w:rPr>
          <w:sz w:val="20"/>
        </w:rPr>
      </w:pPr>
    </w:p>
    <w:p w14:paraId="10BFAD17" w14:textId="57CA852B" w:rsidR="003E0D1F" w:rsidRDefault="00C76BF3">
      <w:r>
        <w:rPr>
          <w:noProof/>
        </w:rPr>
        <mc:AlternateContent>
          <mc:Choice Requires="wps">
            <w:drawing>
              <wp:anchor distT="0" distB="0" distL="0" distR="0" simplePos="0" relativeHeight="15731712" behindDoc="0" locked="0" layoutInCell="1" allowOverlap="1" wp14:anchorId="51E1CB0A" wp14:editId="47BC16C2">
                <wp:simplePos x="0" y="0"/>
                <wp:positionH relativeFrom="page">
                  <wp:posOffset>1043940</wp:posOffset>
                </wp:positionH>
                <wp:positionV relativeFrom="paragraph">
                  <wp:posOffset>11430</wp:posOffset>
                </wp:positionV>
                <wp:extent cx="5688965" cy="75209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520940"/>
                        </a:xfrm>
                        <a:prstGeom prst="rect">
                          <a:avLst/>
                        </a:prstGeom>
                      </wps:spPr>
                      <wps:txbx>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232323</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1E1CB0A" id="Textbox 12" o:spid="_x0000_s1028" type="#_x0000_t202" style="position:absolute;margin-left:82.2pt;margin-top:.9pt;width:447.95pt;height:592.2pt;z-index:15731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" filled="f" stroked="f">
                <v:textbox inset="0,0,0,0">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232323</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v:textbox>
                <w10:wrap anchorx="page"/>
              </v:shape>
            </w:pict>
          </mc:Fallback>
        </mc:AlternateContent>
      </w:r>
    </w:p>
    <w:p w14:paraId="245FFCE3" w14:textId="6E683CB9"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7FDFD9B6" w14:textId="77777777" w:rsidR="00C76BF3" w:rsidRDefault="00C76BF3"/>
    <w:p w14:paraId="30E7BCC7" w14:textId="77777777" w:rsidR="00C76BF3" w:rsidRDefault="00C76BF3"/>
    <w:p w14:paraId="0D9FB020" w14:textId="77777777" w:rsidR="00C76BF3" w:rsidRDefault="00C76BF3"/>
    <w:p w14:paraId="6ED97E29" w14:textId="77777777" w:rsidR="00C76BF3" w:rsidRDefault="00C76BF3"/>
    <w:p w14:paraId="633927D4" w14:textId="77777777" w:rsidR="00C76BF3" w:rsidRDefault="00C76BF3"/>
    <w:p w14:paraId="4DCC395C" w14:textId="77777777" w:rsidR="00C76BF3" w:rsidRDefault="00C76BF3"/>
    <w:p w14:paraId="484A4C32" w14:textId="77777777" w:rsidR="00C76BF3" w:rsidRDefault="00C76BF3"/>
    <w:p w14:paraId="4762B6FE" w14:textId="77777777" w:rsidR="00C76BF3" w:rsidRDefault="00C76BF3"/>
    <w:p w14:paraId="4102FF87" w14:textId="77777777" w:rsidR="00C76BF3" w:rsidRDefault="00C76BF3"/>
    <w:p w14:paraId="6215C748" w14:textId="77777777" w:rsidR="00C76BF3" w:rsidRDefault="00C76BF3"/>
    <w:p w14:paraId="0580D87E" w14:textId="77777777" w:rsidR="00C76BF3" w:rsidRDefault="00C76BF3"/>
    <w:p w14:paraId="40351793" w14:textId="77777777" w:rsidR="00C76BF3" w:rsidRDefault="00C76BF3"/>
    <w:p w14:paraId="6B168E12" w14:textId="77777777" w:rsidR="00C76BF3" w:rsidRDefault="00C76BF3"/>
    <w:p w14:paraId="6DBE21D8" w14:textId="77777777" w:rsidR="00C76BF3" w:rsidRDefault="00C76BF3"/>
    <w:p w14:paraId="5A0A778B" w14:textId="77777777" w:rsidR="00C76BF3" w:rsidRDefault="00C76BF3"/>
    <w:p w14:paraId="2DA65E1C" w14:textId="77777777" w:rsidR="00C76BF3" w:rsidRDefault="00C76BF3"/>
    <w:p w14:paraId="446E55E0" w14:textId="77777777" w:rsidR="00C76BF3" w:rsidRDefault="00C76BF3"/>
    <w:p w14:paraId="789D5281" w14:textId="77777777" w:rsidR="00C76BF3" w:rsidRDefault="00C76BF3"/>
    <w:p w14:paraId="47A715ED" w14:textId="77777777" w:rsidR="00C76BF3" w:rsidRDefault="00C76BF3"/>
    <w:p w14:paraId="741E0DE1" w14:textId="77777777" w:rsidR="00C76BF3" w:rsidRDefault="00C76BF3"/>
    <w:p w14:paraId="763479F0" w14:textId="77777777" w:rsidR="00C76BF3" w:rsidRDefault="00C76BF3"/>
    <w:p w14:paraId="6BA4C6E8" w14:textId="77777777" w:rsidR="003E0D1F" w:rsidRDefault="003E0D1F"/>
    <w:p w14:paraId="2B6FB362" w14:textId="77777777" w:rsidR="003E0D1F" w:rsidRDefault="003E0D1F">
      <w:pPr>
        <w:spacing w:before="252"/>
      </w:pPr>
    </w:p>
    <w:p w14:paraId="77418F3D" w14:textId="237EF004" w:rsidR="003E0D1F" w:rsidRDefault="00000000">
      <w:pPr>
        <w:spacing w:before="1"/>
        <w:ind w:right="278"/>
        <w:jc w:val="right"/>
      </w:pP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36D24125" w14:textId="77777777" w:rsidR="00B625D9" w:rsidRDefault="00B625D9" w:rsidP="00C76BF3">
      <w:pPr>
        <w:pStyle w:val="Ttulo1"/>
        <w:spacing w:before="188" w:line="290" w:lineRule="auto"/>
        <w:ind w:right="783" w:hanging="1"/>
      </w:pPr>
    </w:p>
    <w:sectPr w:rsidR="00B625D9">
      <w:headerReference w:type="default" r:id="rId8"/>
      <w:footerReference w:type="default" r:id="rI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2880" w14:textId="77777777" w:rsidR="00D27C6C" w:rsidRDefault="00D27C6C">
      <w:r>
        <w:separator/>
      </w:r>
    </w:p>
  </w:endnote>
  <w:endnote w:type="continuationSeparator" w:id="0">
    <w:p w14:paraId="17FDAAA6" w14:textId="77777777" w:rsidR="00D27C6C" w:rsidRDefault="00D2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1"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09E0" w14:textId="474FDFF0" w:rsidR="00E32BE5" w:rsidRPr="00E32BE5" w:rsidRDefault="00E32BE5" w:rsidP="00E32BE5">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F873" w14:textId="77777777" w:rsidR="00D27C6C" w:rsidRDefault="00D27C6C">
      <w:r>
        <w:separator/>
      </w:r>
    </w:p>
  </w:footnote>
  <w:footnote w:type="continuationSeparator" w:id="0">
    <w:p w14:paraId="0CD7F0E8" w14:textId="77777777" w:rsidR="00D27C6C" w:rsidRDefault="00D27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29"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0"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0DB3" w14:textId="506616A0" w:rsidR="00E32BE5" w:rsidRPr="00E32BE5" w:rsidRDefault="00E32BE5" w:rsidP="00E32BE5">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180A"/>
    <w:rsid w:val="00072B6F"/>
    <w:rsid w:val="0017100A"/>
    <w:rsid w:val="001B3281"/>
    <w:rsid w:val="001E3946"/>
    <w:rsid w:val="002D51D9"/>
    <w:rsid w:val="002E1F88"/>
    <w:rsid w:val="003D2D55"/>
    <w:rsid w:val="003E0D1F"/>
    <w:rsid w:val="00417CA2"/>
    <w:rsid w:val="00441BA1"/>
    <w:rsid w:val="00471F42"/>
    <w:rsid w:val="00522CA6"/>
    <w:rsid w:val="005C3A43"/>
    <w:rsid w:val="00695147"/>
    <w:rsid w:val="006D460D"/>
    <w:rsid w:val="00750958"/>
    <w:rsid w:val="007719DB"/>
    <w:rsid w:val="00853AF4"/>
    <w:rsid w:val="008B6F92"/>
    <w:rsid w:val="008C5775"/>
    <w:rsid w:val="00957872"/>
    <w:rsid w:val="00A4563C"/>
    <w:rsid w:val="00AB5499"/>
    <w:rsid w:val="00B625D9"/>
    <w:rsid w:val="00B67D97"/>
    <w:rsid w:val="00BF14C1"/>
    <w:rsid w:val="00C053E6"/>
    <w:rsid w:val="00C62EB4"/>
    <w:rsid w:val="00C6509E"/>
    <w:rsid w:val="00C76BF3"/>
    <w:rsid w:val="00C96070"/>
    <w:rsid w:val="00CD1592"/>
    <w:rsid w:val="00D27C6C"/>
    <w:rsid w:val="00DB0781"/>
    <w:rsid w:val="00DC5181"/>
    <w:rsid w:val="00E11CAA"/>
    <w:rsid w:val="00E32BE5"/>
    <w:rsid w:val="00F962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 w:type="paragraph" w:styleId="Encabezado">
    <w:name w:val="header"/>
    <w:basedOn w:val="Normal"/>
    <w:link w:val="EncabezadoCar"/>
    <w:uiPriority w:val="99"/>
    <w:unhideWhenUsed/>
    <w:rsid w:val="00E32BE5"/>
    <w:pPr>
      <w:tabs>
        <w:tab w:val="center" w:pos="4419"/>
        <w:tab w:val="right" w:pos="8838"/>
      </w:tabs>
    </w:pPr>
  </w:style>
  <w:style w:type="character" w:customStyle="1" w:styleId="EncabezadoCar">
    <w:name w:val="Encabezado Car"/>
    <w:basedOn w:val="Fuentedeprrafopredeter"/>
    <w:link w:val="Encabezado"/>
    <w:uiPriority w:val="99"/>
    <w:rsid w:val="00E32BE5"/>
    <w:rPr>
      <w:rFonts w:ascii="Trebuchet MS" w:eastAsia="Trebuchet MS" w:hAnsi="Trebuchet MS" w:cs="Trebuchet MS"/>
      <w:lang w:val="es-ES"/>
    </w:rPr>
  </w:style>
  <w:style w:type="paragraph" w:styleId="Piedepgina">
    <w:name w:val="footer"/>
    <w:basedOn w:val="Normal"/>
    <w:link w:val="PiedepginaCar"/>
    <w:uiPriority w:val="99"/>
    <w:unhideWhenUsed/>
    <w:rsid w:val="00E32BE5"/>
    <w:pPr>
      <w:tabs>
        <w:tab w:val="center" w:pos="4419"/>
        <w:tab w:val="right" w:pos="8838"/>
      </w:tabs>
    </w:pPr>
  </w:style>
  <w:style w:type="character" w:customStyle="1" w:styleId="PiedepginaCar">
    <w:name w:val="Pie de página Car"/>
    <w:basedOn w:val="Fuentedeprrafopredeter"/>
    <w:link w:val="Piedepgina"/>
    <w:uiPriority w:val="99"/>
    <w:rsid w:val="00E32BE5"/>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7180A"/>
    <w:rsid w:val="000B70D7"/>
    <w:rsid w:val="001616EE"/>
    <w:rsid w:val="0017100A"/>
    <w:rsid w:val="00195A4E"/>
    <w:rsid w:val="002D51D9"/>
    <w:rsid w:val="003F2665"/>
    <w:rsid w:val="00441BA1"/>
    <w:rsid w:val="00471F42"/>
    <w:rsid w:val="00585FE2"/>
    <w:rsid w:val="0060665F"/>
    <w:rsid w:val="007719DB"/>
    <w:rsid w:val="00AC3CDA"/>
    <w:rsid w:val="00BC42EE"/>
    <w:rsid w:val="00DD7375"/>
    <w:rsid w:val="00E056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85FE2"/>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8192061EC5F47069932C186715E5C9E">
    <w:name w:val="A8192061EC5F47069932C186715E5C9E"/>
    <w:rsid w:val="00585FE2"/>
  </w:style>
  <w:style w:type="paragraph" w:customStyle="1" w:styleId="60BEBB5FC2FB48BAAC7F29A0B1A9C383">
    <w:name w:val="60BEBB5FC2FB48BAAC7F29A0B1A9C383"/>
    <w:rsid w:val="00585FE2"/>
  </w:style>
  <w:style w:type="paragraph" w:customStyle="1" w:styleId="CA573DF6F71A4C839C988A6848D94E42">
    <w:name w:val="CA573DF6F71A4C839C988A6848D94E42"/>
    <w:rsid w:val="00585FE2"/>
  </w:style>
  <w:style w:type="paragraph" w:customStyle="1" w:styleId="3377306BC2174F749824468099CABC2F">
    <w:name w:val="3377306BC2174F749824468099CABC2F"/>
    <w:rsid w:val="00585FE2"/>
  </w:style>
  <w:style w:type="paragraph" w:customStyle="1" w:styleId="BB4FD141EE0C4C4E81D6A02755FBE4F6">
    <w:name w:val="BB4FD141EE0C4C4E81D6A02755FBE4F6"/>
    <w:rsid w:val="00585FE2"/>
  </w:style>
  <w:style w:type="paragraph" w:customStyle="1" w:styleId="1130366A79724787A0AB98A11A86307F">
    <w:name w:val="1130366A79724787A0AB98A11A86307F"/>
    <w:rsid w:val="00585FE2"/>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7F9DC5D5671346BCA08F46F4D81B8C7F">
    <w:name w:val="7F9DC5D5671346BCA08F46F4D81B8C7F"/>
    <w:rsid w:val="00585FE2"/>
  </w:style>
  <w:style w:type="paragraph" w:customStyle="1" w:styleId="0D90F7E4473D4FF0A97CA7DA95AC37B3">
    <w:name w:val="0D90F7E4473D4FF0A97CA7DA95AC37B3"/>
    <w:rsid w:val="00585FE2"/>
  </w:style>
  <w:style w:type="paragraph" w:customStyle="1" w:styleId="EDEA998AEC9B46909D53CC51AEFF72F1">
    <w:name w:val="EDEA998AEC9B46909D53CC51AEFF72F1"/>
    <w:rsid w:val="00585FE2"/>
  </w:style>
  <w:style w:type="paragraph" w:customStyle="1" w:styleId="AD99D74AB46B4409ADD2ECAF7E9B3175">
    <w:name w:val="AD99D74AB46B4409ADD2ECAF7E9B3175"/>
    <w:rsid w:val="00585FE2"/>
  </w:style>
  <w:style w:type="paragraph" w:customStyle="1" w:styleId="98D34E7307FC4DAC9DDD1653FA85716B">
    <w:name w:val="98D34E7307FC4DAC9DDD1653FA85716B"/>
    <w:rsid w:val="00585FE2"/>
  </w:style>
  <w:style w:type="paragraph" w:customStyle="1" w:styleId="FCEFB1456B42407F9DD89B3E97D455E4">
    <w:name w:val="FCEFB1456B42407F9DD89B3E97D455E4"/>
    <w:rsid w:val="00585FE2"/>
  </w:style>
  <w:style w:type="paragraph" w:customStyle="1" w:styleId="8FB5EAE1DD844CD3A05B47DDB0B48028">
    <w:name w:val="8FB5EAE1DD844CD3A05B47DDB0B48028"/>
    <w:rsid w:val="00585FE2"/>
  </w:style>
  <w:style w:type="paragraph" w:customStyle="1" w:styleId="FB3660D9CAB4425FB37E9B825DDFF24D">
    <w:name w:val="FB3660D9CAB4425FB37E9B825DDFF24D"/>
    <w:rsid w:val="00585FE2"/>
  </w:style>
  <w:style w:type="paragraph" w:customStyle="1" w:styleId="2B839651A23F4B8E852CFED0F6F6B44D">
    <w:name w:val="2B839651A23F4B8E852CFED0F6F6B44D"/>
    <w:rsid w:val="00585FE2"/>
  </w:style>
  <w:style w:type="paragraph" w:customStyle="1" w:styleId="18D73266989A49E7A54A5E374A4FEF22">
    <w:name w:val="18D73266989A49E7A54A5E374A4FEF22"/>
    <w:rsid w:val="00585FE2"/>
  </w:style>
  <w:style w:type="paragraph" w:customStyle="1" w:styleId="A603EDFEECB14DC0BDAE6C63B5C91F18">
    <w:name w:val="A603EDFEECB14DC0BDAE6C63B5C91F18"/>
    <w:rsid w:val="00585FE2"/>
  </w:style>
  <w:style w:type="paragraph" w:customStyle="1" w:styleId="1FA5A09DB721455680AFDBA9A79C68E7">
    <w:name w:val="1FA5A09DB721455680AFDBA9A79C68E7"/>
    <w:rsid w:val="00585FE2"/>
  </w:style>
  <w:style w:type="paragraph" w:customStyle="1" w:styleId="02B64FEE464345D39CAD21BD1BB55074">
    <w:name w:val="02B64FEE464345D39CAD21BD1BB55074"/>
    <w:rsid w:val="00585FE2"/>
  </w:style>
  <w:style w:type="paragraph" w:customStyle="1" w:styleId="5D1F4405A5B34EF8BE9D85E223179C3E">
    <w:name w:val="5D1F4405A5B34EF8BE9D85E223179C3E"/>
    <w:rsid w:val="00585FE2"/>
  </w:style>
  <w:style w:type="paragraph" w:customStyle="1" w:styleId="8D49D7E081FC4DB192056CA427B352EE">
    <w:name w:val="8D49D7E081FC4DB192056CA427B352EE"/>
    <w:rsid w:val="00585FE2"/>
  </w:style>
  <w:style w:type="paragraph" w:customStyle="1" w:styleId="46D6171A28BC42F39D2D20C86556974C">
    <w:name w:val="46D6171A28BC42F39D2D20C86556974C"/>
    <w:rsid w:val="00585FE2"/>
  </w:style>
  <w:style w:type="paragraph" w:customStyle="1" w:styleId="7DD5CB7A96A14BA19572CF171C536D99">
    <w:name w:val="7DD5CB7A96A14BA19572CF171C536D99"/>
    <w:rsid w:val="00585FE2"/>
  </w:style>
  <w:style w:type="paragraph" w:customStyle="1" w:styleId="D749D30BF0A84C708B050B339C48D065">
    <w:name w:val="D749D30BF0A84C708B050B339C48D065"/>
    <w:rsid w:val="00585FE2"/>
  </w:style>
  <w:style w:type="paragraph" w:customStyle="1" w:styleId="B75950F5A8D04226829269407F76BA6B">
    <w:name w:val="B75950F5A8D04226829269407F76BA6B"/>
    <w:rsid w:val="00585F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155</Words>
  <Characters>955</Characters>
  <Application>Microsoft Office Word</Application>
  <DocSecurity>0</DocSecurity>
  <Lines>38</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5</cp:revision>
  <dcterms:created xsi:type="dcterms:W3CDTF">2026-03-26T18:40:00Z</dcterms:created>
  <dcterms:modified xsi:type="dcterms:W3CDTF">2026-03-26T19:53:00Z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