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0367E3CE" w14:textId="13EA97F3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1F9A41E4" w14:textId="1044AC99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