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p>
              <w:pPr>
                <w:rPr>
                  <w:rFonts w:ascii="Arial" w:eastAsia="Arial Narrow" w:hAnsi="Arial" w:cs="Arial"/>
                  <w:sz w:val="20"/>
                  <w:szCs w:val="20"/>
                </w:rPr>
                <w:jc w:val="both"/>
              </w:pPr>
              <w:r>
                <w:t xml:space="preserve">Isa</w:t>
              </w:r>
            </w:p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identification_number"/>
            <w:tag w:val="identification_number"/>
            <w:id w:val="-546457846"/>
            <w:placeholder>
              <w:docPart w:val="FEFB846F6CBC4B7981422AF44B4FA0F2"/>
            </w:placeholder>
            <w:showingPlcHdr/>
          </w:sdtPr>
          <w:sdtContent>
            <w:p>
              <w:pPr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123</w:t>
              </w:r>
            </w:p>
          </w:sdtContent>
        </w:sdt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068264" w14:textId="78B96622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sdt>
          <w:sdtPr>
            <w:rPr>
              <w:rFonts w:ascii="Arial" w:eastAsia="Arial Narrow" w:hAnsi="Arial" w:cs="Arial"/>
              <w:sz w:val="20"/>
              <w:szCs w:val="20"/>
            </w:rPr>
            <w:alias w:val="born_date"/>
            <w:tag w:val="born_date"/>
            <w:id w:val="-24260373"/>
            <w:placeholder>
              <w:docPart w:val="860CFA0E63C94C9EB0C97CF548AA4D2C"/>
            </w:placeholder>
            <w:showingPlcHdr/>
          </w:sdtPr>
          <w:sdtContent>
            <w:p>
              <w:pPr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01-01</w:t>
              </w:r>
            </w:p>
          </w:sdtContent>
        </w:sdt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ge"/>
            <w:tag w:val="age"/>
            <w:id w:val="1164360232"/>
            <w:placeholder>
              <w:docPart w:val="550BB82333784842A6DBEFC4339A7096"/>
            </w:placeholder>
            <w:showingPlcHdr/>
          </w:sdtPr>
          <w:sdtContent>
            <w:p>
              <w:pPr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15</w:t>
              </w:r>
            </w:p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course"/>
            <w:tag w:val="course"/>
            <w:id w:val="488603741"/>
            <w:placeholder>
              <w:docPart w:val="18D015F4FC1F4045869187912DBCAA8B"/>
            </w:placeholder>
            <w:showingPlcHdr/>
          </w:sdtPr>
          <w:sdtContent>
            <w:p>
              <w:pPr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2M</w:t>
              </w:r>
            </w:p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school"/>
            <w:tag w:val="school"/>
            <w:id w:val="-1332367704"/>
            <w:placeholder>
              <w:docPart w:val="54308B3C27894818992238DBE68E9048"/>
            </w:placeholder>
            <w:showingPlcHdr/>
          </w:sdtPr>
          <w:sdtContent>
            <w:p>
              <w:pPr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L</w:t>
              </w:r>
            </w:p>
          </w:sdtContent>
        </w:sdt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pplied_instruments"/>
            <w:tag w:val="applied_instruments"/>
            <w:id w:val="-549686735"/>
            <w:placeholder>
              <w:docPart w:val="6E7A44EE595B4789911B4D5B0CB32A5A"/>
            </w:placeholder>
            <w:showingPlcHdr/>
          </w:sdtPr>
          <w:sdtContent>
            <w:p>
              <w:pPr>
                <w:spacing w:line="276" w:lineRule="auto"/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inst</w:t>
              </w:r>
            </w:p>
          </w:sdtContent>
        </w:sdt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diagnostic"/>
            <w:tag w:val="diagnostic"/>
            <w:id w:val="-259450973"/>
            <w:placeholder>
              <w:docPart w:val="76730A803DC443EB9956D73085023356"/>
            </w:placeholder>
            <w:showingPlcHdr/>
          </w:sdtPr>
          <w:sdtContent>
            <w:p>
              <w:pPr>
                <w:spacing w:line="276" w:lineRule="auto"/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dea</w:t>
              </w:r>
            </w:p>
          </w:sdtContent>
        </w:sdt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1"/>
              <w:tag w:val="pedagogical_field_1"/>
              <w:id w:val="-1577819839"/>
              <w:placeholder>
                <w:docPart w:val="C5AA23FB63434028852998767EFD17E6"/>
              </w:placeholder>
              <w:showingPlcHdr/>
            </w:sdtPr>
            <w:sdtContent>
              <w:p>
                <w:pPr>
                  <w:rPr>
                    <w:rFonts w:ascii="Arial Narrow" w:eastAsia="Arial Narrow" w:hAnsi="Arial Narrow" w:cs="Arial Narrow"/>
                  </w:rPr>
                  <w:jc w:val="both"/>
                </w:pPr>
                <w:r>
                  <w:t xml:space="preserve">p1</w:t>
                </w:r>
              </w:p>
            </w:sdtContent>
          </w:sdt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2"/>
              <w:tag w:val="pedagogical_field_2"/>
              <w:id w:val="1892302258"/>
              <w:placeholder>
                <w:docPart w:val="556B7504BF094480876F2D0AC1DF4DCC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 xml:space="preserve">p2</w:t>
                </w:r>
              </w:p>
            </w:sdtContent>
          </w:sdt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1"/>
              <w:tag w:val="social_field_1"/>
              <w:id w:val="1139073158"/>
              <w:placeholder>
                <w:docPart w:val="5F56DAD9B7804731AADE1F21A1BDB92C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 xml:space="preserve">s1</w:t>
                </w:r>
              </w:p>
            </w:sdtContent>
          </w:sdt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2"/>
              <w:tag w:val="social_field_2"/>
              <w:id w:val="-709889292"/>
              <w:placeholder>
                <w:docPart w:val="7AFCD5927E5040D6A3DE8AF6BDC81B0E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 xml:space="preserve">s2</w:t>
                </w:r>
              </w:p>
            </w:sdtContent>
          </w:sdt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collaborative_work"/>
              <w:tag w:val="collaborative_work"/>
              <w:id w:val="604622211"/>
              <w:placeholder>
                <w:docPart w:val="75BA0F045C424203B379DD681D13B857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 xml:space="preserve">c</w:t>
                </w:r>
              </w:p>
            </w:sdtContent>
          </w:sdt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upports"/>
              <w:tag w:val="supports"/>
              <w:id w:val="500935908"/>
              <w:placeholder>
                <w:docPart w:val="864A1B060EAB451F85D223177770E2DF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 xml:space="preserve">su</w:t>
                </w:r>
              </w:p>
            </w:sdtContent>
          </w:sdt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agreements"/>
              <w:tag w:val="agreements"/>
              <w:id w:val="1920054379"/>
              <w:placeholder>
                <w:docPart w:val="46C4F055A8D84B7AB6B065A8E57853EA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 xml:space="preserve">ag</w:t>
                </w:r>
              </w:p>
            </w:sdtContent>
          </w:sdt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