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RE, PA, OP, MA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CL, PPM, EF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OR, GR, OF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CN, RP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5465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hmjyt4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546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