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10AD" w:rsidRPr="00E36676" w:rsidRDefault="00635B86">
      <w:r>
        <w:t>Le variabili sono degli scompartimenti di memori</w:t>
      </w:r>
      <w:r w:rsidR="00C45F0A">
        <w:t xml:space="preserve">a dove possiamo mettere un </w:t>
      </w:r>
      <w:r w:rsidR="000210AD">
        <w:t>dato;</w:t>
      </w:r>
      <w:r w:rsidR="000210AD">
        <w:br/>
        <w:t>La</w:t>
      </w:r>
      <w:r w:rsidR="00F628B7">
        <w:t xml:space="preserve"> memoria occupata varia dal processore; di solito si basa su 1Byte;</w:t>
      </w:r>
      <w:r w:rsidR="00D648CC">
        <w:br/>
      </w:r>
      <w:r w:rsidR="00E36676">
        <w:t>Le variabili vanno nella memor</w:t>
      </w:r>
      <w:r w:rsidR="00D648CC">
        <w:t>i</w:t>
      </w:r>
      <w:r w:rsidR="00E36676">
        <w:t>a statica; Le altre aree sono Stack e Hip;</w:t>
      </w:r>
      <w:r w:rsidR="000210AD">
        <w:br/>
        <w:t xml:space="preserve">INT 4 BYTE, CHAR 1 BYTE, FLOAT 4 BYTE </w:t>
      </w:r>
      <w:r w:rsidR="000210AD">
        <w:sym w:font="Wingdings" w:char="F0E0"/>
      </w:r>
      <w:bookmarkStart w:id="0" w:name="_GoBack"/>
      <w:bookmarkEnd w:id="0"/>
      <w:r w:rsidR="000210AD">
        <w:t xml:space="preserve"> Vengono perciò allocate più celle per la stessa identica variabile;</w:t>
      </w:r>
      <w:r w:rsidR="000210AD">
        <w:br/>
      </w:r>
    </w:p>
    <w:p w:rsidR="00635B86" w:rsidRPr="002E432A" w:rsidRDefault="00635B86">
      <w:r w:rsidRPr="002E432A">
        <w:rPr>
          <w:b/>
          <w:u w:val="single"/>
        </w:rPr>
        <w:t>Puntatore</w:t>
      </w:r>
      <w:r>
        <w:t xml:space="preserve"> </w:t>
      </w:r>
      <w:r>
        <w:sym w:font="Wingdings" w:char="F0E0"/>
      </w:r>
      <w:r w:rsidRPr="002E432A">
        <w:t xml:space="preserve"> </w:t>
      </w:r>
      <w:r w:rsidR="002E432A" w:rsidRPr="002E432A">
        <w:t>Nuovo tipo di variabile e ospita solo indirizzi di memoria (per accedere alle celle delle variabili);</w:t>
      </w:r>
      <w:r w:rsidR="002E432A">
        <w:br/>
        <w:t>Occupa uno spazio variabile che dipende dal processore e anche dal compilatore;</w:t>
      </w:r>
      <w:r w:rsidR="002E432A">
        <w:br/>
        <w:t xml:space="preserve">Si dichiara con </w:t>
      </w:r>
      <w:r w:rsidR="00F2009D">
        <w:t>tipo della variabile (</w:t>
      </w:r>
      <w:proofErr w:type="spellStart"/>
      <w:r w:rsidR="00AF67CF">
        <w:t>int</w:t>
      </w:r>
      <w:proofErr w:type="spellEnd"/>
      <w:r w:rsidR="00AF67CF">
        <w:t xml:space="preserve">, </w:t>
      </w:r>
      <w:proofErr w:type="spellStart"/>
      <w:r w:rsidR="00AF67CF">
        <w:t>char</w:t>
      </w:r>
      <w:proofErr w:type="spellEnd"/>
      <w:r w:rsidR="00AF67CF">
        <w:t xml:space="preserve">); + </w:t>
      </w:r>
      <w:r w:rsidR="002E432A">
        <w:t>*(nome del puntatore)</w:t>
      </w:r>
      <w:r w:rsidR="00F2009D">
        <w:t xml:space="preserve"> = &amp;(nome della variabile);</w:t>
      </w:r>
      <w:r w:rsidR="00535BCD">
        <w:br/>
        <w:t>Grazie ai puntatori possiamo gestire in modo dinamico le operazioni di allocazione e deallocazione delle variabili;</w:t>
      </w:r>
    </w:p>
    <w:sectPr w:rsidR="00635B86" w:rsidRPr="002E432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B86"/>
    <w:rsid w:val="000210AD"/>
    <w:rsid w:val="002E432A"/>
    <w:rsid w:val="00365474"/>
    <w:rsid w:val="003F57BA"/>
    <w:rsid w:val="00535BCD"/>
    <w:rsid w:val="00635B86"/>
    <w:rsid w:val="00AF67CF"/>
    <w:rsid w:val="00C45F0A"/>
    <w:rsid w:val="00D648CC"/>
    <w:rsid w:val="00E36676"/>
    <w:rsid w:val="00F2009D"/>
    <w:rsid w:val="00F62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550309-594B-4EDB-B7A1-4C1334E78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p.cairo.2224</dc:creator>
  <cp:keywords/>
  <dc:description/>
  <cp:lastModifiedBy>p.cairo.2224</cp:lastModifiedBy>
  <cp:revision>20</cp:revision>
  <dcterms:created xsi:type="dcterms:W3CDTF">2022-09-15T06:11:00Z</dcterms:created>
  <dcterms:modified xsi:type="dcterms:W3CDTF">2022-09-15T06:37:00Z</dcterms:modified>
</cp:coreProperties>
</file>