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D9B2" w14:textId="77777777" w:rsidR="000A00CC" w:rsidRDefault="000A00CC" w:rsidP="000A00CC">
      <w:r>
        <w:t>Passo 0: aprire il file dati.xlsx</w:t>
      </w:r>
    </w:p>
    <w:p w14:paraId="772D9A77" w14:textId="7C8B39B9" w:rsidR="000A00CC" w:rsidRDefault="000A00CC" w:rsidP="000A00CC">
      <w:pPr>
        <w:pStyle w:val="Paragrafoelenco"/>
        <w:numPr>
          <w:ilvl w:val="0"/>
          <w:numId w:val="1"/>
        </w:numPr>
      </w:pPr>
      <w:r>
        <w:t>Questo file contiene una colonna URL già riempita con i link da visitare;</w:t>
      </w:r>
    </w:p>
    <w:p w14:paraId="68582B7D" w14:textId="04326C64" w:rsidR="000B758B" w:rsidRDefault="000A00CC" w:rsidP="000A00CC">
      <w:pPr>
        <w:pStyle w:val="Paragrafoelenco"/>
        <w:numPr>
          <w:ilvl w:val="0"/>
          <w:numId w:val="1"/>
        </w:numPr>
      </w:pPr>
      <w:r>
        <w:t>Le altre colonne rappresentano le informazioni che vogliamo andare a prende per su ogni pagina;</w:t>
      </w:r>
    </w:p>
    <w:p w14:paraId="1D74E750" w14:textId="2E2D19BD" w:rsidR="000A00CC" w:rsidRDefault="000A00CC" w:rsidP="000A00CC">
      <w:r>
        <w:t xml:space="preserve">Passo 1 (iterativo): </w:t>
      </w:r>
    </w:p>
    <w:p w14:paraId="13412C5F" w14:textId="79E75F72" w:rsidR="000A00CC" w:rsidRDefault="000A00CC" w:rsidP="000A00CC">
      <w:pPr>
        <w:pStyle w:val="Paragrafoelenco"/>
        <w:numPr>
          <w:ilvl w:val="0"/>
          <w:numId w:val="2"/>
        </w:numPr>
      </w:pPr>
      <w:r>
        <w:t>Passo 1.1: Copiare il link sulla barra degli indirizzi di un qualunque browser;</w:t>
      </w:r>
    </w:p>
    <w:p w14:paraId="3C4586DC" w14:textId="3329F241" w:rsidR="000A00CC" w:rsidRDefault="000A00CC" w:rsidP="000A00CC">
      <w:pPr>
        <w:pStyle w:val="Paragrafoelenco"/>
        <w:numPr>
          <w:ilvl w:val="0"/>
          <w:numId w:val="2"/>
        </w:numPr>
      </w:pPr>
      <w:r>
        <w:t>Passo 1.2: Per ogni pagina riempire la riga di dati.xlsx relativa al link copiato</w:t>
      </w:r>
    </w:p>
    <w:p w14:paraId="6B3F63D1" w14:textId="1F9C3A52" w:rsidR="000A00CC" w:rsidRDefault="000A00CC" w:rsidP="000A00CC">
      <w:pPr>
        <w:pStyle w:val="Paragrafoelenco"/>
        <w:numPr>
          <w:ilvl w:val="1"/>
          <w:numId w:val="1"/>
        </w:numPr>
      </w:pPr>
      <w:r>
        <w:t>Se si hanno dubbi su quali siano le informazioni da inserire in ogni cella consultare gli esempi riportati nei file esempio0.png, esempio1.png;</w:t>
      </w:r>
    </w:p>
    <w:p w14:paraId="47761CAD" w14:textId="6495A9FD" w:rsidR="003945AA" w:rsidRDefault="003945AA" w:rsidP="000A00CC">
      <w:pPr>
        <w:pStyle w:val="Paragrafoelenco"/>
        <w:numPr>
          <w:ilvl w:val="1"/>
          <w:numId w:val="1"/>
        </w:numPr>
      </w:pPr>
      <w:r>
        <w:t xml:space="preserve">Si noti che per gli stati americani, la cella State e Country è diversa, mentre per tutte le altre nazioni, le celle State e Country vanno riempite con lo stesso valore, </w:t>
      </w:r>
      <w:r>
        <w:t>ad esemp</w:t>
      </w:r>
      <w:r>
        <w:t>io per l’Italia i campi saranno Italy e Italy;</w:t>
      </w:r>
    </w:p>
    <w:p w14:paraId="23896B58" w14:textId="77777777" w:rsidR="000A00CC" w:rsidRDefault="000A00CC" w:rsidP="000A00CC"/>
    <w:sectPr w:rsidR="000A00CC" w:rsidSect="000B7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23C"/>
    <w:multiLevelType w:val="hybridMultilevel"/>
    <w:tmpl w:val="3D8CA810"/>
    <w:lvl w:ilvl="0" w:tplc="A5AC36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7F63"/>
    <w:multiLevelType w:val="hybridMultilevel"/>
    <w:tmpl w:val="6416F966"/>
    <w:lvl w:ilvl="0" w:tplc="F42CDB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242">
    <w:abstractNumId w:val="1"/>
  </w:num>
  <w:num w:numId="2" w16cid:durableId="176175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422F"/>
    <w:rsid w:val="00033DEE"/>
    <w:rsid w:val="000A00CC"/>
    <w:rsid w:val="000B758B"/>
    <w:rsid w:val="00181C63"/>
    <w:rsid w:val="002B4296"/>
    <w:rsid w:val="003015E6"/>
    <w:rsid w:val="00353199"/>
    <w:rsid w:val="003750BB"/>
    <w:rsid w:val="003945AA"/>
    <w:rsid w:val="005C35B9"/>
    <w:rsid w:val="0063028A"/>
    <w:rsid w:val="00827167"/>
    <w:rsid w:val="0089422F"/>
    <w:rsid w:val="00935615"/>
    <w:rsid w:val="009A1DF2"/>
    <w:rsid w:val="009C5007"/>
    <w:rsid w:val="00A0707E"/>
    <w:rsid w:val="00B773E7"/>
    <w:rsid w:val="00CC4A62"/>
    <w:rsid w:val="00DA300C"/>
    <w:rsid w:val="00E27366"/>
    <w:rsid w:val="00EC4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7529"/>
  <w15:chartTrackingRefBased/>
  <w15:docId w15:val="{F219E52A-BA00-4668-8F0C-3E3C5936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73E7"/>
    <w:pPr>
      <w:spacing w:line="360" w:lineRule="auto"/>
      <w:jc w:val="both"/>
    </w:pPr>
    <w:rPr>
      <w:rFonts w:eastAsiaTheme="minorEastAs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5B9"/>
    <w:pPr>
      <w:keepNext/>
      <w:keepLines/>
      <w:outlineLvl w:val="0"/>
    </w:pPr>
    <w:rPr>
      <w:rFonts w:ascii="Arial Rounded MT Bold" w:eastAsiaTheme="majorEastAsia" w:hAnsi="Arial Rounded MT Bold" w:cstheme="majorBidi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35B9"/>
    <w:pPr>
      <w:keepNext/>
      <w:keepLines/>
      <w:outlineLvl w:val="1"/>
    </w:pPr>
    <w:rPr>
      <w:rFonts w:ascii="Arial Rounded MT Bold" w:eastAsiaTheme="majorEastAsia" w:hAnsi="Arial Rounded MT Bold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35B9"/>
    <w:rPr>
      <w:rFonts w:ascii="Arial Rounded MT Bold" w:eastAsiaTheme="majorEastAsia" w:hAnsi="Arial Rounded MT Bold" w:cstheme="majorBidi"/>
      <w:color w:val="000000" w:themeColor="text1"/>
      <w:sz w:val="36"/>
      <w:szCs w:val="32"/>
    </w:rPr>
  </w:style>
  <w:style w:type="paragraph" w:customStyle="1" w:styleId="testo">
    <w:name w:val="testo"/>
    <w:basedOn w:val="Normale"/>
    <w:link w:val="testoCarattere"/>
    <w:rsid w:val="00EC42B0"/>
    <w:rPr>
      <w:rFonts w:eastAsia="Arial Unicode MS" w:cs="Arial Unicode MS"/>
    </w:rPr>
  </w:style>
  <w:style w:type="character" w:customStyle="1" w:styleId="testoCarattere">
    <w:name w:val="testo Carattere"/>
    <w:basedOn w:val="Carpredefinitoparagrafo"/>
    <w:link w:val="testo"/>
    <w:rsid w:val="00EC42B0"/>
    <w:rPr>
      <w:rFonts w:ascii="Arial Nova Light" w:eastAsia="Arial Unicode MS" w:hAnsi="Arial Nova Light" w:cs="Arial Unicode MS"/>
      <w:color w:val="000000" w:themeColor="text1"/>
      <w:sz w:val="28"/>
    </w:rPr>
  </w:style>
  <w:style w:type="paragraph" w:customStyle="1" w:styleId="titolo">
    <w:name w:val="titolo"/>
    <w:basedOn w:val="Titolo1"/>
    <w:link w:val="titoloCarattere"/>
    <w:rsid w:val="00EC42B0"/>
    <w:rPr>
      <w:rFonts w:cs="Times New Roman"/>
      <w:sz w:val="32"/>
    </w:rPr>
  </w:style>
  <w:style w:type="character" w:customStyle="1" w:styleId="titoloCarattere">
    <w:name w:val="titolo Carattere"/>
    <w:basedOn w:val="Carpredefinitoparagrafo"/>
    <w:link w:val="titolo"/>
    <w:rsid w:val="00EC42B0"/>
    <w:rPr>
      <w:rFonts w:ascii="Arial Rounded MT Bold" w:eastAsiaTheme="majorEastAsia" w:hAnsi="Arial Rounded MT Bold" w:cs="Times New Roman"/>
      <w:color w:val="000000" w:themeColor="text1"/>
      <w:sz w:val="32"/>
      <w:szCs w:val="32"/>
    </w:rPr>
  </w:style>
  <w:style w:type="paragraph" w:customStyle="1" w:styleId="sottotitolo">
    <w:name w:val="sottotitolo"/>
    <w:basedOn w:val="Sottotitolo0"/>
    <w:link w:val="sottotitoloCarattere"/>
    <w:autoRedefine/>
    <w:rsid w:val="00EC42B0"/>
    <w:rPr>
      <w:rFonts w:ascii="Arial Rounded MT Bold" w:hAnsi="Arial Rounded MT Bold"/>
      <w:color w:val="000000" w:themeColor="text1"/>
      <w:sz w:val="28"/>
    </w:rPr>
  </w:style>
  <w:style w:type="character" w:customStyle="1" w:styleId="sottotitoloCarattere">
    <w:name w:val="sottotitolo Carattere"/>
    <w:basedOn w:val="Carpredefinitoparagrafo"/>
    <w:link w:val="sottotitolo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paragraph" w:styleId="Sottotitolo0">
    <w:name w:val="Subtitle"/>
    <w:basedOn w:val="Normale"/>
    <w:next w:val="Normale"/>
    <w:link w:val="SottotitoloCarattere0"/>
    <w:uiPriority w:val="11"/>
    <w:qFormat/>
    <w:rsid w:val="00181C63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181C63"/>
    <w:rPr>
      <w:rFonts w:eastAsiaTheme="minorEastAsia"/>
      <w:color w:val="5A5A5A" w:themeColor="text1" w:themeTint="A5"/>
      <w:spacing w:val="15"/>
    </w:rPr>
  </w:style>
  <w:style w:type="paragraph" w:customStyle="1" w:styleId="Codice">
    <w:name w:val="Codice"/>
    <w:basedOn w:val="Titolo0"/>
    <w:link w:val="CodiceCarattere"/>
    <w:rsid w:val="00EC42B0"/>
    <w:pPr>
      <w:spacing w:before="120" w:after="120"/>
    </w:pPr>
    <w:rPr>
      <w:rFonts w:ascii="Consolas" w:hAnsi="Consolas"/>
      <w:color w:val="FF0000"/>
      <w:sz w:val="28"/>
    </w:rPr>
  </w:style>
  <w:style w:type="character" w:customStyle="1" w:styleId="CodiceCarattere">
    <w:name w:val="Codice Carattere"/>
    <w:basedOn w:val="TitoloCarattere0"/>
    <w:link w:val="Codice"/>
    <w:rsid w:val="00EC42B0"/>
    <w:rPr>
      <w:rFonts w:ascii="Consolas" w:eastAsiaTheme="majorEastAsia" w:hAnsi="Consolas" w:cstheme="majorBidi"/>
      <w:b/>
      <w:caps/>
      <w:color w:val="FF0000"/>
      <w:spacing w:val="-10"/>
      <w:kern w:val="28"/>
      <w:sz w:val="28"/>
      <w:szCs w:val="56"/>
    </w:rPr>
  </w:style>
  <w:style w:type="paragraph" w:styleId="Titolo0">
    <w:name w:val="Title"/>
    <w:basedOn w:val="Normale"/>
    <w:next w:val="Normale"/>
    <w:link w:val="TitoloCarattere0"/>
    <w:uiPriority w:val="10"/>
    <w:qFormat/>
    <w:rsid w:val="00B773E7"/>
    <w:pPr>
      <w:spacing w:after="0"/>
      <w:contextualSpacing/>
    </w:pPr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character" w:customStyle="1" w:styleId="TitoloCarattere0">
    <w:name w:val="Titolo Carattere"/>
    <w:basedOn w:val="Carpredefinitoparagrafo"/>
    <w:link w:val="Titolo0"/>
    <w:uiPriority w:val="10"/>
    <w:rsid w:val="00B773E7"/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paragraph" w:customStyle="1" w:styleId="codice0">
    <w:name w:val="codice"/>
    <w:basedOn w:val="Titolo0"/>
    <w:link w:val="codiceCarattere0"/>
    <w:rsid w:val="00EC42B0"/>
    <w:pPr>
      <w:spacing w:before="120" w:after="120"/>
    </w:pPr>
    <w:rPr>
      <w:rFonts w:ascii="Courier New" w:hAnsi="Courier New"/>
      <w:bCs/>
      <w:color w:val="1F3864" w:themeColor="accent1" w:themeShade="80"/>
      <w:sz w:val="24"/>
    </w:rPr>
  </w:style>
  <w:style w:type="character" w:customStyle="1" w:styleId="codiceCarattere0">
    <w:name w:val="codice Carattere"/>
    <w:basedOn w:val="TitoloCarattere0"/>
    <w:link w:val="codice0"/>
    <w:rsid w:val="00EC42B0"/>
    <w:rPr>
      <w:rFonts w:ascii="Courier New" w:eastAsiaTheme="majorEastAsia" w:hAnsi="Courier New" w:cstheme="majorBidi"/>
      <w:b/>
      <w:bCs/>
      <w:caps/>
      <w:color w:val="1F3864" w:themeColor="accent1" w:themeShade="80"/>
      <w:spacing w:val="-10"/>
      <w:kern w:val="28"/>
      <w:sz w:val="24"/>
      <w:szCs w:val="56"/>
    </w:rPr>
  </w:style>
  <w:style w:type="paragraph" w:customStyle="1" w:styleId="sottotitol">
    <w:name w:val="sottotitol"/>
    <w:basedOn w:val="sottotitolo"/>
    <w:link w:val="sottotitolCarattere"/>
    <w:rsid w:val="00EC42B0"/>
  </w:style>
  <w:style w:type="character" w:customStyle="1" w:styleId="sottotitolCarattere">
    <w:name w:val="sottotitol Carattere"/>
    <w:basedOn w:val="sottotitoloCarattere"/>
    <w:link w:val="sottotitol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35B9"/>
    <w:rPr>
      <w:rFonts w:ascii="Arial Rounded MT Bold" w:eastAsiaTheme="majorEastAsia" w:hAnsi="Arial Rounded MT Bold" w:cstheme="majorBidi"/>
      <w:color w:val="000000" w:themeColor="text1"/>
      <w:sz w:val="32"/>
      <w:szCs w:val="26"/>
    </w:rPr>
  </w:style>
  <w:style w:type="paragraph" w:styleId="Paragrafoelenco">
    <w:name w:val="List Paragraph"/>
    <w:basedOn w:val="Normale"/>
    <w:uiPriority w:val="34"/>
    <w:qFormat/>
    <w:rsid w:val="000A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DI SIMONE</dc:creator>
  <cp:keywords/>
  <dc:description/>
  <cp:lastModifiedBy>PAOLO DI SIMONE</cp:lastModifiedBy>
  <cp:revision>3</cp:revision>
  <dcterms:created xsi:type="dcterms:W3CDTF">2023-02-07T20:47:00Z</dcterms:created>
  <dcterms:modified xsi:type="dcterms:W3CDTF">2023-02-07T21:12:00Z</dcterms:modified>
</cp:coreProperties>
</file>