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8"/>
          <w:szCs w:val="28"/>
          <w:rtl w:val="0"/>
        </w:rPr>
        <w:t xml:space="preserve">Darryl Dixon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Website:</w:t>
      </w:r>
      <w:r w:rsidDel="00000000" w:rsidR="00000000" w:rsidRPr="00000000">
        <w:rPr>
          <w:rFonts w:ascii="Droid Serif" w:cs="Droid Serif" w:eastAsia="Droid Serif" w:hAnsi="Droid Serif"/>
          <w:color w:val="666666"/>
          <w:sz w:val="18"/>
          <w:szCs w:val="18"/>
          <w:rtl w:val="0"/>
        </w:rPr>
        <w:t xml:space="preserve"> </w:t>
      </w:r>
      <w:hyperlink r:id="rId5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http://PieceDigital.github.io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Design Portfolio: </w:t>
      </w:r>
      <w:hyperlink r:id="rId6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http://Be.net/PDStudios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Github: </w:t>
      </w:r>
      <w:hyperlink r:id="rId7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http://github.com/PieceDigital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Address: </w:t>
      </w:r>
      <w:r w:rsidDel="00000000" w:rsidR="00000000" w:rsidRPr="00000000">
        <w:rPr>
          <w:rFonts w:ascii="Droid Serif" w:cs="Droid Serif" w:eastAsia="Droid Serif" w:hAnsi="Droid Serif"/>
          <w:color w:val="666666"/>
          <w:sz w:val="18"/>
          <w:szCs w:val="18"/>
          <w:rtl w:val="0"/>
        </w:rPr>
        <w:t xml:space="preserve">Newport News, Virginia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Email: </w:t>
      </w:r>
      <w:hyperlink r:id="rId8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PieceDigitalStudios@gmail.com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I’m a self-taught web developer. I enjoy building out functionality and cultivating aesthetics. I’m passionate about helping companies improve their web presence, and building products for users.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HTML5 (and Handlebars.js)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CSS3 (and Sass/SCSS)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Responsive Web Design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JavaScript/jQuery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Ajax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JavaScript Frameworks (AngularJS(basic), ExpressJS for Node, Socket.io)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Photoshop (for mock-ups and wire-framing)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Git (and GitHub)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Build Systems (Gulp)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Mentoring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color w:val="e69138"/>
          <w:rtl w:val="0"/>
        </w:rPr>
        <w:t xml:space="preserve">Guide Magazine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Mar, 2015 - May,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u w:val="single"/>
          <w:rtl w:val="0"/>
        </w:rPr>
        <w:t xml:space="preserve">Web App developer (pro bono)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Created a fully featured JavaScript chat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Designed the app to be functional, touchscreen-friendly and responsive across desktop and mobile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Server programming and administration, data structure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color w:val="e69138"/>
          <w:rtl w:val="0"/>
        </w:rPr>
        <w:t xml:space="preserve">MTM Landscaping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Mar, 2015 - May,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u w:val="single"/>
          <w:rtl w:val="0"/>
        </w:rPr>
        <w:t xml:space="preserve">Freelance Web Developer/Consultant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Assisted in design decisions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Optimized front-end code for speed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color w:val="e69138"/>
          <w:rtl w:val="0"/>
        </w:rPr>
        <w:t xml:space="preserve">Meraki Natural Hair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Oct, 2014 - May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u w:val="single"/>
          <w:rtl w:val="0"/>
        </w:rPr>
        <w:t xml:space="preserve">Web Designer/Developer (pro bono)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Creatively and practically solved visual and functional user experience issues.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Designed the wireframe and mockup to code, all from scratch.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Built, tested and deployed the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Droid Serif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piecedigital.github.io" TargetMode="External"/><Relationship Id="rId6" Type="http://schemas.openxmlformats.org/officeDocument/2006/relationships/hyperlink" Target="http://be.net/PDStudios" TargetMode="External"/><Relationship Id="rId7" Type="http://schemas.openxmlformats.org/officeDocument/2006/relationships/hyperlink" Target="http://github.com/PieceDigital" TargetMode="External"/><Relationship Id="rId8" Type="http://schemas.openxmlformats.org/officeDocument/2006/relationships/hyperlink" Target="mailto:PieceDigitalStudios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erif-regular.ttf"/><Relationship Id="rId2" Type="http://schemas.openxmlformats.org/officeDocument/2006/relationships/font" Target="fonts/DroidSerif-bold.ttf"/><Relationship Id="rId3" Type="http://schemas.openxmlformats.org/officeDocument/2006/relationships/font" Target="fonts/DroidSerif-italic.ttf"/><Relationship Id="rId4" Type="http://schemas.openxmlformats.org/officeDocument/2006/relationships/font" Target="fonts/DroidSerif-boldItalic.ttf"/></Relationships>
</file>