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self-taught web developer. I enjoy building out functionality and cultivating aesthetics. I’m passionate about helping companies improve their web presence, and building products for users.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HTML5 (and Handlebars.js)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CSS3 (and Sass/SCSS)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Ajax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Frameworks (jQuery, ReactJS)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Frameworks (AngularJS(basic), ExpressJS for Node,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Photoshop (for mock-ups and wire-framing)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 (and GitHub)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Build Systems (Gulp)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Mentoring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Guide Magazine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App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functional,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Server programming and administration, data structure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Optimized front-end code for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Meraki Natural Hair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Oct, 2014 - May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Designer/Developer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Built, tested and deployed the website.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