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8E11A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:ThirteenPoinThree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13.3 Pg.???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E11A4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8E11A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square class that inherits the rectangle, and a tester.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8E11A4" w:rsidRPr="008E11A4" w:rsidRDefault="008E11A4" w:rsidP="008E11A4">
      <w:pPr>
        <w:rPr>
          <w:b/>
        </w:rPr>
      </w:pPr>
      <w:r>
        <w:rPr>
          <w:b/>
        </w:rPr>
        <w:t>Square Class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thirteenPoinThree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length) {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 superclass instructor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dimensions,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location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length, length);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area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E11A4" w:rsidRPr="008E11A4" w:rsidRDefault="008E11A4" w:rsidP="008E11A4">
      <w:pPr>
        <w:rPr>
          <w:b/>
        </w:rPr>
      </w:pPr>
      <w:r>
        <w:rPr>
          <w:b/>
        </w:rPr>
        <w:t>Tester class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thirteenPoinThree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"Where is the center of the square?"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1A4" w:rsidRP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System.</w:t>
      </w:r>
      <w:r w:rsidRPr="008E11A4">
        <w:rPr>
          <w:rFonts w:ascii="Consolas" w:hAnsi="Consolas" w:cs="Consolas"/>
          <w:i/>
          <w:iCs/>
          <w:color w:val="0000C0"/>
          <w:sz w:val="20"/>
          <w:szCs w:val="20"/>
          <w:lang w:val="fr-FR"/>
        </w:rPr>
        <w:t>out</w:t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.println</w:t>
      </w:r>
      <w:proofErr w:type="spell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8E11A4">
        <w:rPr>
          <w:rFonts w:ascii="Consolas" w:hAnsi="Consolas" w:cs="Consolas"/>
          <w:color w:val="2A00FF"/>
          <w:sz w:val="20"/>
          <w:szCs w:val="20"/>
          <w:lang w:val="fr-FR"/>
        </w:rPr>
        <w:t>"(x y)"</w:t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8E11A4" w:rsidRP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E11A4" w:rsidRP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 w:rsidRPr="008E11A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 xml:space="preserve"> x = </w:t>
      </w:r>
      <w:proofErr w:type="spellStart"/>
      <w:proofErr w:type="gramStart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scan.nextInt</w:t>
      </w:r>
      <w:proofErr w:type="spell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8E11A4" w:rsidRP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r w:rsidRPr="008E11A4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 xml:space="preserve"> y = </w:t>
      </w:r>
      <w:proofErr w:type="spellStart"/>
      <w:proofErr w:type="gramStart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scan.nextInt</w:t>
      </w:r>
      <w:proofErr w:type="spell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>);</w:t>
      </w:r>
    </w:p>
    <w:p w:rsidR="008E11A4" w:rsidRP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8E11A4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side length of the square?"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Square(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,y,side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sqr.getArea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11A4"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</w:t>
      </w: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br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the center of the square?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y)</w:t>
      </w:r>
      <w:bookmarkStart w:id="0" w:name="_GoBack"/>
      <w:bookmarkEnd w:id="0"/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is the side length of the square?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thirteenPoinThree.Square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[x=1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=2,width=5,height=5]</w:t>
      </w:r>
    </w:p>
    <w:p w:rsidR="008E11A4" w:rsidRDefault="008E11A4" w:rsidP="008E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8E11A4" w:rsidRPr="008E11A4" w:rsidRDefault="008E11A4" w:rsidP="00A20FAA">
      <w:pPr>
        <w:spacing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</w:p>
    <w:sectPr w:rsidR="008E11A4" w:rsidRPr="008E1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652B44"/>
    <w:rsid w:val="008E11A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2014-02-24T19:41:00Z</dcterms:created>
  <dcterms:modified xsi:type="dcterms:W3CDTF">2014-02-24T19:41:00Z</dcterms:modified>
</cp:coreProperties>
</file>