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2C19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</w:t>
      </w:r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ass:Account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xP3.1 Pg.98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Linhai</w:t>
      </w:r>
    </w:p>
    <w:p w:rsidR="00A20FAA" w:rsidRPr="00A20FAA" w:rsidRDefault="0085693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Version:001Date:Sept 25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 bank account</w:t>
      </w:r>
      <w:r w:rsidR="00856937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like</w:t>
      </w:r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856937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 and a</w:t>
      </w:r>
      <w:bookmarkStart w:id="0" w:name="_GoBack"/>
      <w:bookmarkEnd w:id="0"/>
      <w:r w:rsidR="00856937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test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Course:Comput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 Science 201Teacher:Mr Blakey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School:Sir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System:Intel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bank_Project;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method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b;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//Deposit method</w:t>
      </w:r>
    </w:p>
    <w:p w:rsidR="00154E24" w:rsidRPr="00856937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5693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public</w:t>
      </w:r>
      <w:r w:rsidRPr="00856937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85693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void</w:t>
      </w:r>
      <w:r w:rsidRPr="00856937">
        <w:rPr>
          <w:rFonts w:ascii="Consolas" w:hAnsi="Consolas" w:cs="Consolas"/>
          <w:color w:val="000000"/>
          <w:sz w:val="20"/>
          <w:szCs w:val="20"/>
          <w:lang w:val="fr-FR"/>
        </w:rPr>
        <w:t xml:space="preserve"> deposit(</w:t>
      </w:r>
      <w:r w:rsidRPr="0085693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856937">
        <w:rPr>
          <w:rFonts w:ascii="Consolas" w:hAnsi="Consolas" w:cs="Consolas"/>
          <w:color w:val="000000"/>
          <w:sz w:val="20"/>
          <w:szCs w:val="20"/>
          <w:lang w:val="fr-FR"/>
        </w:rPr>
        <w:t xml:space="preserve"> d) {</w:t>
      </w:r>
    </w:p>
    <w:p w:rsidR="00154E24" w:rsidRPr="00856937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569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56937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69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569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+= d;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//Withdraw method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w)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w;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balance method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printBalance()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Balance method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getBalance()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Interest method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addInterest(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i)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add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* (i/100);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+= add;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//State variables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4E24" w:rsidRDefault="00154E24" w:rsidP="00A20FAA">
      <w:pPr>
        <w:spacing w:line="240" w:lineRule="auto"/>
        <w:rPr>
          <w:color w:val="353535"/>
          <w:sz w:val="20"/>
          <w:szCs w:val="20"/>
        </w:rPr>
      </w:pP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bank_Project;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ac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Account(0);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ac.deposit(1000);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ac.withdraw(500);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ac.withdraw(400);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ac.printBalance();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4E24" w:rsidRDefault="00154E24" w:rsidP="00A20FAA">
      <w:pPr>
        <w:spacing w:line="240" w:lineRule="auto"/>
        <w:rPr>
          <w:color w:val="353535"/>
          <w:sz w:val="20"/>
          <w:szCs w:val="20"/>
        </w:rPr>
      </w:pPr>
    </w:p>
    <w:p w:rsidR="00154E24" w:rsidRDefault="00154E24" w:rsidP="00A20FAA">
      <w:pPr>
        <w:spacing w:line="240" w:lineRule="auto"/>
        <w:rPr>
          <w:color w:val="353535"/>
          <w:sz w:val="20"/>
          <w:szCs w:val="20"/>
        </w:rPr>
      </w:pPr>
      <w:r>
        <w:rPr>
          <w:b/>
          <w:color w:val="353535"/>
          <w:sz w:val="20"/>
          <w:szCs w:val="20"/>
        </w:rPr>
        <w:t>Output</w:t>
      </w:r>
    </w:p>
    <w:p w:rsidR="00154E24" w:rsidRDefault="00154E24" w:rsidP="0015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100.00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54E24"/>
    <w:rsid w:val="002C19AA"/>
    <w:rsid w:val="00652B44"/>
    <w:rsid w:val="00856937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2013-09-24T20:51:00Z</dcterms:created>
  <dcterms:modified xsi:type="dcterms:W3CDTF">2013-09-25T14:55:00Z</dcterms:modified>
</cp:coreProperties>
</file>