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253514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:Lesson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_10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x10</w:t>
      </w:r>
      <w:r w:rsidR="008C48D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.1-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9 Pg.10.</w:t>
      </w:r>
      <w:r w:rsidR="008C48D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4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-5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8C48D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12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8C48D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Answ</w:t>
      </w:r>
      <w:r w:rsidR="0025351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ers to the Blue Pelican Lesson 10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exercises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8C48DD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 xml:space="preserve"> exercises;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java.util.Scanner;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Lesson_10 {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53514">
        <w:rPr>
          <w:rFonts w:ascii="Consolas" w:hAnsi="Consolas" w:cs="Consolas"/>
          <w:color w:val="3F7F5F"/>
          <w:sz w:val="20"/>
          <w:szCs w:val="20"/>
          <w:lang w:val="fr-FR"/>
        </w:rPr>
        <w:t xml:space="preserve">//Blue </w:t>
      </w:r>
      <w:r w:rsidRPr="00253514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Pelican</w:t>
      </w:r>
      <w:r w:rsidRPr="00253514">
        <w:rPr>
          <w:rFonts w:ascii="Consolas" w:hAnsi="Consolas" w:cs="Consolas"/>
          <w:color w:val="3F7F5F"/>
          <w:sz w:val="20"/>
          <w:szCs w:val="20"/>
          <w:lang w:val="fr-FR"/>
        </w:rPr>
        <w:t xml:space="preserve"> Lesson 10 exercise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>/**Exercise 1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Two permissible data types for a switch are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char.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>*/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>/**Exercise 2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</w:t>
      </w:r>
      <w:r w:rsidRPr="00253514">
        <w:rPr>
          <w:rFonts w:ascii="Consolas" w:hAnsi="Consolas" w:cs="Consolas"/>
          <w:color w:val="7F7F9F"/>
          <w:sz w:val="20"/>
          <w:szCs w:val="20"/>
          <w:lang w:val="fr-FR"/>
        </w:rPr>
        <w:t>-</w:t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>4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*/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3F7F5F"/>
          <w:sz w:val="20"/>
          <w:szCs w:val="20"/>
          <w:lang w:val="fr-FR"/>
        </w:rPr>
        <w:t>//Exercise 3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char</w:t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 xml:space="preserve"> myChar;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 xml:space="preserve"> y = 0;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"Write down a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myChar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: ++y;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: --y;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y+=100;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 is "</w:t>
      </w:r>
      <w:r>
        <w:rPr>
          <w:rFonts w:ascii="Consolas" w:hAnsi="Consolas" w:cs="Consolas"/>
          <w:color w:val="000000"/>
          <w:sz w:val="20"/>
          <w:szCs w:val="20"/>
        </w:rPr>
        <w:t xml:space="preserve"> + y);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4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 output of the code is 3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 w:rsidRPr="00253514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>*/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>/**Exercise 5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char </w:t>
      </w:r>
      <w:r w:rsidRPr="00253514">
        <w:rPr>
          <w:rFonts w:ascii="Consolas" w:hAnsi="Consolas" w:cs="Consolas"/>
          <w:color w:val="3F5FBF"/>
          <w:sz w:val="20"/>
          <w:szCs w:val="20"/>
          <w:u w:val="single"/>
          <w:lang w:val="fr-FR"/>
        </w:rPr>
        <w:t>chr</w:t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 xml:space="preserve"> = 'z';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*/</w:t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253514" w:rsidRP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>/**Exercise 6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253514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 first output is "The sum is 1012"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 second output is "The sum is 22"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7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speed) {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75: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"Exceeding speed limit"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70: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69: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"Getting 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65: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"Cruising"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"Very slow"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8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No, default is not a necessary part of a switch structure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9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514" w:rsidRDefault="00253514" w:rsidP="002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2535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253514"/>
    <w:rsid w:val="00285596"/>
    <w:rsid w:val="008C48DD"/>
    <w:rsid w:val="00A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2013-09-12T16:29:00Z</dcterms:created>
  <dcterms:modified xsi:type="dcterms:W3CDTF">2013-09-12T16:29:00Z</dcterms:modified>
</cp:coreProperties>
</file>