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Class:</w:t>
      </w:r>
      <w:r w:rsidR="00B754D6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Lesson_3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B754D6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x3.1-4 Pg.3</w:t>
      </w:r>
      <w:r w:rsidR="0015472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.3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Linhai</w:t>
      </w:r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Version:001Date:Sept 6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15472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The answ</w:t>
      </w:r>
      <w:r w:rsidR="00433E8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ers to the Blue Pelican Lesson 3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Exercises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Course:Comput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 Science 201Teacher:Mr Blakey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School:Sir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System:Intel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3777F3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blue_pelican_lesson_2;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Lesson_3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Pelican</w:t>
      </w:r>
      <w:r>
        <w:rPr>
          <w:rFonts w:ascii="Consolas" w:hAnsi="Consolas" w:cs="Consolas"/>
          <w:color w:val="3F7F5F"/>
          <w:sz w:val="20"/>
          <w:szCs w:val="20"/>
        </w:rPr>
        <w:t xml:space="preserve"> lesson 3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1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"The number of rabbits is"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argh = 129;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report = s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argh;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.println(report);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2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output of System.out.println(p.toUpperCase()) is GROOVY DUDE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3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g;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g= </w:t>
      </w:r>
      <w:r>
        <w:rPr>
          <w:rFonts w:ascii="Consolas" w:hAnsi="Consolas" w:cs="Consolas"/>
          <w:color w:val="2A00FF"/>
          <w:sz w:val="20"/>
          <w:szCs w:val="20"/>
        </w:rPr>
        <w:t>"Computer Science is for nerds"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.println(g.toLowerCase());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4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Gettysburg</w:t>
      </w:r>
      <w:r>
        <w:rPr>
          <w:rFonts w:ascii="Consolas" w:hAnsi="Consolas" w:cs="Consolas"/>
          <w:color w:val="3F7F5F"/>
          <w:sz w:val="20"/>
          <w:szCs w:val="20"/>
        </w:rPr>
        <w:t xml:space="preserve"> Address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FAA" w:rsidRPr="00B754D6" w:rsidRDefault="00B754D6" w:rsidP="00B7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20FAA" w:rsidRPr="00B75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0B7FC0"/>
    <w:rsid w:val="001352F5"/>
    <w:rsid w:val="0015472A"/>
    <w:rsid w:val="00241A88"/>
    <w:rsid w:val="003777F3"/>
    <w:rsid w:val="00433E89"/>
    <w:rsid w:val="00A20FAA"/>
    <w:rsid w:val="00B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2013-09-06T17:41:00Z</dcterms:created>
  <dcterms:modified xsi:type="dcterms:W3CDTF">2013-09-06T17:45:00Z</dcterms:modified>
</cp:coreProperties>
</file>