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285596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:Lesson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_9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x9</w:t>
      </w:r>
      <w:r w:rsidR="008C48D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.1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4</w:t>
      </w:r>
      <w:r w:rsidR="008C48D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-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19 Pg.9</w:t>
      </w:r>
      <w:r w:rsidR="008C48D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.3-4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8C48D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12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8C48D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Answ</w:t>
      </w:r>
      <w:r w:rsidR="00285596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ers to the Blue Pelican Lesson 9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exercises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8C48DD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285596" w:rsidRP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85596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r w:rsidRPr="00285596">
        <w:rPr>
          <w:rFonts w:ascii="Consolas" w:hAnsi="Consolas" w:cs="Consolas"/>
          <w:color w:val="000000"/>
          <w:sz w:val="20"/>
          <w:szCs w:val="20"/>
          <w:lang w:val="fr-FR"/>
        </w:rPr>
        <w:t xml:space="preserve"> exercises;</w:t>
      </w:r>
    </w:p>
    <w:p w:rsidR="00285596" w:rsidRP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285596" w:rsidRP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85596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285596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java.util.Scanner;</w:t>
      </w:r>
    </w:p>
    <w:p w:rsidR="00285596" w:rsidRP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Lesson_9 {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596" w:rsidRP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85596">
        <w:rPr>
          <w:rFonts w:ascii="Consolas" w:hAnsi="Consolas" w:cs="Consolas"/>
          <w:color w:val="3F7F5F"/>
          <w:sz w:val="20"/>
          <w:szCs w:val="20"/>
          <w:lang w:val="fr-FR"/>
        </w:rPr>
        <w:t xml:space="preserve">//Blue </w:t>
      </w:r>
      <w:r w:rsidRPr="00285596">
        <w:rPr>
          <w:rFonts w:ascii="Consolas" w:hAnsi="Consolas" w:cs="Consolas"/>
          <w:color w:val="3F7F5F"/>
          <w:sz w:val="20"/>
          <w:szCs w:val="20"/>
          <w:u w:val="single"/>
          <w:lang w:val="fr-FR"/>
        </w:rPr>
        <w:t>Pelican</w:t>
      </w:r>
      <w:r w:rsidRPr="00285596">
        <w:rPr>
          <w:rFonts w:ascii="Consolas" w:hAnsi="Consolas" w:cs="Consolas"/>
          <w:color w:val="3F7F5F"/>
          <w:sz w:val="20"/>
          <w:szCs w:val="20"/>
          <w:lang w:val="fr-FR"/>
        </w:rPr>
        <w:t xml:space="preserve"> Lesson 9 Exercises</w:t>
      </w:r>
    </w:p>
    <w:p w:rsidR="00285596" w:rsidRP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8559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85596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285596" w:rsidRP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8559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8559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85596">
        <w:rPr>
          <w:rFonts w:ascii="Consolas" w:hAnsi="Consolas" w:cs="Consolas"/>
          <w:color w:val="3F5FBF"/>
          <w:sz w:val="20"/>
          <w:szCs w:val="20"/>
          <w:lang w:val="fr-FR"/>
        </w:rPr>
        <w:t>/**Exercise 14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596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285596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Not Equal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15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Equal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16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==20, m==201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17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 = g==34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18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k=2;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(k % 2 ==0)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19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password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XRay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input;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(password)) {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"Password entered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"Incorrect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596" w:rsidRDefault="00285596" w:rsidP="0028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2855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285596"/>
    <w:rsid w:val="008C48DD"/>
    <w:rsid w:val="00A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2013-09-12T16:28:00Z</dcterms:created>
  <dcterms:modified xsi:type="dcterms:W3CDTF">2013-09-12T16:28:00Z</dcterms:modified>
</cp:coreProperties>
</file>