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EB53FC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E442BE">
        <w:rPr>
          <w:rFonts w:ascii="Consolas" w:hAnsi="Consolas" w:cs="Consolas"/>
          <w:color w:val="000000"/>
          <w:sz w:val="20"/>
          <w:szCs w:val="20"/>
        </w:rPr>
        <w:t>Dice</w:t>
      </w:r>
      <w:proofErr w:type="gramEnd"/>
      <w:r w:rsidR="00E442BE">
        <w:rPr>
          <w:rFonts w:ascii="Consolas" w:hAnsi="Consolas" w:cs="Consolas"/>
          <w:color w:val="000000"/>
          <w:sz w:val="20"/>
          <w:szCs w:val="20"/>
        </w:rPr>
        <w:t>_Generator</w:t>
      </w:r>
      <w:proofErr w:type="spell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E442BE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x.SB.3 Pg.#.#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EB53FC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23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EB53FC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E442BE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This program rolls an imaginary dice a thousand times and then prints out how many times it rolled each number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Dice_Generator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initializations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max = 7;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[]dice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[1000];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//object construction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roll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//rolling and saving the value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 = 0; 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dice.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r++) {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rolled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(max);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(rolled!=0) {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dice[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(max);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//table header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rolled:  Amount rolled:"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0; n&lt;6; n++) {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initialization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//figure out how many of a number there was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 = 0; 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dice.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r++) {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(dice[r] == (n+1)) {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how many of a number there was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(n+1) + 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 xml:space="preserve"> + count);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 count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6B7C" w:rsidRDefault="00E06B7C" w:rsidP="00E0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E06B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bookmarkStart w:id="0" w:name="_GoBack"/>
      <w:bookmarkEnd w:id="0"/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4F4E43"/>
    <w:rsid w:val="00652B44"/>
    <w:rsid w:val="00874C13"/>
    <w:rsid w:val="00A20FAA"/>
    <w:rsid w:val="00E06B7C"/>
    <w:rsid w:val="00E442BE"/>
    <w:rsid w:val="00EA326B"/>
    <w:rsid w:val="00EB53FC"/>
    <w:rsid w:val="00F02967"/>
    <w:rsid w:val="00F1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4</cp:revision>
  <dcterms:created xsi:type="dcterms:W3CDTF">2013-09-23T19:39:00Z</dcterms:created>
  <dcterms:modified xsi:type="dcterms:W3CDTF">2013-09-23T19:41:00Z</dcterms:modified>
</cp:coreProperties>
</file>