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2455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:Main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T.T</w:t>
      </w:r>
      <w:proofErr w:type="spellEnd"/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Pg.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/a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2455FC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that </w:t>
      </w:r>
      <w:r w:rsidR="002455FC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assigns a random number of sales to sales people, and using pre-defined prices calculates, and </w:t>
      </w:r>
    </w:p>
    <w:p w:rsidR="00A20FAA" w:rsidRDefault="002455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prints the amount sold, and value sold for each car, and salesperson, as well as print the top value sold per person, </w:t>
      </w:r>
    </w:p>
    <w:p w:rsidR="002455FC" w:rsidRPr="00A20FAA" w:rsidRDefault="002455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top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value sold per car, and highest number of cars sold.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test_6;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variables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sale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topSalesP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topCarS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=0,topCarV=0,topPerson=0;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sales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[4][5];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price[] = {10288.00, 1299.99, 18456.00, 20345.00, 45799.00};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table top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4\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x=0; x&lt;4; x++)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out table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sidebar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(x+1)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y=0; y&lt;5; y++)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//randomly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print sales of cars max 20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x][y]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sales[x][y]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look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good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title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Sales and Value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P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5FC">
        <w:rPr>
          <w:rFonts w:ascii="Consolas" w:hAnsi="Consolas" w:cs="Consolas"/>
          <w:color w:val="3F7F5F"/>
          <w:sz w:val="20"/>
          <w:szCs w:val="20"/>
          <w:lang w:val="es-ES"/>
        </w:rPr>
        <w:t>//</w:t>
      </w:r>
      <w:proofErr w:type="spellStart"/>
      <w:r w:rsidRPr="002455FC">
        <w:rPr>
          <w:rFonts w:ascii="Consolas" w:hAnsi="Consolas" w:cs="Consolas"/>
          <w:color w:val="3F7F5F"/>
          <w:sz w:val="20"/>
          <w:szCs w:val="20"/>
          <w:lang w:val="es-ES"/>
        </w:rPr>
        <w:t>Salesperson</w:t>
      </w:r>
      <w:proofErr w:type="spellEnd"/>
      <w:r w:rsidRPr="002455FC"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proofErr w:type="spellStart"/>
      <w:r w:rsidRPr="002455FC">
        <w:rPr>
          <w:rFonts w:ascii="Consolas" w:hAnsi="Consolas" w:cs="Consolas"/>
          <w:color w:val="3F7F5F"/>
          <w:sz w:val="20"/>
          <w:szCs w:val="20"/>
          <w:lang w:val="es-ES"/>
        </w:rPr>
        <w:t>loop</w:t>
      </w:r>
      <w:proofErr w:type="spellEnd"/>
    </w:p>
    <w:p w:rsidR="002455FC" w:rsidRP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 w:rsidRPr="002455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for</w:t>
      </w:r>
      <w:proofErr w:type="spellEnd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proofErr w:type="gramEnd"/>
      <w:r w:rsidRPr="002455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int</w:t>
      </w:r>
      <w:proofErr w:type="spellEnd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 xml:space="preserve"> y=0; y&lt;4; y++) {</w:t>
      </w:r>
    </w:p>
    <w:p w:rsidR="002455FC" w:rsidRP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//values made for loop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total value of all cars sold, and amount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x=0; x&lt;5; x++)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sales[y][x] * price[y];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sales[y][x];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who made the most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topSalesP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topSalesP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topPerson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y+1;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data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(y+1)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//title for car Model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Sales by Model:"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//Car Model loop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x=0; x&lt;5; x++)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to calculate number of cars sold, and the money made from each model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y=0; y&lt;4; y++)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sales[y][x] * price[x];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sales[y][x];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//decisions to decide top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topCarS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x+1;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topCarV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x+1;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stuff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 xml:space="preserve"> + (x+1)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top of all categories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nSalesman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the highest sales of: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topSalesP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topCarS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the highest value sales of: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topCarV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the highest volume of sales: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2455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Output:</w:t>
      </w:r>
    </w:p>
    <w:p w:rsidR="002455FC" w:rsidRP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>Model</w:t>
      </w:r>
      <w:proofErr w:type="spellEnd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 xml:space="preserve"> 1</w:t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>Model</w:t>
      </w:r>
      <w:proofErr w:type="spellEnd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 xml:space="preserve"> 2</w:t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>Model</w:t>
      </w:r>
      <w:proofErr w:type="spellEnd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 xml:space="preserve"> 3</w:t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>Model</w:t>
      </w:r>
      <w:proofErr w:type="spellEnd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 xml:space="preserve"> 4</w:t>
      </w:r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>Model</w:t>
      </w:r>
      <w:proofErr w:type="spellEnd"/>
      <w:r w:rsidRPr="002455FC">
        <w:rPr>
          <w:rFonts w:ascii="Consolas" w:hAnsi="Consolas" w:cs="Consolas"/>
          <w:color w:val="000000"/>
          <w:sz w:val="20"/>
          <w:szCs w:val="20"/>
          <w:lang w:val="es-ES"/>
        </w:rPr>
        <w:t xml:space="preserve"> 5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SalesPerson1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SalesPerson2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SalesPerson3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SalesPerson4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Sales and Value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43 $442384.0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26 $33799.74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38 $701328.0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SalesPerson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64 $1302080.0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Sales by Model: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13 $133744.0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37 $48099.630000000005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42 $775152.0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38 $773110.0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41 $1877759.0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Salesman: 4 has the highest sales of: $1302080.0</w:t>
      </w:r>
    </w:p>
    <w:p w:rsid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5 has the highest value sales of: $1877759.0</w:t>
      </w:r>
    </w:p>
    <w:p w:rsidR="002455FC" w:rsidRPr="002455FC" w:rsidRDefault="002455FC" w:rsidP="0024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3 has the highest volume of sales: 42</w:t>
      </w:r>
      <w:bookmarkStart w:id="0" w:name="_GoBack"/>
      <w:bookmarkEnd w:id="0"/>
    </w:p>
    <w:sectPr w:rsidR="002455FC" w:rsidRPr="00245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455FC"/>
    <w:rsid w:val="002C19AA"/>
    <w:rsid w:val="0030386A"/>
    <w:rsid w:val="00474D22"/>
    <w:rsid w:val="00652B44"/>
    <w:rsid w:val="0094004D"/>
    <w:rsid w:val="00A20FAA"/>
    <w:rsid w:val="00CA37A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2014-02-28T18:44:00Z</dcterms:created>
  <dcterms:modified xsi:type="dcterms:W3CDTF">2014-02-28T18:44:00Z</dcterms:modified>
</cp:coreProperties>
</file>