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:Test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_1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x#.# Pg.#.#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5, 2013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Take test and attendance marks for a class and calculate the percentage of attendance and test marks and print the * value out at the end.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test_1;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Test_1 {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//declarations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student1, student2;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attendance1, attendance2,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attendanceTotal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test11, test12, test21, test22, test1T, test2T;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attendancePercent1, test1Percent1, test2Percent1;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attendancePercent2, test1Percent2, test2Percent2;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and input students name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first student's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second student's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and input students attendance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total number of Math Club Sessions that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student1 + </w:t>
      </w:r>
      <w:r>
        <w:rPr>
          <w:rFonts w:ascii="Consolas" w:hAnsi="Consolas" w:cs="Consolas"/>
          <w:color w:val="2A00FF"/>
          <w:sz w:val="20"/>
          <w:szCs w:val="20"/>
        </w:rPr>
        <w:t>" attended?"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attendance1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total number of Math Club Sessions that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student2 + </w:t>
      </w:r>
      <w:r>
        <w:rPr>
          <w:rFonts w:ascii="Consolas" w:hAnsi="Consolas" w:cs="Consolas"/>
          <w:color w:val="2A00FF"/>
          <w:sz w:val="20"/>
          <w:szCs w:val="20"/>
        </w:rPr>
        <w:t>" attended?"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attendance2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and input total number of attendances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Math Club sessions in total were there"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attendanceTotal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and input student 1's test marks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first test score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student1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test11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second test score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student1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and input student 2's test marks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first test score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student2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test12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second test score for "</w:t>
      </w:r>
      <w:r>
        <w:rPr>
          <w:rFonts w:ascii="Consolas" w:hAnsi="Consolas" w:cs="Consolas"/>
          <w:color w:val="000000"/>
          <w:sz w:val="20"/>
          <w:szCs w:val="20"/>
        </w:rPr>
        <w:t xml:space="preserve"> + student2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and input test total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first test out of?"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test1T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was the second test out of?"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test2T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student 1's percentages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attendancePercent1 = (attendance1/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attendanceTotal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)*100;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test1Percent1 = (test11/test1T)*100;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test2Percent1 = (test21/test2T)*100;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student 2's percentages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attendancePercent2 = (attendance2/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attendanceTotal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)*100;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test1Percent2 = (test12/test1T)*100;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test2Percent2 = (test22/test2T)*100;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the percentages for review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"Math Report:\n"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Test1 %:    Test2 %:    Attendance %:"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student1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,test1Percent1) + </w:t>
      </w:r>
      <w:r>
        <w:rPr>
          <w:rFonts w:ascii="Consolas" w:hAnsi="Consolas" w:cs="Consolas"/>
          <w:color w:val="2A00FF"/>
          <w:sz w:val="20"/>
          <w:szCs w:val="20"/>
        </w:rPr>
        <w:t>"%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test2Percent1) + </w:t>
      </w:r>
      <w:r>
        <w:rPr>
          <w:rFonts w:ascii="Consolas" w:hAnsi="Consolas" w:cs="Consolas"/>
          <w:color w:val="2A00FF"/>
          <w:sz w:val="20"/>
          <w:szCs w:val="20"/>
        </w:rPr>
        <w:t>"%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attendancePercent1)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student2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test1Percent2) + </w:t>
      </w:r>
      <w:r>
        <w:rPr>
          <w:rFonts w:ascii="Consolas" w:hAnsi="Consolas" w:cs="Consolas"/>
          <w:color w:val="2A00FF"/>
          <w:sz w:val="20"/>
          <w:szCs w:val="20"/>
        </w:rPr>
        <w:t>"%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test2Percent2) + </w:t>
      </w:r>
      <w:r>
        <w:rPr>
          <w:rFonts w:ascii="Consolas" w:hAnsi="Consolas" w:cs="Consolas"/>
          <w:color w:val="2A00FF"/>
          <w:sz w:val="20"/>
          <w:szCs w:val="20"/>
        </w:rPr>
        <w:t>"%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 attendancePercent2)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/**I used string for the student names because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charSequence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would be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yieldy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and string offers convenience.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 used float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everything</w:t>
      </w:r>
      <w:r>
        <w:rPr>
          <w:rFonts w:ascii="Consolas" w:hAnsi="Consolas" w:cs="Consolas"/>
          <w:color w:val="3F5FBF"/>
          <w:sz w:val="20"/>
          <w:szCs w:val="20"/>
        </w:rPr>
        <w:t xml:space="preserve"> else because they needed to turn into a percent with decimal value, and you can't do that with an integer value.</w:t>
      </w:r>
    </w:p>
    <w:p w:rsidR="00F02967" w:rsidRDefault="00AF3098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 could’ve used double but I didn’t need numbers that large so I used float instead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02967" w:rsidRDefault="00F02967" w:rsidP="00A20FAA">
      <w:pPr>
        <w:spacing w:line="240" w:lineRule="auto"/>
        <w:rPr>
          <w:color w:val="353535"/>
          <w:sz w:val="20"/>
          <w:szCs w:val="20"/>
        </w:rPr>
      </w:pPr>
    </w:p>
    <w:p w:rsidR="00F02967" w:rsidRDefault="00F02967" w:rsidP="00A20FAA">
      <w:pPr>
        <w:spacing w:line="240" w:lineRule="auto"/>
        <w:rPr>
          <w:color w:val="353535"/>
          <w:sz w:val="20"/>
          <w:szCs w:val="20"/>
        </w:rPr>
      </w:pPr>
    </w:p>
    <w:p w:rsidR="00F02967" w:rsidRDefault="00F02967" w:rsidP="00A20FAA">
      <w:pPr>
        <w:spacing w:line="240" w:lineRule="auto"/>
        <w:rPr>
          <w:b/>
          <w:color w:val="353535"/>
          <w:sz w:val="20"/>
          <w:szCs w:val="20"/>
        </w:rPr>
      </w:pPr>
      <w:r>
        <w:rPr>
          <w:b/>
          <w:color w:val="353535"/>
          <w:sz w:val="20"/>
          <w:szCs w:val="20"/>
        </w:rPr>
        <w:t>Console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first student's name?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Samuel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second student's name?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Alfred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total number of Math Club Sessions that Samuel attended?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total number of Math Club Sessions that Alfred attended?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Math Club sessions in total were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there</w:t>
      </w:r>
      <w:proofErr w:type="gramEnd"/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first test score for Samuel?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second test score for Samuel?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first test score for Alfred?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second test score for Alfred?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18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first test out of?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was the second test out of?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Math Report: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Test1 %:    Test2 %:    Attendance %: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Samuel 50.00%    75.00%    50.00%</w:t>
      </w:r>
    </w:p>
    <w:p w:rsidR="00F02967" w:rsidRDefault="00F02967" w:rsidP="00F0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Alfred 75.00%    90.00%    75.00%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A20FAA"/>
    <w:rsid w:val="00AF3098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2013-09-16T19:27:00Z</dcterms:created>
  <dcterms:modified xsi:type="dcterms:W3CDTF">2013-09-16T19:35:00Z</dcterms:modified>
</cp:coreProperties>
</file>