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BD383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:Main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xTT.3</w:t>
      </w:r>
      <w:r w:rsidR="002C19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Pg.#.#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162F9B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:001Date:Oct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8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BD3837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 program that receives profit and parameters for a fundraising, and then outputs the data in an easy to read format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test_3;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args</w:t>
      </w:r>
      <w:proofErr w:type="spellEnd"/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intialize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variables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quit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837" w:rsidRP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D383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>[</w:t>
      </w:r>
      <w:proofErr w:type="gramEnd"/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 xml:space="preserve">] </w:t>
      </w:r>
      <w:proofErr w:type="spellStart"/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>student</w:t>
      </w:r>
      <w:proofErr w:type="spellEnd"/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BD3837" w:rsidRP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BD383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proofErr w:type="gramEnd"/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>target</w:t>
      </w:r>
      <w:proofErr w:type="spellEnd"/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BD3837" w:rsidRP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BD383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proofErr w:type="gramEnd"/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 xml:space="preserve"> sale;</w:t>
      </w:r>
    </w:p>
    <w:p w:rsidR="00BD3837" w:rsidRP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BD3837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proofErr w:type="gramEnd"/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>profitPer</w:t>
      </w:r>
      <w:proofErr w:type="spellEnd"/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BD3837" w:rsidRP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 w:rsidRPr="00BD3837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 scanner object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//ask for the number of students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fundraising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students are fundraising?"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the sales target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sales, is the target for each student?"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target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the price of the item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much does each item sell for?"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the profit margin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much profit do you make per item?"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profitPer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//menu loop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the menu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nWhat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would you like to do?\n1. Add to sales\n2. Print current results\n3. Quit"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//switch for menu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scan.nextInt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sales to each person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r>
        <w:rPr>
          <w:rFonts w:ascii="Consolas" w:hAnsi="Consolas" w:cs="Consolas"/>
          <w:color w:val="3F7F5F"/>
          <w:sz w:val="20"/>
          <w:szCs w:val="20"/>
        </w:rPr>
        <w:t>// loop so that you can add to each person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 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y++) {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 for each student and add to total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"How many sales has student "</w:t>
      </w:r>
      <w:r>
        <w:rPr>
          <w:rFonts w:ascii="Consolas" w:hAnsi="Consolas" w:cs="Consolas"/>
          <w:color w:val="000000"/>
          <w:sz w:val="20"/>
          <w:szCs w:val="20"/>
        </w:rPr>
        <w:t xml:space="preserve"> + (y+1) + </w:t>
      </w:r>
      <w:r>
        <w:rPr>
          <w:rFonts w:ascii="Consolas" w:hAnsi="Consolas" w:cs="Consolas"/>
          <w:color w:val="2A00FF"/>
          <w:sz w:val="20"/>
          <w:szCs w:val="20"/>
        </w:rPr>
        <w:t>" made?"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y]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scan.nextDouble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r>
        <w:rPr>
          <w:rFonts w:ascii="Consolas" w:hAnsi="Consolas" w:cs="Consolas"/>
          <w:color w:val="3F7F5F"/>
          <w:sz w:val="20"/>
          <w:szCs w:val="20"/>
        </w:rPr>
        <w:t>//Print out choice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//initialize new variables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high = 0;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low = 0;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totalSaleValue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profit = 0;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deficit = 0;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loop deciding the lowest and highest values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 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y++) {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it's the highest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(student[y]&gt;high||high==0) {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student[y];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it's the lowest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(student[y]&lt;low||low==0) {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student[y];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//calculations for totals (sale, profit, owe)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 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y++) {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totalSaleValue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student[y]*sale;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profit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student[y]*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profitPer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deficit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student[y]*(sale-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profitPer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//beginning of printing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loop to print each students statistics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 y&lt;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y++) {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which student and how much he/she made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"</w:t>
      </w:r>
      <w:r>
        <w:rPr>
          <w:rFonts w:ascii="Consolas" w:hAnsi="Consolas" w:cs="Consolas"/>
          <w:color w:val="000000"/>
          <w:sz w:val="20"/>
          <w:szCs w:val="20"/>
        </w:rPr>
        <w:t xml:space="preserve"> + (y+1) + </w:t>
      </w:r>
      <w:r>
        <w:rPr>
          <w:rFonts w:ascii="Consolas" w:hAnsi="Consolas" w:cs="Consolas"/>
          <w:color w:val="2A00FF"/>
          <w:sz w:val="20"/>
          <w:szCs w:val="20"/>
        </w:rPr>
        <w:t>" raised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>,(student[y]*sale)));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//if/else to decide whether he is above or below the target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((student[y])&lt;target) {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he's below the target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student is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 xml:space="preserve">,((target*sale)-(student[y]*sale))) + </w:t>
      </w:r>
      <w:r>
        <w:rPr>
          <w:rFonts w:ascii="Consolas" w:hAnsi="Consolas" w:cs="Consolas"/>
          <w:color w:val="2A00FF"/>
          <w:sz w:val="20"/>
          <w:szCs w:val="20"/>
        </w:rPr>
        <w:t>" under the target\n"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he's above the target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student is 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 xml:space="preserve">,((student[y]*sale)-(target*sale))) + </w:t>
      </w:r>
      <w:r>
        <w:rPr>
          <w:rFonts w:ascii="Consolas" w:hAnsi="Consolas" w:cs="Consolas"/>
          <w:color w:val="2A00FF"/>
          <w:sz w:val="20"/>
          <w:szCs w:val="20"/>
        </w:rPr>
        <w:t>" over the target\n"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//print out the high/low, and other pertinent data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"Results for band Fundraiser:"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"Lowest amount:\t\t$"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>,(low*sale)));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"Highest amount:\t\t$"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 xml:space="preserve">,(high*sale))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value of sales\t$"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>,totalSaleValue));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money raised:\t$"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>,profit));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owes to supplier:\t$"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"%5.2f"</w:t>
      </w:r>
      <w:r>
        <w:rPr>
          <w:rFonts w:ascii="Consolas" w:hAnsi="Consolas" w:cs="Consolas"/>
          <w:color w:val="000000"/>
          <w:sz w:val="20"/>
          <w:szCs w:val="20"/>
        </w:rPr>
        <w:t>,(deficit)));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"**********************************************"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r>
        <w:rPr>
          <w:rFonts w:ascii="Consolas" w:hAnsi="Consolas" w:cs="Consolas"/>
          <w:color w:val="3F7F5F"/>
          <w:sz w:val="20"/>
          <w:szCs w:val="20"/>
        </w:rPr>
        <w:t>//quit the while loop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quit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3F7F5F"/>
          <w:sz w:val="20"/>
          <w:szCs w:val="20"/>
        </w:rPr>
        <w:t xml:space="preserve">//if the user doesn't enter a valid choice 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"Please enter a valid choice."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quit!=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//end the scanner object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scan.close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I used mainly for loops because it was faster and more efficient to code 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with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since it doesn't use a variable I would need to account for throughout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program. The only while loop is hooked up to a </w:t>
      </w: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value so as to 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stop the loop and kill the program since I find while loops are much more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useful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with a loop that won't be repeated often if at all, while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loops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are excellent at going through data and processing data.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:rsidR="00BD3837" w:rsidRDefault="00BD3837" w:rsidP="00A20FAA">
      <w:pPr>
        <w:spacing w:line="240" w:lineRule="auto"/>
        <w:rPr>
          <w:color w:val="353535"/>
          <w:sz w:val="20"/>
          <w:szCs w:val="20"/>
        </w:rPr>
      </w:pPr>
    </w:p>
    <w:p w:rsidR="00BD3837" w:rsidRDefault="00BD3837" w:rsidP="00A20FAA">
      <w:pPr>
        <w:spacing w:line="240" w:lineRule="auto"/>
        <w:rPr>
          <w:b/>
          <w:color w:val="353535"/>
          <w:sz w:val="20"/>
          <w:szCs w:val="20"/>
        </w:rPr>
      </w:pPr>
      <w:r>
        <w:rPr>
          <w:b/>
          <w:color w:val="353535"/>
          <w:sz w:val="20"/>
          <w:szCs w:val="20"/>
        </w:rPr>
        <w:t>Output: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students are fundraising?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sales, is the target for each student?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much does each item sell for?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much profit do you make?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to sales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Print current results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Quit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sales did student 1 make this time?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sales did student 2 make this time?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13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to sales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Print current results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Quit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1 raised $80.00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student is $30.00 over the target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2 raised $130.00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student is $80.00 over the target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**********************************************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 for band Fundraiser: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Lowest amount: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$80.00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Highest amount: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$130.00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value of sales</w:t>
      </w:r>
      <w:r>
        <w:rPr>
          <w:rFonts w:ascii="Consolas" w:hAnsi="Consolas" w:cs="Consolas"/>
          <w:color w:val="000000"/>
          <w:sz w:val="20"/>
          <w:szCs w:val="20"/>
        </w:rPr>
        <w:tab/>
        <w:t>$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)210.00</w:t>
      </w:r>
      <w:proofErr w:type="gramEnd"/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money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raised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ab/>
        <w:t>$63.00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owes to supplier:</w:t>
      </w:r>
      <w:r>
        <w:rPr>
          <w:rFonts w:ascii="Consolas" w:hAnsi="Consolas" w:cs="Consolas"/>
          <w:color w:val="000000"/>
          <w:sz w:val="20"/>
          <w:szCs w:val="20"/>
        </w:rPr>
        <w:tab/>
        <w:t>$147.00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would you like to do?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 Add to sales</w:t>
      </w:r>
      <w:bookmarkStart w:id="0" w:name="_GoBack"/>
      <w:bookmarkEnd w:id="0"/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 Print current results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 Quit</w:t>
      </w:r>
    </w:p>
    <w:p w:rsidR="00BD3837" w:rsidRDefault="00BD3837" w:rsidP="00BD3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vanish/>
          <w:color w:val="353535"/>
          <w:sz w:val="20"/>
          <w:szCs w:val="20"/>
        </w:rPr>
        <w:t>========================================================================</w:t>
      </w: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652B44"/>
    <w:rsid w:val="0094004D"/>
    <w:rsid w:val="00A20FAA"/>
    <w:rsid w:val="00BD3837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2013-10-08T21:05:00Z</dcterms:created>
  <dcterms:modified xsi:type="dcterms:W3CDTF">2013-10-08T21:05:00Z</dcterms:modified>
</cp:coreProperties>
</file>