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2235"/>
        <w:gridCol w:w="2235"/>
      </w:tblGrid>
      <w:tr w:rsidR="001F08FB" w14:paraId="3CBD60DF" w14:textId="77777777" w:rsidTr="001F0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EA8097D" w14:textId="4EB8F31E" w:rsidR="001F08FB" w:rsidRPr="001F08FB" w:rsidRDefault="001F08FB" w:rsidP="001F08FB">
            <w:pPr>
              <w:rPr>
                <w:rFonts w:ascii="Arial" w:hAnsi="Arial" w:cs="Arial"/>
              </w:rPr>
            </w:pPr>
            <w:r w:rsidRPr="001F08FB">
              <w:rPr>
                <w:rFonts w:ascii="Arial" w:hAnsi="Arial" w:cs="Arial"/>
              </w:rPr>
              <w:t>Col1</w:t>
            </w:r>
          </w:p>
        </w:tc>
        <w:tc>
          <w:tcPr>
            <w:tcW w:w="2235" w:type="dxa"/>
          </w:tcPr>
          <w:p w14:paraId="6F80D6CD" w14:textId="63A3C73C" w:rsidR="001F08FB" w:rsidRPr="001F08FB" w:rsidRDefault="001F08FB" w:rsidP="001F08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F08FB">
              <w:rPr>
                <w:rFonts w:ascii="Arial" w:hAnsi="Arial" w:cs="Arial"/>
                <w:b w:val="0"/>
                <w:bCs w:val="0"/>
              </w:rPr>
              <w:t>Col2</w:t>
            </w:r>
          </w:p>
        </w:tc>
      </w:tr>
      <w:tr w:rsidR="001F08FB" w14:paraId="376F89FA" w14:textId="77777777" w:rsidTr="001F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shd w:val="clear" w:color="auto" w:fill="auto"/>
          </w:tcPr>
          <w:p w14:paraId="483A2227" w14:textId="77777777" w:rsidR="001F08FB" w:rsidRPr="001F08FB" w:rsidRDefault="001F08FB" w:rsidP="001F08FB">
            <w:pPr>
              <w:rPr>
                <w:rFonts w:ascii="Arial" w:hAnsi="Arial" w:cs="Arial"/>
              </w:rPr>
            </w:pPr>
          </w:p>
        </w:tc>
        <w:tc>
          <w:tcPr>
            <w:tcW w:w="2235" w:type="dxa"/>
            <w:shd w:val="clear" w:color="auto" w:fill="auto"/>
          </w:tcPr>
          <w:p w14:paraId="793D1585" w14:textId="77777777" w:rsidR="001F08FB" w:rsidRPr="001F08FB" w:rsidRDefault="001F08FB" w:rsidP="001F08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F08FB" w14:paraId="14512C16" w14:textId="77777777" w:rsidTr="001F08FB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D0CFCA2" w14:textId="77777777" w:rsidR="001F08FB" w:rsidRPr="001F08FB" w:rsidRDefault="001F08FB" w:rsidP="001F08FB">
            <w:pPr>
              <w:rPr>
                <w:rFonts w:ascii="Arial" w:hAnsi="Arial" w:cs="Arial"/>
              </w:rPr>
            </w:pPr>
          </w:p>
        </w:tc>
        <w:tc>
          <w:tcPr>
            <w:tcW w:w="2235" w:type="dxa"/>
          </w:tcPr>
          <w:p w14:paraId="0644B144" w14:textId="77777777" w:rsidR="001F08FB" w:rsidRPr="001F08FB" w:rsidRDefault="001F08FB" w:rsidP="001F08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5CDF0C3" w14:textId="77777777" w:rsidR="007C6B82" w:rsidRDefault="007C6B82"/>
    <w:p w14:paraId="4E893880" w14:textId="25209607" w:rsidR="001F08FB" w:rsidRDefault="001F08FB"/>
    <w:sectPr w:rsidR="001F08FB" w:rsidSect="000003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FB"/>
    <w:rsid w:val="000003A9"/>
    <w:rsid w:val="001F08FB"/>
    <w:rsid w:val="003C7A57"/>
    <w:rsid w:val="005229B2"/>
    <w:rsid w:val="006F1729"/>
    <w:rsid w:val="007C6B82"/>
    <w:rsid w:val="00CA2FEA"/>
    <w:rsid w:val="00CB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9DCBE"/>
  <w15:chartTrackingRefBased/>
  <w15:docId w15:val="{B5F51FA0-B570-4AF2-90F2-F7D013F2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8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8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8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8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8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8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8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8F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F0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1F08F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1F08F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1F08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Özkan</dc:creator>
  <cp:keywords/>
  <dc:description/>
  <cp:lastModifiedBy>Selen Özkan</cp:lastModifiedBy>
  <cp:revision>1</cp:revision>
  <dcterms:created xsi:type="dcterms:W3CDTF">2026-04-24T08:55:00Z</dcterms:created>
  <dcterms:modified xsi:type="dcterms:W3CDTF">2026-04-24T09:04:00Z</dcterms:modified>
</cp:coreProperties>
</file>