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9360"/>
      </w:tblGrid>
      <w:tr w:rsidR="0036391F" w14:paraId="15611196" w14:textId="77777777" w:rsidTr="00884A83">
        <w:trPr>
          <w:trHeight w:val="2880"/>
          <w:jc w:val="center"/>
        </w:trPr>
        <w:tc>
          <w:tcPr>
            <w:tcW w:w="5000" w:type="pct"/>
          </w:tcPr>
          <w:bookmarkStart w:id="0" w:name="_GoBack"/>
          <w:bookmarkEnd w:id="0"/>
          <w:p w14:paraId="509C4071" w14:textId="529C6144" w:rsidR="0036391F" w:rsidRDefault="00DA1A25" w:rsidP="00884A83">
            <w:pPr>
              <w:pStyle w:val="NoSpacing"/>
              <w:jc w:val="center"/>
              <w:rPr>
                <w:rFonts w:asciiTheme="majorHAnsi" w:eastAsiaTheme="majorEastAsia" w:hAnsiTheme="majorHAnsi" w:cstheme="majorBidi"/>
                <w:caps/>
              </w:rPr>
            </w:pPr>
            <w:sdt>
              <w:sdtPr>
                <w:rPr>
                  <w:rFonts w:asciiTheme="majorHAnsi" w:eastAsiaTheme="majorEastAsia" w:hAnsiTheme="majorHAnsi" w:cstheme="majorBidi"/>
                  <w:caps/>
                  <w:sz w:val="24"/>
                  <w:szCs w:val="24"/>
                </w:rPr>
                <w:alias w:val="Organization name (if applcable)"/>
                <w:tag w:val="Organization name (if applcable)"/>
                <w:id w:val="15524243"/>
                <w:placeholder>
                  <w:docPart w:val="360623A3DF25884A8ABB0ED1A4654727"/>
                </w:placeholder>
                <w:showingPlcHdr/>
                <w:dataBinding w:prefixMappings="xmlns:ns0='http://schemas.openxmlformats.org/officeDocument/2006/extended-properties'" w:xpath="/ns0:Properties[1]/ns0:Company[1]" w:storeItemID="{6668398D-A668-4E3E-A5EB-62B293D839F1}"/>
                <w:text/>
              </w:sdtPr>
              <w:sdtEndPr>
                <w:rPr>
                  <w:rFonts w:asciiTheme="minorHAnsi" w:hAnsiTheme="minorHAnsi"/>
                  <w:sz w:val="22"/>
                  <w:szCs w:val="22"/>
                </w:rPr>
              </w:sdtEndPr>
              <w:sdtContent>
                <w:r w:rsidR="0036391F">
                  <w:rPr>
                    <w:rFonts w:asciiTheme="majorHAnsi" w:eastAsiaTheme="majorEastAsia" w:hAnsiTheme="majorHAnsi" w:cstheme="majorBidi"/>
                    <w:caps/>
                  </w:rPr>
                  <w:t>[T</w:t>
                </w:r>
                <w:r w:rsidR="00440992">
                  <w:rPr>
                    <w:rFonts w:asciiTheme="majorHAnsi" w:eastAsiaTheme="majorEastAsia" w:hAnsiTheme="majorHAnsi" w:cstheme="majorBidi"/>
                    <w:caps/>
                  </w:rPr>
                  <w:t>ype in the name of a sponsoring organization (IF Applicable). Otherwise please delete.</w:t>
                </w:r>
                <w:r w:rsidR="0036391F">
                  <w:rPr>
                    <w:rFonts w:asciiTheme="majorHAnsi" w:eastAsiaTheme="majorEastAsia" w:hAnsiTheme="majorHAnsi" w:cstheme="majorBidi"/>
                    <w:caps/>
                  </w:rPr>
                  <w:t>]</w:t>
                </w:r>
              </w:sdtContent>
            </w:sdt>
          </w:p>
        </w:tc>
      </w:tr>
      <w:tr w:rsidR="0036391F" w14:paraId="5098D735" w14:textId="77777777" w:rsidTr="00884A83">
        <w:trPr>
          <w:trHeight w:val="1440"/>
          <w:jc w:val="center"/>
        </w:trPr>
        <w:bookmarkStart w:id="1" w:name="_Toc359507609" w:displacedByCustomXml="next"/>
        <w:bookmarkStart w:id="2" w:name="_Toc359507584" w:displacedByCustomXml="next"/>
        <w:bookmarkStart w:id="3" w:name="_Hlk56991315" w:displacedByCustomXml="next"/>
        <w:sdt>
          <w:sdt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472C4" w:themeColor="accent1"/>
                </w:tcBorders>
                <w:vAlign w:val="center"/>
              </w:tcPr>
              <w:p w14:paraId="47EC557F" w14:textId="13F465D9" w:rsidR="0036391F" w:rsidRDefault="00996445" w:rsidP="0036391F">
                <w:pPr>
                  <w:pStyle w:val="Heading1"/>
                  <w:jc w:val="center"/>
                </w:pPr>
                <w:r>
                  <w:t>Type your title here</w:t>
                </w:r>
              </w:p>
            </w:tc>
          </w:sdtContent>
        </w:sdt>
        <w:bookmarkEnd w:id="1" w:displacedByCustomXml="prev"/>
        <w:bookmarkEnd w:id="2" w:displacedByCustomXml="prev"/>
      </w:tr>
      <w:tr w:rsidR="0036391F" w14:paraId="0E81E3A5" w14:textId="77777777" w:rsidTr="00884A83">
        <w:trPr>
          <w:trHeight w:val="720"/>
          <w:jc w:val="center"/>
        </w:trPr>
        <w:sdt>
          <w:sdtPr>
            <w:rPr>
              <w:rFonts w:asciiTheme="majorHAnsi" w:eastAsiaTheme="majorEastAsia" w:hAnsiTheme="majorHAnsi" w:cstheme="majorBidi"/>
              <w:sz w:val="44"/>
              <w:szCs w:val="44"/>
            </w:rPr>
            <w:alias w:val="Subtitle"/>
            <w:id w:val="15524255"/>
            <w:placeholder>
              <w:docPart w:val="D86AB743279541DD8A4C43FDEDCD30A2"/>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472C4" w:themeColor="accent1"/>
                </w:tcBorders>
                <w:vAlign w:val="center"/>
              </w:tcPr>
              <w:p w14:paraId="1284DF94" w14:textId="77777777" w:rsidR="0036391F" w:rsidRDefault="0036391F" w:rsidP="0036391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[Type the document subtitle]</w:t>
                </w:r>
              </w:p>
            </w:tc>
          </w:sdtContent>
        </w:sdt>
      </w:tr>
      <w:bookmarkEnd w:id="3"/>
      <w:tr w:rsidR="0036391F" w14:paraId="2D61386E" w14:textId="77777777" w:rsidTr="00884A83">
        <w:trPr>
          <w:trHeight w:val="360"/>
          <w:jc w:val="center"/>
        </w:trPr>
        <w:tc>
          <w:tcPr>
            <w:tcW w:w="5000" w:type="pct"/>
            <w:vAlign w:val="center"/>
          </w:tcPr>
          <w:p w14:paraId="2806F13B" w14:textId="77777777" w:rsidR="0036391F" w:rsidRDefault="0036391F" w:rsidP="0036391F">
            <w:pPr>
              <w:pStyle w:val="NoSpacing"/>
              <w:jc w:val="center"/>
            </w:pPr>
          </w:p>
        </w:tc>
      </w:tr>
      <w:tr w:rsidR="0036391F" w14:paraId="7CEDDC5C" w14:textId="77777777" w:rsidTr="00884A83">
        <w:trPr>
          <w:trHeight w:val="360"/>
          <w:jc w:val="center"/>
        </w:trPr>
        <w:sdt>
          <w:sdtPr>
            <w:rPr>
              <w:rFonts w:asciiTheme="majorHAnsi" w:hAnsiTheme="majorHAnsi"/>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05BE9F31" w14:textId="0B325DDE" w:rsidR="0036391F" w:rsidRDefault="0036391F" w:rsidP="0036391F">
                <w:pPr>
                  <w:pStyle w:val="NoSpacing"/>
                  <w:jc w:val="center"/>
                  <w:rPr>
                    <w:b/>
                    <w:bCs/>
                  </w:rPr>
                </w:pPr>
                <w:r>
                  <w:rPr>
                    <w:rFonts w:asciiTheme="majorHAnsi" w:hAnsiTheme="majorHAnsi"/>
                    <w:b/>
                    <w:bCs/>
                  </w:rPr>
                  <w:t>Author</w:t>
                </w:r>
              </w:p>
            </w:tc>
          </w:sdtContent>
        </w:sdt>
      </w:tr>
      <w:tr w:rsidR="0036391F" w14:paraId="4384B137" w14:textId="77777777" w:rsidTr="00884A83">
        <w:trPr>
          <w:trHeight w:val="360"/>
          <w:jc w:val="center"/>
        </w:trPr>
        <w:sdt>
          <w:sdtPr>
            <w:rPr>
              <w:b/>
              <w:bCs/>
            </w:rPr>
            <w:alias w:val="Date"/>
            <w:id w:val="516659546"/>
            <w:placeholder>
              <w:docPart w:val="99F56C3B5ADD4D15901C33B0A097AFFA"/>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tc>
              <w:tcPr>
                <w:tcW w:w="5000" w:type="pct"/>
                <w:vAlign w:val="center"/>
              </w:tcPr>
              <w:p w14:paraId="4C2BB327" w14:textId="77777777" w:rsidR="0036391F" w:rsidRDefault="0036391F" w:rsidP="0036391F">
                <w:pPr>
                  <w:pStyle w:val="NoSpacing"/>
                  <w:jc w:val="center"/>
                  <w:rPr>
                    <w:b/>
                    <w:bCs/>
                  </w:rPr>
                </w:pPr>
                <w:r w:rsidRPr="00505965">
                  <w:rPr>
                    <w:rFonts w:asciiTheme="majorHAnsi" w:hAnsiTheme="majorHAnsi"/>
                    <w:b/>
                    <w:bCs/>
                  </w:rPr>
                  <w:t>[Pick the date]</w:t>
                </w:r>
              </w:p>
            </w:tc>
          </w:sdtContent>
        </w:sdt>
      </w:tr>
    </w:tbl>
    <w:p w14:paraId="10F220D9" w14:textId="37A6F471" w:rsidR="00A01F1B" w:rsidRDefault="00A01F1B"/>
    <w:p w14:paraId="1AFC51EB" w14:textId="2FB85088" w:rsidR="0036391F" w:rsidRDefault="0036391F"/>
    <w:p w14:paraId="4CF63E48" w14:textId="77777777" w:rsidR="003D69C7" w:rsidRDefault="003D69C7"/>
    <w:p w14:paraId="01817741" w14:textId="04B92146" w:rsidR="0036391F" w:rsidRDefault="0036391F"/>
    <w:p w14:paraId="4D3E1D6C" w14:textId="62FB8B67" w:rsidR="00A3643A" w:rsidRDefault="00A3643A"/>
    <w:p w14:paraId="671FE015" w14:textId="4CE47486" w:rsidR="00A3643A" w:rsidRDefault="00A3643A"/>
    <w:p w14:paraId="73570BEC" w14:textId="6D71555E" w:rsidR="00A3643A" w:rsidRDefault="00A3643A"/>
    <w:p w14:paraId="2FE4E213" w14:textId="7AC1AE2B" w:rsidR="00A3643A" w:rsidRDefault="00A3643A"/>
    <w:p w14:paraId="73439B75" w14:textId="03AFD0D1" w:rsidR="00A3643A" w:rsidRDefault="00A3643A"/>
    <w:p w14:paraId="0AEA9867" w14:textId="64E55CEA" w:rsidR="00A3643A" w:rsidRDefault="00A3643A"/>
    <w:p w14:paraId="4E2A715F" w14:textId="4D4C26B9" w:rsidR="00A3643A" w:rsidRDefault="00A3643A"/>
    <w:p w14:paraId="7D765F8B" w14:textId="413C5D9E" w:rsidR="00A3643A" w:rsidRDefault="00A3643A"/>
    <w:p w14:paraId="43E055A2" w14:textId="1041FC86" w:rsidR="00A3643A" w:rsidRDefault="00A3643A"/>
    <w:p w14:paraId="4E815DE5" w14:textId="53FC0364" w:rsidR="00A3643A" w:rsidRDefault="00A3643A"/>
    <w:p w14:paraId="061AEE12" w14:textId="522BDABE" w:rsidR="00A3643A" w:rsidRDefault="00A3643A"/>
    <w:p w14:paraId="77737952" w14:textId="240237E0" w:rsidR="00A3643A" w:rsidRDefault="00A3643A"/>
    <w:p w14:paraId="0426543C" w14:textId="4D7A3CB1" w:rsidR="00A3643A" w:rsidRDefault="00A3643A"/>
    <w:p w14:paraId="6577234C" w14:textId="26920203" w:rsidR="00A3643A" w:rsidRDefault="00A3643A"/>
    <w:p w14:paraId="4A63FA0A" w14:textId="787C4060" w:rsidR="00A3643A" w:rsidRDefault="00A3643A"/>
    <w:p w14:paraId="51BE8E8C" w14:textId="166F6B73" w:rsidR="00A3643A" w:rsidRDefault="00A3643A"/>
    <w:p w14:paraId="4B79E568" w14:textId="1E629D53" w:rsidR="00A3643A" w:rsidRDefault="00A3643A"/>
    <w:p w14:paraId="483A4B20" w14:textId="77777777" w:rsidR="00A3643A" w:rsidRDefault="00A3643A"/>
    <w:p w14:paraId="2AEE10DD" w14:textId="106ED4E7" w:rsidR="00884A83" w:rsidRDefault="00884A83" w:rsidP="00A3643A"/>
    <w:p w14:paraId="4E408BA0" w14:textId="66BA3284" w:rsidR="00884A83" w:rsidRDefault="00DA1A25" w:rsidP="00884A83">
      <w:sdt>
        <w:sdtPr>
          <w:alias w:val="Introduction"/>
          <w:tag w:val="Introduction"/>
          <w:id w:val="980581747"/>
          <w:placeholder>
            <w:docPart w:val="E561F66364C649E88E75E3B40BFDF134"/>
          </w:placeholder>
          <w:dataBinding w:prefixMappings="xmlns:ns0='http://schemas.microsoft.com/office/2006/coverPageProps'" w:xpath="/ns0:CoverPageProperties[1]/ns0:Abstract[1]" w:storeItemID="{55AF091B-3C7A-41E3-B477-F2FDAA23CFDA}"/>
          <w15:color w:val="428BCA"/>
          <w:text w:multiLine="1"/>
        </w:sdtPr>
        <w:sdtEndPr/>
        <w:sdtContent>
          <w:r w:rsidR="006E6BEA">
            <w:t>[A basic summarization of contents within the executive summary.</w:t>
          </w:r>
          <w:r w:rsidR="00440992">
            <w:t xml:space="preserve"> You will likely not want to report specifics, rather indicate overarching themes (e.g. </w:t>
          </w:r>
          <w:r w:rsidR="00A83C69">
            <w:t>T</w:t>
          </w:r>
          <w:r w:rsidR="00440992">
            <w:t xml:space="preserve">his report outlines areas of strength, calls attention to </w:t>
          </w:r>
          <w:proofErr w:type="gramStart"/>
          <w:r w:rsidR="00440992">
            <w:t>concerns,…</w:t>
          </w:r>
          <w:proofErr w:type="gramEnd"/>
          <w:r w:rsidR="00440992">
            <w:t>).</w:t>
          </w:r>
          <w:r w:rsidR="00A3643A">
            <w:t xml:space="preserve"> </w:t>
          </w:r>
        </w:sdtContent>
      </w:sdt>
    </w:p>
    <w:p w14:paraId="08474086" w14:textId="3082FF04" w:rsidR="00A83C69" w:rsidRDefault="00A83C69" w:rsidP="00884A83"/>
    <w:sdt>
      <w:sdtPr>
        <w:alias w:val="Purpose and Objectives"/>
        <w:tag w:val="Purpose and Objectives"/>
        <w:id w:val="1220095829"/>
        <w:placeholder>
          <w:docPart w:val="DefaultPlaceholder_-1854013440"/>
        </w:placeholder>
        <w15:color w:val="5CB85C"/>
        <w:text w:multiLine="1"/>
      </w:sdtPr>
      <w:sdtEndPr/>
      <w:sdtContent>
        <w:p w14:paraId="2C7E07FB" w14:textId="766145F9" w:rsidR="00A83C69" w:rsidRDefault="00A83C69" w:rsidP="00884A83">
          <w:r w:rsidRPr="00A83C69">
            <w:t xml:space="preserve">A list of purposes or objectives of the survey as well as a description of who or what it will inform. This is typically given with a small statement followed by an enumerated or bulleted list (e.g. The objective of this survey is to…. [list of objectives using numbers or bullets] </w:t>
          </w:r>
          <w:r>
            <w:t xml:space="preserve">&amp; This survey will inform… [list of persons, organizations, </w:t>
          </w:r>
          <w:proofErr w:type="spellStart"/>
          <w:r>
            <w:t>etc</w:t>
          </w:r>
          <w:proofErr w:type="spellEnd"/>
          <w:r>
            <w:t xml:space="preserve"> using numbers or bullets])</w:t>
          </w:r>
          <w:r w:rsidR="00612FEB">
            <w:t>.</w:t>
          </w:r>
          <w:r w:rsidRPr="00A83C69">
            <w:t xml:space="preserve"> </w:t>
          </w:r>
        </w:p>
      </w:sdtContent>
    </w:sdt>
    <w:p w14:paraId="27824822" w14:textId="77777777" w:rsidR="00902B80" w:rsidRDefault="00902B80" w:rsidP="00884A83"/>
    <w:sdt>
      <w:sdtPr>
        <w:alias w:val="Background"/>
        <w:tag w:val="Background"/>
        <w:id w:val="-722514342"/>
        <w:placeholder>
          <w:docPart w:val="80861FAFB9EE4A82A1A6E97F5E56782B"/>
        </w:placeholder>
        <w15:color w:val="EF4F91"/>
        <w:text w:multiLine="1"/>
      </w:sdtPr>
      <w:sdtEndPr/>
      <w:sdtContent>
        <w:p w14:paraId="605CCC45" w14:textId="77777777" w:rsidR="00902B80" w:rsidRDefault="00902B80" w:rsidP="00902B80">
          <w:r>
            <w:t>A few paragraphs about the background of the survey. If you have an underlying reason to conduct the survey outside of the course, this would be a great place to note that. If you conducted the survey to satisfy a general requirement, then discuss the intended audience and any other information that may help describe the setting.</w:t>
          </w:r>
        </w:p>
      </w:sdtContent>
    </w:sdt>
    <w:p w14:paraId="2D9B96A0" w14:textId="7EC23BF2" w:rsidR="0036391F" w:rsidRDefault="0036391F"/>
    <w:sdt>
      <w:sdtPr>
        <w:alias w:val="Methodolology"/>
        <w:tag w:val="Methodolology"/>
        <w:id w:val="-207184990"/>
        <w:placeholder>
          <w:docPart w:val="DefaultPlaceholder_-1854013440"/>
        </w:placeholder>
        <w15:color w:val="D9534F"/>
        <w:text w:multiLine="1"/>
      </w:sdtPr>
      <w:sdtEndPr/>
      <w:sdtContent>
        <w:p w14:paraId="7C82A554" w14:textId="5BC29116" w:rsidR="00902B80" w:rsidRDefault="00902B80">
          <w:r>
            <w:t>A brief description of all design, methods and analyses used. Try to be thorough but not wordy. Think about how someone could poke holes in your argument. For example, if you failed to reverse code Likert Scale items then someone could attack your results quite easily!</w:t>
          </w:r>
        </w:p>
      </w:sdtContent>
    </w:sdt>
    <w:p w14:paraId="01D1B030" w14:textId="6460D583" w:rsidR="0036391F" w:rsidRDefault="0036391F"/>
    <w:sdt>
      <w:sdtPr>
        <w:alias w:val="Results"/>
        <w:tag w:val="Results"/>
        <w:id w:val="-856733738"/>
        <w:placeholder>
          <w:docPart w:val="AD6B4C3D4C1045B9BB6A791DF5BCAD58"/>
        </w:placeholder>
        <w15:color w:val="673888"/>
        <w:text w:multiLine="1"/>
      </w:sdtPr>
      <w:sdtEndPr/>
      <w:sdtContent>
        <w:p w14:paraId="71EBE5A5" w14:textId="5BEB9222" w:rsidR="0036391F" w:rsidRDefault="00612FEB">
          <w:r>
            <w:t>A list of the results. Using a brief sentence or two followed by an enumerated of bulleted list, describe the overarching results of the survey (e.g. The results of the survey…. [list of results])</w:t>
          </w:r>
        </w:p>
      </w:sdtContent>
    </w:sdt>
    <w:p w14:paraId="051B2E18" w14:textId="285E4681" w:rsidR="0036391F" w:rsidRDefault="0036391F"/>
    <w:sdt>
      <w:sdtPr>
        <w:alias w:val="Recommendations (optional)"/>
        <w:tag w:val="Recommendations (optional)"/>
        <w:id w:val="-173964458"/>
        <w:placeholder>
          <w:docPart w:val="DefaultPlaceholder_-1854013440"/>
        </w:placeholder>
        <w15:color w:val="008080"/>
        <w:text w:multiLine="1"/>
      </w:sdtPr>
      <w:sdtEndPr/>
      <w:sdtContent>
        <w:p w14:paraId="43C39369" w14:textId="373DB827" w:rsidR="00D823DF" w:rsidRDefault="00D823DF">
          <w:r>
            <w:t>A list of recommendations</w:t>
          </w:r>
          <w:r w:rsidR="00F20FDD">
            <w:t xml:space="preserve"> (optional)</w:t>
          </w:r>
          <w:r>
            <w:t>. If the survey was used as part of an evaluation, provide an enumerated or bulled list of results of suggestions that are formative in nature.</w:t>
          </w:r>
        </w:p>
      </w:sdtContent>
    </w:sdt>
    <w:p w14:paraId="7686B1C2" w14:textId="77777777" w:rsidR="00D823DF" w:rsidRDefault="00D823DF"/>
    <w:p w14:paraId="401F4622" w14:textId="23666BEA" w:rsidR="00211097" w:rsidRDefault="00211097">
      <w:r>
        <w:br w:type="page"/>
      </w:r>
    </w:p>
    <w:p w14:paraId="2B46BFE2" w14:textId="4D0224E7" w:rsidR="0036391F" w:rsidRPr="00A472C9" w:rsidRDefault="00211097">
      <w:pPr>
        <w:rPr>
          <w:i/>
          <w:iCs/>
        </w:rPr>
      </w:pPr>
      <w:r w:rsidRPr="00A472C9">
        <w:rPr>
          <w:i/>
          <w:iCs/>
        </w:rPr>
        <w:lastRenderedPageBreak/>
        <w:t>Insert a copy of your survey</w:t>
      </w:r>
      <w:r w:rsidR="005F5172" w:rsidRPr="00A472C9">
        <w:rPr>
          <w:i/>
          <w:iCs/>
        </w:rPr>
        <w:t xml:space="preserve">. </w:t>
      </w:r>
      <w:r w:rsidR="00C02DC9" w:rsidRPr="00A472C9">
        <w:rPr>
          <w:i/>
          <w:iCs/>
        </w:rPr>
        <w:t xml:space="preserve">Use whatever format you wish but please make sure it is legible. </w:t>
      </w:r>
    </w:p>
    <w:p w14:paraId="42625940" w14:textId="5206C9AF" w:rsidR="0036391F" w:rsidRDefault="0036391F"/>
    <w:p w14:paraId="69742BD1" w14:textId="28C1EAB0" w:rsidR="0036391F" w:rsidRDefault="0036391F"/>
    <w:p w14:paraId="32551BC9" w14:textId="0617AA31" w:rsidR="0036391F" w:rsidRDefault="0036391F"/>
    <w:p w14:paraId="54E8C7CE" w14:textId="014617E9" w:rsidR="0036391F" w:rsidRDefault="0036391F"/>
    <w:p w14:paraId="790FF299" w14:textId="73DAD72F" w:rsidR="0036391F" w:rsidRDefault="0036391F"/>
    <w:p w14:paraId="2D7E1857" w14:textId="59789B98" w:rsidR="0036391F" w:rsidRDefault="0036391F"/>
    <w:p w14:paraId="02F5F5D5" w14:textId="30E4972A" w:rsidR="0036391F" w:rsidRDefault="0036391F"/>
    <w:p w14:paraId="4C87F53C" w14:textId="16D7DA83" w:rsidR="0036391F" w:rsidRDefault="0036391F"/>
    <w:p w14:paraId="71E693A7" w14:textId="77777777" w:rsidR="0036391F" w:rsidRDefault="0036391F"/>
    <w:sectPr w:rsidR="0036391F" w:rsidSect="009566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5922B" w14:textId="77777777" w:rsidR="007F2848" w:rsidRDefault="007F2848" w:rsidP="0041114E">
      <w:r>
        <w:separator/>
      </w:r>
    </w:p>
  </w:endnote>
  <w:endnote w:type="continuationSeparator" w:id="0">
    <w:p w14:paraId="19E9A0F4" w14:textId="77777777" w:rsidR="007F2848" w:rsidRDefault="007F2848" w:rsidP="00411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480B8" w14:textId="77777777" w:rsidR="007F2848" w:rsidRDefault="007F2848" w:rsidP="0041114E">
      <w:r>
        <w:separator/>
      </w:r>
    </w:p>
  </w:footnote>
  <w:footnote w:type="continuationSeparator" w:id="0">
    <w:p w14:paraId="14F5A762" w14:textId="77777777" w:rsidR="007F2848" w:rsidRDefault="007F2848" w:rsidP="004111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91F"/>
    <w:rsid w:val="00007043"/>
    <w:rsid w:val="00021CFF"/>
    <w:rsid w:val="00025843"/>
    <w:rsid w:val="0003233A"/>
    <w:rsid w:val="00036899"/>
    <w:rsid w:val="00073D13"/>
    <w:rsid w:val="000740D8"/>
    <w:rsid w:val="0008200B"/>
    <w:rsid w:val="000834F6"/>
    <w:rsid w:val="000B01FC"/>
    <w:rsid w:val="00125D59"/>
    <w:rsid w:val="0012778A"/>
    <w:rsid w:val="00127CA7"/>
    <w:rsid w:val="00152848"/>
    <w:rsid w:val="00195035"/>
    <w:rsid w:val="00196FCB"/>
    <w:rsid w:val="00197AED"/>
    <w:rsid w:val="001A6638"/>
    <w:rsid w:val="001C3B99"/>
    <w:rsid w:val="001E7455"/>
    <w:rsid w:val="00211097"/>
    <w:rsid w:val="00241DF6"/>
    <w:rsid w:val="00245196"/>
    <w:rsid w:val="00255EA7"/>
    <w:rsid w:val="002F6515"/>
    <w:rsid w:val="00317938"/>
    <w:rsid w:val="00352ACA"/>
    <w:rsid w:val="003605E6"/>
    <w:rsid w:val="0036391F"/>
    <w:rsid w:val="003A05C1"/>
    <w:rsid w:val="003B5A8E"/>
    <w:rsid w:val="003C1062"/>
    <w:rsid w:val="003D69C7"/>
    <w:rsid w:val="003E2921"/>
    <w:rsid w:val="003F79B0"/>
    <w:rsid w:val="00402EC5"/>
    <w:rsid w:val="0041114E"/>
    <w:rsid w:val="00412489"/>
    <w:rsid w:val="0042026A"/>
    <w:rsid w:val="00426EED"/>
    <w:rsid w:val="00430456"/>
    <w:rsid w:val="004376CE"/>
    <w:rsid w:val="00440992"/>
    <w:rsid w:val="0044133D"/>
    <w:rsid w:val="00467A71"/>
    <w:rsid w:val="0047306D"/>
    <w:rsid w:val="00484031"/>
    <w:rsid w:val="00491E88"/>
    <w:rsid w:val="004A5651"/>
    <w:rsid w:val="004A5B69"/>
    <w:rsid w:val="004C3293"/>
    <w:rsid w:val="004D00B0"/>
    <w:rsid w:val="004D0E42"/>
    <w:rsid w:val="005172EE"/>
    <w:rsid w:val="00536435"/>
    <w:rsid w:val="00552B74"/>
    <w:rsid w:val="0056585A"/>
    <w:rsid w:val="00566F8F"/>
    <w:rsid w:val="00583137"/>
    <w:rsid w:val="005B59FE"/>
    <w:rsid w:val="005C0231"/>
    <w:rsid w:val="005F09EC"/>
    <w:rsid w:val="005F5172"/>
    <w:rsid w:val="006037ED"/>
    <w:rsid w:val="00612FEB"/>
    <w:rsid w:val="00637A9C"/>
    <w:rsid w:val="006443AF"/>
    <w:rsid w:val="006773CA"/>
    <w:rsid w:val="006C4BD8"/>
    <w:rsid w:val="006C68D3"/>
    <w:rsid w:val="006D3EA9"/>
    <w:rsid w:val="006D7B00"/>
    <w:rsid w:val="006E6BEA"/>
    <w:rsid w:val="00775183"/>
    <w:rsid w:val="00786E80"/>
    <w:rsid w:val="007D2716"/>
    <w:rsid w:val="007D543B"/>
    <w:rsid w:val="007D617D"/>
    <w:rsid w:val="007E1640"/>
    <w:rsid w:val="007F2848"/>
    <w:rsid w:val="007F5631"/>
    <w:rsid w:val="00801593"/>
    <w:rsid w:val="00833315"/>
    <w:rsid w:val="00861FDD"/>
    <w:rsid w:val="00874845"/>
    <w:rsid w:val="00884A83"/>
    <w:rsid w:val="00891247"/>
    <w:rsid w:val="00901F86"/>
    <w:rsid w:val="00902B80"/>
    <w:rsid w:val="00911D92"/>
    <w:rsid w:val="00946C3C"/>
    <w:rsid w:val="009566A3"/>
    <w:rsid w:val="00977CFC"/>
    <w:rsid w:val="00977E61"/>
    <w:rsid w:val="00992003"/>
    <w:rsid w:val="00996445"/>
    <w:rsid w:val="009A6B85"/>
    <w:rsid w:val="009D30F8"/>
    <w:rsid w:val="00A01F1B"/>
    <w:rsid w:val="00A15EA4"/>
    <w:rsid w:val="00A22BF7"/>
    <w:rsid w:val="00A2595E"/>
    <w:rsid w:val="00A3643A"/>
    <w:rsid w:val="00A44851"/>
    <w:rsid w:val="00A472C9"/>
    <w:rsid w:val="00A65216"/>
    <w:rsid w:val="00A707EF"/>
    <w:rsid w:val="00A718B6"/>
    <w:rsid w:val="00A83C69"/>
    <w:rsid w:val="00A854B6"/>
    <w:rsid w:val="00AB10B2"/>
    <w:rsid w:val="00AF280C"/>
    <w:rsid w:val="00AF4CA6"/>
    <w:rsid w:val="00B144A3"/>
    <w:rsid w:val="00B54426"/>
    <w:rsid w:val="00B70413"/>
    <w:rsid w:val="00B93C9B"/>
    <w:rsid w:val="00BB719D"/>
    <w:rsid w:val="00BF667A"/>
    <w:rsid w:val="00C02DC9"/>
    <w:rsid w:val="00C1189B"/>
    <w:rsid w:val="00C23DD6"/>
    <w:rsid w:val="00C24A4F"/>
    <w:rsid w:val="00C32B7B"/>
    <w:rsid w:val="00CA2CE6"/>
    <w:rsid w:val="00CB2E65"/>
    <w:rsid w:val="00CC1F94"/>
    <w:rsid w:val="00CD7005"/>
    <w:rsid w:val="00CE3B34"/>
    <w:rsid w:val="00D60099"/>
    <w:rsid w:val="00D823DF"/>
    <w:rsid w:val="00DA1A25"/>
    <w:rsid w:val="00DC3623"/>
    <w:rsid w:val="00E205CA"/>
    <w:rsid w:val="00E40241"/>
    <w:rsid w:val="00E54CD3"/>
    <w:rsid w:val="00E55BAF"/>
    <w:rsid w:val="00E63D6D"/>
    <w:rsid w:val="00E74BC3"/>
    <w:rsid w:val="00E7626E"/>
    <w:rsid w:val="00ED2939"/>
    <w:rsid w:val="00F20FDD"/>
    <w:rsid w:val="00F4620A"/>
    <w:rsid w:val="00F865F1"/>
    <w:rsid w:val="00FD5DDA"/>
    <w:rsid w:val="00FE0788"/>
    <w:rsid w:val="00FE6FF3"/>
    <w:rsid w:val="00FF2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7AD5D"/>
  <w15:chartTrackingRefBased/>
  <w15:docId w15:val="{A95569BA-17AA-B946-89CC-817140C61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921"/>
  </w:style>
  <w:style w:type="paragraph" w:styleId="Heading1">
    <w:name w:val="heading 1"/>
    <w:basedOn w:val="Normal"/>
    <w:next w:val="Normal"/>
    <w:link w:val="Heading1Char"/>
    <w:uiPriority w:val="9"/>
    <w:qFormat/>
    <w:rsid w:val="0036391F"/>
    <w:pPr>
      <w:keepNext/>
      <w:keepLines/>
      <w:spacing w:before="480" w:line="276" w:lineRule="auto"/>
      <w:outlineLvl w:val="0"/>
    </w:pPr>
    <w:rPr>
      <w:rFonts w:asciiTheme="majorHAnsi" w:eastAsiaTheme="majorEastAsia" w:hAnsiTheme="majorHAnsi" w:cstheme="majorBidi"/>
      <w:b/>
      <w:bCs/>
      <w:sz w:val="6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391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6391F"/>
    <w:rPr>
      <w:rFonts w:ascii="Times New Roman" w:hAnsi="Times New Roman" w:cs="Times New Roman"/>
      <w:sz w:val="18"/>
      <w:szCs w:val="18"/>
    </w:rPr>
  </w:style>
  <w:style w:type="character" w:customStyle="1" w:styleId="Heading1Char">
    <w:name w:val="Heading 1 Char"/>
    <w:basedOn w:val="DefaultParagraphFont"/>
    <w:link w:val="Heading1"/>
    <w:uiPriority w:val="9"/>
    <w:rsid w:val="0036391F"/>
    <w:rPr>
      <w:rFonts w:asciiTheme="majorHAnsi" w:eastAsiaTheme="majorEastAsia" w:hAnsiTheme="majorHAnsi" w:cstheme="majorBidi"/>
      <w:b/>
      <w:bCs/>
      <w:sz w:val="60"/>
      <w:szCs w:val="28"/>
    </w:rPr>
  </w:style>
  <w:style w:type="paragraph" w:styleId="NoSpacing">
    <w:name w:val="No Spacing"/>
    <w:link w:val="NoSpacingChar"/>
    <w:uiPriority w:val="1"/>
    <w:qFormat/>
    <w:rsid w:val="0036391F"/>
    <w:rPr>
      <w:rFonts w:eastAsiaTheme="minorEastAsia"/>
      <w:sz w:val="22"/>
      <w:szCs w:val="22"/>
    </w:rPr>
  </w:style>
  <w:style w:type="character" w:customStyle="1" w:styleId="NoSpacingChar">
    <w:name w:val="No Spacing Char"/>
    <w:basedOn w:val="DefaultParagraphFont"/>
    <w:link w:val="NoSpacing"/>
    <w:uiPriority w:val="1"/>
    <w:rsid w:val="0036391F"/>
    <w:rPr>
      <w:rFonts w:eastAsiaTheme="minorEastAsia"/>
      <w:sz w:val="22"/>
      <w:szCs w:val="22"/>
    </w:rPr>
  </w:style>
  <w:style w:type="character" w:styleId="PlaceholderText">
    <w:name w:val="Placeholder Text"/>
    <w:basedOn w:val="DefaultParagraphFont"/>
    <w:uiPriority w:val="99"/>
    <w:semiHidden/>
    <w:rsid w:val="00884A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877737">
      <w:bodyDiv w:val="1"/>
      <w:marLeft w:val="0"/>
      <w:marRight w:val="0"/>
      <w:marTop w:val="0"/>
      <w:marBottom w:val="0"/>
      <w:divBdr>
        <w:top w:val="none" w:sz="0" w:space="0" w:color="auto"/>
        <w:left w:val="none" w:sz="0" w:space="0" w:color="auto"/>
        <w:bottom w:val="none" w:sz="0" w:space="0" w:color="auto"/>
        <w:right w:val="none" w:sz="0" w:space="0" w:color="auto"/>
      </w:divBdr>
    </w:div>
    <w:div w:id="152267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60623A3DF25884A8ABB0ED1A4654727"/>
        <w:category>
          <w:name w:val="General"/>
          <w:gallery w:val="placeholder"/>
        </w:category>
        <w:types>
          <w:type w:val="bbPlcHdr"/>
        </w:types>
        <w:behaviors>
          <w:behavior w:val="content"/>
        </w:behaviors>
        <w:guid w:val="{F9FD3611-8577-374C-BD8D-197779A3733F}"/>
      </w:docPartPr>
      <w:docPartBody>
        <w:p w:rsidR="00A14046" w:rsidRDefault="001A4618" w:rsidP="001A4618">
          <w:pPr>
            <w:pStyle w:val="360623A3DF25884A8ABB0ED1A465472722"/>
          </w:pPr>
          <w:r>
            <w:rPr>
              <w:rFonts w:asciiTheme="majorHAnsi" w:eastAsiaTheme="majorEastAsia" w:hAnsiTheme="majorHAnsi" w:cstheme="majorBidi"/>
              <w:caps/>
            </w:rPr>
            <w:t>[Type in the name of a sponsoring organization (IF Applicable). Otherwise please delete.]</w:t>
          </w:r>
        </w:p>
      </w:docPartBody>
    </w:docPart>
    <w:docPart>
      <w:docPartPr>
        <w:name w:val="DefaultPlaceholder_-1854013440"/>
        <w:category>
          <w:name w:val="General"/>
          <w:gallery w:val="placeholder"/>
        </w:category>
        <w:types>
          <w:type w:val="bbPlcHdr"/>
        </w:types>
        <w:behaviors>
          <w:behavior w:val="content"/>
        </w:behaviors>
        <w:guid w:val="{1D540908-E7E0-4A74-933C-DD2C9C0D7A40}"/>
      </w:docPartPr>
      <w:docPartBody>
        <w:p w:rsidR="001A4618" w:rsidRDefault="001A4618">
          <w:r w:rsidRPr="00130A8F">
            <w:rPr>
              <w:rStyle w:val="PlaceholderText"/>
            </w:rPr>
            <w:t>Click or tap here to enter text.</w:t>
          </w:r>
        </w:p>
      </w:docPartBody>
    </w:docPart>
    <w:docPart>
      <w:docPartPr>
        <w:name w:val="D86AB743279541DD8A4C43FDEDCD30A2"/>
        <w:category>
          <w:name w:val="General"/>
          <w:gallery w:val="placeholder"/>
        </w:category>
        <w:types>
          <w:type w:val="bbPlcHdr"/>
        </w:types>
        <w:behaviors>
          <w:behavior w:val="content"/>
        </w:behaviors>
        <w:guid w:val="{56F506C6-B0F0-4FDC-ADDA-531EDD0ACBD2}"/>
      </w:docPartPr>
      <w:docPartBody>
        <w:p w:rsidR="001A4618" w:rsidRDefault="001A4618" w:rsidP="001A4618">
          <w:pPr>
            <w:pStyle w:val="D86AB743279541DD8A4C43FDEDCD30A221"/>
          </w:pPr>
          <w:r>
            <w:rPr>
              <w:rFonts w:asciiTheme="majorHAnsi" w:eastAsiaTheme="majorEastAsia" w:hAnsiTheme="majorHAnsi" w:cstheme="majorBidi"/>
              <w:sz w:val="44"/>
              <w:szCs w:val="44"/>
            </w:rPr>
            <w:t>[Type the document subtitle]</w:t>
          </w:r>
        </w:p>
      </w:docPartBody>
    </w:docPart>
    <w:docPart>
      <w:docPartPr>
        <w:name w:val="99F56C3B5ADD4D15901C33B0A097AFFA"/>
        <w:category>
          <w:name w:val="General"/>
          <w:gallery w:val="placeholder"/>
        </w:category>
        <w:types>
          <w:type w:val="bbPlcHdr"/>
        </w:types>
        <w:behaviors>
          <w:behavior w:val="content"/>
        </w:behaviors>
        <w:guid w:val="{15D90142-8DE6-4AED-9AD5-52C51DFD641E}"/>
      </w:docPartPr>
      <w:docPartBody>
        <w:p w:rsidR="001A4618" w:rsidRDefault="001A4618" w:rsidP="001A4618">
          <w:pPr>
            <w:pStyle w:val="99F56C3B5ADD4D15901C33B0A097AFFA21"/>
          </w:pPr>
          <w:r w:rsidRPr="00505965">
            <w:rPr>
              <w:rFonts w:asciiTheme="majorHAnsi" w:hAnsiTheme="majorHAnsi"/>
              <w:b/>
              <w:bCs/>
            </w:rPr>
            <w:t>[Pick the date]</w:t>
          </w:r>
        </w:p>
      </w:docPartBody>
    </w:docPart>
    <w:docPart>
      <w:docPartPr>
        <w:name w:val="E561F66364C649E88E75E3B40BFDF134"/>
        <w:category>
          <w:name w:val="General"/>
          <w:gallery w:val="placeholder"/>
        </w:category>
        <w:types>
          <w:type w:val="bbPlcHdr"/>
        </w:types>
        <w:behaviors>
          <w:behavior w:val="content"/>
        </w:behaviors>
        <w:guid w:val="{10B4F85F-4DD3-4FA6-BF91-5250D1AFB6FB}"/>
      </w:docPartPr>
      <w:docPartBody>
        <w:p w:rsidR="001A4618" w:rsidRDefault="001A4618" w:rsidP="001A4618">
          <w:pPr>
            <w:pStyle w:val="E561F66364C649E88E75E3B40BFDF1345"/>
          </w:pPr>
          <w:r w:rsidRPr="00505965">
            <w:rPr>
              <w:rFonts w:asciiTheme="majorHAnsi" w:hAnsiTheme="majorHAnsi"/>
            </w:rP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80861FAFB9EE4A82A1A6E97F5E56782B"/>
        <w:category>
          <w:name w:val="General"/>
          <w:gallery w:val="placeholder"/>
        </w:category>
        <w:types>
          <w:type w:val="bbPlcHdr"/>
        </w:types>
        <w:behaviors>
          <w:behavior w:val="content"/>
        </w:behaviors>
        <w:guid w:val="{716A3E87-8E72-4995-A7BF-60869CB59E33}"/>
      </w:docPartPr>
      <w:docPartBody>
        <w:p w:rsidR="00DE731B" w:rsidRDefault="001A4618" w:rsidP="001A4618">
          <w:pPr>
            <w:pStyle w:val="80861FAFB9EE4A82A1A6E97F5E56782B"/>
          </w:pPr>
          <w:r w:rsidRPr="00130A8F">
            <w:rPr>
              <w:rStyle w:val="PlaceholderText"/>
            </w:rPr>
            <w:t>Click or tap here to enter text.</w:t>
          </w:r>
        </w:p>
      </w:docPartBody>
    </w:docPart>
    <w:docPart>
      <w:docPartPr>
        <w:name w:val="AD6B4C3D4C1045B9BB6A791DF5BCAD58"/>
        <w:category>
          <w:name w:val="General"/>
          <w:gallery w:val="placeholder"/>
        </w:category>
        <w:types>
          <w:type w:val="bbPlcHdr"/>
        </w:types>
        <w:behaviors>
          <w:behavior w:val="content"/>
        </w:behaviors>
        <w:guid w:val="{40947550-379E-46A0-8A13-ACBFE3D29D73}"/>
      </w:docPartPr>
      <w:docPartBody>
        <w:p w:rsidR="00DE731B" w:rsidRDefault="001A4618" w:rsidP="001A4618">
          <w:pPr>
            <w:pStyle w:val="AD6B4C3D4C1045B9BB6A791DF5BCAD582"/>
          </w:pPr>
          <w:r w:rsidRPr="00130A8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D8C"/>
    <w:rsid w:val="001A4618"/>
    <w:rsid w:val="005B7833"/>
    <w:rsid w:val="00801B96"/>
    <w:rsid w:val="00A14046"/>
    <w:rsid w:val="00B62D8C"/>
    <w:rsid w:val="00DE7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0623A3DF25884A8ABB0ED1A4654727">
    <w:name w:val="360623A3DF25884A8ABB0ED1A4654727"/>
    <w:rsid w:val="00B62D8C"/>
  </w:style>
  <w:style w:type="character" w:styleId="PlaceholderText">
    <w:name w:val="Placeholder Text"/>
    <w:basedOn w:val="DefaultParagraphFont"/>
    <w:uiPriority w:val="99"/>
    <w:semiHidden/>
    <w:rsid w:val="001A4618"/>
    <w:rPr>
      <w:color w:val="808080"/>
    </w:rPr>
  </w:style>
  <w:style w:type="paragraph" w:customStyle="1" w:styleId="360623A3DF25884A8ABB0ED1A46547271">
    <w:name w:val="360623A3DF25884A8ABB0ED1A46547271"/>
    <w:rsid w:val="001A4618"/>
    <w:rPr>
      <w:sz w:val="22"/>
      <w:szCs w:val="22"/>
    </w:rPr>
  </w:style>
  <w:style w:type="paragraph" w:customStyle="1" w:styleId="D86AB743279541DD8A4C43FDEDCD30A2">
    <w:name w:val="D86AB743279541DD8A4C43FDEDCD30A2"/>
    <w:rsid w:val="001A4618"/>
    <w:rPr>
      <w:sz w:val="22"/>
      <w:szCs w:val="22"/>
    </w:rPr>
  </w:style>
  <w:style w:type="paragraph" w:customStyle="1" w:styleId="99F56C3B5ADD4D15901C33B0A097AFFA">
    <w:name w:val="99F56C3B5ADD4D15901C33B0A097AFFA"/>
    <w:rsid w:val="001A4618"/>
    <w:rPr>
      <w:sz w:val="22"/>
      <w:szCs w:val="22"/>
    </w:rPr>
  </w:style>
  <w:style w:type="paragraph" w:customStyle="1" w:styleId="63CDEC26BC1C400EAF691E0D7A7344D0">
    <w:name w:val="63CDEC26BC1C400EAF691E0D7A7344D0"/>
    <w:rsid w:val="001A4618"/>
    <w:rPr>
      <w:rFonts w:eastAsiaTheme="minorHAnsi"/>
    </w:rPr>
  </w:style>
  <w:style w:type="paragraph" w:customStyle="1" w:styleId="3BFDE63872194EFEB55812A1B2E808D1">
    <w:name w:val="3BFDE63872194EFEB55812A1B2E808D1"/>
    <w:rsid w:val="001A4618"/>
    <w:rPr>
      <w:rFonts w:eastAsiaTheme="minorHAnsi"/>
    </w:rPr>
  </w:style>
  <w:style w:type="paragraph" w:customStyle="1" w:styleId="3F79BBD0B2824D998F7E9BAD72B79392">
    <w:name w:val="3F79BBD0B2824D998F7E9BAD72B79392"/>
    <w:rsid w:val="001A4618"/>
    <w:pPr>
      <w:spacing w:after="160" w:line="259" w:lineRule="auto"/>
    </w:pPr>
    <w:rPr>
      <w:sz w:val="22"/>
      <w:szCs w:val="22"/>
    </w:rPr>
  </w:style>
  <w:style w:type="paragraph" w:customStyle="1" w:styleId="360623A3DF25884A8ABB0ED1A46547272">
    <w:name w:val="360623A3DF25884A8ABB0ED1A46547272"/>
    <w:rsid w:val="001A4618"/>
    <w:rPr>
      <w:sz w:val="22"/>
      <w:szCs w:val="22"/>
    </w:rPr>
  </w:style>
  <w:style w:type="paragraph" w:customStyle="1" w:styleId="D86AB743279541DD8A4C43FDEDCD30A21">
    <w:name w:val="D86AB743279541DD8A4C43FDEDCD30A21"/>
    <w:rsid w:val="001A4618"/>
    <w:rPr>
      <w:sz w:val="22"/>
      <w:szCs w:val="22"/>
    </w:rPr>
  </w:style>
  <w:style w:type="paragraph" w:customStyle="1" w:styleId="99F56C3B5ADD4D15901C33B0A097AFFA1">
    <w:name w:val="99F56C3B5ADD4D15901C33B0A097AFFA1"/>
    <w:rsid w:val="001A4618"/>
    <w:rPr>
      <w:sz w:val="22"/>
      <w:szCs w:val="22"/>
    </w:rPr>
  </w:style>
  <w:style w:type="paragraph" w:customStyle="1" w:styleId="63CDEC26BC1C400EAF691E0D7A7344D01">
    <w:name w:val="63CDEC26BC1C400EAF691E0D7A7344D01"/>
    <w:rsid w:val="001A4618"/>
    <w:rPr>
      <w:rFonts w:eastAsiaTheme="minorHAnsi"/>
    </w:rPr>
  </w:style>
  <w:style w:type="paragraph" w:customStyle="1" w:styleId="3F79BBD0B2824D998F7E9BAD72B793921">
    <w:name w:val="3F79BBD0B2824D998F7E9BAD72B793921"/>
    <w:rsid w:val="001A4618"/>
    <w:rPr>
      <w:rFonts w:eastAsiaTheme="minorHAnsi"/>
    </w:rPr>
  </w:style>
  <w:style w:type="paragraph" w:customStyle="1" w:styleId="360623A3DF25884A8ABB0ED1A46547273">
    <w:name w:val="360623A3DF25884A8ABB0ED1A46547273"/>
    <w:rsid w:val="001A4618"/>
    <w:rPr>
      <w:sz w:val="22"/>
      <w:szCs w:val="22"/>
    </w:rPr>
  </w:style>
  <w:style w:type="paragraph" w:customStyle="1" w:styleId="D86AB743279541DD8A4C43FDEDCD30A22">
    <w:name w:val="D86AB743279541DD8A4C43FDEDCD30A22"/>
    <w:rsid w:val="001A4618"/>
    <w:rPr>
      <w:sz w:val="22"/>
      <w:szCs w:val="22"/>
    </w:rPr>
  </w:style>
  <w:style w:type="paragraph" w:customStyle="1" w:styleId="99F56C3B5ADD4D15901C33B0A097AFFA2">
    <w:name w:val="99F56C3B5ADD4D15901C33B0A097AFFA2"/>
    <w:rsid w:val="001A4618"/>
    <w:rPr>
      <w:sz w:val="22"/>
      <w:szCs w:val="22"/>
    </w:rPr>
  </w:style>
  <w:style w:type="paragraph" w:customStyle="1" w:styleId="63CDEC26BC1C400EAF691E0D7A7344D02">
    <w:name w:val="63CDEC26BC1C400EAF691E0D7A7344D02"/>
    <w:rsid w:val="001A4618"/>
    <w:rPr>
      <w:rFonts w:eastAsiaTheme="minorHAnsi"/>
    </w:rPr>
  </w:style>
  <w:style w:type="paragraph" w:customStyle="1" w:styleId="3F79BBD0B2824D998F7E9BAD72B793922">
    <w:name w:val="3F79BBD0B2824D998F7E9BAD72B793922"/>
    <w:rsid w:val="001A4618"/>
    <w:rPr>
      <w:rFonts w:eastAsiaTheme="minorHAnsi"/>
    </w:rPr>
  </w:style>
  <w:style w:type="paragraph" w:customStyle="1" w:styleId="E561F66364C649E88E75E3B40BFDF134">
    <w:name w:val="E561F66364C649E88E75E3B40BFDF134"/>
    <w:rsid w:val="001A4618"/>
    <w:pPr>
      <w:spacing w:after="160" w:line="259" w:lineRule="auto"/>
    </w:pPr>
    <w:rPr>
      <w:sz w:val="22"/>
      <w:szCs w:val="22"/>
    </w:rPr>
  </w:style>
  <w:style w:type="paragraph" w:customStyle="1" w:styleId="360623A3DF25884A8ABB0ED1A46547274">
    <w:name w:val="360623A3DF25884A8ABB0ED1A46547274"/>
    <w:rsid w:val="001A4618"/>
    <w:rPr>
      <w:sz w:val="22"/>
      <w:szCs w:val="22"/>
    </w:rPr>
  </w:style>
  <w:style w:type="paragraph" w:customStyle="1" w:styleId="D86AB743279541DD8A4C43FDEDCD30A23">
    <w:name w:val="D86AB743279541DD8A4C43FDEDCD30A23"/>
    <w:rsid w:val="001A4618"/>
    <w:rPr>
      <w:sz w:val="22"/>
      <w:szCs w:val="22"/>
    </w:rPr>
  </w:style>
  <w:style w:type="paragraph" w:customStyle="1" w:styleId="99F56C3B5ADD4D15901C33B0A097AFFA3">
    <w:name w:val="99F56C3B5ADD4D15901C33B0A097AFFA3"/>
    <w:rsid w:val="001A4618"/>
    <w:rPr>
      <w:sz w:val="22"/>
      <w:szCs w:val="22"/>
    </w:rPr>
  </w:style>
  <w:style w:type="paragraph" w:customStyle="1" w:styleId="63CDEC26BC1C400EAF691E0D7A7344D03">
    <w:name w:val="63CDEC26BC1C400EAF691E0D7A7344D03"/>
    <w:rsid w:val="001A4618"/>
    <w:rPr>
      <w:rFonts w:eastAsiaTheme="minorHAnsi"/>
    </w:rPr>
  </w:style>
  <w:style w:type="paragraph" w:customStyle="1" w:styleId="E561F66364C649E88E75E3B40BFDF1341">
    <w:name w:val="E561F66364C649E88E75E3B40BFDF1341"/>
    <w:rsid w:val="001A4618"/>
    <w:rPr>
      <w:rFonts w:eastAsiaTheme="minorHAnsi"/>
    </w:rPr>
  </w:style>
  <w:style w:type="paragraph" w:customStyle="1" w:styleId="39AAC2C34CE94A1BA12FF47AA6605D6D">
    <w:name w:val="39AAC2C34CE94A1BA12FF47AA6605D6D"/>
    <w:rsid w:val="001A4618"/>
    <w:pPr>
      <w:spacing w:after="160" w:line="259" w:lineRule="auto"/>
    </w:pPr>
    <w:rPr>
      <w:sz w:val="22"/>
      <w:szCs w:val="22"/>
    </w:rPr>
  </w:style>
  <w:style w:type="paragraph" w:customStyle="1" w:styleId="360623A3DF25884A8ABB0ED1A46547275">
    <w:name w:val="360623A3DF25884A8ABB0ED1A46547275"/>
    <w:rsid w:val="001A4618"/>
    <w:rPr>
      <w:sz w:val="22"/>
      <w:szCs w:val="22"/>
    </w:rPr>
  </w:style>
  <w:style w:type="paragraph" w:customStyle="1" w:styleId="D86AB743279541DD8A4C43FDEDCD30A24">
    <w:name w:val="D86AB743279541DD8A4C43FDEDCD30A24"/>
    <w:rsid w:val="001A4618"/>
    <w:rPr>
      <w:sz w:val="22"/>
      <w:szCs w:val="22"/>
    </w:rPr>
  </w:style>
  <w:style w:type="paragraph" w:customStyle="1" w:styleId="99F56C3B5ADD4D15901C33B0A097AFFA4">
    <w:name w:val="99F56C3B5ADD4D15901C33B0A097AFFA4"/>
    <w:rsid w:val="001A4618"/>
    <w:rPr>
      <w:sz w:val="22"/>
      <w:szCs w:val="22"/>
    </w:rPr>
  </w:style>
  <w:style w:type="paragraph" w:customStyle="1" w:styleId="63CDEC26BC1C400EAF691E0D7A7344D04">
    <w:name w:val="63CDEC26BC1C400EAF691E0D7A7344D04"/>
    <w:rsid w:val="001A4618"/>
    <w:rPr>
      <w:rFonts w:eastAsiaTheme="minorHAnsi"/>
    </w:rPr>
  </w:style>
  <w:style w:type="paragraph" w:customStyle="1" w:styleId="39AAC2C34CE94A1BA12FF47AA6605D6D1">
    <w:name w:val="39AAC2C34CE94A1BA12FF47AA6605D6D1"/>
    <w:rsid w:val="001A4618"/>
    <w:rPr>
      <w:rFonts w:eastAsiaTheme="minorHAnsi"/>
    </w:rPr>
  </w:style>
  <w:style w:type="paragraph" w:customStyle="1" w:styleId="E561F66364C649E88E75E3B40BFDF1342">
    <w:name w:val="E561F66364C649E88E75E3B40BFDF1342"/>
    <w:rsid w:val="001A4618"/>
    <w:rPr>
      <w:rFonts w:eastAsiaTheme="minorHAnsi"/>
    </w:rPr>
  </w:style>
  <w:style w:type="paragraph" w:customStyle="1" w:styleId="360623A3DF25884A8ABB0ED1A46547276">
    <w:name w:val="360623A3DF25884A8ABB0ED1A46547276"/>
    <w:rsid w:val="001A4618"/>
    <w:rPr>
      <w:sz w:val="22"/>
      <w:szCs w:val="22"/>
    </w:rPr>
  </w:style>
  <w:style w:type="paragraph" w:customStyle="1" w:styleId="D86AB743279541DD8A4C43FDEDCD30A25">
    <w:name w:val="D86AB743279541DD8A4C43FDEDCD30A25"/>
    <w:rsid w:val="001A4618"/>
    <w:rPr>
      <w:sz w:val="22"/>
      <w:szCs w:val="22"/>
    </w:rPr>
  </w:style>
  <w:style w:type="paragraph" w:customStyle="1" w:styleId="99F56C3B5ADD4D15901C33B0A097AFFA5">
    <w:name w:val="99F56C3B5ADD4D15901C33B0A097AFFA5"/>
    <w:rsid w:val="001A4618"/>
    <w:rPr>
      <w:sz w:val="22"/>
      <w:szCs w:val="22"/>
    </w:rPr>
  </w:style>
  <w:style w:type="paragraph" w:customStyle="1" w:styleId="63CDEC26BC1C400EAF691E0D7A7344D05">
    <w:name w:val="63CDEC26BC1C400EAF691E0D7A7344D05"/>
    <w:rsid w:val="001A4618"/>
    <w:rPr>
      <w:rFonts w:eastAsiaTheme="minorHAnsi"/>
    </w:rPr>
  </w:style>
  <w:style w:type="paragraph" w:customStyle="1" w:styleId="39AAC2C34CE94A1BA12FF47AA6605D6D2">
    <w:name w:val="39AAC2C34CE94A1BA12FF47AA6605D6D2"/>
    <w:rsid w:val="001A4618"/>
    <w:rPr>
      <w:rFonts w:eastAsiaTheme="minorHAnsi"/>
    </w:rPr>
  </w:style>
  <w:style w:type="paragraph" w:customStyle="1" w:styleId="E561F66364C649E88E75E3B40BFDF1343">
    <w:name w:val="E561F66364C649E88E75E3B40BFDF1343"/>
    <w:rsid w:val="001A4618"/>
    <w:rPr>
      <w:rFonts w:eastAsiaTheme="minorHAnsi"/>
    </w:rPr>
  </w:style>
  <w:style w:type="paragraph" w:customStyle="1" w:styleId="360623A3DF25884A8ABB0ED1A46547277">
    <w:name w:val="360623A3DF25884A8ABB0ED1A46547277"/>
    <w:rsid w:val="001A4618"/>
    <w:rPr>
      <w:sz w:val="22"/>
      <w:szCs w:val="22"/>
    </w:rPr>
  </w:style>
  <w:style w:type="paragraph" w:customStyle="1" w:styleId="D86AB743279541DD8A4C43FDEDCD30A26">
    <w:name w:val="D86AB743279541DD8A4C43FDEDCD30A26"/>
    <w:rsid w:val="001A4618"/>
    <w:rPr>
      <w:sz w:val="22"/>
      <w:szCs w:val="22"/>
    </w:rPr>
  </w:style>
  <w:style w:type="paragraph" w:customStyle="1" w:styleId="99F56C3B5ADD4D15901C33B0A097AFFA6">
    <w:name w:val="99F56C3B5ADD4D15901C33B0A097AFFA6"/>
    <w:rsid w:val="001A4618"/>
    <w:rPr>
      <w:sz w:val="22"/>
      <w:szCs w:val="22"/>
    </w:rPr>
  </w:style>
  <w:style w:type="paragraph" w:customStyle="1" w:styleId="63CDEC26BC1C400EAF691E0D7A7344D06">
    <w:name w:val="63CDEC26BC1C400EAF691E0D7A7344D06"/>
    <w:rsid w:val="001A4618"/>
    <w:rPr>
      <w:rFonts w:eastAsiaTheme="minorHAnsi"/>
    </w:rPr>
  </w:style>
  <w:style w:type="paragraph" w:customStyle="1" w:styleId="39AAC2C34CE94A1BA12FF47AA6605D6D3">
    <w:name w:val="39AAC2C34CE94A1BA12FF47AA6605D6D3"/>
    <w:rsid w:val="001A4618"/>
    <w:rPr>
      <w:rFonts w:eastAsiaTheme="minorHAnsi"/>
    </w:rPr>
  </w:style>
  <w:style w:type="paragraph" w:customStyle="1" w:styleId="E561F66364C649E88E75E3B40BFDF1344">
    <w:name w:val="E561F66364C649E88E75E3B40BFDF1344"/>
    <w:rsid w:val="001A4618"/>
    <w:rPr>
      <w:rFonts w:eastAsiaTheme="minorHAnsi"/>
    </w:rPr>
  </w:style>
  <w:style w:type="paragraph" w:customStyle="1" w:styleId="360623A3DF25884A8ABB0ED1A46547278">
    <w:name w:val="360623A3DF25884A8ABB0ED1A46547278"/>
    <w:rsid w:val="001A4618"/>
    <w:rPr>
      <w:sz w:val="22"/>
      <w:szCs w:val="22"/>
    </w:rPr>
  </w:style>
  <w:style w:type="paragraph" w:customStyle="1" w:styleId="D86AB743279541DD8A4C43FDEDCD30A27">
    <w:name w:val="D86AB743279541DD8A4C43FDEDCD30A27"/>
    <w:rsid w:val="001A4618"/>
    <w:rPr>
      <w:sz w:val="22"/>
      <w:szCs w:val="22"/>
    </w:rPr>
  </w:style>
  <w:style w:type="paragraph" w:customStyle="1" w:styleId="99F56C3B5ADD4D15901C33B0A097AFFA7">
    <w:name w:val="99F56C3B5ADD4D15901C33B0A097AFFA7"/>
    <w:rsid w:val="001A4618"/>
    <w:rPr>
      <w:sz w:val="22"/>
      <w:szCs w:val="22"/>
    </w:rPr>
  </w:style>
  <w:style w:type="paragraph" w:customStyle="1" w:styleId="39AAC2C34CE94A1BA12FF47AA6605D6D4">
    <w:name w:val="39AAC2C34CE94A1BA12FF47AA6605D6D4"/>
    <w:rsid w:val="001A4618"/>
    <w:rPr>
      <w:rFonts w:eastAsiaTheme="minorHAnsi"/>
    </w:rPr>
  </w:style>
  <w:style w:type="paragraph" w:customStyle="1" w:styleId="E561F66364C649E88E75E3B40BFDF1345">
    <w:name w:val="E561F66364C649E88E75E3B40BFDF1345"/>
    <w:rsid w:val="001A4618"/>
    <w:rPr>
      <w:rFonts w:eastAsiaTheme="minorHAnsi"/>
    </w:rPr>
  </w:style>
  <w:style w:type="paragraph" w:customStyle="1" w:styleId="360623A3DF25884A8ABB0ED1A46547279">
    <w:name w:val="360623A3DF25884A8ABB0ED1A46547279"/>
    <w:rsid w:val="001A4618"/>
    <w:rPr>
      <w:sz w:val="22"/>
      <w:szCs w:val="22"/>
    </w:rPr>
  </w:style>
  <w:style w:type="paragraph" w:customStyle="1" w:styleId="D86AB743279541DD8A4C43FDEDCD30A28">
    <w:name w:val="D86AB743279541DD8A4C43FDEDCD30A28"/>
    <w:rsid w:val="001A4618"/>
    <w:rPr>
      <w:sz w:val="22"/>
      <w:szCs w:val="22"/>
    </w:rPr>
  </w:style>
  <w:style w:type="paragraph" w:customStyle="1" w:styleId="99F56C3B5ADD4D15901C33B0A097AFFA8">
    <w:name w:val="99F56C3B5ADD4D15901C33B0A097AFFA8"/>
    <w:rsid w:val="001A4618"/>
    <w:rPr>
      <w:sz w:val="22"/>
      <w:szCs w:val="22"/>
    </w:rPr>
  </w:style>
  <w:style w:type="paragraph" w:customStyle="1" w:styleId="360623A3DF25884A8ABB0ED1A465472710">
    <w:name w:val="360623A3DF25884A8ABB0ED1A465472710"/>
    <w:rsid w:val="001A4618"/>
    <w:rPr>
      <w:sz w:val="22"/>
      <w:szCs w:val="22"/>
    </w:rPr>
  </w:style>
  <w:style w:type="paragraph" w:customStyle="1" w:styleId="D86AB743279541DD8A4C43FDEDCD30A29">
    <w:name w:val="D86AB743279541DD8A4C43FDEDCD30A29"/>
    <w:rsid w:val="001A4618"/>
    <w:rPr>
      <w:sz w:val="22"/>
      <w:szCs w:val="22"/>
    </w:rPr>
  </w:style>
  <w:style w:type="paragraph" w:customStyle="1" w:styleId="99F56C3B5ADD4D15901C33B0A097AFFA9">
    <w:name w:val="99F56C3B5ADD4D15901C33B0A097AFFA9"/>
    <w:rsid w:val="001A4618"/>
    <w:rPr>
      <w:sz w:val="22"/>
      <w:szCs w:val="22"/>
    </w:rPr>
  </w:style>
  <w:style w:type="paragraph" w:customStyle="1" w:styleId="360623A3DF25884A8ABB0ED1A465472711">
    <w:name w:val="360623A3DF25884A8ABB0ED1A465472711"/>
    <w:rsid w:val="001A4618"/>
    <w:rPr>
      <w:sz w:val="22"/>
      <w:szCs w:val="22"/>
    </w:rPr>
  </w:style>
  <w:style w:type="paragraph" w:customStyle="1" w:styleId="D86AB743279541DD8A4C43FDEDCD30A210">
    <w:name w:val="D86AB743279541DD8A4C43FDEDCD30A210"/>
    <w:rsid w:val="001A4618"/>
    <w:rPr>
      <w:sz w:val="22"/>
      <w:szCs w:val="22"/>
    </w:rPr>
  </w:style>
  <w:style w:type="paragraph" w:customStyle="1" w:styleId="99F56C3B5ADD4D15901C33B0A097AFFA10">
    <w:name w:val="99F56C3B5ADD4D15901C33B0A097AFFA10"/>
    <w:rsid w:val="001A4618"/>
    <w:rPr>
      <w:sz w:val="22"/>
      <w:szCs w:val="22"/>
    </w:rPr>
  </w:style>
  <w:style w:type="paragraph" w:customStyle="1" w:styleId="360623A3DF25884A8ABB0ED1A465472712">
    <w:name w:val="360623A3DF25884A8ABB0ED1A465472712"/>
    <w:rsid w:val="001A4618"/>
    <w:rPr>
      <w:sz w:val="22"/>
      <w:szCs w:val="22"/>
    </w:rPr>
  </w:style>
  <w:style w:type="paragraph" w:customStyle="1" w:styleId="D86AB743279541DD8A4C43FDEDCD30A211">
    <w:name w:val="D86AB743279541DD8A4C43FDEDCD30A211"/>
    <w:rsid w:val="001A4618"/>
    <w:rPr>
      <w:sz w:val="22"/>
      <w:szCs w:val="22"/>
    </w:rPr>
  </w:style>
  <w:style w:type="paragraph" w:customStyle="1" w:styleId="99F56C3B5ADD4D15901C33B0A097AFFA11">
    <w:name w:val="99F56C3B5ADD4D15901C33B0A097AFFA11"/>
    <w:rsid w:val="001A4618"/>
    <w:rPr>
      <w:sz w:val="22"/>
      <w:szCs w:val="22"/>
    </w:rPr>
  </w:style>
  <w:style w:type="paragraph" w:customStyle="1" w:styleId="360623A3DF25884A8ABB0ED1A465472713">
    <w:name w:val="360623A3DF25884A8ABB0ED1A465472713"/>
    <w:rsid w:val="001A4618"/>
    <w:rPr>
      <w:sz w:val="22"/>
      <w:szCs w:val="22"/>
    </w:rPr>
  </w:style>
  <w:style w:type="paragraph" w:customStyle="1" w:styleId="D86AB743279541DD8A4C43FDEDCD30A212">
    <w:name w:val="D86AB743279541DD8A4C43FDEDCD30A212"/>
    <w:rsid w:val="001A4618"/>
    <w:rPr>
      <w:sz w:val="22"/>
      <w:szCs w:val="22"/>
    </w:rPr>
  </w:style>
  <w:style w:type="paragraph" w:customStyle="1" w:styleId="99F56C3B5ADD4D15901C33B0A097AFFA12">
    <w:name w:val="99F56C3B5ADD4D15901C33B0A097AFFA12"/>
    <w:rsid w:val="001A4618"/>
    <w:rPr>
      <w:sz w:val="22"/>
      <w:szCs w:val="22"/>
    </w:rPr>
  </w:style>
  <w:style w:type="paragraph" w:customStyle="1" w:styleId="360623A3DF25884A8ABB0ED1A465472714">
    <w:name w:val="360623A3DF25884A8ABB0ED1A465472714"/>
    <w:rsid w:val="001A4618"/>
    <w:rPr>
      <w:sz w:val="22"/>
      <w:szCs w:val="22"/>
    </w:rPr>
  </w:style>
  <w:style w:type="paragraph" w:customStyle="1" w:styleId="D86AB743279541DD8A4C43FDEDCD30A213">
    <w:name w:val="D86AB743279541DD8A4C43FDEDCD30A213"/>
    <w:rsid w:val="001A4618"/>
    <w:rPr>
      <w:sz w:val="22"/>
      <w:szCs w:val="22"/>
    </w:rPr>
  </w:style>
  <w:style w:type="paragraph" w:customStyle="1" w:styleId="99F56C3B5ADD4D15901C33B0A097AFFA13">
    <w:name w:val="99F56C3B5ADD4D15901C33B0A097AFFA13"/>
    <w:rsid w:val="001A4618"/>
    <w:rPr>
      <w:sz w:val="22"/>
      <w:szCs w:val="22"/>
    </w:rPr>
  </w:style>
  <w:style w:type="paragraph" w:customStyle="1" w:styleId="360623A3DF25884A8ABB0ED1A465472715">
    <w:name w:val="360623A3DF25884A8ABB0ED1A465472715"/>
    <w:rsid w:val="001A4618"/>
    <w:rPr>
      <w:sz w:val="22"/>
      <w:szCs w:val="22"/>
    </w:rPr>
  </w:style>
  <w:style w:type="paragraph" w:customStyle="1" w:styleId="D86AB743279541DD8A4C43FDEDCD30A214">
    <w:name w:val="D86AB743279541DD8A4C43FDEDCD30A214"/>
    <w:rsid w:val="001A4618"/>
    <w:rPr>
      <w:sz w:val="22"/>
      <w:szCs w:val="22"/>
    </w:rPr>
  </w:style>
  <w:style w:type="paragraph" w:customStyle="1" w:styleId="99F56C3B5ADD4D15901C33B0A097AFFA14">
    <w:name w:val="99F56C3B5ADD4D15901C33B0A097AFFA14"/>
    <w:rsid w:val="001A4618"/>
    <w:rPr>
      <w:sz w:val="22"/>
      <w:szCs w:val="22"/>
    </w:rPr>
  </w:style>
  <w:style w:type="paragraph" w:customStyle="1" w:styleId="360623A3DF25884A8ABB0ED1A465472716">
    <w:name w:val="360623A3DF25884A8ABB0ED1A465472716"/>
    <w:rsid w:val="001A4618"/>
    <w:rPr>
      <w:sz w:val="22"/>
      <w:szCs w:val="22"/>
    </w:rPr>
  </w:style>
  <w:style w:type="paragraph" w:customStyle="1" w:styleId="D86AB743279541DD8A4C43FDEDCD30A215">
    <w:name w:val="D86AB743279541DD8A4C43FDEDCD30A215"/>
    <w:rsid w:val="001A4618"/>
    <w:rPr>
      <w:sz w:val="22"/>
      <w:szCs w:val="22"/>
    </w:rPr>
  </w:style>
  <w:style w:type="paragraph" w:customStyle="1" w:styleId="99F56C3B5ADD4D15901C33B0A097AFFA15">
    <w:name w:val="99F56C3B5ADD4D15901C33B0A097AFFA15"/>
    <w:rsid w:val="001A4618"/>
    <w:rPr>
      <w:sz w:val="22"/>
      <w:szCs w:val="22"/>
    </w:rPr>
  </w:style>
  <w:style w:type="paragraph" w:customStyle="1" w:styleId="360623A3DF25884A8ABB0ED1A465472717">
    <w:name w:val="360623A3DF25884A8ABB0ED1A465472717"/>
    <w:rsid w:val="001A4618"/>
    <w:rPr>
      <w:sz w:val="22"/>
      <w:szCs w:val="22"/>
    </w:rPr>
  </w:style>
  <w:style w:type="paragraph" w:customStyle="1" w:styleId="D86AB743279541DD8A4C43FDEDCD30A216">
    <w:name w:val="D86AB743279541DD8A4C43FDEDCD30A216"/>
    <w:rsid w:val="001A4618"/>
    <w:rPr>
      <w:sz w:val="22"/>
      <w:szCs w:val="22"/>
    </w:rPr>
  </w:style>
  <w:style w:type="paragraph" w:customStyle="1" w:styleId="99F56C3B5ADD4D15901C33B0A097AFFA16">
    <w:name w:val="99F56C3B5ADD4D15901C33B0A097AFFA16"/>
    <w:rsid w:val="001A4618"/>
    <w:rPr>
      <w:sz w:val="22"/>
      <w:szCs w:val="22"/>
    </w:rPr>
  </w:style>
  <w:style w:type="paragraph" w:customStyle="1" w:styleId="360623A3DF25884A8ABB0ED1A465472718">
    <w:name w:val="360623A3DF25884A8ABB0ED1A465472718"/>
    <w:rsid w:val="001A4618"/>
    <w:rPr>
      <w:sz w:val="22"/>
      <w:szCs w:val="22"/>
    </w:rPr>
  </w:style>
  <w:style w:type="paragraph" w:customStyle="1" w:styleId="D86AB743279541DD8A4C43FDEDCD30A217">
    <w:name w:val="D86AB743279541DD8A4C43FDEDCD30A217"/>
    <w:rsid w:val="001A4618"/>
    <w:rPr>
      <w:sz w:val="22"/>
      <w:szCs w:val="22"/>
    </w:rPr>
  </w:style>
  <w:style w:type="paragraph" w:customStyle="1" w:styleId="99F56C3B5ADD4D15901C33B0A097AFFA17">
    <w:name w:val="99F56C3B5ADD4D15901C33B0A097AFFA17"/>
    <w:rsid w:val="001A4618"/>
    <w:rPr>
      <w:sz w:val="22"/>
      <w:szCs w:val="22"/>
    </w:rPr>
  </w:style>
  <w:style w:type="paragraph" w:customStyle="1" w:styleId="80861FAFB9EE4A82A1A6E97F5E56782B">
    <w:name w:val="80861FAFB9EE4A82A1A6E97F5E56782B"/>
    <w:rsid w:val="001A4618"/>
    <w:pPr>
      <w:spacing w:after="160" w:line="259" w:lineRule="auto"/>
    </w:pPr>
    <w:rPr>
      <w:sz w:val="22"/>
      <w:szCs w:val="22"/>
    </w:rPr>
  </w:style>
  <w:style w:type="paragraph" w:customStyle="1" w:styleId="360623A3DF25884A8ABB0ED1A465472719">
    <w:name w:val="360623A3DF25884A8ABB0ED1A465472719"/>
    <w:rsid w:val="001A4618"/>
    <w:rPr>
      <w:sz w:val="22"/>
      <w:szCs w:val="22"/>
    </w:rPr>
  </w:style>
  <w:style w:type="paragraph" w:customStyle="1" w:styleId="D86AB743279541DD8A4C43FDEDCD30A218">
    <w:name w:val="D86AB743279541DD8A4C43FDEDCD30A218"/>
    <w:rsid w:val="001A4618"/>
    <w:rPr>
      <w:sz w:val="22"/>
      <w:szCs w:val="22"/>
    </w:rPr>
  </w:style>
  <w:style w:type="paragraph" w:customStyle="1" w:styleId="99F56C3B5ADD4D15901C33B0A097AFFA18">
    <w:name w:val="99F56C3B5ADD4D15901C33B0A097AFFA18"/>
    <w:rsid w:val="001A4618"/>
    <w:rPr>
      <w:sz w:val="22"/>
      <w:szCs w:val="22"/>
    </w:rPr>
  </w:style>
  <w:style w:type="paragraph" w:customStyle="1" w:styleId="AD6B4C3D4C1045B9BB6A791DF5BCAD58">
    <w:name w:val="AD6B4C3D4C1045B9BB6A791DF5BCAD58"/>
    <w:rsid w:val="001A4618"/>
    <w:rPr>
      <w:rFonts w:eastAsiaTheme="minorHAnsi"/>
    </w:rPr>
  </w:style>
  <w:style w:type="paragraph" w:customStyle="1" w:styleId="360623A3DF25884A8ABB0ED1A465472720">
    <w:name w:val="360623A3DF25884A8ABB0ED1A465472720"/>
    <w:rsid w:val="001A4618"/>
    <w:rPr>
      <w:sz w:val="22"/>
      <w:szCs w:val="22"/>
    </w:rPr>
  </w:style>
  <w:style w:type="paragraph" w:customStyle="1" w:styleId="D86AB743279541DD8A4C43FDEDCD30A219">
    <w:name w:val="D86AB743279541DD8A4C43FDEDCD30A219"/>
    <w:rsid w:val="001A4618"/>
    <w:rPr>
      <w:sz w:val="22"/>
      <w:szCs w:val="22"/>
    </w:rPr>
  </w:style>
  <w:style w:type="paragraph" w:customStyle="1" w:styleId="99F56C3B5ADD4D15901C33B0A097AFFA19">
    <w:name w:val="99F56C3B5ADD4D15901C33B0A097AFFA19"/>
    <w:rsid w:val="001A4618"/>
    <w:rPr>
      <w:sz w:val="22"/>
      <w:szCs w:val="22"/>
    </w:rPr>
  </w:style>
  <w:style w:type="paragraph" w:customStyle="1" w:styleId="AD6B4C3D4C1045B9BB6A791DF5BCAD581">
    <w:name w:val="AD6B4C3D4C1045B9BB6A791DF5BCAD581"/>
    <w:rsid w:val="001A4618"/>
    <w:rPr>
      <w:rFonts w:eastAsiaTheme="minorHAnsi"/>
    </w:rPr>
  </w:style>
  <w:style w:type="paragraph" w:customStyle="1" w:styleId="360623A3DF25884A8ABB0ED1A465472721">
    <w:name w:val="360623A3DF25884A8ABB0ED1A465472721"/>
    <w:rsid w:val="001A4618"/>
    <w:rPr>
      <w:sz w:val="22"/>
      <w:szCs w:val="22"/>
    </w:rPr>
  </w:style>
  <w:style w:type="paragraph" w:customStyle="1" w:styleId="D86AB743279541DD8A4C43FDEDCD30A220">
    <w:name w:val="D86AB743279541DD8A4C43FDEDCD30A220"/>
    <w:rsid w:val="001A4618"/>
    <w:rPr>
      <w:sz w:val="22"/>
      <w:szCs w:val="22"/>
    </w:rPr>
  </w:style>
  <w:style w:type="paragraph" w:customStyle="1" w:styleId="99F56C3B5ADD4D15901C33B0A097AFFA20">
    <w:name w:val="99F56C3B5ADD4D15901C33B0A097AFFA20"/>
    <w:rsid w:val="001A4618"/>
    <w:rPr>
      <w:sz w:val="22"/>
      <w:szCs w:val="22"/>
    </w:rPr>
  </w:style>
  <w:style w:type="paragraph" w:customStyle="1" w:styleId="AD6B4C3D4C1045B9BB6A791DF5BCAD582">
    <w:name w:val="AD6B4C3D4C1045B9BB6A791DF5BCAD582"/>
    <w:rsid w:val="001A4618"/>
    <w:rPr>
      <w:rFonts w:eastAsiaTheme="minorHAnsi"/>
    </w:rPr>
  </w:style>
  <w:style w:type="paragraph" w:customStyle="1" w:styleId="360623A3DF25884A8ABB0ED1A465472722">
    <w:name w:val="360623A3DF25884A8ABB0ED1A465472722"/>
    <w:rsid w:val="001A4618"/>
    <w:rPr>
      <w:sz w:val="22"/>
      <w:szCs w:val="22"/>
    </w:rPr>
  </w:style>
  <w:style w:type="paragraph" w:customStyle="1" w:styleId="D86AB743279541DD8A4C43FDEDCD30A221">
    <w:name w:val="D86AB743279541DD8A4C43FDEDCD30A221"/>
    <w:rsid w:val="001A4618"/>
    <w:rPr>
      <w:sz w:val="22"/>
      <w:szCs w:val="22"/>
    </w:rPr>
  </w:style>
  <w:style w:type="paragraph" w:customStyle="1" w:styleId="99F56C3B5ADD4D15901C33B0A097AFFA21">
    <w:name w:val="99F56C3B5ADD4D15901C33B0A097AFFA21"/>
    <w:rsid w:val="001A4618"/>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888887"/>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 basic summarization of contents within the executive summary. You will likely not want to report specifics, rather indicate overarching themes (e.g. This report outlines areas of strength, calls attention to concerns,…).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Type your title here</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your title here</dc:title>
  <dc:subject/>
  <dc:creator>Author</dc:creator>
  <cp:keywords/>
  <dc:description/>
  <cp:lastModifiedBy>Abhik Roy</cp:lastModifiedBy>
  <cp:revision>2</cp:revision>
  <dcterms:created xsi:type="dcterms:W3CDTF">2020-11-30T22:11:00Z</dcterms:created>
  <dcterms:modified xsi:type="dcterms:W3CDTF">2020-11-30T22:11:00Z</dcterms:modified>
</cp:coreProperties>
</file>