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18742" w14:textId="49AE9F88" w:rsidR="00927BFF" w:rsidRPr="005007CF" w:rsidRDefault="003C7342" w:rsidP="00927B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Survey Design Bad Questions</w:t>
      </w:r>
      <w:bookmarkStart w:id="0" w:name="_GoBack"/>
      <w:bookmarkEnd w:id="0"/>
    </w:p>
    <w:p w14:paraId="24AB10D7" w14:textId="77777777" w:rsidR="00776920" w:rsidRPr="005007CF" w:rsidRDefault="00776920" w:rsidP="00776920"/>
    <w:p w14:paraId="51B1D714" w14:textId="0B493D3A" w:rsidR="00776920" w:rsidRPr="005007CF" w:rsidRDefault="00776920" w:rsidP="00776920">
      <w:pPr>
        <w:pStyle w:val="ListParagraph"/>
        <w:numPr>
          <w:ilvl w:val="0"/>
          <w:numId w:val="1"/>
        </w:numPr>
      </w:pPr>
      <w:r>
        <w:t xml:space="preserve">Most people went to a college or university </w:t>
      </w:r>
      <w:r w:rsidR="00E60CBF">
        <w:t>last</w:t>
      </w:r>
      <w:r>
        <w:t xml:space="preserve"> year. </w:t>
      </w:r>
      <w:r w:rsidRPr="005007CF">
        <w:t xml:space="preserve">Where </w:t>
      </w:r>
      <w:r>
        <w:t>did you go</w:t>
      </w:r>
      <w:r w:rsidRPr="005007CF">
        <w:t xml:space="preserve">? </w:t>
      </w:r>
      <w:r w:rsidRPr="005007CF">
        <w:br/>
      </w:r>
    </w:p>
    <w:p w14:paraId="2E950557" w14:textId="77777777" w:rsidR="00776920" w:rsidRPr="005007CF" w:rsidRDefault="00776920" w:rsidP="00776920">
      <w:pPr>
        <w:pStyle w:val="ListParagraph"/>
      </w:pPr>
      <w:r w:rsidRPr="005007CF">
        <w:t>_______________________________</w:t>
      </w:r>
      <w:r w:rsidRPr="005007CF">
        <w:br/>
      </w:r>
    </w:p>
    <w:p w14:paraId="25FAA3BD" w14:textId="0CD1BF89" w:rsidR="00776920" w:rsidRPr="005007CF" w:rsidRDefault="00776920" w:rsidP="00776920">
      <w:pPr>
        <w:pStyle w:val="ListParagraph"/>
        <w:numPr>
          <w:ilvl w:val="0"/>
          <w:numId w:val="1"/>
        </w:numPr>
      </w:pPr>
      <w:r w:rsidRPr="005007CF">
        <w:t xml:space="preserve">How would you rate your </w:t>
      </w:r>
      <w:r w:rsidR="003F2B24">
        <w:t>instructor’s teaching</w:t>
      </w:r>
      <w:r w:rsidRPr="005007CF">
        <w:t xml:space="preserve"> and </w:t>
      </w:r>
      <w:r w:rsidR="003F2B24">
        <w:t>grading methods</w:t>
      </w:r>
      <w:r w:rsidRPr="005007CF">
        <w:t>?</w:t>
      </w:r>
      <w:r w:rsidRPr="005007CF">
        <w:br/>
      </w:r>
      <w:r w:rsidRPr="005007CF">
        <w:br/>
        <w:t>Excellent</w:t>
      </w:r>
      <w:r w:rsidRPr="005007CF">
        <w:br/>
        <w:t>Good</w:t>
      </w:r>
      <w:r w:rsidRPr="005007CF">
        <w:br/>
        <w:t>Fair</w:t>
      </w:r>
      <w:r w:rsidRPr="005007CF">
        <w:br/>
        <w:t>Poor</w:t>
      </w:r>
      <w:r w:rsidRPr="005007CF">
        <w:br/>
      </w:r>
    </w:p>
    <w:p w14:paraId="1B6847EE" w14:textId="70291FD7" w:rsidR="00776920" w:rsidRPr="005007CF" w:rsidRDefault="00776920" w:rsidP="003F2B24">
      <w:pPr>
        <w:pStyle w:val="ListParagraph"/>
        <w:numPr>
          <w:ilvl w:val="0"/>
          <w:numId w:val="1"/>
        </w:numPr>
      </w:pPr>
      <w:r w:rsidRPr="005007CF">
        <w:t xml:space="preserve">Please let </w:t>
      </w:r>
      <w:r w:rsidR="003F2B24">
        <w:t>me</w:t>
      </w:r>
      <w:r w:rsidRPr="005007CF">
        <w:t xml:space="preserve"> know who referred you to </w:t>
      </w:r>
      <w:r w:rsidR="003F2B24">
        <w:t>this class</w:t>
      </w:r>
      <w:r w:rsidRPr="005007CF">
        <w:t xml:space="preserve"> by putting a checkmark (</w:t>
      </w:r>
      <w:r w:rsidRPr="005007CF">
        <w:sym w:font="Wingdings 2" w:char="F050"/>
      </w:r>
      <w:r w:rsidRPr="005007CF">
        <w:t xml:space="preserve">) to </w:t>
      </w:r>
      <w:r w:rsidRPr="005007CF">
        <w:rPr>
          <w:i/>
        </w:rPr>
        <w:t xml:space="preserve">the left </w:t>
      </w:r>
      <w:r w:rsidRPr="005007CF">
        <w:t>of your choice.</w:t>
      </w:r>
      <w:r w:rsidRPr="005007CF">
        <w:br/>
      </w:r>
      <w:r w:rsidRPr="005007CF">
        <w:br/>
        <w:t>____ Friend</w:t>
      </w:r>
      <w:r w:rsidRPr="005007CF">
        <w:br/>
        <w:t>____ Advisor</w:t>
      </w:r>
      <w:r w:rsidRPr="005007CF">
        <w:br/>
        <w:t>____ Teacher</w:t>
      </w:r>
      <w:r w:rsidRPr="005007CF">
        <w:br/>
        <w:t xml:space="preserve">____ Staff </w:t>
      </w:r>
      <w:r w:rsidR="003F2B24">
        <w:br/>
      </w:r>
      <w:r w:rsidRPr="005007CF">
        <w:t>____ Somebody else</w:t>
      </w:r>
      <w:r w:rsidR="003F2B24">
        <w:br/>
      </w:r>
      <w:r w:rsidR="003F2B24" w:rsidRPr="005007CF">
        <w:t xml:space="preserve">____ </w:t>
      </w:r>
      <w:r w:rsidR="003F2B24">
        <w:t>Nobody</w:t>
      </w:r>
      <w:r w:rsidRPr="005007CF">
        <w:br/>
      </w:r>
    </w:p>
    <w:p w14:paraId="0A9C26C4" w14:textId="77777777" w:rsidR="00776920" w:rsidRPr="005007CF" w:rsidRDefault="00776920" w:rsidP="00776920">
      <w:pPr>
        <w:pStyle w:val="ListParagraph"/>
        <w:numPr>
          <w:ilvl w:val="0"/>
          <w:numId w:val="1"/>
        </w:numPr>
      </w:pPr>
      <w:r w:rsidRPr="005007CF">
        <w:t>Please rate your agreement of the following statement: I find my professor to be helpful.</w:t>
      </w:r>
      <w:r w:rsidRPr="005007CF">
        <w:br/>
      </w:r>
      <w:r w:rsidRPr="005007CF">
        <w:br/>
        <w:t>Strongly agree</w:t>
      </w:r>
      <w:r w:rsidRPr="005007CF">
        <w:br/>
      </w:r>
      <w:proofErr w:type="spellStart"/>
      <w:r w:rsidRPr="005007CF">
        <w:t>A</w:t>
      </w:r>
      <w:r>
        <w:t>gree</w:t>
      </w:r>
      <w:proofErr w:type="spellEnd"/>
      <w:r>
        <w:br/>
        <w:t>Disagree</w:t>
      </w:r>
      <w:r>
        <w:br/>
        <w:t>Strongly disagree</w:t>
      </w:r>
      <w:r w:rsidRPr="005007CF">
        <w:br/>
      </w:r>
    </w:p>
    <w:p w14:paraId="2387F49D" w14:textId="5F8C4BDD" w:rsidR="00776920" w:rsidRPr="005007CF" w:rsidRDefault="00776920" w:rsidP="00776920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5007CF">
        <w:rPr>
          <w:rFonts w:eastAsia="Times New Roman"/>
        </w:rPr>
        <w:t xml:space="preserve">Does it seem possible or does it seem impossible to you that you will not </w:t>
      </w:r>
      <w:r w:rsidR="00E60CBF">
        <w:rPr>
          <w:rFonts w:eastAsia="Times New Roman"/>
        </w:rPr>
        <w:t>get an A in</w:t>
      </w:r>
      <w:r w:rsidRPr="005007CF">
        <w:rPr>
          <w:rFonts w:eastAsia="Times New Roman"/>
        </w:rPr>
        <w:t xml:space="preserve"> this </w:t>
      </w:r>
      <w:r w:rsidR="00E60CBF">
        <w:rPr>
          <w:rFonts w:eastAsia="Times New Roman"/>
        </w:rPr>
        <w:t>course</w:t>
      </w:r>
      <w:r w:rsidRPr="005007CF">
        <w:rPr>
          <w:rFonts w:eastAsia="Times New Roman"/>
        </w:rPr>
        <w:t xml:space="preserve">? </w:t>
      </w:r>
      <w:r w:rsidRPr="005007CF">
        <w:rPr>
          <w:rFonts w:eastAsia="Times New Roman"/>
        </w:rPr>
        <w:br/>
      </w:r>
      <w:r w:rsidRPr="005007CF">
        <w:rPr>
          <w:rFonts w:eastAsia="Times New Roman"/>
        </w:rPr>
        <w:br/>
        <w:t>Very possible</w:t>
      </w:r>
      <w:r w:rsidRPr="005007CF">
        <w:rPr>
          <w:rFonts w:eastAsia="Times New Roman"/>
        </w:rPr>
        <w:br/>
      </w:r>
      <w:proofErr w:type="spellStart"/>
      <w:r w:rsidRPr="005007CF">
        <w:rPr>
          <w:rFonts w:eastAsia="Times New Roman"/>
        </w:rPr>
        <w:t>Possible</w:t>
      </w:r>
      <w:proofErr w:type="spellEnd"/>
      <w:r w:rsidRPr="005007CF">
        <w:rPr>
          <w:rFonts w:eastAsia="Times New Roman"/>
        </w:rPr>
        <w:br/>
        <w:t>Neither possible nor impossible</w:t>
      </w:r>
      <w:r w:rsidRPr="005007CF">
        <w:rPr>
          <w:rFonts w:eastAsia="Times New Roman"/>
        </w:rPr>
        <w:br/>
      </w:r>
      <w:proofErr w:type="spellStart"/>
      <w:r w:rsidRPr="005007CF">
        <w:rPr>
          <w:rFonts w:eastAsia="Times New Roman"/>
        </w:rPr>
        <w:t>Impossible</w:t>
      </w:r>
      <w:proofErr w:type="spellEnd"/>
      <w:r w:rsidRPr="005007CF">
        <w:rPr>
          <w:rFonts w:eastAsia="Times New Roman"/>
        </w:rPr>
        <w:br/>
        <w:t>Very impossible</w:t>
      </w:r>
      <w:r w:rsidRPr="005007CF">
        <w:rPr>
          <w:rFonts w:eastAsia="Times New Roman"/>
        </w:rPr>
        <w:br/>
      </w:r>
    </w:p>
    <w:p w14:paraId="31BFE27C" w14:textId="417259E7" w:rsidR="00776920" w:rsidRDefault="00776920" w:rsidP="00776920">
      <w:pPr>
        <w:pStyle w:val="ListParagraph"/>
        <w:numPr>
          <w:ilvl w:val="0"/>
          <w:numId w:val="1"/>
        </w:numPr>
      </w:pPr>
      <w:r>
        <w:t xml:space="preserve">Assuming you attend class on the </w:t>
      </w:r>
      <w:r w:rsidR="003F2B24">
        <w:t>main</w:t>
      </w:r>
      <w:r>
        <w:t xml:space="preserve"> campus, how much time does it take for you get to you there</w:t>
      </w:r>
      <w:r w:rsidRPr="005007CF">
        <w:t>?</w:t>
      </w:r>
      <w:r w:rsidR="003F2B24">
        <w:t xml:space="preserve"> If you do not attend class on the main, campus, please write N/A in the answer space.</w:t>
      </w:r>
      <w:r w:rsidRPr="005007CF">
        <w:br/>
        <w:t>___</w:t>
      </w:r>
      <w:r w:rsidRPr="005007CF">
        <w:br/>
      </w:r>
    </w:p>
    <w:p w14:paraId="29607269" w14:textId="77777777" w:rsidR="00776920" w:rsidRPr="005007CF" w:rsidRDefault="00776920" w:rsidP="00776920">
      <w:r>
        <w:br w:type="page"/>
      </w:r>
    </w:p>
    <w:p w14:paraId="7411E4EE" w14:textId="141F3770" w:rsidR="00776920" w:rsidRPr="005007CF" w:rsidRDefault="00776920" w:rsidP="00776920">
      <w:pPr>
        <w:pStyle w:val="ListParagraph"/>
        <w:numPr>
          <w:ilvl w:val="0"/>
          <w:numId w:val="1"/>
        </w:numPr>
      </w:pPr>
      <w:r w:rsidRPr="005007CF">
        <w:lastRenderedPageBreak/>
        <w:t xml:space="preserve">How would you rate your </w:t>
      </w:r>
      <w:r w:rsidR="003F2B24">
        <w:t>classroom</w:t>
      </w:r>
      <w:r>
        <w:t xml:space="preserve"> experience</w:t>
      </w:r>
      <w:r w:rsidRPr="005007CF">
        <w:t>?</w:t>
      </w:r>
      <w:r w:rsidRPr="005007CF">
        <w:br/>
      </w:r>
      <w:r w:rsidRPr="005007CF">
        <w:br/>
        <w:t>Best ever</w:t>
      </w:r>
      <w:r w:rsidRPr="005007CF">
        <w:br/>
        <w:t>Great</w:t>
      </w:r>
      <w:r w:rsidRPr="005007CF">
        <w:br/>
        <w:t>Good</w:t>
      </w:r>
      <w:r w:rsidRPr="005007CF">
        <w:br/>
        <w:t>Ok</w:t>
      </w:r>
      <w:r>
        <w:t>ay</w:t>
      </w:r>
      <w:r w:rsidRPr="005007CF">
        <w:br/>
      </w:r>
    </w:p>
    <w:p w14:paraId="6D8886E7" w14:textId="77777777" w:rsidR="00776920" w:rsidRDefault="00776920" w:rsidP="00776920">
      <w:pPr>
        <w:pStyle w:val="ListParagraph"/>
        <w:numPr>
          <w:ilvl w:val="0"/>
          <w:numId w:val="1"/>
        </w:numPr>
      </w:pPr>
      <w:r w:rsidRPr="005007CF">
        <w:t>Where do you enjoy studying?</w:t>
      </w:r>
      <w:r w:rsidRPr="005007CF">
        <w:br/>
      </w:r>
      <w:r w:rsidRPr="005007CF">
        <w:br/>
        <w:t>________________________</w:t>
      </w:r>
      <w:r>
        <w:br/>
      </w:r>
    </w:p>
    <w:p w14:paraId="29AC4348" w14:textId="77777777" w:rsidR="00776920" w:rsidRPr="005007CF" w:rsidRDefault="00776920" w:rsidP="00776920">
      <w:pPr>
        <w:pStyle w:val="ListParagraph"/>
        <w:numPr>
          <w:ilvl w:val="0"/>
          <w:numId w:val="1"/>
        </w:numPr>
      </w:pPr>
      <w:r w:rsidRPr="005007CF">
        <w:t>In order to make</w:t>
      </w:r>
      <w:r>
        <w:t xml:space="preserve"> off campus</w:t>
      </w:r>
      <w:r w:rsidRPr="005007CF">
        <w:t xml:space="preserve"> </w:t>
      </w:r>
      <w:r>
        <w:t>student housing</w:t>
      </w:r>
      <w:r w:rsidRPr="005007CF">
        <w:t xml:space="preserve"> affordable, is it acceptable to build </w:t>
      </w:r>
      <w:r>
        <w:t>units</w:t>
      </w:r>
      <w:r w:rsidRPr="005007CF">
        <w:t xml:space="preserve"> whose buildings hold more than one </w:t>
      </w:r>
      <w:r>
        <w:t>occupant</w:t>
      </w:r>
      <w:r w:rsidRPr="005007CF">
        <w:t xml:space="preserve">? </w:t>
      </w:r>
      <w:r w:rsidRPr="005007CF">
        <w:br/>
      </w:r>
      <w:r w:rsidRPr="005007CF">
        <w:br/>
        <w:t>Strongly agree</w:t>
      </w:r>
      <w:r w:rsidRPr="005007CF">
        <w:br/>
      </w:r>
      <w:proofErr w:type="spellStart"/>
      <w:r w:rsidRPr="005007CF">
        <w:t>Agree</w:t>
      </w:r>
      <w:proofErr w:type="spellEnd"/>
    </w:p>
    <w:p w14:paraId="509DE245" w14:textId="77777777" w:rsidR="00776920" w:rsidRPr="005007CF" w:rsidRDefault="00776920" w:rsidP="00776920">
      <w:pPr>
        <w:pStyle w:val="ListParagraph"/>
      </w:pPr>
      <w:r w:rsidRPr="005007CF">
        <w:t>Neutral</w:t>
      </w:r>
      <w:r w:rsidRPr="005007CF">
        <w:br/>
        <w:t>Disagree</w:t>
      </w:r>
      <w:r w:rsidRPr="005007CF">
        <w:br/>
        <w:t>Strongly disagree</w:t>
      </w:r>
      <w:r w:rsidRPr="005007CF">
        <w:br/>
      </w:r>
    </w:p>
    <w:p w14:paraId="53FE44FC" w14:textId="109F0259" w:rsidR="00776920" w:rsidRPr="005007CF" w:rsidRDefault="00776920" w:rsidP="0077692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  <w:color w:val="000000" w:themeColor="text1"/>
          <w:shd w:val="clear" w:color="auto" w:fill="FFFFFF"/>
        </w:rPr>
        <w:t xml:space="preserve">Where do you </w:t>
      </w:r>
      <w:r w:rsidR="00E60CBF">
        <w:rPr>
          <w:rFonts w:eastAsia="Times New Roman"/>
          <w:color w:val="000000" w:themeColor="text1"/>
          <w:shd w:val="clear" w:color="auto" w:fill="FFFFFF"/>
        </w:rPr>
        <w:t>purchase</w:t>
      </w:r>
      <w:r>
        <w:rPr>
          <w:rFonts w:eastAsia="Times New Roman"/>
          <w:color w:val="000000" w:themeColor="text1"/>
          <w:shd w:val="clear" w:color="auto" w:fill="FFFFFF"/>
        </w:rPr>
        <w:t xml:space="preserve"> </w:t>
      </w:r>
      <w:r w:rsidR="00E60CBF">
        <w:rPr>
          <w:rFonts w:eastAsia="Times New Roman"/>
          <w:color w:val="000000" w:themeColor="text1"/>
          <w:shd w:val="clear" w:color="auto" w:fill="FFFFFF"/>
        </w:rPr>
        <w:t xml:space="preserve">a majority </w:t>
      </w:r>
      <w:r>
        <w:rPr>
          <w:rFonts w:eastAsia="Times New Roman"/>
          <w:color w:val="000000" w:themeColor="text1"/>
          <w:shd w:val="clear" w:color="auto" w:fill="FFFFFF"/>
        </w:rPr>
        <w:t xml:space="preserve">your </w:t>
      </w:r>
      <w:r w:rsidR="003F2B24">
        <w:rPr>
          <w:rFonts w:eastAsia="Times New Roman"/>
          <w:color w:val="000000" w:themeColor="text1"/>
          <w:shd w:val="clear" w:color="auto" w:fill="FFFFFF"/>
        </w:rPr>
        <w:t>textbooks</w:t>
      </w:r>
      <w:r>
        <w:rPr>
          <w:rFonts w:eastAsia="Times New Roman"/>
          <w:color w:val="000000" w:themeColor="text1"/>
          <w:shd w:val="clear" w:color="auto" w:fill="FFFFFF"/>
        </w:rPr>
        <w:t xml:space="preserve"> from</w:t>
      </w:r>
      <w:r w:rsidRPr="005007CF">
        <w:rPr>
          <w:rFonts w:eastAsia="Times New Roman"/>
          <w:color w:val="666666"/>
          <w:shd w:val="clear" w:color="auto" w:fill="FFFFFF"/>
        </w:rPr>
        <w:t>?</w:t>
      </w:r>
    </w:p>
    <w:p w14:paraId="5CA9622B" w14:textId="369BD63D" w:rsidR="00776920" w:rsidRDefault="00776920" w:rsidP="00776920">
      <w:pPr>
        <w:pStyle w:val="ListParagraph"/>
      </w:pPr>
    </w:p>
    <w:p w14:paraId="27B14658" w14:textId="77777777" w:rsidR="003C7342" w:rsidRDefault="003C7342" w:rsidP="003C7342">
      <w:pPr>
        <w:pStyle w:val="ListParagraph"/>
      </w:pPr>
      <w:r>
        <w:t>Amazon</w:t>
      </w:r>
    </w:p>
    <w:p w14:paraId="56E454E4" w14:textId="77777777" w:rsidR="003C7342" w:rsidRDefault="003C7342" w:rsidP="003C7342">
      <w:pPr>
        <w:pStyle w:val="ListParagraph"/>
      </w:pPr>
      <w:r>
        <w:t>Barnes and Noble</w:t>
      </w:r>
    </w:p>
    <w:p w14:paraId="10998E24" w14:textId="77777777" w:rsidR="003C7342" w:rsidRDefault="003C7342" w:rsidP="003C7342">
      <w:pPr>
        <w:pStyle w:val="ListParagraph"/>
      </w:pPr>
      <w:r>
        <w:t>University Bookstore</w:t>
      </w:r>
    </w:p>
    <w:p w14:paraId="6DEEB05A" w14:textId="77777777" w:rsidR="003C7342" w:rsidRDefault="003C7342" w:rsidP="003C7342">
      <w:pPr>
        <w:pStyle w:val="ListParagraph"/>
      </w:pPr>
      <w:r>
        <w:t>Abe Books</w:t>
      </w:r>
    </w:p>
    <w:p w14:paraId="78F04C27" w14:textId="77777777" w:rsidR="003C7342" w:rsidRDefault="003C7342" w:rsidP="003C7342">
      <w:pPr>
        <w:pStyle w:val="ListParagraph"/>
      </w:pPr>
      <w:proofErr w:type="spellStart"/>
      <w:r>
        <w:t>CampusBooks</w:t>
      </w:r>
      <w:proofErr w:type="spellEnd"/>
      <w:r>
        <w:tab/>
      </w:r>
    </w:p>
    <w:p w14:paraId="087057F5" w14:textId="31EB3732" w:rsidR="00776920" w:rsidRDefault="00776920" w:rsidP="00E60CBF">
      <w:pPr>
        <w:pStyle w:val="ListParagraph"/>
      </w:pPr>
      <w:r>
        <w:tab/>
      </w:r>
    </w:p>
    <w:sectPr w:rsidR="00776920" w:rsidSect="00A3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F5F7A"/>
    <w:multiLevelType w:val="hybridMultilevel"/>
    <w:tmpl w:val="B6D0D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20"/>
    <w:rsid w:val="0001343D"/>
    <w:rsid w:val="000220B1"/>
    <w:rsid w:val="00096277"/>
    <w:rsid w:val="00112648"/>
    <w:rsid w:val="00195513"/>
    <w:rsid w:val="001E4B4B"/>
    <w:rsid w:val="001F6C57"/>
    <w:rsid w:val="0020437A"/>
    <w:rsid w:val="002067F7"/>
    <w:rsid w:val="002203A7"/>
    <w:rsid w:val="003322CB"/>
    <w:rsid w:val="00384865"/>
    <w:rsid w:val="003C7342"/>
    <w:rsid w:val="003F2B24"/>
    <w:rsid w:val="004010D2"/>
    <w:rsid w:val="00421FD2"/>
    <w:rsid w:val="00443997"/>
    <w:rsid w:val="00495DC8"/>
    <w:rsid w:val="005508C8"/>
    <w:rsid w:val="00571BF8"/>
    <w:rsid w:val="005B300E"/>
    <w:rsid w:val="005C1FB7"/>
    <w:rsid w:val="00685D70"/>
    <w:rsid w:val="006A349D"/>
    <w:rsid w:val="006C43A6"/>
    <w:rsid w:val="006C67D0"/>
    <w:rsid w:val="006F6C68"/>
    <w:rsid w:val="00727CC3"/>
    <w:rsid w:val="00735691"/>
    <w:rsid w:val="0073777A"/>
    <w:rsid w:val="00761670"/>
    <w:rsid w:val="00776920"/>
    <w:rsid w:val="007B70BE"/>
    <w:rsid w:val="007F362F"/>
    <w:rsid w:val="008A3D9F"/>
    <w:rsid w:val="00927BFF"/>
    <w:rsid w:val="00934CC0"/>
    <w:rsid w:val="00A16645"/>
    <w:rsid w:val="00A30440"/>
    <w:rsid w:val="00A42BC9"/>
    <w:rsid w:val="00B33094"/>
    <w:rsid w:val="00B57E95"/>
    <w:rsid w:val="00BA0EB8"/>
    <w:rsid w:val="00BB2802"/>
    <w:rsid w:val="00C650C0"/>
    <w:rsid w:val="00C9671A"/>
    <w:rsid w:val="00D1689F"/>
    <w:rsid w:val="00D3584D"/>
    <w:rsid w:val="00D467F3"/>
    <w:rsid w:val="00DF4E92"/>
    <w:rsid w:val="00E60CBF"/>
    <w:rsid w:val="00E9570F"/>
    <w:rsid w:val="00EB13F6"/>
    <w:rsid w:val="00F3060B"/>
    <w:rsid w:val="00F7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B7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6920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Roy</dc:creator>
  <cp:keywords/>
  <dc:description/>
  <cp:lastModifiedBy>Abhik Roy</cp:lastModifiedBy>
  <cp:revision>4</cp:revision>
  <dcterms:created xsi:type="dcterms:W3CDTF">2017-08-01T22:13:00Z</dcterms:created>
  <dcterms:modified xsi:type="dcterms:W3CDTF">2019-02-04T22:46:00Z</dcterms:modified>
</cp:coreProperties>
</file>