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C819" w14:textId="11BB28D1" w:rsidR="003168D0" w:rsidRPr="0084703F" w:rsidRDefault="0084703F" w:rsidP="0084703F">
      <w:pPr>
        <w:jc w:val="center"/>
        <w:rPr>
          <w:b/>
          <w:bCs/>
          <w:sz w:val="48"/>
          <w:szCs w:val="48"/>
        </w:rPr>
      </w:pPr>
      <w:r w:rsidRPr="0084703F">
        <w:rPr>
          <w:b/>
          <w:bCs/>
          <w:sz w:val="48"/>
          <w:szCs w:val="48"/>
        </w:rPr>
        <w:t xml:space="preserve">Projekt zaliczeniowy z języka </w:t>
      </w:r>
      <w:proofErr w:type="spellStart"/>
      <w:r w:rsidRPr="0084703F">
        <w:rPr>
          <w:b/>
          <w:bCs/>
          <w:sz w:val="48"/>
          <w:szCs w:val="48"/>
        </w:rPr>
        <w:t>Python</w:t>
      </w:r>
      <w:proofErr w:type="spellEnd"/>
    </w:p>
    <w:p w14:paraId="16B79085" w14:textId="77777777" w:rsidR="0084703F" w:rsidRDefault="0084703F">
      <w:pPr>
        <w:rPr>
          <w:b/>
          <w:bCs/>
          <w:sz w:val="32"/>
          <w:szCs w:val="32"/>
        </w:rPr>
      </w:pPr>
    </w:p>
    <w:p w14:paraId="5419A454" w14:textId="7163A4D6" w:rsidR="0084703F" w:rsidRPr="0084703F" w:rsidRDefault="0084703F">
      <w:pPr>
        <w:rPr>
          <w:b/>
          <w:bCs/>
          <w:sz w:val="32"/>
          <w:szCs w:val="32"/>
        </w:rPr>
      </w:pPr>
      <w:r w:rsidRPr="0084703F">
        <w:rPr>
          <w:b/>
          <w:bCs/>
          <w:sz w:val="32"/>
          <w:szCs w:val="32"/>
        </w:rPr>
        <w:t>Autor: Piotr Piechowicz</w:t>
      </w:r>
    </w:p>
    <w:p w14:paraId="3BD6F19E" w14:textId="1B2FEBA7" w:rsidR="0084703F" w:rsidRDefault="0084703F">
      <w:pPr>
        <w:rPr>
          <w:b/>
          <w:bCs/>
          <w:sz w:val="32"/>
          <w:szCs w:val="32"/>
        </w:rPr>
      </w:pPr>
      <w:r w:rsidRPr="0084703F">
        <w:rPr>
          <w:b/>
          <w:bCs/>
          <w:sz w:val="32"/>
          <w:szCs w:val="32"/>
        </w:rPr>
        <w:t xml:space="preserve">Tytuł projektu: Gra w </w:t>
      </w:r>
      <w:proofErr w:type="spellStart"/>
      <w:r w:rsidRPr="0084703F">
        <w:rPr>
          <w:b/>
          <w:bCs/>
          <w:sz w:val="32"/>
          <w:szCs w:val="32"/>
        </w:rPr>
        <w:t>Blackjacka</w:t>
      </w:r>
      <w:proofErr w:type="spellEnd"/>
    </w:p>
    <w:p w14:paraId="18701507" w14:textId="01196234" w:rsidR="0084703F" w:rsidRDefault="0084703F" w:rsidP="008252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Spis Treści</w:t>
      </w:r>
    </w:p>
    <w:p w14:paraId="45D9081B" w14:textId="2A00FB9F" w:rsidR="008252DF" w:rsidRPr="008252DF" w:rsidRDefault="008252DF" w:rsidP="008252DF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Opis zasad gry w </w:t>
      </w:r>
      <w:proofErr w:type="spellStart"/>
      <w:r>
        <w:rPr>
          <w:sz w:val="32"/>
          <w:szCs w:val="32"/>
        </w:rPr>
        <w:t>Blackjacka</w:t>
      </w:r>
      <w:proofErr w:type="spellEnd"/>
    </w:p>
    <w:p w14:paraId="02C1B977" w14:textId="5FCD46B2" w:rsidR="008252DF" w:rsidRPr="006D0F63" w:rsidRDefault="006D0F63" w:rsidP="008252DF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Zasady korzystania z programu</w:t>
      </w:r>
    </w:p>
    <w:p w14:paraId="611DF480" w14:textId="12228E95" w:rsidR="006D0F63" w:rsidRPr="006D0F63" w:rsidRDefault="006D0F63" w:rsidP="008252DF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Opis implementacji</w:t>
      </w:r>
    </w:p>
    <w:p w14:paraId="52C4AAF1" w14:textId="7B08F7DF" w:rsidR="006D0F63" w:rsidRPr="001F08D3" w:rsidRDefault="006D0F63" w:rsidP="006D0F63">
      <w:pPr>
        <w:rPr>
          <w:b/>
          <w:bCs/>
          <w:sz w:val="40"/>
          <w:szCs w:val="40"/>
        </w:rPr>
      </w:pPr>
    </w:p>
    <w:p w14:paraId="221A2C6F" w14:textId="4E7A6BEA" w:rsidR="006D0F63" w:rsidRDefault="0029342B" w:rsidP="0029342B">
      <w:pPr>
        <w:pStyle w:val="Akapitzlist"/>
        <w:numPr>
          <w:ilvl w:val="0"/>
          <w:numId w:val="3"/>
        </w:numPr>
        <w:rPr>
          <w:b/>
          <w:bCs/>
          <w:sz w:val="40"/>
          <w:szCs w:val="40"/>
        </w:rPr>
      </w:pPr>
      <w:r w:rsidRPr="001F08D3">
        <w:rPr>
          <w:b/>
          <w:bCs/>
          <w:sz w:val="40"/>
          <w:szCs w:val="40"/>
        </w:rPr>
        <w:t xml:space="preserve">Zasady gry w </w:t>
      </w:r>
      <w:proofErr w:type="spellStart"/>
      <w:r w:rsidRPr="001F08D3">
        <w:rPr>
          <w:b/>
          <w:bCs/>
          <w:sz w:val="40"/>
          <w:szCs w:val="40"/>
        </w:rPr>
        <w:t>Blackjacka</w:t>
      </w:r>
      <w:proofErr w:type="spellEnd"/>
    </w:p>
    <w:p w14:paraId="498AC9FF" w14:textId="77777777" w:rsidR="001F08D3" w:rsidRPr="001F08D3" w:rsidRDefault="001F08D3" w:rsidP="001F08D3">
      <w:pPr>
        <w:pStyle w:val="Akapitzlist"/>
        <w:rPr>
          <w:b/>
          <w:bCs/>
          <w:sz w:val="40"/>
          <w:szCs w:val="40"/>
        </w:rPr>
      </w:pPr>
    </w:p>
    <w:p w14:paraId="12CEEBDD" w14:textId="40C81B95" w:rsidR="001F08D3" w:rsidRDefault="001F08D3" w:rsidP="001F08D3">
      <w:pPr>
        <w:pStyle w:val="Akapitzli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</w:t>
      </w:r>
      <w:r w:rsidR="000651AB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Cel Gry</w:t>
      </w:r>
    </w:p>
    <w:p w14:paraId="5F389149" w14:textId="223FF2E0" w:rsidR="005364F9" w:rsidRPr="005364F9" w:rsidRDefault="005364F9" w:rsidP="005364F9">
      <w:pPr>
        <w:pStyle w:val="Normalny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5364F9">
        <w:rPr>
          <w:rFonts w:asciiTheme="minorHAnsi" w:hAnsiTheme="minorHAnsi" w:cstheme="minorHAnsi"/>
          <w:color w:val="000000"/>
          <w:sz w:val="27"/>
          <w:szCs w:val="27"/>
        </w:rPr>
        <w:t xml:space="preserve">Celem gracza w </w:t>
      </w:r>
      <w:proofErr w:type="spellStart"/>
      <w:r w:rsidR="004A3B4A">
        <w:rPr>
          <w:rFonts w:asciiTheme="minorHAnsi" w:hAnsiTheme="minorHAnsi" w:cstheme="minorHAnsi"/>
          <w:color w:val="000000"/>
          <w:sz w:val="27"/>
          <w:szCs w:val="27"/>
        </w:rPr>
        <w:t>B</w:t>
      </w:r>
      <w:r w:rsidRPr="005364F9">
        <w:rPr>
          <w:rFonts w:asciiTheme="minorHAnsi" w:hAnsiTheme="minorHAnsi" w:cstheme="minorHAnsi"/>
          <w:color w:val="000000"/>
          <w:sz w:val="27"/>
          <w:szCs w:val="27"/>
        </w:rPr>
        <w:t>lackjacku</w:t>
      </w:r>
      <w:proofErr w:type="spellEnd"/>
      <w:r w:rsidRPr="005364F9">
        <w:rPr>
          <w:rFonts w:asciiTheme="minorHAnsi" w:hAnsiTheme="minorHAnsi" w:cstheme="minorHAnsi"/>
          <w:color w:val="000000"/>
          <w:sz w:val="27"/>
          <w:szCs w:val="27"/>
        </w:rPr>
        <w:t xml:space="preserve"> jest zebranie łącznej sumy punktów w swoich kartach, która jest </w:t>
      </w:r>
      <w:r w:rsidRPr="005364F9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równa</w:t>
      </w:r>
      <w:r w:rsidRPr="005364F9">
        <w:rPr>
          <w:rFonts w:asciiTheme="minorHAnsi" w:hAnsiTheme="minorHAnsi" w:cstheme="minorHAnsi"/>
          <w:color w:val="000000"/>
          <w:sz w:val="27"/>
          <w:szCs w:val="27"/>
        </w:rPr>
        <w:t> lub jak </w:t>
      </w:r>
      <w:r w:rsidRPr="005364F9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 xml:space="preserve">najbliższa od dołu </w:t>
      </w:r>
      <w:r w:rsidR="004A3B4A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wartości</w:t>
      </w:r>
      <w:r w:rsidRPr="005364F9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 21</w:t>
      </w:r>
      <w:r w:rsidR="004A3B4A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182A7E2E" w14:textId="03EFD078" w:rsidR="005364F9" w:rsidRPr="005364F9" w:rsidRDefault="005364F9" w:rsidP="005364F9">
      <w:pPr>
        <w:pStyle w:val="Normalny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5364F9">
        <w:rPr>
          <w:rFonts w:asciiTheme="minorHAnsi" w:hAnsiTheme="minorHAnsi" w:cstheme="minorHAnsi"/>
          <w:color w:val="000000"/>
          <w:sz w:val="27"/>
          <w:szCs w:val="27"/>
        </w:rPr>
        <w:t>Zebranie powyżej 21 punktów oznacza przegrane rozdanie</w:t>
      </w:r>
    </w:p>
    <w:p w14:paraId="31376A54" w14:textId="596ACBCB" w:rsidR="005364F9" w:rsidRDefault="005364F9" w:rsidP="005364F9">
      <w:pPr>
        <w:pStyle w:val="Normalny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5364F9">
        <w:rPr>
          <w:rFonts w:asciiTheme="minorHAnsi" w:hAnsiTheme="minorHAnsi" w:cstheme="minorHAnsi"/>
          <w:color w:val="000000"/>
          <w:sz w:val="27"/>
          <w:szCs w:val="27"/>
        </w:rPr>
        <w:t>Zebranie dokładnie 21 punktów (tzw. „oczko”) czyli dobranie </w:t>
      </w:r>
      <w:proofErr w:type="spellStart"/>
      <w:r w:rsidR="004A3B4A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B</w:t>
      </w:r>
      <w:r w:rsidRPr="005364F9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lackjacka</w:t>
      </w:r>
      <w:proofErr w:type="spellEnd"/>
      <w:r w:rsidRPr="005364F9">
        <w:rPr>
          <w:rFonts w:asciiTheme="minorHAnsi" w:hAnsiTheme="minorHAnsi" w:cstheme="minorHAnsi"/>
          <w:color w:val="000000"/>
          <w:sz w:val="27"/>
          <w:szCs w:val="27"/>
        </w:rPr>
        <w:t> jest od razu zwycięstwem gracza, chyba że krupier też dobierze 21 (remis).</w:t>
      </w:r>
    </w:p>
    <w:p w14:paraId="376614B6" w14:textId="3CE259D6" w:rsidR="001F08D3" w:rsidRDefault="00171264" w:rsidP="00353A79">
      <w:pPr>
        <w:pStyle w:val="Akapitzlist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Wartości kart</w:t>
      </w:r>
    </w:p>
    <w:p w14:paraId="37A21D27" w14:textId="4018ECE2" w:rsidR="00353A79" w:rsidRPr="00EC3794" w:rsidRDefault="00EC3794" w:rsidP="00353A79">
      <w:pPr>
        <w:pStyle w:val="Normalny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Punkty w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Blackjacku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są</w:t>
      </w:r>
      <w:r w:rsidR="00353A79" w:rsidRPr="00EC3794">
        <w:rPr>
          <w:rFonts w:asciiTheme="minorHAnsi" w:hAnsiTheme="minorHAnsi" w:cstheme="minorHAnsi"/>
          <w:color w:val="000000"/>
          <w:sz w:val="27"/>
          <w:szCs w:val="27"/>
        </w:rPr>
        <w:t xml:space="preserve"> sumowane na podstawie wysokości otrzymanych przez gracza kart.</w:t>
      </w:r>
    </w:p>
    <w:p w14:paraId="6145305E" w14:textId="35F66A70" w:rsidR="00353A79" w:rsidRPr="00EC3794" w:rsidRDefault="00353A79" w:rsidP="00EC3794">
      <w:pPr>
        <w:pStyle w:val="Normalny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C3794">
        <w:rPr>
          <w:rFonts w:asciiTheme="minorHAnsi" w:hAnsiTheme="minorHAnsi" w:cstheme="minorHAnsi"/>
          <w:color w:val="000000"/>
          <w:sz w:val="27"/>
          <w:szCs w:val="27"/>
        </w:rPr>
        <w:t>Figury (walety, damy i króle) są warte </w:t>
      </w:r>
      <w:r w:rsidRPr="00EC3794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10 punktów</w:t>
      </w:r>
      <w:r w:rsidRPr="00EC3794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365D5FC3" w14:textId="3036BAE9" w:rsidR="00353A79" w:rsidRPr="00EC3794" w:rsidRDefault="00353A79" w:rsidP="00EC3794">
      <w:pPr>
        <w:pStyle w:val="Normalny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C3794">
        <w:rPr>
          <w:rFonts w:asciiTheme="minorHAnsi" w:hAnsiTheme="minorHAnsi" w:cstheme="minorHAnsi"/>
          <w:color w:val="000000"/>
          <w:sz w:val="27"/>
          <w:szCs w:val="27"/>
        </w:rPr>
        <w:t>Asy są warte </w:t>
      </w:r>
      <w:r w:rsidRPr="00EC3794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1 </w:t>
      </w:r>
      <w:r w:rsidRPr="00EC3794">
        <w:rPr>
          <w:rFonts w:asciiTheme="minorHAnsi" w:hAnsiTheme="minorHAnsi" w:cstheme="minorHAnsi"/>
          <w:color w:val="000000"/>
          <w:sz w:val="27"/>
          <w:szCs w:val="27"/>
        </w:rPr>
        <w:t>lub</w:t>
      </w:r>
      <w:r w:rsidRPr="00EC3794">
        <w:rPr>
          <w:rStyle w:val="Pogrubienie"/>
          <w:rFonts w:asciiTheme="minorHAnsi" w:hAnsiTheme="minorHAnsi" w:cstheme="minorHAnsi"/>
          <w:color w:val="000000"/>
          <w:sz w:val="27"/>
          <w:szCs w:val="27"/>
        </w:rPr>
        <w:t> 11 punktów,</w:t>
      </w:r>
      <w:r w:rsidRPr="00EC3794">
        <w:rPr>
          <w:rFonts w:asciiTheme="minorHAnsi" w:hAnsiTheme="minorHAnsi" w:cstheme="minorHAnsi"/>
          <w:color w:val="000000"/>
          <w:sz w:val="27"/>
          <w:szCs w:val="27"/>
        </w:rPr>
        <w:t> w zależności od decyzji gracza.</w:t>
      </w:r>
    </w:p>
    <w:p w14:paraId="372F9EF9" w14:textId="3064A7CC" w:rsidR="00353A79" w:rsidRPr="00EC3794" w:rsidRDefault="00353A79" w:rsidP="00EC3794">
      <w:pPr>
        <w:pStyle w:val="Normalny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EC3794">
        <w:rPr>
          <w:rFonts w:asciiTheme="minorHAnsi" w:hAnsiTheme="minorHAnsi" w:cstheme="minorHAnsi"/>
          <w:color w:val="000000"/>
          <w:sz w:val="27"/>
          <w:szCs w:val="27"/>
        </w:rPr>
        <w:t>Pozostałe karty (2-9) mają wartość odpowiadającą ich wysokości.</w:t>
      </w:r>
    </w:p>
    <w:p w14:paraId="38F275D9" w14:textId="4B8BDFCA" w:rsidR="00353A79" w:rsidRPr="00EC3794" w:rsidRDefault="00353A79" w:rsidP="00353A79">
      <w:pPr>
        <w:pStyle w:val="Normalny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 w:rsidRPr="00EC3794">
        <w:rPr>
          <w:rFonts w:asciiTheme="minorHAnsi" w:hAnsiTheme="minorHAnsi" w:cstheme="minorHAnsi"/>
          <w:color w:val="000000"/>
          <w:sz w:val="27"/>
          <w:szCs w:val="27"/>
        </w:rPr>
        <w:t xml:space="preserve">Do gry w </w:t>
      </w:r>
      <w:proofErr w:type="spellStart"/>
      <w:r w:rsidRPr="00EC3794">
        <w:rPr>
          <w:rFonts w:asciiTheme="minorHAnsi" w:hAnsiTheme="minorHAnsi" w:cstheme="minorHAnsi"/>
          <w:color w:val="000000"/>
          <w:sz w:val="27"/>
          <w:szCs w:val="27"/>
        </w:rPr>
        <w:t>blackjacka</w:t>
      </w:r>
      <w:proofErr w:type="spellEnd"/>
      <w:r w:rsidRPr="00EC3794">
        <w:rPr>
          <w:rFonts w:asciiTheme="minorHAnsi" w:hAnsiTheme="minorHAnsi" w:cstheme="minorHAnsi"/>
          <w:color w:val="000000"/>
          <w:sz w:val="27"/>
          <w:szCs w:val="27"/>
        </w:rPr>
        <w:t xml:space="preserve"> używa się pełnej talii kart, jednocześnie korzystając z 6-8 talii</w:t>
      </w:r>
      <w:r w:rsidR="0088209F" w:rsidRPr="00EC3794">
        <w:rPr>
          <w:rFonts w:asciiTheme="minorHAnsi" w:hAnsiTheme="minorHAnsi" w:cstheme="minorHAnsi"/>
          <w:color w:val="000000"/>
          <w:sz w:val="27"/>
          <w:szCs w:val="27"/>
        </w:rPr>
        <w:t xml:space="preserve"> lub </w:t>
      </w:r>
      <w:r w:rsidR="00EC3794" w:rsidRPr="00EC3794">
        <w:rPr>
          <w:rFonts w:asciiTheme="minorHAnsi" w:hAnsiTheme="minorHAnsi" w:cstheme="minorHAnsi"/>
          <w:color w:val="000000"/>
          <w:sz w:val="27"/>
          <w:szCs w:val="27"/>
        </w:rPr>
        <w:t xml:space="preserve">tylko 1 talii ( taki rodzaj </w:t>
      </w:r>
      <w:proofErr w:type="spellStart"/>
      <w:r w:rsidR="004A3B4A">
        <w:rPr>
          <w:rFonts w:asciiTheme="minorHAnsi" w:hAnsiTheme="minorHAnsi" w:cstheme="minorHAnsi"/>
          <w:color w:val="000000"/>
          <w:sz w:val="27"/>
          <w:szCs w:val="27"/>
        </w:rPr>
        <w:t>B</w:t>
      </w:r>
      <w:r w:rsidR="00EC3794" w:rsidRPr="00EC3794">
        <w:rPr>
          <w:rFonts w:asciiTheme="minorHAnsi" w:hAnsiTheme="minorHAnsi" w:cstheme="minorHAnsi"/>
          <w:color w:val="000000"/>
          <w:sz w:val="27"/>
          <w:szCs w:val="27"/>
        </w:rPr>
        <w:t>lackjacka</w:t>
      </w:r>
      <w:proofErr w:type="spellEnd"/>
      <w:r w:rsidR="00EC3794" w:rsidRPr="00EC3794">
        <w:rPr>
          <w:rFonts w:asciiTheme="minorHAnsi" w:hAnsiTheme="minorHAnsi" w:cstheme="minorHAnsi"/>
          <w:color w:val="000000"/>
          <w:sz w:val="27"/>
          <w:szCs w:val="27"/>
        </w:rPr>
        <w:t xml:space="preserve"> jest zaimplementowany w tym projekcie)</w:t>
      </w:r>
      <w:r w:rsidRPr="00EC3794">
        <w:rPr>
          <w:rFonts w:asciiTheme="minorHAnsi" w:hAnsiTheme="minorHAnsi" w:cstheme="minorHAnsi"/>
          <w:color w:val="000000"/>
          <w:sz w:val="27"/>
          <w:szCs w:val="27"/>
        </w:rPr>
        <w:t> </w:t>
      </w:r>
    </w:p>
    <w:p w14:paraId="3826A059" w14:textId="18315249" w:rsidR="00353A79" w:rsidRDefault="000651AB" w:rsidP="00353A79">
      <w:pPr>
        <w:pStyle w:val="Akapitzlist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</w:t>
      </w:r>
      <w:r w:rsidR="004D2A28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bieg gry</w:t>
      </w:r>
    </w:p>
    <w:p w14:paraId="3ABE046B" w14:textId="15097EEC" w:rsidR="0005373E" w:rsidRDefault="0005373E" w:rsidP="0005373E">
      <w:pPr>
        <w:pStyle w:val="Normalny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lastRenderedPageBreak/>
        <w:t xml:space="preserve">Na wstępie krupier oraz gracz otrzymują po dwie karty. Gracz odkrywa obydwie karty, natomiast u krupiera widoczna jest tylko jedna karta. W tym momencie jeśli gracz nie </w:t>
      </w:r>
      <w:r w:rsidR="004D2A28">
        <w:rPr>
          <w:rFonts w:asciiTheme="minorHAnsi" w:hAnsiTheme="minorHAnsi" w:cstheme="minorHAnsi"/>
          <w:color w:val="000000"/>
          <w:sz w:val="27"/>
          <w:szCs w:val="27"/>
        </w:rPr>
        <w:t>uzyskał 21 punktów dokonuje wyboru:</w:t>
      </w:r>
    </w:p>
    <w:p w14:paraId="2856E1C7" w14:textId="05D2DC85" w:rsidR="004D2A28" w:rsidRDefault="00675FCE" w:rsidP="004D2A28">
      <w:pPr>
        <w:pStyle w:val="Normalny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Gracz</w:t>
      </w:r>
      <w:r w:rsidR="00205A5C">
        <w:rPr>
          <w:rFonts w:asciiTheme="minorHAnsi" w:hAnsiTheme="minorHAnsi" w:cstheme="minorHAnsi"/>
          <w:color w:val="000000"/>
          <w:sz w:val="27"/>
          <w:szCs w:val="27"/>
        </w:rPr>
        <w:t xml:space="preserve"> dobiera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kolejną kartę (</w:t>
      </w:r>
      <w:r w:rsidR="00205A5C">
        <w:rPr>
          <w:rFonts w:asciiTheme="minorHAnsi" w:hAnsiTheme="minorHAnsi" w:cstheme="minorHAnsi"/>
          <w:color w:val="000000"/>
          <w:sz w:val="27"/>
          <w:szCs w:val="27"/>
        </w:rPr>
        <w:t xml:space="preserve"> może to robić do czasu aż nie osiągnie lub przekroczy wyniku 21) 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23DBDA7E" w14:textId="5D94B5BF" w:rsidR="00675FCE" w:rsidRDefault="00675FCE" w:rsidP="004D2A28">
      <w:pPr>
        <w:pStyle w:val="Normalny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Gracz</w:t>
      </w:r>
      <w:r w:rsidR="00205A5C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 w:val="27"/>
          <w:szCs w:val="27"/>
        </w:rPr>
        <w:t>pas</w:t>
      </w:r>
      <w:r w:rsidR="00205A5C">
        <w:rPr>
          <w:rFonts w:asciiTheme="minorHAnsi" w:hAnsiTheme="minorHAnsi" w:cstheme="minorHAnsi"/>
          <w:color w:val="000000"/>
          <w:sz w:val="27"/>
          <w:szCs w:val="27"/>
        </w:rPr>
        <w:t>uje</w:t>
      </w:r>
    </w:p>
    <w:p w14:paraId="29D65129" w14:textId="05AA7C8C" w:rsidR="00675FCE" w:rsidRDefault="0002097B" w:rsidP="00675FCE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Po przekroczeniu 21 punktów gracz automatycznie przegrywa.</w:t>
      </w:r>
    </w:p>
    <w:p w14:paraId="58AAEFC0" w14:textId="5B78512E" w:rsidR="00C531E8" w:rsidRDefault="0002097B" w:rsidP="00C531E8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Po spasowaniu lub osiągnięciu 21 punktów </w:t>
      </w:r>
      <w:r w:rsidR="00762D66">
        <w:rPr>
          <w:rFonts w:asciiTheme="minorHAnsi" w:hAnsiTheme="minorHAnsi" w:cstheme="minorHAnsi"/>
          <w:color w:val="000000"/>
          <w:sz w:val="27"/>
          <w:szCs w:val="27"/>
        </w:rPr>
        <w:t xml:space="preserve">krupier odkrywa drugą kartę i </w:t>
      </w:r>
      <w:r w:rsidR="00C357B0">
        <w:rPr>
          <w:rFonts w:asciiTheme="minorHAnsi" w:hAnsiTheme="minorHAnsi" w:cstheme="minorHAnsi"/>
          <w:color w:val="000000"/>
          <w:sz w:val="27"/>
          <w:szCs w:val="27"/>
        </w:rPr>
        <w:t>dopóki nie osiągnie wyniku większego lub równego 17 to dobiera kolejne karty</w:t>
      </w:r>
    </w:p>
    <w:p w14:paraId="6596F66C" w14:textId="76BE429A" w:rsidR="006B3DA5" w:rsidRDefault="00C531E8" w:rsidP="006B3DA5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Następnie odbywa się porównanie wyników, wygrywa ten zawodnik który osiągnął 21 punktów lub był najbliżej tej liczby od dołu</w:t>
      </w:r>
      <w:r w:rsidR="006B3DA5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7C0E09E0" w14:textId="77777777" w:rsidR="006B3DA5" w:rsidRPr="006B3DA5" w:rsidRDefault="006B3DA5" w:rsidP="00273540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7"/>
          <w:szCs w:val="27"/>
        </w:rPr>
      </w:pPr>
    </w:p>
    <w:p w14:paraId="6C0F28ED" w14:textId="0BC53CE4" w:rsidR="00F22B6E" w:rsidRPr="00F22B6E" w:rsidRDefault="006B3DA5" w:rsidP="00F22B6E">
      <w:pPr>
        <w:pStyle w:val="Akapitzlist"/>
        <w:numPr>
          <w:ilvl w:val="0"/>
          <w:numId w:val="3"/>
        </w:numPr>
        <w:rPr>
          <w:b/>
          <w:bCs/>
          <w:sz w:val="40"/>
          <w:szCs w:val="40"/>
        </w:rPr>
      </w:pPr>
      <w:r w:rsidRPr="001F08D3">
        <w:rPr>
          <w:b/>
          <w:bCs/>
          <w:sz w:val="40"/>
          <w:szCs w:val="40"/>
        </w:rPr>
        <w:t xml:space="preserve">Zasady </w:t>
      </w:r>
      <w:r>
        <w:rPr>
          <w:b/>
          <w:bCs/>
          <w:sz w:val="40"/>
          <w:szCs w:val="40"/>
        </w:rPr>
        <w:t>korzystania z programu</w:t>
      </w:r>
    </w:p>
    <w:p w14:paraId="47F44B89" w14:textId="28385C6D" w:rsidR="00FA7A51" w:rsidRDefault="00F22B6E" w:rsidP="00091C1F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Po uruchomieniu programu</w:t>
      </w:r>
      <w:r w:rsidR="0026052D">
        <w:rPr>
          <w:rFonts w:asciiTheme="minorHAnsi" w:hAnsiTheme="minorHAnsi" w:cstheme="minorHAnsi"/>
          <w:color w:val="000000"/>
          <w:sz w:val="27"/>
          <w:szCs w:val="27"/>
        </w:rPr>
        <w:t xml:space="preserve"> użytkownik otrzymuje widok swoich kart oraz wyniku a także podgląd jednej karty krupiera.</w:t>
      </w:r>
      <w:r w:rsidR="00FA7A51" w:rsidRPr="00FA7A51">
        <w:rPr>
          <w:noProof/>
        </w:rPr>
        <w:t xml:space="preserve"> </w:t>
      </w:r>
      <w:r w:rsidR="00FA7A51">
        <w:rPr>
          <w:noProof/>
        </w:rPr>
        <w:drawing>
          <wp:inline distT="0" distB="0" distL="0" distR="0" wp14:anchorId="4600A6B3" wp14:editId="1B54D5E4">
            <wp:extent cx="5760720" cy="31362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4A83" w14:textId="18A9ACE5" w:rsidR="000651AB" w:rsidRDefault="00F22B6E" w:rsidP="00091C1F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Następnie </w:t>
      </w:r>
      <w:r w:rsidR="00622BC9">
        <w:rPr>
          <w:rFonts w:asciiTheme="minorHAnsi" w:hAnsiTheme="minorHAnsi" w:cstheme="minorHAnsi"/>
          <w:color w:val="000000"/>
          <w:sz w:val="27"/>
          <w:szCs w:val="27"/>
        </w:rPr>
        <w:t>może dokonać</w:t>
      </w:r>
      <w:r w:rsidR="00091C1F">
        <w:rPr>
          <w:rFonts w:asciiTheme="minorHAnsi" w:hAnsiTheme="minorHAnsi" w:cstheme="minorHAnsi"/>
          <w:color w:val="000000"/>
          <w:sz w:val="27"/>
          <w:szCs w:val="27"/>
        </w:rPr>
        <w:t xml:space="preserve"> wyboru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091C1F">
        <w:rPr>
          <w:rFonts w:asciiTheme="minorHAnsi" w:hAnsiTheme="minorHAnsi" w:cstheme="minorHAnsi"/>
          <w:color w:val="000000"/>
          <w:sz w:val="27"/>
          <w:szCs w:val="27"/>
        </w:rPr>
        <w:t>wpisując „dobieram”</w:t>
      </w:r>
      <w:r w:rsidR="00DE4C62">
        <w:rPr>
          <w:rFonts w:asciiTheme="minorHAnsi" w:hAnsiTheme="minorHAnsi" w:cstheme="minorHAnsi"/>
          <w:color w:val="000000"/>
          <w:sz w:val="27"/>
          <w:szCs w:val="27"/>
        </w:rPr>
        <w:t xml:space="preserve"> albo „pasuje” (lub w skrócie „d” albo „p”)</w:t>
      </w:r>
      <w:r w:rsidR="00622BC9">
        <w:rPr>
          <w:rFonts w:asciiTheme="minorHAnsi" w:hAnsiTheme="minorHAnsi" w:cstheme="minorHAnsi"/>
          <w:color w:val="000000"/>
          <w:sz w:val="27"/>
          <w:szCs w:val="27"/>
        </w:rPr>
        <w:t xml:space="preserve"> dopóki nie </w:t>
      </w:r>
      <w:r w:rsidR="008146F4">
        <w:rPr>
          <w:rFonts w:asciiTheme="minorHAnsi" w:hAnsiTheme="minorHAnsi" w:cstheme="minorHAnsi"/>
          <w:color w:val="000000"/>
          <w:sz w:val="27"/>
          <w:szCs w:val="27"/>
        </w:rPr>
        <w:t xml:space="preserve">osiągnie lub przekroczy 21 punktów lub </w:t>
      </w:r>
      <w:r w:rsidR="008146F4">
        <w:rPr>
          <w:rFonts w:asciiTheme="minorHAnsi" w:hAnsiTheme="minorHAnsi" w:cstheme="minorHAnsi"/>
          <w:color w:val="000000"/>
          <w:sz w:val="27"/>
          <w:szCs w:val="27"/>
        </w:rPr>
        <w:lastRenderedPageBreak/>
        <w:t>dopóki nie spasuje.</w:t>
      </w:r>
      <w:r w:rsidR="004A47FE" w:rsidRPr="004A47FE">
        <w:rPr>
          <w:noProof/>
        </w:rPr>
        <w:t xml:space="preserve"> </w:t>
      </w:r>
      <w:r w:rsidR="004A47FE">
        <w:rPr>
          <w:noProof/>
        </w:rPr>
        <w:drawing>
          <wp:inline distT="0" distB="0" distL="0" distR="0" wp14:anchorId="57432503" wp14:editId="45EFB96F">
            <wp:extent cx="4943475" cy="17145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0BD4" w14:textId="5726DC8E" w:rsidR="008146F4" w:rsidRDefault="008146F4" w:rsidP="00091C1F">
      <w:pPr>
        <w:pStyle w:val="NormalnyWeb"/>
        <w:shd w:val="clear" w:color="auto" w:fill="FFFFFF"/>
        <w:spacing w:before="0" w:beforeAutospacing="0"/>
        <w:ind w:left="708"/>
        <w:rPr>
          <w:noProof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Następnie w terminalu przedstawiony jest proces myślowy krupiera który dobiera lub pasuje, po czym następuje porównanie wyników.</w:t>
      </w:r>
      <w:r w:rsidR="00863995" w:rsidRPr="00863995">
        <w:rPr>
          <w:noProof/>
        </w:rPr>
        <w:t xml:space="preserve"> </w:t>
      </w:r>
      <w:r w:rsidR="00863995">
        <w:rPr>
          <w:noProof/>
        </w:rPr>
        <w:drawing>
          <wp:inline distT="0" distB="0" distL="0" distR="0" wp14:anchorId="1578574D" wp14:editId="44B9D8F9">
            <wp:extent cx="4229100" cy="1638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264E" w14:textId="34F7EC8F" w:rsidR="00694453" w:rsidRDefault="00694453" w:rsidP="00091C1F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63B06A3" wp14:editId="417A6924">
            <wp:extent cx="4229100" cy="3562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217A" w14:textId="22F0ED46" w:rsidR="008146F4" w:rsidRDefault="008146F4" w:rsidP="00091C1F">
      <w:pPr>
        <w:pStyle w:val="NormalnyWeb"/>
        <w:shd w:val="clear" w:color="auto" w:fill="FFFFFF"/>
        <w:spacing w:before="0" w:beforeAutospacing="0"/>
        <w:ind w:left="708"/>
        <w:rPr>
          <w:noProof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Po rozgrywce program pyta użytkownika </w:t>
      </w:r>
      <w:r w:rsidR="00DD13C6">
        <w:rPr>
          <w:rFonts w:asciiTheme="minorHAnsi" w:hAnsiTheme="minorHAnsi" w:cstheme="minorHAnsi"/>
          <w:color w:val="000000"/>
          <w:sz w:val="27"/>
          <w:szCs w:val="27"/>
        </w:rPr>
        <w:t>czy chce zagrać kolejny raz, wpisanie „tak” lub „t” oznacza zagranie kolejnej partii</w:t>
      </w:r>
      <w:r w:rsidR="00AB3E6D">
        <w:rPr>
          <w:rFonts w:asciiTheme="minorHAnsi" w:hAnsiTheme="minorHAnsi" w:cstheme="minorHAnsi"/>
          <w:color w:val="000000"/>
          <w:sz w:val="27"/>
          <w:szCs w:val="27"/>
        </w:rPr>
        <w:t xml:space="preserve">, wpisanie „n” lub „n” </w:t>
      </w:r>
      <w:r w:rsidR="00AB3E6D">
        <w:rPr>
          <w:rFonts w:asciiTheme="minorHAnsi" w:hAnsiTheme="minorHAnsi" w:cstheme="minorHAnsi"/>
          <w:color w:val="000000"/>
          <w:sz w:val="27"/>
          <w:szCs w:val="27"/>
        </w:rPr>
        <w:lastRenderedPageBreak/>
        <w:t>oznacza zakończenie programu.</w:t>
      </w:r>
      <w:r w:rsidR="00273540" w:rsidRPr="00273540">
        <w:rPr>
          <w:noProof/>
        </w:rPr>
        <w:t xml:space="preserve"> </w:t>
      </w:r>
      <w:r w:rsidR="00273540">
        <w:rPr>
          <w:noProof/>
        </w:rPr>
        <w:drawing>
          <wp:inline distT="0" distB="0" distL="0" distR="0" wp14:anchorId="2ECF1ABA" wp14:editId="5A411827">
            <wp:extent cx="4352925" cy="3467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9AF" w14:textId="1C3CCEAC" w:rsidR="00A33F17" w:rsidRPr="00091C1F" w:rsidRDefault="00A33F17" w:rsidP="00091C1F">
      <w:pPr>
        <w:pStyle w:val="NormalnyWeb"/>
        <w:shd w:val="clear" w:color="auto" w:fill="FFFFFF"/>
        <w:spacing w:before="0" w:beforeAutospacing="0"/>
        <w:ind w:left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D14DEF" wp14:editId="6FA7C587">
            <wp:extent cx="3676650" cy="10953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5EAD" w14:textId="1A721382" w:rsidR="005D18FB" w:rsidRDefault="005D18FB" w:rsidP="005D18FB">
      <w:pPr>
        <w:pStyle w:val="Akapitzlist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Opis implementacji</w:t>
      </w:r>
    </w:p>
    <w:p w14:paraId="18186CB3" w14:textId="1CD89C1C" w:rsidR="005D18FB" w:rsidRDefault="003105D3" w:rsidP="00EF0187">
      <w:pPr>
        <w:pStyle w:val="Akapitzlist"/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Program składa się z 4 klas </w:t>
      </w:r>
      <w:r w:rsidR="00EF0187">
        <w:rPr>
          <w:rFonts w:cstheme="minorHAnsi"/>
          <w:color w:val="000000"/>
          <w:sz w:val="27"/>
          <w:szCs w:val="27"/>
        </w:rPr>
        <w:t>:</w:t>
      </w:r>
    </w:p>
    <w:p w14:paraId="3CE98DC0" w14:textId="4228F953" w:rsidR="00EF0187" w:rsidRDefault="00EF0187" w:rsidP="00EF0187">
      <w:pPr>
        <w:pStyle w:val="Akapitzlist"/>
        <w:numPr>
          <w:ilvl w:val="0"/>
          <w:numId w:val="7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Card</w:t>
      </w:r>
    </w:p>
    <w:p w14:paraId="38F1CF2D" w14:textId="0258C206" w:rsidR="00EF0187" w:rsidRDefault="00EF0187" w:rsidP="00EF0187">
      <w:pPr>
        <w:pStyle w:val="Akapitzlist"/>
        <w:numPr>
          <w:ilvl w:val="0"/>
          <w:numId w:val="7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Deck</w:t>
      </w:r>
    </w:p>
    <w:p w14:paraId="22181049" w14:textId="4D66436D" w:rsidR="00EF0187" w:rsidRDefault="00EF0187" w:rsidP="00EF0187">
      <w:pPr>
        <w:pStyle w:val="Akapitzlist"/>
        <w:numPr>
          <w:ilvl w:val="0"/>
          <w:numId w:val="7"/>
        </w:numPr>
        <w:rPr>
          <w:rFonts w:cstheme="minorHAnsi"/>
          <w:color w:val="000000"/>
          <w:sz w:val="27"/>
          <w:szCs w:val="27"/>
        </w:rPr>
      </w:pPr>
      <w:proofErr w:type="spellStart"/>
      <w:r>
        <w:rPr>
          <w:rFonts w:cstheme="minorHAnsi"/>
          <w:color w:val="000000"/>
          <w:sz w:val="27"/>
          <w:szCs w:val="27"/>
        </w:rPr>
        <w:t>Competitor</w:t>
      </w:r>
      <w:proofErr w:type="spellEnd"/>
    </w:p>
    <w:p w14:paraId="03526633" w14:textId="7291B888" w:rsidR="00D37446" w:rsidRDefault="00EF0187" w:rsidP="00D37446">
      <w:pPr>
        <w:pStyle w:val="Akapitzlist"/>
        <w:numPr>
          <w:ilvl w:val="0"/>
          <w:numId w:val="7"/>
        </w:num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Gam</w:t>
      </w:r>
      <w:r w:rsidR="00D37446">
        <w:rPr>
          <w:rFonts w:cstheme="minorHAnsi"/>
          <w:color w:val="000000"/>
          <w:sz w:val="27"/>
          <w:szCs w:val="27"/>
        </w:rPr>
        <w:t>e</w:t>
      </w:r>
    </w:p>
    <w:p w14:paraId="5B61406D" w14:textId="79C921A8" w:rsidR="00D37446" w:rsidRDefault="004369E4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>Oraz z globalnie stworzonych krotek zawierających nazwy i kolory kart, oraz słownika zawierającego nazwy oraz ich wartości.</w:t>
      </w:r>
    </w:p>
    <w:p w14:paraId="341D24B1" w14:textId="7BEEEA1A" w:rsidR="00E844F9" w:rsidRDefault="00E844F9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 xml:space="preserve">Dodatkowo program korzysta z funkcji </w:t>
      </w:r>
      <w:proofErr w:type="spellStart"/>
      <w:r>
        <w:rPr>
          <w:sz w:val="27"/>
          <w:szCs w:val="27"/>
        </w:rPr>
        <w:t>shuffle</w:t>
      </w:r>
      <w:proofErr w:type="spellEnd"/>
      <w:r>
        <w:rPr>
          <w:sz w:val="27"/>
          <w:szCs w:val="27"/>
        </w:rPr>
        <w:t xml:space="preserve"> z modułu </w:t>
      </w:r>
      <w:proofErr w:type="spellStart"/>
      <w:r>
        <w:rPr>
          <w:sz w:val="27"/>
          <w:szCs w:val="27"/>
        </w:rPr>
        <w:t>random</w:t>
      </w:r>
      <w:proofErr w:type="spellEnd"/>
    </w:p>
    <w:p w14:paraId="25C02689" w14:textId="25DD17B7" w:rsidR="004369E4" w:rsidRDefault="004369E4" w:rsidP="004369E4">
      <w:pPr>
        <w:pStyle w:val="Akapitzlist"/>
        <w:rPr>
          <w:sz w:val="27"/>
          <w:szCs w:val="27"/>
        </w:rPr>
      </w:pPr>
    </w:p>
    <w:p w14:paraId="2DE39CAD" w14:textId="1FCA64EE" w:rsidR="00071548" w:rsidRDefault="00071548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 xml:space="preserve">Klasa Card składa się z wartości oraz </w:t>
      </w:r>
      <w:r w:rsidR="00EF02AC">
        <w:rPr>
          <w:sz w:val="27"/>
          <w:szCs w:val="27"/>
        </w:rPr>
        <w:t>koloru, zaimplementowana jest tam także metoda __</w:t>
      </w:r>
      <w:proofErr w:type="spellStart"/>
      <w:r w:rsidR="00EF02AC">
        <w:rPr>
          <w:sz w:val="27"/>
          <w:szCs w:val="27"/>
        </w:rPr>
        <w:t>str</w:t>
      </w:r>
      <w:proofErr w:type="spellEnd"/>
      <w:r w:rsidR="00EF02AC">
        <w:rPr>
          <w:sz w:val="27"/>
          <w:szCs w:val="27"/>
        </w:rPr>
        <w:t>__ dzięki której</w:t>
      </w:r>
      <w:r w:rsidR="00222E97">
        <w:rPr>
          <w:sz w:val="27"/>
          <w:szCs w:val="27"/>
        </w:rPr>
        <w:t xml:space="preserve"> wyświetlana karta jest wycentrowana.</w:t>
      </w:r>
    </w:p>
    <w:p w14:paraId="328ED0E2" w14:textId="2BF04073" w:rsidR="00222E97" w:rsidRDefault="00222E97" w:rsidP="004369E4">
      <w:pPr>
        <w:pStyle w:val="Akapitzlist"/>
        <w:rPr>
          <w:sz w:val="27"/>
          <w:szCs w:val="27"/>
        </w:rPr>
      </w:pPr>
    </w:p>
    <w:p w14:paraId="3AE54728" w14:textId="775FB0D7" w:rsidR="00222E97" w:rsidRDefault="00222E97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 xml:space="preserve">Klasa Deck składa się </w:t>
      </w:r>
      <w:r w:rsidR="0048626D">
        <w:rPr>
          <w:sz w:val="27"/>
          <w:szCs w:val="27"/>
        </w:rPr>
        <w:t xml:space="preserve">z listy kart oraz metod </w:t>
      </w:r>
      <w:proofErr w:type="spellStart"/>
      <w:r w:rsidR="0048626D">
        <w:rPr>
          <w:sz w:val="27"/>
          <w:szCs w:val="27"/>
        </w:rPr>
        <w:t>shuffle</w:t>
      </w:r>
      <w:proofErr w:type="spellEnd"/>
      <w:r w:rsidR="0048626D">
        <w:rPr>
          <w:sz w:val="27"/>
          <w:szCs w:val="27"/>
        </w:rPr>
        <w:t xml:space="preserve"> oraz </w:t>
      </w:r>
      <w:proofErr w:type="spellStart"/>
      <w:r w:rsidR="0048626D">
        <w:rPr>
          <w:sz w:val="27"/>
          <w:szCs w:val="27"/>
        </w:rPr>
        <w:t>deal_card</w:t>
      </w:r>
      <w:proofErr w:type="spellEnd"/>
      <w:r w:rsidR="0048626D">
        <w:rPr>
          <w:sz w:val="27"/>
          <w:szCs w:val="27"/>
        </w:rPr>
        <w:t xml:space="preserve">, które odpowiednio </w:t>
      </w:r>
      <w:r w:rsidR="00E844F9">
        <w:rPr>
          <w:sz w:val="27"/>
          <w:szCs w:val="27"/>
        </w:rPr>
        <w:t>losowo tasują</w:t>
      </w:r>
      <w:r w:rsidR="00525F30">
        <w:rPr>
          <w:sz w:val="27"/>
          <w:szCs w:val="27"/>
        </w:rPr>
        <w:t xml:space="preserve"> oraz zwracają kartę z góry talii ( lub jeśli nie ma już kart to wywołują wyjątek </w:t>
      </w:r>
      <w:proofErr w:type="spellStart"/>
      <w:r w:rsidR="00525F30">
        <w:rPr>
          <w:sz w:val="27"/>
          <w:szCs w:val="27"/>
        </w:rPr>
        <w:t>BrakKart</w:t>
      </w:r>
      <w:proofErr w:type="spellEnd"/>
      <w:r w:rsidR="00525F30">
        <w:rPr>
          <w:sz w:val="27"/>
          <w:szCs w:val="27"/>
        </w:rPr>
        <w:t>)</w:t>
      </w:r>
    </w:p>
    <w:p w14:paraId="2D101FB1" w14:textId="5E9C9F3E" w:rsidR="00A956C8" w:rsidRDefault="00A956C8" w:rsidP="004369E4">
      <w:pPr>
        <w:pStyle w:val="Akapitzlist"/>
        <w:rPr>
          <w:sz w:val="27"/>
          <w:szCs w:val="27"/>
        </w:rPr>
      </w:pPr>
    </w:p>
    <w:p w14:paraId="3995F47A" w14:textId="47A51BFD" w:rsidR="00A956C8" w:rsidRDefault="00A956C8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 xml:space="preserve">Klasa </w:t>
      </w:r>
      <w:proofErr w:type="spellStart"/>
      <w:r>
        <w:rPr>
          <w:sz w:val="27"/>
          <w:szCs w:val="27"/>
        </w:rPr>
        <w:t>Competitor</w:t>
      </w:r>
      <w:proofErr w:type="spellEnd"/>
      <w:r>
        <w:rPr>
          <w:sz w:val="27"/>
          <w:szCs w:val="27"/>
        </w:rPr>
        <w:t xml:space="preserve"> składa się z listy kart, które posiada dany gracz, flagi określającej czy gracz jest krupierem oraz wartości punktowej jaką posiada gracz</w:t>
      </w:r>
      <w:r w:rsidR="007C4F72">
        <w:rPr>
          <w:sz w:val="27"/>
          <w:szCs w:val="27"/>
        </w:rPr>
        <w:t xml:space="preserve">. Ponadto klasa ta zawiera metody do dodania karty do ręki, </w:t>
      </w:r>
      <w:r w:rsidR="00132563">
        <w:rPr>
          <w:sz w:val="27"/>
          <w:szCs w:val="27"/>
        </w:rPr>
        <w:t>odrzucenia kart z ręki, obliczenia wyniku, oraz wyświetlenia ręki oraz wyniku gracza.</w:t>
      </w:r>
    </w:p>
    <w:p w14:paraId="242F89E9" w14:textId="4ECA70AF" w:rsidR="00132563" w:rsidRDefault="00132563" w:rsidP="004369E4">
      <w:pPr>
        <w:pStyle w:val="Akapitzlist"/>
        <w:rPr>
          <w:sz w:val="27"/>
          <w:szCs w:val="27"/>
        </w:rPr>
      </w:pPr>
    </w:p>
    <w:p w14:paraId="4751B687" w14:textId="5004175C" w:rsidR="00132563" w:rsidRDefault="00132563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 xml:space="preserve">Klasa Game </w:t>
      </w:r>
      <w:r w:rsidR="0073063B">
        <w:rPr>
          <w:sz w:val="27"/>
          <w:szCs w:val="27"/>
        </w:rPr>
        <w:t xml:space="preserve">składa się z talii kart utworzonej z klasy Deck oraz dwóch zawodników ( gracza oraz krupiera) utworzonych z klasy </w:t>
      </w:r>
      <w:proofErr w:type="spellStart"/>
      <w:r w:rsidR="0073063B">
        <w:rPr>
          <w:sz w:val="27"/>
          <w:szCs w:val="27"/>
        </w:rPr>
        <w:t>Competitor</w:t>
      </w:r>
      <w:proofErr w:type="spellEnd"/>
      <w:r w:rsidR="0073063B">
        <w:rPr>
          <w:sz w:val="27"/>
          <w:szCs w:val="27"/>
        </w:rPr>
        <w:t>()</w:t>
      </w:r>
    </w:p>
    <w:p w14:paraId="4A83DFAA" w14:textId="000CF4D4" w:rsidR="00A425B3" w:rsidRPr="004369E4" w:rsidRDefault="00A425B3" w:rsidP="004369E4">
      <w:pPr>
        <w:pStyle w:val="Akapitzlist"/>
        <w:rPr>
          <w:sz w:val="27"/>
          <w:szCs w:val="27"/>
        </w:rPr>
      </w:pPr>
      <w:r>
        <w:rPr>
          <w:sz w:val="27"/>
          <w:szCs w:val="27"/>
        </w:rPr>
        <w:t xml:space="preserve">Ponadto klasa Game zawiera metody służące określeniu czy wynik gracza kończy grę, </w:t>
      </w:r>
      <w:r w:rsidR="000B4E98">
        <w:rPr>
          <w:sz w:val="27"/>
          <w:szCs w:val="27"/>
        </w:rPr>
        <w:t>dodaniu karty graczowi</w:t>
      </w:r>
      <w:r w:rsidR="00B62EED">
        <w:rPr>
          <w:sz w:val="27"/>
          <w:szCs w:val="27"/>
        </w:rPr>
        <w:t xml:space="preserve"> (jeśli skończą się karty to tworzona jest nowa talia)</w:t>
      </w:r>
      <w:r w:rsidR="000B4E98">
        <w:rPr>
          <w:sz w:val="27"/>
          <w:szCs w:val="27"/>
        </w:rPr>
        <w:t xml:space="preserve"> lub krupierowi</w:t>
      </w:r>
      <w:r w:rsidR="00323658">
        <w:rPr>
          <w:sz w:val="27"/>
          <w:szCs w:val="27"/>
        </w:rPr>
        <w:t xml:space="preserve"> oraz metody </w:t>
      </w:r>
      <w:proofErr w:type="spellStart"/>
      <w:r w:rsidR="00323658">
        <w:rPr>
          <w:sz w:val="27"/>
          <w:szCs w:val="27"/>
        </w:rPr>
        <w:t>play</w:t>
      </w:r>
      <w:proofErr w:type="spellEnd"/>
      <w:r w:rsidR="00323658">
        <w:rPr>
          <w:sz w:val="27"/>
          <w:szCs w:val="27"/>
        </w:rPr>
        <w:t>(), w której zawarta jest główna logika gry.</w:t>
      </w:r>
      <w:bookmarkStart w:id="0" w:name="_GoBack"/>
      <w:bookmarkEnd w:id="0"/>
    </w:p>
    <w:p w14:paraId="51D93DD0" w14:textId="77777777" w:rsidR="005364F9" w:rsidRPr="0029342B" w:rsidRDefault="005364F9" w:rsidP="005364F9">
      <w:pPr>
        <w:pStyle w:val="Akapitzlist"/>
        <w:rPr>
          <w:b/>
          <w:bCs/>
          <w:sz w:val="32"/>
          <w:szCs w:val="32"/>
        </w:rPr>
      </w:pPr>
    </w:p>
    <w:sectPr w:rsidR="005364F9" w:rsidRPr="00293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7AF7"/>
    <w:multiLevelType w:val="hybridMultilevel"/>
    <w:tmpl w:val="651670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D2AA8"/>
    <w:multiLevelType w:val="multilevel"/>
    <w:tmpl w:val="A538E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95D3A9D"/>
    <w:multiLevelType w:val="hybridMultilevel"/>
    <w:tmpl w:val="7D5835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20686"/>
    <w:multiLevelType w:val="hybridMultilevel"/>
    <w:tmpl w:val="C8D088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F1C4B"/>
    <w:multiLevelType w:val="hybridMultilevel"/>
    <w:tmpl w:val="51B027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291A52"/>
    <w:multiLevelType w:val="hybridMultilevel"/>
    <w:tmpl w:val="932682BA"/>
    <w:lvl w:ilvl="0" w:tplc="1A662F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6E052C"/>
    <w:multiLevelType w:val="hybridMultilevel"/>
    <w:tmpl w:val="37A8B7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1C"/>
    <w:rsid w:val="0002097B"/>
    <w:rsid w:val="0005373E"/>
    <w:rsid w:val="000651AB"/>
    <w:rsid w:val="00071548"/>
    <w:rsid w:val="00091C1F"/>
    <w:rsid w:val="000B4E98"/>
    <w:rsid w:val="00132563"/>
    <w:rsid w:val="00167B15"/>
    <w:rsid w:val="00171264"/>
    <w:rsid w:val="001F08D3"/>
    <w:rsid w:val="00205A5C"/>
    <w:rsid w:val="00222E97"/>
    <w:rsid w:val="0026052D"/>
    <w:rsid w:val="00273540"/>
    <w:rsid w:val="0029231C"/>
    <w:rsid w:val="0029342B"/>
    <w:rsid w:val="003105D3"/>
    <w:rsid w:val="003168D0"/>
    <w:rsid w:val="00323658"/>
    <w:rsid w:val="00353A79"/>
    <w:rsid w:val="004369E4"/>
    <w:rsid w:val="0048626D"/>
    <w:rsid w:val="004A3B4A"/>
    <w:rsid w:val="004A47FE"/>
    <w:rsid w:val="004D2A28"/>
    <w:rsid w:val="00525F30"/>
    <w:rsid w:val="005364F9"/>
    <w:rsid w:val="005D18FB"/>
    <w:rsid w:val="00622BC9"/>
    <w:rsid w:val="00675FCE"/>
    <w:rsid w:val="00694453"/>
    <w:rsid w:val="006B3DA5"/>
    <w:rsid w:val="006D0F63"/>
    <w:rsid w:val="0073063B"/>
    <w:rsid w:val="00762D66"/>
    <w:rsid w:val="007C4F72"/>
    <w:rsid w:val="008146F4"/>
    <w:rsid w:val="008252DF"/>
    <w:rsid w:val="0084703F"/>
    <w:rsid w:val="00863995"/>
    <w:rsid w:val="0088209F"/>
    <w:rsid w:val="00A33F17"/>
    <w:rsid w:val="00A425B3"/>
    <w:rsid w:val="00A956C8"/>
    <w:rsid w:val="00AB3E6D"/>
    <w:rsid w:val="00B62EED"/>
    <w:rsid w:val="00C357B0"/>
    <w:rsid w:val="00C531E8"/>
    <w:rsid w:val="00D37446"/>
    <w:rsid w:val="00DD13C6"/>
    <w:rsid w:val="00DE4C62"/>
    <w:rsid w:val="00E844F9"/>
    <w:rsid w:val="00EC3794"/>
    <w:rsid w:val="00EF0187"/>
    <w:rsid w:val="00EF02AC"/>
    <w:rsid w:val="00F22B6E"/>
    <w:rsid w:val="00F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733C"/>
  <w15:chartTrackingRefBased/>
  <w15:docId w15:val="{5DE3E679-1F98-464D-A89C-3189FFD6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6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6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36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52D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3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364F9"/>
    <w:rPr>
      <w:b/>
      <w:bCs/>
    </w:rPr>
  </w:style>
  <w:style w:type="character" w:styleId="Uwydatnienie">
    <w:name w:val="Emphasis"/>
    <w:basedOn w:val="Domylnaczcionkaakapitu"/>
    <w:uiPriority w:val="20"/>
    <w:qFormat/>
    <w:rsid w:val="005364F9"/>
    <w:rPr>
      <w:i/>
      <w:iCs/>
    </w:rPr>
  </w:style>
  <w:style w:type="paragraph" w:styleId="Bezodstpw">
    <w:name w:val="No Spacing"/>
    <w:uiPriority w:val="1"/>
    <w:qFormat/>
    <w:rsid w:val="004369E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436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36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369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509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56</cp:revision>
  <dcterms:created xsi:type="dcterms:W3CDTF">2020-11-28T11:28:00Z</dcterms:created>
  <dcterms:modified xsi:type="dcterms:W3CDTF">2020-11-28T12:22:00Z</dcterms:modified>
</cp:coreProperties>
</file>