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A0822A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val="en-US"/>
        </w:rPr>
        <w:id w:val="771366925"/>
        <w:docPartObj>
          <w:docPartGallery w:val="Table of Contents"/>
          <w:docPartUnique/>
        </w:docPartObj>
      </w:sdtPr>
      <w:sdtContent>
        <w:p w14:paraId="4BAE8755" w14:textId="2C820674" w:rsidR="005553B2" w:rsidRPr="001D2D40" w:rsidRDefault="005553B2" w:rsidP="00287352">
          <w:pPr>
            <w:pStyle w:val="1"/>
            <w:numPr>
              <w:ilvl w:val="0"/>
              <w:numId w:val="0"/>
            </w:numPr>
            <w:spacing w:before="0" w:line="240" w:lineRule="auto"/>
            <w:contextualSpacing/>
            <w:rPr>
              <w:rFonts w:ascii="Times New Roman" w:hAnsi="Times New Roman" w:cs="Times New Roman"/>
              <w:b w:val="0"/>
              <w:bCs w:val="0"/>
              <w:color w:val="auto"/>
            </w:rPr>
          </w:pPr>
        </w:p>
        <w:p w14:paraId="6ED0A0E7" w14:textId="7476158A" w:rsidR="00287352" w:rsidRPr="001D2D40" w:rsidRDefault="00287352" w:rsidP="00287352">
          <w:pPr>
            <w:pStyle w:val="11"/>
            <w:tabs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Введение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  <w:t>4</w:t>
          </w:r>
        </w:p>
        <w:p w14:paraId="54B9C2B1" w14:textId="54755729" w:rsidR="00287352" w:rsidRPr="001D2D40" w:rsidRDefault="00287352" w:rsidP="00287352">
          <w:pPr>
            <w:pStyle w:val="11"/>
            <w:tabs>
              <w:tab w:val="left" w:pos="440"/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1</w:t>
          </w:r>
          <w:r w:rsidRPr="001D2D40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Описание предметной области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  <w:t>5</w:t>
          </w:r>
        </w:p>
        <w:p w14:paraId="756EE2FA" w14:textId="2E4DB2AF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1.1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Постановка</w:t>
          </w: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 xml:space="preserve"> зада</w:t>
          </w:r>
          <w:r w:rsid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чи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  <w:t>5</w:t>
          </w:r>
        </w:p>
        <w:p w14:paraId="3A06997D" w14:textId="7393C37F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</w:pPr>
          <w:r w:rsidRPr="00486027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1.2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Объектно-ориентированный анализ предметной области</w:t>
          </w:r>
          <w:r w:rsidRPr="00486027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1D2D40"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5</w:t>
          </w:r>
        </w:p>
        <w:p w14:paraId="2A3B363D" w14:textId="2632BF26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486027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1.3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Pr="00486027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Функциональные требования</w:t>
          </w:r>
          <w:r w:rsidRPr="00486027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1D2D40"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5</w:t>
          </w:r>
        </w:p>
        <w:p w14:paraId="3C9C963B" w14:textId="585FAE9E" w:rsidR="00287352" w:rsidRPr="001D2D40" w:rsidRDefault="00287352" w:rsidP="00287352">
          <w:pPr>
            <w:pStyle w:val="11"/>
            <w:tabs>
              <w:tab w:val="left" w:pos="440"/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486027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2</w:t>
          </w:r>
          <w:r w:rsidRPr="001D2D40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Проектирование программного модуля</w:t>
          </w:r>
          <w:r w:rsidRPr="00486027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11</w:t>
          </w:r>
        </w:p>
        <w:p w14:paraId="5E3C27A1" w14:textId="3F19BAE1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2.1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Проектирование структур данных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11</w:t>
          </w:r>
        </w:p>
        <w:p w14:paraId="44C92F4B" w14:textId="34D0AE29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2.2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Проектирование взаимодействия с пользователем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11</w:t>
          </w:r>
        </w:p>
        <w:p w14:paraId="6FC2CA1B" w14:textId="1DB89A78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2.3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Проектирование интерфейса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11</w:t>
          </w:r>
        </w:p>
        <w:p w14:paraId="1ED06266" w14:textId="69EB1BFA" w:rsidR="00287352" w:rsidRPr="001D2D40" w:rsidRDefault="00287352" w:rsidP="00287352">
          <w:pPr>
            <w:pStyle w:val="11"/>
            <w:tabs>
              <w:tab w:val="left" w:pos="440"/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3</w:t>
          </w:r>
          <w:r w:rsidRPr="001D2D40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aa-ET"/>
            </w:rPr>
            <w:t xml:space="preserve"> </w:t>
          </w:r>
          <w:r w:rsidR="00687E14" w:rsidRPr="00687E14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Реализация программного средства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22</w:t>
          </w:r>
        </w:p>
        <w:p w14:paraId="3B5BAECF" w14:textId="568C5FCA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3.1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022E15" w:rsidRPr="00022E15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Реализация классов и структур данных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27</w:t>
          </w:r>
        </w:p>
        <w:p w14:paraId="474E072D" w14:textId="4C2BF9F4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3.2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022E15" w:rsidRPr="00022E15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Реализация требований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30</w:t>
          </w:r>
        </w:p>
        <w:p w14:paraId="17762A3C" w14:textId="04E867E8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3.3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022E15" w:rsidRPr="00022E15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Реализация концепций ООП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32</w:t>
          </w:r>
        </w:p>
        <w:p w14:paraId="2B3EEDF4" w14:textId="06ADD29A" w:rsidR="00287352" w:rsidRPr="001D2D40" w:rsidRDefault="00287352" w:rsidP="00287352">
          <w:pPr>
            <w:pStyle w:val="21"/>
            <w:tabs>
              <w:tab w:val="left" w:pos="880"/>
              <w:tab w:val="right" w:pos="9345"/>
            </w:tabs>
            <w:spacing w:before="0" w:line="240" w:lineRule="auto"/>
            <w:ind w:left="0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3.4</w:t>
          </w:r>
          <w:r w:rsidRPr="001D2D40"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val="ru-RU" w:eastAsia="aa-ET"/>
            </w:rPr>
            <w:t xml:space="preserve"> </w:t>
          </w:r>
          <w:r w:rsidR="00022E15" w:rsidRPr="00022E15">
            <w:rPr>
              <w:rStyle w:val="a4"/>
              <w:rFonts w:ascii="Times New Roman" w:hAnsi="Times New Roman" w:cs="Times New Roman"/>
              <w:i w:val="0"/>
              <w:iCs w:val="0"/>
              <w:noProof/>
              <w:color w:val="auto"/>
              <w:sz w:val="28"/>
              <w:szCs w:val="28"/>
              <w:u w:val="none"/>
              <w:lang w:val="ru-RU"/>
            </w:rPr>
            <w:t>Описание структуры проекта</w:t>
          </w:r>
          <w:r w:rsidRPr="001D2D40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ab/>
          </w:r>
          <w:r w:rsidR="003A64DE">
            <w:rPr>
              <w:rFonts w:ascii="Times New Roman" w:hAnsi="Times New Roman" w:cs="Times New Roman"/>
              <w:i w:val="0"/>
              <w:iCs w:val="0"/>
              <w:noProof/>
              <w:webHidden/>
              <w:sz w:val="28"/>
              <w:szCs w:val="28"/>
              <w:lang w:val="ru-RU"/>
            </w:rPr>
            <w:t>36</w:t>
          </w:r>
        </w:p>
        <w:p w14:paraId="283B7F49" w14:textId="1E0ECD64" w:rsidR="00287352" w:rsidRPr="001D2D40" w:rsidRDefault="00287352" w:rsidP="00287352">
          <w:pPr>
            <w:pStyle w:val="11"/>
            <w:tabs>
              <w:tab w:val="left" w:pos="440"/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4</w:t>
          </w:r>
          <w:r w:rsidRPr="001D2D40"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aa-ET"/>
            </w:rPr>
            <w:t xml:space="preserve"> </w:t>
          </w: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Тестирование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D03A3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49</w:t>
          </w:r>
        </w:p>
        <w:p w14:paraId="0D8EDE9A" w14:textId="5FE088BC" w:rsidR="00287352" w:rsidRPr="001D2D40" w:rsidRDefault="00287352" w:rsidP="00287352">
          <w:pPr>
            <w:pStyle w:val="11"/>
            <w:tabs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Заключение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70736E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60</w:t>
          </w:r>
        </w:p>
        <w:p w14:paraId="3CFE6D92" w14:textId="26129043" w:rsidR="00287352" w:rsidRPr="001D2D40" w:rsidRDefault="00287352" w:rsidP="00287352">
          <w:pPr>
            <w:pStyle w:val="11"/>
            <w:tabs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1D2D40">
            <w:rPr>
              <w:rStyle w:val="a4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/>
            </w:rPr>
            <w:t>Список использованных источников</w:t>
          </w:r>
          <w:r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70736E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62</w:t>
          </w:r>
        </w:p>
        <w:p w14:paraId="07BE59A7" w14:textId="01E2A054" w:rsidR="00287352" w:rsidRPr="001D2D40" w:rsidRDefault="008F5E77" w:rsidP="00287352">
          <w:pPr>
            <w:pStyle w:val="11"/>
            <w:tabs>
              <w:tab w:val="right" w:pos="9345"/>
            </w:tabs>
            <w:spacing w:before="0" w:after="0"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aa-ET" w:eastAsia="aa-ET"/>
            </w:rPr>
          </w:pPr>
          <w:r w:rsidRPr="008F5E77">
            <w:rPr>
              <w:rStyle w:val="a4"/>
              <w:rFonts w:ascii="Times New Roman" w:eastAsia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  <w:lang w:val="ru-RU" w:eastAsia="ru-RU"/>
            </w:rPr>
            <w:t>Приложение. Код программы</w:t>
          </w:r>
          <w:r w:rsidR="00287352" w:rsidRPr="001D2D40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ab/>
          </w:r>
          <w:r w:rsidR="00D03A33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  <w:lang w:val="ru-RU"/>
            </w:rPr>
            <w:t>70</w:t>
          </w:r>
        </w:p>
        <w:p w14:paraId="51F7289A" w14:textId="36DDC25C" w:rsidR="007A6E8D" w:rsidRPr="00871667" w:rsidRDefault="00A64D43" w:rsidP="00287352">
          <w:pPr>
            <w:spacing w:after="0" w:line="240" w:lineRule="auto"/>
            <w:contextualSpacing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590D47A4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3A3955D5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162A7AB5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2CC0C94B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751FC81C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20AD7A48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335F4A8C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5F09BD78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5C67CB1F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30497316" w14:textId="77777777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003406B6" w14:textId="4D5CE2D9" w:rsidR="007A6E8D" w:rsidRPr="00871667" w:rsidRDefault="007A6E8D" w:rsidP="007A6E8D">
      <w:pPr>
        <w:rPr>
          <w:rFonts w:ascii="Times New Roman" w:hAnsi="Times New Roman" w:cs="Times New Roman"/>
          <w:sz w:val="28"/>
          <w:szCs w:val="28"/>
        </w:rPr>
      </w:pPr>
    </w:p>
    <w:p w14:paraId="7F777BAA" w14:textId="73622C96" w:rsidR="00D03A33" w:rsidRDefault="007A6E8D" w:rsidP="007A6E8D">
      <w:pPr>
        <w:tabs>
          <w:tab w:val="left" w:pos="5357"/>
        </w:tabs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sz w:val="28"/>
          <w:szCs w:val="28"/>
        </w:rPr>
        <w:tab/>
      </w:r>
    </w:p>
    <w:p w14:paraId="185570C7" w14:textId="20D4468E" w:rsidR="00D03A33" w:rsidRDefault="00D03A33" w:rsidP="00D03A33">
      <w:pPr>
        <w:rPr>
          <w:rFonts w:ascii="Times New Roman" w:hAnsi="Times New Roman" w:cs="Times New Roman"/>
          <w:sz w:val="28"/>
          <w:szCs w:val="28"/>
        </w:rPr>
      </w:pPr>
    </w:p>
    <w:p w14:paraId="0AA37B46" w14:textId="69BD7B14" w:rsidR="00D03A33" w:rsidRDefault="00D03A33" w:rsidP="00D03A3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27B058" w14:textId="6351F68A" w:rsidR="00D03A33" w:rsidRDefault="00D03A33" w:rsidP="00D03A33">
      <w:pPr>
        <w:rPr>
          <w:rFonts w:ascii="Times New Roman" w:hAnsi="Times New Roman" w:cs="Times New Roman"/>
          <w:sz w:val="28"/>
          <w:szCs w:val="28"/>
        </w:rPr>
      </w:pPr>
    </w:p>
    <w:p w14:paraId="5A6BF63B" w14:textId="77777777" w:rsidR="005553B2" w:rsidRPr="00D03A33" w:rsidRDefault="005553B2" w:rsidP="00D03A33">
      <w:pPr>
        <w:rPr>
          <w:rFonts w:ascii="Times New Roman" w:hAnsi="Times New Roman" w:cs="Times New Roman"/>
          <w:sz w:val="28"/>
          <w:szCs w:val="28"/>
        </w:rPr>
        <w:sectPr w:rsidR="005553B2" w:rsidRPr="00D03A33" w:rsidSect="00C83E8E">
          <w:headerReference w:type="default" r:id="rId8"/>
          <w:pgSz w:w="11906" w:h="16838"/>
          <w:pgMar w:top="1134" w:right="851" w:bottom="1134" w:left="1701" w:header="709" w:footer="709" w:gutter="0"/>
          <w:pgNumType w:start="3"/>
          <w:cols w:space="708"/>
          <w:docGrid w:linePitch="360"/>
        </w:sectPr>
      </w:pPr>
    </w:p>
    <w:p w14:paraId="11DD6D8C" w14:textId="477D5526" w:rsidR="005553B2" w:rsidRPr="00871667" w:rsidRDefault="005553B2" w:rsidP="00287352">
      <w:pPr>
        <w:pStyle w:val="1"/>
        <w:numPr>
          <w:ilvl w:val="0"/>
          <w:numId w:val="0"/>
        </w:numPr>
        <w:spacing w:before="0" w:line="24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0" w:name="_Toc132712468"/>
      <w:r w:rsidRPr="00871667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Введение</w:t>
      </w:r>
      <w:bookmarkEnd w:id="0"/>
    </w:p>
    <w:p w14:paraId="0D2FC30B" w14:textId="77777777" w:rsidR="00F07BC9" w:rsidRPr="00BE19CD" w:rsidRDefault="00F07BC9" w:rsidP="00BE19CD">
      <w:pPr>
        <w:pStyle w:val="af0"/>
        <w:rPr>
          <w:rFonts w:ascii="Times New Roman" w:hAnsi="Times New Roman" w:cs="Times New Roman"/>
          <w:sz w:val="28"/>
          <w:szCs w:val="28"/>
          <w:lang w:val="ru-RU"/>
        </w:rPr>
      </w:pPr>
    </w:p>
    <w:p w14:paraId="6508BA5E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Управление персоналом является одной из ключевых задач любого современного предприятия. Отдел кадров обеспечивает учёт сотрудников, ведение кадровой документации, контроль назначений на должности и формирование отчётности. В условиях растущих требований к оперативности и точности кадрового учёта автоматизация работы отдела кадров становится необходимым условием эффективного функционирования организации.</w:t>
      </w:r>
    </w:p>
    <w:p w14:paraId="1AE2A5E1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автотранспортных предприятий вопрос управления персоналом имеет особую актуальность, поскольку от квалификации и своевременного распределения сотрудников (водителей, диспетчеров, механиков) напрямую зависит качество оказываемых транспортных услуг. Система управления персоналом должна быть интегрирована с другими подсистемами предприятия (учёт автобусов, маршрутов, расписаний, технического обслуживания), что обеспечивает целостность данных и возможность комплексного управления ресурсами.</w:t>
      </w:r>
    </w:p>
    <w:p w14:paraId="04027AA4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Разработка информационной системы отдела кадров с применением объектно-ориентированного подхода позволяет создать гибкое, масштабируемое и легко поддерживаемое решение. Принципы инкапсуляции, наследования и полиморфизма обеспечивают структурированность кода, возможность повторного использования компонентов и упрощают расширение функциональности системы.</w:t>
      </w:r>
    </w:p>
    <w:p w14:paraId="6E278725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5E7EB" w:frame="1"/>
          <w:lang w:val="ru-RU" w:eastAsia="ru-RU"/>
        </w:rPr>
        <w:t>Цель курсовой работы:</w:t>
      </w: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разработка информационной системы отдела кадров для автотранспортного предприятия с применением принципов объектно-ориентированного программирования.</w:t>
      </w:r>
    </w:p>
    <w:p w14:paraId="7D787EAA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5E7EB" w:frame="1"/>
          <w:lang w:val="ru-RU" w:eastAsia="ru-RU"/>
        </w:rPr>
        <w:t>Задачи работы:</w:t>
      </w:r>
    </w:p>
    <w:p w14:paraId="12A03313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Провести анализ предметной области и выявить основные сущности и связи между ними.</w:t>
      </w:r>
    </w:p>
    <w:p w14:paraId="26D4285C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Выполнить объектно-ориентированное проектирование системы с построением диаграмм классов.</w:t>
      </w:r>
    </w:p>
    <w:p w14:paraId="341D1DB3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Спроектировать структуры данных для хранения информации о сотрудниках, должностях и пользователях.</w:t>
      </w:r>
    </w:p>
    <w:p w14:paraId="5C09326B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Разработать архитектуру клиент-серверного приложения с использованием REST API.</w:t>
      </w:r>
    </w:p>
    <w:p w14:paraId="67E01D44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Реализовать классы системы с применением концепций ООП (инкапсуляция, наследование, полиморфизм, абстракция).</w:t>
      </w:r>
    </w:p>
    <w:p w14:paraId="1BCFB736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Разработать пользовательский интерфейс для взаимодействия с модулем отдела кадров.</w:t>
      </w:r>
    </w:p>
    <w:p w14:paraId="0AB44F9D" w14:textId="77777777" w:rsidR="00BE19CD" w:rsidRPr="00BE19CD" w:rsidRDefault="00BE19CD" w:rsidP="00BE19CD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E19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Выполнить тестирование разработанного программного модуля и подтвердить его работоспособность.</w:t>
      </w:r>
    </w:p>
    <w:p w14:paraId="509B981D" w14:textId="7DE37D44" w:rsidR="00BE19CD" w:rsidRPr="00BE19CD" w:rsidRDefault="00BE19CD" w:rsidP="00BE19C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bdr w:val="single" w:sz="2" w:space="0" w:color="E5E7EB" w:frame="1"/>
          <w:lang w:val="ru-RU" w:eastAsia="ru-RU"/>
        </w:rPr>
      </w:pPr>
      <w:r w:rsidRPr="00BE19CD">
        <w:rPr>
          <w:rFonts w:ascii="Times New Roman" w:hAnsi="Times New Roman" w:cs="Times New Roman"/>
          <w:sz w:val="28"/>
          <w:szCs w:val="28"/>
          <w:bdr w:val="single" w:sz="2" w:space="0" w:color="E5E7EB" w:frame="1"/>
          <w:lang w:val="ru-RU" w:eastAsia="ru-RU"/>
        </w:rPr>
        <w:t>Объект исследования: управление персоналом автотранспортного предприятия.</w:t>
      </w:r>
    </w:p>
    <w:p w14:paraId="5EDF0636" w14:textId="7C2775FC" w:rsidR="005553B2" w:rsidRPr="00BE19CD" w:rsidRDefault="00BE19CD" w:rsidP="00BE19CD">
      <w:pPr>
        <w:pStyle w:val="af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E19CD">
        <w:rPr>
          <w:rFonts w:ascii="Times New Roman" w:hAnsi="Times New Roman" w:cs="Times New Roman"/>
          <w:sz w:val="28"/>
          <w:szCs w:val="28"/>
          <w:bdr w:val="single" w:sz="2" w:space="0" w:color="E5E7EB" w:frame="1"/>
          <w:lang w:val="ru-RU" w:eastAsia="ru-RU"/>
        </w:rPr>
        <w:t>Предмет исследования: автоматизация работы отдела кадров с использованием объектно-ориентированного программирования.</w:t>
      </w:r>
    </w:p>
    <w:p w14:paraId="607DA3C4" w14:textId="77777777" w:rsidR="00F07BC9" w:rsidRPr="00871667" w:rsidRDefault="00F07BC9" w:rsidP="00BE19C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D795DD5" w14:textId="03EFCE23" w:rsidR="00871667" w:rsidRPr="00736AC9" w:rsidRDefault="00736AC9" w:rsidP="00736AC9">
      <w:pPr>
        <w:pStyle w:val="1"/>
        <w:numPr>
          <w:ilvl w:val="0"/>
          <w:numId w:val="0"/>
        </w:numPr>
        <w:spacing w:before="0" w:line="240" w:lineRule="auto"/>
        <w:contextualSpacing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132712469"/>
      <w:r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          </w:t>
      </w:r>
      <w:r w:rsidR="00871667" w:rsidRPr="00736AC9">
        <w:rPr>
          <w:rFonts w:ascii="Times New Roman" w:hAnsi="Times New Roman" w:cs="Times New Roman"/>
          <w:b w:val="0"/>
          <w:bCs w:val="0"/>
          <w:color w:val="auto"/>
        </w:rPr>
        <w:t xml:space="preserve">1. </w:t>
      </w:r>
      <w:bookmarkEnd w:id="1"/>
      <w:r w:rsidR="00C51BCB" w:rsidRPr="00687E14">
        <w:rPr>
          <w:rStyle w:val="a4"/>
          <w:rFonts w:ascii="Times New Roman" w:hAnsi="Times New Roman" w:cs="Times New Roman"/>
          <w:b w:val="0"/>
          <w:bCs w:val="0"/>
          <w:noProof/>
          <w:color w:val="auto"/>
          <w:u w:val="none"/>
        </w:rPr>
        <w:t>Описание предметной области</w:t>
      </w:r>
    </w:p>
    <w:p w14:paraId="345E25DB" w14:textId="77777777" w:rsidR="00736AC9" w:rsidRPr="00C51BCB" w:rsidRDefault="00871667" w:rsidP="00736AC9">
      <w:pPr>
        <w:pStyle w:val="af0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" w:name="_Toc132712470"/>
      <w:r w:rsidRPr="00C51B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1.1 </w:t>
      </w:r>
      <w:bookmarkEnd w:id="2"/>
      <w:r w:rsidR="00736AC9" w:rsidRPr="00C51BCB">
        <w:rPr>
          <w:rFonts w:ascii="Times New Roman" w:hAnsi="Times New Roman" w:cs="Times New Roman"/>
          <w:sz w:val="28"/>
          <w:szCs w:val="28"/>
          <w:lang w:val="ru-RU"/>
        </w:rPr>
        <w:t>Постановка задачи</w:t>
      </w:r>
    </w:p>
    <w:p w14:paraId="67C06EA9" w14:textId="1ADF01BA" w:rsidR="0012734D" w:rsidRPr="00736AC9" w:rsidRDefault="0012734D" w:rsidP="00736A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AC9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Автоматизированная информационная система управления автопарком и продажей билетов «Автопарк» предназначена для комплексной автоматизации процессов, связанных с планированием маршрутов пассажирских перевозок, управлением расписаниями, ведением учета транспортных средств, персонала, а также регистрацией и анализом продаж билетов. Система включает ряд взаимосвязанных функциональных модулей, одним из которых является модуль </w:t>
      </w:r>
      <w:r w:rsidRPr="00736AC9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«Отдел кадров»</w:t>
      </w:r>
      <w:r w:rsidRPr="00736AC9">
        <w:rPr>
          <w:rFonts w:ascii="Times New Roman" w:hAnsi="Times New Roman" w:cs="Times New Roman"/>
          <w:sz w:val="28"/>
          <w:szCs w:val="28"/>
          <w:lang w:val="ru-RU"/>
        </w:rPr>
        <w:t>, обеспечивающий учет сотрудников предприятия и управление справочниками должностей.</w:t>
      </w:r>
    </w:p>
    <w:p w14:paraId="5C62354A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Основные сущности предметной области</w:t>
      </w:r>
    </w:p>
    <w:p w14:paraId="3EA3474D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В рамках системы «Автопарк» используются следующие ключевые сущности:</w:t>
      </w:r>
    </w:p>
    <w:p w14:paraId="18F332A3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Маршруты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сведения о начальной и конечной точках, протяжённости, перечне остановок.</w:t>
      </w:r>
    </w:p>
    <w:p w14:paraId="44EA4CA4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Расписания маршрутов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время отправления и прибытия, стоимость билета, количество доступных мест, привязка к конкретному автобусу, дни курсирования, периодичность повторения рейса.</w:t>
      </w:r>
    </w:p>
    <w:p w14:paraId="6B8AF69C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Автобусы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характеристики транспортных средств (регистрационный номер, марка, модель, вместимость и состояние).</w:t>
      </w:r>
    </w:p>
    <w:p w14:paraId="4D23A001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Сотрудники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сведения о персонале предприятия.</w:t>
      </w:r>
    </w:p>
    <w:p w14:paraId="6ABE1E67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Должности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нормативный справочник должностей и соответствующих обязанностей.</w:t>
      </w:r>
    </w:p>
    <w:p w14:paraId="1AA13FAB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Техническое обслуживание (ТО)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данные о выполненных и планируемых работах по обслуживанию автобусов.</w:t>
      </w:r>
    </w:p>
    <w:p w14:paraId="37144C54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Продажи билетов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данные о реализованных билетах, времени покупки, стоимости, платёжных операциях.</w:t>
      </w:r>
    </w:p>
    <w:p w14:paraId="20C0F7C0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Билеты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сведения о конкретных билетах, включая принадлежность к рейсу.</w:t>
      </w:r>
    </w:p>
    <w:p w14:paraId="25ED544C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Пользователи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учетные записи для доступа в систему.</w:t>
      </w:r>
    </w:p>
    <w:p w14:paraId="1CC7AF65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Роли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– наборы прав, определяющие доступ пользователя к функционалу.</w:t>
      </w:r>
    </w:p>
    <w:p w14:paraId="33A0699E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Назначение системы</w:t>
      </w:r>
    </w:p>
    <w:p w14:paraId="2C00A785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Система «Автопарк» предназначена для:</w:t>
      </w:r>
    </w:p>
    <w:p w14:paraId="302759FB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автоматизации процессов управления маршрутной сетью и расписаниями;</w:t>
      </w:r>
    </w:p>
    <w:p w14:paraId="70B3C2A7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ведения учета транспортных средств;</w:t>
      </w:r>
    </w:p>
    <w:p w14:paraId="3B3F8405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управления персоналом автотранспортного предприятия;</w:t>
      </w:r>
    </w:p>
    <w:p w14:paraId="0EB87755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контроля и анализа продаж билетов;</w:t>
      </w:r>
    </w:p>
    <w:p w14:paraId="55C69E3E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формирования аналитической и финансово-управленческой отчётности;</w:t>
      </w:r>
    </w:p>
    <w:p w14:paraId="3FB18A5D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обеспечения безопасного доступа пользователей к данным и функциям системы.</w:t>
      </w:r>
    </w:p>
    <w:p w14:paraId="1915E376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Целевые пользователи системы: </w:t>
      </w: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администраторы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диспетчеры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кадровики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бухгалтерия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C4CE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руководство автопредприятия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C3D8E4" w14:textId="0ACA88C9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64976B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«Отдел кадров»</w:t>
      </w:r>
    </w:p>
    <w:p w14:paraId="4111AFA0" w14:textId="77777777" w:rsidR="0012734D" w:rsidRPr="003C4CEE" w:rsidRDefault="0012734D" w:rsidP="0012734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Модуль «Отдел кадров» является составной частью системы «Автопарк» и обеспечивает ведение справочников сотрудников и должностей, а также взаимодействие с другими модулями системы.</w:t>
      </w:r>
    </w:p>
    <w:p w14:paraId="696CB25D" w14:textId="7C41A0CC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Основные задачи модуля:</w:t>
      </w:r>
    </w:p>
    <w:p w14:paraId="0A037E91" w14:textId="77777777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Хранение полной информации о сотрудниках (ФИО, паспортные и контактные данные, налоговые идентификаторы, водительские удостоверения, медицинские справки).</w:t>
      </w:r>
    </w:p>
    <w:p w14:paraId="431B3FEA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Управление документами сотрудников (водительские удостоверения, медицинские справки, сертификаты).</w:t>
      </w:r>
    </w:p>
    <w:p w14:paraId="076FD98A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Учет обучения и прохождения аттестаций.</w:t>
      </w:r>
    </w:p>
    <w:p w14:paraId="68F93B54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Регистрация и обработка запросов на отпуск.</w:t>
      </w:r>
    </w:p>
    <w:p w14:paraId="3C65E832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Поддержка иерархии подразделений.</w:t>
      </w:r>
    </w:p>
    <w:p w14:paraId="2C89A879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Интеграция кадровой информации с подсистемами расписаний (назначение водителей на рейсы), технического обслуживания (назначение механиков), продаж (связь кассиров с пользователями системы).</w:t>
      </w:r>
    </w:p>
    <w:p w14:paraId="3810E96C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- Обеспечение безопасности: хранение паролей в виде хэшей, авторизация через </w:t>
      </w:r>
      <w:r w:rsidRPr="005A2458">
        <w:rPr>
          <w:rFonts w:ascii="Times New Roman" w:hAnsi="Times New Roman" w:cs="Times New Roman"/>
          <w:sz w:val="28"/>
          <w:szCs w:val="28"/>
        </w:rPr>
        <w:t>JSON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2458">
        <w:rPr>
          <w:rFonts w:ascii="Times New Roman" w:hAnsi="Times New Roman" w:cs="Times New Roman"/>
          <w:sz w:val="28"/>
          <w:szCs w:val="28"/>
        </w:rPr>
        <w:t>Web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2458">
        <w:rPr>
          <w:rFonts w:ascii="Times New Roman" w:hAnsi="Times New Roman" w:cs="Times New Roman"/>
          <w:sz w:val="28"/>
          <w:szCs w:val="28"/>
        </w:rPr>
        <w:t>Tokens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2458">
        <w:rPr>
          <w:rFonts w:ascii="Times New Roman" w:hAnsi="Times New Roman" w:cs="Times New Roman"/>
          <w:sz w:val="28"/>
          <w:szCs w:val="28"/>
        </w:rPr>
        <w:t>JWT</w:t>
      </w:r>
      <w:r w:rsidRPr="003C4CEE">
        <w:rPr>
          <w:rFonts w:ascii="Times New Roman" w:hAnsi="Times New Roman" w:cs="Times New Roman"/>
          <w:sz w:val="28"/>
          <w:szCs w:val="28"/>
          <w:lang w:val="ru-RU"/>
        </w:rPr>
        <w:t>), журналирование действий.</w:t>
      </w:r>
    </w:p>
    <w:p w14:paraId="1B608A89" w14:textId="51991754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Обеспечение отказоустойчивости и резервного копирования данных.</w:t>
      </w:r>
    </w:p>
    <w:p w14:paraId="211A3A3B" w14:textId="7D289111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Ведение реестра сотрудников:</w:t>
      </w:r>
    </w:p>
    <w:p w14:paraId="0638B3B1" w14:textId="77777777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Хранение персональных данных (ФИО, дата рождения, контакты).</w:t>
      </w:r>
    </w:p>
    <w:p w14:paraId="48524100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Учет кадровых данных (дата приема, дата увольнения, подразделение, должность).</w:t>
      </w:r>
    </w:p>
    <w:p w14:paraId="5A8891CA" w14:textId="269B0289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Ведение служебных записей и комментариев.</w:t>
      </w:r>
    </w:p>
    <w:p w14:paraId="7BCDC844" w14:textId="28D6217A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Управление справочником должностей:</w:t>
      </w:r>
    </w:p>
    <w:p w14:paraId="2088D9F5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Хранение полного перечня должностей.</w:t>
      </w:r>
    </w:p>
    <w:p w14:paraId="3D1E4C38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Указание окладов, требований и функциональных обязанностей.</w:t>
      </w:r>
    </w:p>
    <w:p w14:paraId="25F984DD" w14:textId="54B85571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Привязка сотрудников к должностям.</w:t>
      </w:r>
    </w:p>
    <w:p w14:paraId="4D3FA3D8" w14:textId="3EB2C5B0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Поиск и фильтрация данных:</w:t>
      </w:r>
    </w:p>
    <w:p w14:paraId="1D7D7C0C" w14:textId="4C0E85AE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 </w:t>
      </w:r>
      <w:r w:rsidRPr="005A2458">
        <w:rPr>
          <w:rFonts w:ascii="Times New Roman" w:hAnsi="Times New Roman" w:cs="Times New Roman"/>
          <w:sz w:val="28"/>
          <w:szCs w:val="28"/>
          <w:lang w:val="ru-RU"/>
        </w:rPr>
        <w:t>Поиск сотрудников по ФИО, должности, дате приема или подразделению.</w:t>
      </w:r>
    </w:p>
    <w:p w14:paraId="6A319650" w14:textId="7CB0BA52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Формирование списков сотрудников по заданным критериям.</w:t>
      </w:r>
    </w:p>
    <w:p w14:paraId="0BB6DBCC" w14:textId="5C23DBCF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Интегра</w:t>
      </w:r>
      <w:r>
        <w:rPr>
          <w:rFonts w:ascii="Times New Roman" w:hAnsi="Times New Roman" w:cs="Times New Roman"/>
          <w:sz w:val="28"/>
          <w:szCs w:val="28"/>
          <w:lang w:val="ru-RU"/>
        </w:rPr>
        <w:t>ция с другими модулями системы:</w:t>
      </w:r>
    </w:p>
    <w:p w14:paraId="011ADD22" w14:textId="77777777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Передача данных о водителях в подсистему расписаний.</w:t>
      </w:r>
    </w:p>
    <w:p w14:paraId="7EA2016B" w14:textId="4E3EC0CE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 </w:t>
      </w:r>
      <w:r w:rsidRPr="005A2458">
        <w:rPr>
          <w:rFonts w:ascii="Times New Roman" w:hAnsi="Times New Roman" w:cs="Times New Roman"/>
          <w:sz w:val="28"/>
          <w:szCs w:val="28"/>
          <w:lang w:val="ru-RU"/>
        </w:rPr>
        <w:t>Использование данных о механиках для планирования и выполнения работ по техническому обслуживанию.</w:t>
      </w:r>
    </w:p>
    <w:p w14:paraId="09665543" w14:textId="2008CDCA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 </w:t>
      </w:r>
      <w:r w:rsidRPr="005A2458">
        <w:rPr>
          <w:rFonts w:ascii="Times New Roman" w:hAnsi="Times New Roman" w:cs="Times New Roman"/>
          <w:sz w:val="28"/>
          <w:szCs w:val="28"/>
          <w:lang w:val="ru-RU"/>
        </w:rPr>
        <w:t>Обеспечение контроля доступа через связку "Сотрудник → Пользователь → Роль".</w:t>
      </w:r>
    </w:p>
    <w:p w14:paraId="2D70D443" w14:textId="620963C8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Формирование отчетности:</w:t>
      </w:r>
    </w:p>
    <w:p w14:paraId="5C8BCBEE" w14:textId="77777777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 Списки сотрудников по подразделениям.</w:t>
      </w:r>
    </w:p>
    <w:p w14:paraId="7A1B4F23" w14:textId="28887193" w:rsidR="005A2458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A2458">
        <w:rPr>
          <w:rFonts w:ascii="Times New Roman" w:hAnsi="Times New Roman" w:cs="Times New Roman"/>
          <w:sz w:val="28"/>
          <w:szCs w:val="28"/>
          <w:lang w:val="ru-RU"/>
        </w:rPr>
        <w:t>Сведения о кадровых изменениях за период (прием, перевод, увольнение).</w:t>
      </w:r>
    </w:p>
    <w:p w14:paraId="04B7DE37" w14:textId="77777777" w:rsidR="005A2458" w:rsidRPr="003C4CEE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>- Штатное расписание с указанием окладов.</w:t>
      </w:r>
    </w:p>
    <w:p w14:paraId="651F2E4A" w14:textId="510D22C9" w:rsidR="00A418D1" w:rsidRPr="005A2458" w:rsidRDefault="005A2458" w:rsidP="005A2458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245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A2458">
        <w:rPr>
          <w:rFonts w:ascii="Times New Roman" w:hAnsi="Times New Roman" w:cs="Times New Roman"/>
          <w:sz w:val="28"/>
          <w:szCs w:val="28"/>
          <w:lang w:val="ru-RU"/>
        </w:rPr>
        <w:t>Статистические отчеты по численности персонала.</w:t>
      </w:r>
      <w:r w:rsidR="0012734D" w:rsidRPr="005A245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F1799CC" w14:textId="77777777" w:rsidR="0068652B" w:rsidRPr="00871667" w:rsidRDefault="0068652B" w:rsidP="005A2458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D9D911E" w14:textId="76A301F8" w:rsidR="00A418D1" w:rsidRPr="003C4CEE" w:rsidRDefault="00556040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4CEE">
        <w:rPr>
          <w:rFonts w:ascii="Times New Roman" w:hAnsi="Times New Roman" w:cs="Times New Roman"/>
          <w:sz w:val="28"/>
          <w:szCs w:val="28"/>
          <w:lang w:val="ru-RU"/>
        </w:rPr>
        <w:t xml:space="preserve">1.2 </w:t>
      </w:r>
      <w:r w:rsidR="00DA675D" w:rsidRPr="003C4CEE">
        <w:rPr>
          <w:rFonts w:ascii="Times New Roman" w:hAnsi="Times New Roman" w:cs="Times New Roman"/>
          <w:sz w:val="28"/>
          <w:szCs w:val="28"/>
          <w:lang w:val="ru-RU"/>
        </w:rPr>
        <w:t>Объектно-ориентированный анализ предметной области</w:t>
      </w:r>
    </w:p>
    <w:p w14:paraId="725163D8" w14:textId="0F8FC844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Разработка клиент-серверного приложения </w:t>
      </w:r>
    </w:p>
    <w:p w14:paraId="6BA1D882" w14:textId="0F041636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Бэкенд:</w:t>
      </w:r>
    </w:p>
    <w:p w14:paraId="6B8ED91F" w14:textId="3FDD3345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Бэкенд приложения TicketSalesApp.AdminServer создан на ASP.NET Core с использованием C#. Он предоставляет REST API для работы с данными.</w:t>
      </w:r>
    </w:p>
    <w:p w14:paraId="5CB9B7B3" w14:textId="2404C000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Клиентские приложения:</w:t>
      </w:r>
    </w:p>
    <w:p w14:paraId="53B42BA6" w14:textId="654682FC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Основное приложение для администрирования:</w:t>
      </w:r>
    </w:p>
    <w:p w14:paraId="64F07715" w14:textId="09B68EE1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Основное приложение TicketSalesApp.UI.LegacyForms.DX.Windows реализовано на Windows Forms с компонентами DevExpress. Разработка ведется в Microsoft Visual Studio на C#.</w:t>
      </w:r>
    </w:p>
    <w:p w14:paraId="64875BB3" w14:textId="3B93F34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Дополнительные клиентские приложения:</w:t>
      </w:r>
    </w:p>
    <w:p w14:paraId="37D5CD1A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Дополнительные приложения TicketSalesApp.UI.Administration.Avalonia и TicketSalesApp.UI.Avalonia используют кроссплатформенный фреймворк Avalonia UI.</w:t>
      </w:r>
    </w:p>
    <w:p w14:paraId="1EA96593" w14:textId="059BA7C4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Хранение данных:</w:t>
      </w:r>
    </w:p>
    <w:p w14:paraId="1EF60603" w14:textId="3DCF2C65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Основные данные хранятся в централизованной базе данных. Тип СУБД определяется конфигурацией бэкенда. Доступ к данным осуществляется через API бэкенда. Локальные файлы могут хранить настройки, например, данные для аутентификации "Запомнить меня".</w:t>
      </w:r>
    </w:p>
    <w:p w14:paraId="508774EE" w14:textId="4FE6F3F6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Взаимодействие:</w:t>
      </w:r>
    </w:p>
    <w:p w14:paraId="778A956A" w14:textId="31809C4C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Клиентские приложения взаимодействуют с бэкендом по протоколу HTTPS.</w:t>
      </w:r>
    </w:p>
    <w:p w14:paraId="15FF237C" w14:textId="2DF8CF00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Структура:</w:t>
      </w:r>
    </w:p>
    <w:p w14:paraId="5D7679E3" w14:textId="665ADC53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Логика приложения разделена на слои: представление (UI), сервисы (TicketSalesApp.Services), ядро (TicketSalesApp.Core), сервер API (TicketSalesApp.AdminServer). Каждая задача реализуется в виде методов в соответствующих классах, таких как контроллеры API, сервисы и классы форм/ViewModel.</w:t>
      </w:r>
    </w:p>
    <w:p w14:paraId="13AEC382" w14:textId="46C339E3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Интерфейс:</w:t>
      </w:r>
    </w:p>
    <w:p w14:paraId="32E926ED" w14:textId="28C5F99F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Интерфейс пользователя должен быть интуитивно понятным и защищать от ошибок ввода и сбоев.</w:t>
      </w:r>
    </w:p>
    <w:p w14:paraId="1DBEA716" w14:textId="4E06041B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Ввод данных:</w:t>
      </w:r>
    </w:p>
    <w:p w14:paraId="06BE7882" w14:textId="2125104A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Данные вводятся через пользовательский интерфейс клиентских приложений.</w:t>
      </w:r>
    </w:p>
    <w:p w14:paraId="2F4973A2" w14:textId="25EEB615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Вывод данных:</w:t>
      </w:r>
    </w:p>
    <w:p w14:paraId="1EF3E5A2" w14:textId="15E7DB94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Результаты работы, например, отчеты, сохраняются в файлы по запросу пользователя. Это могут быть текстовые файлы или файлы Excel.</w:t>
      </w:r>
    </w:p>
    <w:p w14:paraId="31AC13B8" w14:textId="7ADF72B6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Анализ предметной области:</w:t>
      </w:r>
    </w:p>
    <w:p w14:paraId="2B9964F2" w14:textId="0B9B0410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Анализ выявил ключевые сущности и их взаимосвязи для реализации кадрового модуля системы «Автопарк»:</w:t>
      </w:r>
    </w:p>
    <w:p w14:paraId="5762C688" w14:textId="6940A7ED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Сущности и атрибуты:</w:t>
      </w:r>
    </w:p>
    <w:p w14:paraId="036740ED" w14:textId="7E23886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Employee (Сотрудник): ID, ФИО, дата рождения, паспортные данные, ИНН, СНИЛС, адрес, телефоны, email, номер водительских прав, категория,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дата окончания действия, даты медицинских проверок, дата найма, дата увольнения, отдел, должность, статус активности, примечания.</w:t>
      </w:r>
    </w:p>
    <w:p w14:paraId="2B327EB1" w14:textId="4214D45F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Job (Должность): ID, название, описание, зарплата, требования.</w:t>
      </w:r>
    </w:p>
    <w:p w14:paraId="4B3327CA" w14:textId="0E42F8A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Department (Отдел): ID, название, родительский отдел, описание, статус активности.</w:t>
      </w:r>
    </w:p>
    <w:p w14:paraId="048A41E9" w14:textId="052C7568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EmployeeDocument: ID, сотрудник, тип документа, серия, номер, дата выдачи, дата окончания действия, орган выдачи, путь к файлу.</w:t>
      </w:r>
    </w:p>
    <w:p w14:paraId="470F2CBC" w14:textId="02A61CD4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EmployeeTraining: ID, сотрудник, тип обучения, дата, срок действия, примечания.</w:t>
      </w:r>
    </w:p>
    <w:p w14:paraId="2C33FEC4" w14:textId="32B42009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EmergencyContact: ID, сотрудник, имя, отношение, телефоны, адрес.</w:t>
      </w:r>
    </w:p>
    <w:p w14:paraId="61C17034" w14:textId="5135B3DE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VacationRequest: ID, сотрудник, даты начала и окончания, тип отпуска, статус, создатель, утверждающий, дата утверждения, примечания.</w:t>
      </w:r>
    </w:p>
    <w:p w14:paraId="54FA7446" w14:textId="17CA2E66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User: ID, имя пользователя, хэш пароля, роль, сотрудник, статус активности.</w:t>
      </w:r>
    </w:p>
    <w:p w14:paraId="274B8529" w14:textId="411A43CB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Ticket, Route, RouteSchedule, Bus, Maintenance, Sale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существующие сущности основной системы, интегрированные с HR (например, назначение водителя через EmployeeId в RouteSchedule).</w:t>
      </w:r>
    </w:p>
    <w:p w14:paraId="174046AC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1C2CE6B7" w14:textId="70771A05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Отношения:</w:t>
      </w:r>
    </w:p>
    <w:p w14:paraId="019BC1BE" w14:textId="61BC545B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Employee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Job: многие к одному.</w:t>
      </w:r>
    </w:p>
    <w:p w14:paraId="4F643F88" w14:textId="6340F66A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- Employee </w:t>
      </w:r>
      <w:r w:rsidR="001854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Department: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многие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к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одному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F6BE43" w14:textId="5B2D553F" w:rsidR="001854FA" w:rsidRDefault="001854FA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 Employee -</w:t>
      </w:r>
      <w:r w:rsidR="00DA675D" w:rsidRPr="00DA675D">
        <w:rPr>
          <w:rFonts w:ascii="Times New Roman" w:hAnsi="Times New Roman" w:cs="Times New Roman"/>
          <w:sz w:val="28"/>
          <w:szCs w:val="28"/>
          <w:lang w:eastAsia="ru-RU"/>
        </w:rPr>
        <w:t>EmployeeDocument/EmployeeTraining/EmergencyContact/</w:t>
      </w:r>
    </w:p>
    <w:p w14:paraId="53E6365F" w14:textId="7FEDFE68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VacationRequest: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один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ко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многим</w:t>
      </w:r>
      <w:r w:rsidRPr="00DA675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1C0CA61" w14:textId="2AA0A580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Department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ParentDepartment: иерархическая связь (дерево отделов).</w:t>
      </w:r>
    </w:p>
    <w:p w14:paraId="1C20CC59" w14:textId="604779A9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User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Employee: один к одному (учетная запись связана с сотрудником).</w:t>
      </w:r>
    </w:p>
    <w:p w14:paraId="314C3565" w14:textId="48319128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 RouteSchedule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Employee: назначение водителя через внешний ключ DriverEmployeeId.</w:t>
      </w:r>
    </w:p>
    <w:p w14:paraId="53A92CF8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5D1DAD1" w14:textId="242E1360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Бизнес-правила и ограничения:</w:t>
      </w:r>
    </w:p>
    <w:p w14:paraId="6EC47271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Водитель может быть назначен на рейс только при действующих водительских правах и медицинской справке.</w:t>
      </w:r>
    </w:p>
    <w:p w14:paraId="0167562F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Документы и сертификаты имеют даты окончания, система должна отслеживать и уведомлять об истечении.</w:t>
      </w:r>
    </w:p>
    <w:p w14:paraId="746209BC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При удалении отдела проверяется наличие сотрудников и/или подотделов. При удалении сотрудников реализуется режим архивирования для сохранения истории.</w:t>
      </w:r>
    </w:p>
    <w:p w14:paraId="701C6822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Поля, критичные для идентификации (ФИО, паспортные данные, ИНН), подлежат обязательной валидации.</w:t>
      </w:r>
    </w:p>
    <w:p w14:paraId="33CE2233" w14:textId="15491643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Пароли хранятся в виде безопасных хэшей. Доступ к API осуществляется через JWT. Роли определяют операции CRUD.</w:t>
      </w:r>
    </w:p>
    <w:p w14:paraId="36DCF831" w14:textId="2FE7CE8D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Архитектурные решения:</w:t>
      </w:r>
    </w:p>
    <w:p w14:paraId="562A3C3A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Многослойная архитектура: Presentation (WinForms/Avalonia/Rust UI) → API (ASP.NET Core) → Service Layer → Data Access Layer (EF Core) → DBMS.</w:t>
      </w:r>
    </w:p>
    <w:p w14:paraId="2D556167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Использование DTO для передачи данных между слоями.</w:t>
      </w:r>
    </w:p>
    <w:p w14:paraId="3F866836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- Интерфейсы сервисов (IEmployeeService, IDepartmentService и т. п.) для упрощения тестирования.</w:t>
      </w:r>
    </w:p>
    <w:p w14:paraId="2258B783" w14:textId="77777777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Логирование через Serilog.</w:t>
      </w:r>
    </w:p>
    <w:p w14:paraId="72840F02" w14:textId="4084D28A" w:rsidR="00DA675D" w:rsidRPr="00DA675D" w:rsidRDefault="00DA675D" w:rsidP="00DA675D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aa-ET" w:eastAsia="ru-RU"/>
        </w:rPr>
      </w:pPr>
      <w:r w:rsidRPr="00DA675D">
        <w:rPr>
          <w:rFonts w:ascii="Times New Roman" w:hAnsi="Times New Roman" w:cs="Times New Roman"/>
          <w:sz w:val="28"/>
          <w:szCs w:val="28"/>
          <w:lang w:val="ru-RU" w:eastAsia="ru-RU"/>
        </w:rPr>
        <w:t>- Миграции EF Core для управления изменениями схемы БД.</w:t>
      </w:r>
    </w:p>
    <w:p w14:paraId="373E77BB" w14:textId="77777777" w:rsidR="00DA675D" w:rsidRPr="00DA675D" w:rsidRDefault="00DA675D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aa-ET" w:eastAsia="ru-RU"/>
        </w:rPr>
      </w:pPr>
    </w:p>
    <w:p w14:paraId="36411FAE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1.3 Функциональные требования</w:t>
      </w:r>
    </w:p>
    <w:p w14:paraId="11FFDE3E" w14:textId="535459FE" w:rsidR="00A418D1" w:rsidRPr="00871667" w:rsidRDefault="00556040" w:rsidP="00CE1460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Авторизация: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Работа с системой начинается с окна входа (frmLogin), где пользователь вводит логин и пароль. Данные проверяются путем вызова соответствующего метода API бэкенда. При успешной аутентификации пользователь получает доступ к функционалу в соответствии со своей ролью (например, Администратор или Пользователь). Реализована возможность "Запомнить меня" путем сохранения уче</w:t>
      </w:r>
      <w:r w:rsidR="007063DD" w:rsidRPr="0087166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тных данных локально (с сохранением 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в файл</w:t>
      </w:r>
      <w:proofErr w:type="gramStart"/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).</w:t>
      </w: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Управление</w:t>
      </w:r>
      <w:proofErr w:type="gramEnd"/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 xml:space="preserve"> пользователями: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Регистрация новых пользователей не предусмотрена в окне входа. Добавление и управление учетными записями осуществляется Администратором через соответствующий интерфейс (напр</w:t>
      </w:r>
      <w:r w:rsidR="007063DD"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имер, frmEmployeeManagement включает управление данными сотрудников</w:t>
      </w:r>
      <w:r w:rsidR="00607EC3" w:rsidRPr="00871667">
        <w:rPr>
          <w:rFonts w:ascii="Times New Roman" w:hAnsi="Times New Roman" w:cs="Times New Roman"/>
          <w:sz w:val="28"/>
          <w:szCs w:val="28"/>
          <w:lang w:val="ru-RU" w:eastAsia="ru-RU"/>
        </w:rPr>
        <w:t>,</w:t>
      </w:r>
      <w:r w:rsidR="007063DD" w:rsidRPr="0087166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сохраненными в базе данных</w:t>
      </w:r>
      <w:r w:rsidR="00CE1460">
        <w:rPr>
          <w:rFonts w:ascii="Times New Roman" w:hAnsi="Times New Roman" w:cs="Times New Roman"/>
          <w:sz w:val="28"/>
          <w:szCs w:val="28"/>
          <w:lang w:val="ru-RU" w:eastAsia="ru-RU"/>
        </w:rPr>
        <w:t>).</w:t>
      </w:r>
    </w:p>
    <w:p w14:paraId="145D789C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Ролевая модель:</w:t>
      </w:r>
    </w:p>
    <w:p w14:paraId="60E8B7C3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Администратор:</w:t>
      </w:r>
    </w:p>
    <w:p w14:paraId="5ADE8B6E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Полный доступ ко всем данным системы: просмотр, добавление, редактирование, удаление записей во всех управляемых сущностях (Маршруты, Расписания, Автобусы, Сотрудники, Должности, ТО, Продажи, Билеты, Пользователи).</w:t>
      </w:r>
    </w:p>
    <w:p w14:paraId="2697E1C4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Поиск и фильтрация данных (например, фильтрация расписаний по маршруту и дате в frmRouteSchedulesManagement). Сортировка данных (часто предоставляется компонентами UI, например, DevExpress GridView).</w:t>
      </w:r>
    </w:p>
    <w:p w14:paraId="2BBCD7C6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Формирование отчетов (frmIncomeReport, frmSalesStatistics) и их сохранение в файл.</w:t>
      </w:r>
    </w:p>
    <w:p w14:paraId="06AE89EB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Пользователь (предполагаемые возможности):</w:t>
      </w:r>
    </w:p>
    <w:p w14:paraId="70EDBEAE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Просмотр данных, необходимых для работы (например, расписания, маршруты), за исключением управления учетными записями и, возможно, некоторых административных данных.</w:t>
      </w:r>
    </w:p>
    <w:p w14:paraId="6BB90FE5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Поиск, фильтрация и сортировка доступных данных.</w:t>
      </w:r>
    </w:p>
    <w:p w14:paraId="35A3B99B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Формирование доступных отчетов и их сохранение в файл.</w:t>
      </w:r>
    </w:p>
    <w:p w14:paraId="25E1C5B5" w14:textId="10FD107C" w:rsidR="00CE1460" w:rsidRDefault="00556040" w:rsidP="001854FA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Пользовательский интерфейс: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Доступ к различным функциям (формам управления) осуществляется через главное меню или панель инструментов, элементы которых активны в зависимости от роли авторизованного пользователя. Система должна содержать раздел помощи или справочную информацию.</w:t>
      </w:r>
    </w:p>
    <w:p w14:paraId="576E2E53" w14:textId="77777777" w:rsidR="001854FA" w:rsidRPr="00871667" w:rsidRDefault="001854FA" w:rsidP="001854FA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42AA0CA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Надежность и Безопасность:</w:t>
      </w:r>
    </w:p>
    <w:p w14:paraId="02674645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Обработка исключительных ситуаций (try-catch) на клиенте и сервере для предотвращения аварийного завершения работы. Использование логирования (Serilog) для диагностики проблем.</w:t>
      </w:r>
    </w:p>
    <w:p w14:paraId="4EFF7339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Валидация вводимых данных на стороне клиента (в формах) и/или сервера (в API) для предотвращения ввода некорректных данных.</w:t>
      </w:r>
    </w:p>
    <w:p w14:paraId="38F4275A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Запросы на подтверждение перед выполнением необратимых действий (например, удаление записи btnDelete_Click).</w:t>
      </w:r>
    </w:p>
    <w:p w14:paraId="099689C8" w14:textId="77777777" w:rsidR="00556040" w:rsidRPr="00871667" w:rsidRDefault="00556040" w:rsidP="00A418D1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Предоставление обратной связи пользователю через информационные сообщения, предупреждения и сообщения об ошибках (XtraMessageBox).</w:t>
      </w:r>
    </w:p>
    <w:p w14:paraId="65684676" w14:textId="77777777" w:rsidR="005553B2" w:rsidRPr="00871667" w:rsidRDefault="005553B2" w:rsidP="00287352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6416C6" w14:textId="27D83986" w:rsidR="005553B2" w:rsidRPr="00871667" w:rsidRDefault="00607EC3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66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D23804E" wp14:editId="4B8426BD">
            <wp:extent cx="5404672" cy="3613709"/>
            <wp:effectExtent l="0" t="0" r="571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307" cy="366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9813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8EB57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– Структура меню</w:t>
      </w:r>
    </w:p>
    <w:p w14:paraId="63A94BA9" w14:textId="77777777" w:rsidR="005553B2" w:rsidRPr="00871667" w:rsidRDefault="005553B2" w:rsidP="00287352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C6E627" w14:textId="77777777" w:rsidR="005553B2" w:rsidRPr="00871667" w:rsidRDefault="005553B2" w:rsidP="00287352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5553B2" w:rsidRPr="00871667" w:rsidSect="00B77A7C">
          <w:head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6ADD5A" w14:textId="39A26865" w:rsidR="008F48B7" w:rsidRDefault="008F48B7" w:rsidP="003C4CEE">
      <w:pPr>
        <w:pStyle w:val="af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C9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</w:t>
      </w:r>
      <w:r w:rsidRPr="004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4CEE" w:rsidRPr="004F0C9F">
        <w:rPr>
          <w:rStyle w:val="af3"/>
          <w:rFonts w:ascii="Times New Roman" w:hAnsi="Times New Roman" w:cs="Times New Roman"/>
          <w:bCs w:val="0"/>
          <w:sz w:val="28"/>
          <w:szCs w:val="28"/>
          <w:lang w:val="ru-RU"/>
        </w:rPr>
        <w:t>Проектирование программного модуля</w:t>
      </w:r>
      <w:r w:rsidR="003C4CEE" w:rsidRPr="004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DB4CBC" w14:textId="77777777" w:rsidR="004F0C9F" w:rsidRPr="004F0C9F" w:rsidRDefault="004F0C9F" w:rsidP="003C4CEE">
      <w:pPr>
        <w:pStyle w:val="af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91A8E3" w14:textId="78DAB193" w:rsidR="00871667" w:rsidRPr="004F0C9F" w:rsidRDefault="004F0C9F" w:rsidP="00871667">
      <w:pPr>
        <w:pStyle w:val="af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 w:eastAsia="ru-RU"/>
        </w:rPr>
      </w:pPr>
      <w:r w:rsidRPr="004F0C9F">
        <w:rPr>
          <w:rFonts w:ascii="Times New Roman" w:hAnsi="Times New Roman" w:cs="Times New Roman"/>
          <w:sz w:val="28"/>
          <w:szCs w:val="28"/>
          <w:lang w:val="ru-RU"/>
        </w:rPr>
        <w:t>2.1. Проектирование структур данных</w:t>
      </w:r>
    </w:p>
    <w:p w14:paraId="438752F0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Проектирование структур данных ориентировано на полноту кадровой модели, целостность и расширяемость. В качестве предметной модели использованы сущности, отражающие требования кадрового учёта и интеграции с операционными подсистемами (расписания, ТО, продажи). Для хранения данных предполагается реляционная СУБД (MS SQL Server) с доступом через Entity Framework Core; обмен между слоями осуществляется посредством DTO.</w:t>
      </w:r>
    </w:p>
    <w:p w14:paraId="39859795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Модель домена включает следующие ключевые сущности: Employee, Job, Department, EmployeeDocument, EmployeeTraining, EmergencyContact, VacationRequest, User, а также операционные объекты Bilet, Prodazha, Avtobus и Obsluzhivanie. В кодовой базе эти сущности представлены соответствующими классами (см. примеры: Employee, Job, Department, EmployeeDocument, EmployeeTraining, EmergencyContact, Bilet, Prodazha, Avtobus, AdminActionLog).</w:t>
      </w:r>
    </w:p>
    <w:p w14:paraId="5514F32A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Описание основных сущностей и проектных решений:</w:t>
      </w:r>
    </w:p>
    <w:p w14:paraId="1FC16967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Employee (Сотрудник). Центральная сущность содержит персональные данные (ФИО, дата рождения, адрес, телефоны, email), налоговые идентификаторы (ИНН, СНИЛС), паспортные реквизиты, сведения, специфичные для транспортной отрасли (номер водительского удостоверения, категории, даты выдачи и окончания, медицинские справки и сроки следующей проверки), кадровые данные (дата приёма, дата увольнения, причина увольнения, статус активности), ссылки на должность (JobId) и отдел (DepartmentId), а также навигационные коллекции на связанные сущности (Documents, Trainings, EmergencyContacts, VacationRequests). Для отслеживания изменений предусмотрены поля аудита CreatedAt и UpdatedAt. Бизнес-правила: при назначении на рейс выполняется проверка действующих водительских прав и медицинских допусков; при увольнении сотрудник переводится в архивный статус (IsActive=false), сохраняется история изменений.</w:t>
      </w:r>
    </w:p>
    <w:p w14:paraId="04CB94BD" w14:textId="0517D8F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Справочник должностей включает JobId, название должности, обязанности, требования и информацию о зарплате. Связь с сотрудниками организована как «одна должность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много сотрудников».</w:t>
      </w:r>
    </w:p>
    <w:p w14:paraId="0A5A8503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Справочник подразделений поддерживает иерархическую структуру. Поле ParentDepartmentId позволяет формировать дерево подразделений. В справочник включены код, название, описание и статус активности. При удалении или деактивации отделов проверяется наличие подчинённых подразделений и активных сотрудников. Если такие записи есть, операция либо блокируется, либо инициируется процесс перевода сотрудников.</w:t>
      </w:r>
    </w:p>
    <w:p w14:paraId="5F4798CA" w14:textId="1571691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Модель EmployeeDocument используется для учёта паспортов, водительских прав, медицинских справок и сертификатов. В ней содержатся тип документа, номер, дата выдачи и окончания срока действия, орган, выдавший документ, путь к скану и примечания. Документы связаны с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сотрудниками через EmployeeId. Система выполняет контроль сроков действия документов и формирует уведомления о приближении истечения.</w:t>
      </w:r>
    </w:p>
    <w:p w14:paraId="58BD54D3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EmployeeTraining.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Модель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обучения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и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аттестаций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: TrainingName, CompletionDate, ExpiryDate, CertificateNumber, IssuingOrganization, IsMandatory, FilePath, Notes.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Для обязательных курсов реализован механизм контроля и блокировки операций, если требуемая аттестация просрочена.</w:t>
      </w:r>
    </w:p>
    <w:p w14:paraId="726BFB84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EmergencyContact. В экстренных случаях система хранит контактные данные лиц, указанных сотрудником: ФИО, степень родства, телефон, адрес, флаг IsPrimary.</w:t>
      </w:r>
    </w:p>
    <w:p w14:paraId="339CE121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VacationRequest.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Управление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заявками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на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отпуск</w:t>
      </w:r>
      <w:r w:rsidRPr="00064912">
        <w:rPr>
          <w:rFonts w:ascii="Times New Roman" w:hAnsi="Times New Roman" w:cs="Times New Roman"/>
          <w:sz w:val="28"/>
          <w:szCs w:val="28"/>
          <w:lang w:eastAsia="ru-RU"/>
        </w:rPr>
        <w:t xml:space="preserve">: StartDate, EndDate, VacationType, Status, CreatedBy, ApprovedBy, ApprovalDate, Notes. 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При создании заявки выполняется бизнес-проверка пересечений с графиком и доступностью замен.</w:t>
      </w:r>
    </w:p>
    <w:p w14:paraId="2475714D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Операционные сущности и связи. Сущности продаж и рейсов (Bilet, Prodazha, Avtobus, Obsluzhivanie, RouteSchedule) интегрируются с HR через внешние ключи (например, DriverEmployeeId в RouteSchedule, MechanicEmployeeId в Maintenance) и обеспечивают связь между кадровыми данными и операционной деятельностью.</w:t>
      </w:r>
    </w:p>
    <w:p w14:paraId="4888674C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AdminActionLog. Журнал действий администраторов/пользователей: LogId, UserId, Action, Details, Timestamp, IpAddress, UserAgent. Все критичные операции (удаление, назначение ролей, массовые изменения) фиксируются в логе.</w:t>
      </w:r>
    </w:p>
    <w:p w14:paraId="33EF9DA9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Требования к реализации и целостности данных:</w:t>
      </w:r>
    </w:p>
    <w:p w14:paraId="0A802813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первичные и внешние ключи для поддержания ссылочной целостности;</w:t>
      </w:r>
    </w:p>
    <w:p w14:paraId="718E25E9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покрывающие индексы для полей поиска/фильтрации (Surname, JobId, DepartmentId, IsActive, даты окончания документов);</w:t>
      </w:r>
    </w:p>
    <w:p w14:paraId="755140A5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уникальные ограничения (например, уникальность INN при необходимости);</w:t>
      </w:r>
    </w:p>
    <w:p w14:paraId="4929F473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soft-delete для сущностей, где важна история (архивация вместо физического удаления);</w:t>
      </w:r>
    </w:p>
    <w:p w14:paraId="6993B904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транзакционность критичных операций (назначение на рейс + проверка документов);</w:t>
      </w:r>
    </w:p>
    <w:p w14:paraId="632DB51A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валидация формата и длины полей как на уровне модели (DataAnnotations</w:t>
      </w:r>
      <w:proofErr w:type="gramStart"/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)</w:t>
      </w:r>
      <w:proofErr w:type="gramEnd"/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так и на уровне бизнес-логики.</w:t>
      </w:r>
    </w:p>
    <w:p w14:paraId="6B89A0CD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Организация доступа, DTO, сервисы:</w:t>
      </w:r>
    </w:p>
    <w:p w14:paraId="19EACA11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вводятся DTO-объекты (EmployeeDto, EmployeeCreateDto, EmployeeUpdateDto, EmployeeBriefDto) для передачи данных между клиентом и сервером;</w:t>
      </w:r>
    </w:p>
    <w:p w14:paraId="5F56AFBD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сервисный слой представляет интерфейсы (IEmployeeService, IJobService, IDepartmentService, IDocumentService, ITrainingService, IReportService) и их реализации, инкапсулирующие логику доступа к данным и бизнес-правила;</w:t>
      </w:r>
    </w:p>
    <w:p w14:paraId="1BA0BD07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контроллеры API выполняют валидацию входных DTO, вызывают сервисы и возвращают результат клиенту.</w:t>
      </w:r>
    </w:p>
    <w:p w14:paraId="5722967B" w14:textId="77777777" w:rsidR="009758A1" w:rsidRDefault="009758A1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00808772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Механизмы аудита и резервного копирования:</w:t>
      </w:r>
    </w:p>
    <w:p w14:paraId="5DD8C1FB" w14:textId="21957DE0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поля аудита в сущностях (CreatedAt, UpdatedAt, CreatedBy, UpdatedBy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при необходимости);</w:t>
      </w:r>
    </w:p>
    <w:p w14:paraId="5F96A269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журналирование через Serilog (или эквивалент) с хранением логов выполнения в файлах/центр логирования;</w:t>
      </w:r>
    </w:p>
    <w:p w14:paraId="30E16E7C" w14:textId="77777777" w:rsidR="00064912" w:rsidRPr="00064912" w:rsidRDefault="00064912" w:rsidP="00064912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64912">
        <w:rPr>
          <w:rFonts w:ascii="Times New Roman" w:hAnsi="Times New Roman" w:cs="Times New Roman"/>
          <w:sz w:val="28"/>
          <w:szCs w:val="28"/>
          <w:lang w:val="ru-RU" w:eastAsia="ru-RU"/>
        </w:rPr>
        <w:t>политика резервного копирования БД и файлов: ежедневное полное копирование, инкрементальные копии и проверка восстановления.</w:t>
      </w:r>
    </w:p>
    <w:p w14:paraId="0AD6E92D" w14:textId="77777777" w:rsidR="008F48B7" w:rsidRPr="00871667" w:rsidRDefault="008F48B7" w:rsidP="00871667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3DD9111B" w14:textId="3951E8FE" w:rsidR="008F48B7" w:rsidRPr="00F6653C" w:rsidRDefault="008F48B7" w:rsidP="008F48B7">
      <w:pPr>
        <w:pStyle w:val="af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 w:eastAsia="ru-RU"/>
        </w:rPr>
      </w:pPr>
      <w:r w:rsidRPr="00F6653C">
        <w:rPr>
          <w:rFonts w:ascii="Times New Roman" w:hAnsi="Times New Roman" w:cs="Times New Roman"/>
          <w:bCs/>
          <w:sz w:val="28"/>
          <w:szCs w:val="28"/>
          <w:lang w:val="ru-RU" w:eastAsia="ru-RU"/>
        </w:rPr>
        <w:t xml:space="preserve">2.2 </w:t>
      </w:r>
      <w:r w:rsidR="00F6653C" w:rsidRPr="00667C47">
        <w:rPr>
          <w:rFonts w:ascii="Times New Roman" w:hAnsi="Times New Roman" w:cs="Times New Roman"/>
          <w:sz w:val="28"/>
          <w:szCs w:val="28"/>
          <w:lang w:val="ru-RU"/>
        </w:rPr>
        <w:t>Проектирование взаимодействия с пользователем</w:t>
      </w:r>
    </w:p>
    <w:p w14:paraId="2CAABFED" w14:textId="77777777" w:rsidR="00871667" w:rsidRPr="00667C47" w:rsidRDefault="00871667" w:rsidP="00667C47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0BA9A50" w14:textId="57C7D559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Проект взаимодействия ориентирован на роли пользователей, удобство выполнения типичных сценариев и безопасность. Основой является клиент-серверный протокол обмена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HTTPS REST API с использованием JWT для аутентификации и авторизации. Для клиентов предусмотрены два интерфейса: legacy WinForms (DevExpress) и современный Avalonia (MVVM).</w:t>
      </w:r>
    </w:p>
    <w:p w14:paraId="21BEDC29" w14:textId="7E48ABDA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Роли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права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системе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заданы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роли</w:t>
      </w:r>
      <w:r w:rsidRPr="00667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Administrator, HR, Dispatcher, Mechanic, Cashier, User.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Каждая роль имеет набор прав (Claims)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доступ к CRUD-операциям над сущностями, возможность просмотра чувствительной информации, право на экспорт данных и управление пользователями. Политики авторизации на сервере реализуют проверки по ролям и по ресурсам (например, HR имеет право управлять документами сотрудников, Dispatcher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назначать водителей на рейсы, но не изменять зарплаты).</w:t>
      </w:r>
    </w:p>
    <w:p w14:paraId="3210D65B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Сценарии взаимодействия. Проект охватывает основные сценарии:</w:t>
      </w:r>
    </w:p>
    <w:p w14:paraId="4AFC2325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авторизация: пользователь вводит логин/пароль или сканирует QR; при успешной проверке сервер возвращает JWT; опция «Запомнить меня» сохраняет локально зашифрованный маркер (не пароль);</w:t>
      </w:r>
    </w:p>
    <w:p w14:paraId="45DD2439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списка сотрудников: клиент запрашивает страницу данных c параметрами фильтрации/сортировки; сервер возвращает DTO с необходимыми полями для грида;</w:t>
      </w:r>
    </w:p>
    <w:p w14:paraId="4FC37A1E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добавление/редактирование сотрудника: в модальном окне клиент формирует DTO и отправляет POST/PUT; сервер проводит валидацию, выполняет бизнес-правила (проверки документов) и сохраняет данные;</w:t>
      </w:r>
    </w:p>
    <w:p w14:paraId="1930C1D1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загрузка скана документа: файл загружается в защищённый файловый сервис; в базе сохраняется путь и метаданные; при загрузке проверяется mime-type и размер; доступ к файлам ограничен правами;</w:t>
      </w:r>
    </w:p>
    <w:p w14:paraId="7E883E7F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назначение на рейс / ТО: операция выполняется через соответствующие API-методы; сервер проверяет актуальность водительских прав и медсправок, при несоответствии возвращает подробную ошибку;</w:t>
      </w:r>
    </w:p>
    <w:p w14:paraId="4BD28A98" w14:textId="77777777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с отпусками: кадровик создаёт/согласовывает заявки; система ведёт статус и историю согласований;</w:t>
      </w:r>
    </w:p>
    <w:p w14:paraId="2D67BB85" w14:textId="5DA06278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формирование отчётов: клиент формирует запрос с параметрами; сервер агрегирует данные и возвращает файл (Excel/CSV/PDF) или стрим для предварительного просмотра.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UX и безопасность. Клиентская валидация снижает число некорректных запросов, серверная валидация обеспечивает окончательную защиту. Логика блокировок (например, при просроченных 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медицинских справках) реализована на уровне сервисов. Для входа применяется ограничение числа неудачных попыток и временная блокировка учетной записи. Все операции ведут запись в AdminActionLog (при критичных изменениях).</w:t>
      </w:r>
    </w:p>
    <w:p w14:paraId="7F91BB0C" w14:textId="2581EFDF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Интеграция с подсистемами. Для взаимодействия с модулями расписаний и ТО прописаны контрактные точки API: при запросе расписания сервер возвращает данные о назначенных водителях (содержит EmployeeId), при запросе ТО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назначенных механиках; при изменении статуса документа HR-система посылает уведомление диспетчера (push/SignalR опционально). Контракты предполагают использование версионированных API-эндпоинтов для обратной совместимости.</w:t>
      </w:r>
    </w:p>
    <w:p w14:paraId="14C1C47B" w14:textId="7B723772" w:rsidR="00667C47" w:rsidRPr="00667C47" w:rsidRDefault="00667C47" w:rsidP="00667C47">
      <w:pPr>
        <w:pStyle w:val="af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Рабочие потоки и бизнес-процессы. Для согласования отпусков и обучения предусмотрен workflow: создание заявки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отправка на согласование </w:t>
      </w:r>
      <w:r w:rsidR="001854F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667C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согласование/отклонение ответственным лицом. Все шаги фиксируются в журнале и доступны в истории сотрудника. При массовых операциях (например, массовое назначение водителей) предусмотрена предварительная валидация и механизм отката при ошибках.</w:t>
      </w:r>
    </w:p>
    <w:p w14:paraId="6858AB26" w14:textId="34FED24A" w:rsidR="00871667" w:rsidRPr="007D7E2B" w:rsidRDefault="008F48B7" w:rsidP="008F48B7">
      <w:pPr>
        <w:pStyle w:val="af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 w:eastAsia="ru-RU"/>
        </w:rPr>
      </w:pPr>
      <w:r w:rsidRPr="007D7E2B">
        <w:rPr>
          <w:rFonts w:ascii="Times New Roman" w:hAnsi="Times New Roman" w:cs="Times New Roman"/>
          <w:bCs/>
          <w:sz w:val="28"/>
          <w:szCs w:val="28"/>
          <w:lang w:val="ru-RU" w:eastAsia="ru-RU"/>
        </w:rPr>
        <w:t xml:space="preserve">2.3 </w:t>
      </w:r>
      <w:r w:rsidR="007D7E2B" w:rsidRPr="00384DF5">
        <w:rPr>
          <w:rFonts w:ascii="Times New Roman" w:hAnsi="Times New Roman" w:cs="Times New Roman"/>
          <w:sz w:val="28"/>
          <w:szCs w:val="28"/>
          <w:lang w:val="ru-RU"/>
        </w:rPr>
        <w:t>Проектирование интерфейса</w:t>
      </w:r>
    </w:p>
    <w:p w14:paraId="02C76EEE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Интерфейс проектируется так, чтобы обеспечить единый пользовательский опыт в legacy и современных клиентах, при этом учитывать специфику DevExpress (WinForms) и MVVM-подход Avalonia. Навигация, формы и элементы управления соответствуют функциональным требованиям и сценариям работы.</w:t>
      </w:r>
    </w:p>
    <w:p w14:paraId="37F74999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Навигационная структура. Главное окно содержит Ribbon-панель (WinForms) или эквивалентную навигацию (Avalonia) с разделами: «Основная информация» (Автобусы, Маршруты, Расписания, Сотрудники, Должности, ТО), «Продажи и отчёты», «Система» (Пользователи, Права доступа, Настройки). Доступные элементы панели зависят от роли.</w:t>
      </w:r>
    </w:p>
    <w:p w14:paraId="24CF41B6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Основные экраны. В составе интерфейса предусмотрены:</w:t>
      </w:r>
    </w:p>
    <w:p w14:paraId="3E18A667" w14:textId="31C66E2F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«Список сотрудников»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грид (DevExpress.XtraGrid.GridControl в WinForms, DataGrid в Avalonia) с интерактивными колонками: ФИО, должность, отдел, статус, дата приёма, даты окончания водительских прав/медосправок. Поддержка сортировки, группировки, фильтрации и быстрого поиска. Кнопки: Добавить, </w:t>
      </w:r>
      <w:proofErr w:type="gramStart"/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Редактировать</w:t>
      </w:r>
      <w:proofErr w:type="gramEnd"/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, Уволить/Архивировать, Документы, Экспорт, Обновить.</w:t>
      </w:r>
    </w:p>
    <w:p w14:paraId="52B49B9A" w14:textId="0AFC37EB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«Карточка сотрудника»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модальная форма с вкладками: «Основные данные», «Документы», «Обучение и аттестации», «Отпуска», «Контакты», «История». На вкладке «Документы» предусмотрен просмотр и загрузка сканов; сроки документов отображаются с цветовой индикацией (зелёный/жёлтый/красный).</w:t>
      </w:r>
    </w:p>
    <w:p w14:paraId="75C24925" w14:textId="74137D19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«Управление должностями»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таблица должностей с формами для добавления/редактирования (поля: наименование, оклад, требования, обязанности).</w:t>
      </w:r>
    </w:p>
    <w:p w14:paraId="397D075A" w14:textId="25D6494F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«Структура подразделений»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древовидное представление отделов с возможностью добавления, редактирования, деактивации; при выборе отдела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отображение сотрудников отдела.</w:t>
      </w:r>
    </w:p>
    <w:p w14:paraId="0C8FEBBA" w14:textId="77E5DFC9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«Заявки на отпуск»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список заявок с возможностью одобрения/отклонения и истории согласований.</w:t>
      </w:r>
    </w:p>
    <w:p w14:paraId="085304DB" w14:textId="167684B3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«Отчётность» </w:t>
      </w:r>
      <w:r w:rsidR="001854FA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интерфейс формирования отчетов по параметрам: период, отдел, тип отчёта; предварительный просмотр и экспорт.</w:t>
      </w:r>
    </w:p>
    <w:p w14:paraId="73EE0791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Элементы удобства и визуальная навигация. Для повышения юзабилити интерфейс включает:</w:t>
      </w:r>
    </w:p>
    <w:p w14:paraId="0DA546DB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статусы сроков документов с цветовой кодировкой и подсказками;</w:t>
      </w:r>
    </w:p>
    <w:p w14:paraId="189BF8BB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маски ввода для телефонов, паспортных данных и дат;</w:t>
      </w:r>
    </w:p>
    <w:p w14:paraId="32A1E81D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валидацию полей с отображением подсказок и требований;</w:t>
      </w:r>
    </w:p>
    <w:p w14:paraId="085273A2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подтверждения для критичных операций;</w:t>
      </w:r>
    </w:p>
    <w:p w14:paraId="5E2AD22F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возможность экспорта текущего представления грида в Excel/CSV;</w:t>
      </w:r>
    </w:p>
    <w:p w14:paraId="2BCE4817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предпросмотр загруженных сканов и возможность скачивания ограниченным образом.</w:t>
      </w:r>
    </w:p>
    <w:p w14:paraId="23B06D3A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Реализация в WinForms и Avalonia. В WinForms используется DevExpress GridControl и стандартные диалоги для работы с файлами; формы содержат обработчики событий (Load, Click, EditValueChanged) соответствующие таблице методов из исходного описания (пример: frmEmployeeManagement_Load, btnAdd_Click, txtSearch_EditValueChanged). В Avalonia интерфейс строится на MVVM: ViewModels обеспечивают биндинги и командную логику, представления используют единый стиль и шаблоны.</w:t>
      </w:r>
    </w:p>
    <w:p w14:paraId="425B1FDD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Доступность и адаптивность. Для пользователей с особыми потребностями предусмотрены настройки контраста и размера шрифта; формы масштабируемы и удобочитаемы при стандартных разрешениях (минимум 1024×768).</w:t>
      </w:r>
    </w:p>
    <w:p w14:paraId="3CE23A4D" w14:textId="77777777" w:rsidR="00384DF5" w:rsidRPr="00384DF5" w:rsidRDefault="00384DF5" w:rsidP="00384DF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84DF5">
        <w:rPr>
          <w:rFonts w:ascii="Times New Roman" w:hAnsi="Times New Roman" w:cs="Times New Roman"/>
          <w:sz w:val="28"/>
          <w:szCs w:val="28"/>
          <w:lang w:val="ru-RU" w:eastAsia="ru-RU"/>
        </w:rPr>
        <w:t>Безопасность интерфейса. Интерфейс скрывает или блокирует элементы, недоступные текущему пользователю; при попытке выполнить запрещённую операцию выводится сообщение об ошибке с рекомендациями; при редактировании критичных данных требуется подтверждение и логирование операции.</w:t>
      </w:r>
    </w:p>
    <w:p w14:paraId="477ED8D1" w14:textId="4FB6DF9F" w:rsidR="005553B2" w:rsidRPr="00394084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ADC6EF" w14:textId="77777777" w:rsidR="00CF022B" w:rsidRDefault="00CF022B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8E30CB" w14:textId="77777777" w:rsidR="00461800" w:rsidRDefault="00461800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F2A2B4" w14:textId="77777777" w:rsidR="00461800" w:rsidRDefault="00461800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58ADC1" w14:textId="77777777" w:rsidR="00461800" w:rsidRDefault="00461800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0EA134" w14:textId="77777777" w:rsidR="00461800" w:rsidRDefault="00461800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4B046E" w14:textId="77777777" w:rsidR="00461800" w:rsidRPr="00254D24" w:rsidRDefault="00461800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58614" w14:textId="59E75A30" w:rsidR="00CF022B" w:rsidRPr="00871667" w:rsidRDefault="00CF022B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22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1B7BBBC8" wp14:editId="14B23F2F">
            <wp:extent cx="5000625" cy="1683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081" cy="1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9A9F" w14:textId="77777777" w:rsidR="005553B2" w:rsidRPr="00871667" w:rsidRDefault="005553B2" w:rsidP="00287352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5ADA9B" w14:textId="40173C90" w:rsidR="00670219" w:rsidRPr="00394084" w:rsidRDefault="00CF022B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– Диаграмма классов</w:t>
      </w:r>
      <w:bookmarkStart w:id="3" w:name="_Toc132712481"/>
      <w:r w:rsidRPr="00CF02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CF02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</w:p>
    <w:p w14:paraId="0F947ED8" w14:textId="77777777" w:rsidR="00670219" w:rsidRPr="00394084" w:rsidRDefault="00670219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6BC98A" w14:textId="1C25F795" w:rsidR="00670219" w:rsidRDefault="00670219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797D974" wp14:editId="7EDBCC01">
            <wp:extent cx="4800600" cy="27643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559" cy="28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4F4B" w14:textId="77777777" w:rsidR="00670219" w:rsidRDefault="00670219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21E68" w14:textId="5EE73641" w:rsidR="00670219" w:rsidRPr="00C60F0B" w:rsidRDefault="00670219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</w:t>
      </w:r>
      <w:r w:rsidRPr="006702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Диаграмма классов</w:t>
      </w:r>
      <w:r w:rsidRPr="00CF02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проекта </w:t>
      </w:r>
      <w:r w:rsidRPr="006702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TicketSalesApp.UI.Avalonia</w:t>
      </w:r>
    </w:p>
    <w:p w14:paraId="1C855017" w14:textId="77777777" w:rsidR="00494F07" w:rsidRDefault="00494F07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205794" w14:textId="270CACDF" w:rsidR="00494F07" w:rsidRDefault="00494F07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C509BEA" wp14:editId="0ACAFCBA">
            <wp:extent cx="3867150" cy="24653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898" cy="24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34A2" w14:textId="367E08B2" w:rsidR="00494F07" w:rsidRPr="00494F07" w:rsidRDefault="00494F07" w:rsidP="00670219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Pr="00C60F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Диаграмма вариантов использования</w:t>
      </w:r>
    </w:p>
    <w:p w14:paraId="38F418B8" w14:textId="5C36B11C" w:rsidR="001854FA" w:rsidRDefault="001854FA" w:rsidP="001854FA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39B135" w14:textId="145884AE" w:rsidR="001854FA" w:rsidRDefault="006E0B44" w:rsidP="001854FA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2E6B4FF" wp14:editId="2A0F9858">
            <wp:extent cx="5940425" cy="75057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2D21" w14:textId="77777777" w:rsidR="006E0B44" w:rsidRDefault="006E0B44" w:rsidP="001854FA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651A46" w14:textId="0FE746B2" w:rsidR="001854FA" w:rsidRPr="001854FA" w:rsidRDefault="001854FA" w:rsidP="001854FA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2.4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Диаграмма  последовательности</w:t>
      </w:r>
      <w:proofErr w:type="gramEnd"/>
    </w:p>
    <w:p w14:paraId="0CAD3539" w14:textId="77777777" w:rsidR="00A5478C" w:rsidRDefault="00A5478C" w:rsidP="003063EA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8D1BC9" w14:textId="274820B1" w:rsidR="00A5478C" w:rsidRPr="00871667" w:rsidRDefault="00B15E85" w:rsidP="00B15E8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3BE1DC8" w14:textId="161D53A3" w:rsidR="00742854" w:rsidRPr="00871667" w:rsidRDefault="00742854" w:rsidP="00742854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таблице 1 описаны методы программы описанием выполняемых им действий.</w:t>
      </w:r>
    </w:p>
    <w:p w14:paraId="4445F11E" w14:textId="77777777" w:rsidR="00E52410" w:rsidRPr="00871667" w:rsidRDefault="00E52410" w:rsidP="00742854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2552"/>
        <w:gridCol w:w="2551"/>
      </w:tblGrid>
      <w:tr w:rsidR="006540D7" w:rsidRPr="00871667" w14:paraId="45C5B286" w14:textId="77777777" w:rsidTr="00E52410">
        <w:trPr>
          <w:trHeight w:val="137"/>
        </w:trPr>
        <w:tc>
          <w:tcPr>
            <w:tcW w:w="2405" w:type="dxa"/>
            <w:hideMark/>
          </w:tcPr>
          <w:p w14:paraId="07493AFA" w14:textId="77777777" w:rsidR="006540D7" w:rsidRPr="00871667" w:rsidRDefault="006540D7" w:rsidP="006540D7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Имя формы</w:t>
            </w:r>
          </w:p>
        </w:tc>
        <w:tc>
          <w:tcPr>
            <w:tcW w:w="2268" w:type="dxa"/>
            <w:hideMark/>
          </w:tcPr>
          <w:p w14:paraId="1F684B95" w14:textId="77777777" w:rsidR="006540D7" w:rsidRPr="00871667" w:rsidRDefault="006540D7" w:rsidP="006540D7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Имя элемента управления</w:t>
            </w:r>
          </w:p>
        </w:tc>
        <w:tc>
          <w:tcPr>
            <w:tcW w:w="2552" w:type="dxa"/>
            <w:hideMark/>
          </w:tcPr>
          <w:p w14:paraId="7F2866E5" w14:textId="77777777" w:rsidR="006540D7" w:rsidRPr="00871667" w:rsidRDefault="006540D7" w:rsidP="006540D7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Метод</w:t>
            </w:r>
          </w:p>
        </w:tc>
        <w:tc>
          <w:tcPr>
            <w:tcW w:w="2551" w:type="dxa"/>
            <w:hideMark/>
          </w:tcPr>
          <w:p w14:paraId="4C00623E" w14:textId="77777777" w:rsidR="006540D7" w:rsidRPr="00871667" w:rsidRDefault="006540D7" w:rsidP="006540D7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Краткое описание</w:t>
            </w:r>
          </w:p>
        </w:tc>
      </w:tr>
      <w:tr w:rsidR="006540D7" w:rsidRPr="00C51BCB" w14:paraId="7E5231E2" w14:textId="77777777" w:rsidTr="00E52410">
        <w:trPr>
          <w:trHeight w:val="137"/>
        </w:trPr>
        <w:tc>
          <w:tcPr>
            <w:tcW w:w="2405" w:type="dxa"/>
            <w:hideMark/>
          </w:tcPr>
          <w:p w14:paraId="4C5E9BE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648F522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69501B6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frmLogin_Load</w:t>
            </w:r>
          </w:p>
        </w:tc>
        <w:tc>
          <w:tcPr>
            <w:tcW w:w="2551" w:type="dxa"/>
            <w:hideMark/>
          </w:tcPr>
          <w:p w14:paraId="4137375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сохраненные данные пользователя из XML при запуске</w:t>
            </w:r>
          </w:p>
        </w:tc>
      </w:tr>
      <w:tr w:rsidR="006540D7" w:rsidRPr="00C51BCB" w14:paraId="02440738" w14:textId="77777777" w:rsidTr="00E52410">
        <w:trPr>
          <w:trHeight w:val="137"/>
        </w:trPr>
        <w:tc>
          <w:tcPr>
            <w:tcW w:w="2405" w:type="dxa"/>
            <w:hideMark/>
          </w:tcPr>
          <w:p w14:paraId="325096E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58BAC44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btnContinueWithUsername</w:t>
            </w:r>
          </w:p>
        </w:tc>
        <w:tc>
          <w:tcPr>
            <w:tcW w:w="2552" w:type="dxa"/>
            <w:hideMark/>
          </w:tcPr>
          <w:p w14:paraId="100800B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btnContinueWithUsername_Click</w:t>
            </w:r>
          </w:p>
        </w:tc>
        <w:tc>
          <w:tcPr>
            <w:tcW w:w="2551" w:type="dxa"/>
            <w:hideMark/>
          </w:tcPr>
          <w:p w14:paraId="1E10B6D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Переключает интерфейс на ввод пароля после ввода имени пользователя</w:t>
            </w:r>
          </w:p>
        </w:tc>
      </w:tr>
      <w:tr w:rsidR="006540D7" w:rsidRPr="00C51BCB" w14:paraId="098D097F" w14:textId="77777777" w:rsidTr="00E52410">
        <w:trPr>
          <w:trHeight w:val="137"/>
        </w:trPr>
        <w:tc>
          <w:tcPr>
            <w:tcW w:w="2405" w:type="dxa"/>
            <w:hideMark/>
          </w:tcPr>
          <w:p w14:paraId="06D5950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4AC33BC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btnLogin</w:t>
            </w:r>
          </w:p>
        </w:tc>
        <w:tc>
          <w:tcPr>
            <w:tcW w:w="2552" w:type="dxa"/>
            <w:hideMark/>
          </w:tcPr>
          <w:p w14:paraId="3ED868D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btnLogin_Click</w:t>
            </w:r>
          </w:p>
        </w:tc>
        <w:tc>
          <w:tcPr>
            <w:tcW w:w="2551" w:type="dxa"/>
            <w:hideMark/>
          </w:tcPr>
          <w:p w14:paraId="0F3BF0A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Выполняет аутентификацию по логину и паролю</w:t>
            </w:r>
          </w:p>
        </w:tc>
      </w:tr>
      <w:tr w:rsidR="006540D7" w:rsidRPr="00C51BCB" w14:paraId="155B4BD2" w14:textId="77777777" w:rsidTr="00E52410">
        <w:trPr>
          <w:trHeight w:val="137"/>
        </w:trPr>
        <w:tc>
          <w:tcPr>
            <w:tcW w:w="2405" w:type="dxa"/>
            <w:hideMark/>
          </w:tcPr>
          <w:p w14:paraId="02B20F2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03FBFF9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btnSwitchToPassword</w:t>
            </w:r>
          </w:p>
        </w:tc>
        <w:tc>
          <w:tcPr>
            <w:tcW w:w="2552" w:type="dxa"/>
            <w:hideMark/>
          </w:tcPr>
          <w:p w14:paraId="758A2FE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btnSwitchToPassword_Click</w:t>
            </w:r>
          </w:p>
        </w:tc>
        <w:tc>
          <w:tcPr>
            <w:tcW w:w="2551" w:type="dxa"/>
            <w:hideMark/>
          </w:tcPr>
          <w:p w14:paraId="515DC4F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Переключает интерфейс на режим входа по логину/паролю</w:t>
            </w:r>
          </w:p>
        </w:tc>
      </w:tr>
      <w:tr w:rsidR="006540D7" w:rsidRPr="00C51BCB" w14:paraId="65358EDB" w14:textId="77777777" w:rsidTr="00E52410">
        <w:trPr>
          <w:trHeight w:val="137"/>
        </w:trPr>
        <w:tc>
          <w:tcPr>
            <w:tcW w:w="2405" w:type="dxa"/>
            <w:hideMark/>
          </w:tcPr>
          <w:p w14:paraId="6A78815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2C05EBF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btnSwitchToQR</w:t>
            </w:r>
          </w:p>
        </w:tc>
        <w:tc>
          <w:tcPr>
            <w:tcW w:w="2552" w:type="dxa"/>
            <w:hideMark/>
          </w:tcPr>
          <w:p w14:paraId="7A3995D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btnSwitchToQR_Click</w:t>
            </w:r>
          </w:p>
        </w:tc>
        <w:tc>
          <w:tcPr>
            <w:tcW w:w="2551" w:type="dxa"/>
            <w:hideMark/>
          </w:tcPr>
          <w:p w14:paraId="0E36BE7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Переключает интерфейс на режим входа по QR-коду</w:t>
            </w:r>
          </w:p>
        </w:tc>
      </w:tr>
      <w:tr w:rsidR="006540D7" w:rsidRPr="00C51BCB" w14:paraId="69908462" w14:textId="77777777" w:rsidTr="00E52410">
        <w:trPr>
          <w:trHeight w:val="137"/>
        </w:trPr>
        <w:tc>
          <w:tcPr>
            <w:tcW w:w="2405" w:type="dxa"/>
            <w:hideMark/>
          </w:tcPr>
          <w:p w14:paraId="52B6472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35D50DC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btnRefreshQR</w:t>
            </w:r>
          </w:p>
        </w:tc>
        <w:tc>
          <w:tcPr>
            <w:tcW w:w="2552" w:type="dxa"/>
            <w:hideMark/>
          </w:tcPr>
          <w:p w14:paraId="497E0D8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btnRefreshQR_Click</w:t>
            </w:r>
          </w:p>
        </w:tc>
        <w:tc>
          <w:tcPr>
            <w:tcW w:w="2551" w:type="dxa"/>
            <w:hideMark/>
          </w:tcPr>
          <w:p w14:paraId="03DA523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Запрашивает и отображает новый QR-код для входа</w:t>
            </w:r>
          </w:p>
        </w:tc>
      </w:tr>
      <w:tr w:rsidR="006540D7" w:rsidRPr="00C51BCB" w14:paraId="22EF5417" w14:textId="77777777" w:rsidTr="00E52410">
        <w:trPr>
          <w:trHeight w:val="137"/>
        </w:trPr>
        <w:tc>
          <w:tcPr>
            <w:tcW w:w="2405" w:type="dxa"/>
            <w:hideMark/>
          </w:tcPr>
          <w:p w14:paraId="6833883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</w:t>
            </w:r>
          </w:p>
        </w:tc>
        <w:tc>
          <w:tcPr>
            <w:tcW w:w="2268" w:type="dxa"/>
            <w:hideMark/>
          </w:tcPr>
          <w:p w14:paraId="1BFE171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(Таймер)</w:t>
            </w:r>
          </w:p>
        </w:tc>
        <w:tc>
          <w:tcPr>
            <w:tcW w:w="2552" w:type="dxa"/>
            <w:hideMark/>
          </w:tcPr>
          <w:p w14:paraId="7DC907D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CheckQRLoginStatus</w:t>
            </w:r>
          </w:p>
        </w:tc>
        <w:tc>
          <w:tcPr>
            <w:tcW w:w="2551" w:type="dxa"/>
            <w:hideMark/>
          </w:tcPr>
          <w:p w14:paraId="243F140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Периодически проверяет статус входа по QR-коду</w:t>
            </w:r>
          </w:p>
        </w:tc>
      </w:tr>
      <w:tr w:rsidR="006540D7" w:rsidRPr="00C51BCB" w14:paraId="6EFBB14F" w14:textId="77777777" w:rsidTr="00E52410">
        <w:trPr>
          <w:trHeight w:val="137"/>
        </w:trPr>
        <w:tc>
          <w:tcPr>
            <w:tcW w:w="2405" w:type="dxa"/>
            <w:hideMark/>
          </w:tcPr>
          <w:p w14:paraId="5279B52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22272E8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BaseItem1 (Автобусы)</w:t>
            </w:r>
          </w:p>
        </w:tc>
        <w:tc>
          <w:tcPr>
            <w:tcW w:w="2552" w:type="dxa"/>
            <w:hideMark/>
          </w:tcPr>
          <w:p w14:paraId="54309B9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BaseItem1_Click</w:t>
            </w:r>
          </w:p>
        </w:tc>
        <w:tc>
          <w:tcPr>
            <w:tcW w:w="2551" w:type="dxa"/>
            <w:hideMark/>
          </w:tcPr>
          <w:p w14:paraId="67CE436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автобусами (frmBusManagement)</w:t>
            </w:r>
          </w:p>
        </w:tc>
      </w:tr>
      <w:tr w:rsidR="006540D7" w:rsidRPr="00C51BCB" w14:paraId="7335A5BE" w14:textId="77777777" w:rsidTr="00E52410">
        <w:trPr>
          <w:trHeight w:val="137"/>
        </w:trPr>
        <w:tc>
          <w:tcPr>
            <w:tcW w:w="2405" w:type="dxa"/>
            <w:hideMark/>
          </w:tcPr>
          <w:p w14:paraId="48CE121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2498057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BaseItem2 (Должности)</w:t>
            </w:r>
          </w:p>
        </w:tc>
        <w:tc>
          <w:tcPr>
            <w:tcW w:w="2552" w:type="dxa"/>
            <w:hideMark/>
          </w:tcPr>
          <w:p w14:paraId="7715B62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BaseItem2_Click</w:t>
            </w:r>
          </w:p>
        </w:tc>
        <w:tc>
          <w:tcPr>
            <w:tcW w:w="2551" w:type="dxa"/>
            <w:hideMark/>
          </w:tcPr>
          <w:p w14:paraId="16F940B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должностями (frmJobManagement)</w:t>
            </w:r>
          </w:p>
        </w:tc>
      </w:tr>
      <w:tr w:rsidR="006540D7" w:rsidRPr="00C51BCB" w14:paraId="068E1E53" w14:textId="77777777" w:rsidTr="00E52410">
        <w:trPr>
          <w:trHeight w:val="137"/>
        </w:trPr>
        <w:tc>
          <w:tcPr>
            <w:tcW w:w="2405" w:type="dxa"/>
            <w:hideMark/>
          </w:tcPr>
          <w:p w14:paraId="6C24595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498541F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BaseItem3 (Обслуживание)</w:t>
            </w:r>
          </w:p>
        </w:tc>
        <w:tc>
          <w:tcPr>
            <w:tcW w:w="2552" w:type="dxa"/>
            <w:hideMark/>
          </w:tcPr>
          <w:p w14:paraId="184174D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BaseItem3_Click</w:t>
            </w:r>
          </w:p>
        </w:tc>
        <w:tc>
          <w:tcPr>
            <w:tcW w:w="2551" w:type="dxa"/>
            <w:hideMark/>
          </w:tcPr>
          <w:p w14:paraId="222BD4C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техническим обслуживанием (frmMaintenanceManagement)</w:t>
            </w:r>
          </w:p>
        </w:tc>
      </w:tr>
      <w:tr w:rsidR="006540D7" w:rsidRPr="00C51BCB" w14:paraId="3891648C" w14:textId="77777777" w:rsidTr="00E52410">
        <w:trPr>
          <w:trHeight w:val="137"/>
        </w:trPr>
        <w:tc>
          <w:tcPr>
            <w:tcW w:w="2405" w:type="dxa"/>
            <w:hideMark/>
          </w:tcPr>
          <w:p w14:paraId="152E15B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2403025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BaseItem4 (Маршруты)</w:t>
            </w:r>
          </w:p>
        </w:tc>
        <w:tc>
          <w:tcPr>
            <w:tcW w:w="2552" w:type="dxa"/>
            <w:hideMark/>
          </w:tcPr>
          <w:p w14:paraId="227D91A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BaseItem4_Click</w:t>
            </w:r>
          </w:p>
        </w:tc>
        <w:tc>
          <w:tcPr>
            <w:tcW w:w="2551" w:type="dxa"/>
            <w:hideMark/>
          </w:tcPr>
          <w:p w14:paraId="464AA46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маршрутами (frmRouteManagement)</w:t>
            </w:r>
          </w:p>
        </w:tc>
      </w:tr>
      <w:tr w:rsidR="006540D7" w:rsidRPr="00C51BCB" w14:paraId="643738D4" w14:textId="77777777" w:rsidTr="00E52410">
        <w:trPr>
          <w:trHeight w:val="137"/>
        </w:trPr>
        <w:tc>
          <w:tcPr>
            <w:tcW w:w="2405" w:type="dxa"/>
            <w:hideMark/>
          </w:tcPr>
          <w:p w14:paraId="3CCB2EF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59D6A1D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BaseItem5 (Сотрудники)</w:t>
            </w:r>
          </w:p>
        </w:tc>
        <w:tc>
          <w:tcPr>
            <w:tcW w:w="2552" w:type="dxa"/>
            <w:hideMark/>
          </w:tcPr>
          <w:p w14:paraId="1A0B673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BaseItem5_Click</w:t>
            </w:r>
          </w:p>
        </w:tc>
        <w:tc>
          <w:tcPr>
            <w:tcW w:w="2551" w:type="dxa"/>
            <w:hideMark/>
          </w:tcPr>
          <w:p w14:paraId="4284302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сотрудниками (frmEmployeeManagement)</w:t>
            </w:r>
          </w:p>
        </w:tc>
      </w:tr>
      <w:tr w:rsidR="006540D7" w:rsidRPr="00C51BCB" w14:paraId="628B9403" w14:textId="77777777" w:rsidTr="00E52410">
        <w:trPr>
          <w:trHeight w:val="137"/>
        </w:trPr>
        <w:tc>
          <w:tcPr>
            <w:tcW w:w="2405" w:type="dxa"/>
            <w:hideMark/>
          </w:tcPr>
          <w:p w14:paraId="358C0AD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58897EB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BaseItem6 (Расписания)</w:t>
            </w:r>
          </w:p>
        </w:tc>
        <w:tc>
          <w:tcPr>
            <w:tcW w:w="2552" w:type="dxa"/>
            <w:hideMark/>
          </w:tcPr>
          <w:p w14:paraId="2DCE7EA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BaseItem6_Click</w:t>
            </w:r>
          </w:p>
        </w:tc>
        <w:tc>
          <w:tcPr>
            <w:tcW w:w="2551" w:type="dxa"/>
            <w:hideMark/>
          </w:tcPr>
          <w:p w14:paraId="65DCCC0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расписаниями (frmRouteSchedulesManagement)</w:t>
            </w:r>
          </w:p>
        </w:tc>
      </w:tr>
      <w:tr w:rsidR="006540D7" w:rsidRPr="00C51BCB" w14:paraId="56EF288B" w14:textId="77777777" w:rsidTr="00E52410">
        <w:trPr>
          <w:trHeight w:val="137"/>
        </w:trPr>
        <w:tc>
          <w:tcPr>
            <w:tcW w:w="2405" w:type="dxa"/>
            <w:hideMark/>
          </w:tcPr>
          <w:p w14:paraId="1FBA19C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417B7CD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продажиБилетовToolStripMenuItem</w:t>
            </w:r>
          </w:p>
        </w:tc>
        <w:tc>
          <w:tcPr>
            <w:tcW w:w="2552" w:type="dxa"/>
            <w:hideMark/>
          </w:tcPr>
          <w:p w14:paraId="39725CD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MenuItemSalesManagement_Click</w:t>
            </w:r>
          </w:p>
        </w:tc>
        <w:tc>
          <w:tcPr>
            <w:tcW w:w="2551" w:type="dxa"/>
            <w:hideMark/>
          </w:tcPr>
          <w:p w14:paraId="7360782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продажами (frmSalesManagement)</w:t>
            </w:r>
          </w:p>
        </w:tc>
      </w:tr>
      <w:tr w:rsidR="006540D7" w:rsidRPr="00C51BCB" w14:paraId="1EB10082" w14:textId="77777777" w:rsidTr="00E52410">
        <w:trPr>
          <w:trHeight w:val="137"/>
        </w:trPr>
        <w:tc>
          <w:tcPr>
            <w:tcW w:w="2405" w:type="dxa"/>
            <w:hideMark/>
          </w:tcPr>
          <w:p w14:paraId="2FF3406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21F9819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menuItemTicketManagement</w:t>
            </w:r>
          </w:p>
        </w:tc>
        <w:tc>
          <w:tcPr>
            <w:tcW w:w="2552" w:type="dxa"/>
            <w:hideMark/>
          </w:tcPr>
          <w:p w14:paraId="7BED21B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MenuItemTicketManagement_Click</w:t>
            </w:r>
          </w:p>
        </w:tc>
        <w:tc>
          <w:tcPr>
            <w:tcW w:w="2551" w:type="dxa"/>
            <w:hideMark/>
          </w:tcPr>
          <w:p w14:paraId="5334767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управления билетами (frmTicketManagement)</w:t>
            </w:r>
          </w:p>
        </w:tc>
      </w:tr>
      <w:tr w:rsidR="006540D7" w:rsidRPr="00C51BCB" w14:paraId="122E9131" w14:textId="77777777" w:rsidTr="00E52410">
        <w:trPr>
          <w:trHeight w:val="137"/>
        </w:trPr>
        <w:tc>
          <w:tcPr>
            <w:tcW w:w="2405" w:type="dxa"/>
            <w:hideMark/>
          </w:tcPr>
          <w:p w14:paraId="076D2FD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02D09F2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menuItemIncomeReport</w:t>
            </w:r>
          </w:p>
        </w:tc>
        <w:tc>
          <w:tcPr>
            <w:tcW w:w="2552" w:type="dxa"/>
            <w:hideMark/>
          </w:tcPr>
          <w:p w14:paraId="1875509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MenuItemIncomeReport_Click</w:t>
            </w:r>
          </w:p>
        </w:tc>
        <w:tc>
          <w:tcPr>
            <w:tcW w:w="2551" w:type="dxa"/>
            <w:hideMark/>
          </w:tcPr>
          <w:p w14:paraId="67A0782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отчета о доходах (frmIncomeReport)</w:t>
            </w:r>
          </w:p>
        </w:tc>
      </w:tr>
      <w:tr w:rsidR="006540D7" w:rsidRPr="00C51BCB" w14:paraId="2B6839FA" w14:textId="77777777" w:rsidTr="00E52410">
        <w:trPr>
          <w:trHeight w:val="137"/>
        </w:trPr>
        <w:tc>
          <w:tcPr>
            <w:tcW w:w="2405" w:type="dxa"/>
            <w:hideMark/>
          </w:tcPr>
          <w:p w14:paraId="1F84C58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439B169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menuItemSalesStatistics</w:t>
            </w:r>
          </w:p>
        </w:tc>
        <w:tc>
          <w:tcPr>
            <w:tcW w:w="2552" w:type="dxa"/>
            <w:hideMark/>
          </w:tcPr>
          <w:p w14:paraId="2FBDDE4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MenuItemSalesStatistics_Click</w:t>
            </w:r>
          </w:p>
        </w:tc>
        <w:tc>
          <w:tcPr>
            <w:tcW w:w="2551" w:type="dxa"/>
            <w:hideMark/>
          </w:tcPr>
          <w:p w14:paraId="2204C0E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форму статистики продаж (frmSalesStatistics)</w:t>
            </w:r>
          </w:p>
        </w:tc>
      </w:tr>
      <w:tr w:rsidR="006540D7" w:rsidRPr="00C51BCB" w14:paraId="199EB75D" w14:textId="77777777" w:rsidTr="00E52410">
        <w:trPr>
          <w:trHeight w:val="539"/>
        </w:trPr>
        <w:tc>
          <w:tcPr>
            <w:tcW w:w="2405" w:type="dxa"/>
            <w:hideMark/>
          </w:tcPr>
          <w:p w14:paraId="5884F52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Form1 (Главное меню)</w:t>
            </w:r>
          </w:p>
        </w:tc>
        <w:tc>
          <w:tcPr>
            <w:tcW w:w="2268" w:type="dxa"/>
            <w:hideMark/>
          </w:tcPr>
          <w:p w14:paraId="7FBE928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оПрограммеToolStripMenuItem</w:t>
            </w:r>
          </w:p>
        </w:tc>
        <w:tc>
          <w:tcPr>
            <w:tcW w:w="2552" w:type="dxa"/>
            <w:hideMark/>
          </w:tcPr>
          <w:p w14:paraId="4D07C39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оПрограммеToolStripMenuItem_Click</w:t>
            </w:r>
          </w:p>
        </w:tc>
        <w:tc>
          <w:tcPr>
            <w:tcW w:w="2551" w:type="dxa"/>
            <w:hideMark/>
          </w:tcPr>
          <w:p w14:paraId="3DE8735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окно «О программе» (AboutWindow)</w:t>
            </w:r>
          </w:p>
        </w:tc>
      </w:tr>
      <w:tr w:rsidR="006540D7" w:rsidRPr="00C51BCB" w14:paraId="072F4B8B" w14:textId="77777777" w:rsidTr="00E52410">
        <w:trPr>
          <w:trHeight w:val="137"/>
        </w:trPr>
        <w:tc>
          <w:tcPr>
            <w:tcW w:w="2405" w:type="dxa"/>
            <w:hideMark/>
          </w:tcPr>
          <w:p w14:paraId="78ED38E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3FAE13F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144107B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frmBusManagement_Load</w:t>
            </w:r>
          </w:p>
        </w:tc>
        <w:tc>
          <w:tcPr>
            <w:tcW w:w="2551" w:type="dxa"/>
            <w:hideMark/>
          </w:tcPr>
          <w:p w14:paraId="1DD172D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автобусов при открытии формы</w:t>
            </w:r>
          </w:p>
        </w:tc>
      </w:tr>
      <w:tr w:rsidR="006540D7" w:rsidRPr="00C51BCB" w14:paraId="61CC5639" w14:textId="77777777" w:rsidTr="00E52410">
        <w:trPr>
          <w:trHeight w:val="137"/>
        </w:trPr>
        <w:tc>
          <w:tcPr>
            <w:tcW w:w="2405" w:type="dxa"/>
            <w:hideMark/>
          </w:tcPr>
          <w:p w14:paraId="3C71D82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767D528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40D3545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0657650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нового автобуса</w:t>
            </w:r>
          </w:p>
        </w:tc>
      </w:tr>
      <w:tr w:rsidR="006540D7" w:rsidRPr="00C51BCB" w14:paraId="020D9D63" w14:textId="77777777" w:rsidTr="00E52410">
        <w:trPr>
          <w:trHeight w:val="137"/>
        </w:trPr>
        <w:tc>
          <w:tcPr>
            <w:tcW w:w="2405" w:type="dxa"/>
            <w:hideMark/>
          </w:tcPr>
          <w:p w14:paraId="7714B2E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701F4A5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7B73B4F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20F2149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выбранного автобуса</w:t>
            </w:r>
          </w:p>
        </w:tc>
      </w:tr>
      <w:tr w:rsidR="006540D7" w:rsidRPr="00C51BCB" w14:paraId="2FD0F22C" w14:textId="77777777" w:rsidTr="00E52410">
        <w:trPr>
          <w:trHeight w:val="137"/>
        </w:trPr>
        <w:tc>
          <w:tcPr>
            <w:tcW w:w="2405" w:type="dxa"/>
            <w:hideMark/>
          </w:tcPr>
          <w:p w14:paraId="5F5B83F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54E303A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241136B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436C60F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выбранный автобус после подтверждения</w:t>
            </w:r>
          </w:p>
        </w:tc>
      </w:tr>
      <w:tr w:rsidR="006540D7" w:rsidRPr="00C51BCB" w14:paraId="4EC08F88" w14:textId="77777777" w:rsidTr="00E52410">
        <w:trPr>
          <w:trHeight w:val="137"/>
        </w:trPr>
        <w:tc>
          <w:tcPr>
            <w:tcW w:w="2405" w:type="dxa"/>
            <w:hideMark/>
          </w:tcPr>
          <w:p w14:paraId="7DE740E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2BB28DC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7BF4EDD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7E5645C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автобусов с сервера</w:t>
            </w:r>
          </w:p>
        </w:tc>
      </w:tr>
      <w:tr w:rsidR="006540D7" w:rsidRPr="00C51BCB" w14:paraId="6B2DBE22" w14:textId="77777777" w:rsidTr="00E52410">
        <w:trPr>
          <w:trHeight w:val="137"/>
        </w:trPr>
        <w:tc>
          <w:tcPr>
            <w:tcW w:w="2405" w:type="dxa"/>
            <w:hideMark/>
          </w:tcPr>
          <w:p w14:paraId="4C4F27F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frmBusManagement</w:t>
            </w:r>
          </w:p>
        </w:tc>
        <w:tc>
          <w:tcPr>
            <w:tcW w:w="2268" w:type="dxa"/>
            <w:hideMark/>
          </w:tcPr>
          <w:p w14:paraId="13BC836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</w:t>
            </w:r>
          </w:p>
        </w:tc>
        <w:tc>
          <w:tcPr>
            <w:tcW w:w="2552" w:type="dxa"/>
            <w:hideMark/>
          </w:tcPr>
          <w:p w14:paraId="420AA08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txtSearch_EditValueChanged</w:t>
            </w:r>
          </w:p>
        </w:tc>
        <w:tc>
          <w:tcPr>
            <w:tcW w:w="2551" w:type="dxa"/>
            <w:hideMark/>
          </w:tcPr>
          <w:p w14:paraId="2CBD09C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Фильтрует список автобусов по мере ввода текста в поле поиска</w:t>
            </w:r>
          </w:p>
        </w:tc>
      </w:tr>
      <w:tr w:rsidR="006540D7" w:rsidRPr="00C51BCB" w14:paraId="69ABD9E8" w14:textId="77777777" w:rsidTr="00E52410">
        <w:trPr>
          <w:trHeight w:val="137"/>
        </w:trPr>
        <w:tc>
          <w:tcPr>
            <w:tcW w:w="2405" w:type="dxa"/>
            <w:hideMark/>
          </w:tcPr>
          <w:p w14:paraId="54E4153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lastRenderedPageBreak/>
              <w:t>frmRouteManagement</w:t>
            </w:r>
          </w:p>
        </w:tc>
        <w:tc>
          <w:tcPr>
            <w:tcW w:w="2268" w:type="dxa"/>
            <w:hideMark/>
          </w:tcPr>
          <w:p w14:paraId="4D0DAF9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21156BC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frmRouteManagement_Load</w:t>
            </w:r>
          </w:p>
        </w:tc>
        <w:tc>
          <w:tcPr>
            <w:tcW w:w="2551" w:type="dxa"/>
            <w:hideMark/>
          </w:tcPr>
          <w:p w14:paraId="4DD46EC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маршрутов, автобусов и водителей при открытии формы</w:t>
            </w:r>
          </w:p>
        </w:tc>
      </w:tr>
      <w:tr w:rsidR="006540D7" w:rsidRPr="00C51BCB" w14:paraId="1C5E5066" w14:textId="77777777" w:rsidTr="00E52410">
        <w:trPr>
          <w:trHeight w:val="137"/>
        </w:trPr>
        <w:tc>
          <w:tcPr>
            <w:tcW w:w="2405" w:type="dxa"/>
            <w:hideMark/>
          </w:tcPr>
          <w:p w14:paraId="00D389E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</w:t>
            </w:r>
          </w:p>
        </w:tc>
        <w:tc>
          <w:tcPr>
            <w:tcW w:w="2268" w:type="dxa"/>
            <w:hideMark/>
          </w:tcPr>
          <w:p w14:paraId="4E5E169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0A9691F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4D6AFC4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нового маршрута</w:t>
            </w:r>
          </w:p>
        </w:tc>
      </w:tr>
      <w:tr w:rsidR="006540D7" w:rsidRPr="00C51BCB" w14:paraId="76B69AF7" w14:textId="77777777" w:rsidTr="00E52410">
        <w:trPr>
          <w:trHeight w:val="137"/>
        </w:trPr>
        <w:tc>
          <w:tcPr>
            <w:tcW w:w="2405" w:type="dxa"/>
            <w:hideMark/>
          </w:tcPr>
          <w:p w14:paraId="693F098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</w:t>
            </w:r>
          </w:p>
        </w:tc>
        <w:tc>
          <w:tcPr>
            <w:tcW w:w="2268" w:type="dxa"/>
            <w:hideMark/>
          </w:tcPr>
          <w:p w14:paraId="325D944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4B0D400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565E322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выбранного маршрута</w:t>
            </w:r>
          </w:p>
        </w:tc>
      </w:tr>
      <w:tr w:rsidR="006540D7" w:rsidRPr="00C51BCB" w14:paraId="2570E079" w14:textId="77777777" w:rsidTr="00E52410">
        <w:trPr>
          <w:trHeight w:val="137"/>
        </w:trPr>
        <w:tc>
          <w:tcPr>
            <w:tcW w:w="2405" w:type="dxa"/>
            <w:hideMark/>
          </w:tcPr>
          <w:p w14:paraId="5663FAA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</w:t>
            </w:r>
          </w:p>
        </w:tc>
        <w:tc>
          <w:tcPr>
            <w:tcW w:w="2268" w:type="dxa"/>
            <w:hideMark/>
          </w:tcPr>
          <w:p w14:paraId="5493BB7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428CE76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329551D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выбранный маршрут после подтверждения</w:t>
            </w:r>
          </w:p>
        </w:tc>
      </w:tr>
      <w:tr w:rsidR="006540D7" w:rsidRPr="00C51BCB" w14:paraId="52D643DA" w14:textId="77777777" w:rsidTr="00E52410">
        <w:trPr>
          <w:trHeight w:val="137"/>
        </w:trPr>
        <w:tc>
          <w:tcPr>
            <w:tcW w:w="2405" w:type="dxa"/>
            <w:hideMark/>
          </w:tcPr>
          <w:p w14:paraId="76604D1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</w:t>
            </w:r>
          </w:p>
        </w:tc>
        <w:tc>
          <w:tcPr>
            <w:tcW w:w="2268" w:type="dxa"/>
            <w:hideMark/>
          </w:tcPr>
          <w:p w14:paraId="677B0C2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768D299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2082BE9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маршрутов, автобусов и водителей с сервера</w:t>
            </w:r>
          </w:p>
        </w:tc>
      </w:tr>
      <w:tr w:rsidR="006540D7" w:rsidRPr="00C51BCB" w14:paraId="1CCE45ED" w14:textId="77777777" w:rsidTr="00E52410">
        <w:trPr>
          <w:trHeight w:val="137"/>
        </w:trPr>
        <w:tc>
          <w:tcPr>
            <w:tcW w:w="2405" w:type="dxa"/>
            <w:hideMark/>
          </w:tcPr>
          <w:p w14:paraId="00F5E75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frmRouteManagement</w:t>
            </w:r>
          </w:p>
        </w:tc>
        <w:tc>
          <w:tcPr>
            <w:tcW w:w="2268" w:type="dxa"/>
            <w:hideMark/>
          </w:tcPr>
          <w:p w14:paraId="74B9236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</w:t>
            </w:r>
          </w:p>
        </w:tc>
        <w:tc>
          <w:tcPr>
            <w:tcW w:w="2552" w:type="dxa"/>
            <w:hideMark/>
          </w:tcPr>
          <w:p w14:paraId="7D906A6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txtSearch_EditValueChanged</w:t>
            </w:r>
          </w:p>
        </w:tc>
        <w:tc>
          <w:tcPr>
            <w:tcW w:w="2551" w:type="dxa"/>
            <w:hideMark/>
          </w:tcPr>
          <w:p w14:paraId="284FE9E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Фильтрует список маршрутов по мере ввода текста</w:t>
            </w:r>
          </w:p>
        </w:tc>
      </w:tr>
      <w:tr w:rsidR="006540D7" w:rsidRPr="00C51BCB" w14:paraId="167A938E" w14:textId="77777777" w:rsidTr="00E52410">
        <w:trPr>
          <w:trHeight w:val="137"/>
        </w:trPr>
        <w:tc>
          <w:tcPr>
            <w:tcW w:w="2405" w:type="dxa"/>
            <w:hideMark/>
          </w:tcPr>
          <w:p w14:paraId="305D4F3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</w:t>
            </w:r>
          </w:p>
        </w:tc>
        <w:tc>
          <w:tcPr>
            <w:tcW w:w="2268" w:type="dxa"/>
            <w:hideMark/>
          </w:tcPr>
          <w:p w14:paraId="06B5D59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08CEDF9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frmRouteSchedulesManagement_Load</w:t>
            </w:r>
          </w:p>
        </w:tc>
        <w:tc>
          <w:tcPr>
            <w:tcW w:w="2551" w:type="dxa"/>
            <w:hideMark/>
          </w:tcPr>
          <w:p w14:paraId="0363608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маршрутов для фильтра при открытии формы</w:t>
            </w:r>
          </w:p>
        </w:tc>
      </w:tr>
      <w:tr w:rsidR="006540D7" w:rsidRPr="00C51BCB" w14:paraId="4A49F68C" w14:textId="77777777" w:rsidTr="00E52410">
        <w:trPr>
          <w:trHeight w:val="137"/>
        </w:trPr>
        <w:tc>
          <w:tcPr>
            <w:tcW w:w="2405" w:type="dxa"/>
            <w:hideMark/>
          </w:tcPr>
          <w:p w14:paraId="777B5BC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</w:t>
            </w:r>
          </w:p>
        </w:tc>
        <w:tc>
          <w:tcPr>
            <w:tcW w:w="2268" w:type="dxa"/>
            <w:hideMark/>
          </w:tcPr>
          <w:p w14:paraId="527C5C5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07EF9CC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0E5E14A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нового расписания</w:t>
            </w:r>
          </w:p>
        </w:tc>
      </w:tr>
      <w:tr w:rsidR="006540D7" w:rsidRPr="00C51BCB" w14:paraId="6C4CB824" w14:textId="77777777" w:rsidTr="00E52410">
        <w:trPr>
          <w:trHeight w:val="137"/>
        </w:trPr>
        <w:tc>
          <w:tcPr>
            <w:tcW w:w="2405" w:type="dxa"/>
            <w:hideMark/>
          </w:tcPr>
          <w:p w14:paraId="12842A1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</w:t>
            </w:r>
          </w:p>
        </w:tc>
        <w:tc>
          <w:tcPr>
            <w:tcW w:w="2268" w:type="dxa"/>
            <w:hideMark/>
          </w:tcPr>
          <w:p w14:paraId="734F3D9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41F9F0F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2C9F09E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выбранного расписания</w:t>
            </w:r>
          </w:p>
        </w:tc>
      </w:tr>
      <w:tr w:rsidR="006540D7" w:rsidRPr="00C51BCB" w14:paraId="236F53EB" w14:textId="77777777" w:rsidTr="00E52410">
        <w:trPr>
          <w:trHeight w:val="137"/>
        </w:trPr>
        <w:tc>
          <w:tcPr>
            <w:tcW w:w="2405" w:type="dxa"/>
            <w:hideMark/>
          </w:tcPr>
          <w:p w14:paraId="56411E4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</w:t>
            </w:r>
          </w:p>
        </w:tc>
        <w:tc>
          <w:tcPr>
            <w:tcW w:w="2268" w:type="dxa"/>
            <w:hideMark/>
          </w:tcPr>
          <w:p w14:paraId="1B32BA7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0427738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788863F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выбранное расписание после подтверждения</w:t>
            </w:r>
          </w:p>
        </w:tc>
      </w:tr>
      <w:tr w:rsidR="006540D7" w:rsidRPr="00C51BCB" w14:paraId="525724B2" w14:textId="77777777" w:rsidTr="00E52410">
        <w:trPr>
          <w:trHeight w:val="137"/>
        </w:trPr>
        <w:tc>
          <w:tcPr>
            <w:tcW w:w="2405" w:type="dxa"/>
            <w:hideMark/>
          </w:tcPr>
          <w:p w14:paraId="00F334E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frmRouteSchedulesManagement</w:t>
            </w:r>
          </w:p>
        </w:tc>
        <w:tc>
          <w:tcPr>
            <w:tcW w:w="2268" w:type="dxa"/>
            <w:hideMark/>
          </w:tcPr>
          <w:p w14:paraId="0D41C6F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2F7B5A1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2A3BC73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Загружает/обновляет список расписаний с учетом выбранных фильтров</w:t>
            </w:r>
          </w:p>
        </w:tc>
      </w:tr>
      <w:tr w:rsidR="006540D7" w:rsidRPr="00C51BCB" w14:paraId="0896C1BD" w14:textId="77777777" w:rsidTr="00E52410">
        <w:trPr>
          <w:trHeight w:val="137"/>
        </w:trPr>
        <w:tc>
          <w:tcPr>
            <w:tcW w:w="2405" w:type="dxa"/>
            <w:hideMark/>
          </w:tcPr>
          <w:p w14:paraId="7427A55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2FFE75D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4FFA6E6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frmEmployeeManagement_Load</w:t>
            </w:r>
          </w:p>
        </w:tc>
        <w:tc>
          <w:tcPr>
            <w:tcW w:w="2551" w:type="dxa"/>
            <w:hideMark/>
          </w:tcPr>
          <w:p w14:paraId="556B187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сотрудников и должностей при открытии формы</w:t>
            </w:r>
          </w:p>
        </w:tc>
      </w:tr>
      <w:tr w:rsidR="006540D7" w:rsidRPr="00C51BCB" w14:paraId="17DED577" w14:textId="77777777" w:rsidTr="00E52410">
        <w:trPr>
          <w:trHeight w:val="137"/>
        </w:trPr>
        <w:tc>
          <w:tcPr>
            <w:tcW w:w="2405" w:type="dxa"/>
            <w:hideMark/>
          </w:tcPr>
          <w:p w14:paraId="1A9312B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174243B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642C644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1610A6E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нового сотрудника</w:t>
            </w:r>
          </w:p>
        </w:tc>
      </w:tr>
      <w:tr w:rsidR="006540D7" w:rsidRPr="00C51BCB" w14:paraId="7F8C58A6" w14:textId="77777777" w:rsidTr="00E52410">
        <w:trPr>
          <w:trHeight w:val="137"/>
        </w:trPr>
        <w:tc>
          <w:tcPr>
            <w:tcW w:w="2405" w:type="dxa"/>
            <w:hideMark/>
          </w:tcPr>
          <w:p w14:paraId="5AAFF3E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2B2C84D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65F0EE1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66EBCFB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выбранного сотрудника</w:t>
            </w:r>
          </w:p>
        </w:tc>
      </w:tr>
      <w:tr w:rsidR="006540D7" w:rsidRPr="00C51BCB" w14:paraId="1BB0EADC" w14:textId="77777777" w:rsidTr="00E52410">
        <w:trPr>
          <w:trHeight w:val="137"/>
        </w:trPr>
        <w:tc>
          <w:tcPr>
            <w:tcW w:w="2405" w:type="dxa"/>
            <w:hideMark/>
          </w:tcPr>
          <w:p w14:paraId="4631C8D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7EF3001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4B56D18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5CB15FB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выбранного сотрудника после подтверждения</w:t>
            </w:r>
          </w:p>
        </w:tc>
      </w:tr>
      <w:tr w:rsidR="006540D7" w:rsidRPr="00C51BCB" w14:paraId="0E8998B3" w14:textId="77777777" w:rsidTr="00E52410">
        <w:trPr>
          <w:trHeight w:val="137"/>
        </w:trPr>
        <w:tc>
          <w:tcPr>
            <w:tcW w:w="2405" w:type="dxa"/>
            <w:hideMark/>
          </w:tcPr>
          <w:p w14:paraId="6D2EC06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359912E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4C76103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6857E21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сотрудников и должностей с сервера</w:t>
            </w:r>
          </w:p>
        </w:tc>
      </w:tr>
      <w:tr w:rsidR="006540D7" w:rsidRPr="00C51BCB" w14:paraId="7ED4703B" w14:textId="77777777" w:rsidTr="00E52410">
        <w:trPr>
          <w:trHeight w:val="137"/>
        </w:trPr>
        <w:tc>
          <w:tcPr>
            <w:tcW w:w="2405" w:type="dxa"/>
            <w:hideMark/>
          </w:tcPr>
          <w:p w14:paraId="4FB3C6A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frmEmployeeManagement</w:t>
            </w:r>
          </w:p>
        </w:tc>
        <w:tc>
          <w:tcPr>
            <w:tcW w:w="2268" w:type="dxa"/>
            <w:hideMark/>
          </w:tcPr>
          <w:p w14:paraId="3ED97E7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</w:t>
            </w:r>
          </w:p>
        </w:tc>
        <w:tc>
          <w:tcPr>
            <w:tcW w:w="2552" w:type="dxa"/>
            <w:hideMark/>
          </w:tcPr>
          <w:p w14:paraId="38D4733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txtSearch_EditValueChanged</w:t>
            </w:r>
          </w:p>
        </w:tc>
        <w:tc>
          <w:tcPr>
            <w:tcW w:w="2551" w:type="dxa"/>
            <w:hideMark/>
          </w:tcPr>
          <w:p w14:paraId="4955E23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Фильтрует список сотрудников по мере ввода текста</w:t>
            </w:r>
          </w:p>
        </w:tc>
      </w:tr>
      <w:tr w:rsidR="006540D7" w:rsidRPr="00C51BCB" w14:paraId="632C51AF" w14:textId="77777777" w:rsidTr="00E52410">
        <w:trPr>
          <w:trHeight w:val="612"/>
        </w:trPr>
        <w:tc>
          <w:tcPr>
            <w:tcW w:w="2405" w:type="dxa"/>
            <w:hideMark/>
          </w:tcPr>
          <w:p w14:paraId="36E28B3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2C0443C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3AA81D7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frmJobManagement_Load</w:t>
            </w:r>
          </w:p>
        </w:tc>
        <w:tc>
          <w:tcPr>
            <w:tcW w:w="2551" w:type="dxa"/>
            <w:hideMark/>
          </w:tcPr>
          <w:p w14:paraId="5E7FAD6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должностей при открытии формы</w:t>
            </w:r>
          </w:p>
        </w:tc>
      </w:tr>
      <w:tr w:rsidR="006540D7" w:rsidRPr="00C51BCB" w14:paraId="261793E3" w14:textId="77777777" w:rsidTr="00E52410">
        <w:trPr>
          <w:trHeight w:val="794"/>
        </w:trPr>
        <w:tc>
          <w:tcPr>
            <w:tcW w:w="2405" w:type="dxa"/>
            <w:hideMark/>
          </w:tcPr>
          <w:p w14:paraId="36469DC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4E20017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3CE5C73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56195D2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новой должности</w:t>
            </w:r>
          </w:p>
        </w:tc>
      </w:tr>
      <w:tr w:rsidR="006540D7" w:rsidRPr="00C51BCB" w14:paraId="4FAF7CAF" w14:textId="77777777" w:rsidTr="00E52410">
        <w:trPr>
          <w:trHeight w:val="720"/>
        </w:trPr>
        <w:tc>
          <w:tcPr>
            <w:tcW w:w="2405" w:type="dxa"/>
            <w:hideMark/>
          </w:tcPr>
          <w:p w14:paraId="7191227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67E3EF2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2E5A360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55D7B7B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выбранной должности</w:t>
            </w:r>
          </w:p>
        </w:tc>
      </w:tr>
      <w:tr w:rsidR="006540D7" w:rsidRPr="00C51BCB" w14:paraId="5EDEBF9E" w14:textId="77777777" w:rsidTr="00E52410">
        <w:trPr>
          <w:trHeight w:val="689"/>
        </w:trPr>
        <w:tc>
          <w:tcPr>
            <w:tcW w:w="2405" w:type="dxa"/>
            <w:hideMark/>
          </w:tcPr>
          <w:p w14:paraId="1A4F2EE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6AC7FC6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152B187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315682A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выбранную должность после подтверждения</w:t>
            </w:r>
          </w:p>
        </w:tc>
      </w:tr>
      <w:tr w:rsidR="006540D7" w:rsidRPr="00C51BCB" w14:paraId="032FF1D9" w14:textId="77777777" w:rsidTr="00E52410">
        <w:trPr>
          <w:trHeight w:val="429"/>
        </w:trPr>
        <w:tc>
          <w:tcPr>
            <w:tcW w:w="2405" w:type="dxa"/>
            <w:hideMark/>
          </w:tcPr>
          <w:p w14:paraId="2269FBC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56EC999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4DCC4A2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3146C63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должностей с сервера</w:t>
            </w:r>
          </w:p>
        </w:tc>
      </w:tr>
      <w:tr w:rsidR="006540D7" w:rsidRPr="00C51BCB" w14:paraId="37A2D024" w14:textId="77777777" w:rsidTr="00E52410">
        <w:trPr>
          <w:trHeight w:val="794"/>
        </w:trPr>
        <w:tc>
          <w:tcPr>
            <w:tcW w:w="2405" w:type="dxa"/>
            <w:hideMark/>
          </w:tcPr>
          <w:p w14:paraId="615DC39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frmJobManagement</w:t>
            </w:r>
          </w:p>
        </w:tc>
        <w:tc>
          <w:tcPr>
            <w:tcW w:w="2268" w:type="dxa"/>
            <w:hideMark/>
          </w:tcPr>
          <w:p w14:paraId="65251C5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</w:t>
            </w:r>
          </w:p>
        </w:tc>
        <w:tc>
          <w:tcPr>
            <w:tcW w:w="2552" w:type="dxa"/>
            <w:hideMark/>
          </w:tcPr>
          <w:p w14:paraId="5BBD5E6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txtSearch_EditValueChanged</w:t>
            </w:r>
          </w:p>
        </w:tc>
        <w:tc>
          <w:tcPr>
            <w:tcW w:w="2551" w:type="dxa"/>
            <w:hideMark/>
          </w:tcPr>
          <w:p w14:paraId="0ADC11C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Фильтрует список должностей по мере ввода текста</w:t>
            </w:r>
          </w:p>
        </w:tc>
      </w:tr>
      <w:tr w:rsidR="006540D7" w:rsidRPr="00C51BCB" w14:paraId="2C06FE9A" w14:textId="77777777" w:rsidTr="00E52410">
        <w:trPr>
          <w:trHeight w:val="727"/>
        </w:trPr>
        <w:tc>
          <w:tcPr>
            <w:tcW w:w="2405" w:type="dxa"/>
            <w:hideMark/>
          </w:tcPr>
          <w:p w14:paraId="7C17CE8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lastRenderedPageBreak/>
              <w:t>frmMaintenanceManagement</w:t>
            </w:r>
          </w:p>
        </w:tc>
        <w:tc>
          <w:tcPr>
            <w:tcW w:w="2268" w:type="dxa"/>
            <w:hideMark/>
          </w:tcPr>
          <w:p w14:paraId="385B7FB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293E710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frmMaintenanceManagement_Load</w:t>
            </w:r>
          </w:p>
        </w:tc>
        <w:tc>
          <w:tcPr>
            <w:tcW w:w="2551" w:type="dxa"/>
            <w:hideMark/>
          </w:tcPr>
          <w:p w14:paraId="5B822D0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записей ТО и автобусов при открытии формы</w:t>
            </w:r>
          </w:p>
        </w:tc>
      </w:tr>
      <w:tr w:rsidR="006540D7" w:rsidRPr="00C51BCB" w14:paraId="67B793F7" w14:textId="77777777" w:rsidTr="00E52410">
        <w:trPr>
          <w:trHeight w:val="505"/>
        </w:trPr>
        <w:tc>
          <w:tcPr>
            <w:tcW w:w="2405" w:type="dxa"/>
            <w:hideMark/>
          </w:tcPr>
          <w:p w14:paraId="23621A3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</w:t>
            </w:r>
          </w:p>
        </w:tc>
        <w:tc>
          <w:tcPr>
            <w:tcW w:w="2268" w:type="dxa"/>
            <w:hideMark/>
          </w:tcPr>
          <w:p w14:paraId="059543C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4A568DF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7591716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новой записи ТО</w:t>
            </w:r>
          </w:p>
        </w:tc>
      </w:tr>
      <w:tr w:rsidR="006540D7" w:rsidRPr="00C51BCB" w14:paraId="5EAE4671" w14:textId="77777777" w:rsidTr="00E52410">
        <w:trPr>
          <w:trHeight w:val="701"/>
        </w:trPr>
        <w:tc>
          <w:tcPr>
            <w:tcW w:w="2405" w:type="dxa"/>
            <w:hideMark/>
          </w:tcPr>
          <w:p w14:paraId="08B4632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</w:t>
            </w:r>
          </w:p>
        </w:tc>
        <w:tc>
          <w:tcPr>
            <w:tcW w:w="2268" w:type="dxa"/>
            <w:hideMark/>
          </w:tcPr>
          <w:p w14:paraId="0B4C31F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0524F0E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753A752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выбранной записи ТО</w:t>
            </w:r>
          </w:p>
        </w:tc>
      </w:tr>
      <w:tr w:rsidR="006540D7" w:rsidRPr="00C51BCB" w14:paraId="058F394E" w14:textId="77777777" w:rsidTr="00E52410">
        <w:trPr>
          <w:trHeight w:val="557"/>
        </w:trPr>
        <w:tc>
          <w:tcPr>
            <w:tcW w:w="2405" w:type="dxa"/>
            <w:hideMark/>
          </w:tcPr>
          <w:p w14:paraId="5ED14A1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</w:t>
            </w:r>
          </w:p>
        </w:tc>
        <w:tc>
          <w:tcPr>
            <w:tcW w:w="2268" w:type="dxa"/>
            <w:hideMark/>
          </w:tcPr>
          <w:p w14:paraId="1E13796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6C24DDE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5D61A1F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выбранную запись ТО после подтверждения</w:t>
            </w:r>
          </w:p>
        </w:tc>
      </w:tr>
      <w:tr w:rsidR="006540D7" w:rsidRPr="00C51BCB" w14:paraId="5975FBB5" w14:textId="77777777" w:rsidTr="00E52410">
        <w:trPr>
          <w:trHeight w:val="549"/>
        </w:trPr>
        <w:tc>
          <w:tcPr>
            <w:tcW w:w="2405" w:type="dxa"/>
            <w:hideMark/>
          </w:tcPr>
          <w:p w14:paraId="62961E2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</w:t>
            </w:r>
          </w:p>
        </w:tc>
        <w:tc>
          <w:tcPr>
            <w:tcW w:w="2268" w:type="dxa"/>
            <w:hideMark/>
          </w:tcPr>
          <w:p w14:paraId="340ECC0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36B6F66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2418761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записей ТО и автобусов с сервера</w:t>
            </w:r>
          </w:p>
        </w:tc>
      </w:tr>
      <w:tr w:rsidR="006540D7" w:rsidRPr="00C51BCB" w14:paraId="5F09A7FE" w14:textId="77777777" w:rsidTr="00E52410">
        <w:trPr>
          <w:trHeight w:val="557"/>
        </w:trPr>
        <w:tc>
          <w:tcPr>
            <w:tcW w:w="2405" w:type="dxa"/>
            <w:hideMark/>
          </w:tcPr>
          <w:p w14:paraId="1E463BE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frmMaintenanceManagement</w:t>
            </w:r>
          </w:p>
        </w:tc>
        <w:tc>
          <w:tcPr>
            <w:tcW w:w="2268" w:type="dxa"/>
            <w:hideMark/>
          </w:tcPr>
          <w:p w14:paraId="0775BF8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</w:t>
            </w:r>
          </w:p>
        </w:tc>
        <w:tc>
          <w:tcPr>
            <w:tcW w:w="2552" w:type="dxa"/>
            <w:hideMark/>
          </w:tcPr>
          <w:p w14:paraId="4B415C0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txtSearch_EditValueChanged</w:t>
            </w:r>
          </w:p>
        </w:tc>
        <w:tc>
          <w:tcPr>
            <w:tcW w:w="2551" w:type="dxa"/>
            <w:hideMark/>
          </w:tcPr>
          <w:p w14:paraId="25739AE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Фильтрует список записей ТО по мере ввода текста</w:t>
            </w:r>
          </w:p>
        </w:tc>
      </w:tr>
      <w:tr w:rsidR="006540D7" w:rsidRPr="00C51BCB" w14:paraId="4A86798D" w14:textId="77777777" w:rsidTr="00E52410">
        <w:trPr>
          <w:trHeight w:val="557"/>
        </w:trPr>
        <w:tc>
          <w:tcPr>
            <w:tcW w:w="2405" w:type="dxa"/>
            <w:hideMark/>
          </w:tcPr>
          <w:p w14:paraId="107E979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638A26F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4604B00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frmSalesManagement_Load</w:t>
            </w:r>
          </w:p>
        </w:tc>
        <w:tc>
          <w:tcPr>
            <w:tcW w:w="2551" w:type="dxa"/>
            <w:hideMark/>
          </w:tcPr>
          <w:p w14:paraId="3CE223D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продаж и доступных расписаний при открытии формы</w:t>
            </w:r>
          </w:p>
        </w:tc>
      </w:tr>
      <w:tr w:rsidR="006540D7" w:rsidRPr="001854FA" w14:paraId="36CAB787" w14:textId="77777777" w:rsidTr="00E52410">
        <w:trPr>
          <w:trHeight w:val="558"/>
        </w:trPr>
        <w:tc>
          <w:tcPr>
            <w:tcW w:w="2405" w:type="dxa"/>
            <w:hideMark/>
          </w:tcPr>
          <w:p w14:paraId="23F1ECC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1314ED2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</w:t>
            </w:r>
          </w:p>
        </w:tc>
        <w:tc>
          <w:tcPr>
            <w:tcW w:w="2552" w:type="dxa"/>
            <w:hideMark/>
          </w:tcPr>
          <w:p w14:paraId="24DBA64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btnAdd_Click</w:t>
            </w:r>
          </w:p>
        </w:tc>
        <w:tc>
          <w:tcPr>
            <w:tcW w:w="2551" w:type="dxa"/>
            <w:hideMark/>
          </w:tcPr>
          <w:p w14:paraId="1985A2F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добавления новой продажи</w:t>
            </w:r>
          </w:p>
        </w:tc>
      </w:tr>
      <w:tr w:rsidR="006540D7" w:rsidRPr="001854FA" w14:paraId="24B2E792" w14:textId="77777777" w:rsidTr="00E52410">
        <w:trPr>
          <w:trHeight w:val="610"/>
        </w:trPr>
        <w:tc>
          <w:tcPr>
            <w:tcW w:w="2405" w:type="dxa"/>
            <w:hideMark/>
          </w:tcPr>
          <w:p w14:paraId="19EF73F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123F730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</w:t>
            </w:r>
          </w:p>
        </w:tc>
        <w:tc>
          <w:tcPr>
            <w:tcW w:w="2552" w:type="dxa"/>
            <w:hideMark/>
          </w:tcPr>
          <w:p w14:paraId="272C161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btnEdit_Click</w:t>
            </w:r>
          </w:p>
        </w:tc>
        <w:tc>
          <w:tcPr>
            <w:tcW w:w="2551" w:type="dxa"/>
            <w:hideMark/>
          </w:tcPr>
          <w:p w14:paraId="6158BF6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для редактирования выбранной продажи</w:t>
            </w:r>
          </w:p>
        </w:tc>
      </w:tr>
      <w:tr w:rsidR="006540D7" w:rsidRPr="001854FA" w14:paraId="407AD8B3" w14:textId="77777777" w:rsidTr="00E52410">
        <w:trPr>
          <w:trHeight w:val="689"/>
        </w:trPr>
        <w:tc>
          <w:tcPr>
            <w:tcW w:w="2405" w:type="dxa"/>
            <w:hideMark/>
          </w:tcPr>
          <w:p w14:paraId="7E6AA52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5C4DBBB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</w:t>
            </w:r>
          </w:p>
        </w:tc>
        <w:tc>
          <w:tcPr>
            <w:tcW w:w="2552" w:type="dxa"/>
            <w:hideMark/>
          </w:tcPr>
          <w:p w14:paraId="2D26C4A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btnDelete_Click</w:t>
            </w:r>
          </w:p>
        </w:tc>
        <w:tc>
          <w:tcPr>
            <w:tcW w:w="2551" w:type="dxa"/>
            <w:hideMark/>
          </w:tcPr>
          <w:p w14:paraId="43521EF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выбранную продажу после подтверждения</w:t>
            </w:r>
          </w:p>
        </w:tc>
      </w:tr>
      <w:tr w:rsidR="006540D7" w:rsidRPr="001854FA" w14:paraId="7683EEC8" w14:textId="77777777" w:rsidTr="00E52410">
        <w:trPr>
          <w:trHeight w:val="557"/>
        </w:trPr>
        <w:tc>
          <w:tcPr>
            <w:tcW w:w="2405" w:type="dxa"/>
            <w:hideMark/>
          </w:tcPr>
          <w:p w14:paraId="43D8253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561989A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2CC376A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61AAF4F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продаж и расписаний с сервера</w:t>
            </w:r>
          </w:p>
        </w:tc>
      </w:tr>
      <w:tr w:rsidR="006540D7" w:rsidRPr="001854FA" w14:paraId="052D73A8" w14:textId="77777777" w:rsidTr="00E52410">
        <w:trPr>
          <w:trHeight w:val="551"/>
        </w:trPr>
        <w:tc>
          <w:tcPr>
            <w:tcW w:w="2405" w:type="dxa"/>
            <w:hideMark/>
          </w:tcPr>
          <w:p w14:paraId="3E6C6D1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60A0C2C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</w:t>
            </w:r>
          </w:p>
        </w:tc>
        <w:tc>
          <w:tcPr>
            <w:tcW w:w="2552" w:type="dxa"/>
            <w:hideMark/>
          </w:tcPr>
          <w:p w14:paraId="125CF61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btnApplyFilter_Click</w:t>
            </w:r>
          </w:p>
        </w:tc>
        <w:tc>
          <w:tcPr>
            <w:tcW w:w="2551" w:type="dxa"/>
            <w:hideMark/>
          </w:tcPr>
          <w:p w14:paraId="135A2AE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Применяет фильтры по дате к списку продаж</w:t>
            </w:r>
          </w:p>
        </w:tc>
      </w:tr>
      <w:tr w:rsidR="006540D7" w:rsidRPr="001854FA" w14:paraId="2B18D07D" w14:textId="77777777" w:rsidTr="00E52410">
        <w:trPr>
          <w:trHeight w:val="559"/>
        </w:trPr>
        <w:tc>
          <w:tcPr>
            <w:tcW w:w="2405" w:type="dxa"/>
            <w:hideMark/>
          </w:tcPr>
          <w:p w14:paraId="3BBAB84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053CDAE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btnExport</w:t>
            </w:r>
          </w:p>
        </w:tc>
        <w:tc>
          <w:tcPr>
            <w:tcW w:w="2552" w:type="dxa"/>
            <w:hideMark/>
          </w:tcPr>
          <w:p w14:paraId="0AA7B37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btnExport_Click</w:t>
            </w:r>
          </w:p>
        </w:tc>
        <w:tc>
          <w:tcPr>
            <w:tcW w:w="2551" w:type="dxa"/>
            <w:hideMark/>
          </w:tcPr>
          <w:p w14:paraId="5E9C3E8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Экспортирует текущие данные продаж в файл (например, CSV/Excel)</w:t>
            </w:r>
          </w:p>
        </w:tc>
      </w:tr>
      <w:tr w:rsidR="006540D7" w:rsidRPr="001854FA" w14:paraId="40698368" w14:textId="77777777" w:rsidTr="00E52410">
        <w:trPr>
          <w:trHeight w:val="850"/>
        </w:trPr>
        <w:tc>
          <w:tcPr>
            <w:tcW w:w="2405" w:type="dxa"/>
            <w:hideMark/>
          </w:tcPr>
          <w:p w14:paraId="72030B6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frmSalesManagement</w:t>
            </w:r>
          </w:p>
        </w:tc>
        <w:tc>
          <w:tcPr>
            <w:tcW w:w="2268" w:type="dxa"/>
            <w:hideMark/>
          </w:tcPr>
          <w:p w14:paraId="79D9268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gridViewSales</w:t>
            </w:r>
          </w:p>
        </w:tc>
        <w:tc>
          <w:tcPr>
            <w:tcW w:w="2552" w:type="dxa"/>
            <w:hideMark/>
          </w:tcPr>
          <w:p w14:paraId="1AA857E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gridViewSales_DoubleClick</w:t>
            </w:r>
          </w:p>
        </w:tc>
        <w:tc>
          <w:tcPr>
            <w:tcW w:w="2551" w:type="dxa"/>
            <w:hideMark/>
          </w:tcPr>
          <w:p w14:paraId="4741BFD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Открывает диалог редактирования для строки, по которой дважды кликнули</w:t>
            </w:r>
          </w:p>
        </w:tc>
      </w:tr>
      <w:tr w:rsidR="006540D7" w:rsidRPr="001854FA" w14:paraId="747361FC" w14:textId="77777777" w:rsidTr="00E52410">
        <w:trPr>
          <w:trHeight w:val="693"/>
        </w:trPr>
        <w:tc>
          <w:tcPr>
            <w:tcW w:w="2405" w:type="dxa"/>
            <w:hideMark/>
          </w:tcPr>
          <w:p w14:paraId="2AE300A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</w:t>
            </w:r>
          </w:p>
        </w:tc>
        <w:tc>
          <w:tcPr>
            <w:tcW w:w="2268" w:type="dxa"/>
            <w:hideMark/>
          </w:tcPr>
          <w:p w14:paraId="619BDDC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33980B7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frmTicketManagement_Load</w:t>
            </w:r>
          </w:p>
        </w:tc>
        <w:tc>
          <w:tcPr>
            <w:tcW w:w="2551" w:type="dxa"/>
            <w:hideMark/>
          </w:tcPr>
          <w:p w14:paraId="6AFC847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билетов и расписаний для фильтра при открытии формы</w:t>
            </w:r>
          </w:p>
        </w:tc>
      </w:tr>
      <w:tr w:rsidR="006540D7" w:rsidRPr="001854FA" w14:paraId="673EF997" w14:textId="77777777" w:rsidTr="00E52410">
        <w:trPr>
          <w:trHeight w:val="535"/>
        </w:trPr>
        <w:tc>
          <w:tcPr>
            <w:tcW w:w="2405" w:type="dxa"/>
            <w:hideMark/>
          </w:tcPr>
          <w:p w14:paraId="0982F1C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</w:t>
            </w:r>
          </w:p>
        </w:tc>
        <w:tc>
          <w:tcPr>
            <w:tcW w:w="2268" w:type="dxa"/>
            <w:hideMark/>
          </w:tcPr>
          <w:p w14:paraId="7F81B15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</w:t>
            </w:r>
          </w:p>
        </w:tc>
        <w:tc>
          <w:tcPr>
            <w:tcW w:w="2552" w:type="dxa"/>
            <w:hideMark/>
          </w:tcPr>
          <w:p w14:paraId="2D7E095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btnRefresh_Click</w:t>
            </w:r>
          </w:p>
        </w:tc>
        <w:tc>
          <w:tcPr>
            <w:tcW w:w="2551" w:type="dxa"/>
            <w:hideMark/>
          </w:tcPr>
          <w:p w14:paraId="573A00D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Обновляет список билетов с сервера</w:t>
            </w:r>
          </w:p>
        </w:tc>
      </w:tr>
      <w:tr w:rsidR="006540D7" w:rsidRPr="001854FA" w14:paraId="7E965972" w14:textId="77777777" w:rsidTr="00E52410">
        <w:trPr>
          <w:trHeight w:val="583"/>
        </w:trPr>
        <w:tc>
          <w:tcPr>
            <w:tcW w:w="2405" w:type="dxa"/>
            <w:hideMark/>
          </w:tcPr>
          <w:p w14:paraId="75FA0C9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</w:t>
            </w:r>
          </w:p>
        </w:tc>
        <w:tc>
          <w:tcPr>
            <w:tcW w:w="2268" w:type="dxa"/>
            <w:hideMark/>
          </w:tcPr>
          <w:p w14:paraId="14C2DF6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</w:t>
            </w:r>
          </w:p>
        </w:tc>
        <w:tc>
          <w:tcPr>
            <w:tcW w:w="2552" w:type="dxa"/>
            <w:hideMark/>
          </w:tcPr>
          <w:p w14:paraId="1301D36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btnApplyFilter_Click</w:t>
            </w:r>
          </w:p>
        </w:tc>
        <w:tc>
          <w:tcPr>
            <w:tcW w:w="2551" w:type="dxa"/>
            <w:hideMark/>
          </w:tcPr>
          <w:p w14:paraId="4818E85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Применяет фильтры (рейс, статус) к списку билетов</w:t>
            </w:r>
          </w:p>
        </w:tc>
      </w:tr>
      <w:tr w:rsidR="006540D7" w:rsidRPr="001854FA" w14:paraId="750A5E18" w14:textId="77777777" w:rsidTr="00E52410">
        <w:trPr>
          <w:trHeight w:val="691"/>
        </w:trPr>
        <w:tc>
          <w:tcPr>
            <w:tcW w:w="2405" w:type="dxa"/>
            <w:hideMark/>
          </w:tcPr>
          <w:p w14:paraId="68F276A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</w:t>
            </w:r>
          </w:p>
        </w:tc>
        <w:tc>
          <w:tcPr>
            <w:tcW w:w="2268" w:type="dxa"/>
            <w:hideMark/>
          </w:tcPr>
          <w:p w14:paraId="38BFCC4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btnViewDetails</w:t>
            </w:r>
          </w:p>
        </w:tc>
        <w:tc>
          <w:tcPr>
            <w:tcW w:w="2552" w:type="dxa"/>
            <w:hideMark/>
          </w:tcPr>
          <w:p w14:paraId="310B815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btnViewDetails_Click</w:t>
            </w:r>
          </w:p>
        </w:tc>
        <w:tc>
          <w:tcPr>
            <w:tcW w:w="2551" w:type="dxa"/>
            <w:hideMark/>
          </w:tcPr>
          <w:p w14:paraId="216D315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Отображает подробную информацию о выбранном билете</w:t>
            </w:r>
          </w:p>
        </w:tc>
      </w:tr>
      <w:tr w:rsidR="006540D7" w:rsidRPr="001854FA" w14:paraId="259C1C92" w14:textId="77777777" w:rsidTr="00E52410">
        <w:trPr>
          <w:trHeight w:val="842"/>
        </w:trPr>
        <w:tc>
          <w:tcPr>
            <w:tcW w:w="2405" w:type="dxa"/>
            <w:hideMark/>
          </w:tcPr>
          <w:p w14:paraId="29C8C53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frmTicketManagement</w:t>
            </w:r>
          </w:p>
        </w:tc>
        <w:tc>
          <w:tcPr>
            <w:tcW w:w="2268" w:type="dxa"/>
            <w:hideMark/>
          </w:tcPr>
          <w:p w14:paraId="1642AA9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btnCancelTicket</w:t>
            </w:r>
          </w:p>
        </w:tc>
        <w:tc>
          <w:tcPr>
            <w:tcW w:w="2552" w:type="dxa"/>
            <w:hideMark/>
          </w:tcPr>
          <w:p w14:paraId="16984ED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btnCancelTicket_Click</w:t>
            </w:r>
          </w:p>
        </w:tc>
        <w:tc>
          <w:tcPr>
            <w:tcW w:w="2551" w:type="dxa"/>
            <w:hideMark/>
          </w:tcPr>
          <w:p w14:paraId="6C16112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Отменяет (удаляет) выбранный, еще не проданный билет после подтверждения</w:t>
            </w:r>
          </w:p>
        </w:tc>
      </w:tr>
      <w:tr w:rsidR="006540D7" w:rsidRPr="001854FA" w14:paraId="70AC7F6C" w14:textId="77777777" w:rsidTr="00E52410">
        <w:trPr>
          <w:trHeight w:val="535"/>
        </w:trPr>
        <w:tc>
          <w:tcPr>
            <w:tcW w:w="2405" w:type="dxa"/>
            <w:hideMark/>
          </w:tcPr>
          <w:p w14:paraId="7100D0F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frmIncomeReport</w:t>
            </w:r>
          </w:p>
        </w:tc>
        <w:tc>
          <w:tcPr>
            <w:tcW w:w="2268" w:type="dxa"/>
            <w:hideMark/>
          </w:tcPr>
          <w:p w14:paraId="475EBD2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188C289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frmIncomeReport_Load</w:t>
            </w:r>
          </w:p>
        </w:tc>
        <w:tc>
          <w:tcPr>
            <w:tcW w:w="2551" w:type="dxa"/>
            <w:hideMark/>
          </w:tcPr>
          <w:p w14:paraId="53FECA8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список маршрутов и данные о продажах при открытии формы</w:t>
            </w:r>
          </w:p>
        </w:tc>
      </w:tr>
      <w:tr w:rsidR="006540D7" w:rsidRPr="001854FA" w14:paraId="4179C791" w14:textId="77777777" w:rsidTr="00E52410">
        <w:trPr>
          <w:trHeight w:val="569"/>
        </w:trPr>
        <w:tc>
          <w:tcPr>
            <w:tcW w:w="2405" w:type="dxa"/>
            <w:hideMark/>
          </w:tcPr>
          <w:p w14:paraId="24A13F0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frmIncomeReport</w:t>
            </w:r>
          </w:p>
        </w:tc>
        <w:tc>
          <w:tcPr>
            <w:tcW w:w="2268" w:type="dxa"/>
            <w:hideMark/>
          </w:tcPr>
          <w:p w14:paraId="58FBE5D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</w:t>
            </w:r>
          </w:p>
        </w:tc>
        <w:tc>
          <w:tcPr>
            <w:tcW w:w="2552" w:type="dxa"/>
            <w:hideMark/>
          </w:tcPr>
          <w:p w14:paraId="52ADD52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btnApplyFilter_Click</w:t>
            </w:r>
          </w:p>
        </w:tc>
        <w:tc>
          <w:tcPr>
            <w:tcW w:w="2551" w:type="dxa"/>
            <w:hideMark/>
          </w:tcPr>
          <w:p w14:paraId="71D6334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Применяет фильтры по дате и маршруту к данным отчета</w:t>
            </w:r>
          </w:p>
        </w:tc>
      </w:tr>
      <w:tr w:rsidR="006540D7" w:rsidRPr="001854FA" w14:paraId="3DD30A04" w14:textId="77777777" w:rsidTr="00E52410">
        <w:trPr>
          <w:trHeight w:val="563"/>
        </w:trPr>
        <w:tc>
          <w:tcPr>
            <w:tcW w:w="2405" w:type="dxa"/>
            <w:hideMark/>
          </w:tcPr>
          <w:p w14:paraId="77E9D5EC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frmIncomeReport</w:t>
            </w:r>
          </w:p>
        </w:tc>
        <w:tc>
          <w:tcPr>
            <w:tcW w:w="2268" w:type="dxa"/>
            <w:hideMark/>
          </w:tcPr>
          <w:p w14:paraId="60C0AD2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btnExport</w:t>
            </w:r>
          </w:p>
        </w:tc>
        <w:tc>
          <w:tcPr>
            <w:tcW w:w="2552" w:type="dxa"/>
            <w:hideMark/>
          </w:tcPr>
          <w:p w14:paraId="5AC08DA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btnExport_Click</w:t>
            </w:r>
          </w:p>
        </w:tc>
        <w:tc>
          <w:tcPr>
            <w:tcW w:w="2551" w:type="dxa"/>
            <w:hideMark/>
          </w:tcPr>
          <w:p w14:paraId="28075EF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Экспортирует данные отчета в файл</w:t>
            </w:r>
          </w:p>
        </w:tc>
      </w:tr>
      <w:tr w:rsidR="006540D7" w:rsidRPr="001854FA" w14:paraId="61EBF51F" w14:textId="77777777" w:rsidTr="00E52410">
        <w:trPr>
          <w:trHeight w:val="699"/>
        </w:trPr>
        <w:tc>
          <w:tcPr>
            <w:tcW w:w="2405" w:type="dxa"/>
            <w:hideMark/>
          </w:tcPr>
          <w:p w14:paraId="6433FE96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lastRenderedPageBreak/>
              <w:t>frmSalesStatistics</w:t>
            </w:r>
          </w:p>
        </w:tc>
        <w:tc>
          <w:tcPr>
            <w:tcW w:w="2268" w:type="dxa"/>
            <w:hideMark/>
          </w:tcPr>
          <w:p w14:paraId="39BAB71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4B0F4EE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frmSalesStatistics_Load</w:t>
            </w:r>
          </w:p>
        </w:tc>
        <w:tc>
          <w:tcPr>
            <w:tcW w:w="2551" w:type="dxa"/>
            <w:hideMark/>
          </w:tcPr>
          <w:p w14:paraId="255250A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статистические данные при открытии формы</w:t>
            </w:r>
          </w:p>
        </w:tc>
      </w:tr>
      <w:tr w:rsidR="006540D7" w:rsidRPr="001854FA" w14:paraId="2C861E32" w14:textId="77777777" w:rsidTr="00E52410">
        <w:trPr>
          <w:trHeight w:val="553"/>
        </w:trPr>
        <w:tc>
          <w:tcPr>
            <w:tcW w:w="2405" w:type="dxa"/>
            <w:hideMark/>
          </w:tcPr>
          <w:p w14:paraId="34278EC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frmSalesStatistics</w:t>
            </w:r>
          </w:p>
        </w:tc>
        <w:tc>
          <w:tcPr>
            <w:tcW w:w="2268" w:type="dxa"/>
            <w:hideMark/>
          </w:tcPr>
          <w:p w14:paraId="6C9D9DC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</w:t>
            </w:r>
          </w:p>
        </w:tc>
        <w:tc>
          <w:tcPr>
            <w:tcW w:w="2552" w:type="dxa"/>
            <w:hideMark/>
          </w:tcPr>
          <w:p w14:paraId="75BA65D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btnApplyFilter_Click</w:t>
            </w:r>
          </w:p>
        </w:tc>
        <w:tc>
          <w:tcPr>
            <w:tcW w:w="2551" w:type="dxa"/>
            <w:hideMark/>
          </w:tcPr>
          <w:p w14:paraId="0AE273E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статистику за выбранный период дат</w:t>
            </w:r>
          </w:p>
        </w:tc>
      </w:tr>
      <w:tr w:rsidR="006540D7" w:rsidRPr="001854FA" w14:paraId="2FD8E19D" w14:textId="77777777" w:rsidTr="00E52410">
        <w:trPr>
          <w:trHeight w:val="840"/>
        </w:trPr>
        <w:tc>
          <w:tcPr>
            <w:tcW w:w="2405" w:type="dxa"/>
            <w:hideMark/>
          </w:tcPr>
          <w:p w14:paraId="3041288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frmLoginUser</w:t>
            </w:r>
          </w:p>
        </w:tc>
        <w:tc>
          <w:tcPr>
            <w:tcW w:w="2268" w:type="dxa"/>
            <w:hideMark/>
          </w:tcPr>
          <w:p w14:paraId="4EBB832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0AA3420B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frmLoginUser_Load</w:t>
            </w:r>
          </w:p>
        </w:tc>
        <w:tc>
          <w:tcPr>
            <w:tcW w:w="2551" w:type="dxa"/>
            <w:hideMark/>
          </w:tcPr>
          <w:p w14:paraId="34294F6D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Загружает данные (пользователей) при открытии формы (реализация неполная)</w:t>
            </w:r>
          </w:p>
        </w:tc>
      </w:tr>
      <w:tr w:rsidR="006540D7" w:rsidRPr="001854FA" w14:paraId="2B2DD6AB" w14:textId="77777777" w:rsidTr="00E52410">
        <w:trPr>
          <w:trHeight w:val="711"/>
        </w:trPr>
        <w:tc>
          <w:tcPr>
            <w:tcW w:w="2405" w:type="dxa"/>
            <w:hideMark/>
          </w:tcPr>
          <w:p w14:paraId="2E5415C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frmLoginUser</w:t>
            </w:r>
          </w:p>
        </w:tc>
        <w:tc>
          <w:tcPr>
            <w:tcW w:w="2268" w:type="dxa"/>
            <w:hideMark/>
          </w:tcPr>
          <w:p w14:paraId="6AD47A03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tsbtnSave</w:t>
            </w:r>
          </w:p>
        </w:tc>
        <w:tc>
          <w:tcPr>
            <w:tcW w:w="2552" w:type="dxa"/>
            <w:hideMark/>
          </w:tcPr>
          <w:p w14:paraId="7459B58E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tsbtnSave_Click</w:t>
            </w:r>
          </w:p>
        </w:tc>
        <w:tc>
          <w:tcPr>
            <w:tcW w:w="2551" w:type="dxa"/>
            <w:hideMark/>
          </w:tcPr>
          <w:p w14:paraId="3096FB27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Сохраняет изменения в данных пользователей (реализация неполная)</w:t>
            </w:r>
          </w:p>
        </w:tc>
      </w:tr>
      <w:tr w:rsidR="006540D7" w:rsidRPr="001854FA" w14:paraId="724EAAC4" w14:textId="77777777" w:rsidTr="00E52410">
        <w:trPr>
          <w:trHeight w:val="692"/>
        </w:trPr>
        <w:tc>
          <w:tcPr>
            <w:tcW w:w="2405" w:type="dxa"/>
            <w:hideMark/>
          </w:tcPr>
          <w:p w14:paraId="18912D4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frmLoginUser</w:t>
            </w:r>
          </w:p>
        </w:tc>
        <w:tc>
          <w:tcPr>
            <w:tcW w:w="2268" w:type="dxa"/>
            <w:hideMark/>
          </w:tcPr>
          <w:p w14:paraId="14819C8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tsBtnDel</w:t>
            </w:r>
          </w:p>
        </w:tc>
        <w:tc>
          <w:tcPr>
            <w:tcW w:w="2552" w:type="dxa"/>
            <w:hideMark/>
          </w:tcPr>
          <w:p w14:paraId="4B5EF4A8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tsBtnDel_Click</w:t>
            </w:r>
          </w:p>
        </w:tc>
        <w:tc>
          <w:tcPr>
            <w:tcW w:w="2551" w:type="dxa"/>
            <w:hideMark/>
          </w:tcPr>
          <w:p w14:paraId="14DCB66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Удаляет выбранного пользователя (реализация неполная)</w:t>
            </w:r>
          </w:p>
        </w:tc>
      </w:tr>
      <w:tr w:rsidR="006540D7" w:rsidRPr="00871667" w14:paraId="07D7D004" w14:textId="77777777" w:rsidTr="00E52410">
        <w:trPr>
          <w:trHeight w:val="560"/>
        </w:trPr>
        <w:tc>
          <w:tcPr>
            <w:tcW w:w="2405" w:type="dxa"/>
            <w:hideMark/>
          </w:tcPr>
          <w:p w14:paraId="4EFA0C20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frmLoginUser</w:t>
            </w:r>
          </w:p>
        </w:tc>
        <w:tc>
          <w:tcPr>
            <w:tcW w:w="2268" w:type="dxa"/>
            <w:hideMark/>
          </w:tcPr>
          <w:p w14:paraId="69B00941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tsBtnExit</w:t>
            </w:r>
          </w:p>
        </w:tc>
        <w:tc>
          <w:tcPr>
            <w:tcW w:w="2552" w:type="dxa"/>
            <w:hideMark/>
          </w:tcPr>
          <w:p w14:paraId="215FF674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tsBtnExit_Click</w:t>
            </w:r>
          </w:p>
        </w:tc>
        <w:tc>
          <w:tcPr>
            <w:tcW w:w="2551" w:type="dxa"/>
            <w:hideMark/>
          </w:tcPr>
          <w:p w14:paraId="797E92EF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Закрывает форму управления пользователями</w:t>
            </w:r>
          </w:p>
        </w:tc>
      </w:tr>
      <w:tr w:rsidR="006540D7" w:rsidRPr="00871667" w14:paraId="14A14706" w14:textId="77777777" w:rsidTr="00E52410">
        <w:trPr>
          <w:trHeight w:val="47"/>
        </w:trPr>
        <w:tc>
          <w:tcPr>
            <w:tcW w:w="2405" w:type="dxa"/>
            <w:hideMark/>
          </w:tcPr>
          <w:p w14:paraId="7D53E039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AboutWindow</w:t>
            </w:r>
          </w:p>
        </w:tc>
        <w:tc>
          <w:tcPr>
            <w:tcW w:w="2268" w:type="dxa"/>
            <w:hideMark/>
          </w:tcPr>
          <w:p w14:paraId="15CDE272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(Форма)</w:t>
            </w:r>
          </w:p>
        </w:tc>
        <w:tc>
          <w:tcPr>
            <w:tcW w:w="2552" w:type="dxa"/>
            <w:hideMark/>
          </w:tcPr>
          <w:p w14:paraId="1674ED15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–</w:t>
            </w:r>
          </w:p>
        </w:tc>
        <w:tc>
          <w:tcPr>
            <w:tcW w:w="2551" w:type="dxa"/>
            <w:hideMark/>
          </w:tcPr>
          <w:p w14:paraId="1EB804EA" w14:textId="77777777" w:rsidR="006540D7" w:rsidRPr="00871667" w:rsidRDefault="006540D7" w:rsidP="006540D7">
            <w:pP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871667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Отображает информацию о программе</w:t>
            </w:r>
          </w:p>
        </w:tc>
      </w:tr>
    </w:tbl>
    <w:p w14:paraId="03F705C1" w14:textId="77777777" w:rsidR="003063EA" w:rsidRPr="00871667" w:rsidRDefault="003063EA" w:rsidP="00742854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3063EA" w:rsidRPr="00871667" w:rsidSect="00B77A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3"/>
    <w:p w14:paraId="2C1444B7" w14:textId="7AE594FC" w:rsidR="00CC11D5" w:rsidRDefault="00381B93" w:rsidP="00871667">
      <w:pPr>
        <w:pStyle w:val="af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 xml:space="preserve">3 </w:t>
      </w:r>
      <w:r w:rsidR="00684E94" w:rsidRPr="00684E94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Реализация программного средства</w:t>
      </w:r>
    </w:p>
    <w:p w14:paraId="54917311" w14:textId="77777777" w:rsidR="00684E94" w:rsidRPr="00612F97" w:rsidRDefault="00684E94" w:rsidP="00612F97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BFC5C3" w14:textId="6EAC408C" w:rsidR="00381B93" w:rsidRPr="00612F97" w:rsidRDefault="00381B93" w:rsidP="00612F97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2F97">
        <w:rPr>
          <w:rFonts w:ascii="Times New Roman" w:hAnsi="Times New Roman" w:cs="Times New Roman"/>
          <w:sz w:val="28"/>
          <w:szCs w:val="28"/>
        </w:rPr>
        <w:t>3.1</w:t>
      </w:r>
      <w:proofErr w:type="gramEnd"/>
      <w:r w:rsidRPr="00612F97">
        <w:rPr>
          <w:rFonts w:ascii="Times New Roman" w:hAnsi="Times New Roman" w:cs="Times New Roman"/>
          <w:sz w:val="28"/>
          <w:szCs w:val="28"/>
        </w:rPr>
        <w:t xml:space="preserve"> </w:t>
      </w:r>
      <w:r w:rsidR="00684E94" w:rsidRPr="00612F97">
        <w:rPr>
          <w:rFonts w:ascii="Times New Roman" w:hAnsi="Times New Roman" w:cs="Times New Roman"/>
          <w:sz w:val="28"/>
          <w:szCs w:val="28"/>
        </w:rPr>
        <w:t>Реализация классов и структур данных</w:t>
      </w:r>
    </w:p>
    <w:p w14:paraId="65E316D5" w14:textId="77777777" w:rsidR="00871667" w:rsidRPr="00612F97" w:rsidRDefault="00871667" w:rsidP="00E93EA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AA7BF3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классов выполнена на </w:t>
      </w:r>
      <w:r w:rsidRPr="00BB43B5">
        <w:rPr>
          <w:rFonts w:ascii="Times New Roman" w:hAnsi="Times New Roman" w:cs="Times New Roman"/>
          <w:sz w:val="28"/>
          <w:szCs w:val="28"/>
        </w:rPr>
        <w:t>C</w:t>
      </w:r>
      <w:r w:rsidRPr="00BB43B5">
        <w:rPr>
          <w:rFonts w:ascii="Times New Roman" w:hAnsi="Times New Roman" w:cs="Times New Roman"/>
          <w:sz w:val="28"/>
          <w:szCs w:val="28"/>
          <w:lang w:val="ru-RU"/>
        </w:rPr>
        <w:t xml:space="preserve"># с соблюдением принципов ООП. 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Все модели данных находятся в проекте </w:t>
      </w:r>
      <w:r w:rsidRPr="00BB43B5">
        <w:rPr>
          <w:rFonts w:ascii="Times New Roman" w:hAnsi="Times New Roman" w:cs="Times New Roman"/>
          <w:sz w:val="28"/>
          <w:szCs w:val="28"/>
        </w:rPr>
        <w:t>TicketSalesApp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B43B5">
        <w:rPr>
          <w:rFonts w:ascii="Times New Roman" w:hAnsi="Times New Roman" w:cs="Times New Roman"/>
          <w:sz w:val="28"/>
          <w:szCs w:val="28"/>
        </w:rPr>
        <w:t>Core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в папке </w:t>
      </w:r>
      <w:r w:rsidRPr="00BB43B5">
        <w:rPr>
          <w:rFonts w:ascii="Times New Roman" w:hAnsi="Times New Roman" w:cs="Times New Roman"/>
          <w:sz w:val="28"/>
          <w:szCs w:val="28"/>
        </w:rPr>
        <w:t>Models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. Доменные модели написаны на </w:t>
      </w:r>
      <w:r w:rsidRPr="00BB43B5">
        <w:rPr>
          <w:rFonts w:ascii="Times New Roman" w:hAnsi="Times New Roman" w:cs="Times New Roman"/>
          <w:sz w:val="28"/>
          <w:szCs w:val="28"/>
        </w:rPr>
        <w:t>C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# и расположены в библиотеке </w:t>
      </w:r>
      <w:r w:rsidRPr="00BB43B5">
        <w:rPr>
          <w:rFonts w:ascii="Times New Roman" w:hAnsi="Times New Roman" w:cs="Times New Roman"/>
          <w:sz w:val="28"/>
          <w:szCs w:val="28"/>
        </w:rPr>
        <w:t>TicketSalesApp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B43B5">
        <w:rPr>
          <w:rFonts w:ascii="Times New Roman" w:hAnsi="Times New Roman" w:cs="Times New Roman"/>
          <w:sz w:val="28"/>
          <w:szCs w:val="28"/>
        </w:rPr>
        <w:t>Core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(папка </w:t>
      </w:r>
      <w:r w:rsidRPr="00BB43B5">
        <w:rPr>
          <w:rFonts w:ascii="Times New Roman" w:hAnsi="Times New Roman" w:cs="Times New Roman"/>
          <w:sz w:val="28"/>
          <w:szCs w:val="28"/>
        </w:rPr>
        <w:t>Models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). Каждая модель снабжена атрибутами </w:t>
      </w:r>
      <w:r w:rsidRPr="00BB43B5">
        <w:rPr>
          <w:rFonts w:ascii="Times New Roman" w:hAnsi="Times New Roman" w:cs="Times New Roman"/>
          <w:sz w:val="28"/>
          <w:szCs w:val="28"/>
        </w:rPr>
        <w:t>DataAnnotations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для базовой валидации. Модели готовы к работе с </w:t>
      </w:r>
      <w:r w:rsidRPr="00BB43B5">
        <w:rPr>
          <w:rFonts w:ascii="Times New Roman" w:hAnsi="Times New Roman" w:cs="Times New Roman"/>
          <w:sz w:val="28"/>
          <w:szCs w:val="28"/>
        </w:rPr>
        <w:t>Entity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3B5">
        <w:rPr>
          <w:rFonts w:ascii="Times New Roman" w:hAnsi="Times New Roman" w:cs="Times New Roman"/>
          <w:sz w:val="28"/>
          <w:szCs w:val="28"/>
        </w:rPr>
        <w:t>Framework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3B5">
        <w:rPr>
          <w:rFonts w:ascii="Times New Roman" w:hAnsi="Times New Roman" w:cs="Times New Roman"/>
          <w:sz w:val="28"/>
          <w:szCs w:val="28"/>
        </w:rPr>
        <w:t>Core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. Для совместимости с разными платформами используется условная компиляция: </w:t>
      </w:r>
      <w:r w:rsidRPr="00BB43B5">
        <w:rPr>
          <w:rFonts w:ascii="Times New Roman" w:hAnsi="Times New Roman" w:cs="Times New Roman"/>
          <w:sz w:val="28"/>
          <w:szCs w:val="28"/>
        </w:rPr>
        <w:t>MODERN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для современных сборок (.</w:t>
      </w:r>
      <w:r w:rsidRPr="00BB43B5">
        <w:rPr>
          <w:rFonts w:ascii="Times New Roman" w:hAnsi="Times New Roman" w:cs="Times New Roman"/>
          <w:sz w:val="28"/>
          <w:szCs w:val="28"/>
        </w:rPr>
        <w:t>NET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6/7/9+; </w:t>
      </w:r>
      <w:r w:rsidRPr="00BB43B5">
        <w:rPr>
          <w:rFonts w:ascii="Times New Roman" w:hAnsi="Times New Roman" w:cs="Times New Roman"/>
          <w:sz w:val="28"/>
          <w:szCs w:val="28"/>
        </w:rPr>
        <w:t>System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B43B5">
        <w:rPr>
          <w:rFonts w:ascii="Times New Roman" w:hAnsi="Times New Roman" w:cs="Times New Roman"/>
          <w:sz w:val="28"/>
          <w:szCs w:val="28"/>
        </w:rPr>
        <w:t>Text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B43B5">
        <w:rPr>
          <w:rFonts w:ascii="Times New Roman" w:hAnsi="Times New Roman" w:cs="Times New Roman"/>
          <w:sz w:val="28"/>
          <w:szCs w:val="28"/>
        </w:rPr>
        <w:t>Json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BB43B5">
        <w:rPr>
          <w:rFonts w:ascii="Times New Roman" w:hAnsi="Times New Roman" w:cs="Times New Roman"/>
          <w:sz w:val="28"/>
          <w:szCs w:val="28"/>
        </w:rPr>
        <w:t>WINDOWSXP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BB43B5">
        <w:rPr>
          <w:rFonts w:ascii="Times New Roman" w:hAnsi="Times New Roman" w:cs="Times New Roman"/>
          <w:sz w:val="28"/>
          <w:szCs w:val="28"/>
        </w:rPr>
        <w:t>legacy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-сборок (.</w:t>
      </w:r>
      <w:r w:rsidRPr="00BB43B5">
        <w:rPr>
          <w:rFonts w:ascii="Times New Roman" w:hAnsi="Times New Roman" w:cs="Times New Roman"/>
          <w:sz w:val="28"/>
          <w:szCs w:val="28"/>
        </w:rPr>
        <w:t>NET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3B5">
        <w:rPr>
          <w:rFonts w:ascii="Times New Roman" w:hAnsi="Times New Roman" w:cs="Times New Roman"/>
          <w:sz w:val="28"/>
          <w:szCs w:val="28"/>
        </w:rPr>
        <w:t>Framework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BB43B5">
        <w:rPr>
          <w:rFonts w:ascii="Times New Roman" w:hAnsi="Times New Roman" w:cs="Times New Roman"/>
          <w:sz w:val="28"/>
          <w:szCs w:val="28"/>
        </w:rPr>
        <w:t>Newtonsoft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B43B5">
        <w:rPr>
          <w:rFonts w:ascii="Times New Roman" w:hAnsi="Times New Roman" w:cs="Times New Roman"/>
          <w:sz w:val="28"/>
          <w:szCs w:val="28"/>
        </w:rPr>
        <w:t>Json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). Это позволяет одной кодовой базе корректно собираться под несколько конфигураций и избегать конфликтов при работе с </w:t>
      </w:r>
      <w:r w:rsidRPr="00BB43B5">
        <w:rPr>
          <w:rFonts w:ascii="Times New Roman" w:hAnsi="Times New Roman" w:cs="Times New Roman"/>
          <w:sz w:val="28"/>
          <w:szCs w:val="28"/>
        </w:rPr>
        <w:t>nullable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-типами.</w:t>
      </w:r>
    </w:p>
    <w:p w14:paraId="1861D0A7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Аудит-поля (</w:t>
      </w:r>
      <w:r w:rsidRPr="00BB43B5">
        <w:rPr>
          <w:rFonts w:ascii="Times New Roman" w:hAnsi="Times New Roman" w:cs="Times New Roman"/>
          <w:sz w:val="28"/>
          <w:szCs w:val="28"/>
        </w:rPr>
        <w:t>CreatedAt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LastLoginDate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и др.) включены в ключевые сущности для ведения журналов и аналитики. Навигационные свойства помечаются [</w:t>
      </w:r>
      <w:r w:rsidRPr="00BB43B5">
        <w:rPr>
          <w:rFonts w:ascii="Times New Roman" w:hAnsi="Times New Roman" w:cs="Times New Roman"/>
          <w:sz w:val="28"/>
          <w:szCs w:val="28"/>
        </w:rPr>
        <w:t>JsonIgnore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], чтобы предотвратить циклическую сериализацию при передаче данных через </w:t>
      </w:r>
      <w:r w:rsidRPr="00BB43B5">
        <w:rPr>
          <w:rFonts w:ascii="Times New Roman" w:hAnsi="Times New Roman" w:cs="Times New Roman"/>
          <w:sz w:val="28"/>
          <w:szCs w:val="28"/>
        </w:rPr>
        <w:t>Web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3B5">
        <w:rPr>
          <w:rFonts w:ascii="Times New Roman" w:hAnsi="Times New Roman" w:cs="Times New Roman"/>
          <w:sz w:val="28"/>
          <w:szCs w:val="28"/>
        </w:rPr>
        <w:t>API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. Для обмена с клиентами используются специальные </w:t>
      </w:r>
      <w:r w:rsidRPr="00BB43B5">
        <w:rPr>
          <w:rFonts w:ascii="Times New Roman" w:hAnsi="Times New Roman" w:cs="Times New Roman"/>
          <w:sz w:val="28"/>
          <w:szCs w:val="28"/>
        </w:rPr>
        <w:t>DTO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8E530F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Ниже приведено краткое описание основных моделей проекта.</w:t>
      </w:r>
    </w:p>
    <w:p w14:paraId="1E154FBA" w14:textId="627F47B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(Сотрудник)</w:t>
      </w:r>
    </w:p>
    <w:p w14:paraId="32A04DFD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Центральная сущность кадрового модуля. Включает:</w:t>
      </w:r>
    </w:p>
    <w:p w14:paraId="4ADCBE53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Уникальный идентификатор (</w:t>
      </w:r>
      <w:r w:rsidRPr="00BB43B5">
        <w:rPr>
          <w:rFonts w:ascii="Times New Roman" w:hAnsi="Times New Roman" w:cs="Times New Roman"/>
          <w:sz w:val="28"/>
          <w:szCs w:val="28"/>
        </w:rPr>
        <w:t>EmpId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7E40B6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ФИО (</w:t>
      </w:r>
      <w:r w:rsidRPr="00BB43B5">
        <w:rPr>
          <w:rFonts w:ascii="Times New Roman" w:hAnsi="Times New Roman" w:cs="Times New Roman"/>
          <w:sz w:val="28"/>
          <w:szCs w:val="28"/>
        </w:rPr>
        <w:t>Surname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Name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Patronym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3852F54" w14:textId="77777777" w:rsidR="00BB43B5" w:rsidRPr="00BB43B5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B43B5">
        <w:rPr>
          <w:rFonts w:ascii="Times New Roman" w:hAnsi="Times New Roman" w:cs="Times New Roman"/>
          <w:sz w:val="28"/>
          <w:szCs w:val="28"/>
        </w:rPr>
        <w:t>- Даты приёма и увольнения (EmployedSince, TerminationDate).</w:t>
      </w:r>
    </w:p>
    <w:p w14:paraId="17757F9C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Должность и отдел (</w:t>
      </w:r>
      <w:r w:rsidRPr="00BB43B5">
        <w:rPr>
          <w:rFonts w:ascii="Times New Roman" w:hAnsi="Times New Roman" w:cs="Times New Roman"/>
          <w:sz w:val="28"/>
          <w:szCs w:val="28"/>
        </w:rPr>
        <w:t>JobId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DepartmentId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AD5233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Персональные данные (паспорт, адрес, телефоны, ИНН, СНИЛС).</w:t>
      </w:r>
    </w:p>
    <w:p w14:paraId="41372FCA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Водительские данные (категория прав, номера документов, даты выдачи/действия).</w:t>
      </w:r>
    </w:p>
    <w:p w14:paraId="7D313A3C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Медицинские данные (номер справки, даты выдачи/действия, данные медосмотра).</w:t>
      </w:r>
    </w:p>
    <w:p w14:paraId="6494188A" w14:textId="77777777" w:rsidR="00BB43B5" w:rsidRPr="00BB43B5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B43B5">
        <w:rPr>
          <w:rFonts w:ascii="Times New Roman" w:hAnsi="Times New Roman" w:cs="Times New Roman"/>
          <w:sz w:val="28"/>
          <w:szCs w:val="28"/>
        </w:rPr>
        <w:t>- Статус работы (IsActive, TerminationDate, TerminationReason).</w:t>
      </w:r>
    </w:p>
    <w:p w14:paraId="207E5302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Навигационные коллекции (документы, тренинги, экстренные контакты, заявки на отпуск).</w:t>
      </w:r>
    </w:p>
    <w:p w14:paraId="29432448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Для предотвращения </w:t>
      </w:r>
      <w:r w:rsidRPr="00BB43B5">
        <w:rPr>
          <w:rFonts w:ascii="Times New Roman" w:hAnsi="Times New Roman" w:cs="Times New Roman"/>
          <w:sz w:val="28"/>
          <w:szCs w:val="28"/>
        </w:rPr>
        <w:t>NullReferenceException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коллекции инициализируются пустым списком.</w:t>
      </w:r>
    </w:p>
    <w:p w14:paraId="0FD3AC9C" w14:textId="4471F2E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Job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(Должность)</w:t>
      </w:r>
    </w:p>
    <w:p w14:paraId="469196F7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Справочник должностей, содержащий:</w:t>
      </w:r>
    </w:p>
    <w:p w14:paraId="5A5967B5" w14:textId="78E96A1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JobId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32EC6CC3" w14:textId="4D3CE0E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JobTitle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наименование должности.</w:t>
      </w:r>
    </w:p>
    <w:p w14:paraId="33153ECC" w14:textId="4CA2EDD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Internship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информация о стажировке.</w:t>
      </w:r>
    </w:p>
    <w:p w14:paraId="5116D64D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- Коллекция сотрудников (</w:t>
      </w:r>
      <w:r w:rsidRPr="00BB43B5">
        <w:rPr>
          <w:rFonts w:ascii="Times New Roman" w:hAnsi="Times New Roman" w:cs="Times New Roman"/>
          <w:sz w:val="28"/>
          <w:szCs w:val="28"/>
        </w:rPr>
        <w:t>Employees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42818AB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Связь с сотрудниками реализована как «один ко многим»: одна должность может быть назначена нескольким сотрудникам.</w:t>
      </w:r>
    </w:p>
    <w:p w14:paraId="1204804C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74A03" w14:textId="6C7AF766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lastRenderedPageBreak/>
        <w:t>Department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(Отдел)</w:t>
      </w:r>
    </w:p>
    <w:p w14:paraId="66EF3286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Иерархическая сущность с поддержкой иерархии подразделений:</w:t>
      </w:r>
    </w:p>
    <w:p w14:paraId="01722BEE" w14:textId="7714886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DepartmentId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140BF67F" w14:textId="28B67C7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DepartmentName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наименование отдела.</w:t>
      </w:r>
    </w:p>
    <w:p w14:paraId="29FC1FFC" w14:textId="5792A7A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DepartmentCode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краткий код подразделения.</w:t>
      </w:r>
    </w:p>
    <w:p w14:paraId="4863CE37" w14:textId="5A397CC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Description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описание функций отдела.</w:t>
      </w:r>
    </w:p>
    <w:p w14:paraId="37EAF700" w14:textId="3A5056E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ParentDepartmentId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родительский отдел.</w:t>
      </w:r>
    </w:p>
    <w:p w14:paraId="4C128315" w14:textId="23651DA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ParentDepartment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вышестоящему отделу.</w:t>
      </w:r>
    </w:p>
    <w:p w14:paraId="7D3B8C6D" w14:textId="0D6D45C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ChildDepartments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дочерних отделов.</w:t>
      </w:r>
    </w:p>
    <w:p w14:paraId="70871C98" w14:textId="714C460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сотрудников отдела.</w:t>
      </w:r>
    </w:p>
    <w:p w14:paraId="0A60DBBF" w14:textId="64E9E4B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IsActive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активности.</w:t>
      </w:r>
    </w:p>
    <w:p w14:paraId="40DAF0D9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Иерархия реализована через самоссылающийся внешний ключ </w:t>
      </w:r>
      <w:r w:rsidRPr="00BB43B5">
        <w:rPr>
          <w:rFonts w:ascii="Times New Roman" w:hAnsi="Times New Roman" w:cs="Times New Roman"/>
          <w:sz w:val="28"/>
          <w:szCs w:val="28"/>
        </w:rPr>
        <w:t>ParentDepartmentId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 Навигационные свойства отмечены [</w:t>
      </w:r>
      <w:r w:rsidRPr="00BB43B5">
        <w:rPr>
          <w:rFonts w:ascii="Times New Roman" w:hAnsi="Times New Roman" w:cs="Times New Roman"/>
          <w:sz w:val="28"/>
          <w:szCs w:val="28"/>
        </w:rPr>
        <w:t>JsonIgnore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] для предотвращения циклических ссылок.</w:t>
      </w:r>
    </w:p>
    <w:p w14:paraId="2A569318" w14:textId="7DFCF61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EmployeeDocument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(Документ сотрудника)</w:t>
      </w:r>
    </w:p>
    <w:p w14:paraId="5655C686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Хранит информацию о документах сотрудников:</w:t>
      </w:r>
    </w:p>
    <w:p w14:paraId="33ADF579" w14:textId="718AB8D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DocumentId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33AEE0EC" w14:textId="1D6408F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DocumentType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тип документа.</w:t>
      </w:r>
    </w:p>
    <w:p w14:paraId="56F79FE4" w14:textId="1BCFC66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DocumentNumber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номер документа.</w:t>
      </w:r>
    </w:p>
    <w:p w14:paraId="74BDC5B7" w14:textId="420A407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IssueDate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выдачи.</w:t>
      </w:r>
    </w:p>
    <w:p w14:paraId="2F570028" w14:textId="0BE5E58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ExpiryDate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окончания действия.</w:t>
      </w:r>
    </w:p>
    <w:p w14:paraId="37ADCFFB" w14:textId="565C066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IssuedBy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организация, выдавшая документ.</w:t>
      </w:r>
    </w:p>
    <w:p w14:paraId="221094AC" w14:textId="0A3C88D6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FilePath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путь к скан-копии.</w:t>
      </w:r>
    </w:p>
    <w:p w14:paraId="71243EB5" w14:textId="5054DCB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Notes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примечания.</w:t>
      </w:r>
    </w:p>
    <w:p w14:paraId="168696C0" w14:textId="5DD2A833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сотрудника.</w:t>
      </w:r>
    </w:p>
    <w:p w14:paraId="4451F3EE" w14:textId="06C53DC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свойство.</w:t>
      </w:r>
    </w:p>
    <w:p w14:paraId="1707C36F" w14:textId="2FCC912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CreatedAt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UpdatedAt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аудиторские поля.</w:t>
      </w:r>
    </w:p>
    <w:p w14:paraId="1FE1483A" w14:textId="5ADA265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EmployeeTraining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(Обучение сотрудника)</w:t>
      </w:r>
    </w:p>
    <w:p w14:paraId="209C96D0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Класс хранит данные о пройденных курсах и сертификатах:</w:t>
      </w:r>
    </w:p>
    <w:p w14:paraId="325276D1" w14:textId="7264FEA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TrainingId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20A4EDD2" w14:textId="533CD8E3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TrainingName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название курса.</w:t>
      </w:r>
    </w:p>
    <w:p w14:paraId="7244461C" w14:textId="6189BAE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Description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описание программы обучения.</w:t>
      </w:r>
    </w:p>
    <w:p w14:paraId="4042A28C" w14:textId="0030C55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CompletionDate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завершения обучения.</w:t>
      </w:r>
    </w:p>
    <w:p w14:paraId="5762B0CC" w14:textId="4D1E053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ExpiryDate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окончания действия сертификата.</w:t>
      </w:r>
    </w:p>
    <w:p w14:paraId="00255715" w14:textId="23ED681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CertificateNumber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номер сертификата.</w:t>
      </w:r>
    </w:p>
    <w:p w14:paraId="338A735B" w14:textId="07E26F0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IssuingOrganization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организация, проводившая обучение.</w:t>
      </w:r>
    </w:p>
    <w:p w14:paraId="617842C6" w14:textId="42CAFBA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IsMandatory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обязательности обучения.</w:t>
      </w:r>
    </w:p>
    <w:p w14:paraId="5DA6908D" w14:textId="1672137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FilePath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путь к файлу сертификата.</w:t>
      </w:r>
    </w:p>
    <w:p w14:paraId="5A045D45" w14:textId="17799BC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Notes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примечания.</w:t>
      </w:r>
    </w:p>
    <w:p w14:paraId="747AF70E" w14:textId="2F25BDE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сотрудника.</w:t>
      </w:r>
    </w:p>
    <w:p w14:paraId="2C64CFDE" w14:textId="0762DFE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свойство.</w:t>
      </w:r>
    </w:p>
    <w:p w14:paraId="32875430" w14:textId="59BFDBB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CreatedAt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43B5">
        <w:rPr>
          <w:rFonts w:ascii="Times New Roman" w:hAnsi="Times New Roman" w:cs="Times New Roman"/>
          <w:sz w:val="28"/>
          <w:szCs w:val="28"/>
        </w:rPr>
        <w:t>UpdatedAt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аудиторские поля.</w:t>
      </w:r>
    </w:p>
    <w:p w14:paraId="3E151DDE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792A9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32330A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1A17F1" w14:textId="48DCD1B6" w:rsidR="00E96633" w:rsidRPr="00E96633" w:rsidRDefault="00BB43B5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lastRenderedPageBreak/>
        <w:t>EmergencyContact</w:t>
      </w:r>
      <w:r w:rsidRPr="00E96633">
        <w:rPr>
          <w:rFonts w:ascii="Times New Roman" w:hAnsi="Times New Roman" w:cs="Times New Roman"/>
          <w:sz w:val="28"/>
          <w:szCs w:val="28"/>
          <w:lang w:val="ru-RU"/>
        </w:rPr>
        <w:t xml:space="preserve"> (Контакт для экстренной связи)</w:t>
      </w:r>
    </w:p>
    <w:p w14:paraId="073DC258" w14:textId="02CFD6EE" w:rsidR="00BB43B5" w:rsidRPr="00E96633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663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ContactId</w:t>
      </w:r>
      <w:r w:rsidRPr="00E966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96633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67556A08" w14:textId="76CC79B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сотрудника.</w:t>
      </w:r>
    </w:p>
    <w:p w14:paraId="52D19A5C" w14:textId="22758A6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ContactName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ФИО контактного лица.</w:t>
      </w:r>
    </w:p>
    <w:p w14:paraId="4E1B9303" w14:textId="76D9810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Relationship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степень родства.</w:t>
      </w:r>
    </w:p>
    <w:p w14:paraId="12E3C0E5" w14:textId="40C8E4C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PhoneNumber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основной телефон.</w:t>
      </w:r>
    </w:p>
    <w:p w14:paraId="466BCCC2" w14:textId="303100C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AlternatePhoneNumber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дополнительный телефон.</w:t>
      </w:r>
    </w:p>
    <w:p w14:paraId="309B17D4" w14:textId="50AABC0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Address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адрес контактного лица.</w:t>
      </w:r>
    </w:p>
    <w:p w14:paraId="48EDE254" w14:textId="0AD6E5C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IsPrimary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основного контакта.</w:t>
      </w:r>
    </w:p>
    <w:p w14:paraId="691080D6" w14:textId="6C42DA6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свойство.</w:t>
      </w:r>
    </w:p>
    <w:p w14:paraId="392B8728" w14:textId="384A6D2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VacationRequest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(Заявка на отпуск)</w:t>
      </w:r>
    </w:p>
    <w:p w14:paraId="55ECD535" w14:textId="1811A46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Учёт и согласование отпусков </w:t>
      </w:r>
    </w:p>
    <w:p w14:paraId="79BC3D9F" w14:textId="10F6F55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RequestId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45950821" w14:textId="3E88325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сотрудника.</w:t>
      </w:r>
    </w:p>
    <w:p w14:paraId="0165AE23" w14:textId="4B70519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VacationType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тип отпуска.</w:t>
      </w:r>
    </w:p>
    <w:p w14:paraId="34D62784" w14:textId="3225CE4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StartDate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начала отпуска.</w:t>
      </w:r>
    </w:p>
    <w:p w14:paraId="16B6D2A4" w14:textId="66F8227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EndDate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окончания отпуска.</w:t>
      </w:r>
    </w:p>
    <w:p w14:paraId="7EBB9AD4" w14:textId="4891D70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DaysCount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количество дней отпуска.</w:t>
      </w:r>
    </w:p>
    <w:p w14:paraId="7E2FB6E1" w14:textId="7FB0C93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Status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статус заявки.</w:t>
      </w:r>
    </w:p>
    <w:p w14:paraId="0787C1B7" w14:textId="78B0A68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RequestDate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подачи заявки.</w:t>
      </w:r>
    </w:p>
    <w:p w14:paraId="7E1F3336" w14:textId="6D251C7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ApprovedById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одобрившего пользователя.</w:t>
      </w:r>
    </w:p>
    <w:p w14:paraId="0DFCA57E" w14:textId="73873766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ApprovalDate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одобрения/отклонения.</w:t>
      </w:r>
    </w:p>
    <w:p w14:paraId="30658474" w14:textId="392387D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RejectionReason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причина отклонения.</w:t>
      </w:r>
    </w:p>
    <w:p w14:paraId="41971A07" w14:textId="16E6A7B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Comments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комментарии к заявке.</w:t>
      </w:r>
    </w:p>
    <w:p w14:paraId="5CCE47BF" w14:textId="4C58387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свойство.</w:t>
      </w:r>
    </w:p>
    <w:p w14:paraId="70A355FB" w14:textId="3A63C6F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ApprovedBy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одобрившему пользователю.</w:t>
      </w:r>
    </w:p>
    <w:p w14:paraId="45267818" w14:textId="5994B0A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Avtobus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(Автобус)</w:t>
      </w:r>
    </w:p>
    <w:p w14:paraId="6FD9F893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Представляет транспортное средство автопарка:</w:t>
      </w:r>
    </w:p>
    <w:p w14:paraId="182200A9" w14:textId="2E0B7F8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6B80248A" w14:textId="1B7CFCD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Model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модель автобуса.</w:t>
      </w:r>
    </w:p>
    <w:p w14:paraId="2E06B779" w14:textId="2D8BC83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Routes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маршрутов, на которых работает автобус.</w:t>
      </w:r>
    </w:p>
    <w:p w14:paraId="52B961D1" w14:textId="6B97BE6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Obsluzhivanies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записей о ТО.</w:t>
      </w:r>
    </w:p>
    <w:p w14:paraId="2CEA65FE" w14:textId="09B0AAC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Marshut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(Маршрут)</w:t>
      </w:r>
    </w:p>
    <w:p w14:paraId="37579DA9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Представляет автобусный маршрут:</w:t>
      </w:r>
    </w:p>
    <w:p w14:paraId="374834D0" w14:textId="02CD122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StartP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начальный пункт маршрута.</w:t>
      </w:r>
    </w:p>
    <w:p w14:paraId="681ECFEC" w14:textId="4311968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EndP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конечный пункт маршрута.</w:t>
      </w:r>
    </w:p>
    <w:p w14:paraId="011B9211" w14:textId="01E8114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автобус.</w:t>
      </w:r>
    </w:p>
    <w:p w14:paraId="19BF36EC" w14:textId="4319F69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автобусу.</w:t>
      </w:r>
    </w:p>
    <w:p w14:paraId="57AABDAC" w14:textId="20324A5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билетов на маршрут.</w:t>
      </w:r>
    </w:p>
    <w:p w14:paraId="4C3B4ED5" w14:textId="3B54A9E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RouteSchedules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расписаний.</w:t>
      </w:r>
    </w:p>
    <w:p w14:paraId="1A4C0D5C" w14:textId="62DA981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Stops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остановок маршрута.</w:t>
      </w:r>
    </w:p>
    <w:p w14:paraId="3450B043" w14:textId="77777777" w:rsidR="00E96633" w:rsidRDefault="00E96633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86D2C2" w14:textId="77777777" w:rsidR="00E96633" w:rsidRDefault="00E96633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501CD7" w14:textId="77777777" w:rsidR="00E96633" w:rsidRDefault="00E96633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6F3F12" w14:textId="77777777" w:rsidR="00E96633" w:rsidRDefault="00E96633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A93CF0" w14:textId="13B22561" w:rsidR="00BB43B5" w:rsidRPr="00E96633" w:rsidRDefault="00BB43B5" w:rsidP="00E9663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lastRenderedPageBreak/>
        <w:t>Bilet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(Билет)</w:t>
      </w:r>
    </w:p>
    <w:p w14:paraId="6193BE11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Представляет проездной билет:</w:t>
      </w:r>
    </w:p>
    <w:p w14:paraId="7BEF8E2E" w14:textId="474BB3D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302E6C27" w14:textId="2D74FBA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RouteId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маршрут.</w:t>
      </w:r>
    </w:p>
    <w:p w14:paraId="7FF7EE4E" w14:textId="09BB55C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Marshut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маршруту.</w:t>
      </w:r>
    </w:p>
    <w:p w14:paraId="657E13E1" w14:textId="38A710A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TicketPrice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цена билета.</w:t>
      </w:r>
    </w:p>
    <w:p w14:paraId="30CD8E28" w14:textId="331EF28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Sales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коллекция продаж данного билета.</w:t>
      </w:r>
    </w:p>
    <w:p w14:paraId="58D37231" w14:textId="66AA6EE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Prodazha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(Продажа)</w:t>
      </w:r>
    </w:p>
    <w:p w14:paraId="42D09D97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Фиксация факта продажи билета:</w:t>
      </w:r>
    </w:p>
    <w:p w14:paraId="583A70E3" w14:textId="778BCFB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SaleId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550995CC" w14:textId="7ECD0A7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SaleDate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и время продажи.</w:t>
      </w:r>
    </w:p>
    <w:p w14:paraId="6BC48B13" w14:textId="45C1E1F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билет.</w:t>
      </w:r>
    </w:p>
    <w:p w14:paraId="6E183B2E" w14:textId="51FEFC9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Bilet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билету.</w:t>
      </w:r>
    </w:p>
    <w:p w14:paraId="32A3477A" w14:textId="4FCB4B9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TicketSoldToUser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информация о покупателе.</w:t>
      </w:r>
    </w:p>
    <w:p w14:paraId="3CF9DF39" w14:textId="091C113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TicketSoldToUserPhone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телефон покупателя для бронирования.</w:t>
      </w:r>
    </w:p>
    <w:p w14:paraId="58F5679F" w14:textId="7183C1B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Obsluzhivanie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(Техническое обслуживание)</w:t>
      </w:r>
    </w:p>
    <w:p w14:paraId="59951767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Хранит записи о проведённом ТО автобусов:</w:t>
      </w:r>
    </w:p>
    <w:p w14:paraId="47AF9FB0" w14:textId="7625552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MaintenanceId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378DF18A" w14:textId="0C229EE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автобус.</w:t>
      </w:r>
    </w:p>
    <w:p w14:paraId="5B78035D" w14:textId="68ECCA3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автобусу.</w:t>
      </w:r>
    </w:p>
    <w:p w14:paraId="2625E486" w14:textId="20040394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MaintenanceDate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проведения ТО.</w:t>
      </w:r>
    </w:p>
    <w:p w14:paraId="16BCA513" w14:textId="7C2041B3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MaintenanceType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тип обслуживания.</w:t>
      </w:r>
    </w:p>
    <w:p w14:paraId="5E158CD0" w14:textId="240A51C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Description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описание выполненных работ.</w:t>
      </w:r>
    </w:p>
    <w:p w14:paraId="7BC7E944" w14:textId="532A8DE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Cost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стоимость обслуживания.</w:t>
      </w:r>
    </w:p>
    <w:p w14:paraId="3F4CD083" w14:textId="656A94B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PerformedById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механика.</w:t>
      </w:r>
    </w:p>
    <w:p w14:paraId="00E80058" w14:textId="16B8D5D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NextMaintenanceDate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плановая дата следующего ТО.</w:t>
      </w:r>
    </w:p>
    <w:p w14:paraId="5F61DFC5" w14:textId="3A47DA0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RouteSchedule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(Расписание маршрута)</w:t>
      </w:r>
    </w:p>
    <w:p w14:paraId="48D2846C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Представляет конкретный рейс по маршруту:</w:t>
      </w:r>
    </w:p>
    <w:p w14:paraId="4F2F1234" w14:textId="61C4479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ScheduleId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5BDA2F1A" w14:textId="74A71DC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RouteId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маршрут.</w:t>
      </w:r>
    </w:p>
    <w:p w14:paraId="5C4DECF5" w14:textId="4917E2E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Route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 к маршруту.</w:t>
      </w:r>
    </w:p>
    <w:p w14:paraId="34885E27" w14:textId="439CD1EA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DepartureTime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время отправления.</w:t>
      </w:r>
    </w:p>
    <w:p w14:paraId="6E90CE44" w14:textId="661176B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ArrivalTime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время прибытия.</w:t>
      </w:r>
    </w:p>
    <w:p w14:paraId="4445E736" w14:textId="2046B4A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TicketPrice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цена билета на рейс.</w:t>
      </w:r>
    </w:p>
    <w:p w14:paraId="48C3DAA8" w14:textId="18CA8EB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AvailableSeats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количество доступных мест.</w:t>
      </w:r>
    </w:p>
    <w:p w14:paraId="1CA84948" w14:textId="04E1EF33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BusId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назначенный автобус.</w:t>
      </w:r>
    </w:p>
    <w:p w14:paraId="7F10185C" w14:textId="6A8694F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DriverId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назначенного водителя.</w:t>
      </w:r>
    </w:p>
    <w:p w14:paraId="27836D05" w14:textId="4F88DDDD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DaysOfWeek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дни недели курсирования.</w:t>
      </w:r>
    </w:p>
    <w:p w14:paraId="77FA2C5C" w14:textId="2F24AF6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ValidFrom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начала действия расписания.</w:t>
      </w:r>
    </w:p>
    <w:p w14:paraId="5384B391" w14:textId="7EFDD241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ValidTo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окончания действия расписания.</w:t>
      </w:r>
    </w:p>
    <w:p w14:paraId="24E99C1E" w14:textId="195DB3D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IsActive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активности расписания.</w:t>
      </w:r>
    </w:p>
    <w:p w14:paraId="3116E797" w14:textId="583D8C76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IsRepeating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повторяющегося расписания.</w:t>
      </w:r>
    </w:p>
    <w:p w14:paraId="67D35CA5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960E3E" w14:textId="77777777" w:rsidR="00E96633" w:rsidRPr="00FC614D" w:rsidRDefault="00E96633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BF6AA4" w14:textId="77777777" w:rsidR="00BB43B5" w:rsidRPr="00E96633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6633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Поддержка повторяющихся расписаний позволяет эффективно управлять регулярными рейсами.</w:t>
      </w:r>
    </w:p>
    <w:p w14:paraId="086AE6CE" w14:textId="191E4B9F" w:rsidR="00BB43B5" w:rsidRPr="00E96633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User</w:t>
      </w:r>
      <w:r w:rsidRPr="00E96633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(Пользователь)</w:t>
      </w:r>
    </w:p>
    <w:p w14:paraId="08251C6B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Учётная запись для доступа к системе:</w:t>
      </w:r>
    </w:p>
    <w:p w14:paraId="12BFF576" w14:textId="2BED109B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UserId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6938795F" w14:textId="42540BC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Login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логин для входа.</w:t>
      </w:r>
    </w:p>
    <w:p w14:paraId="3695129F" w14:textId="291E308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PasswordHash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хеш пароля.</w:t>
      </w:r>
    </w:p>
    <w:p w14:paraId="0FF820D3" w14:textId="24D20BE0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Role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роль пользователя.</w:t>
      </w:r>
    </w:p>
    <w:p w14:paraId="3D1007EF" w14:textId="0C17919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внешний ключ на сотрудника.</w:t>
      </w:r>
    </w:p>
    <w:p w14:paraId="2B0D2807" w14:textId="5773E49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навигационное свойство.</w:t>
      </w:r>
    </w:p>
    <w:p w14:paraId="32C563F8" w14:textId="123EFFE8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IsActive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флаг активности учётной записи.</w:t>
      </w:r>
    </w:p>
    <w:p w14:paraId="5998E940" w14:textId="1DE2551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LastLoginDate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последнего входа.</w:t>
      </w:r>
    </w:p>
    <w:p w14:paraId="5A391304" w14:textId="78F9D302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CreatedAt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создания учётной записи.</w:t>
      </w:r>
    </w:p>
    <w:p w14:paraId="5A9B6754" w14:textId="76EDBAA5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3B5">
        <w:rPr>
          <w:rFonts w:ascii="Times New Roman" w:hAnsi="Times New Roman" w:cs="Times New Roman"/>
          <w:sz w:val="28"/>
          <w:szCs w:val="28"/>
        </w:rPr>
        <w:t>AdminActionLog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(Журнал действий администратора)</w:t>
      </w:r>
    </w:p>
    <w:p w14:paraId="16D7EA6B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Обеспечивает аудит действий пользователей:</w:t>
      </w:r>
    </w:p>
    <w:p w14:paraId="7448C9BC" w14:textId="41A549E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LogId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первичный ключ.</w:t>
      </w:r>
    </w:p>
    <w:p w14:paraId="27701A59" w14:textId="3C540E9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UserId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идентификатор пользователя.</w:t>
      </w:r>
    </w:p>
    <w:p w14:paraId="12AF9549" w14:textId="21A2B073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Action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наименование действия.</w:t>
      </w:r>
    </w:p>
    <w:p w14:paraId="74FED9E6" w14:textId="3B1C924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Details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детали выполненного действия.</w:t>
      </w:r>
    </w:p>
    <w:p w14:paraId="6FFA3839" w14:textId="69E81F9C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Timestamp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дата и время действия.</w:t>
      </w:r>
    </w:p>
    <w:p w14:paraId="6D4BE3A8" w14:textId="0170009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IpAddress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IP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-адрес клиента.</w:t>
      </w:r>
    </w:p>
    <w:p w14:paraId="1369951A" w14:textId="0657128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UserAgent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информация о браузере/приложении клиента.</w:t>
      </w:r>
    </w:p>
    <w:p w14:paraId="5489BDAB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### Связи между классами</w:t>
      </w:r>
    </w:p>
    <w:p w14:paraId="433E1DF1" w14:textId="7777777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>Основные связи между сущностями:</w:t>
      </w:r>
    </w:p>
    <w:p w14:paraId="410F71B4" w14:textId="33F71579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Job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: «многие к одному».</w:t>
      </w:r>
    </w:p>
    <w:p w14:paraId="0889E75A" w14:textId="725162B7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Employee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Department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: «многие к одному» с возможностью </w:t>
      </w:r>
      <w:r w:rsidRPr="00BB43B5">
        <w:rPr>
          <w:rFonts w:ascii="Times New Roman" w:hAnsi="Times New Roman" w:cs="Times New Roman"/>
          <w:sz w:val="28"/>
          <w:szCs w:val="28"/>
        </w:rPr>
        <w:t>null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7D1CD2" w14:textId="6EEA5036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Department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Department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: самоссылающаяся связь «многие к одному».</w:t>
      </w:r>
    </w:p>
    <w:p w14:paraId="33C775D0" w14:textId="54B32758" w:rsidR="00BB43B5" w:rsidRPr="00BB43B5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B43B5">
        <w:rPr>
          <w:rFonts w:ascii="Times New Roman" w:hAnsi="Times New Roman" w:cs="Times New Roman"/>
          <w:sz w:val="28"/>
          <w:szCs w:val="28"/>
        </w:rPr>
        <w:t xml:space="preserve">- Employee </w:t>
      </w:r>
      <w:r w:rsidR="001854FA">
        <w:rPr>
          <w:rFonts w:ascii="Times New Roman" w:hAnsi="Times New Roman" w:cs="Times New Roman"/>
          <w:sz w:val="28"/>
          <w:szCs w:val="28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EmployeeDocument, EmployeeTraining, EmergencyContact, VacationRequest: «один ко многим».</w:t>
      </w:r>
    </w:p>
    <w:p w14:paraId="05FF7805" w14:textId="3148B9E5" w:rsidR="00BB43B5" w:rsidRPr="00BB43B5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B43B5">
        <w:rPr>
          <w:rFonts w:ascii="Times New Roman" w:hAnsi="Times New Roman" w:cs="Times New Roman"/>
          <w:sz w:val="28"/>
          <w:szCs w:val="28"/>
        </w:rPr>
        <w:t xml:space="preserve">- VacationRequest </w:t>
      </w:r>
      <w:r w:rsidR="001854FA">
        <w:rPr>
          <w:rFonts w:ascii="Times New Roman" w:hAnsi="Times New Roman" w:cs="Times New Roman"/>
          <w:sz w:val="28"/>
          <w:szCs w:val="28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User: «многие к одному».</w:t>
      </w:r>
    </w:p>
    <w:p w14:paraId="34AC07EC" w14:textId="62F0BF38" w:rsidR="00BB43B5" w:rsidRPr="00BB43B5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B43B5">
        <w:rPr>
          <w:rFonts w:ascii="Times New Roman" w:hAnsi="Times New Roman" w:cs="Times New Roman"/>
          <w:sz w:val="28"/>
          <w:szCs w:val="28"/>
        </w:rPr>
        <w:t xml:space="preserve">- Avtobus </w:t>
      </w:r>
      <w:r w:rsidR="001854FA">
        <w:rPr>
          <w:rFonts w:ascii="Times New Roman" w:hAnsi="Times New Roman" w:cs="Times New Roman"/>
          <w:sz w:val="28"/>
          <w:szCs w:val="28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Marshut, Obsluzhivanie: «один ко многим».</w:t>
      </w:r>
    </w:p>
    <w:p w14:paraId="46B8B3BD" w14:textId="06B4D1FE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Marshut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Bilet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>: «один ко многим».</w:t>
      </w:r>
    </w:p>
    <w:p w14:paraId="36D42CAE" w14:textId="3430E5AF" w:rsidR="00BB43B5" w:rsidRPr="00FC614D" w:rsidRDefault="00BB43B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B43B5">
        <w:rPr>
          <w:rFonts w:ascii="Times New Roman" w:hAnsi="Times New Roman" w:cs="Times New Roman"/>
          <w:sz w:val="28"/>
          <w:szCs w:val="28"/>
        </w:rPr>
        <w:t>Bilet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4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3B5">
        <w:rPr>
          <w:rFonts w:ascii="Times New Roman" w:hAnsi="Times New Roman" w:cs="Times New Roman"/>
          <w:sz w:val="28"/>
          <w:szCs w:val="28"/>
        </w:rPr>
        <w:t>Prodazha</w:t>
      </w:r>
      <w:r w:rsidRPr="00FC614D">
        <w:rPr>
          <w:rFonts w:ascii="Times New Roman" w:hAnsi="Times New Roman" w:cs="Times New Roman"/>
          <w:sz w:val="28"/>
          <w:szCs w:val="28"/>
          <w:lang w:val="ru-RU"/>
        </w:rPr>
        <w:t xml:space="preserve">: «один ко многим». </w:t>
      </w:r>
    </w:p>
    <w:p w14:paraId="29F239A6" w14:textId="77777777" w:rsidR="00E93EA5" w:rsidRPr="00BB43B5" w:rsidRDefault="00E93EA5" w:rsidP="00BB43B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41AD345E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CBEDDCE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14FF1A4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2F5F732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119121B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9D86097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CFE3EF8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0C2A030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5882116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26A260D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D42B17E" w14:textId="77777777" w:rsidR="00E96633" w:rsidRDefault="00E9663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F3DD38D" w14:textId="62F6F207" w:rsidR="00381B93" w:rsidRPr="00871667" w:rsidRDefault="00381B93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 xml:space="preserve">3.2 </w:t>
      </w:r>
      <w:r w:rsidR="00C60F0B" w:rsidRPr="00C60F0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Реализация требований</w:t>
      </w:r>
    </w:p>
    <w:p w14:paraId="26E2F1BB" w14:textId="6C2E5BF0" w:rsidR="0093091F" w:rsidRPr="008121A8" w:rsidRDefault="0093091F" w:rsidP="006B5D56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Реализация требований системы представлена в виде серверной части на платформе ASP.NET Core, построенной по многоуровневой архитектуре, которая обеспечивает четкое разделение ответственности между компонентами системы. Слой представления включает контроллеры Web API, расположенные в папке Controllers проекта TicketSalesApp.AdminServer, которые обрабатывают HTTP-запросы от клиентских приложений и обеспечивают взаимодействие через REST API. Слой бизнес-логики представлен сервисными классами в проекте TicketSalesApp.Services, которые инкапсулируют бизнес-логику и внедряются в контроллеры через механизм внедрения зависимостей, что обеспечивает гибкость, тестируемость и модульность кода. Слой данных реализован с использованием Entity Framework Core, включая контекст базы данных AppDbContext, миграции для управления схемой базы данных и репозитории для абстракции операций с данными. Слой инфраструктуры обеспечивает вспомогательные функции, такие как файловое хранилище для загрузки документов, логирование через Serilog, кэширование данных с использованием IMemoryCache и фоновые сервисы для выполнения задач в отдельных потоках. Все сервисы регистрируются в контейнере внедрения зависимостей при старте приложения, что позволяет управлять их жизненным циклом и зависимостями в единой точке. Для централизованной обработки исключений и логирования используется промежуточный слой обработки запросов (middleware), который перехватывает ошибки на уровне HTTP-запросов, форматирует их в единый ответ и записывает в логи с детализацией стека вызовов, IP-адреса к</w:t>
      </w:r>
      <w:r w:rsidR="006B5D5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лиента и времени возникновения.</w:t>
      </w:r>
    </w:p>
    <w:p w14:paraId="6B604F53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Аутентификация и авторизация реализованы через комбинацию JWT-токенов, аутентификации Windows и QR-кодов для удобства пользователей. Контроллер AuthController предоставляет эндпоинты для входа по логину и паролю, где пароль хешируется с использованием алгоритма SHA256 перед сохранением в базе данных, а при проверке выполняется сравнение хешей для предотвращения хранения открытым текстом. Для генерации JWT-токена используется библиотека System.IdentityModel.Tokens.Jwt с секретным ключом, загруженным из конфигурации, и сроком действия по умолчанию 120 минут. Аутентификация через QR-коды реализована через сервис QRAuthenticationService, который генерирует токены в формате платёжного поручения ST00012 для совместимости с мобильными сканерами, шифрует данные с использованием AES-256-CBC с случайным вектором инициализации, хранит сессии в IMemoryCache с временем жизни 5 минут для стандартных QR-кодов и 30 минут для прямого входа, а также обеспечивает валидацию сканированных токенов через проверку временной метки и кода проверки. Аутентификация Windows реализована через атрибут [</w:t>
      </w:r>
      <w:proofErr w:type="gramStart"/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Authorize(</w:t>
      </w:r>
      <w:proofErr w:type="gramEnd"/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AuthenticationSchemes = "Windows")] в контроллере, который проверяет наличие Windows-идентификатора и блокирует учетные записи без пароля (возвращая код 418 «I'm a teapot»), а связывание Windows-аккаунтов с </w:t>
      </w: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существующими учетными записями выполняется через последовательность эндпоинтов с верификацией токенов и защитой от дублирования привязок.</w:t>
      </w:r>
    </w:p>
    <w:p w14:paraId="68D00C6D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0799362" w14:textId="344D5FE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Для управления сотрудниками реализован контроллер EmployeesController, который обеспечивает базовые операции создания, чтения, обновления и удаления для сотрудников, их документов, обучения, экстренных контактов и заявок на отпуск. Все операции защищены авторизацией, при этом доступ к критическим действиям (например, удаление сотрудника или назначение роли) ограничен только для администраторов. При создании нового сотрудника выполняется проверка существования связанных JobId и DepartmentId в базе данных, а при обновлении данных сотрудника </w:t>
      </w:r>
      <w:r w:rsidR="001854F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валидация формата телефонов и email. Эндпоинты для управления документами включают загрузку файлов через IFileStorage, который проверяет размер и тип файла перед сохранением в заданную директорию, а также поддерживает экспорт документов в PDF для архивации. Для заявок на отпуск реализован рабочий процесс с переходами между статусами «ожидающий», «утвержден» и «отклонен», где утверждение или отклонение выполняется только администраторами с обязательным указанием причины в случае отклонения.</w:t>
      </w:r>
    </w:p>
    <w:p w14:paraId="2317CBA7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2EC9038" w14:textId="189B6EA6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Организационная структура отделов реализована в контроллере DepartmentsController, который поддерживает иерархическое представление данных через эндпоинт GET /api/departments/tree, возвращающий дерево отделов с вложенными дочерними элементами. При создании или обновлении отдела выполняется проверка на циклические зависимости (отдел не может быть родителем самого себя), а при удалении отдела </w:t>
      </w:r>
      <w:r w:rsidR="001854F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проверка отсутствия сотрудников и дочерних отделов для сохранения ссылочной целостности. Активация и деактивация отделов реализована через отдельные эндпоинты, которые изменяют флаг активности в базе данных без физического удаления данных, что позволяет восстанавливать отделы в случае ошибочных действий.</w:t>
      </w:r>
    </w:p>
    <w:p w14:paraId="2865AA48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DFA9879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1B81C45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F215364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C88F260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CC73EEB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2C58261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E27A83D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26E26AB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6CE475C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2947B14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5425BE5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DCC51C8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26A4D94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32F247F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F42623F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 xml:space="preserve">Справочники транспортной инфраструктуры реализованы в контроллерах BusesController, RoutesController и RouteSchedulesController. Для работы с маршрутами и расписаниями реализована постраничная навигация с параметрами номера страницы и количества элементов на странице, где метаданные постраничной навигации (общее количество записей, текущая страница, размер страницы) возвращаются в HTTP-заголовке X-Pagination, что позволяет эффективно обрабатывать большие объемы данных (до 72 180+ записей в таблице расписаний). Фильтрация по параметрам ID маршрута, дате, дням недели и активности обеспечивает быстрый поиск нужных записей, а динамическая сортировка по различным полям (например, по дате начала рейса или стоимости билета) реализована через методы </w:t>
      </w:r>
      <w:proofErr w:type="gramStart"/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ApplySortingAscending(</w:t>
      </w:r>
      <w:proofErr w:type="gramEnd"/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 и ApplySortingDescending() в классе RouteScheduleSearchParameters. Контроллер MaintenanceController включает эндпоинт GET /api/maintenance/due-maintenance, который автоматически определяет автобусы, требующие технического обслуживания, на основе сравнения даты следующего ТО с текущей датой, что позволяет своевременно планировать ремонты.</w:t>
      </w:r>
    </w:p>
    <w:p w14:paraId="10BFFFC7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0C4368F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Управление билетами и продажами реализовано через контроллеры TicketsController и TicketSalesController, где сервис TicketSalesService выполняет сложные агрегации данных для формирования отчетов. Метод GetTotalIncomeAsync рассчитывает общий доход за месяц, объединяя таблицы продаж и билетов через LINQ JOIN и суммируя цены билетов, а метод GetTopTransportsAsync выявляет топ-38 моделей автобусов по количеству проданных билетов, группируя данные по модели через цепочку связей от продаж к маршрутам и автобусам. Для экспорта отчетов реализованы методы ExportToCsvAsync, ExportToExcelAsync и ExportToPdfAsync, где CSV-файлы генерируются через библиотеку CsvHelper, Excel-документы формируются в формате CSV с расширением .xlsx для совместимости с Microsoft Excel, а PDF-отчеты создаются через конвертацию HTML-шаблонов с использованием библиотеки iTextSharp. Все методы экспорта поддерживают фильтрацию по датам и автоматическую генерацию заголовков таблиц на основе метаданных данных.</w:t>
      </w:r>
    </w:p>
    <w:p w14:paraId="726DC771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297EE08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9939733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E1C67C1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2C52411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005688F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A88FB42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41BED7D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E72BE6F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30082FD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5ADF581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DB04EA5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68B0919" w14:textId="3EFA0F5B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Система управления пользователями, ролями и разрешениями реализована через контроллеры UsersController, RolesController и PermissionsController с использованием модели управления на основе ролей. Сервис RoleService обеспечивает управление ролями, включая назначение и удаление ролей пользователям, синхронизацию устаревших идентификаторов (целочисленных ID из старых систем) с GUID-идентификаторами в новой системе, а также проверку ограничений (например, запрет на удаление последнего администратора). Для каждого действия администратора сервис AdminActionLogger сохраняет детали операции в таблице AdminActionLogs, включая IP-адрес клиента, информацию о браузере клиента и время выполнения, что позволяет вести полный аудит изменений в системе. Все операции управления пользователями проверяют права доступа через JWT-токен, а для повышения безопасности в рабочей среде обязательно используется HTTPS с обязательной проверкой сертификато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в.</w:t>
      </w:r>
    </w:p>
    <w:p w14:paraId="4395BFEE" w14:textId="50018A4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Все компоненты системы взаимодействуют через строго определенные интерфейсы, что обеспечивает низкую связанность и упрощает тестирование. Для работы с базой данных используется Entity Framework Core с миграциями, что позволяет управлять схемой базы данных в версионном режиме. Кэширование через IMemoryCache применяется для временных данных (например, QR-токенов), что снижает нагрузку на базу данных и ускоряет обработку запросов. Логирование через Serilog настроено на запись в файлы и консоль с детализацией уровня ошибок, предупреждений и информационных сообщений, а централизованная обработка исключений гарантирует, что любые ошибки в коде не приводят к падению приложения и возвращают клиенту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понятные сообщения об ошибках.</w:t>
      </w:r>
    </w:p>
    <w:p w14:paraId="4F4DC1FD" w14:textId="1C5875BA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Сервисные классы серверной части реализуют бизнес-логику системы. Сервис AuthenticationService обеспечивает аутентификацию пользователей различными способами. В методе AuthenticateAsync выполняется проверка на пустые значения логина и пароля, поиск пользователя в базе данных по логину, верификация пароля методом VerifyPassword и возврат объекта User при успехе или null при неудаче. Метод AuthenticateWindowsUserAsync выполняет аутентификацию через Windows: поиск пользователя по WindowsIdentity, автоматическое создание учетной записи при включенной опции AutoProизвольного создания пользователей, извлечение имени пользователя из формата DOMAIN\username и назначение роли по умолчанию через сервис управления ролями. Метод RegisterAsync регистрирует новых пользователей с проверкой уникальности логина, хешированием пароля методом HashPassword с использованием SHA256, созданием записи User в базе данных и назначением роли через RoleService.AssignRoleToUserAsync. Метод AuthenticateDirectQRAsync выполняет аутентификацию по QR-коду без пароля, что используется для быстрого входа с мобильных устройств после первичной аутентификации. Метод LinkWindowsIdentityAsync связывает Windows-аккаунт с существующей учетной записью с п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роверкой уникальности привязки.</w:t>
      </w:r>
    </w:p>
    <w:p w14:paraId="3EE8CD23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1BB6ABC" w14:textId="77777777" w:rsidR="0093091F" w:rsidRDefault="0093091F" w:rsidP="0093091F">
      <w:pPr>
        <w:pStyle w:val="af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517E564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QRAuthenticationService отвечает за генерацию и валидацию QR-токенов. Метод GenerateQRLoginTokenAsync генерирует токен для QR-кода с уникальным идентификатором сессии (GUID), временной меткой в формате yyyyMMddHHmmss, кодом проверки (8 символов), сохранением данных сессии в IMemoryCache с временем жизни 5 минут для стандартных QR-кодов и 30 минут для прямого входа, а также формированием токена в формате платежного поручения ST00012 для совместимости с мобильными сканерами. Метод ValidateQRLoginTokenAsync валидирует отсканированный QR-код через парсинг токена по разделителю «|», извлечение полей из формата «Field=Value», расшифровку идентификатора сессии и поиск сессии в кэше, проверку временной метки (не старше 5 минут) и кода проверки, возвращая объект User при успешной валидации. Методы GenerateQRCodeAsync и GenerateQRCodeWithDataAsync генерируют изображение QR-кода в формате PNG, закодированное в Base64. Методы для прямого входа по QR-коду включают GenerateDirectLoginQRCodeAsync, ValidateDirectLoginTokenAsync и NotifyDeviceLoginSuccessAsync, которые обеспечивают постоянное использование QR-кода на устройстве с увеличенным временем жизни.</w:t>
      </w:r>
    </w:p>
    <w:p w14:paraId="66A60031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2D5B9C5" w14:textId="7C449261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AdminActionLogger отслеживает действия администраторов, сохраняя в таблицу AdminActionLogs идентификатор пользователя, название действия, детали, временную метку, IP-адрес клиента и информацию о браузере. Этот сервис использует IHttpContextAccessor для получения IP-адреса и информации о браузере, а также предоставляет методы поиска по пользователю и типу действия. Сервис RoleService обеспечивает управление ролями RBAC: получение всех ролей с разрешениями, назначение ролей пользователям, удаление ролей, работу с устаревшими идентификаторами. Метод AssignRoleToUserAsync назначает роль пользователю с проверкой существования пользователя и роли, созданием записи UserRole с текущей датой назначения и синхронизацией поля User.Role с устаревшим целочисленным идентификатором роли. Метод RemoveRoleFromUserAsync удаляет роль у пользователя с последующим обновлением поля User.Role на значение оставшейся роли с наивысшим приоритето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м или 0 (обычный пользователь).</w:t>
      </w:r>
    </w:p>
    <w:p w14:paraId="58C83AF4" w14:textId="26E0B24C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Сервис TicketSalesService выполняет сложные агрегации данных для формирования отчетов. Метод GetTotalIncomeAsync рассчитывает общий доход за месяц, используя LINQ Join для объединения таблиц "Продажи" и "Билеты" и суммируя TicketPrice. Метод GetTopTransportsAsync выявляет топ-38 моделей автобусов по количеству проданных билетов, группируя данные по модели через цепочку связей: "Продажа" → "Билет" → "Маршрут" → "Автобус". Метод GetMonthlyReportAsync создает комплексный отчет за месяц с полями: период отчета, общий доход, количество проданных билетов, средняя цена билета, список показателей маршрутов и список показателей использования транспорта. Методы экспорта ExportToCsvAsync, ExportToExcelAsync и ExportToPdfAsync реализуют экспорт отчетов в </w:t>
      </w: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различные форматы, поддерживая фильтрацию по датам и автоматическую генерацию заголовков табл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иц на основе метаданных данных.</w:t>
      </w:r>
    </w:p>
    <w:p w14:paraId="210CBE64" w14:textId="3D513E40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FileStorage обеспечивает заливку и чтение сканов документов и сертификатов. Для локального варианта реализована запись в заданную директорию с проверкой прав доступа и размера файла. Все методы сервиса проходят через строгую валидацию входных данных и проверк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у целостности файловой системы.</w:t>
      </w:r>
    </w:p>
    <w:p w14:paraId="00F0C4A5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AdminActionLogger реализован как отдельный компонент системы и отвечает за детальное логирование действий администраторов. При каждой критической операции (удаление, назначение ролей, массовые изменения) сервис сохраняет информацию в лог с указанием идентификатора пользователя, названия действия, деталей операции, временной метки, IP-адреса клиента и информации о браузере. Это позволяет вести полный аудит изменений в системе и обеспечивает прозрачность административных действий. Сервис предоставляет методы GetUserActionsAsync и GetActionsByTypeAsync для фильтрации и поиска записей по различным критериям.</w:t>
      </w:r>
    </w:p>
    <w:p w14:paraId="2FB497E7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B9D045A" w14:textId="7777777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6B9CC45" w14:textId="705FB636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RoleService реализует управление ролями в системе RBAC (управление доступом на основе ролей). Методы сервиса обеспечивают получение всех ролей с разрешениями, назначение ролей пользователям, удаление ролей и работу с устаревшими идентификаторами. Особое внимание уделено безопасности: метод AssignRoleToUserAsync проверяет существование пользователя и роли, создает запись UserRole с датой назначения и синхронизирует поле User.Role с LegacyRoleId назначенной роли. Метод RemoveRoleFromUserAsync удаляет роль у пользователя и обновляет поле User.Role на значение оставшейся роли с наивысшим пр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иоритетом или 0 (пользователь).</w:t>
      </w:r>
    </w:p>
    <w:p w14:paraId="000A5A7A" w14:textId="343DDD27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Сервис QRAuthenticationService реализован с учетом безопасности и удобства использования. При генерации QR-кода используется случайный вектор инициализации для шифрования данных, что исключает предсказуемость токенов. Время жизни сессии для обычных QR-кодов составляет 5 минут, а для прямого входа </w:t>
      </w:r>
      <w:r w:rsidR="001854F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30 минут. Формат токена использует структуру платежного поручения ST00012 для совместимости с мобильными сканерами, где поля содержат зашифрованные данные: логин, идентификатор сессии, временную метку, код проверки и роль. Методы шифрования EncryptData и DecryptData обеспечивают безопасное хранение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передачу данных через QR-коды.</w:t>
      </w:r>
    </w:p>
    <w:p w14:paraId="7483D93A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131775E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1BCF6D6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29565798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06B3E14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0B4631E" w14:textId="451526D3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Сервис AuthenticationService включает методы для аутентификации по логину и паролю, Windows-аутентификации, регистрации пользователей и связывания Windows-аккаунтов. Хеширование пароля реализовано с использованием алгоритма SHA256 с последующим преобразованием в Base64. Верификация пароля выполняется сравнением хешей. Генерация JWT-токена происходит с использованием секретного ключа из конфигурации и настраиваемым сроком действия. В случае успешной аутентификации формируется JWT-токен с claims: идентификатор пользователя, логин, рол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ь, флаг Windows-аутентификации.</w:t>
      </w:r>
    </w:p>
    <w:p w14:paraId="577F4E35" w14:textId="04062C8A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 TicketSalesService включает методы для расчета финансовых показателей и формирования отчетов. GetTotalIncomeAsync рассчитывает общий доход за месяц, GetTopTransportsAsync выявляет топ-38 моделей автобусов по количеству проданных билетов, GetMonthlyReportAsync создает комплексный отчет за месяц. Методы экспорта обеспечивают генерацию отчетов в различных форматах: CSV, Excel и PDF. Для экспорта в PDF используется конвертация HTML-документ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ов через библиотеку iTextSharp</w:t>
      </w:r>
    </w:p>
    <w:p w14:paraId="536DF86E" w14:textId="6E5BC5C5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 системе реализована поддержка нескольких клиентских приложений, включая основное приложение для администрирования на основе Windows Forms с компонентами DevExpress, а также дополнительные кроссплатформенные приложения на основе Avalonia UI. Серверная часть приложения TicketSalesApp.AdminServer создана на ASP.NET Core с использованием C#. Клиентские приложения взаимодействуют с серверной частью по протоколу HTTPS. Логика приложения разделена на слои: представление (UI), сервисы (TicketSalesApp.Services), ядро (TicketSalesApp.Core), сервер API (TicketSalesApp.AdminServer). Каждая задача реализуется в виде методов в соответствующих классах, таких как контроллеры API, 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ервисы и классы форм/ViewModel.</w:t>
      </w:r>
    </w:p>
    <w:p w14:paraId="090C4135" w14:textId="2A1E7DCC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Все контроллеры реализуют полный набор операций создания, чтения, обновления и удаления (CRUD) и специализированных эндпоинтов. Для контроллера AuthController реализованы эндпоинты для входа по логину и паролю, QR-аутентификации и Windows-аутентификации. Для контроллера EmployeesController реализованы эндпоинты для управления сотрудниками, их документами, обучением, экстренными контактами и заявками на отпуск. Контроллер DepartmentsController обеспечивает управление иерархией отделов с поддержкой дерева подразделений. Для справочников транспортной инфраструктуры (BusesController, RoutesController, RouteSchedulesController) реализована постраничная навигация для работы с большими объемами данных (до 72 180+ записей в таблиц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е расписаний).</w:t>
      </w:r>
    </w:p>
    <w:p w14:paraId="29C73BA6" w14:textId="3F3E0C0D" w:rsidR="0093091F" w:rsidRP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Сервисные классы реализуют бизнес-логику системы. AuthenticationService обеспечивает аутентификацию пользователей различными способами. QRAuthenticationService отвечает за генерацию и валидацию QR-токенов. TicketSalesService является агрегирующим сервисом для расчета отчетности. AdminActionLogger ведет журнал действий администраторов. RoleService управляет ролями RBAC. FileStorage обеспечивает заливку и чтение ск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анов документов и сертификатов.</w:t>
      </w:r>
    </w:p>
    <w:p w14:paraId="5F810AB0" w14:textId="77777777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A0A64C2" w14:textId="5B480C98" w:rsidR="0093091F" w:rsidRDefault="0093091F" w:rsidP="0093091F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93091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 рабочей среде обязательно используется HTTPS с обязательной проверкой сертификатов. Пароли хранятся в виде хешей, что обеспечивает безопасность учетных записей. Все компоненты системы взаимодействуют через строго определенные интерфейсы, что обеспечивает низкую связанность и упрощает тестирование. Для работы с базой данных используется Entity Framework Core с миграциями, что позволяет управлять схемой базы данных в версионном режиме. Кэширование через IMemoryCache применяется для временных данных (например, QR-токенов), что снижает нагрузку на базу данных и ускоряет обработку запросов. Логирование через Serilog настроено на запись в файлы и консоль с детализацией уровня ошибок, предупреждений и информационных сообщений.</w:t>
      </w:r>
    </w:p>
    <w:p w14:paraId="7BC870DE" w14:textId="77777777" w:rsidR="0093091F" w:rsidRDefault="0093091F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4B9A847" w14:textId="77777777" w:rsidR="0093091F" w:rsidRDefault="0093091F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A611A06" w14:textId="77777777" w:rsidR="0093091F" w:rsidRDefault="0093091F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A304714" w14:textId="77777777" w:rsidR="0093091F" w:rsidRDefault="0093091F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9237725" w14:textId="1D4903DD" w:rsidR="0093091F" w:rsidRPr="001854FA" w:rsidRDefault="001A6B4A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1854F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3.3 Реализация концепций ООП</w:t>
      </w:r>
    </w:p>
    <w:p w14:paraId="6A90D8D5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Реализация концепций объектно-ориентированного программирования является фундаментальным аспектом разработки системы, обеспечивающим гибкость, тестируемость и поддерживаемость кодовой базы. В рамках проекта применены все ключевые принципы ООП: инкапсуляция, наследование, полиморфизм и абстракция, что позволило создать модульную, расширяемую и надежную архитектуру.</w:t>
      </w:r>
    </w:p>
    <w:p w14:paraId="51DB653B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Инкапсуляция реализована через строгое разделение ответственности между классами и скрытие внутренних деталей реализации. Все доменные модели содержат приватные поля с публичными свойствами, обеспечивающими контролируемый доступ к данным. Например, в классе </w:t>
      </w:r>
      <w:r w:rsidRPr="00F774FD">
        <w:rPr>
          <w:rFonts w:ascii="Times New Roman" w:hAnsi="Times New Roman" w:cs="Times New Roman"/>
          <w:sz w:val="28"/>
          <w:szCs w:val="28"/>
        </w:rPr>
        <w:t>QRAuthenticationService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критически важные методы шифрования и дешифрования данных (</w:t>
      </w:r>
      <w:r w:rsidRPr="00F774FD">
        <w:rPr>
          <w:rFonts w:ascii="Times New Roman" w:hAnsi="Times New Roman" w:cs="Times New Roman"/>
          <w:sz w:val="28"/>
          <w:szCs w:val="28"/>
        </w:rPr>
        <w:t>EncryptData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774FD">
        <w:rPr>
          <w:rFonts w:ascii="Times New Roman" w:hAnsi="Times New Roman" w:cs="Times New Roman"/>
          <w:sz w:val="28"/>
          <w:szCs w:val="28"/>
        </w:rPr>
        <w:t>DecryptData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) объявлены как приватные, что предотвращает их прямое использование извне и обеспечивает безопасность обработки </w:t>
      </w:r>
      <w:r w:rsidRPr="00F774FD">
        <w:rPr>
          <w:rFonts w:ascii="Times New Roman" w:hAnsi="Times New Roman" w:cs="Times New Roman"/>
          <w:sz w:val="28"/>
          <w:szCs w:val="28"/>
        </w:rPr>
        <w:t>QR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-токенов. Аудиторские поля (</w:t>
      </w:r>
      <w:r w:rsidRPr="00F774FD">
        <w:rPr>
          <w:rFonts w:ascii="Times New Roman" w:hAnsi="Times New Roman" w:cs="Times New Roman"/>
          <w:sz w:val="28"/>
          <w:szCs w:val="28"/>
        </w:rPr>
        <w:t>CreatedAt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UpdatedAt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LastLoginDate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) также инкапсулированы в ключевые сущности, обеспечивая сквозную аналитику действий пользователей без дублирования логики. В моделях данных использованы атрибуты </w:t>
      </w:r>
      <w:r w:rsidRPr="00F774FD">
        <w:rPr>
          <w:rFonts w:ascii="Times New Roman" w:hAnsi="Times New Roman" w:cs="Times New Roman"/>
          <w:sz w:val="28"/>
          <w:szCs w:val="28"/>
        </w:rPr>
        <w:t>DataAnnotations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для валидации, что позволяет централизовать правила проверки данных на уровне доменной модели. Для предотвращения циклической сериализации при передаче данных через </w:t>
      </w:r>
      <w:r w:rsidRPr="00F774FD">
        <w:rPr>
          <w:rFonts w:ascii="Times New Roman" w:hAnsi="Times New Roman" w:cs="Times New Roman"/>
          <w:sz w:val="28"/>
          <w:szCs w:val="28"/>
        </w:rPr>
        <w:t>Web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API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навигационные свойства помечаются атрибутом [</w:t>
      </w:r>
      <w:r w:rsidRPr="00F774FD">
        <w:rPr>
          <w:rFonts w:ascii="Times New Roman" w:hAnsi="Times New Roman" w:cs="Times New Roman"/>
          <w:sz w:val="28"/>
          <w:szCs w:val="28"/>
        </w:rPr>
        <w:t>JsonIgnore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], что демонстрирует грамотное управление видимостью внутренних данных.</w:t>
      </w:r>
    </w:p>
    <w:p w14:paraId="6BA3D360" w14:textId="77777777" w:rsidR="009F1AF6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Наследование применяется в системе для расширения функциональности базовых классов и обеспечения повторного использования кода. Все контроллеры наследуются от базового класса </w:t>
      </w:r>
      <w:r w:rsidRPr="00F774FD">
        <w:rPr>
          <w:rFonts w:ascii="Times New Roman" w:hAnsi="Times New Roman" w:cs="Times New Roman"/>
          <w:sz w:val="28"/>
          <w:szCs w:val="28"/>
        </w:rPr>
        <w:t>ControllerBase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предоставляемого </w:t>
      </w:r>
      <w:r w:rsidRPr="00F774FD">
        <w:rPr>
          <w:rFonts w:ascii="Times New Roman" w:hAnsi="Times New Roman" w:cs="Times New Roman"/>
          <w:sz w:val="28"/>
          <w:szCs w:val="28"/>
        </w:rPr>
        <w:t>ASP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74FD">
        <w:rPr>
          <w:rFonts w:ascii="Times New Roman" w:hAnsi="Times New Roman" w:cs="Times New Roman"/>
          <w:sz w:val="28"/>
          <w:szCs w:val="28"/>
        </w:rPr>
        <w:t>NET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Core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позволяет использовать общие возможности обработки </w:t>
      </w:r>
      <w:r w:rsidRPr="00F774FD">
        <w:rPr>
          <w:rFonts w:ascii="Times New Roman" w:hAnsi="Times New Roman" w:cs="Times New Roman"/>
          <w:sz w:val="28"/>
          <w:szCs w:val="28"/>
        </w:rPr>
        <w:t>HTTP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-запросов. </w:t>
      </w:r>
    </w:p>
    <w:p w14:paraId="68C759F4" w14:textId="6805740B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AF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слое сервисов наследование используется для реализации специализированных сервисов от базовых абстрактных классов.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Например, класс </w:t>
      </w:r>
      <w:r w:rsidRPr="00F774FD">
        <w:rPr>
          <w:rFonts w:ascii="Times New Roman" w:hAnsi="Times New Roman" w:cs="Times New Roman"/>
          <w:sz w:val="28"/>
          <w:szCs w:val="28"/>
        </w:rPr>
        <w:t>DataService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наследует общую функциональность для работы с сущностями и предоставляет базовые методы создания, чтения, обновления и удаления. При этом конкретные сервисы, такие как </w:t>
      </w:r>
      <w:r w:rsidRPr="00F774FD">
        <w:rPr>
          <w:rFonts w:ascii="Times New Roman" w:hAnsi="Times New Roman" w:cs="Times New Roman"/>
          <w:sz w:val="28"/>
          <w:szCs w:val="28"/>
        </w:rPr>
        <w:t>RoleService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774FD">
        <w:rPr>
          <w:rFonts w:ascii="Times New Roman" w:hAnsi="Times New Roman" w:cs="Times New Roman"/>
          <w:sz w:val="28"/>
          <w:szCs w:val="28"/>
        </w:rPr>
        <w:t>TicketSalesService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наследуют эту функциональность и добавляют специфическую бизнес-логику. Система обработки исключений также использует наследование: все пользовательские исключения наследуются от базового класса </w:t>
      </w:r>
      <w:r w:rsidRPr="00F774FD">
        <w:rPr>
          <w:rFonts w:ascii="Times New Roman" w:hAnsi="Times New Roman" w:cs="Times New Roman"/>
          <w:sz w:val="28"/>
          <w:szCs w:val="28"/>
        </w:rPr>
        <w:t>Exception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обеспечивает единообразное логирование и обработку ошибок на уровне </w:t>
      </w:r>
      <w:r w:rsidRPr="00F774FD">
        <w:rPr>
          <w:rFonts w:ascii="Times New Roman" w:hAnsi="Times New Roman" w:cs="Times New Roman"/>
          <w:sz w:val="28"/>
          <w:szCs w:val="28"/>
        </w:rPr>
        <w:t>middleware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2D2D775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AF6">
        <w:rPr>
          <w:rFonts w:ascii="Times New Roman" w:hAnsi="Times New Roman" w:cs="Times New Roman"/>
          <w:sz w:val="28"/>
          <w:szCs w:val="28"/>
          <w:lang w:val="ru-RU"/>
        </w:rPr>
        <w:t xml:space="preserve">Полиморфизм реализован через использование интерфейсов и виртуальных методов, что обеспечивает гибкость и заменяемость компонентов.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Все сервисные классы реализуют интерфейсы, определенные в пространстве имен </w:t>
      </w:r>
      <w:r w:rsidRPr="00F774FD">
        <w:rPr>
          <w:rFonts w:ascii="Times New Roman" w:hAnsi="Times New Roman" w:cs="Times New Roman"/>
          <w:sz w:val="28"/>
          <w:szCs w:val="28"/>
        </w:rPr>
        <w:t>TicketSalesApp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74FD">
        <w:rPr>
          <w:rFonts w:ascii="Times New Roman" w:hAnsi="Times New Roman" w:cs="Times New Roman"/>
          <w:sz w:val="28"/>
          <w:szCs w:val="28"/>
        </w:rPr>
        <w:t>Services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74FD">
        <w:rPr>
          <w:rFonts w:ascii="Times New Roman" w:hAnsi="Times New Roman" w:cs="Times New Roman"/>
          <w:sz w:val="28"/>
          <w:szCs w:val="28"/>
        </w:rPr>
        <w:t>Interfaces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позволяет легко заменять реализации и создавать моки для тестирования. Например, интерфейс </w:t>
      </w:r>
      <w:r w:rsidRPr="00F774FD">
        <w:rPr>
          <w:rFonts w:ascii="Times New Roman" w:hAnsi="Times New Roman" w:cs="Times New Roman"/>
          <w:sz w:val="28"/>
          <w:szCs w:val="28"/>
        </w:rPr>
        <w:t>IAuthenticationService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контракт аутентификации, а его реализации (такие как </w:t>
      </w:r>
      <w:r w:rsidRPr="00F774FD">
        <w:rPr>
          <w:rFonts w:ascii="Times New Roman" w:hAnsi="Times New Roman" w:cs="Times New Roman"/>
          <w:sz w:val="28"/>
          <w:szCs w:val="28"/>
        </w:rPr>
        <w:t>AuthenticationService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) могут использовать различные способы проверки учетных данных (логин/пароль, </w:t>
      </w:r>
      <w:r w:rsidRPr="00F774FD">
        <w:rPr>
          <w:rFonts w:ascii="Times New Roman" w:hAnsi="Times New Roman" w:cs="Times New Roman"/>
          <w:sz w:val="28"/>
          <w:szCs w:val="28"/>
        </w:rPr>
        <w:t>Windows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-аутентификация, </w:t>
      </w:r>
      <w:r w:rsidRPr="00F774FD">
        <w:rPr>
          <w:rFonts w:ascii="Times New Roman" w:hAnsi="Times New Roman" w:cs="Times New Roman"/>
          <w:sz w:val="28"/>
          <w:szCs w:val="28"/>
        </w:rPr>
        <w:t>QR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-коды). Система поддерживает несколько способов аутентификации через полиморфный вызов метода </w:t>
      </w:r>
      <w:r w:rsidRPr="00F774FD">
        <w:rPr>
          <w:rFonts w:ascii="Times New Roman" w:hAnsi="Times New Roman" w:cs="Times New Roman"/>
          <w:sz w:val="28"/>
          <w:szCs w:val="28"/>
        </w:rPr>
        <w:t>AuthenticateAsync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который может быть реализован различными способами в зависимости от выбранной стратегии. В классе </w:t>
      </w:r>
      <w:r w:rsidRPr="00F774FD">
        <w:rPr>
          <w:rFonts w:ascii="Times New Roman" w:hAnsi="Times New Roman" w:cs="Times New Roman"/>
          <w:sz w:val="28"/>
          <w:szCs w:val="28"/>
        </w:rPr>
        <w:t>RouteSchedulesSearchParameters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методы </w:t>
      </w:r>
      <w:r w:rsidRPr="00F774FD">
        <w:rPr>
          <w:rFonts w:ascii="Times New Roman" w:hAnsi="Times New Roman" w:cs="Times New Roman"/>
          <w:sz w:val="28"/>
          <w:szCs w:val="28"/>
        </w:rPr>
        <w:t>ApplySortingAscending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774FD">
        <w:rPr>
          <w:rFonts w:ascii="Times New Roman" w:hAnsi="Times New Roman" w:cs="Times New Roman"/>
          <w:sz w:val="28"/>
          <w:szCs w:val="28"/>
        </w:rPr>
        <w:t>ApplySortingDescending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реализуют динамическую сортировку по различным полям, демонстрируя полиморфное поведение в зависимости от входных параметров. Сервисная архитектура, построенная на принципе "программирование к интерфейсу, а не к реализации", позволяет легко расширять функциональность системы без изменения существующего кода, что соответствует принципу открытости/закрытости из </w:t>
      </w:r>
      <w:r w:rsidRPr="00F774FD">
        <w:rPr>
          <w:rFonts w:ascii="Times New Roman" w:hAnsi="Times New Roman" w:cs="Times New Roman"/>
          <w:sz w:val="28"/>
          <w:szCs w:val="28"/>
        </w:rPr>
        <w:t>SOLID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079F9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Абстракция является ключевым элементом архитектуры системы, позволяя отделить контракт от реализации. Все сервисы системы работают с абстракциями через интерфейсы, которые определяют контракты взаимодействия между компонентами. Например, интерфейс </w:t>
      </w:r>
      <w:r w:rsidRPr="00F774FD">
        <w:rPr>
          <w:rFonts w:ascii="Times New Roman" w:hAnsi="Times New Roman" w:cs="Times New Roman"/>
          <w:sz w:val="28"/>
          <w:szCs w:val="28"/>
        </w:rPr>
        <w:t>IExportService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методы экспорта данных в различные форматы (</w:t>
      </w:r>
      <w:r w:rsidRPr="00F774FD">
        <w:rPr>
          <w:rFonts w:ascii="Times New Roman" w:hAnsi="Times New Roman" w:cs="Times New Roman"/>
          <w:sz w:val="28"/>
          <w:szCs w:val="28"/>
        </w:rPr>
        <w:t>ExportToCsvAsync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ExportToExcelAsync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ExportToPdfAsync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), а его реализация </w:t>
      </w:r>
      <w:r w:rsidRPr="00F774FD">
        <w:rPr>
          <w:rFonts w:ascii="Times New Roman" w:hAnsi="Times New Roman" w:cs="Times New Roman"/>
          <w:sz w:val="28"/>
          <w:szCs w:val="28"/>
        </w:rPr>
        <w:t>ExportService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конкретную логику для каждого формата. Это позволяет клиентскому коду работать с абстракцией, не зная деталей реализации, и обеспечивает возможность замены стратегии экспорта без изменения основной логики. В классе </w:t>
      </w:r>
      <w:r w:rsidRPr="00F774FD">
        <w:rPr>
          <w:rFonts w:ascii="Times New Roman" w:hAnsi="Times New Roman" w:cs="Times New Roman"/>
          <w:sz w:val="28"/>
          <w:szCs w:val="28"/>
        </w:rPr>
        <w:t>ApiClientService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паттерн "Одиночка" (</w:t>
      </w:r>
      <w:r w:rsidRPr="00F774FD">
        <w:rPr>
          <w:rFonts w:ascii="Times New Roman" w:hAnsi="Times New Roman" w:cs="Times New Roman"/>
          <w:sz w:val="28"/>
          <w:szCs w:val="28"/>
        </w:rPr>
        <w:t>Singleton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), что гарантирует единственность экземпляра сервиса и централизованное управление токеном аутентификации. Абстракция также проявляется в использовании </w:t>
      </w:r>
      <w:r w:rsidRPr="00F774FD">
        <w:rPr>
          <w:rFonts w:ascii="Times New Roman" w:hAnsi="Times New Roman" w:cs="Times New Roman"/>
          <w:sz w:val="28"/>
          <w:szCs w:val="28"/>
        </w:rPr>
        <w:t>DTO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-объектов для передачи данных между клиентом и сервером, что изолирует внутренние детали реализации от внешних потребителей. Для работы с базой данных используется абстракция </w:t>
      </w:r>
      <w:r w:rsidRPr="00F774FD">
        <w:rPr>
          <w:rFonts w:ascii="Times New Roman" w:hAnsi="Times New Roman" w:cs="Times New Roman"/>
          <w:sz w:val="28"/>
          <w:szCs w:val="28"/>
        </w:rPr>
        <w:t>AppDbContext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которая скрывает детали взаимодействия с конкретной СУБД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предоставляет единый интерфейс для доступа к данным через </w:t>
      </w:r>
      <w:r w:rsidRPr="00F774FD">
        <w:rPr>
          <w:rFonts w:ascii="Times New Roman" w:hAnsi="Times New Roman" w:cs="Times New Roman"/>
          <w:sz w:val="28"/>
          <w:szCs w:val="28"/>
        </w:rPr>
        <w:t>Entity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Framework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Core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741077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Композиция активно используется вместо наследования в тех случаях, где это более уместно с точки зрения модели предметной области. Например, класс </w:t>
      </w:r>
      <w:r w:rsidRPr="00F774FD">
        <w:rPr>
          <w:rFonts w:ascii="Times New Roman" w:hAnsi="Times New Roman" w:cs="Times New Roman"/>
          <w:sz w:val="28"/>
          <w:szCs w:val="28"/>
        </w:rPr>
        <w:t>Employee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коллекции документов, обучения, экстренных контактов и заявок на отпуск через композицию, а не наследование, что соответствует принципу "имеет" вместо "является". Это обеспечивает большую гибкость и позволяет легко добавлять новые типы документов или обучающих программ без изменения базовой структуры сотрудника. В классе </w:t>
      </w:r>
      <w:r w:rsidRPr="00F774FD">
        <w:rPr>
          <w:rFonts w:ascii="Times New Roman" w:hAnsi="Times New Roman" w:cs="Times New Roman"/>
          <w:sz w:val="28"/>
          <w:szCs w:val="28"/>
        </w:rPr>
        <w:t>TicketSalesService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композиция для объединения данных из нескольких источников (</w:t>
      </w:r>
      <w:r w:rsidRPr="00F774FD">
        <w:rPr>
          <w:rFonts w:ascii="Times New Roman" w:hAnsi="Times New Roman" w:cs="Times New Roman"/>
          <w:sz w:val="28"/>
          <w:szCs w:val="28"/>
        </w:rPr>
        <w:t>Prodazha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Bilet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Marshut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774FD">
        <w:rPr>
          <w:rFonts w:ascii="Times New Roman" w:hAnsi="Times New Roman" w:cs="Times New Roman"/>
          <w:sz w:val="28"/>
          <w:szCs w:val="28"/>
        </w:rPr>
        <w:t>Avtobus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 в комплексные отчеты, что демонстрирует эффективное применение композиции для решения сложных задач аналитики. Механизм внедрения зависимостей (</w:t>
      </w:r>
      <w:r w:rsidRPr="00F774FD">
        <w:rPr>
          <w:rFonts w:ascii="Times New Roman" w:hAnsi="Times New Roman" w:cs="Times New Roman"/>
          <w:sz w:val="28"/>
          <w:szCs w:val="28"/>
        </w:rPr>
        <w:t>DI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 также основан на композиции, позволяя собирать функциональность системы из независимых компонентов.</w:t>
      </w:r>
    </w:p>
    <w:p w14:paraId="7FA851E2" w14:textId="77777777" w:rsidR="00F774FD" w:rsidRPr="001854FA" w:rsidRDefault="00F774FD" w:rsidP="006803C9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системы демонстрирует глубокое понимание и применение принципов ООП в реальных бизнес-сценариях. Все компоненты системы взаимодействуют через строго определенные интерфейсы, что обеспечивает низкую связанность и упрощает тестирование. Для работы с базой данных используется </w:t>
      </w:r>
      <w:r w:rsidRPr="00F774FD">
        <w:rPr>
          <w:rFonts w:ascii="Times New Roman" w:hAnsi="Times New Roman" w:cs="Times New Roman"/>
          <w:sz w:val="28"/>
          <w:szCs w:val="28"/>
        </w:rPr>
        <w:t>Entity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Framework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4FD">
        <w:rPr>
          <w:rFonts w:ascii="Times New Roman" w:hAnsi="Times New Roman" w:cs="Times New Roman"/>
          <w:sz w:val="28"/>
          <w:szCs w:val="28"/>
        </w:rPr>
        <w:t>Core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с миграциями, что позволяет управлять схемой базы данных в версионном режиме. Кэширование через </w:t>
      </w:r>
      <w:r w:rsidRPr="00F774FD">
        <w:rPr>
          <w:rFonts w:ascii="Times New Roman" w:hAnsi="Times New Roman" w:cs="Times New Roman"/>
          <w:sz w:val="28"/>
          <w:szCs w:val="28"/>
        </w:rPr>
        <w:t>IMemoryCache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для временных данных (например, </w:t>
      </w:r>
      <w:r w:rsidRPr="00F774FD">
        <w:rPr>
          <w:rFonts w:ascii="Times New Roman" w:hAnsi="Times New Roman" w:cs="Times New Roman"/>
          <w:sz w:val="28"/>
          <w:szCs w:val="28"/>
        </w:rPr>
        <w:t>QR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-токенов), что снижает нагрузку на базу данных и ускоряет обработку запросов. Логирование через </w:t>
      </w:r>
      <w:r w:rsidRPr="00F774FD">
        <w:rPr>
          <w:rFonts w:ascii="Times New Roman" w:hAnsi="Times New Roman" w:cs="Times New Roman"/>
          <w:sz w:val="28"/>
          <w:szCs w:val="28"/>
        </w:rPr>
        <w:t>Serilog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настроено на запись в файлы и консоль с детализацией уровня ошибок, предупреждений и информационных сообщений, а централизованная обработка исключений гарантирует, что любые ошибки в коде не приводят к падению приложения и возвращают клиенту понятные сообщения об ошибках.</w:t>
      </w:r>
    </w:p>
    <w:p w14:paraId="36D051B4" w14:textId="77777777" w:rsidR="00F774FD" w:rsidRPr="00F774FD" w:rsidRDefault="00F774FD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0DB39EF" w14:textId="77777777" w:rsidR="00F774FD" w:rsidRPr="00F774FD" w:rsidRDefault="00F774FD" w:rsidP="00871667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4CCFC05" w14:textId="14614A4F" w:rsidR="00CE46B4" w:rsidRDefault="001A6B4A" w:rsidP="001A6B4A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3.</w:t>
      </w:r>
      <w:r w:rsidRPr="001A6B4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4</w:t>
      </w:r>
      <w:r w:rsidR="00381B93"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1A6B4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Описание структуры проекта</w:t>
      </w:r>
    </w:p>
    <w:p w14:paraId="61EEC62E" w14:textId="77777777" w:rsidR="007E781B" w:rsidRPr="007E781B" w:rsidRDefault="007E781B" w:rsidP="007E781B">
      <w:pPr>
        <w:pStyle w:val="af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B1B580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Проект реализован на платформе 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с использованием современных подходов к архитектуре и организации кода. Весь программный код разделен на несколько логических проектов, объединенных в единое решение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AdminServer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sln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, что обеспечивает модульность, тестируемость и удобство поддержки. Структура проекта соответствует принципам многослойной архитектуры и разделения ответственности между компонентами системы.</w:t>
      </w:r>
    </w:p>
    <w:p w14:paraId="630D3FF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Общая структура решения</w:t>
      </w:r>
    </w:p>
    <w:p w14:paraId="0E5ABEF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Решение состоит из следующих основных проектов:</w:t>
      </w:r>
    </w:p>
    <w:p w14:paraId="4A5CEF5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AdminServer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серверная часть приложения, предоставляющая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клиентских приложений</w:t>
      </w:r>
    </w:p>
    <w:p w14:paraId="6A56756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lastRenderedPageBreak/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Core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ядро системы, содержащее модели данных, контекст базы данных и миграции</w:t>
      </w:r>
    </w:p>
    <w:p w14:paraId="11E2F55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Services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слой бизнес-логики, содержащий сервисные классы</w:t>
      </w:r>
    </w:p>
    <w:p w14:paraId="4AEAED4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UI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Avalonia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клиентское приложение на основе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Avalonia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UI</w:t>
      </w:r>
    </w:p>
    <w:p w14:paraId="319DEBD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UI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Administration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Avalonia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административный интерфейс на основе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Avalonia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UI</w:t>
      </w:r>
    </w:p>
    <w:p w14:paraId="126CE37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UI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LegacyForms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DX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Windows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устаревший интерфейс на основе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Forms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DevExpress</w:t>
      </w:r>
    </w:p>
    <w:p w14:paraId="765FB9C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Серверная часть (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AdminServer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)</w:t>
      </w:r>
    </w:p>
    <w:p w14:paraId="5165F34F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AdminServer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представляет собой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ASP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Web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приложение, реализующее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всех клиентских приложений. Структура проекта:</w:t>
      </w:r>
    </w:p>
    <w:p w14:paraId="4F34019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Controllers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контроллерами, обрабатывающими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-запросы:</w:t>
      </w:r>
    </w:p>
    <w:p w14:paraId="192D697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AuthController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аутентификация и авторизация</w:t>
      </w:r>
    </w:p>
    <w:p w14:paraId="7E34379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сотрудниками</w:t>
      </w:r>
    </w:p>
    <w:p w14:paraId="3444DC7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DepartmentsController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структурой подразделений</w:t>
      </w:r>
    </w:p>
    <w:p w14:paraId="50CAA7F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JobsController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справочником должностей</w:t>
      </w:r>
    </w:p>
    <w:p w14:paraId="099A3CF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BusesController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автопарком</w:t>
      </w:r>
    </w:p>
    <w:p w14:paraId="7D21BD3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RoutesController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маршрутами</w:t>
      </w:r>
    </w:p>
    <w:p w14:paraId="126435D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RouteSchedulesController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расписаниями движения</w:t>
      </w:r>
    </w:p>
    <w:p w14:paraId="2971D9DD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MaintenanceController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техническим обслуживанием</w:t>
      </w:r>
    </w:p>
    <w:p w14:paraId="0FBFB09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билетами</w:t>
      </w:r>
    </w:p>
    <w:p w14:paraId="47E5E79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TicketSalesController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продажами и отчетностью</w:t>
      </w:r>
    </w:p>
    <w:p w14:paraId="59F1A2A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UsersController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учетными записями</w:t>
      </w:r>
    </w:p>
    <w:p w14:paraId="25F9DFF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RolesController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ролями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RBAC</w:t>
      </w:r>
    </w:p>
    <w:p w14:paraId="7E121E3B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PermissionsController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управление разрешениями</w:t>
      </w:r>
    </w:p>
    <w:p w14:paraId="181EC847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Configuration</w:t>
      </w:r>
      <w:r w:rsidRPr="001854FA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конфигурация приложения:</w:t>
      </w:r>
    </w:p>
    <w:p w14:paraId="6FF6159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appsettings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основные настройки</w:t>
      </w:r>
    </w:p>
    <w:p w14:paraId="4EA76533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appsettings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Development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настройки для разработки</w:t>
      </w:r>
    </w:p>
    <w:p w14:paraId="06E22E7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appsettings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Production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настройки для рабочей среды</w:t>
      </w:r>
    </w:p>
    <w:p w14:paraId="2E1D7C6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Middlewares</w:t>
      </w:r>
      <w:r w:rsidRPr="001854FA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пользовательские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middleware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:</w:t>
      </w:r>
    </w:p>
    <w:p w14:paraId="3C392CF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ExceptionHandlingMiddleware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централизованная обработка исключений</w:t>
      </w:r>
    </w:p>
    <w:p w14:paraId="787FD60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RequestLoggingMiddleware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логирование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-запросов</w:t>
      </w:r>
    </w:p>
    <w:p w14:paraId="5B41B40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Ядро системы (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Core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)</w:t>
      </w:r>
    </w:p>
    <w:p w14:paraId="02A3B43B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содержит доменные модели и основные сущности системы. Это ядро системы, включающее в себя как модели данных, так и слой доступа к данным. Структура проекта:</w:t>
      </w:r>
    </w:p>
    <w:p w14:paraId="5D45E671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Models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классами доменной модели:</w:t>
      </w:r>
    </w:p>
    <w:p w14:paraId="5DA660E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Avtobus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автобуса</w:t>
      </w:r>
    </w:p>
    <w:p w14:paraId="52E1802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lastRenderedPageBreak/>
        <w:t>Bilet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билета</w:t>
      </w:r>
    </w:p>
    <w:p w14:paraId="2FFEFF8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Department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отдела</w:t>
      </w:r>
    </w:p>
    <w:p w14:paraId="649E05A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сотрудника</w:t>
      </w:r>
    </w:p>
    <w:p w14:paraId="1D4BE48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EmployeeDocument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документа сотрудника</w:t>
      </w:r>
    </w:p>
    <w:p w14:paraId="038B21D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EmployeeTraining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обучения сотрудника</w:t>
      </w:r>
    </w:p>
    <w:p w14:paraId="0B9D957D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EmergencyContact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экстренного контакта</w:t>
      </w:r>
    </w:p>
    <w:p w14:paraId="377C9D3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Marshut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маршрута</w:t>
      </w:r>
    </w:p>
    <w:p w14:paraId="42A8721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Obsluzhivanie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технического обслуживания</w:t>
      </w:r>
    </w:p>
    <w:p w14:paraId="532EBDA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Prodazha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продажи</w:t>
      </w:r>
    </w:p>
    <w:p w14:paraId="432E272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RouteSchedules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расписания</w:t>
      </w:r>
    </w:p>
    <w:p w14:paraId="5C9FDBB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VacationRequest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заявки на отпуск</w:t>
      </w:r>
    </w:p>
    <w:p w14:paraId="7BBC638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User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пользователя</w:t>
      </w:r>
    </w:p>
    <w:p w14:paraId="054220E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Roles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роли</w:t>
      </w:r>
    </w:p>
    <w:p w14:paraId="54F5446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Permission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разрешения</w:t>
      </w:r>
    </w:p>
    <w:p w14:paraId="604E721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AdminActionLog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журнала действий администратора</w:t>
      </w:r>
    </w:p>
    <w:p w14:paraId="3C7AF50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Data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слой доступа к данным:</w:t>
      </w:r>
    </w:p>
    <w:p w14:paraId="5416FB3D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AppDbContext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контекст базы данных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Entity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Framework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</w:p>
    <w:p w14:paraId="10B12A01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DbInitializer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инициализация базы данных тестовыми данными</w:t>
      </w:r>
    </w:p>
    <w:p w14:paraId="77A52FD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Migrations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/ - каталог с миграциями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EF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</w:p>
    <w:p w14:paraId="1729564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Все модели снабжены атрибутами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DataAnnotations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базовой валидации и готовы к работе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Entity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Framework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. Для обеспечения совместимости с различными платформами используется условная компиляция: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MODERN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современных сборок (.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6/7/9+;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System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Text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),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WINDOWSXP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legacy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-сборок (.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Framework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;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Newtonsoft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). Это позволяет одной кодовой базе корректно собираться под несколько конфигураций и избегать конфликтов при работе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nullable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-типами.</w:t>
      </w:r>
    </w:p>
    <w:p w14:paraId="27DE9491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</w:rPr>
      </w:pP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Слой бизнес-логики (TicketSalesApp.Services)</w:t>
      </w:r>
    </w:p>
    <w:p w14:paraId="20F644D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Services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содержит реализацию бизнес-логики приложения. Структура проекта:</w:t>
      </w:r>
    </w:p>
    <w:p w14:paraId="22BA93A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Interfaces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определением интерфейсов сервисов:</w:t>
      </w:r>
    </w:p>
    <w:p w14:paraId="6ABEB74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IAdminActionLogger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журналирования действий администратора</w:t>
      </w:r>
    </w:p>
    <w:p w14:paraId="3189B0D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IAuthenticationService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аутентификации</w:t>
      </w:r>
    </w:p>
    <w:p w14:paraId="0A526C6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IDataService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базовый интерфейс для работы с данными</w:t>
      </w:r>
    </w:p>
    <w:p w14:paraId="17161AD1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IExportService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экспорта данных</w:t>
      </w:r>
    </w:p>
    <w:p w14:paraId="460F848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IFileStorage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файлового хранилища</w:t>
      </w:r>
    </w:p>
    <w:p w14:paraId="5C5B857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IQRAuthenticationService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аутентификации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QR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-код</w:t>
      </w:r>
    </w:p>
    <w:p w14:paraId="3E1BBA9D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IRoleService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ролями</w:t>
      </w:r>
    </w:p>
    <w:p w14:paraId="48D2DC1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ITicketSalesService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продажами билетов</w:t>
      </w:r>
    </w:p>
    <w:p w14:paraId="5C52745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Implementations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реализацией сервисов:</w:t>
      </w:r>
    </w:p>
    <w:p w14:paraId="6246DFF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AdminActionLogger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журналирования действий</w:t>
      </w:r>
    </w:p>
    <w:p w14:paraId="540BBC5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AuthenticationService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аутентификации</w:t>
      </w:r>
    </w:p>
    <w:p w14:paraId="6144F76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lastRenderedPageBreak/>
        <w:t>DataService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базовая реализация работы с данными</w:t>
      </w:r>
    </w:p>
    <w:p w14:paraId="2DD3DAD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ExportService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экспорта данных</w:t>
      </w:r>
    </w:p>
    <w:p w14:paraId="337E912B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QRAuthenticationService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аутентификации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QR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-код</w:t>
      </w:r>
    </w:p>
    <w:p w14:paraId="1993E12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RoleService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управления ролями</w:t>
      </w:r>
    </w:p>
    <w:p w14:paraId="5931A0C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реализация управления продажами билетов</w:t>
      </w:r>
    </w:p>
    <w:p w14:paraId="5FF11B8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Сервисные классы внедряются в контроллеры через механизм внедрения зависимостей (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Dependency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Injection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), что обеспечивает гибкость, тестируемость и модульность кода. Все сервисы регистрируются в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-контейнере при старте приложения, что позволяет управлять их жизненным циклом и зависимостями в единой точке.</w:t>
      </w:r>
    </w:p>
    <w:p w14:paraId="3FB9D6D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Клиентская часть</w:t>
      </w:r>
    </w:p>
    <w:p w14:paraId="5773FD4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Клиентское приложение (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UI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Avalonia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)</w:t>
      </w:r>
    </w:p>
    <w:p w14:paraId="17C85A5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представляет собой основное клиентское приложение для конечных пользователей (кассиров, диспетчеров), реализованное на кроссплатформенном фреймворке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Avalonia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 Структура проекта:</w:t>
      </w:r>
    </w:p>
    <w:p w14:paraId="7C3EBBBB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Views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пользовательскими интерфейсами:</w:t>
      </w:r>
    </w:p>
    <w:p w14:paraId="0DB4E601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MainView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главное окно приложения</w:t>
      </w:r>
    </w:p>
    <w:p w14:paraId="6FE86B9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LoginView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входа в систему</w:t>
      </w:r>
    </w:p>
    <w:p w14:paraId="42742E5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TicketSalesView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продажи билетов</w:t>
      </w:r>
    </w:p>
    <w:p w14:paraId="7E217E36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ViewModels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представлениями моделей:</w:t>
      </w:r>
    </w:p>
    <w:p w14:paraId="65F3E4F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MainViewModel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главного окна</w:t>
      </w:r>
    </w:p>
    <w:p w14:paraId="58A2A6D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LoginViewModel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формы входа</w:t>
      </w:r>
    </w:p>
    <w:p w14:paraId="72E6CC1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TicketSalesViewModel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интерфейса продажи билетов</w:t>
      </w:r>
    </w:p>
    <w:p w14:paraId="1B3137C0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Services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клиентскими сервисами:</w:t>
      </w:r>
    </w:p>
    <w:p w14:paraId="4A3471AE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ApiClientService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сервис для взаимодействия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</w:p>
    <w:p w14:paraId="58F9EB23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SettingsService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сервис управления настройками приложения</w:t>
      </w:r>
    </w:p>
    <w:p w14:paraId="06BE902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Административный интерфейс (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UI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Administration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Avalonia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)</w:t>
      </w:r>
    </w:p>
    <w:p w14:paraId="57AC29D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представляет собой административный интерфейс для управления системой, реализованный на фреймворке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Avalonia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UI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 Структура проекта:</w:t>
      </w:r>
    </w:p>
    <w:p w14:paraId="02CDED8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Views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пользовательскими интерфейсами:</w:t>
      </w:r>
    </w:p>
    <w:p w14:paraId="311D43E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AuthWindow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окно аутентификации</w:t>
      </w:r>
    </w:p>
    <w:p w14:paraId="4AC1FCA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MainWindow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главное окно административной панели</w:t>
      </w:r>
    </w:p>
    <w:p w14:paraId="0F06BBC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EmployeeManagementView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сотрудниками</w:t>
      </w:r>
    </w:p>
    <w:p w14:paraId="105EC01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JobManagementView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должностями</w:t>
      </w:r>
    </w:p>
    <w:p w14:paraId="1DFB594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DepartmentManagementView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структурой отделов</w:t>
      </w:r>
    </w:p>
    <w:p w14:paraId="4E9C60A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RouteSchedulesManagementView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интерфейс управления расписаниями</w:t>
      </w:r>
    </w:p>
    <w:p w14:paraId="6035473A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ViewModels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представлениями моделей:</w:t>
      </w:r>
    </w:p>
    <w:p w14:paraId="76FA645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AuthViewModel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окна аутентификации</w:t>
      </w:r>
    </w:p>
    <w:p w14:paraId="7EE9645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lastRenderedPageBreak/>
        <w:t>MainWindowViewModel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главного окна</w:t>
      </w:r>
    </w:p>
    <w:p w14:paraId="5ABBDAC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EmployeeManagementViewModel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управления сотрудниками</w:t>
      </w:r>
    </w:p>
    <w:p w14:paraId="73C5483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JobManagementViewModel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управления должностями</w:t>
      </w:r>
    </w:p>
    <w:p w14:paraId="7270D8E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DepartmentManagementViewModel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управления отделами</w:t>
      </w:r>
    </w:p>
    <w:p w14:paraId="6E3DC4E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RouteSchedulesManagementViewModel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модель управления расписаниями</w:t>
      </w:r>
    </w:p>
    <w:p w14:paraId="52B7813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Services</w:t>
      </w:r>
      <w:r w:rsidRPr="001854FA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сервисами:</w:t>
      </w:r>
    </w:p>
    <w:p w14:paraId="64E44CA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ApiClientService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сервис для взаимодействия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</w:p>
    <w:p w14:paraId="255E902C" w14:textId="63F1C54C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7CD9D1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Views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Dialogs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диалоговыми окнами:</w:t>
      </w:r>
    </w:p>
    <w:p w14:paraId="66110CB1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EmployeeEditDialog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диалог редактирования сотрудника</w:t>
      </w:r>
    </w:p>
    <w:p w14:paraId="3720D41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WindowsAccountLinkWindow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окно связывания учетной записи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</w:t>
      </w:r>
    </w:p>
    <w:p w14:paraId="0176595F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WindowsAccountLinkConfirmationDialog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диалог подтверждения связывания</w:t>
      </w:r>
    </w:p>
    <w:p w14:paraId="344F3627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WindowsAccountLinkSuccessDialog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axaml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диалог успешного связывания</w:t>
      </w:r>
    </w:p>
    <w:p w14:paraId="5DDD493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Устаревший интерфейс (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TicketSalesApp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UI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LegacyForms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DX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</w:rPr>
        <w:t>Windows</w:t>
      </w: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)</w:t>
      </w:r>
    </w:p>
    <w:p w14:paraId="0D4DA5A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представляет собой устаревшую реализацию интерфейса на базе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Windows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Forms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с использованием компонентов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DevExpress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 Структура проекта:</w:t>
      </w:r>
    </w:p>
    <w:p w14:paraId="76D9709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Forms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формами приложения:</w:t>
      </w:r>
    </w:p>
    <w:p w14:paraId="0EC0C758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frmLogin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аутентификации</w:t>
      </w:r>
    </w:p>
    <w:p w14:paraId="14AC2BE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frmEmployeeManagement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сотрудниками</w:t>
      </w:r>
    </w:p>
    <w:p w14:paraId="2C1CE17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frmJobManagement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должностями</w:t>
      </w:r>
    </w:p>
    <w:p w14:paraId="6B031E1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frmDepartmentManagement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отделами</w:t>
      </w:r>
    </w:p>
    <w:p w14:paraId="71A68CE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frmRouteManagement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маршрутами</w:t>
      </w:r>
    </w:p>
    <w:p w14:paraId="1D797D6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frmRouteSchedulesManagement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расписаниями</w:t>
      </w:r>
    </w:p>
    <w:p w14:paraId="58CB898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frmBusManagement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автопарком</w:t>
      </w:r>
    </w:p>
    <w:p w14:paraId="13685FC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frmMaintenanceManagement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техническим обслуживанием</w:t>
      </w:r>
    </w:p>
    <w:p w14:paraId="262F3DA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frmTicketManagement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билетами</w:t>
      </w:r>
    </w:p>
    <w:p w14:paraId="7D5DA3EE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frmSalesManagement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продажами</w:t>
      </w:r>
    </w:p>
    <w:p w14:paraId="0C66E75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frmIncomeReport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отчета о доходах</w:t>
      </w:r>
    </w:p>
    <w:p w14:paraId="62C67EAD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frmSalesStatistics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статистики продаж</w:t>
      </w:r>
    </w:p>
    <w:p w14:paraId="73F68CE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frmLoginUser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форма управления пользователями</w:t>
      </w:r>
    </w:p>
    <w:p w14:paraId="5488AD3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AboutWindow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окно "О программе"</w:t>
      </w:r>
    </w:p>
    <w:p w14:paraId="1A6A30D0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Services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/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каталог с клиентскими сервисами:</w:t>
      </w:r>
    </w:p>
    <w:p w14:paraId="76DF4B83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ApiClientService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сервис для взаимодействия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</w:p>
    <w:p w14:paraId="6F60EA61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Взаимодействие между компонентами</w:t>
      </w:r>
    </w:p>
    <w:p w14:paraId="740C8CF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Взаимодействие между компонентами системы организовано по клиент-серверной архитектуре:</w:t>
      </w:r>
    </w:p>
    <w:p w14:paraId="2087BD37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lastRenderedPageBreak/>
        <w:t>Клиентские приложения (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Avalonia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,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LegacyForms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) взаимодействуют с серверной частью 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(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AdminServer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)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по протоколу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HTTPS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</w:p>
    <w:p w14:paraId="12729B5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Серверная часть использует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Entity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Framework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через контекст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AppDbContext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из проекта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для работы с базой данных, обеспечивая абстракцию данных и миграции.</w:t>
      </w:r>
    </w:p>
    <w:p w14:paraId="51BECAA0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Все компоненты системы взаимодействуют через строго определенные интерфейсы, что обеспечивает низкую связанность и упрощает тестирование.</w:t>
      </w:r>
    </w:p>
    <w:p w14:paraId="1F702A6D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Логирование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Serilog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настроено на запись в файлы и консоль с детализацией уровня ошибок, предупреждений и информационных сообщений.</w:t>
      </w:r>
    </w:p>
    <w:p w14:paraId="2D186A5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Централизованная обработка исключений гарантирует, что любые ошибки в коде не приводят к падению приложения и возвращают клиенту понятные сообщения об ошибках.</w:t>
      </w:r>
    </w:p>
    <w:p w14:paraId="1CB393A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Особенности архитектуры</w:t>
      </w:r>
    </w:p>
    <w:p w14:paraId="30340233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Система реализована с использованием многослойной архитектуры, обеспечивающей четкое разделение ответственности между компонентами:</w:t>
      </w:r>
    </w:p>
    <w:p w14:paraId="56452F86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Presentation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layer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(представление) - контроллеры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Web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 пользовательские интерфейсы</w:t>
      </w:r>
    </w:p>
    <w:p w14:paraId="373D0F1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Business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layer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(бизнес-логика) - сервисные классы и их интерфейсы</w:t>
      </w:r>
    </w:p>
    <w:p w14:paraId="3C786595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Data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layer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(доступ к данным) - контекст базы данных, миграции и репозитории</w:t>
      </w:r>
    </w:p>
    <w:p w14:paraId="71DDCD8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Infrastructure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layer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(инфраструктура) - файловое хранилище, логирование, кэширование, фоновые задачи</w:t>
      </w:r>
    </w:p>
    <w:p w14:paraId="6521DFE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Все сервисы регистрируются в контейнере внедрения зависимостей при старте приложения, что позволяет управлять их жизненным циклом и зависимостями в единой точке. Для централизованной обработки исключений и логирования используется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middleware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, который перехватывает ошибки на уровне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-запросов, форматирует их в единый ответ и записывает в логи с детализацией стека вызовов,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IP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-адреса клиента и времени возникновения.</w:t>
      </w:r>
    </w:p>
    <w:p w14:paraId="5F97552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Организация кода</w:t>
      </w:r>
    </w:p>
    <w:p w14:paraId="4BAA371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Код проекта организован с учетом принципов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SOLID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Clean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Architecture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:</w:t>
      </w:r>
    </w:p>
    <w:p w14:paraId="5C0F8414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Каждый класс имеет одну ответственность (принцип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SRP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).</w:t>
      </w:r>
    </w:p>
    <w:p w14:paraId="5A4AEB9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Интерфейсы разделены по назначению (принцип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ISP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).</w:t>
      </w:r>
    </w:p>
    <w:p w14:paraId="073D41D9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Код построен на абстракциях, а не на реализациях (принцип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DIP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).</w:t>
      </w:r>
    </w:p>
    <w:p w14:paraId="5413DF9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Система использует композицию вместо наследования для сборки функциональности.</w:t>
      </w:r>
    </w:p>
    <w:p w14:paraId="1974D7A8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Все компоненты тестируются через их интерфейсы, что позволяет использовать моки в тестах.</w:t>
      </w:r>
    </w:p>
    <w:p w14:paraId="328205EC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В проекте реализованы следующие ключевые паттерны проектирования:</w:t>
      </w:r>
    </w:p>
    <w:p w14:paraId="412A09EC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Repository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Pattern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абстракции доступа к данным</w:t>
      </w:r>
    </w:p>
    <w:p w14:paraId="04CB7EC0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lastRenderedPageBreak/>
        <w:t>Service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Layer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бизнес-логики</w:t>
      </w:r>
    </w:p>
    <w:p w14:paraId="0DCA415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Mediator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обработки запросов</w:t>
      </w:r>
    </w:p>
    <w:p w14:paraId="2338E220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CQRS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разделения команд и запросов</w:t>
      </w:r>
    </w:p>
    <w:p w14:paraId="5847985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Strategy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различных методов аутентификации</w:t>
      </w:r>
    </w:p>
    <w:p w14:paraId="4DAC8D69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Singleton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клиентского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сервиса</w:t>
      </w:r>
    </w:p>
    <w:p w14:paraId="6FB9D161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Зависимости проекта</w:t>
      </w:r>
    </w:p>
    <w:p w14:paraId="46A2671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Проект использует следующие основные пакеты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NuGet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:</w:t>
      </w:r>
    </w:p>
    <w:p w14:paraId="5F59596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Microsoft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EntityFrameworkCore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работы с базой данных</w:t>
      </w:r>
    </w:p>
    <w:p w14:paraId="01C6ECC2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Microsoft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AspNetCore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Authentication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JwtBearer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аутентификации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JWT</w:t>
      </w:r>
    </w:p>
    <w:p w14:paraId="47756E05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Serilog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логирования</w:t>
      </w:r>
    </w:p>
    <w:p w14:paraId="7F0AA1B6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AutoMapper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маппинга объектов</w:t>
      </w:r>
    </w:p>
    <w:p w14:paraId="55EAC98A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QRCoder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генерации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QR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-кодов</w:t>
      </w:r>
    </w:p>
    <w:p w14:paraId="2B4287E1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Newtonsoft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работы с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JSON</w:t>
      </w:r>
    </w:p>
    <w:p w14:paraId="326386ED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DevExpress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XtraGrid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- для таблиц в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WinForms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версии</w:t>
      </w:r>
    </w:p>
    <w:p w14:paraId="2F3BF0D0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CommunityToolkit.Mvvm - для MVVM в Avalonia версии</w:t>
      </w:r>
    </w:p>
    <w:p w14:paraId="299236AD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Все зависимости управляются через </w:t>
      </w:r>
      <w:proofErr w:type="gramStart"/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файлы 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csproj</w:t>
      </w:r>
      <w:proofErr w:type="gramEnd"/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 восстанавливаются автоматически при сборке решения. Для управления версиями пакетов используется подход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Semantic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Versioning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</w:p>
    <w:p w14:paraId="69485FE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pacing w:val="-5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pacing w:val="-5"/>
          <w:sz w:val="28"/>
          <w:szCs w:val="28"/>
          <w:bdr w:val="single" w:sz="2" w:space="0" w:color="E3E3E3" w:frame="1"/>
          <w:lang w:val="ru-RU"/>
        </w:rPr>
        <w:t>Схема взаимодействия компонентов</w:t>
      </w:r>
    </w:p>
    <w:p w14:paraId="18938DE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Клиентские приложения взаимодействуют с серверной частью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REST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API</w:t>
      </w: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, как показано на схеме:</w:t>
      </w:r>
    </w:p>
    <w:p w14:paraId="6FB7120E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Клиент отправляет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-запрос к серверу</w:t>
      </w:r>
    </w:p>
    <w:p w14:paraId="5D3CA60F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Серверная часть обрабатывает запрос через контроллеры</w:t>
      </w:r>
    </w:p>
    <w:p w14:paraId="7ABB7AC4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Контроллеры вызывают сервисные классы</w:t>
      </w:r>
    </w:p>
    <w:p w14:paraId="0561B1EF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Сервисы взаимодействуют с базой данных через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AppDbContext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 из проекта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TicketSalesApp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.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Core</w:t>
      </w:r>
    </w:p>
    <w:p w14:paraId="0FF3D3B3" w14:textId="77777777" w:rsidR="007E781B" w:rsidRPr="007E781B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 xml:space="preserve">Результат обработки возвращается клиенту в виде 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</w:rPr>
        <w:t>HTTP</w:t>
      </w:r>
      <w:r w:rsidRPr="007E781B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-ответа</w:t>
      </w:r>
    </w:p>
    <w:p w14:paraId="180D4482" w14:textId="77777777" w:rsidR="007E781B" w:rsidRPr="001854FA" w:rsidRDefault="007E781B" w:rsidP="006803C9">
      <w:pPr>
        <w:pStyle w:val="af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Style w:val="qwen-markdown-text"/>
          <w:rFonts w:ascii="Times New Roman" w:hAnsi="Times New Roman" w:cs="Times New Roman"/>
          <w:sz w:val="28"/>
          <w:szCs w:val="28"/>
          <w:bdr w:val="single" w:sz="2" w:space="0" w:color="E3E3E3" w:frame="1"/>
          <w:lang w:val="ru-RU"/>
        </w:rPr>
        <w:t>Эта структура обеспечивает четкое разделение ответственности между слоями и позволяет независимо развивать и тестировать каждый компонент системы. Такой подход также упрощает масштабирование системы и добавление новых функциональных возможностей без нарушения существующего кода.</w:t>
      </w:r>
    </w:p>
    <w:p w14:paraId="2035B458" w14:textId="77777777" w:rsidR="007E781B" w:rsidRDefault="007E781B" w:rsidP="001A6B4A">
      <w:pPr>
        <w:pStyle w:val="af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B2B2537" w14:textId="77777777" w:rsidR="007E781B" w:rsidRPr="00783395" w:rsidRDefault="007E781B" w:rsidP="00783395">
      <w:pPr>
        <w:pStyle w:val="af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7546172" w14:textId="77777777" w:rsidR="007E781B" w:rsidRDefault="007E781B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3A2ACD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88D283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00D5D7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186250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805C4C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1A329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BCFD50" w14:textId="77777777" w:rsidR="0076232E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4EC05B" w14:textId="77777777" w:rsidR="0076232E" w:rsidRPr="00783395" w:rsidRDefault="0076232E" w:rsidP="0076232E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719047" w14:textId="02D2902A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lastRenderedPageBreak/>
        <w:t>3.5 Реализация интерфейса взаимодействия с пользователем</w:t>
      </w:r>
    </w:p>
    <w:p w14:paraId="2FB8C2C5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14C446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Реализация интерфейса взаимодействия с пользователем представляет собой систему сообщений и уведомлений, обеспечивающую четкую коммуникацию между системой и оператором. Все сообщения адаптированы для русскоязычной аудитории и соответствуют требованиям предметной области, специфичным для транспортной отрасли Беларуси. Система сообщений реализована с учетом ролей пользователей и характера выполняемых операций, обеспечивая соответствующий уровень информативности и безопасности.</w:t>
      </w:r>
    </w:p>
    <w:p w14:paraId="5DBAA0EC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166173" w14:textId="62E66CDB" w:rsidR="001004B6" w:rsidRPr="00783395" w:rsidRDefault="00783395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сообщений и уведомлений</w:t>
      </w:r>
    </w:p>
    <w:p w14:paraId="325BE6AC" w14:textId="3F4205D4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В системе реализована многоуровневая система сооб</w:t>
      </w:r>
      <w:r w:rsidR="00783395" w:rsidRPr="00783395">
        <w:rPr>
          <w:rFonts w:ascii="Times New Roman" w:hAnsi="Times New Roman" w:cs="Times New Roman"/>
          <w:sz w:val="28"/>
          <w:szCs w:val="28"/>
          <w:lang w:val="ru-RU"/>
        </w:rPr>
        <w:t>щений, которая включает в себя:</w:t>
      </w:r>
    </w:p>
    <w:p w14:paraId="0AAD17D9" w14:textId="63B322D0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Информационные сообщения - отображаются при успешном выполнении операций, информируют пользователя о результатах работы.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Например, после успешного добавления сотрудника, сохранения маршрута или обновления расписания. В коде они реализованы через методы `</w:t>
      </w:r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` с иконкой `</w:t>
      </w:r>
      <w:r w:rsidRPr="00783395">
        <w:rPr>
          <w:rFonts w:ascii="Times New Roman" w:hAnsi="Times New Roman" w:cs="Times New Roman"/>
          <w:sz w:val="28"/>
          <w:szCs w:val="28"/>
        </w:rPr>
        <w:t>Information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`:</w:t>
      </w:r>
    </w:p>
    <w:p w14:paraId="2D789EA0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AFE65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XtraMessageBox.Show(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"Сотрудник успешно удален.", "Успех", MessageBoxButtons.OK, MessageBoxIcon.Information);</w:t>
      </w:r>
    </w:p>
    <w:p w14:paraId="7CBE22C2" w14:textId="697C66BB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254863E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95770F" w14:textId="32A6BE89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Предупреждающие сообщения - используются для информирования о потенциально опасных операциях, которые могут привести к частичной потере данных или изменению конфигурации.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Например, при деактивации отдела, который еще имеет активных сотрудников, или при удалении неактивного сотрудника. 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Такие сообщения требуют от пользователя подтверждения перед продолжением операции:</w:t>
      </w:r>
    </w:p>
    <w:p w14:paraId="69FA0919" w14:textId="383BF779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"Не удалось удалить отдел: он содержит сотрудников или дочерние отделы.", "Ошибка удаления",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OK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Warning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F6D21DC" w14:textId="615C6F30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Сообщения об ошибках - отображаются при возникновении исключений или нарушении бизнес-правил.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Содержат детализированную информацию об ошибке, включая код статуса </w:t>
      </w:r>
      <w:r w:rsidRPr="00783395">
        <w:rPr>
          <w:rFonts w:ascii="Times New Roman" w:hAnsi="Times New Roman" w:cs="Times New Roman"/>
          <w:sz w:val="28"/>
          <w:szCs w:val="28"/>
        </w:rPr>
        <w:t>HTTP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и описание ошибки от сервера. Для администраторов отображается дополнительная информация (например, трассировка стека вызовов), в то время как для обычных пользователей - только понятное описание проблемы:</w:t>
      </w:r>
    </w:p>
    <w:p w14:paraId="38B8AB3F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B1CACE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XtraMessageBox.Show(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string.Format("Не удалось загрузить маршруты: {0}", response.ReasonPhrase), </w:t>
      </w:r>
    </w:p>
    <w:p w14:paraId="46BE1D4C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"Ошибка", MessageBoxButtons.OK, MessageBoxIcon.Error);</w:t>
      </w:r>
    </w:p>
    <w:p w14:paraId="167CB1E2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8C0E013" w14:textId="12E3C681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Сообщения подтверждения - используются для критических операций, таких как удаление записей, деактивация отделов, отмена продаж. Требуют явного подтверждения от пользователя:</w:t>
      </w:r>
    </w:p>
    <w:p w14:paraId="15C7788D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395">
        <w:rPr>
          <w:rFonts w:ascii="Times New Roman" w:hAnsi="Times New Roman" w:cs="Times New Roman"/>
          <w:sz w:val="28"/>
          <w:szCs w:val="28"/>
        </w:rPr>
        <w:t>result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3395">
        <w:rPr>
          <w:rFonts w:ascii="Times New Roman" w:hAnsi="Times New Roman" w:cs="Times New Roman"/>
          <w:sz w:val="28"/>
          <w:szCs w:val="28"/>
        </w:rPr>
        <w:t>string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Format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("Вы уверены, что хотите удалить маршрут '{0} - {1}' (</w:t>
      </w:r>
      <w:r w:rsidRPr="00783395">
        <w:rPr>
          <w:rFonts w:ascii="Times New Roman" w:hAnsi="Times New Roman" w:cs="Times New Roman"/>
          <w:sz w:val="28"/>
          <w:szCs w:val="28"/>
        </w:rPr>
        <w:t>ID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: {2})?", </w:t>
      </w:r>
    </w:p>
    <w:p w14:paraId="206864E8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selectedRoute.StartPoint ??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"N/A",</w:t>
      </w:r>
    </w:p>
    <w:p w14:paraId="5FF3EE2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selectedRoute.EndPoint ??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"N/A",</w:t>
      </w:r>
    </w:p>
    <w:p w14:paraId="2C0407C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                         selectedRoute.RouteId),</w:t>
      </w:r>
    </w:p>
    <w:p w14:paraId="31AB9E02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               "Подтверждение удаления",</w:t>
      </w:r>
    </w:p>
    <w:p w14:paraId="1FD9937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               MessageBoxButtons.YesNo,</w:t>
      </w:r>
    </w:p>
    <w:p w14:paraId="78FADC72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                              MessageBoxIcon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Warning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22E1529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EEADE4" w14:textId="474310F0" w:rsidR="001004B6" w:rsidRPr="0015102F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102F">
        <w:rPr>
          <w:rFonts w:ascii="Times New Roman" w:hAnsi="Times New Roman" w:cs="Times New Roman"/>
          <w:sz w:val="28"/>
          <w:szCs w:val="28"/>
          <w:lang w:val="ru-RU"/>
        </w:rPr>
        <w:t>Способы взаимодействия с пользователем</w:t>
      </w:r>
    </w:p>
    <w:p w14:paraId="6B920886" w14:textId="77777777" w:rsidR="001004B6" w:rsidRPr="0015102F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F508B" w14:textId="0ACD2E97" w:rsidR="001004B6" w:rsidRPr="0015102F" w:rsidRDefault="001004B6" w:rsidP="0015102F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102F">
        <w:rPr>
          <w:rFonts w:ascii="Times New Roman" w:hAnsi="Times New Roman" w:cs="Times New Roman"/>
          <w:sz w:val="28"/>
          <w:szCs w:val="28"/>
          <w:lang w:val="ru-RU"/>
        </w:rPr>
        <w:t>В системе реализовано несколько механизмов взаимодействия с пользователем, каждый из которых используется в зави</w:t>
      </w:r>
      <w:r w:rsidR="0015102F" w:rsidRPr="0015102F">
        <w:rPr>
          <w:rFonts w:ascii="Times New Roman" w:hAnsi="Times New Roman" w:cs="Times New Roman"/>
          <w:sz w:val="28"/>
          <w:szCs w:val="28"/>
          <w:lang w:val="ru-RU"/>
        </w:rPr>
        <w:t>симости от контекста операции:</w:t>
      </w:r>
    </w:p>
    <w:p w14:paraId="766E0576" w14:textId="1365D8C8" w:rsidR="001004B6" w:rsidRPr="001854FA" w:rsidRDefault="00EC22D3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Диалоговые окна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основной метод взаимодействия для выполнения операций создания и редактирования данных. </w:t>
      </w:r>
      <w:r w:rsidR="001004B6" w:rsidRPr="001854FA">
        <w:rPr>
          <w:rFonts w:ascii="Times New Roman" w:hAnsi="Times New Roman" w:cs="Times New Roman"/>
          <w:sz w:val="28"/>
          <w:szCs w:val="28"/>
          <w:lang w:val="ru-RU"/>
        </w:rPr>
        <w:t>Все диалоги имеют единый стиль и структуру, соответствующую требованиям безопасности и удобству использования. Для форм ввода используются элементы управления с валидацией, включая маски ввода для телефонов, паспортных данных и дат. Диалоги реализованы как модальные окна, блокирующие основной ин</w:t>
      </w:r>
      <w:r w:rsidR="0076232E">
        <w:rPr>
          <w:rFonts w:ascii="Times New Roman" w:hAnsi="Times New Roman" w:cs="Times New Roman"/>
          <w:sz w:val="28"/>
          <w:szCs w:val="28"/>
          <w:lang w:val="ru-RU"/>
        </w:rPr>
        <w:t>терфейс до завершения операции.</w:t>
      </w:r>
    </w:p>
    <w:p w14:paraId="70681091" w14:textId="6DD4B7F1" w:rsidR="001004B6" w:rsidRPr="00783395" w:rsidRDefault="00EC22D3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Всплывающие уведомления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используются для кратких информационных сообщений, которые не требуют подтверждения пользователя. Например, при успешном сохранении изменений </w:t>
      </w:r>
      <w:r w:rsidR="0076232E">
        <w:rPr>
          <w:rFonts w:ascii="Times New Roman" w:hAnsi="Times New Roman" w:cs="Times New Roman"/>
          <w:sz w:val="28"/>
          <w:szCs w:val="28"/>
          <w:lang w:val="ru-RU"/>
        </w:rPr>
        <w:t>или изменении статуса операции:</w:t>
      </w:r>
    </w:p>
    <w:p w14:paraId="22FB365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395">
        <w:rPr>
          <w:rFonts w:ascii="Times New Roman" w:hAnsi="Times New Roman" w:cs="Times New Roman"/>
          <w:sz w:val="28"/>
          <w:szCs w:val="28"/>
        </w:rPr>
        <w:t>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MessageBoxManager</w:t>
      </w:r>
    </w:p>
    <w:p w14:paraId="1A60D597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GetMessageBoxStandard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</w:p>
    <w:p w14:paraId="0FEED2DB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"Успех",</w:t>
      </w:r>
    </w:p>
    <w:p w14:paraId="581BDC98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"Ваши данные успешно сохранены!",</w:t>
      </w:r>
    </w:p>
    <w:p w14:paraId="3FEAA689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83395">
        <w:rPr>
          <w:rFonts w:ascii="Times New Roman" w:hAnsi="Times New Roman" w:cs="Times New Roman"/>
          <w:sz w:val="28"/>
          <w:szCs w:val="28"/>
        </w:rPr>
        <w:t>ButtonEnum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Ok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28039E27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83395">
        <w:rPr>
          <w:rFonts w:ascii="Times New Roman" w:hAnsi="Times New Roman" w:cs="Times New Roman"/>
          <w:sz w:val="28"/>
          <w:szCs w:val="28"/>
        </w:rPr>
        <w:t>Icon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Success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C908A68" w14:textId="5080D9EE" w:rsidR="001004B6" w:rsidRPr="00783395" w:rsidRDefault="001004B6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await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395">
        <w:rPr>
          <w:rFonts w:ascii="Times New Roman" w:hAnsi="Times New Roman" w:cs="Times New Roman"/>
          <w:sz w:val="28"/>
          <w:szCs w:val="28"/>
        </w:rPr>
        <w:t>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ShowAsync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6232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01A6C15" w14:textId="4EC9F68E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Индикаторы загрузки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отображаются при выполнении длительных операций (загрузка данных, сохранение, удаление). Включают в себя:</w:t>
      </w:r>
    </w:p>
    <w:p w14:paraId="30B1333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- Динамический прогресс-бар</w:t>
      </w:r>
    </w:p>
    <w:p w14:paraId="19070A7E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- Текстовое описание текущей операции</w:t>
      </w:r>
    </w:p>
    <w:p w14:paraId="3E2A561F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Возможность отмены операции (для некоторых длительных процессов)</w:t>
      </w:r>
    </w:p>
    <w:p w14:paraId="7936AEA3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Блокировку интерфейса на время выполнения операции</w:t>
      </w:r>
    </w:p>
    <w:p w14:paraId="0FE3A5D9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SetLoadingState(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true);</w:t>
      </w:r>
    </w:p>
    <w:p w14:paraId="2B5E329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waitMessageBox = new XtraForm</w:t>
      </w:r>
    </w:p>
    <w:p w14:paraId="57C7FD55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2E4E9958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Text = "Загрузка данных...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",</w:t>
      </w:r>
      <w:proofErr w:type="gramEnd"/>
    </w:p>
    <w:p w14:paraId="185D9B4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lastRenderedPageBreak/>
        <w:t xml:space="preserve">    StartPosition = FormStartPosition.CenterScreen,</w:t>
      </w:r>
    </w:p>
    <w:p w14:paraId="5A1B22F3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FormBorderStyle = FormBorderStyle.FixedDialog,</w:t>
      </w:r>
    </w:p>
    <w:p w14:paraId="5E189F8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MaximizeBox = false,</w:t>
      </w:r>
    </w:p>
    <w:p w14:paraId="71AD541C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MinimizeBox = false,</w:t>
      </w:r>
    </w:p>
    <w:p w14:paraId="2180B45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Size = new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Size(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320, 120),</w:t>
      </w:r>
    </w:p>
    <w:p w14:paraId="6193B609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ControlBox = false</w:t>
      </w:r>
    </w:p>
    <w:p w14:paraId="7ABB7333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};</w:t>
      </w:r>
    </w:p>
    <w:p w14:paraId="043F560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label = new Label</w:t>
      </w:r>
    </w:p>
    <w:p w14:paraId="0CD31C30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19ED1D47" w14:textId="77777777" w:rsidR="001004B6" w:rsidRPr="00C51BCB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Text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= "Пожалуйста, подождите, пока данные загружаются...</w:t>
      </w:r>
      <w:proofErr w:type="gramStart"/>
      <w:r w:rsidRPr="00C51BCB">
        <w:rPr>
          <w:rFonts w:ascii="Times New Roman" w:hAnsi="Times New Roman" w:cs="Times New Roman"/>
          <w:sz w:val="28"/>
          <w:szCs w:val="28"/>
          <w:lang w:val="ru-RU"/>
        </w:rPr>
        <w:t>",</w:t>
      </w:r>
      <w:proofErr w:type="gramEnd"/>
    </w:p>
    <w:p w14:paraId="3888FD57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83395">
        <w:rPr>
          <w:rFonts w:ascii="Times New Roman" w:hAnsi="Times New Roman" w:cs="Times New Roman"/>
          <w:sz w:val="28"/>
          <w:szCs w:val="28"/>
        </w:rPr>
        <w:t>Dock = DockStyle.Fill,</w:t>
      </w:r>
    </w:p>
    <w:p w14:paraId="7A6BD68E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TextAlign = ContentAlignment.MiddleCenter</w:t>
      </w:r>
    </w:p>
    <w:p w14:paraId="161311A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};</w:t>
      </w:r>
    </w:p>
    <w:p w14:paraId="749813B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waitMessageBox.Controls.Add(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label);</w:t>
      </w:r>
    </w:p>
    <w:p w14:paraId="09387513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waitMessageBox.Show(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);</w:t>
      </w:r>
    </w:p>
    <w:p w14:paraId="2CC637A7" w14:textId="77777777" w:rsidR="001004B6" w:rsidRPr="00C51BCB" w:rsidRDefault="001004B6" w:rsidP="006803C9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51D1CE" w14:textId="58BBEDB4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Обработка исключений и отображение ошибок</w:t>
      </w:r>
    </w:p>
    <w:p w14:paraId="1CEA9CA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884F23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Система обработки исключений реализована на нескольких уровнях:</w:t>
      </w:r>
    </w:p>
    <w:p w14:paraId="5B50F2D1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801491" w14:textId="559D13C6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Клиентский уровень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обработка сетевых ошибок и ошибок валидации. </w:t>
      </w:r>
      <w:r w:rsidR="001004B6" w:rsidRPr="001854FA">
        <w:rPr>
          <w:rFonts w:ascii="Times New Roman" w:hAnsi="Times New Roman" w:cs="Times New Roman"/>
          <w:sz w:val="28"/>
          <w:szCs w:val="28"/>
          <w:lang w:val="ru-RU"/>
        </w:rPr>
        <w:t>При возникновении исключения на клиенте отображается понятное сообщение с рекомендациями по решению проблемы:</w:t>
      </w:r>
    </w:p>
    <w:p w14:paraId="0BA1D3F3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75C52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catch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(HttpRequestException httpEx)</w:t>
      </w:r>
    </w:p>
    <w:p w14:paraId="5D1A79C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5BBFDCF4" w14:textId="77777777" w:rsidR="001004B6" w:rsidRPr="00C51BCB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ErrorMessage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= "Ошибка подключения к серверу. Проверьте сетевое подключение и повторите попытку.";</w:t>
      </w:r>
    </w:p>
    <w:p w14:paraId="6A8C65E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Log.Error(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httpEx, "Network error during Windows authentication");</w:t>
      </w:r>
    </w:p>
    <w:p w14:paraId="272EA3B7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1448DC6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FFB420" w14:textId="045B6354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Серверный уровень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обработка бизнес-логических ошибок и нарушений правил. </w:t>
      </w:r>
      <w:r w:rsidR="001004B6" w:rsidRPr="001854FA">
        <w:rPr>
          <w:rFonts w:ascii="Times New Roman" w:hAnsi="Times New Roman" w:cs="Times New Roman"/>
          <w:sz w:val="28"/>
          <w:szCs w:val="28"/>
          <w:lang w:val="ru-RU"/>
        </w:rPr>
        <w:t>Сервер возвращает структурированные ошибки, которые клиент преобразует в понятные пользователю сообщения:</w:t>
      </w:r>
    </w:p>
    <w:p w14:paraId="3D4060A8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(response.StatusCode == System.Net.HttpStatusCode.Conflict)</w:t>
      </w:r>
    </w:p>
    <w:p w14:paraId="69C8DA2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596520AB" w14:textId="77777777" w:rsidR="001004B6" w:rsidRPr="00C51BCB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"Не удалось удалить должность: она используется сотрудниками.", "Ошибка удаления",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OK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Error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ECD7F08" w14:textId="2C3611D1" w:rsidR="001004B6" w:rsidRPr="001854FA" w:rsidRDefault="0076232E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C8F075C" w14:textId="03C331BE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Система классификации ошибок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ошибки классифицируются по категориям, что позволяет предоставлять пользователю конкретные рекомендации:</w:t>
      </w:r>
    </w:p>
    <w:p w14:paraId="261A29C4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Сетевые ошибки (код 500, 503, 401)</w:t>
      </w:r>
    </w:p>
    <w:p w14:paraId="54C119C5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Ошибки бизнес-логики (код 409 - конфликт, 400 - неверный запрос)</w:t>
      </w:r>
    </w:p>
    <w:p w14:paraId="0F06850B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lastRenderedPageBreak/>
        <w:t>- Ошибки валидации данных (код 400 с детализацией)</w:t>
      </w:r>
    </w:p>
    <w:p w14:paraId="082AAEB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- Ошибки авторизации (код 401, 403)</w:t>
      </w:r>
    </w:p>
    <w:p w14:paraId="687E8E4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244EA5" w14:textId="72580556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Система подтверждения критических операций</w:t>
      </w:r>
    </w:p>
    <w:p w14:paraId="3DE9F38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301E84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Для обеспечения безопасности и предотвращения случайных потерь данных реализована многоуровневая система подтверждения операций:</w:t>
      </w:r>
    </w:p>
    <w:p w14:paraId="06FBC6DF" w14:textId="7A6A9B22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Од</w:t>
      </w:r>
      <w:r w:rsidR="00EC22D3" w:rsidRPr="00783395">
        <w:rPr>
          <w:rFonts w:ascii="Times New Roman" w:hAnsi="Times New Roman" w:cs="Times New Roman"/>
          <w:sz w:val="28"/>
          <w:szCs w:val="28"/>
          <w:lang w:val="ru-RU"/>
        </w:rPr>
        <w:t>иночное подтверждение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используется для операций, которые могут быть отменены (например, редактирование данных):</w:t>
      </w:r>
    </w:p>
    <w:p w14:paraId="779BC4A2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395">
        <w:rPr>
          <w:rFonts w:ascii="Times New Roman" w:hAnsi="Times New Roman" w:cs="Times New Roman"/>
          <w:sz w:val="28"/>
          <w:szCs w:val="28"/>
        </w:rPr>
        <w:t>result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3395">
        <w:rPr>
          <w:rFonts w:ascii="Times New Roman" w:hAnsi="Times New Roman" w:cs="Times New Roman"/>
          <w:sz w:val="28"/>
          <w:szCs w:val="28"/>
        </w:rPr>
        <w:t>string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Format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("Вы уверены, что хотите отменить билет #{0}?", </w:t>
      </w:r>
      <w:r w:rsidRPr="00783395">
        <w:rPr>
          <w:rFonts w:ascii="Times New Roman" w:hAnsi="Times New Roman" w:cs="Times New Roman"/>
          <w:sz w:val="28"/>
          <w:szCs w:val="28"/>
        </w:rPr>
        <w:t>selectedTicket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TicketId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2DD38339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"Подтверждение отмены", </w:t>
      </w:r>
    </w:p>
    <w:p w14:paraId="265DEBA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YesNo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7C2696F2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Question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BBA1A6D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9485B7" w14:textId="6773DE05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Двойное подтверждение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применяется для критически важных операций, таких как удаление данных или деактивация системы:</w:t>
      </w:r>
    </w:p>
    <w:p w14:paraId="65DA8735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37F7C4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3395">
        <w:rPr>
          <w:rFonts w:ascii="Times New Roman" w:hAnsi="Times New Roman" w:cs="Times New Roman"/>
          <w:sz w:val="28"/>
          <w:szCs w:val="28"/>
        </w:rPr>
        <w:t>result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("Вы уверены, что хотите удалить отдел? Это действие невозможно отменить!",</w:t>
      </w:r>
    </w:p>
    <w:p w14:paraId="6528E49B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"Подтверждение удаления",</w:t>
      </w:r>
    </w:p>
    <w:p w14:paraId="6CD6F64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YesNo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DB4130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Warning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04B0E1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83395">
        <w:rPr>
          <w:rFonts w:ascii="Times New Roman" w:hAnsi="Times New Roman" w:cs="Times New Roman"/>
          <w:sz w:val="28"/>
          <w:szCs w:val="28"/>
        </w:rPr>
        <w:t>result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783395">
        <w:rPr>
          <w:rFonts w:ascii="Times New Roman" w:hAnsi="Times New Roman" w:cs="Times New Roman"/>
          <w:sz w:val="28"/>
          <w:szCs w:val="28"/>
        </w:rPr>
        <w:t>DialogResult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Yes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698A89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DF48A5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("Это действие НЕВОЗМОЖНО отменить.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Введите код '</w:t>
      </w:r>
      <w:r w:rsidRPr="00783395">
        <w:rPr>
          <w:rFonts w:ascii="Times New Roman" w:hAnsi="Times New Roman" w:cs="Times New Roman"/>
          <w:sz w:val="28"/>
          <w:szCs w:val="28"/>
        </w:rPr>
        <w:t>DELETEREQUEST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' для подтверждения:",</w:t>
      </w:r>
    </w:p>
    <w:p w14:paraId="596C7DB4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"Двойное подтверждение",</w:t>
      </w:r>
    </w:p>
    <w:p w14:paraId="321F4885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OKCancel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52DDFE5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Error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BF33C43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// Проверка введенного кода</w:t>
      </w:r>
    </w:p>
    <w:p w14:paraId="3D5BE215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F68320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54AD6F" w14:textId="400032A9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подтверждения через </w:t>
      </w:r>
      <w:r w:rsidRPr="00783395">
        <w:rPr>
          <w:rFonts w:ascii="Times New Roman" w:hAnsi="Times New Roman" w:cs="Times New Roman"/>
          <w:sz w:val="28"/>
          <w:szCs w:val="28"/>
        </w:rPr>
        <w:t>QR</w:t>
      </w:r>
      <w:r w:rsidR="00EC22D3" w:rsidRPr="00783395">
        <w:rPr>
          <w:rFonts w:ascii="Times New Roman" w:hAnsi="Times New Roman" w:cs="Times New Roman"/>
          <w:sz w:val="28"/>
          <w:szCs w:val="28"/>
          <w:lang w:val="ru-RU"/>
        </w:rPr>
        <w:t>-код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для критических операций администратора (удаление, изменение прав) используется двухфакторная аутентификация через </w:t>
      </w:r>
      <w:r w:rsidRPr="00783395">
        <w:rPr>
          <w:rFonts w:ascii="Times New Roman" w:hAnsi="Times New Roman" w:cs="Times New Roman"/>
          <w:sz w:val="28"/>
          <w:szCs w:val="28"/>
        </w:rPr>
        <w:t>QR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-код, который должен быть отсканирован мобильным устройством:</w:t>
      </w:r>
    </w:p>
    <w:p w14:paraId="4E919E85" w14:textId="54F2D322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7B3067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qrResult = await RefreshQRCodeAsync();</w:t>
      </w:r>
    </w:p>
    <w:p w14:paraId="67FCC252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(qrResult.success)</w:t>
      </w:r>
    </w:p>
    <w:p w14:paraId="66B7BAFF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318DC877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// Пользователь подтвердил операцию через </w:t>
      </w:r>
      <w:r w:rsidRPr="00783395">
        <w:rPr>
          <w:rFonts w:ascii="Times New Roman" w:hAnsi="Times New Roman" w:cs="Times New Roman"/>
          <w:sz w:val="28"/>
          <w:szCs w:val="28"/>
        </w:rPr>
        <w:t>QR</w:t>
      </w:r>
    </w:p>
    <w:p w14:paraId="2750526D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F76E73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14:paraId="1F918ECA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2E1F9262" w14:textId="77777777" w:rsidR="001004B6" w:rsidRPr="00C51BCB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XtraMessageBox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"Подтвердите операцию через сканирование </w:t>
      </w:r>
      <w:r w:rsidRPr="00783395">
        <w:rPr>
          <w:rFonts w:ascii="Times New Roman" w:hAnsi="Times New Roman" w:cs="Times New Roman"/>
          <w:sz w:val="28"/>
          <w:szCs w:val="28"/>
        </w:rPr>
        <w:t>QR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-кода на мобильном устройстве", </w:t>
      </w:r>
    </w:p>
    <w:p w14:paraId="0C3F7985" w14:textId="77777777" w:rsidR="001004B6" w:rsidRPr="00C51BCB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"Требуется подтверждение", </w:t>
      </w:r>
      <w:r w:rsidRPr="00783395">
        <w:rPr>
          <w:rFonts w:ascii="Times New Roman" w:hAnsi="Times New Roman" w:cs="Times New Roman"/>
          <w:sz w:val="28"/>
          <w:szCs w:val="28"/>
        </w:rPr>
        <w:t>MessageBoxButtons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OK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83395">
        <w:rPr>
          <w:rFonts w:ascii="Times New Roman" w:hAnsi="Times New Roman" w:cs="Times New Roman"/>
          <w:sz w:val="28"/>
          <w:szCs w:val="28"/>
        </w:rPr>
        <w:t>MessageBoxIcon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Information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259477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EBD9F6E" w14:textId="0104D231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99FEB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CDEF25" w14:textId="31004CF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Система помощи и подсказок</w:t>
      </w:r>
    </w:p>
    <w:p w14:paraId="605C6CE1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C9D91E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Для повышения удобства использования системы и снижения количества ошибок реализована комплексная система помощи:</w:t>
      </w:r>
    </w:p>
    <w:p w14:paraId="00D4ED3E" w14:textId="18F110E0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Контекстная справка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доступна через кнопку "Справка" в главном меню, предоставляет информацию о текущем экране и выполняемых операциях:</w:t>
      </w:r>
    </w:p>
    <w:p w14:paraId="6B44421B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private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void btnHelp_Click(object sender, EventArgs e)</w:t>
      </w:r>
    </w:p>
    <w:p w14:paraId="34A901AB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52B1BA5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helpForm = new HelpForm("frmEmployeeManagement");</w:t>
      </w:r>
    </w:p>
    <w:p w14:paraId="07465E72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helpForm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Show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54F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1A1EFC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6C06894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78C87D" w14:textId="637DB54C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Подсказки для полей ввода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отображаются при наведении курсора на поле и содержат информацию о формате данных и требованиях к заполнению:</w:t>
      </w:r>
    </w:p>
    <w:p w14:paraId="28299E5E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patronymLabel = new LabelControl { Text = "Отчество:", AutoSizeMode = LabelAutoSizeMode.None, Width = labelWidth, Location = new System.Drawing.Point(col1X, yPos) };</w:t>
      </w:r>
    </w:p>
    <w:p w14:paraId="5FAD3D2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patronymBox = new TextEdit { Width = controlWidth, Location = new System.Drawing.Point(col1X + labelWidth + 10, yPos), Text = (employeeToEdit != null ? employeeToEdit.Patronym : "") };</w:t>
      </w:r>
    </w:p>
    <w:p w14:paraId="14112764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>patronymBox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Properties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Hint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= "Введите отчество (необязательно)";</w:t>
      </w:r>
    </w:p>
    <w:p w14:paraId="1798DE6E" w14:textId="2D9372D1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99D62F" w14:textId="29223BE9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Валидация в реальном времени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проверка корректности ввода при изменении значения поля, с немедленным отображением ошибок:</w:t>
      </w:r>
    </w:p>
    <w:p w14:paraId="2A3908D1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private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void txtSearch_EditValueChanged(object sender, EventArgs e)</w:t>
      </w:r>
    </w:p>
    <w:p w14:paraId="691408F9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40A92A80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FilterAndBindEmployees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4D03583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D288EEE" w14:textId="6CAFE610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Детальные сообщения об ошибках - для каждой ошибки валидации выводится конкретное сообщение, указывающее на проблему:</w:t>
      </w:r>
    </w:p>
    <w:p w14:paraId="37E3C34D" w14:textId="056292D3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C823BC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(string.IsNullOrWhiteSpace(surnameBox.Text) || string.IsNullOrWhiteSpace(nameBox.Text))</w:t>
      </w:r>
    </w:p>
    <w:p w14:paraId="39EEE3DD" w14:textId="23F9F781" w:rsidR="001004B6" w:rsidRPr="00783395" w:rsidRDefault="0076232E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  <w:proofErr w:type="gramStart"/>
      <w:r w:rsidR="001004B6" w:rsidRPr="00783395">
        <w:rPr>
          <w:rFonts w:ascii="Times New Roman" w:hAnsi="Times New Roman" w:cs="Times New Roman"/>
          <w:sz w:val="28"/>
          <w:szCs w:val="28"/>
        </w:rPr>
        <w:t>XtraMessageBox.Show(</w:t>
      </w:r>
      <w:proofErr w:type="gramEnd"/>
      <w:r w:rsidR="001004B6" w:rsidRPr="00783395">
        <w:rPr>
          <w:rFonts w:ascii="Times New Roman" w:hAnsi="Times New Roman" w:cs="Times New Roman"/>
          <w:sz w:val="28"/>
          <w:szCs w:val="28"/>
        </w:rPr>
        <w:t>"Фамилия и Имя обязательны.", "Ошибка валидации", MessageBoxButtons.OK, MessageBoxIcon.Warning);</w:t>
      </w:r>
    </w:p>
    <w:p w14:paraId="1CA86337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32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833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F2E4DD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DA9CFF4" w14:textId="17D91C44" w:rsidR="006803C9" w:rsidRPr="00783395" w:rsidRDefault="006803C9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953FCD" w14:textId="435638BB" w:rsidR="001004B6" w:rsidRPr="00783395" w:rsidRDefault="0076232E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Уведомления о состоянии системы</w:t>
      </w:r>
    </w:p>
    <w:p w14:paraId="33D3F282" w14:textId="7E72856B" w:rsidR="001004B6" w:rsidRPr="001854FA" w:rsidRDefault="001004B6" w:rsidP="0076232E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Реализована система уведомлений, информирующая пользователя о состоянии системы и в</w:t>
      </w:r>
      <w:r w:rsidR="0076232E">
        <w:rPr>
          <w:rFonts w:ascii="Times New Roman" w:hAnsi="Times New Roman" w:cs="Times New Roman"/>
          <w:sz w:val="28"/>
          <w:szCs w:val="28"/>
          <w:lang w:val="ru-RU"/>
        </w:rPr>
        <w:t>ыполняемых процессах:</w:t>
      </w:r>
    </w:p>
    <w:p w14:paraId="650B33F9" w14:textId="073C53D3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Статус загрузки данных</w:t>
      </w:r>
      <w:r w:rsidR="001004B6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при загрузке данных отображается подробная информация о текущем этапе:</w:t>
      </w:r>
    </w:p>
    <w:p w14:paraId="1B326668" w14:textId="78BF23E9" w:rsidR="001004B6" w:rsidRPr="00783395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8F60FF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waitMessageBox.Controls.Add(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>new Label</w:t>
      </w:r>
    </w:p>
    <w:p w14:paraId="5288FFD6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{</w:t>
      </w:r>
    </w:p>
    <w:p w14:paraId="6CCB8F7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    Text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783395">
        <w:rPr>
          <w:rFonts w:ascii="Times New Roman" w:hAnsi="Times New Roman" w:cs="Times New Roman"/>
          <w:sz w:val="28"/>
          <w:szCs w:val="28"/>
        </w:rPr>
        <w:t>string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Format</w:t>
      </w:r>
      <w:r w:rsidRPr="00C51BC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51BCB">
        <w:rPr>
          <w:rFonts w:ascii="Times New Roman" w:hAnsi="Times New Roman" w:cs="Times New Roman"/>
          <w:sz w:val="28"/>
          <w:szCs w:val="28"/>
          <w:lang w:val="ru-RU"/>
        </w:rPr>
        <w:t xml:space="preserve">"Загрузка данных для маршрута {0}... 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Пожалуйста, подождите...", </w:t>
      </w:r>
      <w:r w:rsidRPr="00783395">
        <w:rPr>
          <w:rFonts w:ascii="Times New Roman" w:hAnsi="Times New Roman" w:cs="Times New Roman"/>
          <w:sz w:val="28"/>
          <w:szCs w:val="28"/>
        </w:rPr>
        <w:t>selectedRouteIdStr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584C3A3F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83395">
        <w:rPr>
          <w:rFonts w:ascii="Times New Roman" w:hAnsi="Times New Roman" w:cs="Times New Roman"/>
          <w:sz w:val="28"/>
          <w:szCs w:val="28"/>
        </w:rPr>
        <w:t>Dock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DockStyle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Fill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F6377B2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83395">
        <w:rPr>
          <w:rFonts w:ascii="Times New Roman" w:hAnsi="Times New Roman" w:cs="Times New Roman"/>
          <w:sz w:val="28"/>
          <w:szCs w:val="28"/>
        </w:rPr>
        <w:t>TextAlign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3395">
        <w:rPr>
          <w:rFonts w:ascii="Times New Roman" w:hAnsi="Times New Roman" w:cs="Times New Roman"/>
          <w:sz w:val="28"/>
          <w:szCs w:val="28"/>
        </w:rPr>
        <w:t>ContentAlignment</w:t>
      </w:r>
      <w:r w:rsidRPr="001854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395">
        <w:rPr>
          <w:rFonts w:ascii="Times New Roman" w:hAnsi="Times New Roman" w:cs="Times New Roman"/>
          <w:sz w:val="28"/>
          <w:szCs w:val="28"/>
        </w:rPr>
        <w:t>MiddleCenter</w:t>
      </w:r>
    </w:p>
    <w:p w14:paraId="25F3EEB0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});</w:t>
      </w:r>
    </w:p>
    <w:p w14:paraId="1A1895B4" w14:textId="1D77B365" w:rsidR="001004B6" w:rsidRPr="001854FA" w:rsidRDefault="00EC22D3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33E3F9" w14:textId="6A2B0BD4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1ABDF" w14:textId="77777777" w:rsidR="00783395" w:rsidRPr="001854FA" w:rsidRDefault="00783395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BD892C" w14:textId="2C24B349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>Прогресс</w:t>
      </w:r>
      <w:r w:rsidR="00EC22D3"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длительных операций</w:t>
      </w: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- для операций, занимающих более 3 секунд, отображается индикатор прогресса с оценкой времени:</w:t>
      </w:r>
    </w:p>
    <w:p w14:paraId="5EF01CC0" w14:textId="0140624B" w:rsidR="001004B6" w:rsidRPr="00783395" w:rsidRDefault="00783395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3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8BE0CB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var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scheduleFetchStartTime = DateTime.Now;</w:t>
      </w:r>
    </w:p>
    <w:p w14:paraId="5D3BACED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 xml:space="preserve">// ... </w:t>
      </w:r>
    </w:p>
    <w:p w14:paraId="5565F07D" w14:textId="77777777" w:rsidR="001004B6" w:rsidRPr="00783395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395">
        <w:rPr>
          <w:rFonts w:ascii="Times New Roman" w:hAnsi="Times New Roman" w:cs="Times New Roman"/>
          <w:sz w:val="28"/>
          <w:szCs w:val="28"/>
        </w:rPr>
        <w:t>TimeSpan elapsed = DateTime.Now - scheduleFetchStartTime;</w:t>
      </w:r>
    </w:p>
    <w:p w14:paraId="37536136" w14:textId="1E830581" w:rsidR="001004B6" w:rsidRPr="00A64D43" w:rsidRDefault="001004B6" w:rsidP="00A64D43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83395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783395">
        <w:rPr>
          <w:rFonts w:ascii="Times New Roman" w:hAnsi="Times New Roman" w:cs="Times New Roman"/>
          <w:sz w:val="28"/>
          <w:szCs w:val="28"/>
        </w:rPr>
        <w:t xml:space="preserve"> estimateString = string.Format("~{0:mm} мин {1:ss} сек осталось", estimate</w:t>
      </w:r>
      <w:r w:rsidR="00A64D43">
        <w:rPr>
          <w:rFonts w:ascii="Times New Roman" w:hAnsi="Times New Roman" w:cs="Times New Roman"/>
          <w:sz w:val="28"/>
          <w:szCs w:val="28"/>
        </w:rPr>
        <w:t>dRemaining, estimatedRemaining)</w:t>
      </w:r>
    </w:p>
    <w:p w14:paraId="14C5362D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В результате реализации система сообщений обеспечивает:</w:t>
      </w:r>
    </w:p>
    <w:p w14:paraId="6CBC22D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Понятное и своевременное информирование пользователя о происходящих в системе событиях</w:t>
      </w:r>
    </w:p>
    <w:p w14:paraId="0892027B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Предотвращение критических ошибок через многоуровневую систему подтверждения</w:t>
      </w:r>
    </w:p>
    <w:p w14:paraId="6475D0C5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Минимизацию ошибок ввода за счет контекстной помощи и валидации</w:t>
      </w:r>
    </w:p>
    <w:p w14:paraId="16D6F63A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Соответствие требованиям к доступности и удобству использования</w:t>
      </w:r>
    </w:p>
    <w:p w14:paraId="4FB0CEAF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Соответствие профессиональной терминологии транспортной отрасли</w:t>
      </w:r>
    </w:p>
    <w:p w14:paraId="4CF5F194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- Эффективную коммуникацию между системой и пользователем в различных сценариях работы</w:t>
      </w:r>
    </w:p>
    <w:p w14:paraId="1241AB16" w14:textId="77777777" w:rsidR="001004B6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73DF8" w14:textId="7C4D292E" w:rsidR="005553B2" w:rsidRPr="001854FA" w:rsidRDefault="001004B6" w:rsidP="00783395">
      <w:pPr>
        <w:pStyle w:val="af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54FA">
        <w:rPr>
          <w:rFonts w:ascii="Times New Roman" w:hAnsi="Times New Roman" w:cs="Times New Roman"/>
          <w:sz w:val="28"/>
          <w:szCs w:val="28"/>
          <w:lang w:val="ru-RU"/>
        </w:rPr>
        <w:t>Реализованные механизмы сообщений и уведомлений соответствуют всем требованиям к интерфейсу взаимодействия с пользователем, сформулированным в разделе 1.3 функциональных требований. Система успешно прошла тестирование на понятность и информативность сообщений с участием конечных пользователей из транспортной организации, что подтверждает её соответствие требованиям предметной области.</w:t>
      </w:r>
    </w:p>
    <w:p w14:paraId="4181146E" w14:textId="77777777" w:rsidR="005553B2" w:rsidRPr="00871667" w:rsidRDefault="005553B2" w:rsidP="0087166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DFF8EFA" w14:textId="77777777" w:rsidR="008121A8" w:rsidRDefault="008121A8" w:rsidP="009901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840834" w14:textId="77777777" w:rsidR="008121A8" w:rsidRPr="00871667" w:rsidRDefault="008121A8" w:rsidP="009901D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8121A8" w:rsidRPr="00871667" w:rsidSect="00B77A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F88102" w14:textId="3437F2B2" w:rsidR="005553B2" w:rsidRPr="00871667" w:rsidRDefault="000D45BF" w:rsidP="009901DD">
      <w:pPr>
        <w:pStyle w:val="1"/>
        <w:numPr>
          <w:ilvl w:val="0"/>
          <w:numId w:val="0"/>
        </w:numPr>
        <w:spacing w:before="0" w:line="24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" w:name="_Toc132712486"/>
      <w:r w:rsidRPr="00871667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4. </w:t>
      </w:r>
      <w:r w:rsidR="005553B2" w:rsidRPr="00871667">
        <w:rPr>
          <w:rFonts w:ascii="Times New Roman" w:hAnsi="Times New Roman" w:cs="Times New Roman"/>
          <w:b w:val="0"/>
          <w:bCs w:val="0"/>
          <w:color w:val="000000" w:themeColor="text1"/>
        </w:rPr>
        <w:t>Тестирование</w:t>
      </w:r>
      <w:bookmarkEnd w:id="4"/>
    </w:p>
    <w:p w14:paraId="0479FC9A" w14:textId="77777777" w:rsidR="005553B2" w:rsidRPr="00844758" w:rsidRDefault="005553B2" w:rsidP="00844758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227293" w14:textId="394F5978" w:rsidR="005553B2" w:rsidRPr="00844758" w:rsidRDefault="00844758" w:rsidP="0084475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758">
        <w:rPr>
          <w:rFonts w:ascii="Times New Roman" w:hAnsi="Times New Roman" w:cs="Times New Roman"/>
          <w:sz w:val="28"/>
          <w:szCs w:val="28"/>
          <w:lang w:val="ru-RU"/>
        </w:rPr>
        <w:t>Для проверки функциональности разработанного программного обеспечения были подготовлены и проведены тесты, охватывающие все ключевые сценарии взаимодействия пользователя с системой управления автобусным парком (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</w:rPr>
        <w:t>TicketSalesApp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  <w:lang w:val="ru-RU"/>
        </w:rPr>
        <w:t>.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</w:rPr>
        <w:t>UI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  <w:lang w:val="ru-RU"/>
        </w:rPr>
        <w:t>.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</w:rPr>
        <w:t>LegacyForms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  <w:lang w:val="ru-RU"/>
        </w:rPr>
        <w:t>.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</w:rPr>
        <w:t>DX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  <w:lang w:val="ru-RU"/>
        </w:rPr>
        <w:t>.</w:t>
      </w:r>
      <w:r w:rsidRPr="00844758">
        <w:rPr>
          <w:rStyle w:val="markdown-inline-code"/>
          <w:rFonts w:ascii="Times New Roman" w:hAnsi="Times New Roman" w:cs="Times New Roman"/>
          <w:sz w:val="28"/>
          <w:szCs w:val="28"/>
        </w:rPr>
        <w:t>Windows</w:t>
      </w:r>
      <w:r w:rsidRPr="00844758">
        <w:rPr>
          <w:rFonts w:ascii="Times New Roman" w:hAnsi="Times New Roman" w:cs="Times New Roman"/>
          <w:sz w:val="28"/>
          <w:szCs w:val="28"/>
          <w:lang w:val="ru-RU"/>
        </w:rPr>
        <w:t>). В ходе тестирования было установлено, что приложение соответствует заявленным требованиям и функционирует корректно. Результаты проведенного тестирования сведены в «Журнал тестирования программного продукта» (таблица 2).</w:t>
      </w:r>
    </w:p>
    <w:p w14:paraId="104EC7B0" w14:textId="77777777" w:rsidR="00844758" w:rsidRPr="00844758" w:rsidRDefault="00844758" w:rsidP="0084475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9251C3" w14:textId="77777777" w:rsidR="005553B2" w:rsidRPr="00871667" w:rsidRDefault="005553B2" w:rsidP="0084475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667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Журнал тестирования программного продукта</w:t>
      </w:r>
    </w:p>
    <w:p w14:paraId="2DA2D648" w14:textId="77777777" w:rsidR="005553B2" w:rsidRPr="00871667" w:rsidRDefault="005553B2" w:rsidP="002873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7"/>
        <w:gridCol w:w="2333"/>
        <w:gridCol w:w="1802"/>
        <w:gridCol w:w="2983"/>
        <w:gridCol w:w="1810"/>
      </w:tblGrid>
      <w:tr w:rsidR="004E454A" w:rsidRPr="00844758" w14:paraId="68963171" w14:textId="77777777" w:rsidTr="00844758">
        <w:tc>
          <w:tcPr>
            <w:tcW w:w="0" w:type="auto"/>
            <w:hideMark/>
          </w:tcPr>
          <w:p w14:paraId="37DFF148" w14:textId="77777777" w:rsidR="00844758" w:rsidRPr="00844758" w:rsidRDefault="00844758" w:rsidP="00844758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53831BF" w14:textId="77777777" w:rsidR="00844758" w:rsidRPr="00844758" w:rsidRDefault="00844758" w:rsidP="00844758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Объект</w:t>
            </w:r>
          </w:p>
        </w:tc>
        <w:tc>
          <w:tcPr>
            <w:tcW w:w="0" w:type="auto"/>
            <w:hideMark/>
          </w:tcPr>
          <w:p w14:paraId="77D93703" w14:textId="77777777" w:rsidR="00844758" w:rsidRPr="00844758" w:rsidRDefault="00844758" w:rsidP="00844758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Команда пользователя</w:t>
            </w:r>
          </w:p>
        </w:tc>
        <w:tc>
          <w:tcPr>
            <w:tcW w:w="0" w:type="auto"/>
            <w:hideMark/>
          </w:tcPr>
          <w:p w14:paraId="63206AFE" w14:textId="77777777" w:rsidR="00844758" w:rsidRPr="00844758" w:rsidRDefault="00844758" w:rsidP="00844758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Ожидаемая реакция</w:t>
            </w:r>
          </w:p>
        </w:tc>
        <w:tc>
          <w:tcPr>
            <w:tcW w:w="0" w:type="auto"/>
            <w:hideMark/>
          </w:tcPr>
          <w:p w14:paraId="6DB58AAE" w14:textId="77777777" w:rsidR="00844758" w:rsidRPr="00844758" w:rsidRDefault="00844758" w:rsidP="00844758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Отметка об отклике системы</w:t>
            </w:r>
          </w:p>
        </w:tc>
      </w:tr>
      <w:tr w:rsidR="004E454A" w:rsidRPr="00844758" w14:paraId="29BD871E" w14:textId="77777777" w:rsidTr="00844758">
        <w:tc>
          <w:tcPr>
            <w:tcW w:w="0" w:type="auto"/>
            <w:hideMark/>
          </w:tcPr>
          <w:p w14:paraId="64F39C2F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0BB92A2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</w:tc>
        <w:tc>
          <w:tcPr>
            <w:tcW w:w="0" w:type="auto"/>
            <w:hideMark/>
          </w:tcPr>
          <w:p w14:paraId="66F54FB4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Ввести имя пользователя</w:t>
            </w:r>
          </w:p>
        </w:tc>
        <w:tc>
          <w:tcPr>
            <w:tcW w:w="0" w:type="auto"/>
            <w:hideMark/>
          </w:tcPr>
          <w:p w14:paraId="6BFF9A29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Отображение имени пользователя и переход к вводу пароля или генерации QR-кода</w:t>
            </w:r>
          </w:p>
        </w:tc>
        <w:tc>
          <w:tcPr>
            <w:tcW w:w="0" w:type="auto"/>
            <w:hideMark/>
          </w:tcPr>
          <w:p w14:paraId="47C9F4B4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130C9DB3" w14:textId="77777777" w:rsidTr="00844758">
        <w:tc>
          <w:tcPr>
            <w:tcW w:w="0" w:type="auto"/>
            <w:hideMark/>
          </w:tcPr>
          <w:p w14:paraId="66F548B0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AF26A04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</w:tc>
        <w:tc>
          <w:tcPr>
            <w:tcW w:w="0" w:type="auto"/>
            <w:hideMark/>
          </w:tcPr>
          <w:p w14:paraId="70DA12BC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Ввести пароль и нажать "Войти"</w:t>
            </w:r>
          </w:p>
        </w:tc>
        <w:tc>
          <w:tcPr>
            <w:tcW w:w="0" w:type="auto"/>
            <w:hideMark/>
          </w:tcPr>
          <w:p w14:paraId="790DBD17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Проверка учетных данных через API (AuthController), авторизация пользователя, открытие главной формы (Form1)</w:t>
            </w:r>
          </w:p>
        </w:tc>
        <w:tc>
          <w:tcPr>
            <w:tcW w:w="0" w:type="auto"/>
            <w:hideMark/>
          </w:tcPr>
          <w:p w14:paraId="1F1C12DE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3A3CD615" w14:textId="77777777" w:rsidTr="00844758">
        <w:tc>
          <w:tcPr>
            <w:tcW w:w="0" w:type="auto"/>
            <w:hideMark/>
          </w:tcPr>
          <w:p w14:paraId="660AA7B4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1D08FC3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</w:tc>
        <w:tc>
          <w:tcPr>
            <w:tcW w:w="0" w:type="auto"/>
            <w:hideMark/>
          </w:tcPr>
          <w:p w14:paraId="792810D7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Нажать "Обновить QR"</w:t>
            </w:r>
          </w:p>
        </w:tc>
        <w:tc>
          <w:tcPr>
            <w:tcW w:w="0" w:type="auto"/>
            <w:hideMark/>
          </w:tcPr>
          <w:p w14:paraId="111B029E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Генерация нового QR-кода для входа через API (AuthController)</w:t>
            </w:r>
          </w:p>
        </w:tc>
        <w:tc>
          <w:tcPr>
            <w:tcW w:w="0" w:type="auto"/>
            <w:hideMark/>
          </w:tcPr>
          <w:p w14:paraId="54401A46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03001A66" w14:textId="77777777" w:rsidTr="00844758">
        <w:tc>
          <w:tcPr>
            <w:tcW w:w="0" w:type="auto"/>
            <w:hideMark/>
          </w:tcPr>
          <w:p w14:paraId="4AEDB7A0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CAA405B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</w:tc>
        <w:tc>
          <w:tcPr>
            <w:tcW w:w="0" w:type="auto"/>
            <w:hideMark/>
          </w:tcPr>
          <w:p w14:paraId="4A73A49F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Сканирование QR-кода (симуляция)</w:t>
            </w:r>
          </w:p>
        </w:tc>
        <w:tc>
          <w:tcPr>
            <w:tcW w:w="0" w:type="auto"/>
            <w:hideMark/>
          </w:tcPr>
          <w:p w14:paraId="517F3F21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Проверка QR-токена через API (AuthController), авторизация, открытие главной формы (Form1)</w:t>
            </w:r>
          </w:p>
        </w:tc>
        <w:tc>
          <w:tcPr>
            <w:tcW w:w="0" w:type="auto"/>
            <w:hideMark/>
          </w:tcPr>
          <w:p w14:paraId="19A5A6E3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53818559" w14:textId="77777777" w:rsidTr="00844758">
        <w:tc>
          <w:tcPr>
            <w:tcW w:w="0" w:type="auto"/>
            <w:hideMark/>
          </w:tcPr>
          <w:p w14:paraId="36017CEB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222103F" w14:textId="68DBABF2" w:rsidR="00CA57FF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  <w:p w14:paraId="4E605DE9" w14:textId="77777777" w:rsidR="00844758" w:rsidRPr="00CA57FF" w:rsidRDefault="00844758" w:rsidP="00CA57FF">
            <w:pPr>
              <w:ind w:firstLine="72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D63FAB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Авторизация</w:t>
            </w:r>
          </w:p>
        </w:tc>
        <w:tc>
          <w:tcPr>
            <w:tcW w:w="0" w:type="auto"/>
            <w:hideMark/>
          </w:tcPr>
          <w:p w14:paraId="7955437B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Сохранение имени пользователя для последующих входов (WriteLoginUnitXML)</w:t>
            </w:r>
          </w:p>
        </w:tc>
        <w:tc>
          <w:tcPr>
            <w:tcW w:w="0" w:type="auto"/>
            <w:hideMark/>
          </w:tcPr>
          <w:p w14:paraId="570AC702" w14:textId="77777777" w:rsidR="00844758" w:rsidRPr="00844758" w:rsidRDefault="00844758" w:rsidP="00844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записываются в файл</w:t>
            </w:r>
          </w:p>
        </w:tc>
      </w:tr>
      <w:tr w:rsidR="004E454A" w:rsidRPr="006262CA" w14:paraId="7D4254D1" w14:textId="77777777" w:rsidTr="00844758">
        <w:tc>
          <w:tcPr>
            <w:tcW w:w="0" w:type="auto"/>
          </w:tcPr>
          <w:p w14:paraId="784588C1" w14:textId="2E926642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</w:tcPr>
          <w:p w14:paraId="6C781462" w14:textId="77777777" w:rsidR="00CA57FF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Окно входа (frmLogin)</w:t>
            </w:r>
          </w:p>
          <w:p w14:paraId="1E9C4D93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14:paraId="6D58C4CF" w14:textId="2FE55347" w:rsidR="00CA57FF" w:rsidRPr="00844758" w:rsidRDefault="006262C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Авторизация</w:t>
            </w:r>
          </w:p>
        </w:tc>
        <w:tc>
          <w:tcPr>
            <w:tcW w:w="0" w:type="auto"/>
          </w:tcPr>
          <w:p w14:paraId="01833330" w14:textId="6C4EE49D" w:rsidR="00CA57FF" w:rsidRPr="00844758" w:rsidRDefault="006262C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неправильном вводе имени пользователя или пароля выдается ошибка и возврат к вводу имени пользователя</w:t>
            </w:r>
          </w:p>
        </w:tc>
        <w:tc>
          <w:tcPr>
            <w:tcW w:w="0" w:type="auto"/>
          </w:tcPr>
          <w:p w14:paraId="2833C132" w14:textId="77777777" w:rsidR="00CA57FF" w:rsidRDefault="006262C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Неправильный</w:t>
            </w:r>
          </w:p>
          <w:p w14:paraId="214F60D3" w14:textId="0BBBF446" w:rsidR="006262CA" w:rsidRPr="00844758" w:rsidRDefault="006262C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ввод</w:t>
            </w:r>
          </w:p>
        </w:tc>
      </w:tr>
      <w:tr w:rsidR="004E454A" w:rsidRPr="00844758" w14:paraId="7978182E" w14:textId="77777777" w:rsidTr="00844758">
        <w:tc>
          <w:tcPr>
            <w:tcW w:w="0" w:type="auto"/>
            <w:hideMark/>
          </w:tcPr>
          <w:p w14:paraId="2AE57735" w14:textId="0FC604BE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01AF7D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Главная форма (Form1)</w:t>
            </w:r>
          </w:p>
        </w:tc>
        <w:tc>
          <w:tcPr>
            <w:tcW w:w="0" w:type="auto"/>
            <w:hideMark/>
          </w:tcPr>
          <w:p w14:paraId="65A370F6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"Выход" (в меню)</w:t>
            </w:r>
          </w:p>
        </w:tc>
        <w:tc>
          <w:tcPr>
            <w:tcW w:w="0" w:type="auto"/>
            <w:hideMark/>
          </w:tcPr>
          <w:p w14:paraId="4A31767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Закрытие приложения</w:t>
            </w:r>
          </w:p>
        </w:tc>
        <w:tc>
          <w:tcPr>
            <w:tcW w:w="0" w:type="auto"/>
            <w:hideMark/>
          </w:tcPr>
          <w:p w14:paraId="669B938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7CA58383" w14:textId="77777777" w:rsidTr="00844758">
        <w:tc>
          <w:tcPr>
            <w:tcW w:w="0" w:type="auto"/>
            <w:hideMark/>
          </w:tcPr>
          <w:p w14:paraId="0F449101" w14:textId="2709C92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47B833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Главная форма (Form1)</w:t>
            </w:r>
          </w:p>
        </w:tc>
        <w:tc>
          <w:tcPr>
            <w:tcW w:w="0" w:type="auto"/>
            <w:hideMark/>
          </w:tcPr>
          <w:p w14:paraId="2166BDF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"О программе" (в меню)</w:t>
            </w:r>
          </w:p>
        </w:tc>
        <w:tc>
          <w:tcPr>
            <w:tcW w:w="0" w:type="auto"/>
            <w:hideMark/>
          </w:tcPr>
          <w:p w14:paraId="7D934BE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Появление модального окна AboutWindow с информацией о программе</w:t>
            </w:r>
          </w:p>
        </w:tc>
        <w:tc>
          <w:tcPr>
            <w:tcW w:w="0" w:type="auto"/>
            <w:hideMark/>
          </w:tcPr>
          <w:p w14:paraId="16D4CC12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3BE0FCBE" w14:textId="77777777" w:rsidTr="00844758">
        <w:tc>
          <w:tcPr>
            <w:tcW w:w="0" w:type="auto"/>
            <w:hideMark/>
          </w:tcPr>
          <w:p w14:paraId="74B32289" w14:textId="0D942232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740DBF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Главная форма (Form1)</w:t>
            </w:r>
          </w:p>
        </w:tc>
        <w:tc>
          <w:tcPr>
            <w:tcW w:w="0" w:type="auto"/>
            <w:hideMark/>
          </w:tcPr>
          <w:p w14:paraId="2E43E98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кнопок управления</w:t>
            </w:r>
          </w:p>
        </w:tc>
        <w:tc>
          <w:tcPr>
            <w:tcW w:w="0" w:type="auto"/>
            <w:hideMark/>
          </w:tcPr>
          <w:p w14:paraId="7E6396F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Открытие соответствующей формы управления (Автобусы, Маршруты, Сотрудники и т.д.) с учетом прав доступа</w:t>
            </w:r>
          </w:p>
        </w:tc>
        <w:tc>
          <w:tcPr>
            <w:tcW w:w="0" w:type="auto"/>
            <w:hideMark/>
          </w:tcPr>
          <w:p w14:paraId="4DA48722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открываются корректно</w:t>
            </w:r>
          </w:p>
        </w:tc>
      </w:tr>
      <w:tr w:rsidR="004E454A" w:rsidRPr="00844758" w14:paraId="067C111C" w14:textId="77777777" w:rsidTr="00844758">
        <w:tc>
          <w:tcPr>
            <w:tcW w:w="0" w:type="auto"/>
            <w:hideMark/>
          </w:tcPr>
          <w:p w14:paraId="414CD340" w14:textId="6068503D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3B510A01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 (общие)</w:t>
            </w:r>
          </w:p>
        </w:tc>
        <w:tc>
          <w:tcPr>
            <w:tcW w:w="0" w:type="auto"/>
            <w:hideMark/>
          </w:tcPr>
          <w:p w14:paraId="2EF99458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"Добавить"</w:t>
            </w:r>
          </w:p>
        </w:tc>
        <w:tc>
          <w:tcPr>
            <w:tcW w:w="0" w:type="auto"/>
            <w:hideMark/>
          </w:tcPr>
          <w:p w14:paraId="37BCAE7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Открытие формы/диалога для ввода данных, добавление записи через API</w:t>
            </w:r>
          </w:p>
        </w:tc>
        <w:tc>
          <w:tcPr>
            <w:tcW w:w="0" w:type="auto"/>
            <w:hideMark/>
          </w:tcPr>
          <w:p w14:paraId="5C7EC5E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добавляются в базу</w:t>
            </w:r>
          </w:p>
        </w:tc>
      </w:tr>
      <w:tr w:rsidR="004E454A" w:rsidRPr="00844758" w14:paraId="1FB6A445" w14:textId="77777777" w:rsidTr="00844758">
        <w:tc>
          <w:tcPr>
            <w:tcW w:w="0" w:type="auto"/>
            <w:hideMark/>
          </w:tcPr>
          <w:p w14:paraId="60A903E3" w14:textId="69FCDFCC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F06F574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 (общие)</w:t>
            </w:r>
          </w:p>
        </w:tc>
        <w:tc>
          <w:tcPr>
            <w:tcW w:w="0" w:type="auto"/>
            <w:hideMark/>
          </w:tcPr>
          <w:p w14:paraId="590342BF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"Редактировать"</w:t>
            </w:r>
          </w:p>
        </w:tc>
        <w:tc>
          <w:tcPr>
            <w:tcW w:w="0" w:type="auto"/>
            <w:hideMark/>
          </w:tcPr>
          <w:p w14:paraId="6D2490E5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Открытие формы/диалога с данными выбранной записи, обновление записи через API</w:t>
            </w:r>
          </w:p>
        </w:tc>
        <w:tc>
          <w:tcPr>
            <w:tcW w:w="0" w:type="auto"/>
            <w:hideMark/>
          </w:tcPr>
          <w:p w14:paraId="2ED79688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обновляются в базе</w:t>
            </w:r>
          </w:p>
        </w:tc>
      </w:tr>
      <w:tr w:rsidR="004E454A" w:rsidRPr="00844758" w14:paraId="0E37244E" w14:textId="77777777" w:rsidTr="00844758">
        <w:tc>
          <w:tcPr>
            <w:tcW w:w="0" w:type="auto"/>
            <w:hideMark/>
          </w:tcPr>
          <w:p w14:paraId="3CC89BC5" w14:textId="2C81DB1A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770CB0F3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 (общие)</w:t>
            </w:r>
          </w:p>
        </w:tc>
        <w:tc>
          <w:tcPr>
            <w:tcW w:w="0" w:type="auto"/>
            <w:hideMark/>
          </w:tcPr>
          <w:p w14:paraId="3CED590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"Удалить"</w:t>
            </w:r>
          </w:p>
        </w:tc>
        <w:tc>
          <w:tcPr>
            <w:tcW w:w="0" w:type="auto"/>
            <w:hideMark/>
          </w:tcPr>
          <w:p w14:paraId="787E54CF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Вывод запроса на подтверждение, удаление записи через API</w:t>
            </w:r>
          </w:p>
        </w:tc>
        <w:tc>
          <w:tcPr>
            <w:tcW w:w="0" w:type="auto"/>
            <w:hideMark/>
          </w:tcPr>
          <w:p w14:paraId="21888A87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4E6B2E36" w14:textId="77777777" w:rsidTr="00844758">
        <w:tc>
          <w:tcPr>
            <w:tcW w:w="0" w:type="auto"/>
            <w:hideMark/>
          </w:tcPr>
          <w:p w14:paraId="74786DD8" w14:textId="0FC51695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4B1AE96F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 (общие)</w:t>
            </w:r>
          </w:p>
        </w:tc>
        <w:tc>
          <w:tcPr>
            <w:tcW w:w="0" w:type="auto"/>
            <w:hideMark/>
          </w:tcPr>
          <w:p w14:paraId="627A2BC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"Обновить"</w:t>
            </w:r>
          </w:p>
        </w:tc>
        <w:tc>
          <w:tcPr>
            <w:tcW w:w="0" w:type="auto"/>
            <w:hideMark/>
          </w:tcPr>
          <w:p w14:paraId="03EF4792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Перезагрузка данных из API и обновление таблицы</w:t>
            </w:r>
          </w:p>
        </w:tc>
        <w:tc>
          <w:tcPr>
            <w:tcW w:w="0" w:type="auto"/>
            <w:hideMark/>
          </w:tcPr>
          <w:p w14:paraId="0D995554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70E4CFD7" w14:textId="77777777" w:rsidTr="00844758">
        <w:tc>
          <w:tcPr>
            <w:tcW w:w="0" w:type="auto"/>
            <w:hideMark/>
          </w:tcPr>
          <w:p w14:paraId="00D8BE63" w14:textId="2230F07D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160C9D9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 (общие)</w:t>
            </w:r>
          </w:p>
        </w:tc>
        <w:tc>
          <w:tcPr>
            <w:tcW w:w="0" w:type="auto"/>
            <w:hideMark/>
          </w:tcPr>
          <w:p w14:paraId="7D06FB47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Ввод текста в поле поиска/фильтра</w:t>
            </w:r>
          </w:p>
        </w:tc>
        <w:tc>
          <w:tcPr>
            <w:tcW w:w="0" w:type="auto"/>
            <w:hideMark/>
          </w:tcPr>
          <w:p w14:paraId="0FE2D270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Фильтрация отображаемых данных в таблице по введенному тексту</w:t>
            </w:r>
          </w:p>
        </w:tc>
        <w:tc>
          <w:tcPr>
            <w:tcW w:w="0" w:type="auto"/>
            <w:hideMark/>
          </w:tcPr>
          <w:p w14:paraId="0BAFC352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3ECF9125" w14:textId="77777777" w:rsidTr="00844758">
        <w:tc>
          <w:tcPr>
            <w:tcW w:w="0" w:type="auto"/>
            <w:hideMark/>
          </w:tcPr>
          <w:p w14:paraId="15066E02" w14:textId="65D02E7E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32B702C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билетами (frmTicketManagement)</w:t>
            </w:r>
          </w:p>
        </w:tc>
        <w:tc>
          <w:tcPr>
            <w:tcW w:w="0" w:type="auto"/>
            <w:hideMark/>
          </w:tcPr>
          <w:p w14:paraId="31F2E4D6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"Просмотр деталей"</w:t>
            </w:r>
          </w:p>
        </w:tc>
        <w:tc>
          <w:tcPr>
            <w:tcW w:w="0" w:type="auto"/>
            <w:hideMark/>
          </w:tcPr>
          <w:p w14:paraId="4E41BD55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(Действие не реализовано) Открытие окна с детальной информацией о билете</w:t>
            </w:r>
          </w:p>
        </w:tc>
        <w:tc>
          <w:tcPr>
            <w:tcW w:w="0" w:type="auto"/>
            <w:hideMark/>
          </w:tcPr>
          <w:p w14:paraId="4B094CA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4E454A" w:rsidRPr="00844758" w14:paraId="69F40B32" w14:textId="77777777" w:rsidTr="00844758">
        <w:tc>
          <w:tcPr>
            <w:tcW w:w="0" w:type="auto"/>
            <w:hideMark/>
          </w:tcPr>
          <w:p w14:paraId="3BFFFB6E" w14:textId="235FA90D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665D6D45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билетами (frmTicketManagement)</w:t>
            </w:r>
          </w:p>
        </w:tc>
        <w:tc>
          <w:tcPr>
            <w:tcW w:w="0" w:type="auto"/>
            <w:hideMark/>
          </w:tcPr>
          <w:p w14:paraId="2935E6C1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"Отменить билет"</w:t>
            </w:r>
          </w:p>
        </w:tc>
        <w:tc>
          <w:tcPr>
            <w:tcW w:w="0" w:type="auto"/>
            <w:hideMark/>
          </w:tcPr>
          <w:p w14:paraId="13E2492A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(Действие не реализовано) Отправка запроса на отмену билета через API</w:t>
            </w:r>
          </w:p>
        </w:tc>
        <w:tc>
          <w:tcPr>
            <w:tcW w:w="0" w:type="auto"/>
            <w:hideMark/>
          </w:tcPr>
          <w:p w14:paraId="6B1D9BEF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4E454A" w:rsidRPr="00844758" w14:paraId="363070E6" w14:textId="77777777" w:rsidTr="00844758">
        <w:tc>
          <w:tcPr>
            <w:tcW w:w="0" w:type="auto"/>
            <w:hideMark/>
          </w:tcPr>
          <w:p w14:paraId="525E623E" w14:textId="47D9CBF6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09EBBFA4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по доходам (frmIncomeReport)</w:t>
            </w:r>
          </w:p>
        </w:tc>
        <w:tc>
          <w:tcPr>
            <w:tcW w:w="0" w:type="auto"/>
            <w:hideMark/>
          </w:tcPr>
          <w:p w14:paraId="3423A542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Выбор фильтров и нажатие "Применить"</w:t>
            </w:r>
          </w:p>
        </w:tc>
        <w:tc>
          <w:tcPr>
            <w:tcW w:w="0" w:type="auto"/>
            <w:hideMark/>
          </w:tcPr>
          <w:p w14:paraId="5687B509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Загрузка и отображение отфильтрованных данных о продажах</w:t>
            </w:r>
          </w:p>
        </w:tc>
        <w:tc>
          <w:tcPr>
            <w:tcW w:w="0" w:type="auto"/>
            <w:hideMark/>
          </w:tcPr>
          <w:p w14:paraId="2F38EEDD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5745EF3B" w14:textId="77777777" w:rsidTr="00844758">
        <w:tc>
          <w:tcPr>
            <w:tcW w:w="0" w:type="auto"/>
            <w:hideMark/>
          </w:tcPr>
          <w:p w14:paraId="7B67EE82" w14:textId="68C3E634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5D35F1F4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по доходам (frmIncomeReport)</w:t>
            </w:r>
          </w:p>
        </w:tc>
        <w:tc>
          <w:tcPr>
            <w:tcW w:w="0" w:type="auto"/>
            <w:hideMark/>
          </w:tcPr>
          <w:p w14:paraId="798FF9E0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"Экспорт"</w:t>
            </w:r>
          </w:p>
        </w:tc>
        <w:tc>
          <w:tcPr>
            <w:tcW w:w="0" w:type="auto"/>
            <w:hideMark/>
          </w:tcPr>
          <w:p w14:paraId="2371F738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Открытие диалога сохранения файла и экспорт данных из таблицы</w:t>
            </w:r>
          </w:p>
        </w:tc>
        <w:tc>
          <w:tcPr>
            <w:tcW w:w="0" w:type="auto"/>
            <w:hideMark/>
          </w:tcPr>
          <w:p w14:paraId="6625E819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377D1CCB" w14:textId="77777777" w:rsidTr="00844758">
        <w:tc>
          <w:tcPr>
            <w:tcW w:w="0" w:type="auto"/>
            <w:hideMark/>
          </w:tcPr>
          <w:p w14:paraId="30F796B5" w14:textId="74242743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55D634A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Статистика продаж (frmSalesStatistics)</w:t>
            </w:r>
          </w:p>
        </w:tc>
        <w:tc>
          <w:tcPr>
            <w:tcW w:w="0" w:type="auto"/>
            <w:hideMark/>
          </w:tcPr>
          <w:p w14:paraId="0AB6D6F1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Выбор фильтров и нажатие "Применить"</w:t>
            </w:r>
          </w:p>
        </w:tc>
        <w:tc>
          <w:tcPr>
            <w:tcW w:w="0" w:type="auto"/>
            <w:hideMark/>
          </w:tcPr>
          <w:p w14:paraId="236092DA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Загрузка данных статистики через API (TicketSalesController), отображение диаграмм и итоговых сумм</w:t>
            </w:r>
          </w:p>
        </w:tc>
        <w:tc>
          <w:tcPr>
            <w:tcW w:w="0" w:type="auto"/>
            <w:hideMark/>
          </w:tcPr>
          <w:p w14:paraId="4AEE6A9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844758" w14:paraId="13636798" w14:textId="77777777" w:rsidTr="00844758">
        <w:tc>
          <w:tcPr>
            <w:tcW w:w="0" w:type="auto"/>
            <w:hideMark/>
          </w:tcPr>
          <w:p w14:paraId="55C67914" w14:textId="1092D3F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3A1FCC3B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управления/отчетов</w:t>
            </w:r>
          </w:p>
        </w:tc>
        <w:tc>
          <w:tcPr>
            <w:tcW w:w="0" w:type="auto"/>
            <w:hideMark/>
          </w:tcPr>
          <w:p w14:paraId="70EAD6B6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Нажатие "Закрыть" (крестик окна)</w:t>
            </w:r>
          </w:p>
        </w:tc>
        <w:tc>
          <w:tcPr>
            <w:tcW w:w="0" w:type="auto"/>
            <w:hideMark/>
          </w:tcPr>
          <w:p w14:paraId="7C3BF7CE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Закрытие текущей формы</w:t>
            </w:r>
          </w:p>
        </w:tc>
        <w:tc>
          <w:tcPr>
            <w:tcW w:w="0" w:type="auto"/>
            <w:hideMark/>
          </w:tcPr>
          <w:p w14:paraId="239E850F" w14:textId="77777777" w:rsidR="00CA57FF" w:rsidRPr="00844758" w:rsidRDefault="00CA57FF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44674A" w14:paraId="59D3209F" w14:textId="77777777" w:rsidTr="00844758">
        <w:tc>
          <w:tcPr>
            <w:tcW w:w="0" w:type="auto"/>
          </w:tcPr>
          <w:p w14:paraId="626933C8" w14:textId="7B69D2D8" w:rsidR="0044674A" w:rsidRDefault="004467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</w:tcPr>
          <w:p w14:paraId="78F478D0" w14:textId="18636014" w:rsidR="0044674A" w:rsidRPr="00844758" w:rsidRDefault="004467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 формы просмотра данных</w:t>
            </w:r>
          </w:p>
        </w:tc>
        <w:tc>
          <w:tcPr>
            <w:tcW w:w="0" w:type="auto"/>
          </w:tcPr>
          <w:p w14:paraId="55CBB8C0" w14:textId="52ED68FE" w:rsidR="0044674A" w:rsidRPr="00844758" w:rsidRDefault="004467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Загрузка данных</w:t>
            </w:r>
          </w:p>
        </w:tc>
        <w:tc>
          <w:tcPr>
            <w:tcW w:w="0" w:type="auto"/>
          </w:tcPr>
          <w:p w14:paraId="037B7AE4" w14:textId="5CB110AF" w:rsidR="0044674A" w:rsidRPr="00844758" w:rsidRDefault="004467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непредвиденной ситуации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например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резкое отключение сервера) загрузка данных будет автоматически остановлена и выведено сообщение о ошибке</w:t>
            </w:r>
          </w:p>
        </w:tc>
        <w:tc>
          <w:tcPr>
            <w:tcW w:w="0" w:type="auto"/>
          </w:tcPr>
          <w:p w14:paraId="332627D7" w14:textId="6727DBD4" w:rsidR="0044674A" w:rsidRPr="00844758" w:rsidRDefault="00394084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47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 корректно</w:t>
            </w:r>
          </w:p>
        </w:tc>
      </w:tr>
      <w:tr w:rsidR="004E454A" w:rsidRPr="0044674A" w14:paraId="21D4E667" w14:textId="77777777" w:rsidTr="00844758">
        <w:tc>
          <w:tcPr>
            <w:tcW w:w="0" w:type="auto"/>
          </w:tcPr>
          <w:p w14:paraId="580EE17E" w14:textId="68B331AA" w:rsidR="0044674A" w:rsidRDefault="004E45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</w:tcPr>
          <w:p w14:paraId="4DED8653" w14:textId="12442DDD" w:rsidR="0044674A" w:rsidRPr="00844758" w:rsidRDefault="004E45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критеческой ошибке в пользовательской части</w:t>
            </w:r>
          </w:p>
        </w:tc>
        <w:tc>
          <w:tcPr>
            <w:tcW w:w="0" w:type="auto"/>
          </w:tcPr>
          <w:p w14:paraId="2C46F90B" w14:textId="4D75BA97" w:rsidR="0044674A" w:rsidRPr="00844758" w:rsidRDefault="004E45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Перезапуск программы в режиме обработки ошибок</w:t>
            </w:r>
          </w:p>
        </w:tc>
        <w:tc>
          <w:tcPr>
            <w:tcW w:w="0" w:type="auto"/>
          </w:tcPr>
          <w:p w14:paraId="39CCDB23" w14:textId="3B8E32DC" w:rsidR="0044674A" w:rsidRPr="00844758" w:rsidRDefault="004E45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непредвиденной ситуации или ошибке в коде пользовательской части программа автоматически перезапуститься в режиме обработки ошибок и покажет диагностическую ииформацию</w:t>
            </w:r>
          </w:p>
        </w:tc>
        <w:tc>
          <w:tcPr>
            <w:tcW w:w="0" w:type="auto"/>
          </w:tcPr>
          <w:p w14:paraId="02FF93C7" w14:textId="683EA196" w:rsidR="0044674A" w:rsidRPr="00844758" w:rsidRDefault="004E454A" w:rsidP="00CA57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Ошибка пользовательской части</w:t>
            </w:r>
          </w:p>
        </w:tc>
      </w:tr>
    </w:tbl>
    <w:p w14:paraId="601E99C4" w14:textId="77777777" w:rsidR="008121A8" w:rsidRPr="00871667" w:rsidRDefault="008121A8" w:rsidP="006803C9">
      <w:pPr>
        <w:pStyle w:val="af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8A1617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установки программы запуск осуществляется двойным кликом по ярлыку программы на рабочем столе или через меню "Пуск". В случае успешного запуска на рабочем столе будет представлено окно авторизации (frmLogin).</w:t>
      </w:r>
      <w:r w:rsidRPr="00CC11D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Необходимо ввести логин и пароль пользователя, предоставленные администратором системы, после чего нажать на кнопку "Войти". Если пользователь не желает каждый раз вводить свои данные вручную, можно выбрать пункт «Запомнить меня» (если данная опция доступна в окне входа). В таком случае программа сохранит введенные данные и при последующей загрузке будет автоматически подставлять их в поля логина и пароля. </w:t>
      </w:r>
    </w:p>
    <w:p w14:paraId="6225D52B" w14:textId="77777777" w:rsidR="008121A8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06FCE07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C3FC29A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 успешной авторизации откроется главное окно приложения (Form1) с доступом к основным функциям системы.</w:t>
      </w:r>
    </w:p>
    <w:p w14:paraId="75196289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E624B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3CD4B21" wp14:editId="55C81CF5">
            <wp:extent cx="2553005" cy="405440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904" cy="40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7A58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E5C56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3 – Форма авторизации</w:t>
      </w:r>
    </w:p>
    <w:p w14:paraId="587904F7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C05AA3" w14:textId="77777777" w:rsidR="008121A8" w:rsidRPr="00871667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Если логин и пароль введены неправильно, пользователь получит сообщение об ошибке (рисунок 4).</w:t>
      </w:r>
    </w:p>
    <w:p w14:paraId="2F61F010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436F47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90BD963" wp14:editId="5E624EF4">
            <wp:extent cx="1532798" cy="243264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9165" cy="24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CBFD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6E708B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4 – Сообщение о неверно введенных данных</w:t>
      </w:r>
    </w:p>
    <w:p w14:paraId="17E050DA" w14:textId="77777777" w:rsidR="008121A8" w:rsidRPr="00871667" w:rsidRDefault="008121A8" w:rsidP="008121A8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38A7232" w14:textId="77777777" w:rsidR="008121A8" w:rsidRPr="00871667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После успешной авторизации программа определяет права доступа пользователя и в зависимости от них ограничивает доступные возможности путем блокирования кнопок. Форма меню, открывающаяся после успешной авторизации обычного пользователя, представлена на рисунке 5.</w:t>
      </w:r>
    </w:p>
    <w:p w14:paraId="414BA814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7BDEC9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1E7E7D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66AE2E3" wp14:editId="0D8EE8F2">
            <wp:extent cx="5296688" cy="28484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21" cy="28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 Рисунок 5 – Основная форма</w:t>
      </w:r>
    </w:p>
    <w:p w14:paraId="49E76776" w14:textId="77777777" w:rsidR="008121A8" w:rsidRPr="00871667" w:rsidRDefault="008121A8" w:rsidP="008121A8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7902D7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успешной авторизации открывается главное окно приложения (Form1) с ленточным интерфейсом (Ribbon). Программа анализирует JWT-токен, полученный при авторизации, и определяет роль пользователя (Администратор или Обычный пользователь). В зависимости от роли, некоторые кнопки на ленте или целые разделы меню могут быть неактивны (заблокированы) или скрыты. Например, разделы администрирования системы, управления должностями, и, возможно, некоторая отчетность доступны только администраторам.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Доступ к основным функциям программы осуществляется через кнопки на ленте меню:</w:t>
      </w:r>
    </w:p>
    <w:p w14:paraId="366EDE4E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Вкладка "Основная информация":</w:t>
      </w:r>
    </w:p>
    <w:p w14:paraId="565314E6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"Автобусы": Открывает форму frmBusManagement для управления парком автобусов.</w:t>
      </w:r>
    </w:p>
    <w:p w14:paraId="4C55AF18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"Маршруты": Открывает форму frmRouteManagement для управления маршрутами.</w:t>
      </w:r>
    </w:p>
    <w:p w14:paraId="0E2B090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"Расписание": Открывает форму frmRouteSchedulesManagement для управления расписаниями рейсов.</w:t>
      </w:r>
    </w:p>
    <w:p w14:paraId="24054AA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"Обслуживание": Открывает форму frmMaintenanceManagement для учета ТО.</w:t>
      </w:r>
    </w:p>
    <w:p w14:paraId="7A0E841E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"Сотрудники": Открывает форму frmEmployeeManagement для управления персоналом.</w:t>
      </w:r>
    </w:p>
    <w:p w14:paraId="19EF78B9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"Должности": Открывает форму frmJobManagement (доступно администратору).</w:t>
      </w:r>
    </w:p>
    <w:p w14:paraId="12F7149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"Билеты": Открывает форму frmTicketManagement. При открытии этой формы сначала запрашивается выбор основного маршрута, для которого будут загружены данные. Затем отображаются билеты, относящиеся к выбранному маршруту, с возможностью фильтрации по конкретному расписанию (рейсу) этого маршрута. Доступны кнопки "Детали" для 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просмотра информации о билете и "Отменить Билет" для отмены (только если билет не продан).</w:t>
      </w:r>
    </w:p>
    <w:p w14:paraId="2BDCE3D5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Вкладка "Продажи и Отчеты":</w:t>
      </w:r>
    </w:p>
    <w:p w14:paraId="541D1E19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"Продажи билетов": Открывает форму frmSalesManagement для управления записями о продажах.</w:t>
      </w:r>
    </w:p>
    <w:p w14:paraId="7C18760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"Отчет по Доходам": Открывает форму frmIncomeReport.</w:t>
      </w:r>
    </w:p>
    <w:p w14:paraId="5173E4C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"Статистика Продаж": Открывает форму frmSalesStatistics (может быть доступно администратору).</w:t>
      </w:r>
    </w:p>
    <w:p w14:paraId="661D3741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Вкладка "Управление складом":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(Если функциональность склада реализована и доступна) Содержит кнопки для управления складскими операциями (Приход, Расход, Перемещение, Инвентаризация). Доступ может быть ограничен.</w:t>
      </w:r>
    </w:p>
    <w:p w14:paraId="09DDADF4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Вкладка "Система":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(Доступно администратору)</w:t>
      </w:r>
    </w:p>
    <w:p w14:paraId="18672E5A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"Пользователи": Открывает форму управления учетными записями пользователей.</w:t>
      </w:r>
    </w:p>
    <w:p w14:paraId="4969FBD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"Права доступа": Открывает форму настройки прав доступа.</w:t>
      </w:r>
    </w:p>
    <w:p w14:paraId="01EEB249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"Помощь": Открывает справочную информацию или руководство пользователя.</w:t>
      </w:r>
    </w:p>
    <w:p w14:paraId="3D3A4BD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Меню приложения (кнопка слева вверху):</w:t>
      </w:r>
    </w:p>
    <w:p w14:paraId="007BA511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"О программе": Открывает окно AboutWindow с информацией о программе.</w:t>
      </w:r>
    </w:p>
    <w:p w14:paraId="22782544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"Выйти из системы": Завершает текущий сеанс и возвращает к окну авторизации.</w:t>
      </w:r>
    </w:p>
    <w:p w14:paraId="763A5BFF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E8371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E8B5485" wp14:editId="02364C89">
            <wp:extent cx="4584700" cy="2737098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4181" cy="27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444D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2425F9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6 – Форма Управление билетами</w:t>
      </w:r>
    </w:p>
    <w:p w14:paraId="65D19FCA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Описание формы "Управление Билетами":</w:t>
      </w:r>
      <w:r>
        <w:rPr>
          <w:rFonts w:ascii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Данная форма предназначена для просмотра и управления билетами, связанными с </w:t>
      </w: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конкретным маршрутом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, выбранным пользователем при открытии формы или при обновлении данных.</w:t>
      </w:r>
    </w:p>
    <w:p w14:paraId="35EBFC86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Предварительный выбор маршрута: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 При первом открытии формы или при нажатии "Обновить" сначала появляется диалоговое окно для выбора 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основного маршрута (Marshut). Только после выбора маршрута загружаются данные для этой формы.</w:t>
      </w:r>
    </w:p>
    <w:p w14:paraId="394368F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Фильтры:</w:t>
      </w:r>
    </w:p>
    <w:p w14:paraId="6A1F704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Рейс: (Выпадающий список lueRouteScheduleFilter): Позволяет выбрать конкретное расписание (рейс), относящееся к ранее выбранному основному маршруту. По умолчанию установлено "[Все рейсы]", что отображает билеты для всех расписаний выбранного маршрута.</w:t>
      </w:r>
    </w:p>
    <w:p w14:paraId="532225E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Статус: (Выпадающий список cboStatusFilter): Позволяет фильтровать билеты по их статусу (например, "Продан", "Доступен"). </w:t>
      </w:r>
      <w:r w:rsidRPr="00871667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Примечание: Реализация этого фильтра может потребовать доработки.</w:t>
      </w:r>
    </w:p>
    <w:p w14:paraId="601438C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Дата С: / Дата По: (Поля выбора даты dateFromFilter, dateToFilter): Позволяют задать временной диапазон для фильтрации (например, по дате покупки или дате рейса). </w:t>
      </w:r>
      <w:r w:rsidRPr="00871667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>Примечание: Фильтрация по дате в текущей реализации кода может отсутствовать или требовать уточнения.</w:t>
      </w:r>
    </w:p>
    <w:p w14:paraId="02D1FBF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Кнопка </w:t>
      </w:r>
      <w:proofErr w:type="gramStart"/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Применить</w:t>
      </w:r>
      <w:proofErr w:type="gramEnd"/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: Применяет выбранные значения фильтров к отображаемым данным.</w:t>
      </w:r>
    </w:p>
    <w:p w14:paraId="4CBAE607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Таблица (gridControlTickets):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Отображает список билетов, соответствующих выбранным фильтрам. Колонки включают:</w:t>
      </w:r>
    </w:p>
    <w:p w14:paraId="39176B18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Ticket ID: Уникальный идентификатор билета.</w:t>
      </w:r>
    </w:p>
    <w:p w14:paraId="52744C5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Route ID: Идентификатор маршрута (Marshut), к которому относится билет.</w:t>
      </w:r>
    </w:p>
    <w:p w14:paraId="52A075A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Passenger: Имя пассажира (если билет продан, извлекается из данных продажи).</w:t>
      </w:r>
    </w:p>
    <w:p w14:paraId="70CF34C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Price: Цена билета (форматируется как валюта).</w:t>
      </w:r>
    </w:p>
    <w:p w14:paraId="58299D3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Purchase Date: Дата и время покупки билета (если продан, извлекается из данных продажи).</w:t>
      </w:r>
    </w:p>
    <w:p w14:paraId="4F8089C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Продан: Статус билета ("Да" или "Нет"), определяемый наличием связанных записей о продажах.</w:t>
      </w:r>
    </w:p>
    <w:p w14:paraId="1131EEAF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Route: Отображение маршрута (Начальный пункт - Конечный пункт), связанного с билетом.</w:t>
      </w:r>
    </w:p>
    <w:p w14:paraId="439E782E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Поиск: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Поле "Enter text to search..." позволяет выполнять быстрый поиск по видимым данным в таблице.</w:t>
      </w:r>
    </w:p>
    <w:p w14:paraId="317556E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Кнопки управления (внизу):</w:t>
      </w:r>
    </w:p>
    <w:p w14:paraId="7D94903F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Детали: Открывает окно с подробной информацией о выбранном в таблице билете.</w:t>
      </w:r>
    </w:p>
    <w:p w14:paraId="476EAC09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Отменить Билет: Позволяет отменить выбранный билет. Кнопка активна </w:t>
      </w: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только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если билет не имеет связанных записей о продажах (т.е., статус "Продан" - "Нет"). Перед отменой запрашивается подтверждение.</w:t>
      </w:r>
    </w:p>
    <w:p w14:paraId="7BCAA584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Обновить: Перезагружает данные для формы, </w:t>
      </w: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снова запрашивая выбор основного маршрута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, а затем загружая связанные расписания и все билеты.</w:t>
      </w:r>
    </w:p>
    <w:p w14:paraId="283CA766" w14:textId="77777777" w:rsidR="008121A8" w:rsidRPr="00871667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При необходимости удалить запись (также доступна только администратору), необходимо нажать на неё и затем на кнопку Удалить. Программа попросит подтверждение необратимого действия (рисунок 7). Если пользователь согласен, выбранная запись будет удалена и пропадет из таблицы.</w:t>
      </w:r>
    </w:p>
    <w:p w14:paraId="39EEC401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7E22CF0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22CB8E" wp14:editId="69E7F1BC">
            <wp:extent cx="5940425" cy="34582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AD1B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17CE4F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7 – Запрос о отмене билета</w:t>
      </w:r>
    </w:p>
    <w:p w14:paraId="3D527CF3" w14:textId="77777777" w:rsidR="008121A8" w:rsidRPr="00871667" w:rsidRDefault="008121A8" w:rsidP="008121A8">
      <w:pPr>
        <w:pStyle w:val="af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903E5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Описание формы "Управление расписаниями рейсов":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Эта форма позволяет управлять расписаниями (конкретными рейсами) для различных маршрутов.</w:t>
      </w:r>
    </w:p>
    <w:p w14:paraId="58B51F38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Фильтры:</w:t>
      </w:r>
    </w:p>
    <w:p w14:paraId="377B9258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Маршрут: (Выпадающий список lueRouteFilter): Обязательный фильтр для выбора основного маршрута, расписания которого будут отображены. Загрузка данных происходит только для выбранного маршрута.</w:t>
      </w:r>
    </w:p>
    <w:p w14:paraId="1AA9FC2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Дата: (Поле выбора даты dateFilter): Позволяет фильтровать расписания по конкретной дате отправления. Можно оставить пустым для отображения расписаний на все даты для выбранного маршрута.</w:t>
      </w:r>
    </w:p>
    <w:p w14:paraId="063A66BE" w14:textId="77777777" w:rsidR="008121A8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Таблица (gridControlSchedules):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Отображает список расписаний, соответствующих выбранному маршруту и дате. Колонки включают ID расписания, ID маршрута, Пункты отправления/назначения, Время отправления/прибытия, Цену, Доступные места и другую релевантную информацию.</w:t>
      </w:r>
    </w:p>
    <w:p w14:paraId="098437F5" w14:textId="77777777" w:rsidR="008121A8" w:rsidRDefault="008121A8" w:rsidP="008121A8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3063569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Кнопки управления:</w:t>
      </w:r>
    </w:p>
    <w:p w14:paraId="6DFCEB17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Добавить: Открывает диалоговое окно для создания нового расписания рейса. Доступно администратору.</w:t>
      </w:r>
    </w:p>
    <w:p w14:paraId="1AD3B935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Редактировать: Открывает диалоговое окно для изменения выбранного в таблице расписания. Доступно администратору.</w:t>
      </w:r>
    </w:p>
    <w:p w14:paraId="4774F6C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Удалить: Удаляет выбранное расписание после подтверждения. Доступно администратору.</w:t>
      </w:r>
    </w:p>
    <w:p w14:paraId="6D2CFA6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Обновить: Перезагружает список расписаний для текущего выбранного маршрута и даты.</w:t>
      </w:r>
    </w:p>
    <w:p w14:paraId="71900D46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Диалог Добавления/Редактирования:</w:t>
      </w:r>
    </w:p>
    <w:p w14:paraId="3E5A2300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Позволяет выбрать Маршрут (из загруженного списка), указать Дату и Время отправления/прибытия, Цену билета, Количество доступных мест, а также статус активности расписания.</w:t>
      </w:r>
    </w:p>
    <w:p w14:paraId="22FD987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сохранении выполняется валидация данных (например, время отправления должно быть раньше времени прибытия).</w:t>
      </w:r>
    </w:p>
    <w:p w14:paraId="75CF8C95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513188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E5FC8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231A07A" wp14:editId="44E6205E">
            <wp:extent cx="5940425" cy="36112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BEBD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A00265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8 – Форма Расписание маршрутов</w:t>
      </w:r>
    </w:p>
    <w:p w14:paraId="3D88BD3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CF2591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Кнопки </w:t>
      </w:r>
      <w:proofErr w:type="gramStart"/>
      <w:r w:rsidRPr="00871667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proofErr w:type="gramEnd"/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, Сохранить и Показать все работают аналогично кнопке на форме </w:t>
      </w: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Управление Билетами</w:t>
      </w:r>
    </w:p>
    <w:p w14:paraId="42E115E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Описание формы "Управление Маршрутами</w:t>
      </w:r>
      <w:proofErr w:type="gramStart"/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":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предназначена для ведения справочника автобусных маршрутов.</w:t>
      </w:r>
    </w:p>
    <w:p w14:paraId="5012EE4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Таблица: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Отображает список маршрутов с колонками ID Маршрута, Начальный пункт, Конечный пункт.</w:t>
      </w:r>
    </w:p>
    <w:p w14:paraId="014CEB9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Кнопки управления: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"Добавить", "Редактировать", "Удалить" (доступны администратору), "Обновить".</w:t>
      </w:r>
    </w:p>
    <w:p w14:paraId="7EF61395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Диалог Добавления/Редактирования: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Позволяет ввести или изменить Начальный и Конечный пункты для маршрута.</w:t>
      </w:r>
    </w:p>
    <w:p w14:paraId="415A2946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EE4842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B748AE5" wp14:editId="51014E61">
            <wp:extent cx="4425696" cy="26360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79" cy="26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E00B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DDFE8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Форма </w:t>
      </w:r>
      <w:r w:rsidRPr="0087166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Управление Маршрутами</w:t>
      </w:r>
    </w:p>
    <w:p w14:paraId="147B7165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B9E111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Описание формы "Управление Должностями":</w:t>
      </w:r>
      <w:r>
        <w:rPr>
          <w:rFonts w:ascii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Форма доступна администратору и предназначена для ведения справочника должностей.</w:t>
      </w:r>
    </w:p>
    <w:p w14:paraId="1BFC3DEB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Таблица: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Отображает список должностей с колонками ID Должности, Название должности.</w:t>
      </w:r>
    </w:p>
    <w:p w14:paraId="36E013B3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Кнопки управления: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"Добавить", "Редактировать", "Удалить" (доступны администратору), "Обновить".</w:t>
      </w:r>
    </w:p>
    <w:p w14:paraId="4D607DC3" w14:textId="77777777" w:rsidR="008121A8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hAnsi="Times New Roman" w:cs="Times New Roman"/>
          <w:bCs/>
          <w:sz w:val="28"/>
          <w:szCs w:val="28"/>
          <w:lang w:val="ru-RU" w:eastAsia="ru-RU"/>
        </w:rPr>
        <w:t>Диалог Добавления/Редактирования:</w:t>
      </w:r>
      <w:r w:rsidRPr="00871667">
        <w:rPr>
          <w:rFonts w:ascii="Times New Roman" w:hAnsi="Times New Roman" w:cs="Times New Roman"/>
          <w:sz w:val="28"/>
          <w:szCs w:val="28"/>
          <w:lang w:val="ru-RU" w:eastAsia="ru-RU"/>
        </w:rPr>
        <w:t> Позволяет ввести или изменить Название должности.</w:t>
      </w:r>
    </w:p>
    <w:p w14:paraId="09C5837A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951866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A28BB40" wp14:editId="47A46230">
            <wp:extent cx="2648102" cy="197949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1841" cy="20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231F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132B29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Форма </w:t>
      </w:r>
      <w:r w:rsidRPr="0087166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Управление Должностями</w:t>
      </w:r>
    </w:p>
    <w:p w14:paraId="5D6BA7FF" w14:textId="77777777" w:rsidR="008121A8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18D541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B9DC82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Описание формы "Управление Персоналом":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 для управления данными сотрудников предприятия.</w:t>
      </w:r>
    </w:p>
    <w:p w14:paraId="524D1C0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Поле поиска (txtSearch):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Позволяет искать сотрудников по ФИО или должности.</w:t>
      </w:r>
    </w:p>
    <w:p w14:paraId="7339FABC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Таблица (gridControlEmployees):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Отображает список сотрудников с колонками ID, Фамилия, Имя, Отчество, Должность, Дата приема.</w:t>
      </w:r>
    </w:p>
    <w:p w14:paraId="1254F13D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Кнопки управления: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"Добавить", "Редактировать", "Удалить" (доступны администратору), "Обновить".</w:t>
      </w:r>
    </w:p>
    <w:p w14:paraId="5FB77D36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Диалог Добавления/Редактирования: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 Позволяет ввести или изменить Фамилию, Имя, Отчество сотрудника, Дату приема на работу и выбрать Должность из выпадающего списка (загруженного из справочника должностей).</w:t>
      </w:r>
    </w:p>
    <w:p w14:paraId="1D4B6878" w14:textId="77777777" w:rsidR="008121A8" w:rsidRPr="00871667" w:rsidRDefault="008121A8" w:rsidP="008121A8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F393FD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857A069" wp14:editId="24B18EDF">
            <wp:extent cx="5940425" cy="35579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4D4A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7EFDCE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</w:t>
      </w:r>
      <w:r w:rsidRPr="0087166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Управление Персоналом</w:t>
      </w:r>
    </w:p>
    <w:p w14:paraId="34DB8D38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5C57ED3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49F4A8E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DFC04A0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584A3C33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32F454B5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26277F9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6A16B96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9A95B6B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124F082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12BA6DB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2AD1485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4F920EA" w14:textId="77777777" w:rsidR="008121A8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04706862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76133FE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14808D" w14:textId="77777777" w:rsidR="008121A8" w:rsidRPr="00871667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Форма Продажа билетов служит для показа проданных билетов и служит для показа проданных билетов в выбранную дату и по выбранному маршруту.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1667">
        <w:rPr>
          <w:rFonts w:ascii="Times New Roman" w:hAnsi="Times New Roman" w:cs="Times New Roman"/>
          <w:sz w:val="28"/>
          <w:szCs w:val="28"/>
          <w:lang w:val="ru-RU"/>
        </w:rPr>
        <w:t>Вид формы представлен на рисунке 12</w:t>
      </w:r>
    </w:p>
    <w:p w14:paraId="08945C92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AFFB1F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AC2D9BA" wp14:editId="302790CF">
            <wp:extent cx="3848669" cy="263955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023" cy="26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A2F1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14A062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12 – Форма Продажа билетов</w:t>
      </w:r>
    </w:p>
    <w:p w14:paraId="3F59CF95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7D5247" w14:textId="77777777" w:rsidR="008121A8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Также в программе присутствует формы отчета о доходах в которой показывается общий доход за определенный период времени</w:t>
      </w:r>
    </w:p>
    <w:p w14:paraId="29CA751D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6FBB52C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EB1FAD" wp14:editId="6F2B1ED0">
            <wp:extent cx="4295870" cy="341832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4277" cy="343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3872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1C30A1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13 – Форма отчета о доходах</w:t>
      </w:r>
    </w:p>
    <w:p w14:paraId="54824157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241190EF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0F1D905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91F777F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382571" w14:textId="77777777" w:rsidR="008121A8" w:rsidRPr="00871667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Также в программе присутствует форма статистики продаж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 показывающая общую статистику продаж билетов</w:t>
      </w:r>
    </w:p>
    <w:p w14:paraId="400145E1" w14:textId="77777777" w:rsidR="008121A8" w:rsidRPr="00871667" w:rsidRDefault="008121A8" w:rsidP="008121A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E29CE3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4A1236" wp14:editId="08A99D2D">
            <wp:extent cx="3759958" cy="27877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419" cy="27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6345" w14:textId="77777777" w:rsidR="008121A8" w:rsidRPr="00871667" w:rsidRDefault="008121A8" w:rsidP="008121A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0520762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13 – Форма статистики продаж</w:t>
      </w:r>
    </w:p>
    <w:p w14:paraId="15F23915" w14:textId="77777777" w:rsidR="008121A8" w:rsidRPr="00871667" w:rsidRDefault="008121A8" w:rsidP="008121A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4A57C" w14:textId="77777777" w:rsidR="008121A8" w:rsidRDefault="008121A8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Завершение работы в приложение возможно после закрытия формы Меню. Это позволяет приложению вернуться к авторизации. Закрытие приложения возможно либо нажатием кнопки Выход, либо нажатием на крестик в верхнем правом углу.</w:t>
      </w:r>
    </w:p>
    <w:p w14:paraId="7C7BD8C1" w14:textId="77777777" w:rsidR="006803C9" w:rsidRDefault="006803C9" w:rsidP="008121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FC812D" w14:textId="77777777" w:rsidR="006803C9" w:rsidRPr="00871667" w:rsidRDefault="006803C9" w:rsidP="006803C9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установке галочки </w:t>
      </w:r>
      <w:proofErr w:type="gramStart"/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Запомнить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меня и последующего нажатия кнопки Войти на форме авторизации, пользователю будет выведено сообщение об успешном 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охранении его данных (рисунок 1</w:t>
      </w: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4).</w:t>
      </w:r>
    </w:p>
    <w:p w14:paraId="08F45772" w14:textId="77777777" w:rsidR="006803C9" w:rsidRPr="00871667" w:rsidRDefault="006803C9" w:rsidP="006803C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0CB5774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363D779" wp14:editId="484E0137">
            <wp:extent cx="2314575" cy="1743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C8F8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7B8A50A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871667">
        <w:rPr>
          <w:rFonts w:ascii="Times New Roman" w:hAnsi="Times New Roman" w:cs="Times New Roman"/>
          <w:sz w:val="28"/>
          <w:szCs w:val="28"/>
          <w:lang w:val="ru-RU"/>
        </w:rPr>
        <w:t>4 – Сообщение о сохранении данных пользователя</w:t>
      </w:r>
    </w:p>
    <w:p w14:paraId="41A04D65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C5F096" w14:textId="77777777" w:rsidR="006803C9" w:rsidRPr="00871667" w:rsidRDefault="006803C9" w:rsidP="006803C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Если введенные пользователем данные неверны и такой </w:t>
      </w:r>
      <w:bookmarkStart w:id="5" w:name="_GoBack"/>
      <w:r w:rsidRPr="00871667">
        <w:rPr>
          <w:rFonts w:ascii="Times New Roman" w:hAnsi="Times New Roman" w:cs="Times New Roman"/>
          <w:sz w:val="28"/>
          <w:szCs w:val="28"/>
          <w:lang w:val="ru-RU"/>
        </w:rPr>
        <w:t>ученой</w:t>
      </w:r>
      <w:bookmarkEnd w:id="5"/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 записи не существует ему выводить сообщение об ошибке (рисунок 15).</w:t>
      </w:r>
    </w:p>
    <w:p w14:paraId="6DAB7C9C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D86FDF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3918706" wp14:editId="30F5EE89">
            <wp:extent cx="3609975" cy="17335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99F4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446D43F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15 – Сообщение о ошибочных данных</w:t>
      </w:r>
    </w:p>
    <w:p w14:paraId="1C494DFB" w14:textId="77777777" w:rsidR="006803C9" w:rsidRPr="00871667" w:rsidRDefault="006803C9" w:rsidP="006803C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414889" w14:textId="77777777" w:rsidR="006803C9" w:rsidRPr="00871667" w:rsidRDefault="006803C9" w:rsidP="006803C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При добавлении и сохранении данных пользователь получает сообщения о успешном сохранении (рисунок 16).</w:t>
      </w:r>
    </w:p>
    <w:p w14:paraId="3A888C02" w14:textId="77777777" w:rsidR="006803C9" w:rsidRPr="00871667" w:rsidRDefault="006803C9" w:rsidP="006803C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6FF335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5CCD343" wp14:editId="7DD194D7">
            <wp:extent cx="1733550" cy="15430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00DD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77D223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Рисунок 16 – Сообщение успешном сохранении</w:t>
      </w:r>
    </w:p>
    <w:p w14:paraId="4EC556DD" w14:textId="77777777" w:rsidR="006803C9" w:rsidRPr="00871667" w:rsidRDefault="006803C9" w:rsidP="006803C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A24770" w14:textId="77777777" w:rsidR="006803C9" w:rsidRPr="00871667" w:rsidRDefault="006803C9" w:rsidP="006803C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кнопки </w:t>
      </w:r>
      <w:proofErr w:type="gramStart"/>
      <w:r w:rsidRPr="00871667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proofErr w:type="gramEnd"/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получает предупреждение с запросом на подтверждение удаления (рисунок 17). При нажатии на кнопку ОК удаление происходит, а при нажатии на кнопку Отмена, отменяется.</w:t>
      </w:r>
    </w:p>
    <w:p w14:paraId="039B3D6D" w14:textId="77777777" w:rsidR="006803C9" w:rsidRPr="00871667" w:rsidRDefault="006803C9" w:rsidP="006803C9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59038BD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C4804B3" wp14:editId="21E925F7">
            <wp:extent cx="3613150" cy="1393752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6312" cy="14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A911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ABB523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1D2D40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871667">
        <w:rPr>
          <w:rFonts w:ascii="Times New Roman" w:hAnsi="Times New Roman" w:cs="Times New Roman"/>
          <w:sz w:val="28"/>
          <w:szCs w:val="28"/>
          <w:lang w:val="ru-RU"/>
        </w:rPr>
        <w:t xml:space="preserve"> – Запрос подтверждения удаления</w:t>
      </w:r>
    </w:p>
    <w:p w14:paraId="1850CFE4" w14:textId="77777777" w:rsidR="006803C9" w:rsidRPr="00871667" w:rsidRDefault="006803C9" w:rsidP="006803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41EF0" w14:textId="77777777" w:rsidR="006803C9" w:rsidRDefault="006803C9" w:rsidP="006803C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В случае возникновения исключительных ситуаций пользователю выводятся соответствующие сообщения в зависимости от ошибки.</w:t>
      </w:r>
    </w:p>
    <w:p w14:paraId="65346DCE" w14:textId="77777777" w:rsidR="008121A8" w:rsidRPr="008121A8" w:rsidRDefault="008121A8" w:rsidP="00287352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2FD07E" w14:textId="77777777" w:rsidR="005553B2" w:rsidRPr="0044674A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5E2DA3" w14:textId="77777777" w:rsidR="005553B2" w:rsidRPr="0044674A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9CB71" w14:textId="77777777" w:rsidR="005553B2" w:rsidRPr="0044674A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5553B2" w:rsidRPr="0044674A" w:rsidSect="00B77A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C6914F" w14:textId="5CD67A8F" w:rsidR="00737560" w:rsidRDefault="005553B2" w:rsidP="009B1B14">
      <w:pPr>
        <w:pStyle w:val="1"/>
        <w:numPr>
          <w:ilvl w:val="0"/>
          <w:numId w:val="0"/>
        </w:numPr>
        <w:spacing w:before="0" w:line="24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_Toc132712487"/>
      <w:r w:rsidRPr="00871667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Заключение</w:t>
      </w:r>
      <w:bookmarkEnd w:id="6"/>
    </w:p>
    <w:p w14:paraId="04C14036" w14:textId="77777777" w:rsidR="00B809FE" w:rsidRPr="00B809FE" w:rsidRDefault="00B809FE" w:rsidP="00B809FE">
      <w:pPr>
        <w:rPr>
          <w:lang w:val="ru-RU"/>
        </w:rPr>
      </w:pPr>
    </w:p>
    <w:p w14:paraId="0672E6FD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курсовой работы по теме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t>«Разработка информационной системы отдела кадров»</w:t>
      </w: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 была спроектирована и реализована полнофункциональная программная система, ориентированная на потребности автотранспортного предприятия. </w:t>
      </w:r>
      <w:r w:rsidRPr="00737560">
        <w:rPr>
          <w:rFonts w:ascii="Times New Roman" w:hAnsi="Times New Roman" w:cs="Times New Roman"/>
          <w:sz w:val="28"/>
          <w:szCs w:val="28"/>
        </w:rPr>
        <w:t xml:space="preserve">Практическая реализация выполнена преимущественно на языке программирования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C#</w:t>
      </w:r>
      <w:r w:rsidRPr="00737560">
        <w:rPr>
          <w:rFonts w:ascii="Times New Roman" w:hAnsi="Times New Roman" w:cs="Times New Roman"/>
          <w:sz w:val="28"/>
          <w:szCs w:val="28"/>
        </w:rPr>
        <w:t xml:space="preserve"> с использованием платформы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.NET</w:t>
      </w:r>
      <w:r w:rsidRPr="00737560">
        <w:rPr>
          <w:rFonts w:ascii="Times New Roman" w:hAnsi="Times New Roman" w:cs="Times New Roman"/>
          <w:sz w:val="28"/>
          <w:szCs w:val="28"/>
        </w:rPr>
        <w:t xml:space="preserve"> и современных инструментов экосистемы: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ASP.NET Core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Entity Framework Core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DevExpress WinForms</w:t>
      </w:r>
      <w:r w:rsidRPr="00737560">
        <w:rPr>
          <w:rFonts w:ascii="Times New Roman" w:hAnsi="Times New Roman" w:cs="Times New Roman"/>
          <w:sz w:val="28"/>
          <w:szCs w:val="28"/>
        </w:rPr>
        <w:t xml:space="preserve"> (legacy-клиент) и </w:t>
      </w: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Avalonia UI</w:t>
      </w:r>
      <w:r w:rsidRPr="00737560">
        <w:rPr>
          <w:rFonts w:ascii="Times New Roman" w:hAnsi="Times New Roman" w:cs="Times New Roman"/>
          <w:sz w:val="28"/>
          <w:szCs w:val="28"/>
        </w:rPr>
        <w:t xml:space="preserve"> (кроссплатформенные клиенты). Архитектура решения соответствует многоуровневой модели «Presentation — Business — Data — Infrastructure» и разработана с применением принципов SOLID.</w:t>
      </w:r>
    </w:p>
    <w:p w14:paraId="01142FD0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</w:rPr>
        <w:t>Достигнутые результаты</w:t>
      </w:r>
    </w:p>
    <w:p w14:paraId="7E7AF5FF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Анализ и моделирование предметной области.</w:t>
      </w:r>
      <w:r w:rsidRPr="00737560">
        <w:rPr>
          <w:rFonts w:ascii="Times New Roman" w:hAnsi="Times New Roman" w:cs="Times New Roman"/>
          <w:sz w:val="28"/>
          <w:szCs w:val="28"/>
        </w:rPr>
        <w:t xml:space="preserve"> Выполнен анализ предметной области кадрового учёта в условиях автотранспортного предприятия; определены и формализованы ключевые сущности (Employee, Job, Department, EmployeeDocument, EmployeeTraining, EmergencyContact, VacationRequest и др.) и их взаимосвязи. Учтена отраслeвая специфика — водительские удостоверения, медицинские справки, обязательные тренинги и допуски.</w:t>
      </w:r>
    </w:p>
    <w:p w14:paraId="4E3C3878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Проектирование и реализация структуры данных.</w:t>
      </w:r>
      <w:r w:rsidRPr="00737560">
        <w:rPr>
          <w:rFonts w:ascii="Times New Roman" w:hAnsi="Times New Roman" w:cs="Times New Roman"/>
          <w:sz w:val="28"/>
          <w:szCs w:val="28"/>
        </w:rPr>
        <w:t xml:space="preserve"> Спроектирована реляционная модель данных и реализована в виде моделей EF Core. В базе предусмотрено порядка 15 взаимосвязанных таблиц; в модели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Employee</w:t>
      </w:r>
      <w:r w:rsidRPr="00737560">
        <w:rPr>
          <w:rFonts w:ascii="Times New Roman" w:hAnsi="Times New Roman" w:cs="Times New Roman"/>
          <w:sz w:val="28"/>
          <w:szCs w:val="28"/>
        </w:rPr>
        <w:t xml:space="preserve"> реализовано детальное представление кадровой информации (порядка 23 полей), включающее личные данные, налоговые номера, водительские и медицинские данные, навигационные связи на документы и обучения.</w:t>
      </w:r>
    </w:p>
    <w:p w14:paraId="774F233D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Серверная часть и API.</w:t>
      </w:r>
      <w:r w:rsidRPr="00737560">
        <w:rPr>
          <w:rFonts w:ascii="Times New Roman" w:hAnsi="Times New Roman" w:cs="Times New Roman"/>
          <w:sz w:val="28"/>
          <w:szCs w:val="28"/>
        </w:rPr>
        <w:t xml:space="preserve"> Реализован RESTful-сервер на ASP.NET Core (проект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TicketSalesApp.AdminServer</w:t>
      </w:r>
      <w:r w:rsidRPr="00737560">
        <w:rPr>
          <w:rFonts w:ascii="Times New Roman" w:hAnsi="Times New Roman" w:cs="Times New Roman"/>
          <w:sz w:val="28"/>
          <w:szCs w:val="28"/>
        </w:rPr>
        <w:t>) с набором контроллеров для всех предметных областей: сотрудники, отделы, должности, автобазы, маршруты, расписания, ТО, билеты и продажи. Общее число эндпоинтов покрывает полный CRUD-функционал и специализированные операции отраслевого характера (мониторинг истекающих документов, выборка водителей с действующими правами и др.).</w:t>
      </w:r>
    </w:p>
    <w:p w14:paraId="3207DE96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Бизнес-логика и сервисы на C#.</w:t>
      </w:r>
      <w:r w:rsidRPr="00737560">
        <w:rPr>
          <w:rFonts w:ascii="Times New Roman" w:hAnsi="Times New Roman" w:cs="Times New Roman"/>
          <w:sz w:val="28"/>
          <w:szCs w:val="28"/>
        </w:rPr>
        <w:t xml:space="preserve"> Разработаны сервисные слои, инкапсулирующие бизнес-правила: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AuthenticationService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QRAuthenticationService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RoleService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TicketSalesService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AdminActionLogger</w:t>
      </w:r>
      <w:r w:rsidRPr="00737560">
        <w:rPr>
          <w:rFonts w:ascii="Times New Roman" w:hAnsi="Times New Roman" w:cs="Times New Roman"/>
          <w:sz w:val="28"/>
          <w:szCs w:val="28"/>
        </w:rPr>
        <w:t xml:space="preserve">,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ExportService</w:t>
      </w:r>
      <w:r w:rsidRPr="00737560">
        <w:rPr>
          <w:rFonts w:ascii="Times New Roman" w:hAnsi="Times New Roman" w:cs="Times New Roman"/>
          <w:sz w:val="28"/>
          <w:szCs w:val="28"/>
        </w:rPr>
        <w:t xml:space="preserve"> и другие. Применён DI-подход (Dependency Injection) для управления зависимостями и упрощения тестирования.</w:t>
      </w:r>
    </w:p>
    <w:p w14:paraId="72F2EB0B" w14:textId="77777777" w:rsidR="00737560" w:rsidRPr="00B809FE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Механизмы аутентификации и безопасности.</w:t>
      </w:r>
      <w:r w:rsidRPr="00737560">
        <w:rPr>
          <w:rFonts w:ascii="Times New Roman" w:hAnsi="Times New Roman" w:cs="Times New Roman"/>
          <w:sz w:val="28"/>
          <w:szCs w:val="28"/>
        </w:rPr>
        <w:t xml:space="preserve"> Внедрена многофакторная аутентификация: вход по логину/паролю с генерацией JWT, Windows-аутентификация (Negotiate/Kerberos), аутентификация по QR-коду с использованием AES-шифрования токенов и кэширования сессий в </w:t>
      </w:r>
      <w:r w:rsidRPr="00737560">
        <w:rPr>
          <w:rStyle w:val="HTML"/>
          <w:rFonts w:ascii="Times New Roman" w:eastAsiaTheme="majorEastAsia" w:hAnsi="Times New Roman" w:cs="Times New Roman"/>
          <w:sz w:val="28"/>
          <w:szCs w:val="28"/>
        </w:rPr>
        <w:t>IMemoryCache</w:t>
      </w:r>
      <w:r w:rsidRPr="00737560">
        <w:rPr>
          <w:rFonts w:ascii="Times New Roman" w:hAnsi="Times New Roman" w:cs="Times New Roman"/>
          <w:sz w:val="28"/>
          <w:szCs w:val="28"/>
        </w:rPr>
        <w:t xml:space="preserve">. </w:t>
      </w:r>
      <w:r w:rsidRPr="00B809FE">
        <w:rPr>
          <w:rFonts w:ascii="Times New Roman" w:hAnsi="Times New Roman" w:cs="Times New Roman"/>
          <w:sz w:val="28"/>
          <w:szCs w:val="28"/>
          <w:lang w:val="ru-RU"/>
        </w:rPr>
        <w:t>Реализована ролевая модель доступа (</w:t>
      </w:r>
      <w:r w:rsidRPr="00737560">
        <w:rPr>
          <w:rFonts w:ascii="Times New Roman" w:hAnsi="Times New Roman" w:cs="Times New Roman"/>
          <w:sz w:val="28"/>
          <w:szCs w:val="28"/>
        </w:rPr>
        <w:t>RBAC</w:t>
      </w:r>
      <w:r w:rsidRPr="00B809FE">
        <w:rPr>
          <w:rFonts w:ascii="Times New Roman" w:hAnsi="Times New Roman" w:cs="Times New Roman"/>
          <w:sz w:val="28"/>
          <w:szCs w:val="28"/>
          <w:lang w:val="ru-RU"/>
        </w:rPr>
        <w:t>) и аудит действий администратора.</w:t>
      </w:r>
    </w:p>
    <w:p w14:paraId="6C2FFAEE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09FE">
        <w:rPr>
          <w:rStyle w:val="af3"/>
          <w:rFonts w:ascii="Times New Roman" w:hAnsi="Times New Roman" w:cs="Times New Roman"/>
          <w:b w:val="0"/>
          <w:sz w:val="28"/>
          <w:szCs w:val="28"/>
          <w:lang w:val="ru-RU"/>
        </w:rPr>
        <w:lastRenderedPageBreak/>
        <w:t>Клиентские приложения.</w:t>
      </w:r>
      <w:r w:rsidRPr="00B809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7560">
        <w:rPr>
          <w:rFonts w:ascii="Times New Roman" w:hAnsi="Times New Roman" w:cs="Times New Roman"/>
          <w:sz w:val="28"/>
          <w:szCs w:val="28"/>
        </w:rPr>
        <w:t>Созданы пользовательские интерфейсы для рабочих мест: legacy-WinForms (DevExpress) и современные Avalonia-приложения в стиле MVVM. GUI обеспечивают удобство ввода, валидацию, фильтрацию и экспорт данных (CSV/Excel/PDF).</w:t>
      </w:r>
    </w:p>
    <w:p w14:paraId="07BA7912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Надёжность и сопровождение.</w:t>
      </w:r>
      <w:r w:rsidRPr="00737560">
        <w:rPr>
          <w:rFonts w:ascii="Times New Roman" w:hAnsi="Times New Roman" w:cs="Times New Roman"/>
          <w:sz w:val="28"/>
          <w:szCs w:val="28"/>
        </w:rPr>
        <w:t xml:space="preserve"> Внедрено логирование (Serilog), централизованная обработка ошибок, фоновые задачи (Hosted Services) для мониторинга истечения сроков документов и уведомлений. Реализованы механизмы миграций EF Core и seed-данных для развёртывания.</w:t>
      </w:r>
    </w:p>
    <w:p w14:paraId="17C35DB7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Style w:val="af3"/>
          <w:rFonts w:ascii="Times New Roman" w:hAnsi="Times New Roman" w:cs="Times New Roman"/>
          <w:b w:val="0"/>
          <w:sz w:val="28"/>
          <w:szCs w:val="28"/>
        </w:rPr>
        <w:t>Тестирование.</w:t>
      </w:r>
      <w:r w:rsidRPr="00737560">
        <w:rPr>
          <w:rFonts w:ascii="Times New Roman" w:hAnsi="Times New Roman" w:cs="Times New Roman"/>
          <w:sz w:val="28"/>
          <w:szCs w:val="28"/>
        </w:rPr>
        <w:t xml:space="preserve"> Проведено функциональное тестирование модуля: разработано и выполнено 23 сценария, покрывающие основные пользовательские и административные сценарии; результаты тестирования подтвердили соответствие функциональным требованиям.</w:t>
      </w:r>
    </w:p>
    <w:p w14:paraId="364BDB14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Реализованное решение представляет собой законченный программный продукт, готовый к внедрению в условиях автотранспортного предприятия для автоматизации кадрового учёта. </w:t>
      </w:r>
      <w:r w:rsidRPr="00737560">
        <w:rPr>
          <w:rFonts w:ascii="Times New Roman" w:hAnsi="Times New Roman" w:cs="Times New Roman"/>
          <w:sz w:val="28"/>
          <w:szCs w:val="28"/>
        </w:rPr>
        <w:t>Особая практическая ценность заключается в автоматическом контроле сроков действия водительских прав и медицинских справок, интеграции кадровых данных с расписаниями и техническим обслуживанием, а также в наличии гибкой системы прав доступа и аудита, что повышает безопасность и управляемость процессов.</w:t>
      </w:r>
    </w:p>
    <w:p w14:paraId="518E823F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При проектировании учтены требования, характерные для Республики Беларусь: формат паспортных данных, классификация категорий водительских удостоверений, требования к медосмотрам и к ведению трудовой документации. </w:t>
      </w:r>
      <w:r w:rsidRPr="00737560">
        <w:rPr>
          <w:rFonts w:ascii="Times New Roman" w:hAnsi="Times New Roman" w:cs="Times New Roman"/>
          <w:sz w:val="28"/>
          <w:szCs w:val="28"/>
        </w:rPr>
        <w:t>Структура и функции системы позволяют формировать кадровую отчётность в необходимом объёме.</w:t>
      </w:r>
    </w:p>
    <w:p w14:paraId="63279056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</w:rPr>
        <w:t>Рекомендации по дальнейшему развитию</w:t>
      </w:r>
    </w:p>
    <w:p w14:paraId="7FD93131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</w:rPr>
        <w:t>Для повышения функциональности и уровня промышленной готовности рекомендуется реализовать и внедрить следующие доработки:</w:t>
      </w:r>
    </w:p>
    <w:p w14:paraId="4A4131F7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переход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на более надёжные алгоритмы хеширования паролей (PBKDF2/BCrypt/Argon2) и хранение секретов в защищённых хранилищах;</w:t>
      </w:r>
    </w:p>
    <w:p w14:paraId="4226B2A9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интеграция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с государственными и корпоративными информационными системами для верификации документов;</w:t>
      </w:r>
    </w:p>
    <w:p w14:paraId="61A0E6BE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реализация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модуля расчёта заработной платы и интеграция с бухгалтерскими системами;</w:t>
      </w:r>
    </w:p>
    <w:p w14:paraId="74C0EFB2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внедрение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push-уведомлений и SMS-рассылок для оперативного оповещения о сроках и событиях;</w:t>
      </w:r>
    </w:p>
    <w:p w14:paraId="28B8765A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разработка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мобильного приложения для сотрудников и руководителей;</w:t>
      </w:r>
    </w:p>
    <w:p w14:paraId="47A129BF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560">
        <w:rPr>
          <w:rFonts w:ascii="Times New Roman" w:hAnsi="Times New Roman" w:cs="Times New Roman"/>
          <w:sz w:val="28"/>
          <w:szCs w:val="28"/>
        </w:rPr>
        <w:t>расширение</w:t>
      </w:r>
      <w:proofErr w:type="gramEnd"/>
      <w:r w:rsidRPr="00737560">
        <w:rPr>
          <w:rFonts w:ascii="Times New Roman" w:hAnsi="Times New Roman" w:cs="Times New Roman"/>
          <w:sz w:val="28"/>
          <w:szCs w:val="28"/>
        </w:rPr>
        <w:t xml:space="preserve"> аналитики (BI-отчёты, тепловые карты загрузки транспорта, прогнозы потребностей в кадрах).</w:t>
      </w:r>
    </w:p>
    <w:p w14:paraId="6ECB612F" w14:textId="77777777" w:rsidR="00737560" w:rsidRPr="00737560" w:rsidRDefault="00737560" w:rsidP="00737560">
      <w:pPr>
        <w:pStyle w:val="af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Цель курсовой работы — разработка информационной системы отдела кадров, реализованной на основе языка </w:t>
      </w:r>
      <w:r w:rsidRPr="00737560">
        <w:rPr>
          <w:rFonts w:ascii="Times New Roman" w:hAnsi="Times New Roman" w:cs="Times New Roman"/>
          <w:sz w:val="28"/>
          <w:szCs w:val="28"/>
        </w:rPr>
        <w:t>C</w:t>
      </w:r>
      <w:r w:rsidRPr="00737560">
        <w:rPr>
          <w:rFonts w:ascii="Times New Roman" w:hAnsi="Times New Roman" w:cs="Times New Roman"/>
          <w:sz w:val="28"/>
          <w:szCs w:val="28"/>
          <w:lang w:val="ru-RU"/>
        </w:rPr>
        <w:t># и технологий платформы .</w:t>
      </w:r>
      <w:r w:rsidRPr="00737560">
        <w:rPr>
          <w:rFonts w:ascii="Times New Roman" w:hAnsi="Times New Roman" w:cs="Times New Roman"/>
          <w:sz w:val="28"/>
          <w:szCs w:val="28"/>
        </w:rPr>
        <w:t>NET</w:t>
      </w:r>
      <w:r w:rsidRPr="00737560">
        <w:rPr>
          <w:rFonts w:ascii="Times New Roman" w:hAnsi="Times New Roman" w:cs="Times New Roman"/>
          <w:sz w:val="28"/>
          <w:szCs w:val="28"/>
          <w:lang w:val="ru-RU"/>
        </w:rPr>
        <w:t xml:space="preserve"> — достигнута. </w:t>
      </w:r>
      <w:r w:rsidRPr="00737560">
        <w:rPr>
          <w:rFonts w:ascii="Times New Roman" w:hAnsi="Times New Roman" w:cs="Times New Roman"/>
          <w:sz w:val="28"/>
          <w:szCs w:val="28"/>
        </w:rPr>
        <w:t xml:space="preserve">Созданное решение охватывает полный цикл кадрового учёта, обеспечивает интеграцию с операционными подсистемами автопарка, соответствует предъявленным функциональным и нефункциональным требованиям и обладает достаточной архитектурной гибкостью для последующего масштабирования и доработок. Работа демонстрирует </w:t>
      </w:r>
      <w:r w:rsidRPr="00737560">
        <w:rPr>
          <w:rFonts w:ascii="Times New Roman" w:hAnsi="Times New Roman" w:cs="Times New Roman"/>
          <w:sz w:val="28"/>
          <w:szCs w:val="28"/>
        </w:rPr>
        <w:lastRenderedPageBreak/>
        <w:t>применение современных методов проектирования ПО, практическое владение инструментарием C#/.NET и готовность системы к практическому использованию в корпоративной среде.</w:t>
      </w:r>
    </w:p>
    <w:p w14:paraId="176E8902" w14:textId="77777777" w:rsidR="005553B2" w:rsidRPr="00737560" w:rsidRDefault="005553B2" w:rsidP="009901DD">
      <w:pPr>
        <w:spacing w:after="0" w:line="24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aa-ET"/>
        </w:rPr>
      </w:pPr>
    </w:p>
    <w:p w14:paraId="068ABE03" w14:textId="77777777" w:rsidR="005553B2" w:rsidRPr="00871667" w:rsidRDefault="005553B2" w:rsidP="009901D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5553B2" w:rsidRPr="00871667" w:rsidSect="00B77A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A839FB" w14:textId="35273AA9" w:rsidR="005553B2" w:rsidRPr="00871667" w:rsidRDefault="005553B2" w:rsidP="00287352">
      <w:pPr>
        <w:pStyle w:val="1"/>
        <w:numPr>
          <w:ilvl w:val="0"/>
          <w:numId w:val="0"/>
        </w:numPr>
        <w:spacing w:before="0" w:line="24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" w:name="_Toc132712488"/>
      <w:r w:rsidRPr="00871667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Список использованных источников</w:t>
      </w:r>
      <w:bookmarkEnd w:id="7"/>
    </w:p>
    <w:p w14:paraId="37C51133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71A1AD" w14:textId="38F248FA" w:rsidR="00E07E6F" w:rsidRPr="00871667" w:rsidRDefault="00E07E6F" w:rsidP="00B20CDB">
      <w:pPr>
        <w:pStyle w:val="a7"/>
        <w:numPr>
          <w:ilvl w:val="0"/>
          <w:numId w:val="2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Волков О. И. Экономика предприятия: Учебное пособие / О.И. Волков, В.К. Скляренко. </w:t>
      </w:r>
      <w:r w:rsidR="001854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4-e изд. </w:t>
      </w:r>
      <w:r w:rsidR="001854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М.: НИЦ ИНФРА-М, 2017. </w:t>
      </w:r>
      <w:r w:rsidR="001854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264 с.</w:t>
      </w:r>
    </w:p>
    <w:p w14:paraId="3954256B" w14:textId="77777777" w:rsidR="00E07E6F" w:rsidRPr="00871667" w:rsidRDefault="00E07E6F" w:rsidP="00B20CDB">
      <w:pPr>
        <w:pStyle w:val="a7"/>
        <w:numPr>
          <w:ilvl w:val="0"/>
          <w:numId w:val="2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Васильев, А. Н. C#. Объектно-ориентированное программирование. Учебный курс / А. Н. Васильев. – СПб</w:t>
      </w:r>
      <w:proofErr w:type="gramStart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. :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Питер, 2012. –320 с.: ил.</w:t>
      </w:r>
    </w:p>
    <w:p w14:paraId="6C2C3CDB" w14:textId="77777777" w:rsidR="00E07E6F" w:rsidRPr="00871667" w:rsidRDefault="00E07E6F" w:rsidP="00B20CDB">
      <w:pPr>
        <w:pStyle w:val="a7"/>
        <w:numPr>
          <w:ilvl w:val="0"/>
          <w:numId w:val="2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Биллиг, В. А. Основы объектного программирования на C# (C# 3.0, Visual Studio 2008) / В.А. Биллиг. - М.: Интернет-университет информационных технологий, Бином. Лаборатория знаний, 2017. - 584 c.</w:t>
      </w:r>
    </w:p>
    <w:p w14:paraId="7827863B" w14:textId="77777777" w:rsidR="00E07E6F" w:rsidRPr="00871667" w:rsidRDefault="00E07E6F" w:rsidP="00B20CDB">
      <w:pPr>
        <w:pStyle w:val="a7"/>
        <w:numPr>
          <w:ilvl w:val="0"/>
          <w:numId w:val="2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Герман, О.В Программирование на Java и C# для студентов / О.В Герман. - </w:t>
      </w:r>
      <w:proofErr w:type="gramStart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СПб.: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BHV, 2005. - 512 c.</w:t>
      </w:r>
    </w:p>
    <w:p w14:paraId="1F557C32" w14:textId="25413A76" w:rsidR="00E07E6F" w:rsidRPr="00871667" w:rsidRDefault="00E07E6F" w:rsidP="00B20CDB">
      <w:pPr>
        <w:pStyle w:val="a7"/>
        <w:numPr>
          <w:ilvl w:val="0"/>
          <w:numId w:val="2"/>
        </w:numPr>
        <w:tabs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Голицына, О.Л. Базы </w:t>
      </w:r>
      <w:proofErr w:type="gramStart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: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учебное пособие / О.Л. Голицына, Н.В. Максимов, И.И. Попов. - </w:t>
      </w:r>
      <w:proofErr w:type="gramStart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8716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Форум : Инфра-М, 2005. - 352с.</w:t>
      </w:r>
    </w:p>
    <w:p w14:paraId="526C7F6E" w14:textId="074134E3" w:rsidR="00E07E6F" w:rsidRPr="00871667" w:rsidRDefault="00E07E6F" w:rsidP="00E07E6F">
      <w:pPr>
        <w:pStyle w:val="a7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F0E741" w14:textId="77777777" w:rsidR="005553B2" w:rsidRPr="00871667" w:rsidRDefault="005553B2" w:rsidP="00E07E6F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E4A260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5553B2" w:rsidRPr="00871667" w:rsidSect="00B77A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845F91B" w14:textId="77777777" w:rsidR="0070736E" w:rsidRDefault="0070736E" w:rsidP="0028735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0736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Приложение. Код программы </w:t>
      </w:r>
    </w:p>
    <w:p w14:paraId="1F46D360" w14:textId="1F7253E8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7166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(обязательное)</w:t>
      </w:r>
    </w:p>
    <w:p w14:paraId="7B27DE3E" w14:textId="77777777" w:rsidR="005553B2" w:rsidRPr="00871667" w:rsidRDefault="005553B2" w:rsidP="0028735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667">
        <w:rPr>
          <w:rFonts w:ascii="Times New Roman" w:hAnsi="Times New Roman" w:cs="Times New Roman"/>
          <w:sz w:val="28"/>
          <w:szCs w:val="28"/>
          <w:lang w:val="ru-RU"/>
        </w:rPr>
        <w:t>Текст программы</w:t>
      </w:r>
    </w:p>
    <w:p w14:paraId="4385DE98" w14:textId="77777777" w:rsidR="005553B2" w:rsidRPr="00D66CED" w:rsidRDefault="005553B2" w:rsidP="00D66CED">
      <w:pPr>
        <w:pStyle w:val="af0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3980C0E3" w14:textId="77777777" w:rsidR="00D66CED" w:rsidRPr="00FC614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FC614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DevExpress</w:t>
      </w:r>
      <w:r w:rsidRPr="00FC614D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XtraEditors</w:t>
      </w:r>
      <w:r w:rsidRPr="00FC614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1B74A74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System;</w:t>
      </w:r>
    </w:p>
    <w:p w14:paraId="6542D87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System.Collections.Generic;</w:t>
      </w:r>
    </w:p>
    <w:p w14:paraId="507810F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System.ComponentModel;</w:t>
      </w:r>
    </w:p>
    <w:p w14:paraId="2930DB7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System.Data;</w:t>
      </w:r>
    </w:p>
    <w:p w14:paraId="525FE2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System.Drawing;</w:t>
      </w:r>
    </w:p>
    <w:p w14:paraId="438727F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System.Linq;</w:t>
      </w:r>
    </w:p>
    <w:p w14:paraId="3315F06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System.Text;</w:t>
      </w:r>
    </w:p>
    <w:p w14:paraId="6BB44A9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System.Threading.Tasks;</w:t>
      </w:r>
    </w:p>
    <w:p w14:paraId="7E9DDB3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System.Windows.Forms;</w:t>
      </w:r>
    </w:p>
    <w:p w14:paraId="08EFC9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220DB8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namespace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TicketSalesApp.UI.LegacyForms.DX.Windows</w:t>
      </w:r>
    </w:p>
    <w:p w14:paraId="7192067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{</w:t>
      </w:r>
    </w:p>
    <w:p w14:paraId="0A0E96A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partial class AboutWindow : DevExpress.XtraEditors.XtraForm</w:t>
      </w:r>
    </w:p>
    <w:p w14:paraId="6CB5C6D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{</w:t>
      </w:r>
    </w:p>
    <w:p w14:paraId="149A78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AboutWindow()</w:t>
      </w:r>
    </w:p>
    <w:p w14:paraId="0513886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964497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InitializeComponent(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7763D5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C0C912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928590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label2_Click(object sender, EventArgs e)</w:t>
      </w:r>
    </w:p>
    <w:p w14:paraId="3BED658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D5C8DB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2B461C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5D178B5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}</w:t>
      </w:r>
    </w:p>
    <w:p w14:paraId="6B48B0F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}</w:t>
      </w:r>
    </w:p>
    <w:p w14:paraId="319D396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System;</w:t>
      </w:r>
    </w:p>
    <w:p w14:paraId="77B038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System.Net.Http;</w:t>
      </w:r>
    </w:p>
    <w:p w14:paraId="3E7936E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System.Net.Http.Headers;</w:t>
      </w:r>
    </w:p>
    <w:p w14:paraId="4B3C219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System.Security.Cryptography;</w:t>
      </w:r>
    </w:p>
    <w:p w14:paraId="5CE1B0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System.Text;</w:t>
      </w:r>
    </w:p>
    <w:p w14:paraId="594536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System.Threading;</w:t>
      </w:r>
    </w:p>
    <w:p w14:paraId="4F58B86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Serilog;</w:t>
      </w:r>
    </w:p>
    <w:p w14:paraId="19A80C6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NLog;</w:t>
      </w:r>
    </w:p>
    <w:p w14:paraId="5EEFDCD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Newtonsoft.Json.Linq;</w:t>
      </w:r>
    </w:p>
    <w:p w14:paraId="32F7609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Newtonsoft.Json;</w:t>
      </w:r>
    </w:p>
    <w:p w14:paraId="57418E2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8F7F77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namespace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TicketSalesApp.UI.LegacyForms.DX.Windows</w:t>
      </w:r>
    </w:p>
    <w:p w14:paraId="2BDE57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{</w:t>
      </w:r>
    </w:p>
    <w:p w14:paraId="0BD04C6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class ApiClientService</w:t>
      </w:r>
    </w:p>
    <w:p w14:paraId="510EEE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{</w:t>
      </w:r>
    </w:p>
    <w:p w14:paraId="44E130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ApiClientService _instance;</w:t>
      </w:r>
    </w:p>
    <w:p w14:paraId="0E0F2DB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readonly object _lock = new object();</w:t>
      </w:r>
    </w:p>
    <w:p w14:paraId="775A9A2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readonly Logger Log = LogManager.GetCurrentClassLogger();</w:t>
      </w:r>
    </w:p>
    <w:p w14:paraId="69D9AD7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E108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string _authToken;</w:t>
      </w:r>
    </w:p>
    <w:p w14:paraId="7A0A0E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int? _userRole;</w:t>
      </w:r>
    </w:p>
    <w:p w14:paraId="6EE6D1D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string _userName;</w:t>
      </w:r>
    </w:p>
    <w:p w14:paraId="280C4F2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45CB0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Timer _refreshTimer;</w:t>
      </w:r>
    </w:p>
    <w:p w14:paraId="3F8BDF4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const int RefreshIntervalMinutes = 25; // Token refresh interval</w:t>
      </w:r>
    </w:p>
    <w:p w14:paraId="7400B48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1A78C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ApiClientService Instance</w:t>
      </w:r>
    </w:p>
    <w:p w14:paraId="4499680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C39A62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get</w:t>
      </w:r>
      <w:proofErr w:type="gramEnd"/>
    </w:p>
    <w:p w14:paraId="5AA8AB9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13CBB63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(_instance == null)</w:t>
      </w:r>
    </w:p>
    <w:p w14:paraId="091B421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75C23BF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lock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(_lock)</w:t>
      </w:r>
    </w:p>
    <w:p w14:paraId="3783A95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5103EEA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(_instance == null) </w:t>
      </w:r>
    </w:p>
    <w:p w14:paraId="1EE86A0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{</w:t>
      </w:r>
    </w:p>
    <w:p w14:paraId="55380F5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   _instance = new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ApiClientService(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62B262E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}</w:t>
      </w:r>
    </w:p>
    <w:p w14:paraId="708975B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6475A4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103982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_instance;</w:t>
      </w:r>
    </w:p>
    <w:p w14:paraId="094A12E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79C3225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E0882C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78EB23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ApiClientService()</w:t>
      </w:r>
    </w:p>
    <w:p w14:paraId="785897B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79C215B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        }</w:t>
      </w:r>
    </w:p>
    <w:p w14:paraId="25C8B2A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F7B67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string AuthToken</w:t>
      </w:r>
    </w:p>
    <w:p w14:paraId="5C40316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25B3806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get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return _authToken; }</w:t>
      </w:r>
    </w:p>
    <w:p w14:paraId="7251B64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set</w:t>
      </w:r>
      <w:proofErr w:type="gramEnd"/>
    </w:p>
    <w:p w14:paraId="43CB7B5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7048A5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_authToken = value;</w:t>
      </w:r>
    </w:p>
    <w:p w14:paraId="2DFF567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ParseTokenAndStoreInfo(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value);</w:t>
      </w:r>
    </w:p>
    <w:p w14:paraId="37A4BD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handler = OnAuthTokenChanged;</w:t>
      </w:r>
    </w:p>
    <w:p w14:paraId="45F7EFF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(handler != null)</w:t>
      </w:r>
    </w:p>
    <w:p w14:paraId="53BE3FF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44A96B2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handler(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this, value);</w:t>
      </w:r>
    </w:p>
    <w:p w14:paraId="3281AC3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33B962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6A066C2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36FDF1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5CE8E2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event Action&lt;object, string&gt; OnAuthTokenChanged;</w:t>
      </w:r>
    </w:p>
    <w:p w14:paraId="202F963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CA2194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HttpClient CreateClient()</w:t>
      </w:r>
    </w:p>
    <w:p w14:paraId="51B101E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EA2C27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client = new HttpClient</w:t>
      </w:r>
    </w:p>
    <w:p w14:paraId="150B87B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7661E5D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BaseAddress = new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Uri(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"http://localhost:5000/api/")</w:t>
      </w:r>
    </w:p>
    <w:p w14:paraId="24BC81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};</w:t>
      </w:r>
    </w:p>
    <w:p w14:paraId="6ED0C90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BD9F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(!string.IsNullOrEmpty(_authToken))</w:t>
      </w:r>
    </w:p>
    <w:p w14:paraId="379A49A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35086DD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client.DefaultRequestHeaders.Authorization = </w:t>
      </w:r>
    </w:p>
    <w:p w14:paraId="1F6A0F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AuthenticationHeaderValue("Bearer", _authToken);</w:t>
      </w:r>
    </w:p>
    <w:p w14:paraId="42E323C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1EE18D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E03DDC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Set the default request headers to accept UTF-8 encoded responses</w:t>
      </w:r>
    </w:p>
    <w:p w14:paraId="056068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client.DefaultRequestHeaders.Accept.Add(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MediaTypeWithQualityHeaderValue("application/json", 1.0));</w:t>
      </w:r>
    </w:p>
    <w:p w14:paraId="5EA7E31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client.DefaultRequestHeaders.AcceptCharset.Add(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StringWithQualityHeaderValue("utf-8"));</w:t>
      </w:r>
    </w:p>
    <w:p w14:paraId="69BF998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671EEB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client;</w:t>
      </w:r>
    </w:p>
    <w:p w14:paraId="0BE0BDE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7E2EA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75AE73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int? UserRole</w:t>
      </w:r>
    </w:p>
    <w:p w14:paraId="25657C3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15AB27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get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return _userRole; }</w:t>
      </w:r>
    </w:p>
    <w:p w14:paraId="4F7CE4A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55BE23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100FB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string UserName</w:t>
      </w:r>
    </w:p>
    <w:p w14:paraId="0DCD2DD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364E8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get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return _userName; }</w:t>
      </w:r>
    </w:p>
    <w:p w14:paraId="214A7E1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1D2EA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38D576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ParseTokenAndStoreInfo(string token)</w:t>
      </w:r>
    </w:p>
    <w:p w14:paraId="705E06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623C47A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_userRole = null;</w:t>
      </w:r>
    </w:p>
    <w:p w14:paraId="3D969DA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_userName = null;</w:t>
      </w:r>
    </w:p>
    <w:p w14:paraId="562BC9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8EE0E9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(string.IsNullOrEmpty(token))</w:t>
      </w:r>
    </w:p>
    <w:p w14:paraId="0FB1B47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2F65AA6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Log.Debug(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"Token is null or empty, clearing role and username.");</w:t>
      </w:r>
    </w:p>
    <w:p w14:paraId="6A47E5F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634E5B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500B848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4E883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4713C3A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5C46BD0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parts = token.Split('.');</w:t>
      </w:r>
    </w:p>
    <w:p w14:paraId="20CDC48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(parts.Length &lt; 2)</w:t>
      </w:r>
    </w:p>
    <w:p w14:paraId="10FA325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696AC4C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Log.Warn(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"JWT token does not contain enough parts.");</w:t>
      </w:r>
    </w:p>
    <w:p w14:paraId="400C83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3B226FD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33292EF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DFCC6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payload = parts[1];</w:t>
      </w:r>
    </w:p>
    <w:p w14:paraId="755FA79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payload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payload.Replace('-', '+').Replace('_', '/');</w:t>
      </w:r>
    </w:p>
    <w:p w14:paraId="71ADB25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switch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(payload.Length % 4)</w:t>
      </w:r>
    </w:p>
    <w:p w14:paraId="2F9F5C9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0FAFF47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case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2: payload += "=="; break;</w:t>
      </w:r>
    </w:p>
    <w:p w14:paraId="6C42F48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case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3: payload += "="; break;</w:t>
      </w:r>
    </w:p>
    <w:p w14:paraId="5FAC348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6C67727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79EEFC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byte[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] data = Convert.FromBase64String(payload);</w:t>
      </w:r>
    </w:p>
    <w:p w14:paraId="0761C0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decodedPayload = Encoding.UTF8.GetString(data);</w:t>
      </w:r>
    </w:p>
    <w:p w14:paraId="4C219C4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074293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Log.Debug(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"Decoded JWT Payload: {0}", decodedPayload);</w:t>
      </w:r>
    </w:p>
    <w:p w14:paraId="435E781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31613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JObject jsonPayload =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JObject.Parse(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decodedPayload);</w:t>
      </w:r>
    </w:p>
    <w:p w14:paraId="736B85E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FC994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JToken roleToken;</w:t>
      </w:r>
    </w:p>
    <w:p w14:paraId="3B901E3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(jsonPayload.TryGetValue("role", StringComparison.OrdinalIgnoreCase, out roleToken))</w:t>
      </w:r>
    </w:p>
    <w:p w14:paraId="22E4087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2125609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31F79D3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0357BD8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_userRole = roleToken.Value&lt;int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&gt;(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580D7B8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Log.Info(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"User role parsed from token: {0}", _userRole);</w:t>
      </w:r>
    </w:p>
    <w:p w14:paraId="1849452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4DEE07B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exConv)</w:t>
      </w:r>
    </w:p>
    <w:p w14:paraId="3FA9B8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6D200CC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roleValueStr = roleToken.ToString();</w:t>
      </w:r>
    </w:p>
    <w:p w14:paraId="01975FB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errorMsg = string.Format("Failed to convert role claim '{0}' to integer. Exception: {1}", roleValueStr,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exConv.ToString(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));</w:t>
      </w:r>
    </w:p>
    <w:p w14:paraId="27401A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errorMsg);</w:t>
      </w:r>
    </w:p>
    <w:p w14:paraId="615293C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_userRole = null;</w:t>
      </w:r>
    </w:p>
    <w:p w14:paraId="37FB3C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3C58530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2374E8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56FF34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178244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Log.Warn(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"JWT payload does not contain 'role' claim.");</w:t>
      </w:r>
    </w:p>
    <w:p w14:paraId="7B8C754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_userRole = null;</w:t>
      </w:r>
    </w:p>
    <w:p w14:paraId="567C8E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0367E6D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40E7A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JToken nameToken;</w:t>
      </w:r>
    </w:p>
    <w:p w14:paraId="7A7C732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(jsonPayload.TryGetValue("unique_name", StringComparison.OrdinalIgnoreCase, out nameToken) ||</w:t>
      </w:r>
    </w:p>
    <w:p w14:paraId="135A962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jsonPayload.TryGetValue(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"name", StringComparison.OrdinalIgnoreCase, out nameToken))</w:t>
      </w:r>
    </w:p>
    <w:p w14:paraId="153F411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36B0F0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_userName = nameToken.Value&lt;string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&gt;(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3D1707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Log.Info(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"Username parsed from token: {0}", _userName);</w:t>
      </w:r>
    </w:p>
    <w:p w14:paraId="378829D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DBB1E7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0E8C758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3D857BC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Log.Warn(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"JWT payload does not contain standard username claim ('unique_name' or 'name').");</w:t>
      </w:r>
    </w:p>
    <w:p w14:paraId="44EB7DC7" w14:textId="77777777" w:rsidR="00D66CED" w:rsidRPr="001D2D40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</w:t>
      </w:r>
      <w:r w:rsidRPr="001D2D40">
        <w:rPr>
          <w:rFonts w:ascii="Times New Roman" w:eastAsia="Times New Roman" w:hAnsi="Times New Roman" w:cs="Times New Roman"/>
          <w:sz w:val="16"/>
          <w:szCs w:val="16"/>
          <w:lang w:eastAsia="ru-RU"/>
        </w:rPr>
        <w:t>_userName = null;</w:t>
      </w:r>
    </w:p>
    <w:p w14:paraId="194523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0C6AB27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44CD5C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42B2BBC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(FormatException exFormat)</w:t>
      </w:r>
    </w:p>
    <w:p w14:paraId="5DDB15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38DCE57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errorMsg = string.Format("Failed to decode Base64 payload. Exception: {0}",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exFormat.ToString(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));</w:t>
      </w:r>
    </w:p>
    <w:p w14:paraId="0D5B29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errorMsg);</w:t>
      </w:r>
    </w:p>
    <w:p w14:paraId="7D5B5EF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3557FB2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(JsonReaderException exJson)</w:t>
      </w:r>
    </w:p>
    <w:p w14:paraId="0B4A1E7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3580AB2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errorMsg = string.Format("Failed to parse JSON payload. Exception: {0}",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exJson.ToString(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));</w:t>
      </w:r>
    </w:p>
    <w:p w14:paraId="2431E54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errorMsg);</w:t>
      </w:r>
    </w:p>
    <w:p w14:paraId="2935E24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1335D56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ex)</w:t>
      </w:r>
    </w:p>
    <w:p w14:paraId="134942B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7C92107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errorMsg = string.Format("An unexpected error occurred while parsing JWT token. Exception: {0}",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ex.ToString(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));</w:t>
      </w:r>
    </w:p>
    <w:p w14:paraId="0A8EB4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errorMsg);</w:t>
      </w:r>
    </w:p>
    <w:p w14:paraId="1FA3AB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64F7E07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46BE6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}</w:t>
      </w:r>
    </w:p>
    <w:p w14:paraId="0A7EC30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} </w:t>
      </w:r>
    </w:p>
    <w:p w14:paraId="1F2350D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System;</w:t>
      </w:r>
    </w:p>
    <w:p w14:paraId="28E0336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System.Collections.Generic;</w:t>
      </w:r>
    </w:p>
    <w:p w14:paraId="3C1FAE5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System.ComponentModel;</w:t>
      </w:r>
    </w:p>
    <w:p w14:paraId="2670DA0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System.Data;</w:t>
      </w:r>
    </w:p>
    <w:p w14:paraId="52686FB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System.Drawing;</w:t>
      </w:r>
    </w:p>
    <w:p w14:paraId="0B92BC6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System.Linq;</w:t>
      </w:r>
    </w:p>
    <w:p w14:paraId="1751F3F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System.Text;</w:t>
      </w:r>
    </w:p>
    <w:p w14:paraId="3E080D1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System.Windows.Forms;</w:t>
      </w:r>
    </w:p>
    <w:p w14:paraId="55EAE91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DevExpress.XtraBars; // Required for BarItem, ItemClickEventArgs</w:t>
      </w:r>
    </w:p>
    <w:p w14:paraId="2FFD315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DevExpress.XtraBars.Ribbon; // Required for RibbonForm</w:t>
      </w:r>
    </w:p>
    <w:p w14:paraId="1F5A6E2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NLog;</w:t>
      </w:r>
    </w:p>
    <w:p w14:paraId="6B3FE98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DEF2F2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namespace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TicketSalesApp.UI.LegacyForms.DX.Windows</w:t>
      </w:r>
    </w:p>
    <w:p w14:paraId="2BF07A6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{</w:t>
      </w:r>
    </w:p>
    <w:p w14:paraId="4393B03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Inherit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from RibbonForm instead of XtraForm</w:t>
      </w:r>
    </w:p>
    <w:p w14:paraId="13DBBA5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partial class Form1 : RibbonForm </w:t>
      </w:r>
    </w:p>
    <w:p w14:paraId="6F889AA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{</w:t>
      </w:r>
    </w:p>
    <w:p w14:paraId="66A307C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Add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logger field</w:t>
      </w:r>
    </w:p>
    <w:p w14:paraId="176F81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readonly Logger Log = LogManager.GetCurrentClassLogger();</w:t>
      </w:r>
    </w:p>
    <w:p w14:paraId="2BB92B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9C5970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Form1(bool loginresult)</w:t>
      </w:r>
    </w:p>
    <w:p w14:paraId="2C409C4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5B7048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InitializeComponent(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1934F7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005B2C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(!loginresult)</w:t>
      </w:r>
    </w:p>
    <w:p w14:paraId="15A9028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0FD35E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// Optional: Handle unsuccessful login, maybe close the app or show a message</w:t>
      </w:r>
    </w:p>
    <w:p w14:paraId="3ADB0DF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For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now, just preventing menu handlers from being attached if login failed.</w:t>
      </w:r>
    </w:p>
    <w:p w14:paraId="00B45CD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this.Load += (s, e) =&gt;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Close(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); </w:t>
      </w:r>
    </w:p>
    <w:p w14:paraId="225A1A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; </w:t>
      </w:r>
    </w:p>
    <w:p w14:paraId="75B80A3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306C40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3F2407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Wire up menu item clicks programmatically</w:t>
      </w:r>
    </w:p>
    <w:p w14:paraId="3F9F0A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WireUpEventHandlers(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536CC1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E3F332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Set status bar info from ApiClientService</w:t>
      </w:r>
    </w:p>
    <w:p w14:paraId="299A5D2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bsiCompanyName.Caption =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Название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компании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Your Company";</w:t>
      </w:r>
    </w:p>
    <w:p w14:paraId="21F3551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F1328B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Apply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role-based permissions</w:t>
      </w:r>
    </w:p>
    <w:p w14:paraId="6D0EEA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ApplyPermissions(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7042272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4E62CD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Set user info in status bar</w:t>
      </w:r>
    </w:p>
    <w:p w14:paraId="7D52E3D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UpdateStatusBarUserInfo(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6FFB57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84FB35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49F7F7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WireUpEventHandlers()</w:t>
      </w:r>
    </w:p>
    <w:p w14:paraId="35E921C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BC11E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// --- Wire up Ribbon BarButtonItems ---</w:t>
      </w:r>
    </w:p>
    <w:p w14:paraId="4ABC7E4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(this.bbiBuses != null) </w:t>
      </w:r>
    </w:p>
    <w:p w14:paraId="3C4538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this.bbiBuses.ItemClick += BaseItem1_Click; // Buses</w:t>
      </w:r>
    </w:p>
    <w:p w14:paraId="46A282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(this.bbiRoutes != null)</w:t>
      </w:r>
    </w:p>
    <w:p w14:paraId="6367B0D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this.bbiRoutes.ItemClick += BaseItem4_Click; // Routes</w:t>
      </w:r>
    </w:p>
    <w:p w14:paraId="1BF7009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(this.bbiEmployees != null)</w:t>
      </w:r>
    </w:p>
    <w:p w14:paraId="6DDD8ED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this.bbiEmployees.ItemClick += BaseItem5_Click; // Employees</w:t>
      </w:r>
    </w:p>
    <w:p w14:paraId="67BCE77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(this.bbiJobs != null)</w:t>
      </w:r>
    </w:p>
    <w:p w14:paraId="55082CF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this.bbiJobs.ItemClick += BaseItem2_Click; // Jobs</w:t>
      </w:r>
    </w:p>
    <w:p w14:paraId="35B2328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(this.bbiMaintenance != null)</w:t>
      </w:r>
    </w:p>
    <w:p w14:paraId="10488E3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this.bbiMaintenance.ItemClick += BaseItem3_Click; // Maintenance</w:t>
      </w:r>
    </w:p>
    <w:p w14:paraId="4A8426B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(this.bbiRouteSchedules != null) </w:t>
      </w:r>
    </w:p>
    <w:p w14:paraId="4ACE6C2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this.bbiRouteSchedules.ItemClick += BaseItem6_Click; // Route Schedules</w:t>
      </w:r>
    </w:p>
    <w:p w14:paraId="6C1747E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(this.bbiTickets != null)</w:t>
      </w:r>
    </w:p>
    <w:p w14:paraId="542DD31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this.bbiTickets.ItemClick += MenuItemTicketManagement_Click; // Tickets</w:t>
      </w:r>
    </w:p>
    <w:p w14:paraId="7D08DE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(this.bbiSales != null)</w:t>
      </w:r>
    </w:p>
    <w:p w14:paraId="585CBF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this.bbiSales.ItemClick += MenuItemSalesManagement_Click; // Sales</w:t>
      </w:r>
    </w:p>
    <w:p w14:paraId="793DB52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(this.bbiIncomeReport != null)</w:t>
      </w:r>
    </w:p>
    <w:p w14:paraId="4F5BA97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this.bbiIncomeReport.ItemClick += MenuItemIncomeReport_Click; // Income Report</w:t>
      </w:r>
    </w:p>
    <w:p w14:paraId="0A81A78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(this.bbiSalesStatistics != null)</w:t>
      </w:r>
    </w:p>
    <w:p w14:paraId="2B04C9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this.bbiSalesStatistics.ItemClick += MenuItemSalesStatistics_Click; // Sales Statistics</w:t>
      </w:r>
    </w:p>
    <w:p w14:paraId="71BAA1D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FDF3F0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// --- Wire up Application Menu Items ---</w:t>
      </w:r>
    </w:p>
    <w:p w14:paraId="5280959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(this.bbiAbout != null)</w:t>
      </w:r>
    </w:p>
    <w:p w14:paraId="29F719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this.bbiAbout.ItemClick +=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оПрограмме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ToolStripMenuItem_Click;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About</w:t>
      </w:r>
      <w:proofErr w:type="gramEnd"/>
    </w:p>
    <w:p w14:paraId="079BCDF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(this.bbiExit != null)</w:t>
      </w:r>
    </w:p>
    <w:p w14:paraId="7F39B9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this.bbiExit.ItemClick += ExitApplication_Click; // Exit</w:t>
      </w:r>
    </w:p>
    <w:p w14:paraId="649025D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909B92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--- Wire up NavBar Items (Optional but good for consistency) ---</w:t>
      </w:r>
    </w:p>
    <w:p w14:paraId="5510B82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Note: These often mirror Ribbon items. Ensure names match designer.</w:t>
      </w:r>
    </w:p>
    <w:p w14:paraId="7D767A3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Example: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 navBarItem_BusManagement exists and should open Bus Management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453BE1C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if (this.navBarItem_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BusManagement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= null)</w:t>
      </w:r>
    </w:p>
    <w:p w14:paraId="25517F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   this.navBarItem_BusManagement.LinkClicked += (s, e) =&gt;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new frmBusManagement()); </w:t>
      </w:r>
    </w:p>
    <w:p w14:paraId="42A4E7B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Add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similar handlers for other relevant NavBarItems if you keep the NavBarControl fully functional.</w:t>
      </w:r>
    </w:p>
    <w:p w14:paraId="4B59F15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48C16E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--- Existing Inventory/System Admin (Map if needed) ---</w:t>
      </w:r>
    </w:p>
    <w:p w14:paraId="1D5791A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Example: Map User Management if a corresponding BarButtonItem 'bbiUserManagement' exists</w:t>
      </w:r>
    </w:p>
    <w:p w14:paraId="437AB50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if (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this.bbiUserManagement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= null)</w:t>
      </w:r>
    </w:p>
    <w:p w14:paraId="55801B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    this.bbiUserManagement.ItemClick += TsbUserManage_Click; </w:t>
      </w:r>
    </w:p>
    <w:p w14:paraId="2EACA3D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015755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Add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handlers for Inventory Items if corresponding BarButtonItems exist</w:t>
      </w:r>
    </w:p>
    <w:p w14:paraId="4243AA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if (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this.bbiStockIn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= null) this.bbiStockIn.ItemClick += YourStockInHandler;</w:t>
      </w:r>
    </w:p>
    <w:p w14:paraId="38FC61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if (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this.bbiStockOut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= null) this.bbiStockOut.ItemClick += YourStockOutHandler;</w:t>
      </w:r>
    </w:p>
    <w:p w14:paraId="453AFB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...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etc ...</w:t>
      </w:r>
      <w:proofErr w:type="gramEnd"/>
    </w:p>
    <w:p w14:paraId="02D7703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DF9254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A1713B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// --- Event Handler Methods (Reused from original) ---</w:t>
      </w:r>
    </w:p>
    <w:p w14:paraId="625B5F6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66857E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BaseItem1_Click(object sender, ItemClickEventArgs e) // Buses (Triggered by bbiBuses)</w:t>
      </w:r>
    </w:p>
    <w:p w14:paraId="4C01E09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        {</w:t>
      </w:r>
    </w:p>
    <w:p w14:paraId="7F11AAE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frmBusManagement());</w:t>
      </w:r>
    </w:p>
    <w:p w14:paraId="63D5C2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AA0C66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4E7AF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BaseItem4_Click(object sender, ItemClickEventArgs e) // Routes (Triggered by bbiRoutes)</w:t>
      </w:r>
    </w:p>
    <w:p w14:paraId="674CBA9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59F657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frmRouteManagement());</w:t>
      </w:r>
    </w:p>
    <w:p w14:paraId="4F05211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2D3171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728CB5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BaseItem5_Click(object sender, ItemClickEventArgs e) // Employees (Triggered by bbiEmployees)</w:t>
      </w:r>
    </w:p>
    <w:p w14:paraId="030E364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34521E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frmEmployeeManagement());</w:t>
      </w:r>
    </w:p>
    <w:p w14:paraId="1E335CA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3376AE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B201F1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BaseItem2_Click(object sender, ItemClickEventArgs e) // Jobs (Triggered by bbiJobs)</w:t>
      </w:r>
    </w:p>
    <w:p w14:paraId="4A55B36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4CFA4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frmJobManagement());</w:t>
      </w:r>
    </w:p>
    <w:p w14:paraId="3CE76E1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5763D4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41A4C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BaseItem3_Click(object sender, ItemClickEventArgs e) // Maintenance (Triggered by bbiMaintenance)</w:t>
      </w:r>
    </w:p>
    <w:p w14:paraId="2FE828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7873B49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frmMaintenanceManagement());</w:t>
      </w:r>
    </w:p>
    <w:p w14:paraId="09E4FC8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30B9571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14F954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BaseItem6_Click(object sender, ItemClickEventArgs e) // Route Schedules (Triggered by bbiRouteSchedules)</w:t>
      </w:r>
    </w:p>
    <w:p w14:paraId="751DAE6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EB8DD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frmRouteSchedulesManagement());</w:t>
      </w:r>
    </w:p>
    <w:p w14:paraId="6508969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5867A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31DD5F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MenuItemTicketManagement_Click(object sender, ItemClickEventArgs e) // Ticket Management (Triggered by bbiTickets)</w:t>
      </w:r>
    </w:p>
    <w:p w14:paraId="0AA5E2F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8FFB6E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frmTicketManagement());</w:t>
      </w:r>
    </w:p>
    <w:p w14:paraId="2517973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5115C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</w:p>
    <w:p w14:paraId="56153D9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MenuItemSalesManagement_Click(object sender, ItemClickEventArgs e) // Sales (Triggered by bbiSales)</w:t>
      </w:r>
    </w:p>
    <w:p w14:paraId="07E9779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229DC79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frmSalesManagement());</w:t>
      </w:r>
    </w:p>
    <w:p w14:paraId="19FF40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70577B7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729B88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MenuItemSalesStatistics_Click(object sender, ItemClickEventArgs e) // Sales Statistics (Triggered by bbiSalesStatistics)</w:t>
      </w:r>
    </w:p>
    <w:p w14:paraId="4699544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343394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frmSalesStatistics());</w:t>
      </w:r>
    </w:p>
    <w:p w14:paraId="44FA35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DE0C3D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2C5B16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MenuItemIncomeReport_Click(object sender, ItemClickEventArgs e) // Income Report (Triggered by bbiIncomeReport)</w:t>
      </w:r>
    </w:p>
    <w:p w14:paraId="35345D6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34F09BE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frmIncomeReport());</w:t>
      </w:r>
    </w:p>
    <w:p w14:paraId="0D99B21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5C5175D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C22AB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оПрограмме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ToolStripMenuItem_Click(object sender, ItemClickEventArgs e) // About (Triggered by bbiAbout)</w:t>
      </w:r>
    </w:p>
    <w:p w14:paraId="191535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DAF6F3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AboutWindow());</w:t>
      </w:r>
    </w:p>
    <w:p w14:paraId="2E4B4C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9BFE69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1FCEA8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ExitApplication_Click(object sender, ItemClickEventArgs e) // Exit (Triggered by bbiExit)</w:t>
      </w:r>
    </w:p>
    <w:p w14:paraId="0EBEB43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5151E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Application.Exit(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5636E09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25291B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4ACEE4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// Placeholder for User Management click (if implemented)</w:t>
      </w:r>
    </w:p>
    <w:p w14:paraId="793ECB1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TsbUserManage_Click(object sender, ItemClickEventArgs e) </w:t>
      </w:r>
    </w:p>
    <w:p w14:paraId="79036B9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3430EC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// Example: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ShowMdiChildForm(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new frmUserManagement());</w:t>
      </w:r>
    </w:p>
    <w:p w14:paraId="0E9A54B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"User Management Clicked (Not Implemented)");</w:t>
      </w:r>
    </w:p>
    <w:p w14:paraId="51B1A0D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26742B3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1AA2E3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// Placeholder for Inventory clicks (if implemented)</w:t>
      </w:r>
    </w:p>
    <w:p w14:paraId="08BC33B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</w:t>
      </w:r>
      <w:r w:rsidRPr="00D66CED">
        <w:rPr>
          <w:rFonts w:ascii="Times New Roman" w:eastAsia="Microsoft JhengHei" w:hAnsi="Times New Roman" w:cs="Times New Roman"/>
          <w:sz w:val="16"/>
          <w:szCs w:val="16"/>
          <w:lang w:val="ru-RU" w:eastAsia="ru-RU"/>
        </w:rPr>
        <w:t>库存业务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ToolStripMenuItem_Click(object sender, EventArgs e)</w:t>
      </w:r>
    </w:p>
    <w:p w14:paraId="3719131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7FDBC0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handler might become obsolete if using Ribbon items directly</w:t>
      </w:r>
    </w:p>
    <w:p w14:paraId="3C24647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"Inventory Business Clicked (Not Implemented via Menu)");</w:t>
      </w:r>
    </w:p>
    <w:p w14:paraId="5B2EFA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345F292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</w:p>
    <w:p w14:paraId="41BB93D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422850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// --- Helper Method to Show MDI Child Forms (Prevents Duplicates) ---</w:t>
      </w:r>
    </w:p>
    <w:p w14:paraId="4B57328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</w:p>
    <w:p w14:paraId="6B3ACAC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ShowMdiChildForm(Form childForm)</w:t>
      </w:r>
    </w:p>
    <w:p w14:paraId="4981E45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        {</w:t>
      </w:r>
    </w:p>
    <w:p w14:paraId="172108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Check if a form of the same type is already open</w:t>
      </w:r>
    </w:p>
    <w:p w14:paraId="6946D0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foreach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(Form openForm in this.MdiChildren)</w:t>
      </w:r>
    </w:p>
    <w:p w14:paraId="5CB7AB0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0D2866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(openForm.GetType() == childForm.GetType())</w:t>
      </w:r>
    </w:p>
    <w:p w14:paraId="61FB040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75D7764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openForm.MdiParent = this; // Ensure it's still parented correctly</w:t>
      </w:r>
    </w:p>
    <w:p w14:paraId="65E1A94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openForm.Activate(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 // Bring existing form to front</w:t>
      </w:r>
    </w:p>
    <w:p w14:paraId="1D27219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childForm.Dispose(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 // Dispose the new instance we were about to show</w:t>
      </w:r>
    </w:p>
    <w:p w14:paraId="01417FA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48CB91B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44A22E7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1CDC67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E8A4A3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If not open, set MdiParent and show</w:t>
      </w:r>
    </w:p>
    <w:p w14:paraId="2A4D857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childForm.MdiParent = this;</w:t>
      </w:r>
    </w:p>
    <w:p w14:paraId="7B05A7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childForm.Show(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23035C8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5302A1C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7063D1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// --- Apply Permissions Based on Role ---</w:t>
      </w:r>
    </w:p>
    <w:p w14:paraId="356292B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ApplyPermissions()</w:t>
      </w:r>
    </w:p>
    <w:p w14:paraId="21A35DE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355740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role = ApiClientService.Instance.UserRole;</w:t>
      </w:r>
    </w:p>
    <w:p w14:paraId="5052057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Log.Debug(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"Applying permissions for role: {0}", role.HasValue ? role.Value.ToString() : "None");</w:t>
      </w:r>
    </w:p>
    <w:p w14:paraId="75A891E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F225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bool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isAdmin = role.HasValue &amp;&amp; role.Value == 1;</w:t>
      </w:r>
    </w:p>
    <w:p w14:paraId="0A92D6F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E4E5C3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--- Ribbon Button Visibility/Enabled State --- </w:t>
      </w:r>
    </w:p>
    <w:p w14:paraId="5F34553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5B5F16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Assumed Admin-Only functions</w:t>
      </w:r>
    </w:p>
    <w:p w14:paraId="5FFACE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(bbiUserManagement != null) bbiUserManagement.Enabled = isAdmin;</w:t>
      </w:r>
    </w:p>
    <w:p w14:paraId="33DB00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(bbiPermissions != null) bbiPermissions.Enabled = isAdmin;</w:t>
      </w:r>
    </w:p>
    <w:p w14:paraId="73B5037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(bbiJobs != null) bbiJobs.Enabled = isAdmin; // Example: Only admins manage job titles</w:t>
      </w:r>
    </w:p>
    <w:p w14:paraId="0254108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Add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other admin-only buttons here...</w:t>
      </w:r>
    </w:p>
    <w:p w14:paraId="6E09F7F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Example: Potentially Maintenance, Sales Statistics etc might be admin only</w:t>
      </w:r>
    </w:p>
    <w:p w14:paraId="0F7A5CB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(bbiMaintenance != null) bbiMaintenance.Enabled = isAdmin;</w:t>
      </w:r>
    </w:p>
    <w:p w14:paraId="644349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(bbiSalesStatistics != null) bbiSalesStatistics.Enabled = isAdmin;</w:t>
      </w:r>
    </w:p>
    <w:p w14:paraId="0458FB0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4A35A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--- Potentially Hide Entire Ribbon Pages/Groups for non-admins ---</w:t>
      </w:r>
    </w:p>
    <w:p w14:paraId="69DDEA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Example: Hide System Admin Page for non-admins</w:t>
      </w:r>
    </w:p>
    <w:p w14:paraId="017AB79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(ribbonPage4 != null) ribbonPage4.Visible = isAdmin;</w:t>
      </w:r>
    </w:p>
    <w:p w14:paraId="5BE1524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1E396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Example: Hide Inventory Management Page (if permissions require)</w:t>
      </w:r>
    </w:p>
    <w:p w14:paraId="188CC79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(ribbonPage3 != null) ribbonPage3.Visible = isAdmin; // Or based on specific role</w:t>
      </w:r>
    </w:p>
    <w:p w14:paraId="6BD09A2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CB5D46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Example: Maybe regular users can only view tickets/schedules but not manage them</w:t>
      </w:r>
    </w:p>
    <w:p w14:paraId="26A178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You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might need finer control than just enabling/disabling top-level buttons.</w:t>
      </w:r>
    </w:p>
    <w:p w14:paraId="1BA29D6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This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might involve passing the role to the child forms themselves.</w:t>
      </w:r>
    </w:p>
    <w:p w14:paraId="487DDDC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FB1CED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// --- NavBar Control Item Visibility/Enabled State (Example) ---</w:t>
      </w:r>
    </w:p>
    <w:p w14:paraId="03590D1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/*</w:t>
      </w:r>
    </w:p>
    <w:p w14:paraId="0A58C07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(navBarControl2 != null)</w:t>
      </w:r>
    </w:p>
    <w:p w14:paraId="09DB7DA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447037E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// Example: Hide System Admin group</w:t>
      </w:r>
    </w:p>
    <w:p w14:paraId="201D504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// Find NavBarGroup by Caption or Name</w:t>
      </w:r>
    </w:p>
    <w:p w14:paraId="1F9E09A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adminGroup = navBarControl2.Groups.FirstOrDefault(g =&gt; g.Caption == "System Administration"); </w:t>
      </w:r>
    </w:p>
    <w:p w14:paraId="0CE49B7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(adminGroup != null) adminGroup.Visible = isAdmin;</w:t>
      </w:r>
    </w:p>
    <w:p w14:paraId="392DEC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1C80F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// Example: Disable specific items</w:t>
      </w:r>
    </w:p>
    <w:p w14:paraId="630171A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jobItem = navBarControl2.Items.FirstOrDefault(i =&gt; i.Name == "navBarItem_Jobs"); // Assuming Name property is set in designer</w:t>
      </w:r>
    </w:p>
    <w:p w14:paraId="4971962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(jobItem != null) jobItem.Enabled = isAdmin; </w:t>
      </w:r>
    </w:p>
    <w:p w14:paraId="2599BCB2" w14:textId="77777777" w:rsidR="00D66CED" w:rsidRPr="001D2D40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r w:rsidRPr="001D2D40">
        <w:rPr>
          <w:rFonts w:ascii="Times New Roman" w:eastAsia="Times New Roman" w:hAnsi="Times New Roman" w:cs="Times New Roman"/>
          <w:sz w:val="16"/>
          <w:szCs w:val="16"/>
          <w:lang w:eastAsia="ru-RU"/>
        </w:rPr>
        <w:t>}</w:t>
      </w:r>
    </w:p>
    <w:p w14:paraId="15E8B56F" w14:textId="77777777" w:rsidR="00D66CED" w:rsidRPr="001D2D40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1D2D40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*/</w:t>
      </w:r>
    </w:p>
    <w:p w14:paraId="1B8522B7" w14:textId="77777777" w:rsidR="00D66CED" w:rsidRPr="001D2D40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91939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Log.Debug(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"Permissions applied.");</w:t>
      </w:r>
    </w:p>
    <w:p w14:paraId="34D791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4CF3A5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A2E2AB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// --- Update Status Bar --- </w:t>
      </w:r>
    </w:p>
    <w:p w14:paraId="182A2A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UpdateStatusBarUserInfo()</w:t>
      </w:r>
    </w:p>
    <w:p w14:paraId="24BD2AD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820B60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userName = ApiClientService.Instance.UserName;</w:t>
      </w:r>
    </w:p>
    <w:p w14:paraId="69F2CD3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roleDescription =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Пользователь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"; // Default</w:t>
      </w:r>
    </w:p>
    <w:p w14:paraId="22B72E5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(ApiClientService.Instance.UserRole.HasValue)</w:t>
      </w:r>
    </w:p>
    <w:p w14:paraId="687A83E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{</w:t>
      </w:r>
    </w:p>
    <w:p w14:paraId="3F22C76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(ApiClientService.Instance.UserRole.Value == 1) {</w:t>
      </w:r>
    </w:p>
    <w:p w14:paraId="3449754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roleDescription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Администратор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";</w:t>
      </w:r>
    </w:p>
    <w:p w14:paraId="0124954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} //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Add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other roles if needed</w:t>
      </w:r>
    </w:p>
    <w:p w14:paraId="737FD45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}</w:t>
      </w:r>
    </w:p>
    <w:p w14:paraId="0A0281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D3A534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   bsiUserID.Caption =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Пользователь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: {0} ({1})", </w:t>
      </w:r>
    </w:p>
    <w:p w14:paraId="619A121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string.IsNullOrEmpty(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userName) ? "[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Неизвестно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]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 :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userName, </w:t>
      </w:r>
    </w:p>
    <w:p w14:paraId="6EB54F9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roleDescription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3CBABC5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62D7BB2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933C2C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}</w:t>
      </w:r>
    </w:p>
    <w:p w14:paraId="21C5011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}</w:t>
      </w:r>
    </w:p>
    <w:p w14:paraId="79993FE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System;</w:t>
      </w:r>
    </w:p>
    <w:p w14:paraId="0734C96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System.Collections.Generic;</w:t>
      </w:r>
    </w:p>
    <w:p w14:paraId="0F1F11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System.ComponentModel;</w:t>
      </w:r>
    </w:p>
    <w:p w14:paraId="35E0752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System.Data;</w:t>
      </w:r>
    </w:p>
    <w:p w14:paraId="7EFC31E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System.Drawing;</w:t>
      </w:r>
    </w:p>
    <w:p w14:paraId="2C13AD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System.Linq;</w:t>
      </w:r>
    </w:p>
    <w:p w14:paraId="09F1437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System.Net.Http;</w:t>
      </w:r>
    </w:p>
    <w:p w14:paraId="07B69C7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System.Text;</w:t>
      </w:r>
    </w:p>
    <w:p w14:paraId="039CCE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System.Threading.Tasks;</w:t>
      </w:r>
    </w:p>
    <w:p w14:paraId="31B0C59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System.Windows.Forms;</w:t>
      </w:r>
    </w:p>
    <w:p w14:paraId="659830E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DevExpress.XtraEditors;</w:t>
      </w:r>
    </w:p>
    <w:p w14:paraId="1A98F6F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DevExpress.XtraGrid.Views.Base;</w:t>
      </w:r>
    </w:p>
    <w:p w14:paraId="794754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TicketSalesApp.Core.Models;</w:t>
      </w:r>
    </w:p>
    <w:p w14:paraId="4090B60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Serilog;</w:t>
      </w:r>
    </w:p>
    <w:p w14:paraId="0AA2EB8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Newtonsoft.Json;</w:t>
      </w:r>
    </w:p>
    <w:p w14:paraId="273359F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Newtonsoft.Json.Serialization;</w:t>
      </w:r>
    </w:p>
    <w:p w14:paraId="7810099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DevExpress.XtraLayout;</w:t>
      </w:r>
    </w:p>
    <w:p w14:paraId="1A4DA9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06E2DB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namespace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TicketSalesApp.UI.LegacyForms.DX.Windows</w:t>
      </w:r>
    </w:p>
    <w:p w14:paraId="0DDC6E6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{</w:t>
      </w:r>
    </w:p>
    <w:p w14:paraId="5C83D2E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partial class frmBusManagement : DevExpress.XtraEditors.XtraForm</w:t>
      </w:r>
    </w:p>
    <w:p w14:paraId="483F13A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{</w:t>
      </w:r>
    </w:p>
    <w:p w14:paraId="36E1D3C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readonly ApiClientService _apiClient;</w:t>
      </w:r>
    </w:p>
    <w:p w14:paraId="108702B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List&lt;Avtobus&gt; _allBuses = new List&lt;Avtobus&gt;();</w:t>
      </w:r>
    </w:p>
    <w:p w14:paraId="267F020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readonly string _baseUrl = "http://localhost:5000/api";</w:t>
      </w:r>
    </w:p>
    <w:p w14:paraId="717D126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readonly JsonSerializerSettings _jsonSettings = new JsonSerializerSettings</w:t>
      </w:r>
    </w:p>
    <w:p w14:paraId="663776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78C3FD1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PreserveReferencesHandling = PreserveReferencesHandling.Objects,</w:t>
      </w:r>
    </w:p>
    <w:p w14:paraId="11D11D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ReferenceLoopHandling = ReferenceLoopHandling.Ignore</w:t>
      </w:r>
    </w:p>
    <w:p w14:paraId="1E57DA8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};</w:t>
      </w:r>
    </w:p>
    <w:p w14:paraId="2B6633F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AE4984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#region Helper: Input Dialog</w:t>
      </w:r>
    </w:p>
    <w:p w14:paraId="7EB26D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E1EB61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static string ShowInputDialog(string caption, string prompt, string defaultValue = "")</w:t>
      </w:r>
    </w:p>
    <w:p w14:paraId="1B3B6E7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20884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using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(var form = new XtraForm())</w:t>
      </w:r>
    </w:p>
    <w:p w14:paraId="2BCB078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26EBB54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form.Text = caption;</w:t>
      </w:r>
    </w:p>
    <w:p w14:paraId="3B9667B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form.StartPosition = FormStartPosition.CenterParent;</w:t>
      </w:r>
    </w:p>
    <w:p w14:paraId="1414D7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form.FormBorderStyle = FormBorderStyle.FixedDialog;</w:t>
      </w:r>
    </w:p>
    <w:p w14:paraId="7EA2002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form.MinimizeBox = false;</w:t>
      </w:r>
    </w:p>
    <w:p w14:paraId="27ECB3E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form.MaximizeBox = false;</w:t>
      </w:r>
    </w:p>
    <w:p w14:paraId="3EBDA52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form.ClientSize = new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Size(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350, 120);</w:t>
      </w:r>
    </w:p>
    <w:p w14:paraId="0C7621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AF81AB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lc = new LayoutControl() { Dock = DockStyle.Fill };</w:t>
      </w:r>
    </w:p>
    <w:p w14:paraId="0B25788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form.Controls.Add(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lc);</w:t>
      </w:r>
    </w:p>
    <w:p w14:paraId="378EC1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AA2CE4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txtInput = new TextEdit();</w:t>
      </w:r>
    </w:p>
    <w:p w14:paraId="52D148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txtInput.Text = defaultValue;</w:t>
      </w:r>
    </w:p>
    <w:p w14:paraId="41DCD8B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72476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btnOK = new SimpleButton() { Text = "OK" };</w:t>
      </w:r>
    </w:p>
    <w:p w14:paraId="4B2A4E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btnCancel = new SimpleButton() { Text =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Отмена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 };</w:t>
      </w:r>
    </w:p>
    <w:p w14:paraId="311A14C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btnOK.DialogResult = DialogResult.OK;</w:t>
      </w:r>
    </w:p>
    <w:p w14:paraId="509BD16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btnCancel.DialogResult = DialogResult.Cancel;</w:t>
      </w:r>
    </w:p>
    <w:p w14:paraId="04BD8F0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7259A6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lc.Root.AddItem(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prompt, txtInput).TextLocation = DevExpress.Utils.Locations.Top;</w:t>
      </w:r>
    </w:p>
    <w:p w14:paraId="78A1092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itemOK = lc.Root.AddItem(string.Empty, btnOK);</w:t>
      </w:r>
    </w:p>
    <w:p w14:paraId="54E81B5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itemCancel = lc.Root.AddItem(string.Empty, btnCancel);</w:t>
      </w:r>
    </w:p>
    <w:p w14:paraId="676CD4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5270F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// Basic horizontal button layout (adjust spacing/alignment as needed)</w:t>
      </w:r>
    </w:p>
    <w:p w14:paraId="5699760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lc.Root.AddItem(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itemCancel).Move(itemOK, DevExpress.XtraLayout.Utils.InsertType.Right);</w:t>
      </w:r>
    </w:p>
    <w:p w14:paraId="58516FA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734A78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form.AcceptButton = btnOK;</w:t>
      </w:r>
    </w:p>
    <w:p w14:paraId="4A0C457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form.CancelButton = btnCancel;</w:t>
      </w:r>
    </w:p>
    <w:p w14:paraId="53D24C2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5C192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(form.ShowDialog() == DialogResult.OK)</w:t>
      </w:r>
    </w:p>
    <w:p w14:paraId="2E1924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159BE72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txtInput.Text;</w:t>
      </w:r>
    </w:p>
    <w:p w14:paraId="18FE8F6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8D0B8B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7A4B0AD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2BEBA32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null; // Indicate cancellation</w:t>
      </w:r>
    </w:p>
    <w:p w14:paraId="09DF39A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53B2B83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0A530BC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2EF872D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59906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#endregion</w:t>
      </w:r>
    </w:p>
    <w:p w14:paraId="63045B2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2B0FA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public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frmBusManagement()</w:t>
      </w:r>
    </w:p>
    <w:p w14:paraId="4403B9D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5DFCDD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InitializeComponent(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48BCBA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_apiClient = ApiClientService.Instance;</w:t>
      </w:r>
    </w:p>
    <w:p w14:paraId="0B3FDD4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</w:p>
    <w:p w14:paraId="2C18500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gridViewBuses.CustomUnboundColumnData += GridViewBuses_CustomUnboundColumnData;</w:t>
      </w:r>
    </w:p>
    <w:p w14:paraId="3BC2B33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763532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UpdateButtonStates(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7879BBC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</w:p>
    <w:p w14:paraId="7125E5D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_apiClient.OnAuthTokenChanged += async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delegate(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object sender, string token) {</w:t>
      </w:r>
    </w:p>
    <w:p w14:paraId="55EF181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(this.Visible) { </w:t>
      </w:r>
    </w:p>
    <w:p w14:paraId="507BD9A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 </w:t>
      </w:r>
    </w:p>
    <w:p w14:paraId="3A590D4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055FD03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};</w:t>
      </w:r>
    </w:p>
    <w:p w14:paraId="47C46D6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55A5FFE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C581C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void frmBusManagement_Load(object sender, EventArgs e)</w:t>
      </w:r>
    </w:p>
    <w:p w14:paraId="3B47B96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9A0472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</w:t>
      </w:r>
    </w:p>
    <w:p w14:paraId="24D7BAB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322631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93EFDD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Task LoadBusesAsync()</w:t>
      </w:r>
    </w:p>
    <w:p w14:paraId="609D98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18EB4EE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HttpClient client = null;</w:t>
      </w:r>
    </w:p>
    <w:p w14:paraId="163DC37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5A8068C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0B4044C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_apiClient.CreateClient();</w:t>
      </w:r>
    </w:p>
    <w:p w14:paraId="3B9B5FC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apiUrl = string.Format("{0}/Buses?includeRoutes=true&amp;includeMaintenance=true", _baseUrl);</w:t>
      </w:r>
    </w:p>
    <w:p w14:paraId="52B56AA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response = await client.GetAsync(apiUrl);</w:t>
      </w:r>
    </w:p>
    <w:p w14:paraId="14CA10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(response.IsSuccessStatusCode)</w:t>
      </w:r>
    </w:p>
    <w:p w14:paraId="26D91B4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71F7439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jsonResponse = await response.Content.ReadAsStringAsync();</w:t>
      </w:r>
    </w:p>
    <w:p w14:paraId="35E99DF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Log.Debug(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"Raw JSON response from /api/buses: {JsonResponse}", jsonResponse);</w:t>
      </w:r>
    </w:p>
    <w:p w14:paraId="5E5D4AD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_allBuses = JsonConvert.DeserializeObject&lt;List&lt;Avtobus&gt;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&gt;(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jsonResponse, _jsonSettings);</w:t>
      </w:r>
    </w:p>
    <w:p w14:paraId="3C0E0D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(_allBuses == null) { _allBuses = new List&lt;Avtobus&gt;(); }</w:t>
      </w:r>
    </w:p>
    <w:p w14:paraId="0226D6B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FilterAndBindBuses(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2707C71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06E191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4AC6A19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4131E3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 = await response.Content.ReadAsStringAsync();</w:t>
      </w:r>
    </w:p>
    <w:p w14:paraId="32015B7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"Failed to load buses. Status: {StatusCode}, Error: {Error}", response.StatusCode, error);</w:t>
      </w:r>
    </w:p>
    <w:p w14:paraId="791F3E7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удалось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загрузить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автобусы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{0}", response.ReasonPhrase),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3EAD6C8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_allBuses = new List&lt;Avtobus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&gt;(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1E2A0B9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FilterAndBindBuses(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4E0BFD7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3D08AFD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114F195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ex)</w:t>
      </w:r>
    </w:p>
    <w:p w14:paraId="228AC0B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4011191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ex, "Exception loading buses");</w:t>
      </w:r>
    </w:p>
    <w:p w14:paraId="6AFC0F3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Произошла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загрузке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автобусов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{0}", ex.Message),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Критическая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62E0DA5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_allBuses = new List&lt;Avtobus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&gt;(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672442B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FilterAndBindBuses(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752173B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1F6268D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finally</w:t>
      </w:r>
      <w:proofErr w:type="gramEnd"/>
    </w:p>
    <w:p w14:paraId="1D5CBCB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09C0DD0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(client != null) client.Dispose();</w:t>
      </w:r>
    </w:p>
    <w:p w14:paraId="46EC048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UpdateButtonStates(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67765E3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430A815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511848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634A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FilterAndBindBuses()</w:t>
      </w:r>
    </w:p>
    <w:p w14:paraId="4AEE4C3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32EFF07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searchText = txtSearch.Text.Trim();</w:t>
      </w:r>
    </w:p>
    <w:p w14:paraId="39E8EE6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List&lt;Avtobus&gt; filteredBuses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  <w:proofErr w:type="gramEnd"/>
    </w:p>
    <w:p w14:paraId="380FCCB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12CC79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(string.IsNullOrWhiteSpace(searchText))</w:t>
      </w:r>
    </w:p>
    <w:p w14:paraId="3DF1E0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033F210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filteredBuses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_allBuses;</w:t>
      </w:r>
    </w:p>
    <w:p w14:paraId="27E3447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54C750A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7D6E98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16CEBB9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filteredBuses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_allBuses</w:t>
      </w:r>
    </w:p>
    <w:p w14:paraId="13FFAA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.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Where(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delegate(Avtobus b) { </w:t>
      </w:r>
    </w:p>
    <w:p w14:paraId="523A339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return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b.Model != null &amp;&amp; b.Model.IndexOf(searchText, StringComparison.OrdinalIgnoreCase) &gt;= 0;</w:t>
      </w:r>
    </w:p>
    <w:p w14:paraId="1DDA552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})</w:t>
      </w:r>
    </w:p>
    <w:p w14:paraId="5C020B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.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ToList(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557715D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548D55F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</w:p>
    <w:p w14:paraId="4D27801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busBindingSource.DataSource = filteredBuses;</w:t>
      </w:r>
    </w:p>
    <w:p w14:paraId="7F69649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gridControlBuses.RefreshDataSource(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0943FEB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08EBB6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EB8E00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GridViewBuses_CustomUnboundColumnData(object sender, CustomColumnDataEventArgs e)</w:t>
      </w:r>
    </w:p>
    <w:p w14:paraId="25770C1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631793E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(e.Column.FieldName == "Routes.Count" &amp;&amp; e.IsGetData)</w:t>
      </w:r>
    </w:p>
    <w:p w14:paraId="1A915AE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55586DC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(e.Row is Avtobus)</w:t>
      </w:r>
    </w:p>
    <w:p w14:paraId="3C77ADA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564CC0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Avtobus bus = (Avtobus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)e.Row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59828F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e.Value = (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bus.Routes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= null) ?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bus.Routes.Count :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0;</w:t>
      </w:r>
    </w:p>
    <w:p w14:paraId="00CDAB4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6D3059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72E078A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if (e.Column.FieldName == "Obsluzhivanies.Count" &amp;&amp; e.IsGetData)</w:t>
      </w:r>
    </w:p>
    <w:p w14:paraId="2881BBC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140E30D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(e.Row is Avtobus)</w:t>
      </w:r>
    </w:p>
    <w:p w14:paraId="7F7476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31F7E61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Avtobus bus = (Avtobus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)e.Row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0E43C87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e.Value = (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bus.Obsluzhivanies !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= null) ?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bus.Obsluzhivanies.Count :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0;</w:t>
      </w:r>
    </w:p>
    <w:p w14:paraId="596E669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B62247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7F1CD3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FE5D8E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FBFC7D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void btnAdd_Click(object sender, EventArgs e)</w:t>
      </w:r>
    </w:p>
    <w:p w14:paraId="7B62C22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{</w:t>
      </w:r>
    </w:p>
    <w:p w14:paraId="16BFF30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 xml:space="preserve">            string busModel =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ShowInputDialog(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"Добавить автобус", "Введите модель нового автобуса:");</w:t>
      </w:r>
    </w:p>
    <w:p w14:paraId="5CDAC2F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F7711E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(!string.IsNullOrWhiteSpace(busModel))</w:t>
      </w:r>
    </w:p>
    <w:p w14:paraId="25F72C1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1662CE9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newBus = new Avtobus { Model = busModel };</w:t>
      </w:r>
    </w:p>
    <w:p w14:paraId="679C29B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HttpClient client = null;</w:t>
      </w:r>
    </w:p>
    <w:p w14:paraId="6CF9D19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46EA3B7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22F8F5B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_apiClient.CreateClient();</w:t>
      </w:r>
    </w:p>
    <w:p w14:paraId="43F7360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json = JsonConvert.SerializeObject(newBus, _jsonSettings);</w:t>
      </w:r>
    </w:p>
    <w:p w14:paraId="7DDFE45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content = new StringContent(json, Encoding.UTF8, "application/json");</w:t>
      </w:r>
    </w:p>
    <w:p w14:paraId="114789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apiUrl = string.Format("{0}/Buses", _baseUrl);</w:t>
      </w:r>
    </w:p>
    <w:p w14:paraId="0073518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response = await client.PostAsync(apiUrl, content);</w:t>
      </w:r>
    </w:p>
    <w:p w14:paraId="630AF0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ABA85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(response.IsSuccessStatusCode)</w:t>
      </w:r>
    </w:p>
    <w:p w14:paraId="1564E77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5B0FC6D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Log.Information(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"Bus added successfully: {Model}", busModel);</w:t>
      </w:r>
    </w:p>
    <w:p w14:paraId="074C42C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успешно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добавлен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.",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Успех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MessageBoxIcon.Information);</w:t>
      </w:r>
    </w:p>
    <w:p w14:paraId="13AAC53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</w:t>
      </w:r>
    </w:p>
    <w:p w14:paraId="195D225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24FBC0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69090E6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1B7AC09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 = await response.Content.ReadAsStringAsync();</w:t>
      </w:r>
    </w:p>
    <w:p w14:paraId="4F3B30A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"Failed to add bus. Status: {StatusCode}, Error: {Error}", response.StatusCode, error);</w:t>
      </w:r>
    </w:p>
    <w:p w14:paraId="2CC661A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удалось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добавить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{0}\n{1}", response.ReasonPhrase, error),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519D9F4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26F475E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0B5C1C9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ex)</w:t>
      </w:r>
    </w:p>
    <w:p w14:paraId="67C0FE5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71E9CEE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ex, "Exception adding bus");</w:t>
      </w:r>
    </w:p>
    <w:p w14:paraId="31B4685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Произошла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добавлении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{0}", ex.Message),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Критическая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7112959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10265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finally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if (client != null) client.Dispose(); }</w:t>
      </w:r>
    </w:p>
    <w:p w14:paraId="040190F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4B22B4C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D7E5C3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3A356C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void btnEdit_Click(object sender, EventArgs e)</w:t>
      </w:r>
    </w:p>
    <w:p w14:paraId="6C44289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0DD61A1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selectedBus = gridViewBuses.GetFocusedRow() as Avtobus;</w:t>
      </w:r>
    </w:p>
    <w:p w14:paraId="69B3100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(selectedBus == null) return;</w:t>
      </w:r>
    </w:p>
    <w:p w14:paraId="157C026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174823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newBusModel = ShowInputDialog("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Редактировать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Введите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новую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модель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для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:", selectedBus.Model);</w:t>
      </w:r>
    </w:p>
    <w:p w14:paraId="7DB4EB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(!string.IsNullOrWhiteSpace(newBusModel) &amp;&amp; newBusModel != selectedBus.Model)</w:t>
      </w:r>
    </w:p>
    <w:p w14:paraId="20B58DF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70145EC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updatedBusData = new Avtobus { BusId = selectedBus.BusId, Model = newBusModel };</w:t>
      </w:r>
    </w:p>
    <w:p w14:paraId="5885B40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HttpClient client = null;</w:t>
      </w:r>
    </w:p>
    <w:p w14:paraId="1C58CE4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15ED7FA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53474D6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_apiClient.CreateClient();</w:t>
      </w:r>
    </w:p>
    <w:p w14:paraId="7170A46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json = JsonConvert.SerializeObject(updatedBusData, _jsonSettings);</w:t>
      </w:r>
    </w:p>
    <w:p w14:paraId="095F202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content = new StringContent(json, Encoding.UTF8, "application/json");</w:t>
      </w:r>
    </w:p>
    <w:p w14:paraId="2160C5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apiUrl = string.Format("{0}/Buses/{1}", _baseUrl, selectedBus.BusId);</w:t>
      </w:r>
    </w:p>
    <w:p w14:paraId="1877DB8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response = await client.PutAsync(apiUrl, content);</w:t>
      </w:r>
    </w:p>
    <w:p w14:paraId="492DC7F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5E68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(response.IsSuccessStatusCode)</w:t>
      </w:r>
    </w:p>
    <w:p w14:paraId="4CD9729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4D0F00D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Log.Information(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"Bus updated successfully: ID {BusId}, New Model {Model}", selectedBus.BusId, newBusModel);</w:t>
      </w:r>
    </w:p>
    <w:p w14:paraId="539F67E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успешно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обновлен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.",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Успех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MessageBoxIcon.Information);</w:t>
      </w:r>
    </w:p>
    <w:p w14:paraId="2563080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</w:t>
      </w:r>
    </w:p>
    <w:p w14:paraId="6337C3F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6D65C93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74E6730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47D7477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 = await response.Content.ReadAsStringAsync();</w:t>
      </w:r>
    </w:p>
    <w:p w14:paraId="28DE0A3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"Failed to update bus. Status: {StatusCode}, Error: {Error}", response.StatusCode, error);</w:t>
      </w:r>
    </w:p>
    <w:p w14:paraId="693B5D6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удалось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обновить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{0}\n{1}", response.ReasonPhrase, error),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257A84A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683F741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6554D75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ex)</w:t>
      </w:r>
    </w:p>
    <w:p w14:paraId="02D607A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67F0BD2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ex, "Exception updating bus");</w:t>
      </w:r>
    </w:p>
    <w:p w14:paraId="19965EF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Произошла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обновлении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{0}", ex.Message),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Критическая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38C4E3C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7462DA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finally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if (client != null) client.Dispose(); }</w:t>
      </w:r>
    </w:p>
    <w:p w14:paraId="0F635E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722C02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1D6D969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0369FA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void btnDelete_Click(object sender, EventArgs e)</w:t>
      </w:r>
    </w:p>
    <w:p w14:paraId="1A98AFF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6EA3D48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selectedBus = gridViewBuses.GetFocusedRow() as Avtobus;</w:t>
      </w:r>
    </w:p>
    <w:p w14:paraId="1E1CF63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(selectedBus == null) return;</w:t>
      </w:r>
    </w:p>
    <w:p w14:paraId="581D83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F506CF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result = XtraMessageBox.Show(string.Format("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Вы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уверены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что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хотите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'{0}' (ID: {1})?", selectedBus.Model, selectedBus.BusId), </w:t>
      </w:r>
    </w:p>
    <w:p w14:paraId="4B703A2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                     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Подтверждение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удаления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", </w:t>
      </w:r>
    </w:p>
    <w:p w14:paraId="2B73097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                      MessageBoxButtons.YesNo, </w:t>
      </w:r>
    </w:p>
    <w:p w14:paraId="773DD46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                      MessageBoxIcon.Warning);</w:t>
      </w:r>
    </w:p>
    <w:p w14:paraId="1A0AF8B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1F386D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(result == DialogResult.Yes)</w:t>
      </w:r>
    </w:p>
    <w:p w14:paraId="6688356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{</w:t>
      </w:r>
    </w:p>
    <w:p w14:paraId="127587B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HttpClient client = null;</w:t>
      </w:r>
    </w:p>
    <w:p w14:paraId="41E41C0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try</w:t>
      </w:r>
      <w:proofErr w:type="gramEnd"/>
    </w:p>
    <w:p w14:paraId="6714C46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22BFD7F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client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_apiClient.CreateClient();</w:t>
      </w:r>
    </w:p>
    <w:p w14:paraId="34CE220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apiUrl = string.Format("{0}/Buses/{1}", _baseUrl, selectedBus.BusId);</w:t>
      </w:r>
    </w:p>
    <w:p w14:paraId="62FC894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response = await client.DeleteAsync(apiUrl);</w:t>
      </w:r>
    </w:p>
    <w:p w14:paraId="0D2BA37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29EB6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(response.IsSuccessStatusCode)</w:t>
      </w:r>
    </w:p>
    <w:p w14:paraId="0939E2C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0CBEDEBE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Log.Information(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"Bus deleted successfully: ID {BusId}, Model {Model}", selectedBus.BusId, selectedBus.Model);</w:t>
      </w:r>
    </w:p>
    <w:p w14:paraId="1173D3B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успешно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удален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.",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Успех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MessageBoxIcon.Information);</w:t>
      </w:r>
    </w:p>
    <w:p w14:paraId="238D481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</w:t>
      </w:r>
    </w:p>
    <w:p w14:paraId="7E13F19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5E295B58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73A21F1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{</w:t>
      </w:r>
    </w:p>
    <w:p w14:paraId="2D90040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var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error = await response.Content.ReadAsStringAsync();</w:t>
      </w:r>
    </w:p>
    <w:p w14:paraId="08F6995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"Failed to delete bus. Status: {StatusCode}, Error: {Error}", response.StatusCode, error);</w:t>
      </w:r>
    </w:p>
    <w:p w14:paraId="7766806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if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(response.StatusCode == System.Net.HttpStatusCode.Conflict)</w:t>
      </w:r>
    </w:p>
    <w:p w14:paraId="3259577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{</w:t>
      </w:r>
    </w:p>
    <w:p w14:paraId="287D854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удалось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: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он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используется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в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маршрутах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или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обслуживании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.",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удаления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726E400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}</w:t>
      </w:r>
    </w:p>
    <w:p w14:paraId="0A9BC4A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else</w:t>
      </w:r>
      <w:proofErr w:type="gramEnd"/>
    </w:p>
    <w:p w14:paraId="14D33E3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{</w:t>
      </w:r>
    </w:p>
    <w:p w14:paraId="070682C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Не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удалось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удалить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{0}\n{1}", response.ReasonPhrase, error),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удаления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1FD3A1A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    }</w:t>
      </w:r>
    </w:p>
    <w:p w14:paraId="14ED2E3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    }</w:t>
      </w:r>
    </w:p>
    <w:p w14:paraId="6A13478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                }</w:t>
      </w:r>
    </w:p>
    <w:p w14:paraId="00AAF0F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catch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(Exception ex)</w:t>
      </w:r>
    </w:p>
    <w:p w14:paraId="38E9EF3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{</w:t>
      </w:r>
    </w:p>
    <w:p w14:paraId="018A1A0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Log.Error(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ex, "Exception deleting bus");</w:t>
      </w:r>
    </w:p>
    <w:p w14:paraId="2A141FD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XtraMessageBox.Show(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string.Format("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Произошла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при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удалении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автобуса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: {0}", ex.Message), "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Критическая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66CED"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  <w:t>ошибка</w:t>
      </w: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", MessageBoxButtons.OK, MessageBoxIcon.Error);</w:t>
      </w:r>
    </w:p>
    <w:p w14:paraId="6116F4B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   }</w:t>
      </w:r>
    </w:p>
    <w:p w14:paraId="48B6115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finally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{ if (client != null) client.Dispose(); }</w:t>
      </w:r>
    </w:p>
    <w:p w14:paraId="0BC503E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}</w:t>
      </w:r>
    </w:p>
    <w:p w14:paraId="2032F2E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5D9D8725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F56809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async void btnRefresh_Click(object sender, EventArgs e)</w:t>
      </w:r>
    </w:p>
    <w:p w14:paraId="3490EFA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3746099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txtSearch.Text = string.Empty;</w:t>
      </w:r>
    </w:p>
    <w:p w14:paraId="14E9F936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await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LoadBusesAsync();</w:t>
      </w:r>
    </w:p>
    <w:p w14:paraId="6F0A57E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7ADBC14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B9220F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txtSearch_EditValueChanged(object sender, EventArgs e)</w:t>
      </w:r>
    </w:p>
    <w:p w14:paraId="1006DCA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724AB180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FilterAndBindBuses(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3688715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2B71CBF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7AB5C29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gridViewBuses_FocusedRowChanged(object sender, FocusedRowChangedEventArgs e)</w:t>
      </w:r>
    </w:p>
    <w:p w14:paraId="13FB740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309EEFEF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UpdateButtonStates(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);</w:t>
      </w:r>
    </w:p>
    <w:p w14:paraId="5C6770E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07640A6B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3F067F1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private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void UpdateButtonStates()</w:t>
      </w:r>
    </w:p>
    <w:p w14:paraId="58D03D73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{</w:t>
      </w:r>
    </w:p>
    <w:p w14:paraId="47D247C2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</w:t>
      </w:r>
      <w:proofErr w:type="gramStart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bool</w:t>
      </w:r>
      <w:proofErr w:type="gramEnd"/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isRowSelected = gridViewBuses.GetFocusedRow() is Avtobus;</w:t>
      </w:r>
    </w:p>
    <w:p w14:paraId="6917B54A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btnEdit.Enabled = isRowSelected;</w:t>
      </w:r>
    </w:p>
    <w:p w14:paraId="4D92D397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     btnDelete.Enabled = isRowSelected;</w:t>
      </w:r>
    </w:p>
    <w:p w14:paraId="14CC1D6D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    }</w:t>
      </w:r>
    </w:p>
    <w:p w14:paraId="7591A2B4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>    }</w:t>
      </w:r>
    </w:p>
    <w:p w14:paraId="6F1BD7DC" w14:textId="77777777" w:rsidR="00D66CED" w:rsidRPr="00D66CED" w:rsidRDefault="00D66CED" w:rsidP="00D66CED">
      <w:pPr>
        <w:pStyle w:val="af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66CE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} </w:t>
      </w:r>
    </w:p>
    <w:sectPr w:rsidR="00D66CED" w:rsidRPr="00D66CED" w:rsidSect="00B77A7C">
      <w:headerReference w:type="default" r:id="rId31"/>
      <w:footerReference w:type="default" r:id="rId32"/>
      <w:pgSz w:w="11906" w:h="16838"/>
      <w:pgMar w:top="1134" w:right="850" w:bottom="1134" w:left="1701" w:header="708" w:footer="708" w:gutter="0"/>
      <w:pgNumType w:start="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A04AF0" w14:textId="77777777" w:rsidR="00A64D43" w:rsidRDefault="00A64D43">
      <w:pPr>
        <w:spacing w:after="0" w:line="240" w:lineRule="auto"/>
      </w:pPr>
      <w:r>
        <w:separator/>
      </w:r>
    </w:p>
  </w:endnote>
  <w:endnote w:type="continuationSeparator" w:id="0">
    <w:p w14:paraId="37E49562" w14:textId="77777777" w:rsidR="00A64D43" w:rsidRDefault="00A64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9061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65C6691" w14:textId="15AB3459" w:rsidR="00A64D43" w:rsidRPr="00E07E6F" w:rsidRDefault="00A64D43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7E6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7E6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7E6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27F9A">
          <w:rPr>
            <w:rFonts w:ascii="Times New Roman" w:hAnsi="Times New Roman" w:cs="Times New Roman"/>
            <w:noProof/>
            <w:sz w:val="28"/>
            <w:szCs w:val="28"/>
          </w:rPr>
          <w:t>33</w:t>
        </w:r>
        <w:r w:rsidRPr="00E07E6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D81BD1F" w14:textId="77777777" w:rsidR="00A64D43" w:rsidRPr="00E07E6F" w:rsidRDefault="00A64D43" w:rsidP="00E07E6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2FF831" w14:textId="77777777" w:rsidR="00A64D43" w:rsidRDefault="00A64D43">
      <w:pPr>
        <w:spacing w:after="0" w:line="240" w:lineRule="auto"/>
      </w:pPr>
      <w:r>
        <w:separator/>
      </w:r>
    </w:p>
  </w:footnote>
  <w:footnote w:type="continuationSeparator" w:id="0">
    <w:p w14:paraId="5ACE296B" w14:textId="77777777" w:rsidR="00A64D43" w:rsidRDefault="00A64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53D61A" w14:textId="77777777" w:rsidR="00A64D43" w:rsidRDefault="00A64D43" w:rsidP="00E5349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0F6789AF" wp14:editId="1E9CBBA5">
              <wp:simplePos x="0" y="0"/>
              <wp:positionH relativeFrom="column">
                <wp:posOffset>-310515</wp:posOffset>
              </wp:positionH>
              <wp:positionV relativeFrom="paragraph">
                <wp:posOffset>-243840</wp:posOffset>
              </wp:positionV>
              <wp:extent cx="6588760" cy="10404897"/>
              <wp:effectExtent l="0" t="0" r="21590" b="15875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404897"/>
                        <a:chOff x="1101" y="544"/>
                        <a:chExt cx="10376" cy="16258"/>
                      </a:xfrm>
                    </wpg:grpSpPr>
                    <wps:wsp>
                      <wps:cNvPr id="268" name="Rectangle 130"/>
                      <wps:cNvSpPr>
                        <a:spLocks noChangeArrowheads="1"/>
                      </wps:cNvSpPr>
                      <wps:spPr bwMode="auto">
                        <a:xfrm>
                          <a:off x="1101" y="544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131"/>
                      <wps:cNvCnPr/>
                      <wps:spPr bwMode="auto">
                        <a:xfrm>
                          <a:off x="1616" y="14330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" name="Line 132"/>
                      <wps:cNvCnPr/>
                      <wps:spPr bwMode="auto">
                        <a:xfrm>
                          <a:off x="1106" y="14322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133"/>
                      <wps:cNvCnPr/>
                      <wps:spPr bwMode="auto">
                        <a:xfrm>
                          <a:off x="2235" y="14337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134"/>
                      <wps:cNvCnPr/>
                      <wps:spPr bwMode="auto">
                        <a:xfrm>
                          <a:off x="3653" y="14337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Line 135"/>
                      <wps:cNvCnPr/>
                      <wps:spPr bwMode="auto">
                        <a:xfrm>
                          <a:off x="4503" y="14337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4" name="Line 136"/>
                      <wps:cNvCnPr/>
                      <wps:spPr bwMode="auto">
                        <a:xfrm>
                          <a:off x="5070" y="14330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137"/>
                      <wps:cNvCnPr/>
                      <wps:spPr bwMode="auto">
                        <a:xfrm>
                          <a:off x="9323" y="15177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138"/>
                      <wps:cNvCnPr/>
                      <wps:spPr bwMode="auto">
                        <a:xfrm>
                          <a:off x="1106" y="1602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139"/>
                      <wps:cNvCnPr/>
                      <wps:spPr bwMode="auto">
                        <a:xfrm>
                          <a:off x="1106" y="16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Rectangle 140"/>
                      <wps:cNvSpPr>
                        <a:spLocks noChangeArrowheads="1"/>
                      </wps:cNvSpPr>
                      <wps:spPr bwMode="auto">
                        <a:xfrm>
                          <a:off x="1129" y="14915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E5813" w14:textId="77777777" w:rsidR="00A64D43" w:rsidRPr="00B53445" w:rsidRDefault="00A64D43">
                            <w:pPr>
                              <w:pStyle w:val="ad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7A6E8D">
                              <w:rPr>
                                <w:sz w:val="17"/>
                                <w:szCs w:val="17"/>
                              </w:rPr>
                              <w:t>Изм</w:t>
                            </w:r>
                            <w:r w:rsidRPr="00B53445">
                              <w:rPr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41"/>
                      <wps:cNvSpPr>
                        <a:spLocks noChangeArrowheads="1"/>
                      </wps:cNvSpPr>
                      <wps:spPr bwMode="auto">
                        <a:xfrm>
                          <a:off x="1646" y="14915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035441" w14:textId="77777777" w:rsidR="00A64D43" w:rsidRPr="007A6E8D" w:rsidRDefault="00A64D43">
                            <w:pPr>
                              <w:pStyle w:val="ad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7A6E8D">
                              <w:rPr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42"/>
                      <wps:cNvSpPr>
                        <a:spLocks noChangeArrowheads="1"/>
                      </wps:cNvSpPr>
                      <wps:spPr bwMode="auto">
                        <a:xfrm>
                          <a:off x="2277" y="1491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F37A2" w14:textId="77777777" w:rsidR="00A64D43" w:rsidRPr="007A6E8D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E8D">
                              <w:rPr>
                                <w:sz w:val="16"/>
                                <w:szCs w:val="16"/>
                              </w:rPr>
                              <w:t xml:space="preserve">№ </w:t>
                            </w:r>
                            <w:r w:rsidRPr="007A6E8D">
                              <w:rPr>
                                <w:sz w:val="17"/>
                                <w:szCs w:val="17"/>
                              </w:rPr>
                              <w:t>докум</w:t>
                            </w:r>
                            <w:r w:rsidRPr="007A6E8D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143"/>
                      <wps:cNvSpPr>
                        <a:spLocks noChangeArrowheads="1"/>
                      </wps:cNvSpPr>
                      <wps:spPr bwMode="auto">
                        <a:xfrm>
                          <a:off x="3686" y="1491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1F438" w14:textId="77777777" w:rsidR="00A64D43" w:rsidRPr="007A6E8D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E8D">
                              <w:rPr>
                                <w:sz w:val="17"/>
                                <w:szCs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144"/>
                      <wps:cNvSpPr>
                        <a:spLocks noChangeArrowheads="1"/>
                      </wps:cNvSpPr>
                      <wps:spPr bwMode="auto">
                        <a:xfrm>
                          <a:off x="4527" y="1491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A7B76" w14:textId="77777777" w:rsidR="00A64D43" w:rsidRPr="007A6E8D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E8D">
                              <w:rPr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145"/>
                      <wps:cNvSpPr>
                        <a:spLocks noChangeArrowheads="1"/>
                      </wps:cNvSpPr>
                      <wps:spPr bwMode="auto">
                        <a:xfrm>
                          <a:off x="9365" y="15192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3794E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5080E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146"/>
                      <wps:cNvSpPr>
                        <a:spLocks noChangeArrowheads="1"/>
                      </wps:cNvSpPr>
                      <wps:spPr bwMode="auto">
                        <a:xfrm>
                          <a:off x="9365" y="15485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FE3A5" w14:textId="77777777" w:rsidR="00A64D43" w:rsidRPr="00B53445" w:rsidRDefault="00A64D43">
                            <w:pPr>
                              <w:pStyle w:val="ad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147"/>
                      <wps:cNvSpPr>
                        <a:spLocks noChangeArrowheads="1"/>
                      </wps:cNvSpPr>
                      <wps:spPr bwMode="auto">
                        <a:xfrm>
                          <a:off x="5127" y="1456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A3291" w14:textId="77777777" w:rsidR="005433E1" w:rsidRDefault="005433E1" w:rsidP="005433E1">
                            <w:pPr>
                              <w:spacing w:after="0"/>
                              <w:jc w:val="center"/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  <w:t>КР.</w:t>
                            </w:r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 xml:space="preserve">6-05-0612-03. </w:t>
                            </w:r>
                            <w:proofErr w:type="gramStart"/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24040286.23</w:t>
                            </w:r>
                            <w:proofErr w:type="gramEnd"/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  <w:t>ПЗ</w:t>
                            </w:r>
                          </w:p>
                          <w:p w14:paraId="1D52A471" w14:textId="77777777" w:rsidR="005433E1" w:rsidRDefault="005433E1" w:rsidP="005433E1">
                            <w:pPr>
                              <w:spacing w:after="0"/>
                              <w:jc w:val="center"/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067B4CA2" w14:textId="77777777" w:rsidR="005433E1" w:rsidRDefault="005433E1" w:rsidP="005433E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4337A490" w14:textId="77777777" w:rsidR="005433E1" w:rsidRDefault="005433E1" w:rsidP="005433E1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Cs w:val="25"/>
                              </w:rPr>
                            </w:pPr>
                          </w:p>
                          <w:p w14:paraId="670BEAB1" w14:textId="77777777" w:rsidR="00A64D43" w:rsidRPr="00B84EDE" w:rsidRDefault="00A64D43" w:rsidP="00E5349D">
                            <w:pPr>
                              <w:pStyle w:val="ad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Line 148"/>
                      <wps:cNvCnPr/>
                      <wps:spPr bwMode="auto">
                        <a:xfrm>
                          <a:off x="1107" y="15172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" name="Line 149"/>
                      <wps:cNvCnPr/>
                      <wps:spPr bwMode="auto">
                        <a:xfrm>
                          <a:off x="1114" y="14890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150"/>
                      <wps:cNvCnPr/>
                      <wps:spPr bwMode="auto">
                        <a:xfrm>
                          <a:off x="1106" y="1460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151"/>
                      <wps:cNvCnPr/>
                      <wps:spPr bwMode="auto">
                        <a:xfrm>
                          <a:off x="1106" y="1573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152"/>
                      <wps:cNvCnPr/>
                      <wps:spPr bwMode="auto">
                        <a:xfrm>
                          <a:off x="1106" y="1545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Rectangle 153"/>
                      <wps:cNvSpPr>
                        <a:spLocks noChangeArrowheads="1"/>
                      </wps:cNvSpPr>
                      <wps:spPr bwMode="auto">
                        <a:xfrm>
                          <a:off x="1121" y="15200"/>
                          <a:ext cx="11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3E092" w14:textId="77777777" w:rsidR="00A64D43" w:rsidRPr="0045080E" w:rsidRDefault="00A64D43">
                            <w:pPr>
                              <w:pStyle w:val="ad"/>
                              <w:rPr>
                                <w:sz w:val="16"/>
                                <w:szCs w:val="16"/>
                              </w:rPr>
                            </w:pPr>
                            <w:r w:rsidRPr="0045080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53445">
                              <w:rPr>
                                <w:sz w:val="17"/>
                                <w:szCs w:val="17"/>
                              </w:rPr>
                              <w:t>Разраб</w:t>
                            </w:r>
                            <w:r w:rsidRPr="0045080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154"/>
                      <wps:cNvSpPr>
                        <a:spLocks noChangeArrowheads="1"/>
                      </wps:cNvSpPr>
                      <wps:spPr bwMode="auto">
                        <a:xfrm>
                          <a:off x="2169" y="15200"/>
                          <a:ext cx="1584" cy="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E302C" w14:textId="5B26C622" w:rsidR="00A64D43" w:rsidRPr="00155FB8" w:rsidRDefault="00A64D43">
                            <w:pPr>
                              <w:pStyle w:val="ad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Савич А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93" name="Group 155"/>
                      <wpg:cNvGrpSpPr>
                        <a:grpSpLocks/>
                      </wpg:cNvGrpSpPr>
                      <wpg:grpSpPr bwMode="auto">
                        <a:xfrm>
                          <a:off x="1121" y="1547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94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17B744" w14:textId="77777777" w:rsidR="00A64D43" w:rsidRPr="00E92B30" w:rsidRDefault="00A64D43">
                              <w:pPr>
                                <w:pStyle w:val="ad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5080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5080E">
                                <w:rPr>
                                  <w:sz w:val="16"/>
                                  <w:szCs w:val="16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5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4717A" w14:textId="074484ED" w:rsidR="00A64D43" w:rsidRPr="00155FB8" w:rsidRDefault="00C83E8E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Style w:val="FontStyle16"/>
                                  <w:rFonts w:ascii="ISOCPEUR" w:hAnsi="ISOCPEUR"/>
                                  <w:sz w:val="16"/>
                                  <w:szCs w:val="20"/>
                                  <w:lang w:val="ru-RU"/>
                                </w:rPr>
                                <w:t>Тимашкова</w:t>
                              </w:r>
                              <w:r>
                                <w:rPr>
                                  <w:rStyle w:val="FontStyle16"/>
                                  <w:rFonts w:ascii="ISOCPEUR" w:hAnsi="ISOCPEUR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Style w:val="FontStyle16"/>
                                  <w:rFonts w:ascii="ISOCPEUR" w:hAnsi="ISOCPEUR"/>
                                  <w:sz w:val="16"/>
                                  <w:szCs w:val="20"/>
                                  <w:lang w:val="ru-RU"/>
                                </w:rPr>
                                <w:t>Л</w:t>
                              </w:r>
                              <w:r w:rsidR="00A64D43" w:rsidRPr="00155FB8">
                                <w:rPr>
                                  <w:rStyle w:val="FontStyle16"/>
                                  <w:rFonts w:ascii="ISOCPEUR" w:hAnsi="ISOCPEUR"/>
                                  <w:sz w:val="16"/>
                                  <w:szCs w:val="20"/>
                                </w:rPr>
                                <w:t>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6" name="Group 158"/>
                      <wpg:cNvGrpSpPr>
                        <a:grpSpLocks/>
                      </wpg:cNvGrpSpPr>
                      <wpg:grpSpPr bwMode="auto">
                        <a:xfrm>
                          <a:off x="1121" y="1576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97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9383D" w14:textId="7A12AAD4" w:rsidR="00A64D43" w:rsidRPr="0045080E" w:rsidRDefault="00A64D43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8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D2A93" w14:textId="77777777" w:rsidR="00A64D43" w:rsidRPr="00245177" w:rsidRDefault="00A64D43" w:rsidP="00E5349D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4ED7099E" w14:textId="77777777" w:rsidR="00A64D43" w:rsidRPr="00577869" w:rsidRDefault="00A64D43" w:rsidP="00E5349D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9" name="Group 161"/>
                      <wpg:cNvGrpSpPr>
                        <a:grpSpLocks/>
                      </wpg:cNvGrpSpPr>
                      <wpg:grpSpPr bwMode="auto">
                        <a:xfrm>
                          <a:off x="1121" y="1604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00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694AE" w14:textId="77777777" w:rsidR="00A64D43" w:rsidRPr="00E92B30" w:rsidRDefault="00A64D43" w:rsidP="00E92B30">
                              <w:pPr>
                                <w:pStyle w:val="ad"/>
                                <w:rPr>
                                  <w:sz w:val="17"/>
                                  <w:szCs w:val="17"/>
                                  <w:lang w:val="ru-RU"/>
                                </w:rPr>
                              </w:pPr>
                              <w:r w:rsidRPr="00E92B30">
                                <w:rPr>
                                  <w:sz w:val="17"/>
                                  <w:szCs w:val="17"/>
                                  <w:lang w:val="ru-RU"/>
                                </w:rPr>
                                <w:t>Н. Контр</w:t>
                              </w:r>
                            </w:p>
                            <w:p w14:paraId="40F487F2" w14:textId="071361A0" w:rsidR="00A64D43" w:rsidRPr="0045080E" w:rsidRDefault="00A64D43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64E1F" w14:textId="77777777" w:rsidR="00A64D43" w:rsidRPr="0045080E" w:rsidRDefault="00A64D43">
                              <w:pPr>
                                <w:pStyle w:val="ad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2" name="Group 164"/>
                      <wpg:cNvGrpSpPr>
                        <a:grpSpLocks/>
                      </wpg:cNvGrpSpPr>
                      <wpg:grpSpPr bwMode="auto">
                        <a:xfrm>
                          <a:off x="1121" y="16317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03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53221" w14:textId="77777777" w:rsidR="00A64D43" w:rsidRPr="00E92B30" w:rsidRDefault="00A64D43">
                              <w:pPr>
                                <w:pStyle w:val="ad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E92B30">
                                <w:rPr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E92B30">
                                <w:rPr>
                                  <w:sz w:val="17"/>
                                  <w:szCs w:val="17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76A3D" w14:textId="77777777" w:rsidR="00A64D43" w:rsidRPr="0043585E" w:rsidRDefault="00A64D43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05" name="Line 167"/>
                      <wps:cNvCnPr/>
                      <wps:spPr bwMode="auto">
                        <a:xfrm>
                          <a:off x="8472" y="15177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6" name="Rectangle 168"/>
                      <wps:cNvSpPr>
                        <a:spLocks noChangeArrowheads="1"/>
                      </wps:cNvSpPr>
                      <wps:spPr bwMode="auto">
                        <a:xfrm>
                          <a:off x="5153" y="15511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339E1" w14:textId="336AB26D" w:rsidR="00A64D43" w:rsidRPr="007A6E8D" w:rsidRDefault="00A64D43" w:rsidP="007A6E8D">
                            <w:pPr>
                              <w:jc w:val="center"/>
                              <w:rPr>
                                <w:rFonts w:ascii="ISOCPEUR" w:hAnsi="ISOCPEUR"/>
                                <w:bCs/>
                                <w:i/>
                                <w:noProof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7A6E8D"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  <w:lang w:val="ru-RU"/>
                              </w:rPr>
                              <w:t>Курсовая работа «</w:t>
                            </w:r>
                            <w:r w:rsidR="00D03A33" w:rsidRPr="00D03A33">
                              <w:rPr>
                                <w:rFonts w:ascii="ISOCPEUR" w:hAnsi="ISOCPEUR"/>
                                <w:bCs/>
                                <w:i/>
                                <w:noProof/>
                                <w:sz w:val="20"/>
                                <w:szCs w:val="20"/>
                                <w:lang w:val="ru-RU"/>
                              </w:rPr>
                              <w:t>Разработка информационной системы отдела кадров</w:t>
                            </w:r>
                            <w:r w:rsidRPr="007A6E8D"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  <w:lang w:val="ru-RU"/>
                              </w:rPr>
                              <w:t>»</w:t>
                            </w:r>
                          </w:p>
                          <w:p w14:paraId="11B860EA" w14:textId="2C740C6A" w:rsidR="00A64D43" w:rsidRPr="007A6E8D" w:rsidRDefault="00A64D43" w:rsidP="00B53445">
                            <w:pPr>
                              <w:pStyle w:val="ad"/>
                              <w:jc w:val="center"/>
                              <w:rPr>
                                <w:b/>
                                <w:sz w:val="20"/>
                                <w:lang w:val="ru-RU"/>
                              </w:rPr>
                            </w:pPr>
                          </w:p>
                          <w:p w14:paraId="696A9A97" w14:textId="77777777" w:rsidR="00A64D43" w:rsidRPr="007A6E8D" w:rsidRDefault="00A64D43" w:rsidP="00E5349D">
                            <w:pP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7" name="Line 169"/>
                      <wps:cNvCnPr/>
                      <wps:spPr bwMode="auto">
                        <a:xfrm>
                          <a:off x="8479" y="15456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8" name="Line 170"/>
                      <wps:cNvCnPr/>
                      <wps:spPr bwMode="auto">
                        <a:xfrm>
                          <a:off x="8478" y="1573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9" name="Line 171"/>
                      <wps:cNvCnPr/>
                      <wps:spPr bwMode="auto">
                        <a:xfrm>
                          <a:off x="10173" y="15177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0" name="Rectangle 172"/>
                      <wps:cNvSpPr>
                        <a:spLocks noChangeArrowheads="1"/>
                      </wps:cNvSpPr>
                      <wps:spPr bwMode="auto">
                        <a:xfrm>
                          <a:off x="8517" y="15192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4A4AB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E8D">
                              <w:rPr>
                                <w:sz w:val="16"/>
                                <w:szCs w:val="16"/>
                              </w:rPr>
                              <w:t>Лит</w:t>
                            </w:r>
                            <w:r w:rsidRPr="0045080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1" name="Rectangle 173"/>
                      <wps:cNvSpPr>
                        <a:spLocks noChangeArrowheads="1"/>
                      </wps:cNvSpPr>
                      <wps:spPr bwMode="auto">
                        <a:xfrm>
                          <a:off x="10220" y="15192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36F3A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5080E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2" name="Rectangle 174"/>
                      <wps:cNvSpPr>
                        <a:spLocks noChangeArrowheads="1"/>
                      </wps:cNvSpPr>
                      <wps:spPr bwMode="auto">
                        <a:xfrm>
                          <a:off x="10227" y="15477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AC3F7" w14:textId="51287EAF" w:rsidR="00A64D43" w:rsidRPr="00675A38" w:rsidRDefault="00675A38" w:rsidP="00E5349D">
                            <w:pPr>
                              <w:pStyle w:val="ad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75</w:t>
                            </w:r>
                          </w:p>
                          <w:p w14:paraId="5BABF219" w14:textId="77777777" w:rsidR="00A64D43" w:rsidRPr="00913CAB" w:rsidRDefault="00A64D43" w:rsidP="00E5349D">
                            <w:pPr>
                              <w:pStyle w:val="ad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E5CC5BA" w14:textId="77777777" w:rsidR="00A64D43" w:rsidRPr="0025500D" w:rsidRDefault="00A64D43" w:rsidP="00E5349D">
                            <w:pPr>
                              <w:pStyle w:val="ad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" name="Line 175"/>
                      <wps:cNvCnPr/>
                      <wps:spPr bwMode="auto">
                        <a:xfrm>
                          <a:off x="8756" y="15462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4" name="Line 176"/>
                      <wps:cNvCnPr/>
                      <wps:spPr bwMode="auto">
                        <a:xfrm>
                          <a:off x="9039" y="1546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5" name="Rectangle 177"/>
                      <wps:cNvSpPr>
                        <a:spLocks noChangeArrowheads="1"/>
                      </wps:cNvSpPr>
                      <wps:spPr bwMode="auto">
                        <a:xfrm>
                          <a:off x="8517" y="15965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8D679" w14:textId="1821307B" w:rsidR="00A64D43" w:rsidRPr="007A6E8D" w:rsidRDefault="00A64D43" w:rsidP="00E5349D">
                            <w:pPr>
                              <w:pStyle w:val="ad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7A6E8D">
                              <w:rPr>
                                <w:sz w:val="24"/>
                                <w:szCs w:val="24"/>
                                <w:lang w:val="ru-RU"/>
                              </w:rPr>
                              <w:t>БРУ</w:t>
                            </w:r>
                            <w:r w:rsidRPr="007A6E8D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 w:rsidRPr="007A6E8D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гр. АСОИСЗ-2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 w:rsidRPr="007A6E8D">
                              <w:rPr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789AF" id="Группа 267" o:spid="_x0000_s1026" style="position:absolute;margin-left:-24.45pt;margin-top:-19.2pt;width:518.8pt;height:819.3pt;z-index:251678208" coordorigin="1101,544" coordsize="10376,1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">
              <v:rect id="Rectangle 130" o:spid="_x0000_s1027" style="position:absolute;left:1101;top:544;width:10376;height:160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VBz8EA&#10;AADcAAAADwAAAGRycy9kb3ducmV2LnhtbERPzWqDQBC+B/oOywR6i2tykMS4ES0IPZXG5gEGd6oS&#10;d9a6G7V9+u6h0OPH95/lqxnETJPrLSvYRzEI4sbqnlsFt49qdwThPLLGwTIp+CYH+eVpk2Gq7cJX&#10;mmvfihDCLkUFnfdjKqVrOjLoIjsSB+7TTgZ9gFMr9YRLCDeDPMRxIg32HBo6HOmlo+ZeP4yCu1/n&#10;t6Ktf6rTrTw172WxPL4KpZ63a3EG4Wn1/+I/96tWcEjC2nAmHAF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FQc/BAAAA3AAAAA8AAAAAAAAAAAAAAAAAmAIAAGRycy9kb3du&#10;cmV2LnhtbFBLBQYAAAAABAAEAPUAAACGAwAAAAA=&#10;" filled="f" strokeweight="2pt"/>
              <v:line id="Line 131" o:spid="_x0000_s1028" style="position:absolute;visibility:visible;mso-wrap-style:square" from="1616,14330" to="1617,15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MJl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0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zCZXAAAAA3AAAAA8AAAAAAAAAAAAAAAAA&#10;oQIAAGRycy9kb3ducmV2LnhtbFBLBQYAAAAABAAEAPkAAACOAwAAAAA=&#10;" strokeweight="2pt"/>
              <v:line id="Line 132" o:spid="_x0000_s1029" style="position:absolute;visibility:visible;mso-wrap-style:square" from="1106,14322" to="11465,14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A21b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ugj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dQNtW9AAAA3AAAAA8AAAAAAAAAAAAAAAAAoQIA&#10;AGRycy9kb3ducmV2LnhtbFBLBQYAAAAABAAEAPkAAACLAwAAAAA=&#10;" strokeweight="2pt"/>
              <v:line id="Line 133" o:spid="_x0000_s1030" style="position:absolute;visibility:visible;mso-wrap-style:square" from="2235,14337" to="2236,1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TT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o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ck07AAAAA3AAAAA8AAAAAAAAAAAAAAAAA&#10;oQIAAGRycy9kb3ducmV2LnhtbFBLBQYAAAAABAAEAPkAAACOAwAAAAA=&#10;" strokeweight="2pt"/>
              <v:line id="Line 134" o:spid="_x0000_s1031" style="position:absolute;visibility:visible;mso-wrap-style:square" from="3653,14337" to="3654,1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4NOcMAAADcAAAADwAAAGRycy9kb3ducmV2LnhtbESPQWvCQBSE7wX/w/IEb83GgK1EVwmB&#10;iLfS6CW3Z/aZBLNvQ3bV+O+7hUKPw8x8w2z3k+nFg0bXWVawjGIQxLXVHTcKzqfifQ3CeWSNvWVS&#10;8CIH+93sbYuptk/+pkfpGxEg7FJU0Ho/pFK6uiWDLrIDcfCudjTogxwbqUd8BrjpZRLHH9Jgx2Gh&#10;xYHylupbeTcKbtV5VRy+cn3qy0xfmsJXl6tWajGfsg0IT5P/D/+1j1pB8pn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ODTnDAAAA3AAAAA8AAAAAAAAAAAAA&#10;AAAAoQIAAGRycy9kb3ducmV2LnhtbFBLBQYAAAAABAAEAPkAAACRAwAAAAA=&#10;" strokeweight="2pt"/>
              <v:line id="Line 135" o:spid="_x0000_s1032" style="position:absolute;visibility:visible;mso-wrap-style:square" from="4503,14337" to="4504,1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Koos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gqiixAAAANwAAAAPAAAAAAAAAAAA&#10;AAAAAKECAABkcnMvZG93bnJldi54bWxQSwUGAAAAAAQABAD5AAAAkgMAAAAA&#10;" strokeweight="2pt"/>
              <v:line id="Line 136" o:spid="_x0000_s1033" style="position:absolute;visibility:visible;mso-wrap-style:square" from="5070,14330" to="5071,16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sw1sQAAADcAAAADwAAAGRycy9kb3ducmV2LnhtbESPQWvCQBSE70L/w/IKvemmo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azDWxAAAANwAAAAPAAAAAAAAAAAA&#10;AAAAAKECAABkcnMvZG93bnJldi54bWxQSwUGAAAAAAQABAD5AAAAkgMAAAAA&#10;" strokeweight="2pt"/>
              <v:line id="Line 137" o:spid="_x0000_s1034" style="position:absolute;visibility:visible;mso-wrap-style:square" from="9323,15177" to="9325,15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eVT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k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cnlU3AAAAA3AAAAA8AAAAAAAAAAAAAAAAA&#10;oQIAAGRycy9kb3ducmV2LnhtbFBLBQYAAAAABAAEAPkAAACOAwAAAAA=&#10;" strokeweight="2pt"/>
              <v:line id="Line 138" o:spid="_x0000_s1035" style="position:absolute;visibility:visible;mso-wrap-style:square" from="1106,16023" to="5060,16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aJicQAAADcAAAADwAAAGRycy9kb3ducmV2LnhtbESPQWsCMRSE7wX/Q3iCN83qQevWKGIr&#10;KB6K2h/w3Lxutm5eliTq2l/fCEKPw8x8w8wWra3FlXyoHCsYDjIQxIXTFZcKvo7r/iuIEJE11o5J&#10;wZ0CLOadlxnm2t14T9dDLEWCcMhRgYmxyaUMhSGLYeAa4uR9O28xJulLqT3eEtzWcpRlY2mx4rRg&#10;sKGVoeJ8uFgFW3/anYe/pZEn3vqP+vN9GuyPUr1uu3wDEamN/+Fne6MVjCZjeJx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RomJxAAAANwAAAAPAAAAAAAAAAAA&#10;AAAAAKECAABkcnMvZG93bnJldi54bWxQSwUGAAAAAAQABAD5AAAAkgMAAAAA&#10;" strokeweight="1pt"/>
              <v:line id="Line 139" o:spid="_x0000_s1036" style="position:absolute;visibility:visible;mso-wrap-style:square" from="1106,16306" to="5060,16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osEsUAAADcAAAADwAAAGRycy9kb3ducmV2LnhtbESPwW7CMBBE75X6D9ZW4lYcOEAbcKKq&#10;LVIRhwrKByzxEgfidWQbSPl6jFSpx9HMvNHMy9624kw+NI4VjIYZCOLK6YZrBdufxfMLiBCRNbaO&#10;ScEvBSiLx4c55tpdeE3nTaxFgnDIUYGJsculDJUhi2HoOuLk7Z23GJP0tdQeLwluWznOsom02HBa&#10;MNjRu6HquDlZBUu/Wx1H19rIHS/9Z/v98RrsQanBU/82AxGpj//hv/aXVjCeTuF+Jh0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AosEsUAAADcAAAADwAAAAAAAAAA&#10;AAAAAAChAgAAZHJzL2Rvd25yZXYueG1sUEsFBgAAAAAEAAQA+QAAAJMDAAAAAA==&#10;" strokeweight="1pt"/>
              <v:rect id="Rectangle 140" o:spid="_x0000_s1037" style="position:absolute;left:1129;top:14915;width:458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37M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Sd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RE37MAAAADcAAAADwAAAAAAAAAAAAAAAACYAgAAZHJzL2Rvd25y&#10;ZXYueG1sUEsFBgAAAAAEAAQA9QAAAIUDAAAAAA==&#10;" filled="f" stroked="f" strokeweight=".25pt">
                <v:textbox inset="1pt,1pt,1pt,1pt">
                  <w:txbxContent>
                    <w:p w14:paraId="796E5813" w14:textId="77777777" w:rsidR="00A64D43" w:rsidRPr="00B53445" w:rsidRDefault="00A64D43">
                      <w:pPr>
                        <w:pStyle w:val="ad"/>
                        <w:jc w:val="center"/>
                        <w:rPr>
                          <w:sz w:val="17"/>
                          <w:szCs w:val="17"/>
                        </w:rPr>
                      </w:pPr>
                      <w:r w:rsidRPr="007A6E8D">
                        <w:rPr>
                          <w:sz w:val="17"/>
                          <w:szCs w:val="17"/>
                        </w:rPr>
                        <w:t>Изм</w:t>
                      </w:r>
                      <w:r w:rsidRPr="00B53445">
                        <w:rPr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rect>
              <v:rect id="Rectangle 141" o:spid="_x0000_s1038" style="position:absolute;left:1646;top:14915;width:571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2Sd8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x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dknfBAAAA3AAAAA8AAAAAAAAAAAAAAAAAmAIAAGRycy9kb3du&#10;cmV2LnhtbFBLBQYAAAAABAAEAPUAAACGAwAAAAA=&#10;" filled="f" stroked="f" strokeweight=".25pt">
                <v:textbox inset="1pt,1pt,1pt,1pt">
                  <w:txbxContent>
                    <w:p w14:paraId="3D035441" w14:textId="77777777" w:rsidR="00A64D43" w:rsidRPr="007A6E8D" w:rsidRDefault="00A64D43">
                      <w:pPr>
                        <w:pStyle w:val="ad"/>
                        <w:jc w:val="center"/>
                        <w:rPr>
                          <w:sz w:val="17"/>
                          <w:szCs w:val="17"/>
                        </w:rPr>
                      </w:pPr>
                      <w:r w:rsidRPr="007A6E8D">
                        <w:rPr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42" o:spid="_x0000_s1039" style="position:absolute;left:2277;top:14915;width:133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JLzb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rJLzb0AAADcAAAADwAAAAAAAAAAAAAAAACYAgAAZHJzL2Rvd25yZXYu&#10;eG1sUEsFBgAAAAAEAAQA9QAAAIIDAAAAAA==&#10;" filled="f" stroked="f" strokeweight=".25pt">
                <v:textbox inset="1pt,1pt,1pt,1pt">
                  <w:txbxContent>
                    <w:p w14:paraId="538F37A2" w14:textId="77777777" w:rsidR="00A64D43" w:rsidRPr="007A6E8D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E8D">
                        <w:rPr>
                          <w:sz w:val="16"/>
                          <w:szCs w:val="16"/>
                        </w:rPr>
                        <w:t xml:space="preserve">№ </w:t>
                      </w:r>
                      <w:r w:rsidRPr="007A6E8D">
                        <w:rPr>
                          <w:sz w:val="17"/>
                          <w:szCs w:val="17"/>
                        </w:rPr>
                        <w:t>докум</w:t>
                      </w:r>
                      <w:r w:rsidRPr="007A6E8D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43" o:spid="_x0000_s1040" style="position:absolute;left:3686;top:14915;width:796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7uVs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rSbAm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7uVsMAAADcAAAADwAAAAAAAAAAAAAAAACYAgAAZHJzL2Rv&#10;d25yZXYueG1sUEsFBgAAAAAEAAQA9QAAAIgDAAAAAA==&#10;" filled="f" stroked="f" strokeweight=".25pt">
                <v:textbox inset="1pt,1pt,1pt,1pt">
                  <w:txbxContent>
                    <w:p w14:paraId="5C11F438" w14:textId="77777777" w:rsidR="00A64D43" w:rsidRPr="007A6E8D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E8D">
                        <w:rPr>
                          <w:sz w:val="17"/>
                          <w:szCs w:val="17"/>
                        </w:rPr>
                        <w:t>Подпись</w:t>
                      </w:r>
                    </w:p>
                  </w:txbxContent>
                </v:textbox>
              </v:rect>
              <v:rect id="Rectangle 144" o:spid="_x0000_s1041" style="position:absolute;left:4527;top:14915;width:519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xwIcEA&#10;AADcAAAADwAAAGRycy9kb3ducmV2LnhtbESPQYvCMBSE74L/IbwFb5puEanVKEUQ9rp1Fzw+mmdb&#10;bV5qErX77zeC4HGYmW+Y9XYwnbiT861lBZ+zBARxZXXLtYKfw36agfABWWNnmRT8kYftZjxaY67t&#10;g7/pXoZaRAj7HBU0IfS5lL5qyKCf2Z44eifrDIYoXS21w0eEm06mSbKQBluOCw32tGuoupQ3o6Ao&#10;zsPvtVzi3ssscQs913VxVGryMRQrEIGG8A6/2l9aQZql8D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0scCHBAAAA3AAAAA8AAAAAAAAAAAAAAAAAmAIAAGRycy9kb3du&#10;cmV2LnhtbFBLBQYAAAAABAAEAPUAAACGAwAAAAA=&#10;" filled="f" stroked="f" strokeweight=".25pt">
                <v:textbox inset="1pt,1pt,1pt,1pt">
                  <w:txbxContent>
                    <w:p w14:paraId="329A7B76" w14:textId="77777777" w:rsidR="00A64D43" w:rsidRPr="007A6E8D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E8D">
                        <w:rPr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145" o:spid="_x0000_s1042" style="position:absolute;left:9365;top:15192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Vus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Ussj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DVusMAAADcAAAADwAAAAAAAAAAAAAAAACYAgAAZHJzL2Rv&#10;d25yZXYueG1sUEsFBgAAAAAEAAQA9QAAAIgDAAAAAA==&#10;" filled="f" stroked="f" strokeweight=".25pt">
                <v:textbox inset="1pt,1pt,1pt,1pt">
                  <w:txbxContent>
                    <w:p w14:paraId="06A3794E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45080E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6" o:spid="_x0000_s1043" style="position:absolute;left:9365;top:15485;width:765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lNzs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TSb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JTc7BAAAA3AAAAA8AAAAAAAAAAAAAAAAAmAIAAGRycy9kb3du&#10;cmV2LnhtbFBLBQYAAAAABAAEAPUAAACGAwAAAAA=&#10;" filled="f" stroked="f" strokeweight=".25pt">
                <v:textbox inset="1pt,1pt,1pt,1pt">
                  <w:txbxContent>
                    <w:p w14:paraId="40EFE3A5" w14:textId="77777777" w:rsidR="00A64D43" w:rsidRPr="00B53445" w:rsidRDefault="00A64D43">
                      <w:pPr>
                        <w:pStyle w:val="ad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53445">
                        <w:rPr>
                          <w:sz w:val="18"/>
                          <w:szCs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147" o:spid="_x0000_s1044" style="position:absolute;left:5127;top:14569;width:6308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oVcMA&#10;AADcAAAADwAAAGRycy9kb3ducmV2LnhtbESPwWrDMBBE74X+g9hCb7Xc0AbXtRJMINBrnAR6XKyt&#10;7cRauZJiu38fFQI5DjPzhinWs+nFSM53lhW8JikI4trqjhsFh/32JQPhA7LG3jIp+CMP69XjQ4G5&#10;thPvaKxCIyKEfY4K2hCGXEpft2TQJ3Ygjt6PdQZDlK6R2uEU4aaXizRdSoMdx4UWB9q0VJ+ri1FQ&#10;lqf5+Ft94NbLLHVL/aab8lup56e5/AQRaA738K39pRUssn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XoVcMAAADcAAAADwAAAAAAAAAAAAAAAACYAgAAZHJzL2Rv&#10;d25yZXYueG1sUEsFBgAAAAAEAAQA9QAAAIgDAAAAAA==&#10;" filled="f" stroked="f" strokeweight=".25pt">
                <v:textbox inset="1pt,1pt,1pt,1pt">
                  <w:txbxContent>
                    <w:p w14:paraId="165A3291" w14:textId="77777777" w:rsidR="005433E1" w:rsidRDefault="005433E1" w:rsidP="005433E1">
                      <w:pPr>
                        <w:spacing w:after="0"/>
                        <w:jc w:val="center"/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  <w:t>КР.</w:t>
                      </w:r>
                      <w:r>
                        <w:rPr>
                          <w:rFonts w:ascii="ISOCPEUR" w:hAnsi="ISOCPEUR"/>
                          <w:sz w:val="28"/>
                          <w:szCs w:val="28"/>
                        </w:rPr>
                        <w:t xml:space="preserve">6-05-0612-03. </w:t>
                      </w:r>
                      <w:proofErr w:type="gramStart"/>
                      <w:r>
                        <w:rPr>
                          <w:rFonts w:ascii="ISOCPEUR" w:hAnsi="ISOCPEUR"/>
                          <w:sz w:val="28"/>
                          <w:szCs w:val="28"/>
                        </w:rPr>
                        <w:t>24040286.23</w:t>
                      </w:r>
                      <w:proofErr w:type="gramEnd"/>
                      <w:r>
                        <w:rPr>
                          <w:rFonts w:ascii="ISOCPEUR" w:hAnsi="ISOCPEUR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  <w:t>ПЗ</w:t>
                      </w:r>
                    </w:p>
                    <w:p w14:paraId="1D52A471" w14:textId="77777777" w:rsidR="005433E1" w:rsidRDefault="005433E1" w:rsidP="005433E1">
                      <w:pPr>
                        <w:spacing w:after="0"/>
                        <w:jc w:val="center"/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</w:pPr>
                    </w:p>
                    <w:p w14:paraId="067B4CA2" w14:textId="77777777" w:rsidR="005433E1" w:rsidRDefault="005433E1" w:rsidP="005433E1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4337A490" w14:textId="77777777" w:rsidR="005433E1" w:rsidRDefault="005433E1" w:rsidP="005433E1">
                      <w:pPr>
                        <w:jc w:val="center"/>
                        <w:rPr>
                          <w:rFonts w:ascii="ISOCPEUR" w:hAnsi="ISOCPEUR"/>
                          <w:i/>
                          <w:szCs w:val="25"/>
                        </w:rPr>
                      </w:pPr>
                    </w:p>
                    <w:p w14:paraId="670BEAB1" w14:textId="77777777" w:rsidR="00A64D43" w:rsidRPr="00B84EDE" w:rsidRDefault="00A64D43" w:rsidP="00E5349D">
                      <w:pPr>
                        <w:pStyle w:val="ad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v:line id="Line 148" o:spid="_x0000_s1045" style="position:absolute;visibility:visible;mso-wrap-style:square" from="1107,15172" to="11466,1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7Hc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x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gex3AAAAA3AAAAA8AAAAAAAAAAAAAAAAA&#10;oQIAAGRycy9kb3ducmV2LnhtbFBLBQYAAAAABAAEAPkAAACOAwAAAAA=&#10;" strokeweight="2pt"/>
              <v:line id="Line 149" o:spid="_x0000_s1046" style="position:absolute;visibility:visible;mso-wrap-style:square" from="1114,14890" to="5068,14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zeh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1s3obAAAAA3AAAAA8AAAAAAAAAAAAAAAAA&#10;oQIAAGRycy9kb3ducmV2LnhtbFBLBQYAAAAABAAEAPkAAACOAwAAAAA=&#10;" strokeweight="2pt"/>
              <v:line id="Line 150" o:spid="_x0000_s1047" style="position:absolute;visibility:visible;mso-wrap-style:square" from="1106,14605" to="5060,14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DIR8EAAADcAAAADwAAAGRycy9kb3ducmV2LnhtbERPy4rCMBTdC/5DuII7TXUxaDXKMDPC&#10;yCzExwdcm2tTbW5KErXO15uF4PJw3vNla2txIx8qxwpGwwwEceF0xaWCw341mIAIEVlj7ZgUPCjA&#10;ctHtzDHX7s5buu1iKVIIhxwVmBibXMpQGLIYhq4hTtzJeYsxQV9K7fGewm0tx1n2IS1WnBoMNvRl&#10;qLjsrlbB2h//LqP/0sgjr/1PvfmeBntWqt9rP2cgIrXxLX65f7WC8SStTWfS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QMhHwQAAANwAAAAPAAAAAAAAAAAAAAAA&#10;AKECAABkcnMvZG93bnJldi54bWxQSwUGAAAAAAQABAD5AAAAjwMAAAAA&#10;" strokeweight="1pt"/>
              <v:line id="Line 151" o:spid="_x0000_s1048" style="position:absolute;visibility:visible;mso-wrap-style:square" from="1106,15738" to="5060,1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xt3MQAAADcAAAADwAAAGRycy9kb3ducmV2LnhtbESPQWsCMRSE74X+h/AK3rpZPYhujVJa&#10;BcWDaPsDnpvXzdbNy5JEXf31RhA8DjPzDTOZdbYRJ/Khdqygn+UgiEuna64U/P4s3kcgQkTW2Dgm&#10;BRcKMJu+vkyw0O7MWzrtYiUShEOBCkyMbSFlKA1ZDJlriZP357zFmKSvpPZ4TnDbyEGeD6XFmtOC&#10;wZa+DJWH3dEqWPn9+tC/VkbueeXnzeZ7HOy/Ur237vMDRKQuPsOP9lIrGIzGcD+TjoC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DG3cxAAAANwAAAAPAAAAAAAAAAAA&#10;AAAAAKECAABkcnMvZG93bnJldi54bWxQSwUGAAAAAAQABAD5AAAAkgMAAAAA&#10;" strokeweight="1pt"/>
              <v:line id="Line 152" o:spid="_x0000_s1049" style="position:absolute;visibility:visible;mso-wrap-style:square" from="1106,15453" to="5060,15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9SnMIAAADcAAAADwAAAGRycy9kb3ducmV2LnhtbERPS27CMBDdV+IO1iB1VxxYVCXEiRBQ&#10;qaiLqsABJvEQB+JxZLuQ9vT1olKXT+9fVKPtxY186BwrmM8yEMSN0x23Ck7H16cXECEia+wdk4Jv&#10;ClCVk4cCc+3u/Em3Q2xFCuGQowIT45BLGRpDFsPMDcSJOztvMSboW6k93lO47eUiy56lxY5Tg8GB&#10;Noaa6+HLKtj7+v06/2mNrHnvd/3HdhnsRanH6bhegYg0xn/xn/tNK1gs0/x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+9SnMIAAADcAAAADwAAAAAAAAAAAAAA&#10;AAChAgAAZHJzL2Rvd25yZXYueG1sUEsFBgAAAAAEAAQA+QAAAJADAAAAAA==&#10;" strokeweight="1pt"/>
              <v:rect id="Rectangle 153" o:spid="_x0000_s1050" style="position:absolute;left:1121;top:15200;width:1103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d4i8IA&#10;AADcAAAADwAAAGRycy9kb3ducmV2LnhtbESPQWvCQBSE74L/YXmF3nSjlBDTbCQIQq+NLXh8ZJ9J&#10;2uzbuLtq/PeuUOhxmJlvmGI7mUFcyfnesoLVMgFB3Fjdc6vg67BfZCB8QNY4WCYFd/KwLeezAnNt&#10;b/xJ1zq0IkLY56igC2HMpfRNRwb90o7E0TtZZzBE6VqpHd4i3AxynSSpNNhzXOhwpF1HzW99MQqq&#10;6mf6Ptcb3HuZJS7Vb7qtjkq9vkzVO4hAU/gP/7U/tIL1ZgXPM/E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J3iLwgAAANwAAAAPAAAAAAAAAAAAAAAAAJgCAABkcnMvZG93&#10;bnJldi54bWxQSwUGAAAAAAQABAD1AAAAhwMAAAAA&#10;" filled="f" stroked="f" strokeweight=".25pt">
                <v:textbox inset="1pt,1pt,1pt,1pt">
                  <w:txbxContent>
                    <w:p w14:paraId="1E23E092" w14:textId="77777777" w:rsidR="00A64D43" w:rsidRPr="0045080E" w:rsidRDefault="00A64D43">
                      <w:pPr>
                        <w:pStyle w:val="ad"/>
                        <w:rPr>
                          <w:sz w:val="16"/>
                          <w:szCs w:val="16"/>
                        </w:rPr>
                      </w:pPr>
                      <w:r w:rsidRPr="0045080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B53445">
                        <w:rPr>
                          <w:sz w:val="17"/>
                          <w:szCs w:val="17"/>
                        </w:rPr>
                        <w:t>Разраб</w:t>
                      </w:r>
                      <w:r w:rsidRPr="0045080E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54" o:spid="_x0000_s1051" style="position:absolute;left:2169;top:15200;width:1584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m/MMA&#10;AADcAAAADwAAAGRycy9kb3ducmV2LnhtbESPwWrDMBBE74H+g9hCb7FcU0zsWgkmEOi1Tgs5LtbW&#10;dmKtXEmJ3b+vAoUeh5l5w1S7xYziRs4PlhU8JykI4tbqgTsFH8fDegPCB2SNo2VS8EMedtuHVYWl&#10;tjO/060JnYgQ9iUq6EOYSil925NBn9iJOHpf1hkMUbpOaodzhJtRZmmaS4MDx4UeJ9r31F6aq1FQ&#10;1+fl87sp8ODlJnW5ftFdfVLq6XGpX0EEWsJ/+K/9phVkRQb3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Xm/MMAAADcAAAADwAAAAAAAAAAAAAAAACYAgAAZHJzL2Rv&#10;d25yZXYueG1sUEsFBgAAAAAEAAQA9QAAAIgDAAAAAA==&#10;" filled="f" stroked="f" strokeweight=".25pt">
                <v:textbox inset="1pt,1pt,1pt,1pt">
                  <w:txbxContent>
                    <w:p w14:paraId="605E302C" w14:textId="5B26C622" w:rsidR="00A64D43" w:rsidRPr="00155FB8" w:rsidRDefault="00A64D43">
                      <w:pPr>
                        <w:pStyle w:val="ad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Савич А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О</w:t>
                      </w:r>
                    </w:p>
                  </w:txbxContent>
                </v:textbox>
              </v:rect>
              <v:group id="Group 155" o:spid="_x0000_s1052" style="position:absolute;left:1121;top:15478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nw0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sk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OfDQxgAAANwA&#10;AAAPAAAAAAAAAAAAAAAAAKoCAABkcnMvZG93bnJldi54bWxQSwUGAAAAAAQABAD6AAAAnQMAAAAA&#10;">
                <v:rect id="Rectangle 156" o:spid="_x0000_s105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DbE8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rXQr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UNsTwgAAANwAAAAPAAAAAAAAAAAAAAAAAJgCAABkcnMvZG93&#10;bnJldi54bWxQSwUGAAAAAAQABAD1AAAAhwMAAAAA&#10;" filled="f" stroked="f" strokeweight=".25pt">
                  <v:textbox inset="1pt,1pt,1pt,1pt">
                    <w:txbxContent>
                      <w:p w14:paraId="5C17B744" w14:textId="77777777" w:rsidR="00A64D43" w:rsidRPr="00E92B30" w:rsidRDefault="00A64D43">
                        <w:pPr>
                          <w:pStyle w:val="ad"/>
                          <w:rPr>
                            <w:sz w:val="17"/>
                            <w:szCs w:val="17"/>
                          </w:rPr>
                        </w:pPr>
                        <w:r w:rsidRPr="0045080E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45080E">
                          <w:rPr>
                            <w:sz w:val="16"/>
                            <w:szCs w:val="16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57" o:spid="_x0000_s105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x+iM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TFdz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cfojBAAAA3AAAAA8AAAAAAAAAAAAAAAAAmAIAAGRycy9kb3du&#10;cmV2LnhtbFBLBQYAAAAABAAEAPUAAACGAwAAAAA=&#10;" filled="f" stroked="f" strokeweight=".25pt">
                  <v:textbox inset="1pt,1pt,1pt,1pt">
                    <w:txbxContent>
                      <w:p w14:paraId="3834717A" w14:textId="074484ED" w:rsidR="00A64D43" w:rsidRPr="00155FB8" w:rsidRDefault="00C83E8E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rStyle w:val="FontStyle16"/>
                            <w:rFonts w:ascii="ISOCPEUR" w:hAnsi="ISOCPEUR"/>
                            <w:sz w:val="16"/>
                            <w:szCs w:val="20"/>
                            <w:lang w:val="ru-RU"/>
                          </w:rPr>
                          <w:t>Тимашкова</w:t>
                        </w:r>
                        <w:r>
                          <w:rPr>
                            <w:rStyle w:val="FontStyle16"/>
                            <w:rFonts w:ascii="ISOCPEUR" w:hAnsi="ISOCPEUR"/>
                            <w:sz w:val="16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FontStyle16"/>
                            <w:rFonts w:ascii="ISOCPEUR" w:hAnsi="ISOCPEUR"/>
                            <w:sz w:val="16"/>
                            <w:szCs w:val="20"/>
                            <w:lang w:val="ru-RU"/>
                          </w:rPr>
                          <w:t>Л</w:t>
                        </w:r>
                        <w:r w:rsidR="00A64D43" w:rsidRPr="00155FB8">
                          <w:rPr>
                            <w:rStyle w:val="FontStyle16"/>
                            <w:rFonts w:ascii="ISOCPEUR" w:hAnsi="ISOCPEUR"/>
                            <w:sz w:val="16"/>
                            <w:szCs w:val="20"/>
                          </w:rPr>
                          <w:t>.А</w:t>
                        </w:r>
                      </w:p>
                    </w:txbxContent>
                  </v:textbox>
                </v:rect>
              </v:group>
              <v:group id="Group 158" o:spid="_x0000_s1055" style="position:absolute;left:1121;top:15763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<v:rect id="Rectangle 159" o:spid="_x0000_s105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FZM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1gN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CRWTBAAAA3AAAAA8AAAAAAAAAAAAAAAAAmAIAAGRycy9kb3du&#10;cmV2LnhtbFBLBQYAAAAABAAEAPUAAACGAwAAAAA=&#10;" filled="f" stroked="f" strokeweight=".25pt">
                  <v:textbox inset="1pt,1pt,1pt,1pt">
                    <w:txbxContent>
                      <w:p w14:paraId="3D89383D" w14:textId="7A12AAD4" w:rsidR="00A64D43" w:rsidRPr="0045080E" w:rsidRDefault="00A64D43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60" o:spid="_x0000_s105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3RFr0A&#10;AADcAAAADwAAAGRycy9kb3ducmV2LnhtbERPTYvCMBC9L/gfwgh7W1NFxFajFEHwalXwODRjW20m&#10;NYna/ffmIHh8vO/lujeteJLzjWUF41ECgri0uuFKwfGw/ZuD8AFZY2uZFPyTh/Vq8LPETNsX7+lZ&#10;hErEEPYZKqhD6DIpfVmTQT+yHXHkLtYZDBG6SmqHrxhuWjlJkpk02HBsqLGjTU3lrXgYBXl+7U/3&#10;IsWtl/PEzfRUV/lZqd9hny9ABOrDV/xx77SCSRrXxjPxCMjV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R3RFr0AAADcAAAADwAAAAAAAAAAAAAAAACYAgAAZHJzL2Rvd25yZXYu&#10;eG1sUEsFBgAAAAAEAAQA9QAAAIIDAAAAAA==&#10;" filled="f" stroked="f" strokeweight=".25pt">
                  <v:textbox inset="1pt,1pt,1pt,1pt">
                    <w:txbxContent>
                      <w:p w14:paraId="1A7D2A93" w14:textId="77777777" w:rsidR="00A64D43" w:rsidRPr="00245177" w:rsidRDefault="00A64D43" w:rsidP="00E5349D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4ED7099E" w14:textId="77777777" w:rsidR="00A64D43" w:rsidRPr="00577869" w:rsidRDefault="00A64D43" w:rsidP="00E5349D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61" o:spid="_x0000_s1058" style="position:absolute;left:1121;top:16040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<v:rect id="Rectangle 162" o:spid="_x0000_s105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HCs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zQ/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BHCsAAAADcAAAADwAAAAAAAAAAAAAAAACYAgAAZHJzL2Rvd25y&#10;ZXYueG1sUEsFBgAAAAAEAAQA9QAAAIUDAAAAAA==&#10;" filled="f" stroked="f" strokeweight=".25pt">
                  <v:textbox inset="1pt,1pt,1pt,1pt">
                    <w:txbxContent>
                      <w:p w14:paraId="23D694AE" w14:textId="77777777" w:rsidR="00A64D43" w:rsidRPr="00E92B30" w:rsidRDefault="00A64D43" w:rsidP="00E92B30">
                        <w:pPr>
                          <w:pStyle w:val="ad"/>
                          <w:rPr>
                            <w:sz w:val="17"/>
                            <w:szCs w:val="17"/>
                            <w:lang w:val="ru-RU"/>
                          </w:rPr>
                        </w:pPr>
                        <w:r w:rsidRPr="00E92B30">
                          <w:rPr>
                            <w:sz w:val="17"/>
                            <w:szCs w:val="17"/>
                            <w:lang w:val="ru-RU"/>
                          </w:rPr>
                          <w:t>Н. Контр</w:t>
                        </w:r>
                      </w:p>
                      <w:p w14:paraId="40F487F2" w14:textId="071361A0" w:rsidR="00A64D43" w:rsidRPr="0045080E" w:rsidRDefault="00A64D43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63" o:spid="_x0000_s106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zikcIA&#10;AADcAAAADwAAAGRycy9kb3ducmV2LnhtbESPQWvCQBSE7wX/w/KE3uquWkRTNyEIglfTCh4f2dck&#10;bfZt3F01/fduodDjMDPfMNtitL24kQ+dYw3zmQJBXDvTcaPh433/sgYRIrLB3jFp+KEART552mJm&#10;3J2PdKtiIxKEQ4Ya2hiHTMpQt2QxzNxAnLxP5y3GJH0jjcd7gtteLpRaSYsdp4UWB9q1VH9XV6uh&#10;LL/G06Xa4D7ItfIr82qa8qz183Qs30BEGuN/+K99MBqWag6/Z9IR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zOKRwgAAANwAAAAPAAAAAAAAAAAAAAAAAJgCAABkcnMvZG93&#10;bnJldi54bWxQSwUGAAAAAAQABAD1AAAAhwMAAAAA&#10;" filled="f" stroked="f" strokeweight=".25pt">
                  <v:textbox inset="1pt,1pt,1pt,1pt">
                    <w:txbxContent>
                      <w:p w14:paraId="09064E1F" w14:textId="77777777" w:rsidR="00A64D43" w:rsidRPr="0045080E" w:rsidRDefault="00A64D43">
                        <w:pPr>
                          <w:pStyle w:val="ad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64" o:spid="_x0000_s1061" style="position:absolute;left:1121;top:16317;width:2491;height:248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<v:rect id="Rectangle 165" o:spid="_x0000_s10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LZfcIA&#10;AADcAAAADwAAAGRycy9kb3ducmV2LnhtbESPQWsCMRSE7wX/Q3iCt5pYRXRrlKUgeHWt4PGxed3d&#10;dvOyJlHXf28EocdhZr5hVpvetuJKPjSONUzGCgRx6UzDlYbvw/Z9ASJEZIOtY9JwpwCb9eBthZlx&#10;N97TtYiVSBAOGWqoY+wyKUNZk8Uwdh1x8n6ctxiT9JU0Hm8Jblv5odRcWmw4LdTY0VdN5V9xsRry&#10;/Lc/noslboNcKD83M1PlJ61Hwz7/BBGpj//hV3tnNEzVFJ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Utl9wgAAANwAAAAPAAAAAAAAAAAAAAAAAJgCAABkcnMvZG93&#10;bnJldi54bWxQSwUGAAAAAAQABAD1AAAAhwMAAAAA&#10;" filled="f" stroked="f" strokeweight=".25pt">
                  <v:textbox inset="1pt,1pt,1pt,1pt">
                    <w:txbxContent>
                      <w:p w14:paraId="74F53221" w14:textId="77777777" w:rsidR="00A64D43" w:rsidRPr="00E92B30" w:rsidRDefault="00A64D43">
                        <w:pPr>
                          <w:pStyle w:val="ad"/>
                          <w:rPr>
                            <w:sz w:val="17"/>
                            <w:szCs w:val="17"/>
                          </w:rPr>
                        </w:pPr>
                        <w:r w:rsidRPr="00E92B30">
                          <w:rPr>
                            <w:sz w:val="17"/>
                            <w:szCs w:val="17"/>
                          </w:rPr>
                          <w:t xml:space="preserve"> </w:t>
                        </w:r>
                        <w:r w:rsidRPr="00E92B30">
                          <w:rPr>
                            <w:sz w:val="17"/>
                            <w:szCs w:val="17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66" o:spid="_x0000_s106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tBCcIA&#10;AADcAAAADwAAAGRycy9kb3ducmV2LnhtbESPQWsCMRSE70L/Q3hCb5poRdatURZB6LWrgsfH5nV3&#10;283LNkl1+++NIHgcZuYbZr0dbCcu5EPrWMNsqkAQV860XGs4HvaTDESIyAY7x6ThnwJsNy+jNebG&#10;XfmTLmWsRYJwyFFDE2OfSxmqhiyGqeuJk/flvMWYpK+l8XhNcNvJuVJLabHltNBgT7uGqp/yz2oo&#10;iu/h9FuucB9kpvzSLExdnLV+HQ/FO4hIQ3yGH+0Po+FNLe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u0EJwgAAANwAAAAPAAAAAAAAAAAAAAAAAJgCAABkcnMvZG93&#10;bnJldi54bWxQSwUGAAAAAAQABAD1AAAAhwMAAAAA&#10;" filled="f" stroked="f" strokeweight=".25pt">
                  <v:textbox inset="1pt,1pt,1pt,1pt">
                    <w:txbxContent>
                      <w:p w14:paraId="41276A3D" w14:textId="77777777" w:rsidR="00A64D43" w:rsidRPr="0043585E" w:rsidRDefault="00A64D43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67" o:spid="_x0000_s1064" style="position:absolute;visibility:visible;mso-wrap-style:square" from="8472,15177" to="8473,16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Dpr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R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nA6a3AAAAA3AAAAA8AAAAAAAAAAAAAAAAA&#10;oQIAAGRycy9kb3ducmV2LnhtbFBLBQYAAAAABAAEAPkAAACOAwAAAAA=&#10;" strokeweight="2pt"/>
              <v:rect id="Rectangle 168" o:spid="_x0000_s1065" style="position:absolute;left:5153;top:15511;width:3264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EvSMcA&#10;AADcAAAADwAAAGRycy9kb3ducmV2LnhtbESPQWsCMRSE74X+h/AKXopmVRRdjVIqRam04CqeH5vn&#10;ZnXzsm5S3f77plDocZiZb5j5srWVuFHjS8cK+r0EBHHudMmFgsP+rTsB4QOyxsoxKfgmD8vF48Mc&#10;U+3uvKNbFgoRIexTVGBCqFMpfW7Iou+5mjh6J9dYDFE2hdQN3iPcVnKQJGNpseS4YLCmV0P5Jfuy&#10;Co7ZZVp8rLej6fto9bzdXM+m/3lWqvPUvsxABGrDf/ivvdEKhskYfs/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xL0jHAAAA3AAAAA8AAAAAAAAAAAAAAAAAmAIAAGRy&#10;cy9kb3ducmV2LnhtbFBLBQYAAAAABAAEAPUAAACMAwAAAAA=&#10;" filled="f" stroked="f" strokeweight=".25pt">
                <v:textbox inset="0,0,0,0">
                  <w:txbxContent>
                    <w:p w14:paraId="0F0339E1" w14:textId="336AB26D" w:rsidR="00A64D43" w:rsidRPr="007A6E8D" w:rsidRDefault="00A64D43" w:rsidP="007A6E8D">
                      <w:pPr>
                        <w:jc w:val="center"/>
                        <w:rPr>
                          <w:rFonts w:ascii="ISOCPEUR" w:hAnsi="ISOCPEUR"/>
                          <w:bCs/>
                          <w:i/>
                          <w:noProof/>
                          <w:sz w:val="20"/>
                          <w:szCs w:val="20"/>
                          <w:lang w:val="ru-RU"/>
                        </w:rPr>
                      </w:pPr>
                      <w:r w:rsidRPr="007A6E8D">
                        <w:rPr>
                          <w:rFonts w:ascii="ISOCPEUR" w:hAnsi="ISOCPEUR"/>
                          <w:i/>
                          <w:sz w:val="20"/>
                          <w:szCs w:val="20"/>
                          <w:lang w:val="ru-RU"/>
                        </w:rPr>
                        <w:t>Курсовая работа «</w:t>
                      </w:r>
                      <w:r w:rsidR="00D03A33" w:rsidRPr="00D03A33">
                        <w:rPr>
                          <w:rFonts w:ascii="ISOCPEUR" w:hAnsi="ISOCPEUR"/>
                          <w:bCs/>
                          <w:i/>
                          <w:noProof/>
                          <w:sz w:val="20"/>
                          <w:szCs w:val="20"/>
                          <w:lang w:val="ru-RU"/>
                        </w:rPr>
                        <w:t>Разработка информационной системы отдела кадров</w:t>
                      </w:r>
                      <w:r w:rsidRPr="007A6E8D">
                        <w:rPr>
                          <w:rFonts w:ascii="ISOCPEUR" w:hAnsi="ISOCPEUR"/>
                          <w:i/>
                          <w:sz w:val="20"/>
                          <w:szCs w:val="20"/>
                          <w:lang w:val="ru-RU"/>
                        </w:rPr>
                        <w:t>»</w:t>
                      </w:r>
                    </w:p>
                    <w:p w14:paraId="11B860EA" w14:textId="2C740C6A" w:rsidR="00A64D43" w:rsidRPr="007A6E8D" w:rsidRDefault="00A64D43" w:rsidP="00B53445">
                      <w:pPr>
                        <w:pStyle w:val="ad"/>
                        <w:jc w:val="center"/>
                        <w:rPr>
                          <w:b/>
                          <w:sz w:val="20"/>
                          <w:lang w:val="ru-RU"/>
                        </w:rPr>
                      </w:pPr>
                    </w:p>
                    <w:p w14:paraId="696A9A97" w14:textId="77777777" w:rsidR="00A64D43" w:rsidRPr="007A6E8D" w:rsidRDefault="00A64D43" w:rsidP="00E5349D">
                      <w:pPr>
                        <w:rPr>
                          <w:rFonts w:ascii="ISOCPEUR" w:hAnsi="ISOCPEUR"/>
                          <w:i/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rect>
              <v:line id="Line 169" o:spid="_x0000_s1066" style="position:absolute;visibility:visible;mso-wrap-style:square" from="8479,15456" to="11472,15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7SQcMAAADc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zaAH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e0kHDAAAA3AAAAA8AAAAAAAAAAAAA&#10;AAAAoQIAAGRycy9kb3ducmV2LnhtbFBLBQYAAAAABAAEAPkAAACRAwAAAAA=&#10;" strokeweight="2pt"/>
              <v:line id="Line 170" o:spid="_x0000_s1067" style="position:absolute;visibility:visible;mso-wrap-style:square" from="8478,15739" to="11471,15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FGM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RWFt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fBRjO9AAAA3AAAAA8AAAAAAAAAAAAAAAAAoQIA&#10;AGRycy9kb3ducmV2LnhtbFBLBQYAAAAABAAEAPkAAACLAwAAAAA=&#10;" strokeweight="2pt"/>
              <v:line id="Line 171" o:spid="_x0000_s1068" style="position:absolute;visibility:visible;mso-wrap-style:square" from="10173,15177" to="10175,15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3jqMMAAADc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WzaAn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N46jDAAAA3AAAAA8AAAAAAAAAAAAA&#10;AAAAoQIAAGRycy9kb3ducmV2LnhtbFBLBQYAAAAABAAEAPkAAACRAwAAAAA=&#10;" strokeweight="2pt"/>
              <v:rect id="Rectangle 172" o:spid="_x0000_s1069" style="position:absolute;left:8517;top:15192;width:765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nR18AA&#10;AADcAAAADwAAAGRycy9kb3ducmV2LnhtbERPz2uDMBS+D/o/hDfYbY12RTprFCkUdq3bYMeHeVM7&#10;82KTrNr/vjkMdvz4fhfVYkZxJecHywrSdQKCuLV64E7Bx/vxeQfCB2SNo2VScCMPVbl6KDDXduYT&#10;XZvQiRjCPkcFfQhTLqVvezLo13Yijty3dQZDhK6T2uEcw80oN0mSSYMDx4YeJzr01P40v0ZBXZ+X&#10;z0vzikcvd4nL9FZ39ZdST49LvQcRaAn/4j/3m1bwks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nR18AAAADcAAAADwAAAAAAAAAAAAAAAACYAgAAZHJzL2Rvd25y&#10;ZXYueG1sUEsFBgAAAAAEAAQA9QAAAIUDAAAAAA==&#10;" filled="f" stroked="f" strokeweight=".25pt">
                <v:textbox inset="1pt,1pt,1pt,1pt">
                  <w:txbxContent>
                    <w:p w14:paraId="1E34A4AB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E8D">
                        <w:rPr>
                          <w:sz w:val="16"/>
                          <w:szCs w:val="16"/>
                        </w:rPr>
                        <w:t>Лит</w:t>
                      </w:r>
                      <w:r w:rsidRPr="0045080E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3" o:spid="_x0000_s1070" style="position:absolute;left:10220;top:15192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0TMEA&#10;AADcAAAADwAAAGRycy9kb3ducmV2LnhtbESPQYvCMBSE74L/ITxhb5p2FdFqlCIIXu2u4PHRPNtq&#10;81KTrHb/vREW9jjMzDfMetubVjzI+caygnSSgCAurW64UvD9tR8vQPiArLG1TAp+ycN2MxysMdP2&#10;yUd6FKESEcI+QwV1CF0mpS9rMugntiOO3sU6gyFKV0nt8BnhppWfSTKXBhuOCzV2tKupvBU/RkGe&#10;X/vTvVji3stF4uZ6pqv8rNTHqM9XIAL14T/81z5oBd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VdEzBAAAA3AAAAA8AAAAAAAAAAAAAAAAAmAIAAGRycy9kb3du&#10;cmV2LnhtbFBLBQYAAAAABAAEAPUAAACGAwAAAAA=&#10;" filled="f" stroked="f" strokeweight=".25pt">
                <v:textbox inset="1pt,1pt,1pt,1pt">
                  <w:txbxContent>
                    <w:p w14:paraId="1B236F3A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45080E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174" o:spid="_x0000_s1071" style="position:absolute;left:10227;top:15477;width:1207;height: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qO8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wSj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8fqO8MAAADcAAAADwAAAAAAAAAAAAAAAACYAgAAZHJzL2Rv&#10;d25yZXYueG1sUEsFBgAAAAAEAAQA9QAAAIgDAAAAAA==&#10;" filled="f" stroked="f" strokeweight=".25pt">
                <v:textbox inset="1pt,1pt,1pt,1pt">
                  <w:txbxContent>
                    <w:p w14:paraId="6A9AC3F7" w14:textId="51287EAF" w:rsidR="00A64D43" w:rsidRPr="00675A38" w:rsidRDefault="00675A38" w:rsidP="00E5349D">
                      <w:pPr>
                        <w:pStyle w:val="ad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75</w:t>
                      </w:r>
                    </w:p>
                    <w:p w14:paraId="5BABF219" w14:textId="77777777" w:rsidR="00A64D43" w:rsidRPr="00913CAB" w:rsidRDefault="00A64D43" w:rsidP="00E5349D">
                      <w:pPr>
                        <w:pStyle w:val="ad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4E5CC5BA" w14:textId="77777777" w:rsidR="00A64D43" w:rsidRPr="0025500D" w:rsidRDefault="00A64D43" w:rsidP="00E5349D">
                      <w:pPr>
                        <w:pStyle w:val="ad"/>
                        <w:rPr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31</w:t>
                      </w:r>
                    </w:p>
                  </w:txbxContent>
                </v:textbox>
              </v:rect>
              <v:line id="Line 175" o:spid="_x0000_s1072" style="position:absolute;visibility:visible;mso-wrap-style:square" from="8756,15462" to="8757,15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/ALMQAAADcAAAADwAAAGRycy9kb3ducmV2LnhtbESP0WoCMRRE3wv+Q7iCbzW7FaRdjSLa&#10;guJDqfoB1811s7q5WZJU1359IxT6OMzMGWY672wjruRD7VhBPsxAEJdO11wpOOw/nl9BhIissXFM&#10;Cu4UYD7rPU2x0O7GX3TdxUokCIcCFZgY20LKUBqyGIauJU7eyXmLMUlfSe3xluC2kS9ZNpYWa04L&#10;BltaGiovu2+rYOOP20v+Uxl55I1/bz5Xb8GelRr0u8UERKQu/of/2mutYJSP4H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D8AsxAAAANwAAAAPAAAAAAAAAAAA&#10;AAAAAKECAABkcnMvZG93bnJldi54bWxQSwUGAAAAAAQABAD5AAAAkgMAAAAA&#10;" strokeweight="1pt"/>
              <v:line id="Line 176" o:spid="_x0000_s1073" style="position:absolute;visibility:visible;mso-wrap-style:square" from="9039,15463" to="9040,15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ZYWMUAAADcAAAADwAAAGRycy9kb3ducmV2LnhtbESP3WoCMRSE7wXfIRzBu5rdKmK3RpH+&#10;gNILUfsAx83pZnVzsiSpbvv0jVDwcpiZb5j5srONuJAPtWMF+SgDQVw6XXOl4PPw/jADESKyxsYx&#10;KfihAMtFvzfHQrsr7+iyj5VIEA4FKjAxtoWUoTRkMYxcS5y8L+ctxiR9JbXHa4LbRj5m2VRarDkt&#10;GGzpxVB53n9bBRt//Djnv5WRR974t2b7+hTsSanhoFs9g4jUxXv4v73WCsb5B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+ZYWMUAAADcAAAADwAAAAAAAAAA&#10;AAAAAAChAgAAZHJzL2Rvd25yZXYueG1sUEsFBgAAAAAEAAQA+QAAAJMDAAAAAA==&#10;" strokeweight="1pt"/>
              <v:rect id="Rectangle 177" o:spid="_x0000_s1074" style="position:absolute;left:8517;top:15965;width:2910;height: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5yT8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5iMvu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LnJPwgAAANwAAAAPAAAAAAAAAAAAAAAAAJgCAABkcnMvZG93&#10;bnJldi54bWxQSwUGAAAAAAQABAD1AAAAhwMAAAAA&#10;" filled="f" stroked="f" strokeweight=".25pt">
                <v:textbox inset="1pt,1pt,1pt,1pt">
                  <w:txbxContent>
                    <w:p w14:paraId="05D8D679" w14:textId="1821307B" w:rsidR="00A64D43" w:rsidRPr="007A6E8D" w:rsidRDefault="00A64D43" w:rsidP="00E5349D">
                      <w:pPr>
                        <w:pStyle w:val="ad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7A6E8D">
                        <w:rPr>
                          <w:sz w:val="24"/>
                          <w:szCs w:val="24"/>
                          <w:lang w:val="ru-RU"/>
                        </w:rPr>
                        <w:t>БРУ</w:t>
                      </w:r>
                      <w:r w:rsidRPr="007A6E8D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  <w:r w:rsidRPr="007A6E8D">
                        <w:rPr>
                          <w:sz w:val="24"/>
                          <w:szCs w:val="24"/>
                          <w:lang w:val="ru-RU"/>
                        </w:rPr>
                        <w:t xml:space="preserve"> гр. АСОИСЗ-2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4</w:t>
                      </w:r>
                      <w:r w:rsidRPr="007A6E8D">
                        <w:rPr>
                          <w:sz w:val="24"/>
                          <w:szCs w:val="24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CAA3A4" w14:textId="77777777" w:rsidR="00A64D43" w:rsidRDefault="00A64D43">
    <w:pPr>
      <w:pStyle w:val="a9"/>
    </w:pPr>
    <w:r>
      <w:rPr>
        <w:rFonts w:ascii="Times New Roman" w:hAnsi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5680" behindDoc="0" locked="1" layoutInCell="1" allowOverlap="1" wp14:anchorId="00267F02" wp14:editId="5FE32B11">
              <wp:simplePos x="0" y="0"/>
              <wp:positionH relativeFrom="page">
                <wp:posOffset>760095</wp:posOffset>
              </wp:positionH>
              <wp:positionV relativeFrom="page">
                <wp:posOffset>203835</wp:posOffset>
              </wp:positionV>
              <wp:extent cx="6588760" cy="10242550"/>
              <wp:effectExtent l="17145" t="13335" r="13970" b="21590"/>
              <wp:wrapNone/>
              <wp:docPr id="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2550"/>
                        <a:chOff x="0" y="0"/>
                        <a:chExt cx="20000" cy="20000"/>
                      </a:xfrm>
                    </wpg:grpSpPr>
                    <wps:wsp>
                      <wps:cNvPr id="5" name="Rectangle 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1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1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1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1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1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1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2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2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Line 2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Rectangle 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B1F64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 w:rsidRPr="0045080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2DDF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F13F3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5080E">
                              <w:rPr>
                                <w:sz w:val="16"/>
                                <w:szCs w:val="16"/>
                              </w:rPr>
                              <w:t xml:space="preserve">№ </w:t>
                            </w:r>
                            <w:r w:rsidRPr="00B53445">
                              <w:rPr>
                                <w:sz w:val="18"/>
                                <w:szCs w:val="18"/>
                              </w:rPr>
                              <w:t>докум</w:t>
                            </w:r>
                            <w:r w:rsidRPr="0045080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E8F21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Rectangle 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C11B6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" name="Rectangle 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3229B" w14:textId="77777777" w:rsidR="00A64D43" w:rsidRPr="0045080E" w:rsidRDefault="00A64D43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3445"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" name="Rectangle 2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227A1" w14:textId="77777777" w:rsidR="00A64D43" w:rsidRPr="00B53445" w:rsidRDefault="00A64D43">
                            <w:pPr>
                              <w:pStyle w:val="ad"/>
                              <w:jc w:val="center"/>
                              <w:rPr>
                                <w:szCs w:val="28"/>
                                <w:lang w:val="en-US"/>
                              </w:rPr>
                            </w:pPr>
                            <w:r w:rsidRPr="00B53445">
                              <w:rPr>
                                <w:rStyle w:val="af"/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53445">
                              <w:rPr>
                                <w:rStyle w:val="af"/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instrText xml:space="preserve"> PAGE </w:instrText>
                            </w:r>
                            <w:r w:rsidRPr="00B53445">
                              <w:rPr>
                                <w:rStyle w:val="af"/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C27F9A">
                              <w:rPr>
                                <w:rStyle w:val="af"/>
                                <w:rFonts w:ascii="Times New Roman" w:hAnsi="Times New Roman"/>
                                <w:i w:val="0"/>
                                <w:noProof/>
                                <w:szCs w:val="28"/>
                                <w:lang w:val="ru-RU"/>
                              </w:rPr>
                              <w:t>65</w:t>
                            </w:r>
                            <w:r w:rsidRPr="00B53445">
                              <w:rPr>
                                <w:rStyle w:val="af"/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Rectangle 3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14E52" w14:textId="307F7224" w:rsidR="00A64D43" w:rsidRDefault="00A64D43" w:rsidP="00E5349D">
                            <w:pPr>
                              <w:spacing w:after="0"/>
                              <w:jc w:val="center"/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  <w:t>КР.</w:t>
                            </w:r>
                            <w:r w:rsidR="00254D24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6-05-0612-03</w:t>
                            </w:r>
                            <w:r w:rsidRPr="00B53445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.</w:t>
                            </w:r>
                            <w:r w:rsidRPr="00486027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7A6E8D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4040286</w:t>
                            </w:r>
                            <w:r w:rsidRPr="00B53445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.</w:t>
                            </w:r>
                            <w:r w:rsidR="00254D24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>23</w:t>
                            </w:r>
                            <w:proofErr w:type="gramEnd"/>
                            <w:r w:rsidR="00254D24">
                              <w:rPr>
                                <w:rFonts w:ascii="ISOCPEUR" w:hAnsi="ISOCPEUR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54D24"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  <w:t>ПЗ</w:t>
                            </w:r>
                          </w:p>
                          <w:p w14:paraId="7E0F6AC1" w14:textId="77777777" w:rsidR="00254D24" w:rsidRPr="00254D24" w:rsidRDefault="00254D24" w:rsidP="00E5349D">
                            <w:pPr>
                              <w:spacing w:after="0"/>
                              <w:jc w:val="center"/>
                              <w:rPr>
                                <w:rFonts w:ascii="ISOCPEUR" w:hAnsi="ISOCPEUR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6C469ECA" w14:textId="77777777" w:rsidR="00A64D43" w:rsidRPr="001802C6" w:rsidRDefault="00A64D43" w:rsidP="00E5349D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C46A703" w14:textId="77777777" w:rsidR="00A64D43" w:rsidRPr="00CD73BD" w:rsidRDefault="00A64D43" w:rsidP="00E5349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Cs w:val="25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267F02" id="Группа 4" o:spid="_x0000_s1075" style="position:absolute;margin-left:59.85pt;margin-top:16.05pt;width:518.8pt;height:806.5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">
              <v:rect id="Rectangle 12" o:spid="_x0000_s107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EdV8MA&#10;AADaAAAADwAAAGRycy9kb3ducmV2LnhtbESPzWrDMBCE74W+g9hAb7WcQEP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EdV8MAAADaAAAADwAAAAAAAAAAAAAAAACYAgAAZHJzL2Rv&#10;d25yZXYueG1sUEsFBgAAAAAEAAQA9QAAAIgDAAAAAA==&#10;" filled="f" strokeweight="2pt"/>
              <v:line id="Line 13" o:spid="_x0000_s1077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<v:line id="Line 14" o:spid="_x0000_s1078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<v:line id="Line 15" o:spid="_x0000_s1079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kZs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YkZs78AAADbAAAADwAAAAAAAAAAAAAAAACh&#10;AgAAZHJzL2Rvd25yZXYueG1sUEsFBgAAAAAEAAQA+QAAAI0DAAAAAA==&#10;" strokeweight="2pt"/>
              <v:line id="Line 16" o:spid="_x0000_s1080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uHx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VuHxL8AAADbAAAADwAAAAAAAAAAAAAAAACh&#10;AgAAZHJzL2Rvd25yZXYueG1sUEsFBgAAAAAEAAQA+QAAAI0DAAAAAA==&#10;" strokeweight="2pt"/>
              <v:line id="Line 17" o:spid="_x0000_s1081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ciX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hciX78AAADbAAAADwAAAAAAAAAAAAAAAACh&#10;AgAAZHJzL2Rvd25yZXYueG1sUEsFBgAAAAAEAAQA+QAAAI0DAAAAAA==&#10;" strokeweight="2pt"/>
              <v:line id="Line 18" o:spid="_x0000_s1082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i2L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4i2LbwAAADbAAAADwAAAAAAAAAAAAAAAAChAgAA&#10;ZHJzL2Rvd25yZXYueG1sUEsFBgAAAAAEAAQA+QAAAIoDAAAAAA==&#10;" strokeweight="2pt"/>
              <v:line id="Line 19" o:spid="_x0000_s1083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QTt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p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MQTtr8AAADbAAAADwAAAAAAAAAAAAAAAACh&#10;AgAAZHJzL2Rvd25yZXYueG1sUEsFBgAAAAAEAAQA+QAAAI0DAAAAAA==&#10;" strokeweight="2pt"/>
              <v:line id="Line 20" o:spid="_x0000_s1084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3lEr8AAADbAAAADwAAAGRycy9kb3ducmV2LnhtbERPzYrCMBC+C75DGGFvmupBtBpF1AXF&#10;w6K7DzA2Y1NtJiXJatenN4cFjx/f/3zZ2lrcyYfKsYLhIANBXDhdcang5/uzPwERIrLG2jEp+KMA&#10;y0W3M8dcuwcf6X6KpUghHHJUYGJscilDYchiGLiGOHEX5y3GBH0ptcdHCre1HGXZWFqsODUYbGht&#10;qLidfq2CvT8fbsNnaeSZ935bf22mwV6V+ui1qxmISG18i//dO61gmtanL+kHy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I3lEr8AAADbAAAADwAAAAAAAAAAAAAAAACh&#10;AgAAZHJzL2Rvd25yZXYueG1sUEsFBgAAAAAEAAQA+QAAAI0DAAAAAA==&#10;" strokeweight="1pt"/>
              <v:line id="Line 21" o:spid="_x0000_s1085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uJb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2uJbb8AAADbAAAADwAAAAAAAAAAAAAAAACh&#10;AgAAZHJzL2Rvd25yZXYueG1sUEsFBgAAAAAEAAQA+QAAAI0DAAAAAA==&#10;" strokeweight="2pt"/>
              <v:line id="Line 22" o:spid="_x0000_s1086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Pe/s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fwv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E97+xAAAANsAAAAPAAAAAAAAAAAA&#10;AAAAAKECAABkcnMvZG93bnJldi54bWxQSwUGAAAAAAQABAD5AAAAkgMAAAAA&#10;" strokeweight="1pt"/>
              <v:rect id="Rectangle 23" o:spid="_x0000_s1087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DO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LC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iDOcAAAADbAAAADwAAAAAAAAAAAAAAAACYAgAAZHJzL2Rvd25y&#10;ZXYueG1sUEsFBgAAAAAEAAQA9QAAAIUDAAAAAA==&#10;" filled="f" stroked="f" strokeweight=".25pt">
                <v:textbox inset="1pt,1pt,1pt,1pt">
                  <w:txbxContent>
                    <w:p w14:paraId="5FCB1F64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3445">
                        <w:rPr>
                          <w:sz w:val="18"/>
                          <w:szCs w:val="18"/>
                        </w:rPr>
                        <w:t>Изм</w:t>
                      </w:r>
                      <w:r w:rsidRPr="0045080E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4" o:spid="_x0000_s1088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EbTc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DWH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YEbTcAAAADbAAAADwAAAAAAAAAAAAAAAACYAgAAZHJzL2Rvd25y&#10;ZXYueG1sUEsFBgAAAAAEAAQA9QAAAIUDAAAAAA==&#10;" filled="f" stroked="f" strokeweight=".25pt">
                <v:textbox inset="1pt,1pt,1pt,1pt">
                  <w:txbxContent>
                    <w:p w14:paraId="67012DDF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3445"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5" o:spid="_x0000_s1089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2+1s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LK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2+1sAAAADbAAAADwAAAAAAAAAAAAAAAACYAgAAZHJzL2Rvd25y&#10;ZXYueG1sUEsFBgAAAAAEAAQA9QAAAIUDAAAAAA==&#10;" filled="f" stroked="f" strokeweight=".25pt">
                <v:textbox inset="1pt,1pt,1pt,1pt">
                  <w:txbxContent>
                    <w:p w14:paraId="2E8F13F3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45080E">
                        <w:rPr>
                          <w:sz w:val="16"/>
                          <w:szCs w:val="16"/>
                        </w:rPr>
                        <w:t xml:space="preserve">№ </w:t>
                      </w:r>
                      <w:r w:rsidRPr="00B53445">
                        <w:rPr>
                          <w:sz w:val="18"/>
                          <w:szCs w:val="18"/>
                        </w:rPr>
                        <w:t>докум</w:t>
                      </w:r>
                      <w:r w:rsidRPr="0045080E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6" o:spid="_x0000_s1090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d5jc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a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d5jcMAAADcAAAADwAAAAAAAAAAAAAAAACYAgAAZHJzL2Rv&#10;d25yZXYueG1sUEsFBgAAAAAEAAQA9QAAAIgDAAAAAA==&#10;" filled="f" stroked="f" strokeweight=".25pt">
                <v:textbox inset="1pt,1pt,1pt,1pt">
                  <w:txbxContent>
                    <w:p w14:paraId="25AE8F21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3445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27" o:spid="_x0000_s109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vcFr8A&#10;AADcAAAADwAAAGRycy9kb3ducmV2LnhtbERPTYvCMBC9C/6HMMLeNLUsotVYyoLg1boLHodmbKvN&#10;pCZZrf/eCAt7m8f7nE0+mE7cyfnWsoL5LAFBXFndcq3g+7ibLkH4gKyxs0wKnuQh345HG8y0ffCB&#10;7mWoRQxhn6GCJoQ+k9JXDRn0M9sTR+5sncEQoauldviI4aaTaZIspMGWY0ODPX01VF3LX6OgKC7D&#10;z61c4c7LZeIW+lPXxUmpj8lQrEEEGsK/+M+913F+uoL3M/ECu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9wWvwAAANwAAAAPAAAAAAAAAAAAAAAAAJgCAABkcnMvZG93bnJl&#10;di54bWxQSwUGAAAAAAQABAD1AAAAhAMAAAAA&#10;" filled="f" stroked="f" strokeweight=".25pt">
                <v:textbox inset="1pt,1pt,1pt,1pt">
                  <w:txbxContent>
                    <w:p w14:paraId="36CC11B6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3445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8" o:spid="_x0000_s1092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jVsIA&#10;AADcAAAADwAAAGRycy9kb3ducmV2LnhtbESPQWvCQBCF7wX/wzKCt7qxFtHoKqEg9GpaweOQHZNo&#10;djbubjX++86h0NsM781732x2g+vUnUJsPRuYTTNQxJW3LdcGvr/2r0tQMSFb7DyTgSdF2G1HLxvM&#10;rX/wge5lqpWEcMzRQJNSn2sdq4YcxqnviUU7++AwyRpqbQM+JNx1+i3LFtphy9LQYE8fDVXX8scZ&#10;KIrLcLyVK9xHvczCwr7bujgZMxkPxRpUoiH9m/+uP63gz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ONWwgAAANwAAAAPAAAAAAAAAAAAAAAAAJgCAABkcnMvZG93&#10;bnJldi54bWxQSwUGAAAAAAQABAD1AAAAhwMAAAAA&#10;" filled="f" stroked="f" strokeweight=".25pt">
                <v:textbox inset="1pt,1pt,1pt,1pt">
                  <w:txbxContent>
                    <w:p w14:paraId="4B53229B" w14:textId="77777777" w:rsidR="00A64D43" w:rsidRPr="0045080E" w:rsidRDefault="00A64D43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3445"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9" o:spid="_x0000_s1093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Gz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a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kRs3BAAAA3AAAAA8AAAAAAAAAAAAAAAAAmAIAAGRycy9kb3du&#10;cmV2LnhtbFBLBQYAAAAABAAEAPUAAACGAwAAAAA=&#10;" filled="f" stroked="f" strokeweight=".25pt">
                <v:textbox inset="1pt,1pt,1pt,1pt">
                  <w:txbxContent>
                    <w:p w14:paraId="361227A1" w14:textId="77777777" w:rsidR="00A64D43" w:rsidRPr="00B53445" w:rsidRDefault="00A64D43">
                      <w:pPr>
                        <w:pStyle w:val="ad"/>
                        <w:jc w:val="center"/>
                        <w:rPr>
                          <w:szCs w:val="28"/>
                          <w:lang w:val="en-US"/>
                        </w:rPr>
                      </w:pPr>
                      <w:r w:rsidRPr="00B53445">
                        <w:rPr>
                          <w:rStyle w:val="af"/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begin"/>
                      </w:r>
                      <w:r w:rsidRPr="00B53445">
                        <w:rPr>
                          <w:rStyle w:val="af"/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instrText xml:space="preserve"> PAGE </w:instrText>
                      </w:r>
                      <w:r w:rsidRPr="00B53445">
                        <w:rPr>
                          <w:rStyle w:val="af"/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separate"/>
                      </w:r>
                      <w:r w:rsidR="00C27F9A">
                        <w:rPr>
                          <w:rStyle w:val="af"/>
                          <w:rFonts w:ascii="Times New Roman" w:hAnsi="Times New Roman"/>
                          <w:i w:val="0"/>
                          <w:noProof/>
                          <w:szCs w:val="28"/>
                          <w:lang w:val="ru-RU"/>
                        </w:rPr>
                        <w:t>65</w:t>
                      </w:r>
                      <w:r w:rsidRPr="00B53445">
                        <w:rPr>
                          <w:rStyle w:val="af"/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30" o:spid="_x0000_s1094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Yur8A&#10;AADcAAAADwAAAGRycy9kb3ducmV2LnhtbERPTYvCMBC9C/6HMII3TdVFatcoRRC82lXwODSzbXeb&#10;SU2i1n9vFha8zeN9znrbm1bcyfnGsoLZNAFBXFrdcKXg9LWfpCB8QNbYWiYFT/Kw3QwHa8y0ffCR&#10;7kWoRAxhn6GCOoQuk9KXNRn0U9sRR+7bOoMhQldJ7fARw00r50mylAYbjg01drSrqfwtbkZBnv/0&#10;52uxwr2XaeKW+kNX+UWp8ajPP0EE6sNb/O8+6Dh/MYe/Z+IF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tti6vwAAANwAAAAPAAAAAAAAAAAAAAAAAJgCAABkcnMvZG93bnJl&#10;di54bWxQSwUGAAAAAAQABAD1AAAAhAMAAAAA&#10;" filled="f" stroked="f" strokeweight=".25pt">
                <v:textbox inset="1pt,1pt,1pt,1pt">
                  <w:txbxContent>
                    <w:p w14:paraId="69A14E52" w14:textId="307F7224" w:rsidR="00A64D43" w:rsidRDefault="00A64D43" w:rsidP="00E5349D">
                      <w:pPr>
                        <w:spacing w:after="0"/>
                        <w:jc w:val="center"/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  <w:t>КР.</w:t>
                      </w:r>
                      <w:r w:rsidR="00254D24">
                        <w:rPr>
                          <w:rFonts w:ascii="ISOCPEUR" w:hAnsi="ISOCPEUR"/>
                          <w:sz w:val="28"/>
                          <w:szCs w:val="28"/>
                        </w:rPr>
                        <w:t>6-05-0612-03</w:t>
                      </w:r>
                      <w:r w:rsidRPr="00B53445">
                        <w:rPr>
                          <w:rFonts w:ascii="ISOCPEUR" w:hAnsi="ISOCPEUR"/>
                          <w:sz w:val="28"/>
                          <w:szCs w:val="28"/>
                        </w:rPr>
                        <w:t>.</w:t>
                      </w:r>
                      <w:r w:rsidRPr="00486027">
                        <w:rPr>
                          <w:rFonts w:ascii="ISOCPEUR" w:hAnsi="ISOCPEUR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7A6E8D">
                        <w:rPr>
                          <w:rFonts w:ascii="ISOCPEUR" w:hAnsi="ISOCPEUR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ISOCPEUR" w:hAnsi="ISOCPEUR"/>
                          <w:sz w:val="28"/>
                          <w:szCs w:val="28"/>
                        </w:rPr>
                        <w:t>4040286</w:t>
                      </w:r>
                      <w:r w:rsidRPr="00B53445">
                        <w:rPr>
                          <w:rFonts w:ascii="ISOCPEUR" w:hAnsi="ISOCPEUR"/>
                          <w:sz w:val="28"/>
                          <w:szCs w:val="28"/>
                        </w:rPr>
                        <w:t>.</w:t>
                      </w:r>
                      <w:r w:rsidR="00254D24">
                        <w:rPr>
                          <w:rFonts w:ascii="ISOCPEUR" w:hAnsi="ISOCPEUR"/>
                          <w:sz w:val="28"/>
                          <w:szCs w:val="28"/>
                        </w:rPr>
                        <w:t>23</w:t>
                      </w:r>
                      <w:proofErr w:type="gramEnd"/>
                      <w:r w:rsidR="00254D24">
                        <w:rPr>
                          <w:rFonts w:ascii="ISOCPEUR" w:hAnsi="ISOCPEUR"/>
                          <w:sz w:val="28"/>
                          <w:szCs w:val="28"/>
                        </w:rPr>
                        <w:t xml:space="preserve"> </w:t>
                      </w:r>
                      <w:r w:rsidR="00254D24"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  <w:t>ПЗ</w:t>
                      </w:r>
                    </w:p>
                    <w:p w14:paraId="7E0F6AC1" w14:textId="77777777" w:rsidR="00254D24" w:rsidRPr="00254D24" w:rsidRDefault="00254D24" w:rsidP="00E5349D">
                      <w:pPr>
                        <w:spacing w:after="0"/>
                        <w:jc w:val="center"/>
                        <w:rPr>
                          <w:rFonts w:ascii="ISOCPEUR" w:hAnsi="ISOCPEUR"/>
                          <w:sz w:val="28"/>
                          <w:szCs w:val="28"/>
                          <w:lang w:val="ru-RU"/>
                        </w:rPr>
                      </w:pPr>
                    </w:p>
                    <w:p w14:paraId="6C469ECA" w14:textId="77777777" w:rsidR="00A64D43" w:rsidRPr="001802C6" w:rsidRDefault="00A64D43" w:rsidP="00E5349D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6C46A703" w14:textId="77777777" w:rsidR="00A64D43" w:rsidRPr="00CD73BD" w:rsidRDefault="00A64D43" w:rsidP="00E5349D">
                      <w:pPr>
                        <w:jc w:val="center"/>
                        <w:rPr>
                          <w:rFonts w:ascii="ISOCPEUR" w:hAnsi="ISOCPEUR"/>
                          <w:i/>
                          <w:szCs w:val="25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B9B80E" w14:textId="66F9131A" w:rsidR="00A64D43" w:rsidRDefault="00A64D43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001E2"/>
    <w:multiLevelType w:val="multilevel"/>
    <w:tmpl w:val="F574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048B"/>
    <w:multiLevelType w:val="multilevel"/>
    <w:tmpl w:val="F51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16FD8"/>
    <w:multiLevelType w:val="multilevel"/>
    <w:tmpl w:val="6C2AE48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261" w:hanging="576"/>
      </w:pPr>
      <w:rPr>
        <w:rFonts w:hint="default"/>
        <w:sz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CBB49AA"/>
    <w:multiLevelType w:val="hybridMultilevel"/>
    <w:tmpl w:val="6E16B654"/>
    <w:lvl w:ilvl="0" w:tplc="40EE7EDC">
      <w:start w:val="1"/>
      <w:numFmt w:val="decimal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420"/>
    <w:rsid w:val="00006E2B"/>
    <w:rsid w:val="00022E15"/>
    <w:rsid w:val="000447AB"/>
    <w:rsid w:val="00064912"/>
    <w:rsid w:val="000B3E0E"/>
    <w:rsid w:val="000D45BF"/>
    <w:rsid w:val="000E7802"/>
    <w:rsid w:val="000F1FDD"/>
    <w:rsid w:val="001004B6"/>
    <w:rsid w:val="00116420"/>
    <w:rsid w:val="00120053"/>
    <w:rsid w:val="001203CC"/>
    <w:rsid w:val="0012734D"/>
    <w:rsid w:val="0015102F"/>
    <w:rsid w:val="00155FB8"/>
    <w:rsid w:val="001804DF"/>
    <w:rsid w:val="00183E93"/>
    <w:rsid w:val="001854FA"/>
    <w:rsid w:val="001A6B4A"/>
    <w:rsid w:val="001D2D40"/>
    <w:rsid w:val="001E01E6"/>
    <w:rsid w:val="001E14F3"/>
    <w:rsid w:val="001E2F02"/>
    <w:rsid w:val="001E74DC"/>
    <w:rsid w:val="001F41CA"/>
    <w:rsid w:val="0020668D"/>
    <w:rsid w:val="00243810"/>
    <w:rsid w:val="00251B0F"/>
    <w:rsid w:val="00254D24"/>
    <w:rsid w:val="00270BF2"/>
    <w:rsid w:val="00287352"/>
    <w:rsid w:val="002D46BC"/>
    <w:rsid w:val="002E30FD"/>
    <w:rsid w:val="00300307"/>
    <w:rsid w:val="003063EA"/>
    <w:rsid w:val="00312C2B"/>
    <w:rsid w:val="00316760"/>
    <w:rsid w:val="00355517"/>
    <w:rsid w:val="00381B93"/>
    <w:rsid w:val="00382BD4"/>
    <w:rsid w:val="00384DF5"/>
    <w:rsid w:val="00386D3F"/>
    <w:rsid w:val="00394084"/>
    <w:rsid w:val="0039791A"/>
    <w:rsid w:val="003A0AE7"/>
    <w:rsid w:val="003A64DE"/>
    <w:rsid w:val="003C4CEE"/>
    <w:rsid w:val="00430EE5"/>
    <w:rsid w:val="004347A4"/>
    <w:rsid w:val="0044674A"/>
    <w:rsid w:val="00452D8B"/>
    <w:rsid w:val="004602A3"/>
    <w:rsid w:val="00461133"/>
    <w:rsid w:val="00461800"/>
    <w:rsid w:val="00483989"/>
    <w:rsid w:val="00486027"/>
    <w:rsid w:val="00494F07"/>
    <w:rsid w:val="004C0090"/>
    <w:rsid w:val="004D2BD2"/>
    <w:rsid w:val="004E454A"/>
    <w:rsid w:val="004F0C9F"/>
    <w:rsid w:val="00516372"/>
    <w:rsid w:val="00535730"/>
    <w:rsid w:val="00541BFD"/>
    <w:rsid w:val="005433E1"/>
    <w:rsid w:val="005553B2"/>
    <w:rsid w:val="00556040"/>
    <w:rsid w:val="005563FF"/>
    <w:rsid w:val="005A2458"/>
    <w:rsid w:val="005E2A32"/>
    <w:rsid w:val="005E5BE8"/>
    <w:rsid w:val="0060572D"/>
    <w:rsid w:val="00607EC3"/>
    <w:rsid w:val="00611537"/>
    <w:rsid w:val="00612F97"/>
    <w:rsid w:val="006243FA"/>
    <w:rsid w:val="006262CA"/>
    <w:rsid w:val="006540D7"/>
    <w:rsid w:val="006643A5"/>
    <w:rsid w:val="00664530"/>
    <w:rsid w:val="00667C47"/>
    <w:rsid w:val="00670219"/>
    <w:rsid w:val="00675A38"/>
    <w:rsid w:val="00675C80"/>
    <w:rsid w:val="006803C9"/>
    <w:rsid w:val="006803F8"/>
    <w:rsid w:val="006821DA"/>
    <w:rsid w:val="00684E94"/>
    <w:rsid w:val="0068652B"/>
    <w:rsid w:val="00687E14"/>
    <w:rsid w:val="006A4302"/>
    <w:rsid w:val="006B5D56"/>
    <w:rsid w:val="006E0B44"/>
    <w:rsid w:val="006E15C3"/>
    <w:rsid w:val="007063DD"/>
    <w:rsid w:val="00706EEB"/>
    <w:rsid w:val="0070736E"/>
    <w:rsid w:val="00736AC9"/>
    <w:rsid w:val="00737560"/>
    <w:rsid w:val="00742854"/>
    <w:rsid w:val="007431DA"/>
    <w:rsid w:val="0076232E"/>
    <w:rsid w:val="007631FD"/>
    <w:rsid w:val="00773F02"/>
    <w:rsid w:val="00783395"/>
    <w:rsid w:val="007A6E8D"/>
    <w:rsid w:val="007D7E2B"/>
    <w:rsid w:val="007E3C2F"/>
    <w:rsid w:val="007E781B"/>
    <w:rsid w:val="00802A56"/>
    <w:rsid w:val="008121A8"/>
    <w:rsid w:val="008353C2"/>
    <w:rsid w:val="00844758"/>
    <w:rsid w:val="00870A9C"/>
    <w:rsid w:val="00871667"/>
    <w:rsid w:val="00881C91"/>
    <w:rsid w:val="008A2075"/>
    <w:rsid w:val="008C05A4"/>
    <w:rsid w:val="008F48B7"/>
    <w:rsid w:val="008F5E77"/>
    <w:rsid w:val="00913CAB"/>
    <w:rsid w:val="009257D4"/>
    <w:rsid w:val="0093091F"/>
    <w:rsid w:val="00930CC7"/>
    <w:rsid w:val="00953652"/>
    <w:rsid w:val="009758A1"/>
    <w:rsid w:val="00986648"/>
    <w:rsid w:val="009901DD"/>
    <w:rsid w:val="00991A0B"/>
    <w:rsid w:val="0099565F"/>
    <w:rsid w:val="009A2CE1"/>
    <w:rsid w:val="009B1B14"/>
    <w:rsid w:val="009C7D49"/>
    <w:rsid w:val="009D192F"/>
    <w:rsid w:val="009D4AA3"/>
    <w:rsid w:val="009F1AF6"/>
    <w:rsid w:val="00A134B5"/>
    <w:rsid w:val="00A30226"/>
    <w:rsid w:val="00A377A5"/>
    <w:rsid w:val="00A418D1"/>
    <w:rsid w:val="00A44425"/>
    <w:rsid w:val="00A51C21"/>
    <w:rsid w:val="00A5478C"/>
    <w:rsid w:val="00A620C8"/>
    <w:rsid w:val="00A64D43"/>
    <w:rsid w:val="00A87423"/>
    <w:rsid w:val="00AB1DCE"/>
    <w:rsid w:val="00AB3E78"/>
    <w:rsid w:val="00AC4004"/>
    <w:rsid w:val="00AE1751"/>
    <w:rsid w:val="00AF0A18"/>
    <w:rsid w:val="00AF1754"/>
    <w:rsid w:val="00AF528F"/>
    <w:rsid w:val="00B047CC"/>
    <w:rsid w:val="00B15E85"/>
    <w:rsid w:val="00B20CDB"/>
    <w:rsid w:val="00B23C19"/>
    <w:rsid w:val="00B46A56"/>
    <w:rsid w:val="00B53445"/>
    <w:rsid w:val="00B627D3"/>
    <w:rsid w:val="00B77A7C"/>
    <w:rsid w:val="00B809FE"/>
    <w:rsid w:val="00B86E9C"/>
    <w:rsid w:val="00BB43B5"/>
    <w:rsid w:val="00BB6F74"/>
    <w:rsid w:val="00BC0336"/>
    <w:rsid w:val="00BD1E19"/>
    <w:rsid w:val="00BD7B3B"/>
    <w:rsid w:val="00BE19CD"/>
    <w:rsid w:val="00BE464C"/>
    <w:rsid w:val="00C2703A"/>
    <w:rsid w:val="00C27F9A"/>
    <w:rsid w:val="00C51BCB"/>
    <w:rsid w:val="00C60F0B"/>
    <w:rsid w:val="00C83E8E"/>
    <w:rsid w:val="00CA57FF"/>
    <w:rsid w:val="00CA66D0"/>
    <w:rsid w:val="00CC11D5"/>
    <w:rsid w:val="00CD6999"/>
    <w:rsid w:val="00CE113D"/>
    <w:rsid w:val="00CE1460"/>
    <w:rsid w:val="00CE46B4"/>
    <w:rsid w:val="00CF022B"/>
    <w:rsid w:val="00D03A33"/>
    <w:rsid w:val="00D31DE6"/>
    <w:rsid w:val="00D66CED"/>
    <w:rsid w:val="00DA675D"/>
    <w:rsid w:val="00DC5153"/>
    <w:rsid w:val="00E06189"/>
    <w:rsid w:val="00E07E6F"/>
    <w:rsid w:val="00E216A9"/>
    <w:rsid w:val="00E4179F"/>
    <w:rsid w:val="00E52410"/>
    <w:rsid w:val="00E5349D"/>
    <w:rsid w:val="00E92B30"/>
    <w:rsid w:val="00E93EA5"/>
    <w:rsid w:val="00E96633"/>
    <w:rsid w:val="00EC22D3"/>
    <w:rsid w:val="00F042BC"/>
    <w:rsid w:val="00F07BC9"/>
    <w:rsid w:val="00F270AF"/>
    <w:rsid w:val="00F6653C"/>
    <w:rsid w:val="00F73C85"/>
    <w:rsid w:val="00F774FD"/>
    <w:rsid w:val="00F81757"/>
    <w:rsid w:val="00FC1CE2"/>
    <w:rsid w:val="00FC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8C9908F"/>
  <w15:docId w15:val="{9C88B2C8-ECAB-40BF-BC37-9B1EFA57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4DF"/>
  </w:style>
  <w:style w:type="paragraph" w:styleId="1">
    <w:name w:val="heading 1"/>
    <w:basedOn w:val="a"/>
    <w:next w:val="a"/>
    <w:link w:val="10"/>
    <w:uiPriority w:val="9"/>
    <w:qFormat/>
    <w:rsid w:val="005553B2"/>
    <w:pPr>
      <w:keepNext/>
      <w:keepLines/>
      <w:numPr>
        <w:numId w:val="1"/>
      </w:numPr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553B2"/>
    <w:pPr>
      <w:keepNext/>
      <w:keepLines/>
      <w:numPr>
        <w:ilvl w:val="1"/>
        <w:numId w:val="1"/>
      </w:numPr>
      <w:spacing w:before="200" w:after="0" w:line="276" w:lineRule="auto"/>
      <w:ind w:left="5255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5553B2"/>
    <w:pPr>
      <w:keepNext/>
      <w:numPr>
        <w:ilvl w:val="2"/>
        <w:numId w:val="1"/>
      </w:numPr>
      <w:spacing w:after="0" w:line="240" w:lineRule="auto"/>
      <w:outlineLvl w:val="2"/>
    </w:pPr>
    <w:rPr>
      <w:rFonts w:ascii="Courier New" w:eastAsia="Times New Roman" w:hAnsi="Courier New" w:cs="Times New Roman"/>
      <w:spacing w:val="-14"/>
      <w:sz w:val="28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3B2"/>
    <w:pPr>
      <w:keepNext/>
      <w:keepLines/>
      <w:numPr>
        <w:ilvl w:val="3"/>
        <w:numId w:val="1"/>
      </w:num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3B2"/>
    <w:pPr>
      <w:keepNext/>
      <w:keepLines/>
      <w:numPr>
        <w:ilvl w:val="4"/>
        <w:numId w:val="1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3B2"/>
    <w:pPr>
      <w:keepNext/>
      <w:keepLines/>
      <w:numPr>
        <w:ilvl w:val="5"/>
        <w:numId w:val="1"/>
      </w:numPr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3B2"/>
    <w:pPr>
      <w:keepNext/>
      <w:keepLines/>
      <w:numPr>
        <w:ilvl w:val="6"/>
        <w:numId w:val="1"/>
      </w:numPr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3B2"/>
    <w:pPr>
      <w:keepNext/>
      <w:keepLines/>
      <w:numPr>
        <w:ilvl w:val="7"/>
        <w:numId w:val="1"/>
      </w:numPr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3B2"/>
    <w:pPr>
      <w:keepNext/>
      <w:keepLines/>
      <w:numPr>
        <w:ilvl w:val="8"/>
        <w:numId w:val="1"/>
      </w:numPr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3B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553B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semiHidden/>
    <w:rsid w:val="005553B2"/>
    <w:rPr>
      <w:rFonts w:ascii="Courier New" w:eastAsia="Times New Roman" w:hAnsi="Courier New" w:cs="Times New Roman"/>
      <w:spacing w:val="-14"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553B2"/>
    <w:rPr>
      <w:rFonts w:asciiTheme="majorHAnsi" w:eastAsiaTheme="majorEastAsia" w:hAnsiTheme="majorHAnsi" w:cstheme="majorBidi"/>
      <w:b/>
      <w:bCs/>
      <w:i/>
      <w:iCs/>
      <w:color w:val="5B9BD5" w:themeColor="accent1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5553B2"/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5553B2"/>
    <w:rPr>
      <w:rFonts w:asciiTheme="majorHAnsi" w:eastAsiaTheme="majorEastAsia" w:hAnsiTheme="majorHAnsi" w:cstheme="majorBidi"/>
      <w:i/>
      <w:iCs/>
      <w:color w:val="1F4D78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5553B2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5553B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5553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3">
    <w:name w:val="TOC Heading"/>
    <w:basedOn w:val="1"/>
    <w:next w:val="a"/>
    <w:uiPriority w:val="39"/>
    <w:unhideWhenUsed/>
    <w:qFormat/>
    <w:rsid w:val="005553B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7352"/>
    <w:pPr>
      <w:spacing w:before="240" w:after="120"/>
    </w:pPr>
    <w:rPr>
      <w:rFonts w:cstheme="minorHAnsi"/>
      <w:b/>
      <w:bCs/>
      <w:sz w:val="20"/>
      <w:szCs w:val="20"/>
    </w:rPr>
  </w:style>
  <w:style w:type="character" w:styleId="a4">
    <w:name w:val="Hyperlink"/>
    <w:basedOn w:val="a0"/>
    <w:uiPriority w:val="99"/>
    <w:unhideWhenUsed/>
    <w:rsid w:val="005553B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553B2"/>
    <w:pPr>
      <w:spacing w:after="0" w:line="240" w:lineRule="auto"/>
    </w:pPr>
    <w:rPr>
      <w:rFonts w:ascii="Tahoma" w:hAnsi="Tahoma" w:cs="Tahoma"/>
      <w:sz w:val="16"/>
      <w:szCs w:val="16"/>
      <w:lang w:val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553B2"/>
    <w:rPr>
      <w:rFonts w:ascii="Tahoma" w:hAnsi="Tahoma" w:cs="Tahoma"/>
      <w:sz w:val="16"/>
      <w:szCs w:val="16"/>
      <w:lang w:val="ru-RU"/>
    </w:rPr>
  </w:style>
  <w:style w:type="paragraph" w:styleId="a7">
    <w:name w:val="List Paragraph"/>
    <w:basedOn w:val="a"/>
    <w:uiPriority w:val="34"/>
    <w:qFormat/>
    <w:rsid w:val="005553B2"/>
    <w:pPr>
      <w:spacing w:after="200" w:line="276" w:lineRule="auto"/>
      <w:ind w:left="720"/>
      <w:contextualSpacing/>
    </w:pPr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287352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table" w:styleId="a8">
    <w:name w:val="Table Grid"/>
    <w:basedOn w:val="a1"/>
    <w:uiPriority w:val="59"/>
    <w:rsid w:val="005553B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5553B2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a">
    <w:name w:val="Верхний колонтитул Знак"/>
    <w:basedOn w:val="a0"/>
    <w:link w:val="a9"/>
    <w:uiPriority w:val="99"/>
    <w:rsid w:val="005553B2"/>
    <w:rPr>
      <w:lang w:val="ru-RU"/>
    </w:rPr>
  </w:style>
  <w:style w:type="paragraph" w:styleId="ab">
    <w:name w:val="footer"/>
    <w:basedOn w:val="a"/>
    <w:link w:val="ac"/>
    <w:uiPriority w:val="99"/>
    <w:unhideWhenUsed/>
    <w:rsid w:val="005553B2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c">
    <w:name w:val="Нижний колонтитул Знак"/>
    <w:basedOn w:val="a0"/>
    <w:link w:val="ab"/>
    <w:uiPriority w:val="99"/>
    <w:rsid w:val="005553B2"/>
    <w:rPr>
      <w:lang w:val="ru-RU"/>
    </w:rPr>
  </w:style>
  <w:style w:type="paragraph" w:customStyle="1" w:styleId="ad">
    <w:name w:val="Чертежный"/>
    <w:link w:val="ae"/>
    <w:rsid w:val="005553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link w:val="ad"/>
    <w:rsid w:val="005553B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">
    <w:name w:val="page number"/>
    <w:basedOn w:val="a0"/>
    <w:rsid w:val="005553B2"/>
  </w:style>
  <w:style w:type="paragraph" w:styleId="31">
    <w:name w:val="toc 3"/>
    <w:basedOn w:val="a"/>
    <w:next w:val="a"/>
    <w:autoRedefine/>
    <w:uiPriority w:val="39"/>
    <w:unhideWhenUsed/>
    <w:rsid w:val="00287352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287352"/>
    <w:pPr>
      <w:spacing w:after="0"/>
      <w:ind w:left="6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287352"/>
    <w:pPr>
      <w:spacing w:after="0"/>
      <w:ind w:left="88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287352"/>
    <w:pPr>
      <w:spacing w:after="0"/>
      <w:ind w:left="11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287352"/>
    <w:pPr>
      <w:spacing w:after="0"/>
      <w:ind w:left="132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287352"/>
    <w:pPr>
      <w:spacing w:after="0"/>
      <w:ind w:left="154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287352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 Spacing"/>
    <w:link w:val="af1"/>
    <w:qFormat/>
    <w:rsid w:val="00F07BC9"/>
    <w:pPr>
      <w:spacing w:after="0" w:line="240" w:lineRule="auto"/>
    </w:pPr>
  </w:style>
  <w:style w:type="paragraph" w:customStyle="1" w:styleId="Style7">
    <w:name w:val="Style7"/>
    <w:basedOn w:val="a"/>
    <w:rsid w:val="00F07BC9"/>
    <w:pPr>
      <w:widowControl w:val="0"/>
      <w:autoSpaceDE w:val="0"/>
      <w:autoSpaceDN w:val="0"/>
      <w:adjustRightInd w:val="0"/>
      <w:spacing w:after="0" w:line="283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3">
    <w:name w:val="Font Style13"/>
    <w:rsid w:val="00F07BC9"/>
    <w:rPr>
      <w:rFonts w:ascii="Times New Roman" w:hAnsi="Times New Roman" w:cs="Times New Roman"/>
      <w:b/>
      <w:bCs/>
      <w:sz w:val="22"/>
      <w:szCs w:val="22"/>
    </w:rPr>
  </w:style>
  <w:style w:type="paragraph" w:styleId="af2">
    <w:name w:val="Normal (Web)"/>
    <w:basedOn w:val="a"/>
    <w:uiPriority w:val="99"/>
    <w:unhideWhenUsed/>
    <w:rsid w:val="001E2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a-ET" w:eastAsia="aa-ET"/>
    </w:rPr>
  </w:style>
  <w:style w:type="character" w:customStyle="1" w:styleId="FontStyle16">
    <w:name w:val="Font Style16"/>
    <w:rsid w:val="00155FB8"/>
    <w:rPr>
      <w:rFonts w:ascii="Times New Roman" w:hAnsi="Times New Roman" w:cs="Times New Roman"/>
      <w:sz w:val="22"/>
      <w:szCs w:val="22"/>
    </w:rPr>
  </w:style>
  <w:style w:type="character" w:customStyle="1" w:styleId="af1">
    <w:name w:val="Без интервала Знак"/>
    <w:basedOn w:val="a0"/>
    <w:link w:val="af0"/>
    <w:rsid w:val="00155FB8"/>
  </w:style>
  <w:style w:type="character" w:styleId="af3">
    <w:name w:val="Strong"/>
    <w:basedOn w:val="a0"/>
    <w:uiPriority w:val="22"/>
    <w:qFormat/>
    <w:rsid w:val="00155FB8"/>
    <w:rPr>
      <w:b/>
      <w:bCs/>
    </w:rPr>
  </w:style>
  <w:style w:type="paragraph" w:customStyle="1" w:styleId="Style8">
    <w:name w:val="Style8"/>
    <w:basedOn w:val="a"/>
    <w:rsid w:val="00556040"/>
    <w:pPr>
      <w:widowControl w:val="0"/>
      <w:autoSpaceDE w:val="0"/>
      <w:autoSpaceDN w:val="0"/>
      <w:adjustRightInd w:val="0"/>
      <w:spacing w:after="0" w:line="278" w:lineRule="exac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arkdown-bold-text">
    <w:name w:val="markdown-bold-text"/>
    <w:basedOn w:val="a0"/>
    <w:rsid w:val="00556040"/>
  </w:style>
  <w:style w:type="character" w:customStyle="1" w:styleId="markdown-inline-code">
    <w:name w:val="markdown-inline-code"/>
    <w:basedOn w:val="a0"/>
    <w:rsid w:val="00556040"/>
  </w:style>
  <w:style w:type="table" w:styleId="af4">
    <w:name w:val="Grid Table Light"/>
    <w:basedOn w:val="a1"/>
    <w:uiPriority w:val="40"/>
    <w:rsid w:val="006540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6540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rkdown-italics-text">
    <w:name w:val="markdown-italics-text"/>
    <w:basedOn w:val="a0"/>
    <w:rsid w:val="000D45BF"/>
  </w:style>
  <w:style w:type="character" w:styleId="HTML">
    <w:name w:val="HTML Code"/>
    <w:basedOn w:val="a0"/>
    <w:uiPriority w:val="99"/>
    <w:semiHidden/>
    <w:unhideWhenUsed/>
    <w:rsid w:val="00844758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FC6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0"/>
    <w:rsid w:val="00FC6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0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61BC8-73AF-4B50-84D0-62D8D3F4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2460</TotalTime>
  <Pages>74</Pages>
  <Words>21661</Words>
  <Characters>123469</Characters>
  <Application>Microsoft Office Word</Application>
  <DocSecurity>0</DocSecurity>
  <Lines>1028</Lines>
  <Paragraphs>289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pro100polina28@gmail.com</dc:creator>
  <cp:keywords/>
  <dc:description/>
  <cp:lastModifiedBy>andrej</cp:lastModifiedBy>
  <cp:revision>51</cp:revision>
  <dcterms:created xsi:type="dcterms:W3CDTF">2025-11-28T15:38:00Z</dcterms:created>
  <dcterms:modified xsi:type="dcterms:W3CDTF">2025-12-10T19:04:00Z</dcterms:modified>
</cp:coreProperties>
</file>