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FA0822A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sz w:val="28"/>
          <w:szCs w:val="28"/>
        </w:rPr>
        <w:t>Содержание</w:t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  <w:lang w:val="en-US"/>
        </w:rPr>
        <w:id w:val="771366925"/>
        <w:docPartObj>
          <w:docPartGallery w:val="Table of Contents"/>
          <w:docPartUnique/>
        </w:docPartObj>
      </w:sdtPr>
      <w:sdtContent>
        <w:p w14:paraId="4BAE8755" w14:textId="2C820674" w:rsidR="005553B2" w:rsidRPr="001D2D40" w:rsidRDefault="005553B2" w:rsidP="00287352">
          <w:pPr>
            <w:pStyle w:val="1"/>
            <w:numPr>
              <w:ilvl w:val="0"/>
              <w:numId w:val="0"/>
            </w:numPr>
            <w:spacing w:before="0" w:line="240" w:lineRule="auto"/>
            <w:contextualSpacing/>
            <w:rPr>
              <w:rFonts w:ascii="Times New Roman" w:hAnsi="Times New Roman" w:cs="Times New Roman"/>
              <w:b w:val="0"/>
              <w:bCs w:val="0"/>
              <w:color w:val="auto"/>
            </w:rPr>
          </w:pPr>
        </w:p>
        <w:p w14:paraId="6ED0A0E7" w14:textId="7476158A" w:rsidR="00287352" w:rsidRPr="001D2D40" w:rsidRDefault="00287352" w:rsidP="00287352">
          <w:pPr>
            <w:pStyle w:val="11"/>
            <w:tabs>
              <w:tab w:val="right" w:pos="9345"/>
            </w:tabs>
            <w:spacing w:before="0" w:after="0" w:line="24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Введение</w:t>
          </w:r>
          <w:r w:rsidRPr="001D2D40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ab/>
            <w:t>4</w:t>
          </w:r>
        </w:p>
        <w:p w14:paraId="54B9C2B1" w14:textId="54755729" w:rsidR="00287352" w:rsidRPr="001D2D40" w:rsidRDefault="00287352" w:rsidP="00287352">
          <w:pPr>
            <w:pStyle w:val="11"/>
            <w:tabs>
              <w:tab w:val="left" w:pos="440"/>
              <w:tab w:val="right" w:pos="9345"/>
            </w:tabs>
            <w:spacing w:before="0" w:after="0" w:line="24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1</w:t>
          </w:r>
          <w:r w:rsidRPr="001D2D40"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 w:eastAsia="aa-ET"/>
            </w:rPr>
            <w:t xml:space="preserve"> </w:t>
          </w:r>
          <w:r w:rsidR="00687E14" w:rsidRPr="00687E14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Описание предметной области</w:t>
          </w:r>
          <w:r w:rsidRPr="001D2D40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ab/>
            <w:t>5</w:t>
          </w:r>
        </w:p>
        <w:p w14:paraId="756EE2FA" w14:textId="2E4DB2AF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1.1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="00687E14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Постановка</w:t>
          </w: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 xml:space="preserve"> зада</w:t>
          </w:r>
          <w:r w:rsidR="00687E14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чи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  <w:t>5</w:t>
          </w:r>
        </w:p>
        <w:p w14:paraId="3A06997D" w14:textId="7393C37F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</w:pPr>
          <w:r w:rsidRPr="00486027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1.2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="00687E14" w:rsidRPr="00687E14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Объектно-ориентированный анализ предметной области</w:t>
          </w:r>
          <w:r w:rsidRPr="00486027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</w:r>
          <w:r w:rsidR="001D2D40"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>5</w:t>
          </w:r>
        </w:p>
        <w:p w14:paraId="2A3B363D" w14:textId="2632BF26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486027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1.3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Pr="00486027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Функциональные требования</w:t>
          </w:r>
          <w:r w:rsidRPr="00486027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</w:r>
          <w:r w:rsidR="001D2D40"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>5</w:t>
          </w:r>
        </w:p>
        <w:p w14:paraId="3C9C963B" w14:textId="585FAE9E" w:rsidR="00287352" w:rsidRPr="001D2D40" w:rsidRDefault="00287352" w:rsidP="00287352">
          <w:pPr>
            <w:pStyle w:val="11"/>
            <w:tabs>
              <w:tab w:val="left" w:pos="440"/>
              <w:tab w:val="right" w:pos="9345"/>
            </w:tabs>
            <w:spacing w:before="0" w:after="0" w:line="24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aa-ET" w:eastAsia="aa-ET"/>
            </w:rPr>
          </w:pPr>
          <w:r w:rsidRPr="00486027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2</w:t>
          </w:r>
          <w:r w:rsidRPr="001D2D40"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 w:eastAsia="aa-ET"/>
            </w:rPr>
            <w:t xml:space="preserve"> </w:t>
          </w:r>
          <w:r w:rsidR="00687E14" w:rsidRPr="00687E14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Проектирование программного модуля</w:t>
          </w:r>
          <w:r w:rsidRPr="00486027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ab/>
          </w:r>
          <w:r w:rsidR="003A64DE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>11</w:t>
          </w:r>
        </w:p>
        <w:p w14:paraId="5E3C27A1" w14:textId="3F19BAE1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2.1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="00687E14" w:rsidRPr="00687E14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Проектирование структур данных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</w:r>
          <w:r w:rsidR="003A64DE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>11</w:t>
          </w:r>
        </w:p>
        <w:p w14:paraId="44C92F4B" w14:textId="34D0AE29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2.2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="00687E14" w:rsidRPr="00687E14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Проектирование взаимодействия с пользователем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</w:r>
          <w:r w:rsidR="003A64DE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>11</w:t>
          </w:r>
        </w:p>
        <w:p w14:paraId="6FC2CA1B" w14:textId="1DB89A78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2.3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="00687E14" w:rsidRPr="00687E14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Проектирование интерфейса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</w:r>
          <w:r w:rsidR="003A64DE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>11</w:t>
          </w:r>
        </w:p>
        <w:p w14:paraId="1ED06266" w14:textId="69EB1BFA" w:rsidR="00287352" w:rsidRPr="001D2D40" w:rsidRDefault="00287352" w:rsidP="00287352">
          <w:pPr>
            <w:pStyle w:val="11"/>
            <w:tabs>
              <w:tab w:val="left" w:pos="440"/>
              <w:tab w:val="right" w:pos="9345"/>
            </w:tabs>
            <w:spacing w:before="0" w:after="0" w:line="24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3</w:t>
          </w:r>
          <w:r w:rsidRPr="001D2D40"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 w:eastAsia="aa-ET"/>
            </w:rPr>
            <w:t xml:space="preserve"> </w:t>
          </w:r>
          <w:r w:rsidR="00687E14" w:rsidRPr="00687E14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Реализация программного средства</w:t>
          </w:r>
          <w:r w:rsidRPr="001D2D40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ab/>
          </w:r>
          <w:r w:rsidR="003A64DE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>22</w:t>
          </w:r>
        </w:p>
        <w:p w14:paraId="3B5BAECF" w14:textId="568C5FCA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3.1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="00022E15" w:rsidRPr="00022E15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Реализация классов и структур данных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</w:r>
          <w:r w:rsidR="003A64DE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>27</w:t>
          </w:r>
        </w:p>
        <w:p w14:paraId="474E072D" w14:textId="4C2BF9F4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3.2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="00022E15" w:rsidRPr="00022E15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Реализация требований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</w:r>
          <w:r w:rsidR="003A64DE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>30</w:t>
          </w:r>
        </w:p>
        <w:p w14:paraId="17762A3C" w14:textId="04E867E8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3.3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="00022E15" w:rsidRPr="00022E15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Реализация концепций ООП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</w:r>
          <w:r w:rsidR="003A64DE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>32</w:t>
          </w:r>
        </w:p>
        <w:p w14:paraId="2B3EEDF4" w14:textId="06ADD29A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3.4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="00022E15" w:rsidRPr="00022E15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Описание структуры проекта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</w:r>
          <w:r w:rsidR="003A64DE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>36</w:t>
          </w:r>
        </w:p>
        <w:p w14:paraId="283B7F49" w14:textId="1E0ECD64" w:rsidR="00287352" w:rsidRPr="001D2D40" w:rsidRDefault="00287352" w:rsidP="00287352">
          <w:pPr>
            <w:pStyle w:val="11"/>
            <w:tabs>
              <w:tab w:val="left" w:pos="440"/>
              <w:tab w:val="right" w:pos="9345"/>
            </w:tabs>
            <w:spacing w:before="0" w:after="0" w:line="24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4</w:t>
          </w:r>
          <w:r w:rsidRPr="001D2D40"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 w:eastAsia="aa-ET"/>
            </w:rPr>
            <w:t xml:space="preserve"> </w:t>
          </w:r>
          <w:r w:rsidRPr="001D2D40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Тестирование</w:t>
          </w:r>
          <w:r w:rsidRPr="001D2D40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ab/>
          </w:r>
          <w:r w:rsidR="00D03A33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>49</w:t>
          </w:r>
        </w:p>
        <w:p w14:paraId="0D8EDE9A" w14:textId="5FE088BC" w:rsidR="00287352" w:rsidRPr="001D2D40" w:rsidRDefault="00287352" w:rsidP="00287352">
          <w:pPr>
            <w:pStyle w:val="11"/>
            <w:tabs>
              <w:tab w:val="right" w:pos="9345"/>
            </w:tabs>
            <w:spacing w:before="0" w:after="0" w:line="24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Заключение</w:t>
          </w:r>
          <w:r w:rsidRPr="001D2D40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ab/>
          </w:r>
          <w:r w:rsidR="0070736E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>60</w:t>
          </w:r>
        </w:p>
        <w:p w14:paraId="3CFE6D92" w14:textId="26129043" w:rsidR="00287352" w:rsidRPr="001D2D40" w:rsidRDefault="00287352" w:rsidP="00287352">
          <w:pPr>
            <w:pStyle w:val="11"/>
            <w:tabs>
              <w:tab w:val="right" w:pos="9345"/>
            </w:tabs>
            <w:spacing w:before="0" w:after="0" w:line="24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Список использованных источников</w:t>
          </w:r>
          <w:r w:rsidRPr="001D2D40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ab/>
          </w:r>
          <w:r w:rsidR="0070736E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>62</w:t>
          </w:r>
        </w:p>
        <w:p w14:paraId="07BE59A7" w14:textId="01E2A054" w:rsidR="00287352" w:rsidRPr="001D2D40" w:rsidRDefault="008F5E77" w:rsidP="00287352">
          <w:pPr>
            <w:pStyle w:val="11"/>
            <w:tabs>
              <w:tab w:val="right" w:pos="9345"/>
            </w:tabs>
            <w:spacing w:before="0" w:after="0" w:line="24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aa-ET" w:eastAsia="aa-ET"/>
            </w:rPr>
          </w:pPr>
          <w:r w:rsidRPr="008F5E77">
            <w:rPr>
              <w:rStyle w:val="a4"/>
              <w:rFonts w:ascii="Times New Roman" w:eastAsia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 w:eastAsia="ru-RU"/>
            </w:rPr>
            <w:t>Приложение. Код программы</w:t>
          </w:r>
          <w:r w:rsidR="00287352" w:rsidRPr="001D2D40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ab/>
          </w:r>
          <w:r w:rsidR="00D03A33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>70</w:t>
          </w:r>
        </w:p>
        <w:p w14:paraId="51F7289A" w14:textId="36DDC25C" w:rsidR="007A6E8D" w:rsidRPr="00871667" w:rsidRDefault="00A64D43" w:rsidP="00287352">
          <w:pPr>
            <w:spacing w:after="0" w:line="240" w:lineRule="auto"/>
            <w:contextualSpacing/>
            <w:rPr>
              <w:rFonts w:ascii="Times New Roman" w:hAnsi="Times New Roman" w:cs="Times New Roman"/>
              <w:sz w:val="28"/>
              <w:szCs w:val="28"/>
            </w:rPr>
          </w:pPr>
        </w:p>
      </w:sdtContent>
    </w:sdt>
    <w:p w14:paraId="590D47A4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3A3955D5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162A7AB5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2CC0C94B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751FC81C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20AD7A48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335F4A8C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5F09BD78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5C67CB1F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30497316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003406B6" w14:textId="4D5CE2D9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7F777BAA" w14:textId="73622C96" w:rsidR="00D03A33" w:rsidRDefault="007A6E8D" w:rsidP="007A6E8D">
      <w:pPr>
        <w:tabs>
          <w:tab w:val="left" w:pos="5357"/>
        </w:tabs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sz w:val="28"/>
          <w:szCs w:val="28"/>
        </w:rPr>
        <w:tab/>
      </w:r>
    </w:p>
    <w:p w14:paraId="185570C7" w14:textId="20D4468E" w:rsidR="00D03A33" w:rsidRDefault="00D03A33" w:rsidP="00D03A33">
      <w:pPr>
        <w:rPr>
          <w:rFonts w:ascii="Times New Roman" w:hAnsi="Times New Roman" w:cs="Times New Roman"/>
          <w:sz w:val="28"/>
          <w:szCs w:val="28"/>
        </w:rPr>
      </w:pPr>
    </w:p>
    <w:p w14:paraId="0AA37B46" w14:textId="69BD7B14" w:rsidR="00D03A33" w:rsidRDefault="00D03A33" w:rsidP="00D03A33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527B058" w14:textId="6351F68A" w:rsidR="00D03A33" w:rsidRDefault="00D03A33" w:rsidP="00D03A33">
      <w:pPr>
        <w:rPr>
          <w:rFonts w:ascii="Times New Roman" w:hAnsi="Times New Roman" w:cs="Times New Roman"/>
          <w:sz w:val="28"/>
          <w:szCs w:val="28"/>
        </w:rPr>
      </w:pPr>
    </w:p>
    <w:p w14:paraId="5A6BF63B" w14:textId="77777777" w:rsidR="005553B2" w:rsidRPr="00D03A33" w:rsidRDefault="005553B2" w:rsidP="00D03A33">
      <w:pPr>
        <w:rPr>
          <w:rFonts w:ascii="Times New Roman" w:hAnsi="Times New Roman" w:cs="Times New Roman"/>
          <w:sz w:val="28"/>
          <w:szCs w:val="28"/>
        </w:rPr>
        <w:sectPr w:rsidR="005553B2" w:rsidRPr="00D03A33" w:rsidSect="00C83E8E">
          <w:headerReference w:type="default" r:id="rId8"/>
          <w:pgSz w:w="11906" w:h="16838"/>
          <w:pgMar w:top="1134" w:right="851" w:bottom="1134" w:left="1701" w:header="709" w:footer="709" w:gutter="0"/>
          <w:pgNumType w:start="3"/>
          <w:cols w:space="708"/>
          <w:docGrid w:linePitch="360"/>
        </w:sectPr>
      </w:pPr>
    </w:p>
    <w:p w14:paraId="11DD6D8C" w14:textId="477D5526" w:rsidR="005553B2" w:rsidRPr="00871667" w:rsidRDefault="005553B2" w:rsidP="00287352">
      <w:pPr>
        <w:pStyle w:val="1"/>
        <w:numPr>
          <w:ilvl w:val="0"/>
          <w:numId w:val="0"/>
        </w:numPr>
        <w:spacing w:before="0" w:line="240" w:lineRule="auto"/>
        <w:contextualSpacing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0" w:name="_Toc132712468"/>
      <w:r w:rsidRPr="00871667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Введение</w:t>
      </w:r>
      <w:bookmarkEnd w:id="0"/>
    </w:p>
    <w:p w14:paraId="0D2FC30B" w14:textId="77777777" w:rsidR="00F07BC9" w:rsidRPr="00BE19CD" w:rsidRDefault="00F07BC9" w:rsidP="00BE19CD">
      <w:pPr>
        <w:pStyle w:val="af0"/>
        <w:rPr>
          <w:rFonts w:ascii="Times New Roman" w:hAnsi="Times New Roman" w:cs="Times New Roman"/>
          <w:sz w:val="28"/>
          <w:szCs w:val="28"/>
          <w:lang w:val="ru-RU"/>
        </w:rPr>
      </w:pPr>
    </w:p>
    <w:p w14:paraId="6508BA5E" w14:textId="77777777" w:rsidR="00BE19CD" w:rsidRPr="00BE19CD" w:rsidRDefault="00BE19CD" w:rsidP="00BE19CD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E19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Управление персоналом является одной из ключевых задач любого современного предприятия. Отдел кадров обеспечивает учёт сотрудников, ведение кадровой документации, контроль назначений на должности и формирование отчётности. В условиях растущих требований к оперативности и точности кадрового учёта автоматизация работы отдела кадров становится необходимым условием эффективного функционирования организации.</w:t>
      </w:r>
    </w:p>
    <w:p w14:paraId="1AE2A5E1" w14:textId="77777777" w:rsidR="00BE19CD" w:rsidRPr="00BE19CD" w:rsidRDefault="00BE19CD" w:rsidP="00BE19CD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E19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Для автотранспортных предприятий вопрос управления персоналом имеет особую актуальность, поскольку от квалификации и своевременного распределения сотрудников (водителей, диспетчеров, механиков) напрямую зависит качество оказываемых транспортных услуг. Система управления персоналом должна быть интегрирована с другими подсистемами предприятия (учёт автобусов, маршрутов, расписаний, технического обслуживания), что обеспечивает целостность данных и возможность комплексного управления ресурсами.</w:t>
      </w:r>
    </w:p>
    <w:p w14:paraId="04027AA4" w14:textId="77777777" w:rsidR="00BE19CD" w:rsidRPr="00BE19CD" w:rsidRDefault="00BE19CD" w:rsidP="00BE19CD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E19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Разработка информационной системы отдела кадров с применением объектно-ориентированного подхода позволяет создать гибкое, масштабируемое и легко поддерживаемое решение. Принципы инкапсуляции, наследования и полиморфизма обеспечивают структурированность кода, возможность повторного использования компонентов и упрощают расширение функциональности системы.</w:t>
      </w:r>
    </w:p>
    <w:p w14:paraId="6E278725" w14:textId="77777777" w:rsidR="00BE19CD" w:rsidRPr="00BE19CD" w:rsidRDefault="00BE19CD" w:rsidP="00BE19CD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E19CD">
        <w:rPr>
          <w:rFonts w:ascii="Times New Roman" w:eastAsia="Times New Roman" w:hAnsi="Times New Roman" w:cs="Times New Roman"/>
          <w:b/>
          <w:bCs/>
          <w:sz w:val="28"/>
          <w:szCs w:val="28"/>
          <w:bdr w:val="single" w:sz="2" w:space="0" w:color="E5E7EB" w:frame="1"/>
          <w:lang w:val="ru-RU" w:eastAsia="ru-RU"/>
        </w:rPr>
        <w:t>Цель курсовой работы:</w:t>
      </w:r>
      <w:r w:rsidRPr="00BE19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разработка информационной системы отдела кадров для автотранспортного предприятия с применением принципов объектно-ориентированного программирования.</w:t>
      </w:r>
    </w:p>
    <w:p w14:paraId="7D787EAA" w14:textId="77777777" w:rsidR="00BE19CD" w:rsidRPr="00BE19CD" w:rsidRDefault="00BE19CD" w:rsidP="00BE19CD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E19CD">
        <w:rPr>
          <w:rFonts w:ascii="Times New Roman" w:eastAsia="Times New Roman" w:hAnsi="Times New Roman" w:cs="Times New Roman"/>
          <w:b/>
          <w:bCs/>
          <w:sz w:val="28"/>
          <w:szCs w:val="28"/>
          <w:bdr w:val="single" w:sz="2" w:space="0" w:color="E5E7EB" w:frame="1"/>
          <w:lang w:val="ru-RU" w:eastAsia="ru-RU"/>
        </w:rPr>
        <w:t>Задачи работы:</w:t>
      </w:r>
    </w:p>
    <w:p w14:paraId="12A03313" w14:textId="77777777" w:rsidR="00BE19CD" w:rsidRPr="00BE19CD" w:rsidRDefault="00BE19CD" w:rsidP="00BE19CD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E19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Провести анализ предметной области и выявить основные сущности и связи между ними.</w:t>
      </w:r>
    </w:p>
    <w:p w14:paraId="26D4285C" w14:textId="77777777" w:rsidR="00BE19CD" w:rsidRPr="00BE19CD" w:rsidRDefault="00BE19CD" w:rsidP="00BE19CD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E19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Выполнить объектно-ориентированное проектирование системы с построением диаграмм классов.</w:t>
      </w:r>
    </w:p>
    <w:p w14:paraId="341D1DB3" w14:textId="77777777" w:rsidR="00BE19CD" w:rsidRPr="00BE19CD" w:rsidRDefault="00BE19CD" w:rsidP="00BE19CD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E19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Спроектировать структуры данных для хранения информации о сотрудниках, должностях и пользователях.</w:t>
      </w:r>
    </w:p>
    <w:p w14:paraId="5C09326B" w14:textId="77777777" w:rsidR="00BE19CD" w:rsidRPr="00BE19CD" w:rsidRDefault="00BE19CD" w:rsidP="00BE19CD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E19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Разработать архитектуру клиент-серверного приложения с использованием REST API.</w:t>
      </w:r>
    </w:p>
    <w:p w14:paraId="67E01D44" w14:textId="77777777" w:rsidR="00BE19CD" w:rsidRPr="00BE19CD" w:rsidRDefault="00BE19CD" w:rsidP="00BE19CD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E19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Реализовать классы системы с применением концепций ООП (инкапсуляция, наследование, полиморфизм, абстракция).</w:t>
      </w:r>
    </w:p>
    <w:p w14:paraId="1BCFB736" w14:textId="77777777" w:rsidR="00BE19CD" w:rsidRPr="00BE19CD" w:rsidRDefault="00BE19CD" w:rsidP="00BE19CD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E19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Разработать пользовательский интерфейс для взаимодействия с модулем отдела кадров.</w:t>
      </w:r>
    </w:p>
    <w:p w14:paraId="0AB44F9D" w14:textId="77777777" w:rsidR="00BE19CD" w:rsidRPr="00BE19CD" w:rsidRDefault="00BE19CD" w:rsidP="00BE19CD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BE19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Выполнить тестирование разработанного программного модуля и подтвердить его работоспособность.</w:t>
      </w:r>
    </w:p>
    <w:p w14:paraId="509B981D" w14:textId="7DE37D44" w:rsidR="00BE19CD" w:rsidRPr="00BE19CD" w:rsidRDefault="00BE19CD" w:rsidP="00BE19C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bdr w:val="single" w:sz="2" w:space="0" w:color="E5E7EB" w:frame="1"/>
          <w:lang w:val="ru-RU" w:eastAsia="ru-RU"/>
        </w:rPr>
      </w:pPr>
      <w:r w:rsidRPr="00BE19CD">
        <w:rPr>
          <w:rFonts w:ascii="Times New Roman" w:hAnsi="Times New Roman" w:cs="Times New Roman"/>
          <w:sz w:val="28"/>
          <w:szCs w:val="28"/>
          <w:bdr w:val="single" w:sz="2" w:space="0" w:color="E5E7EB" w:frame="1"/>
          <w:lang w:val="ru-RU" w:eastAsia="ru-RU"/>
        </w:rPr>
        <w:t>Объект исследования: управление персоналом автотранспортного предприятия.</w:t>
      </w:r>
    </w:p>
    <w:p w14:paraId="5EDF0636" w14:textId="7C2775FC" w:rsidR="005553B2" w:rsidRPr="00BE19CD" w:rsidRDefault="00BE19CD" w:rsidP="00BE19CD">
      <w:pPr>
        <w:pStyle w:val="af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E19CD">
        <w:rPr>
          <w:rFonts w:ascii="Times New Roman" w:hAnsi="Times New Roman" w:cs="Times New Roman"/>
          <w:sz w:val="28"/>
          <w:szCs w:val="28"/>
          <w:bdr w:val="single" w:sz="2" w:space="0" w:color="E5E7EB" w:frame="1"/>
          <w:lang w:val="ru-RU" w:eastAsia="ru-RU"/>
        </w:rPr>
        <w:t>Предмет исследования: автоматизация работы отдела кадров с использованием объектно-ориентированного программирования.</w:t>
      </w:r>
    </w:p>
    <w:p w14:paraId="607DA3C4" w14:textId="77777777" w:rsidR="00F07BC9" w:rsidRPr="00871667" w:rsidRDefault="00F07BC9" w:rsidP="00BE19CD">
      <w:pPr>
        <w:spacing w:after="0" w:line="24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D795DD5" w14:textId="03EFCE23" w:rsidR="00871667" w:rsidRPr="00736AC9" w:rsidRDefault="00736AC9" w:rsidP="00736AC9">
      <w:pPr>
        <w:pStyle w:val="1"/>
        <w:numPr>
          <w:ilvl w:val="0"/>
          <w:numId w:val="0"/>
        </w:numPr>
        <w:spacing w:before="0" w:line="240" w:lineRule="auto"/>
        <w:contextualSpacing/>
        <w:jc w:val="both"/>
        <w:rPr>
          <w:rFonts w:ascii="Times New Roman" w:hAnsi="Times New Roman" w:cs="Times New Roman"/>
          <w:b w:val="0"/>
          <w:bCs w:val="0"/>
          <w:color w:val="auto"/>
        </w:rPr>
      </w:pPr>
      <w:bookmarkStart w:id="1" w:name="_Toc132712469"/>
      <w:r>
        <w:rPr>
          <w:rFonts w:ascii="Times New Roman" w:hAnsi="Times New Roman" w:cs="Times New Roman"/>
          <w:b w:val="0"/>
          <w:bCs w:val="0"/>
          <w:color w:val="auto"/>
        </w:rPr>
        <w:lastRenderedPageBreak/>
        <w:t xml:space="preserve">          </w:t>
      </w:r>
      <w:r w:rsidR="00871667" w:rsidRPr="00736AC9">
        <w:rPr>
          <w:rFonts w:ascii="Times New Roman" w:hAnsi="Times New Roman" w:cs="Times New Roman"/>
          <w:b w:val="0"/>
          <w:bCs w:val="0"/>
          <w:color w:val="auto"/>
        </w:rPr>
        <w:t xml:space="preserve">1. </w:t>
      </w:r>
      <w:bookmarkEnd w:id="1"/>
      <w:r w:rsidR="00C51BCB" w:rsidRPr="00687E14">
        <w:rPr>
          <w:rStyle w:val="a4"/>
          <w:rFonts w:ascii="Times New Roman" w:hAnsi="Times New Roman" w:cs="Times New Roman"/>
          <w:b w:val="0"/>
          <w:bCs w:val="0"/>
          <w:noProof/>
          <w:color w:val="auto"/>
          <w:u w:val="none"/>
        </w:rPr>
        <w:t>Описание предметной области</w:t>
      </w:r>
    </w:p>
    <w:p w14:paraId="345E25DB" w14:textId="77777777" w:rsidR="00736AC9" w:rsidRPr="00C51BCB" w:rsidRDefault="00871667" w:rsidP="00736AC9">
      <w:pPr>
        <w:pStyle w:val="af0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bookmarkStart w:id="2" w:name="_Toc132712470"/>
      <w:r w:rsidRPr="00C51BCB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1.1 </w:t>
      </w:r>
      <w:bookmarkEnd w:id="2"/>
      <w:r w:rsidR="00736AC9" w:rsidRPr="00C51BCB">
        <w:rPr>
          <w:rFonts w:ascii="Times New Roman" w:hAnsi="Times New Roman" w:cs="Times New Roman"/>
          <w:sz w:val="28"/>
          <w:szCs w:val="28"/>
          <w:lang w:val="ru-RU"/>
        </w:rPr>
        <w:t>Постановка задачи</w:t>
      </w:r>
    </w:p>
    <w:p w14:paraId="67C06EA9" w14:textId="1ADF01BA" w:rsidR="0012734D" w:rsidRPr="00736AC9" w:rsidRDefault="0012734D" w:rsidP="00736AC9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36AC9">
        <w:rPr>
          <w:rFonts w:ascii="Times New Roman" w:hAnsi="Times New Roman" w:cs="Times New Roman"/>
          <w:sz w:val="28"/>
          <w:szCs w:val="28"/>
          <w:lang w:val="ru-RU"/>
        </w:rPr>
        <w:t xml:space="preserve">Автоматизированная информационная система управления автопарком и продажей билетов «Автопарк» предназначена для комплексной автоматизации процессов, связанных с планированием маршрутов пассажирских перевозок, управлением расписаниями, ведением учета транспортных средств, персонала, а также регистрацией и анализом продаж билетов. Система включает ряд взаимосвязанных функциональных модулей, одним из которых является модуль </w:t>
      </w:r>
      <w:r w:rsidRPr="00736AC9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«Отдел кадров»</w:t>
      </w:r>
      <w:r w:rsidRPr="00736AC9">
        <w:rPr>
          <w:rFonts w:ascii="Times New Roman" w:hAnsi="Times New Roman" w:cs="Times New Roman"/>
          <w:sz w:val="28"/>
          <w:szCs w:val="28"/>
          <w:lang w:val="ru-RU"/>
        </w:rPr>
        <w:t>, обеспечивающий учет сотрудников предприятия и управление справочниками должностей.</w:t>
      </w:r>
    </w:p>
    <w:p w14:paraId="5C62354A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Основные сущности предметной области</w:t>
      </w:r>
    </w:p>
    <w:p w14:paraId="3EA3474D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В рамках системы «Автопарк» используются следующие ключевые сущности:</w:t>
      </w:r>
    </w:p>
    <w:p w14:paraId="18F332A3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Маршруты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 – сведения о начальной и конечной точках, протяжённости, перечне остановок.</w:t>
      </w:r>
    </w:p>
    <w:p w14:paraId="44EA4CA4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Расписания маршрутов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 – время отправления и прибытия, стоимость билета, количество доступных мест, привязка к конкретному автобусу, дни курсирования, периодичность повторения рейса.</w:t>
      </w:r>
    </w:p>
    <w:p w14:paraId="6B8AF69C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Автобусы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 – характеристики транспортных средств (регистрационный номер, марка, модель, вместимость и состояние).</w:t>
      </w:r>
    </w:p>
    <w:p w14:paraId="4D23A001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Сотрудники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 – сведения о персонале предприятия.</w:t>
      </w:r>
    </w:p>
    <w:p w14:paraId="6ABE1E67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Должности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 – нормативный справочник должностей и соответствующих обязанностей.</w:t>
      </w:r>
    </w:p>
    <w:p w14:paraId="1AA13FAB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Техническое обслуживание (ТО)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 – данные о выполненных и планируемых работах по обслуживанию автобусов.</w:t>
      </w:r>
    </w:p>
    <w:p w14:paraId="37144C54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Продажи билетов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 – данные о реализованных билетах, времени покупки, стоимости, платёжных операциях.</w:t>
      </w:r>
    </w:p>
    <w:p w14:paraId="20C0F7C0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Билеты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 – сведения о конкретных билетах, включая принадлежность к рейсу.</w:t>
      </w:r>
    </w:p>
    <w:p w14:paraId="25ED544C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Пользователи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 – учетные записи для доступа в систему.</w:t>
      </w:r>
    </w:p>
    <w:p w14:paraId="1CC7AF65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Роли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 – наборы прав, определяющие доступ пользователя к функционалу.</w:t>
      </w:r>
    </w:p>
    <w:p w14:paraId="33A0699E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Назначение системы</w:t>
      </w:r>
    </w:p>
    <w:p w14:paraId="2C00A785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Система «Автопарк» предназначена для:</w:t>
      </w:r>
    </w:p>
    <w:p w14:paraId="302759FB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автоматизации процессов управления маршрутной сетью и расписаниями;</w:t>
      </w:r>
    </w:p>
    <w:p w14:paraId="70B3C2A7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ведения учета транспортных средств;</w:t>
      </w:r>
    </w:p>
    <w:p w14:paraId="3B3F8405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управления персоналом автотранспортного предприятия;</w:t>
      </w:r>
    </w:p>
    <w:p w14:paraId="0EB87755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контроля и анализа продаж билетов;</w:t>
      </w:r>
    </w:p>
    <w:p w14:paraId="55C69E3E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формирования аналитической и финансово-управленческой отчётности;</w:t>
      </w:r>
    </w:p>
    <w:p w14:paraId="3FB18A5D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обеспечения безопасного доступа пользователей к данным и функциям системы.</w:t>
      </w:r>
    </w:p>
    <w:p w14:paraId="1915E376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Целевые пользователи системы: </w:t>
      </w:r>
      <w:r w:rsidRPr="003C4CEE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администраторы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C4CEE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диспетчеры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C4CEE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кадровики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C4CEE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бухгалтерия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3C4CEE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руководство автопредприятия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7C3D8E4" w14:textId="0ACA88C9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64976B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lastRenderedPageBreak/>
        <w:t>Модуль «Отдел кадров»</w:t>
      </w:r>
    </w:p>
    <w:p w14:paraId="4111AFA0" w14:textId="77777777" w:rsidR="0012734D" w:rsidRPr="003C4CEE" w:rsidRDefault="0012734D" w:rsidP="0012734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Модуль «Отдел кадров» является составной частью системы «Автопарк» и обеспечивает ведение справочников сотрудников и должностей, а также взаимодействие с другими модулями системы.</w:t>
      </w:r>
    </w:p>
    <w:p w14:paraId="696CB25D" w14:textId="7C41A0CC" w:rsidR="005A2458" w:rsidRPr="003C4CEE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Основные задачи модуля:</w:t>
      </w:r>
    </w:p>
    <w:p w14:paraId="0A037E91" w14:textId="77777777" w:rsidR="005A2458" w:rsidRPr="005A2458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2458">
        <w:rPr>
          <w:rFonts w:ascii="Times New Roman" w:hAnsi="Times New Roman" w:cs="Times New Roman"/>
          <w:sz w:val="28"/>
          <w:szCs w:val="28"/>
          <w:lang w:val="ru-RU"/>
        </w:rPr>
        <w:t>- Хранение полной информации о сотрудниках (ФИО, паспортные и контактные данные, налоговые идентификаторы, водительские удостоверения, медицинские справки).</w:t>
      </w:r>
    </w:p>
    <w:p w14:paraId="431B3FEA" w14:textId="77777777" w:rsidR="005A2458" w:rsidRPr="003C4CEE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- Управление документами сотрудников (водительские удостоверения, медицинские справки, сертификаты).</w:t>
      </w:r>
    </w:p>
    <w:p w14:paraId="076FD98A" w14:textId="77777777" w:rsidR="005A2458" w:rsidRPr="003C4CEE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- Учет обучения и прохождения аттестаций.</w:t>
      </w:r>
    </w:p>
    <w:p w14:paraId="68F93B54" w14:textId="77777777" w:rsidR="005A2458" w:rsidRPr="003C4CEE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- Регистрация и обработка запросов на отпуск.</w:t>
      </w:r>
    </w:p>
    <w:p w14:paraId="3C65E832" w14:textId="77777777" w:rsidR="005A2458" w:rsidRPr="003C4CEE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- Поддержка иерархии подразделений.</w:t>
      </w:r>
    </w:p>
    <w:p w14:paraId="2C89A879" w14:textId="77777777" w:rsidR="005A2458" w:rsidRPr="003C4CEE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- Интеграция кадровой информации с подсистемами расписаний (назначение водителей на рейсы), технического обслуживания (назначение механиков), продаж (связь кассиров с пользователями системы).</w:t>
      </w:r>
    </w:p>
    <w:p w14:paraId="3810E96C" w14:textId="77777777" w:rsidR="005A2458" w:rsidRPr="003C4CEE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- Обеспечение безопасности: хранение паролей в виде хэшей, авторизация через </w:t>
      </w:r>
      <w:r w:rsidRPr="005A2458">
        <w:rPr>
          <w:rFonts w:ascii="Times New Roman" w:hAnsi="Times New Roman" w:cs="Times New Roman"/>
          <w:sz w:val="28"/>
          <w:szCs w:val="28"/>
        </w:rPr>
        <w:t>JSON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2458">
        <w:rPr>
          <w:rFonts w:ascii="Times New Roman" w:hAnsi="Times New Roman" w:cs="Times New Roman"/>
          <w:sz w:val="28"/>
          <w:szCs w:val="28"/>
        </w:rPr>
        <w:t>Web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2458">
        <w:rPr>
          <w:rFonts w:ascii="Times New Roman" w:hAnsi="Times New Roman" w:cs="Times New Roman"/>
          <w:sz w:val="28"/>
          <w:szCs w:val="28"/>
        </w:rPr>
        <w:t>Tokens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A2458">
        <w:rPr>
          <w:rFonts w:ascii="Times New Roman" w:hAnsi="Times New Roman" w:cs="Times New Roman"/>
          <w:sz w:val="28"/>
          <w:szCs w:val="28"/>
        </w:rPr>
        <w:t>JWT</w:t>
      </w:r>
      <w:r w:rsidRPr="003C4CEE">
        <w:rPr>
          <w:rFonts w:ascii="Times New Roman" w:hAnsi="Times New Roman" w:cs="Times New Roman"/>
          <w:sz w:val="28"/>
          <w:szCs w:val="28"/>
          <w:lang w:val="ru-RU"/>
        </w:rPr>
        <w:t>), журналирование действий.</w:t>
      </w:r>
    </w:p>
    <w:p w14:paraId="1B608A89" w14:textId="51991754" w:rsidR="005A2458" w:rsidRPr="005A2458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2458">
        <w:rPr>
          <w:rFonts w:ascii="Times New Roman" w:hAnsi="Times New Roman" w:cs="Times New Roman"/>
          <w:sz w:val="28"/>
          <w:szCs w:val="28"/>
          <w:lang w:val="ru-RU"/>
        </w:rPr>
        <w:t>- Обеспечение отказоустойчивости и резервного копирования данных.</w:t>
      </w:r>
    </w:p>
    <w:p w14:paraId="211A3A3B" w14:textId="7D289111" w:rsidR="005A2458" w:rsidRPr="003C4CEE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Ведение реестра сотрудников:</w:t>
      </w:r>
    </w:p>
    <w:p w14:paraId="0638B3B1" w14:textId="77777777" w:rsidR="005A2458" w:rsidRPr="005A2458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2458">
        <w:rPr>
          <w:rFonts w:ascii="Times New Roman" w:hAnsi="Times New Roman" w:cs="Times New Roman"/>
          <w:sz w:val="28"/>
          <w:szCs w:val="28"/>
          <w:lang w:val="ru-RU"/>
        </w:rPr>
        <w:t>- Хранение персональных данных (ФИО, дата рождения, контакты).</w:t>
      </w:r>
    </w:p>
    <w:p w14:paraId="48524100" w14:textId="77777777" w:rsidR="005A2458" w:rsidRPr="003C4CEE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- Учет кадровых данных (дата приема, дата увольнения, подразделение, должность).</w:t>
      </w:r>
    </w:p>
    <w:p w14:paraId="5A8891CA" w14:textId="269B0289" w:rsidR="005A2458" w:rsidRPr="005A2458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2458">
        <w:rPr>
          <w:rFonts w:ascii="Times New Roman" w:hAnsi="Times New Roman" w:cs="Times New Roman"/>
          <w:sz w:val="28"/>
          <w:szCs w:val="28"/>
          <w:lang w:val="ru-RU"/>
        </w:rPr>
        <w:t>- Ведение служебных записей и комментариев.</w:t>
      </w:r>
    </w:p>
    <w:p w14:paraId="7BCDC844" w14:textId="28D6217A" w:rsidR="005A2458" w:rsidRPr="003C4CEE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Управление справочником должностей:</w:t>
      </w:r>
    </w:p>
    <w:p w14:paraId="2088D9F5" w14:textId="77777777" w:rsidR="005A2458" w:rsidRPr="003C4CEE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- Хранение полного перечня должностей.</w:t>
      </w:r>
    </w:p>
    <w:p w14:paraId="3D1E4C38" w14:textId="77777777" w:rsidR="005A2458" w:rsidRPr="003C4CEE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- Указание окладов, требований и функциональных обязанностей.</w:t>
      </w:r>
    </w:p>
    <w:p w14:paraId="25F984DD" w14:textId="54B85571" w:rsidR="005A2458" w:rsidRPr="005A2458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2458">
        <w:rPr>
          <w:rFonts w:ascii="Times New Roman" w:hAnsi="Times New Roman" w:cs="Times New Roman"/>
          <w:sz w:val="28"/>
          <w:szCs w:val="28"/>
          <w:lang w:val="ru-RU"/>
        </w:rPr>
        <w:t>- Привязка сотрудников к должностям.</w:t>
      </w:r>
    </w:p>
    <w:p w14:paraId="4D3FA3D8" w14:textId="3EB2C5B0" w:rsidR="005A2458" w:rsidRPr="005A2458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2458">
        <w:rPr>
          <w:rFonts w:ascii="Times New Roman" w:hAnsi="Times New Roman" w:cs="Times New Roman"/>
          <w:sz w:val="28"/>
          <w:szCs w:val="28"/>
          <w:lang w:val="ru-RU"/>
        </w:rPr>
        <w:t>Поиск и фильтрация данных:</w:t>
      </w:r>
    </w:p>
    <w:p w14:paraId="1D7D7C0C" w14:textId="4C0E85AE" w:rsidR="005A2458" w:rsidRPr="005A2458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 </w:t>
      </w:r>
      <w:r w:rsidRPr="005A2458">
        <w:rPr>
          <w:rFonts w:ascii="Times New Roman" w:hAnsi="Times New Roman" w:cs="Times New Roman"/>
          <w:sz w:val="28"/>
          <w:szCs w:val="28"/>
          <w:lang w:val="ru-RU"/>
        </w:rPr>
        <w:t>Поиск сотрудников по ФИО, должности, дате приема или подразделению.</w:t>
      </w:r>
    </w:p>
    <w:p w14:paraId="6A319650" w14:textId="7CB0BA52" w:rsidR="005A2458" w:rsidRPr="005A2458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2458">
        <w:rPr>
          <w:rFonts w:ascii="Times New Roman" w:hAnsi="Times New Roman" w:cs="Times New Roman"/>
          <w:sz w:val="28"/>
          <w:szCs w:val="28"/>
          <w:lang w:val="ru-RU"/>
        </w:rPr>
        <w:t>- Формирование списков сотрудников по заданным критериям.</w:t>
      </w:r>
    </w:p>
    <w:p w14:paraId="0BB6DBCC" w14:textId="5C23DBCF" w:rsidR="005A2458" w:rsidRPr="005A2458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2458">
        <w:rPr>
          <w:rFonts w:ascii="Times New Roman" w:hAnsi="Times New Roman" w:cs="Times New Roman"/>
          <w:sz w:val="28"/>
          <w:szCs w:val="28"/>
          <w:lang w:val="ru-RU"/>
        </w:rPr>
        <w:t>Интегра</w:t>
      </w:r>
      <w:r>
        <w:rPr>
          <w:rFonts w:ascii="Times New Roman" w:hAnsi="Times New Roman" w:cs="Times New Roman"/>
          <w:sz w:val="28"/>
          <w:szCs w:val="28"/>
          <w:lang w:val="ru-RU"/>
        </w:rPr>
        <w:t>ция с другими модулями системы:</w:t>
      </w:r>
    </w:p>
    <w:p w14:paraId="011ADD22" w14:textId="77777777" w:rsidR="005A2458" w:rsidRPr="005A2458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2458">
        <w:rPr>
          <w:rFonts w:ascii="Times New Roman" w:hAnsi="Times New Roman" w:cs="Times New Roman"/>
          <w:sz w:val="28"/>
          <w:szCs w:val="28"/>
          <w:lang w:val="ru-RU"/>
        </w:rPr>
        <w:t>- Передача данных о водителях в подсистему расписаний.</w:t>
      </w:r>
    </w:p>
    <w:p w14:paraId="7EA2016B" w14:textId="4E3EC0CE" w:rsidR="005A2458" w:rsidRPr="005A2458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 </w:t>
      </w:r>
      <w:r w:rsidRPr="005A2458">
        <w:rPr>
          <w:rFonts w:ascii="Times New Roman" w:hAnsi="Times New Roman" w:cs="Times New Roman"/>
          <w:sz w:val="28"/>
          <w:szCs w:val="28"/>
          <w:lang w:val="ru-RU"/>
        </w:rPr>
        <w:t>Использование данных о механиках для планирования и выполнения работ по техническому обслуживанию.</w:t>
      </w:r>
    </w:p>
    <w:p w14:paraId="09665543" w14:textId="2008CDCA" w:rsidR="005A2458" w:rsidRPr="005A2458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 </w:t>
      </w:r>
      <w:r w:rsidRPr="005A2458">
        <w:rPr>
          <w:rFonts w:ascii="Times New Roman" w:hAnsi="Times New Roman" w:cs="Times New Roman"/>
          <w:sz w:val="28"/>
          <w:szCs w:val="28"/>
          <w:lang w:val="ru-RU"/>
        </w:rPr>
        <w:t>Обеспечение контроля доступа через связку "Сотрудник → Пользователь → Роль".</w:t>
      </w:r>
    </w:p>
    <w:p w14:paraId="2D70D443" w14:textId="620963C8" w:rsidR="005A2458" w:rsidRPr="005A2458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2458">
        <w:rPr>
          <w:rFonts w:ascii="Times New Roman" w:hAnsi="Times New Roman" w:cs="Times New Roman"/>
          <w:sz w:val="28"/>
          <w:szCs w:val="28"/>
          <w:lang w:val="ru-RU"/>
        </w:rPr>
        <w:t>Формирование отчетности:</w:t>
      </w:r>
    </w:p>
    <w:p w14:paraId="5C8BCBEE" w14:textId="77777777" w:rsidR="005A2458" w:rsidRPr="005A2458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2458">
        <w:rPr>
          <w:rFonts w:ascii="Times New Roman" w:hAnsi="Times New Roman" w:cs="Times New Roman"/>
          <w:sz w:val="28"/>
          <w:szCs w:val="28"/>
          <w:lang w:val="ru-RU"/>
        </w:rPr>
        <w:t>- Списки сотрудников по подразделениям.</w:t>
      </w:r>
    </w:p>
    <w:p w14:paraId="7A1B4F23" w14:textId="28887193" w:rsidR="005A2458" w:rsidRPr="005A2458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2458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5A2458">
        <w:rPr>
          <w:rFonts w:ascii="Times New Roman" w:hAnsi="Times New Roman" w:cs="Times New Roman"/>
          <w:sz w:val="28"/>
          <w:szCs w:val="28"/>
          <w:lang w:val="ru-RU"/>
        </w:rPr>
        <w:t>Сведения о кадровых изменениях за период (прием, перевод, увольнение).</w:t>
      </w:r>
    </w:p>
    <w:p w14:paraId="04B7DE37" w14:textId="77777777" w:rsidR="005A2458" w:rsidRPr="003C4CEE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>- Штатное расписание с указанием окладов.</w:t>
      </w:r>
    </w:p>
    <w:p w14:paraId="651F2E4A" w14:textId="510D22C9" w:rsidR="00A418D1" w:rsidRPr="005A2458" w:rsidRDefault="005A2458" w:rsidP="005A2458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2458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5A2458">
        <w:rPr>
          <w:rFonts w:ascii="Times New Roman" w:hAnsi="Times New Roman" w:cs="Times New Roman"/>
          <w:sz w:val="28"/>
          <w:szCs w:val="28"/>
          <w:lang w:val="ru-RU"/>
        </w:rPr>
        <w:t>Статистические отчеты по численности персонала.</w:t>
      </w:r>
      <w:r w:rsidR="0012734D" w:rsidRPr="005A2458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7F1799CC" w14:textId="77777777" w:rsidR="0068652B" w:rsidRPr="00871667" w:rsidRDefault="0068652B" w:rsidP="005A2458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3D9D911E" w14:textId="76A301F8" w:rsidR="00A418D1" w:rsidRPr="003C4CEE" w:rsidRDefault="00556040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4CEE">
        <w:rPr>
          <w:rFonts w:ascii="Times New Roman" w:hAnsi="Times New Roman" w:cs="Times New Roman"/>
          <w:sz w:val="28"/>
          <w:szCs w:val="28"/>
          <w:lang w:val="ru-RU"/>
        </w:rPr>
        <w:t xml:space="preserve">1.2 </w:t>
      </w:r>
      <w:r w:rsidR="00DA675D" w:rsidRPr="003C4CEE">
        <w:rPr>
          <w:rFonts w:ascii="Times New Roman" w:hAnsi="Times New Roman" w:cs="Times New Roman"/>
          <w:sz w:val="28"/>
          <w:szCs w:val="28"/>
          <w:lang w:val="ru-RU"/>
        </w:rPr>
        <w:t>Объектно-ориентированный анализ предметной области</w:t>
      </w:r>
    </w:p>
    <w:p w14:paraId="725163D8" w14:textId="0F8FC844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 Разработка клиент-серверного приложения </w:t>
      </w:r>
    </w:p>
    <w:p w14:paraId="6BA1D882" w14:textId="0F041636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 Бэкенд:</w:t>
      </w:r>
    </w:p>
    <w:p w14:paraId="6B8ED91F" w14:textId="3FDD3345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Бэкенд приложения TicketSalesApp.AdminServer создан на ASP.NET Core с использованием C#. Он предоставляет REST API для работы с данными.</w:t>
      </w:r>
    </w:p>
    <w:p w14:paraId="5CB9B7B3" w14:textId="2404C000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Клиентские приложения:</w:t>
      </w:r>
    </w:p>
    <w:p w14:paraId="53B42BA6" w14:textId="654682FC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Основное приложение для администрирования:</w:t>
      </w:r>
    </w:p>
    <w:p w14:paraId="64F07715" w14:textId="09B68EE1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Основное приложение TicketSalesApp.UI.LegacyForms.DX.Windows реализовано на Windows Forms с компонентами DevExpress. Разработка ведется в Microsoft Visual Studio на C#.</w:t>
      </w:r>
    </w:p>
    <w:p w14:paraId="64875BB3" w14:textId="3B93F347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Дополнительные клиентские приложения:</w:t>
      </w:r>
    </w:p>
    <w:p w14:paraId="37D5CD1A" w14:textId="77777777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Дополнительные приложения TicketSalesApp.UI.Administration.Avalonia и TicketSalesApp.UI.Avalonia используют кроссплатформенный фреймворк Avalonia UI.</w:t>
      </w:r>
    </w:p>
    <w:p w14:paraId="1EA96593" w14:textId="059BA7C4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Хранение данных:</w:t>
      </w:r>
    </w:p>
    <w:p w14:paraId="1EF60603" w14:textId="3DCF2C65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Основные данные хранятся в централизованной базе данных. Тип СУБД определяется конфигурацией бэкенда. Доступ к данным осуществляется через API бэкенда. Локальные файлы могут хранить настройки, например, данные для аутентификации "Запомнить меня".</w:t>
      </w:r>
    </w:p>
    <w:p w14:paraId="508774EE" w14:textId="4FE6F3F6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Взаимодействие:</w:t>
      </w:r>
    </w:p>
    <w:p w14:paraId="778A956A" w14:textId="31809C4C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Клиентские приложения взаимодействуют с бэкендом по протоколу HTTPS.</w:t>
      </w:r>
    </w:p>
    <w:p w14:paraId="15FF237C" w14:textId="2DF8CF00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Структура:</w:t>
      </w:r>
    </w:p>
    <w:p w14:paraId="5D7679E3" w14:textId="665ADC53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Логика приложения разделена на слои: представление (UI), сервисы (TicketSalesApp.Services), ядро (TicketSalesApp.Core), сервер API (TicketSalesApp.AdminServer). Каждая задача реализуется в виде методов в соответствующих классах, таких как контроллеры API, сервисы и классы форм/ViewModel.</w:t>
      </w:r>
    </w:p>
    <w:p w14:paraId="13AEC382" w14:textId="46C339E3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Интерфейс:</w:t>
      </w:r>
    </w:p>
    <w:p w14:paraId="32E926ED" w14:textId="28C5F99F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Интерфейс пользователя должен быть интуитивно понятным и защищать от ошибок ввода и сбоев.</w:t>
      </w:r>
    </w:p>
    <w:p w14:paraId="1DBEA716" w14:textId="4E06041B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Ввод данных:</w:t>
      </w:r>
    </w:p>
    <w:p w14:paraId="06BE7882" w14:textId="2125104A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Данные вводятся через пользовательский интерфейс клиентских приложений.</w:t>
      </w:r>
    </w:p>
    <w:p w14:paraId="2F4973A2" w14:textId="25EEB615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Вывод данных:</w:t>
      </w:r>
    </w:p>
    <w:p w14:paraId="1EF3E5A2" w14:textId="15E7DB94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Результаты работы, например, отчеты, сохраняются в файлы по запросу пользователя. Это могут быть текстовые файлы или файлы Excel.</w:t>
      </w:r>
    </w:p>
    <w:p w14:paraId="31AC13B8" w14:textId="7ADF72B6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Анализ предметной области:</w:t>
      </w:r>
    </w:p>
    <w:p w14:paraId="2B9964F2" w14:textId="0B9B0410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Анализ выявил ключевые сущности и их взаимосвязи для реализации кадрового модуля системы «Автопарк»:</w:t>
      </w:r>
    </w:p>
    <w:p w14:paraId="5762C688" w14:textId="6940A7ED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Сущности и атрибуты:</w:t>
      </w:r>
    </w:p>
    <w:p w14:paraId="036740ED" w14:textId="7E238867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- Employee (Сотрудник): ID, ФИО, дата рождения, паспортные данные, ИНН, СНИЛС, адрес, телефоны, email, номер водительских прав, категория, </w:t>
      </w: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lastRenderedPageBreak/>
        <w:t>дата окончания действия, даты медицинских проверок, дата найма, дата увольнения, отдел, должность, статус активности, примечания.</w:t>
      </w:r>
    </w:p>
    <w:p w14:paraId="2B327EB1" w14:textId="4214D45F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- Job (Должность): ID, название, описание, зарплата, требования.</w:t>
      </w:r>
    </w:p>
    <w:p w14:paraId="4B3327CA" w14:textId="0E42F8A7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- Department (Отдел): ID, название, родительский отдел, описание, статус активности.</w:t>
      </w:r>
    </w:p>
    <w:p w14:paraId="048A41E9" w14:textId="052C7568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- EmployeeDocument: ID, сотрудник, тип документа, серия, номер, дата выдачи, дата окончания действия, орган выдачи, путь к файлу.</w:t>
      </w:r>
    </w:p>
    <w:p w14:paraId="470F2CBC" w14:textId="02A61CD4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- EmployeeTraining: ID, сотрудник, тип обучения, дата, срок действия, примечания.</w:t>
      </w:r>
    </w:p>
    <w:p w14:paraId="2C33FEC4" w14:textId="32B42009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- EmergencyContact: ID, сотрудник, имя, отношение, телефоны, адрес.</w:t>
      </w:r>
    </w:p>
    <w:p w14:paraId="61C17034" w14:textId="5135B3DE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- VacationRequest: ID, сотрудник, даты начала и окончания, тип отпуска, статус, создатель, утверждающий, дата утверждения, примечания.</w:t>
      </w:r>
    </w:p>
    <w:p w14:paraId="54FA7446" w14:textId="17CA2E66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- User: ID, имя пользователя, хэш пароля, роль, сотрудник, статус активности.</w:t>
      </w:r>
    </w:p>
    <w:p w14:paraId="274B8529" w14:textId="411A43CB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- Ticket, Route, RouteSchedule, Bus, Maintenance, Sale </w:t>
      </w:r>
      <w:r w:rsidR="001854FA">
        <w:rPr>
          <w:rFonts w:ascii="Times New Roman" w:hAnsi="Times New Roman" w:cs="Times New Roman"/>
          <w:sz w:val="28"/>
          <w:szCs w:val="28"/>
          <w:lang w:val="ru-RU" w:eastAsia="ru-RU"/>
        </w:rPr>
        <w:t>-</w:t>
      </w: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существующие сущности основной системы, интегрированные с HR (например, назначение водителя через EmployeeId в RouteSchedule).</w:t>
      </w:r>
    </w:p>
    <w:p w14:paraId="174046AC" w14:textId="77777777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1C2CE6B7" w14:textId="70771A05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Отношения:</w:t>
      </w:r>
    </w:p>
    <w:p w14:paraId="019BC1BE" w14:textId="61BC545B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- Employee </w:t>
      </w:r>
      <w:r w:rsidR="001854FA">
        <w:rPr>
          <w:rFonts w:ascii="Times New Roman" w:hAnsi="Times New Roman" w:cs="Times New Roman"/>
          <w:sz w:val="28"/>
          <w:szCs w:val="28"/>
          <w:lang w:val="ru-RU" w:eastAsia="ru-RU"/>
        </w:rPr>
        <w:t>-</w:t>
      </w: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Job: многие к одному.</w:t>
      </w:r>
    </w:p>
    <w:p w14:paraId="4F643F88" w14:textId="6340F66A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eastAsia="ru-RU"/>
        </w:rPr>
        <w:t xml:space="preserve">- Employee </w:t>
      </w:r>
      <w:r w:rsidR="001854FA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A675D">
        <w:rPr>
          <w:rFonts w:ascii="Times New Roman" w:hAnsi="Times New Roman" w:cs="Times New Roman"/>
          <w:sz w:val="28"/>
          <w:szCs w:val="28"/>
          <w:lang w:eastAsia="ru-RU"/>
        </w:rPr>
        <w:t xml:space="preserve">Department: </w:t>
      </w: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многие</w:t>
      </w:r>
      <w:r w:rsidRPr="00DA675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к</w:t>
      </w:r>
      <w:r w:rsidRPr="00DA675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одному</w:t>
      </w:r>
      <w:r w:rsidRPr="00DA675D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7F6BE43" w14:textId="5B2D553F" w:rsidR="001854FA" w:rsidRDefault="001854FA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- Employee -</w:t>
      </w:r>
      <w:r w:rsidR="00DA675D" w:rsidRPr="00DA675D">
        <w:rPr>
          <w:rFonts w:ascii="Times New Roman" w:hAnsi="Times New Roman" w:cs="Times New Roman"/>
          <w:sz w:val="28"/>
          <w:szCs w:val="28"/>
          <w:lang w:eastAsia="ru-RU"/>
        </w:rPr>
        <w:t>EmployeeDocument/EmployeeTraining/EmergencyContact/</w:t>
      </w:r>
    </w:p>
    <w:p w14:paraId="53E6365F" w14:textId="7FEDFE68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eastAsia="ru-RU"/>
        </w:rPr>
        <w:t xml:space="preserve">VacationRequest: </w:t>
      </w: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один</w:t>
      </w:r>
      <w:r w:rsidRPr="00DA675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ко</w:t>
      </w:r>
      <w:r w:rsidRPr="00DA675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многим</w:t>
      </w:r>
      <w:r w:rsidRPr="00DA675D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1C0CA61" w14:textId="2AA0A580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- Department </w:t>
      </w:r>
      <w:r w:rsidR="001854FA">
        <w:rPr>
          <w:rFonts w:ascii="Times New Roman" w:hAnsi="Times New Roman" w:cs="Times New Roman"/>
          <w:sz w:val="28"/>
          <w:szCs w:val="28"/>
          <w:lang w:val="ru-RU" w:eastAsia="ru-RU"/>
        </w:rPr>
        <w:t>-</w:t>
      </w: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ParentDepartment: иерархическая связь (дерево отделов).</w:t>
      </w:r>
    </w:p>
    <w:p w14:paraId="1C20CC59" w14:textId="604779A9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- User </w:t>
      </w:r>
      <w:r w:rsidR="001854FA">
        <w:rPr>
          <w:rFonts w:ascii="Times New Roman" w:hAnsi="Times New Roman" w:cs="Times New Roman"/>
          <w:sz w:val="28"/>
          <w:szCs w:val="28"/>
          <w:lang w:val="ru-RU" w:eastAsia="ru-RU"/>
        </w:rPr>
        <w:t>-</w:t>
      </w: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Employee: один к одному (учетная запись связана с сотрудником).</w:t>
      </w:r>
    </w:p>
    <w:p w14:paraId="314C3565" w14:textId="48319128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- RouteSchedule </w:t>
      </w:r>
      <w:r w:rsidR="001854FA">
        <w:rPr>
          <w:rFonts w:ascii="Times New Roman" w:hAnsi="Times New Roman" w:cs="Times New Roman"/>
          <w:sz w:val="28"/>
          <w:szCs w:val="28"/>
          <w:lang w:val="ru-RU" w:eastAsia="ru-RU"/>
        </w:rPr>
        <w:t>-</w:t>
      </w: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Employee: назначение водителя через внешний ключ DriverEmployeeId.</w:t>
      </w:r>
    </w:p>
    <w:p w14:paraId="53A92CF8" w14:textId="77777777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55D1DAD1" w14:textId="242E1360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Бизнес-правила и ограничения:</w:t>
      </w:r>
    </w:p>
    <w:p w14:paraId="6EC47271" w14:textId="77777777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- Водитель может быть назначен на рейс только при действующих водительских правах и медицинской справке.</w:t>
      </w:r>
    </w:p>
    <w:p w14:paraId="0167562F" w14:textId="77777777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- Документы и сертификаты имеют даты окончания, система должна отслеживать и уведомлять об истечении.</w:t>
      </w:r>
    </w:p>
    <w:p w14:paraId="746209BC" w14:textId="77777777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- При удалении отдела проверяется наличие сотрудников и/или подотделов. При удалении сотрудников реализуется режим архивирования для сохранения истории.</w:t>
      </w:r>
    </w:p>
    <w:p w14:paraId="701C6822" w14:textId="77777777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- Поля, критичные для идентификации (ФИО, паспортные данные, ИНН), подлежат обязательной валидации.</w:t>
      </w:r>
    </w:p>
    <w:p w14:paraId="33CE2233" w14:textId="15491643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- Пароли хранятся в виде безопасных хэшей. Доступ к API осуществляется через JWT. Роли определяют операции CRUD.</w:t>
      </w:r>
    </w:p>
    <w:p w14:paraId="36DCF831" w14:textId="2FE7CE8D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Архитектурные решения:</w:t>
      </w:r>
    </w:p>
    <w:p w14:paraId="562A3C3A" w14:textId="77777777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- Многослойная архитектура: Presentation (WinForms/Avalonia/Rust UI) → API (ASP.NET Core) → Service Layer → Data Access Layer (EF Core) → DBMS.</w:t>
      </w:r>
    </w:p>
    <w:p w14:paraId="2D556167" w14:textId="77777777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- Использование DTO для передачи данных между слоями.</w:t>
      </w:r>
    </w:p>
    <w:p w14:paraId="3F866836" w14:textId="77777777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lastRenderedPageBreak/>
        <w:t>- Интерфейсы сервисов (IEmployeeService, IDepartmentService и т. п.) для упрощения тестирования.</w:t>
      </w:r>
    </w:p>
    <w:p w14:paraId="2258B783" w14:textId="77777777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- Логирование через Serilog.</w:t>
      </w:r>
    </w:p>
    <w:p w14:paraId="72840F02" w14:textId="4084D28A" w:rsidR="00DA675D" w:rsidRPr="00DA675D" w:rsidRDefault="00DA675D" w:rsidP="00DA675D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aa-ET" w:eastAsia="ru-RU"/>
        </w:rPr>
      </w:pPr>
      <w:r w:rsidRPr="00DA675D">
        <w:rPr>
          <w:rFonts w:ascii="Times New Roman" w:hAnsi="Times New Roman" w:cs="Times New Roman"/>
          <w:sz w:val="28"/>
          <w:szCs w:val="28"/>
          <w:lang w:val="ru-RU" w:eastAsia="ru-RU"/>
        </w:rPr>
        <w:t>- Миграции EF Core для управления изменениями схемы БД.</w:t>
      </w:r>
    </w:p>
    <w:p w14:paraId="373E77BB" w14:textId="77777777" w:rsidR="00DA675D" w:rsidRPr="00DA675D" w:rsidRDefault="00DA675D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aa-ET" w:eastAsia="ru-RU"/>
        </w:rPr>
      </w:pPr>
    </w:p>
    <w:p w14:paraId="36411FAE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1.3 Функциональные требования</w:t>
      </w:r>
    </w:p>
    <w:p w14:paraId="11FFDE3E" w14:textId="535459FE" w:rsidR="00A418D1" w:rsidRPr="00871667" w:rsidRDefault="00556040" w:rsidP="00CE1460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Авторизация: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Работа с системой начинается с окна входа (frmLogin), где пользователь вводит логин и пароль. Данные проверяются путем вызова соответствующего метода API бэкенда. При успешной аутентификации пользователь получает доступ к функционалу в соответствии со своей ролью (например, Администратор или Пользователь). Реализована возможность "Запомнить меня" путем сохранения уче</w:t>
      </w:r>
      <w:r w:rsidR="007063DD" w:rsidRPr="00871667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тных данных локально (с сохранением 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в файл</w:t>
      </w:r>
      <w:proofErr w:type="gramStart"/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).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Управление</w:t>
      </w:r>
      <w:proofErr w:type="gramEnd"/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 xml:space="preserve"> пользователями: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Регистрация новых пользователей не предусмотрена в окне входа. Добавление и управление учетными записями осуществляется Администратором через соответствующий интерфейс (напр</w:t>
      </w:r>
      <w:r w:rsidR="007063DD"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имер, frmEmployeeManagement включает управление данными сотрудников</w:t>
      </w:r>
      <w:r w:rsidR="00607EC3" w:rsidRPr="00871667">
        <w:rPr>
          <w:rFonts w:ascii="Times New Roman" w:hAnsi="Times New Roman" w:cs="Times New Roman"/>
          <w:sz w:val="28"/>
          <w:szCs w:val="28"/>
          <w:lang w:val="ru-RU" w:eastAsia="ru-RU"/>
        </w:rPr>
        <w:t>,</w:t>
      </w:r>
      <w:r w:rsidR="007063DD" w:rsidRPr="00871667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 сохраненными в базе данных</w:t>
      </w:r>
      <w:r w:rsidR="00CE1460">
        <w:rPr>
          <w:rFonts w:ascii="Times New Roman" w:hAnsi="Times New Roman" w:cs="Times New Roman"/>
          <w:sz w:val="28"/>
          <w:szCs w:val="28"/>
          <w:lang w:val="ru-RU" w:eastAsia="ru-RU"/>
        </w:rPr>
        <w:t>).</w:t>
      </w:r>
    </w:p>
    <w:p w14:paraId="145D789C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Ролевая модель:</w:t>
      </w:r>
    </w:p>
    <w:p w14:paraId="60E8B7C3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Администратор:</w:t>
      </w:r>
    </w:p>
    <w:p w14:paraId="5ADE8B6E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Полный доступ ко всем данным системы: просмотр, добавление, редактирование, удаление записей во всех управляемых сущностях (Маршруты, Расписания, Автобусы, Сотрудники, Должности, ТО, Продажи, Билеты, Пользователи).</w:t>
      </w:r>
    </w:p>
    <w:p w14:paraId="2697E1C4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Поиск и фильтрация данных (например, фильтрация расписаний по маршруту и дате в frmRouteSchedulesManagement). Сортировка данных (часто предоставляется компонентами UI, например, DevExpress GridView).</w:t>
      </w:r>
    </w:p>
    <w:p w14:paraId="2BBCD7C6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Формирование отчетов (frmIncomeReport, frmSalesStatistics) и их сохранение в файл.</w:t>
      </w:r>
    </w:p>
    <w:p w14:paraId="06AE89EB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Пользователь (предполагаемые возможности):</w:t>
      </w:r>
    </w:p>
    <w:p w14:paraId="70EDBEAE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Просмотр данных, необходимых для работы (например, расписания, маршруты), за исключением управления учетными записями и, возможно, некоторых административных данных.</w:t>
      </w:r>
    </w:p>
    <w:p w14:paraId="6BB90FE5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Поиск, фильтрация и сортировка доступных данных.</w:t>
      </w:r>
    </w:p>
    <w:p w14:paraId="35A3B99B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Формирование доступных отчетов и их сохранение в файл.</w:t>
      </w:r>
    </w:p>
    <w:p w14:paraId="25E1C5B5" w14:textId="10FD107C" w:rsidR="00CE1460" w:rsidRDefault="00556040" w:rsidP="001854FA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Пользовательский интерфейс: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Доступ к различным функциям (формам управления) осуществляется через главное меню или панель инструментов, элементы которых активны в зависимости от роли авторизованного пользователя. Система должна содержать раздел помощи или справочную информацию.</w:t>
      </w:r>
    </w:p>
    <w:p w14:paraId="576E2E53" w14:textId="77777777" w:rsidR="001854FA" w:rsidRPr="00871667" w:rsidRDefault="001854FA" w:rsidP="001854FA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542AA0CA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Надежность и Безопасность:</w:t>
      </w:r>
    </w:p>
    <w:p w14:paraId="02674645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Обработка исключительных ситуаций (try-catch) на клиенте и сервере для предотвращения аварийного завершения работы. Использование логирования (Serilog) для диагностики проблем.</w:t>
      </w:r>
    </w:p>
    <w:p w14:paraId="4EFF7339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lastRenderedPageBreak/>
        <w:t>Валидация вводимых данных на стороне клиента (в формах) и/или сервера (в API) для предотвращения ввода некорректных данных.</w:t>
      </w:r>
    </w:p>
    <w:p w14:paraId="38F4275A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Запросы на подтверждение перед выполнением необратимых действий (например, удаление записи btnDelete_Click).</w:t>
      </w:r>
    </w:p>
    <w:p w14:paraId="099689C8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Предоставление обратной связи пользователю через информационные сообщения, предупреждения и сообщения об ошибках (XtraMessageBox).</w:t>
      </w:r>
    </w:p>
    <w:p w14:paraId="65684676" w14:textId="77777777" w:rsidR="005553B2" w:rsidRPr="00871667" w:rsidRDefault="005553B2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C6416C6" w14:textId="27D83986" w:rsidR="005553B2" w:rsidRPr="00871667" w:rsidRDefault="00607EC3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667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 w:eastAsia="ru-RU"/>
        </w:rPr>
        <w:drawing>
          <wp:inline distT="0" distB="0" distL="0" distR="0" wp14:anchorId="2D23804E" wp14:editId="4B8426BD">
            <wp:extent cx="5404672" cy="3613709"/>
            <wp:effectExtent l="0" t="0" r="5715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2307" cy="3665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A9813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38EB57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 – Структура меню</w:t>
      </w:r>
    </w:p>
    <w:p w14:paraId="63A94BA9" w14:textId="77777777" w:rsidR="005553B2" w:rsidRPr="00871667" w:rsidRDefault="005553B2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DC6E627" w14:textId="77777777" w:rsidR="005553B2" w:rsidRPr="00871667" w:rsidRDefault="005553B2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sectPr w:rsidR="005553B2" w:rsidRPr="00871667" w:rsidSect="00B77A7C">
          <w:headerReference w:type="default" r:id="rId10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6ADD5A" w14:textId="39A26865" w:rsidR="008F48B7" w:rsidRDefault="008F48B7" w:rsidP="003C4CEE">
      <w:pPr>
        <w:pStyle w:val="af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F0C9F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2.</w:t>
      </w:r>
      <w:r w:rsidRPr="004F0C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C4CEE" w:rsidRPr="004F0C9F">
        <w:rPr>
          <w:rStyle w:val="af3"/>
          <w:rFonts w:ascii="Times New Roman" w:hAnsi="Times New Roman" w:cs="Times New Roman"/>
          <w:bCs w:val="0"/>
          <w:sz w:val="28"/>
          <w:szCs w:val="28"/>
          <w:lang w:val="ru-RU"/>
        </w:rPr>
        <w:t>Проектирование программного модуля</w:t>
      </w:r>
      <w:r w:rsidR="003C4CEE" w:rsidRPr="004F0C9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8DB4CBC" w14:textId="77777777" w:rsidR="004F0C9F" w:rsidRPr="004F0C9F" w:rsidRDefault="004F0C9F" w:rsidP="003C4CEE">
      <w:pPr>
        <w:pStyle w:val="af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D91A8E3" w14:textId="78DAB193" w:rsidR="00871667" w:rsidRPr="004F0C9F" w:rsidRDefault="004F0C9F" w:rsidP="00871667">
      <w:pPr>
        <w:pStyle w:val="af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ru-RU" w:eastAsia="ru-RU"/>
        </w:rPr>
      </w:pPr>
      <w:r w:rsidRPr="004F0C9F">
        <w:rPr>
          <w:rFonts w:ascii="Times New Roman" w:hAnsi="Times New Roman" w:cs="Times New Roman"/>
          <w:sz w:val="28"/>
          <w:szCs w:val="28"/>
          <w:lang w:val="ru-RU"/>
        </w:rPr>
        <w:t>2.1. Проектирование структур данных</w:t>
      </w:r>
    </w:p>
    <w:p w14:paraId="438752F0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Проектирование структур данных ориентировано на полноту кадровой модели, целостность и расширяемость. В качестве предметной модели использованы сущности, отражающие требования кадрового учёта и интеграции с операционными подсистемами (расписания, ТО, продажи). Для хранения данных предполагается реляционная СУБД (MS SQL Server) с доступом через Entity Framework Core; обмен между слоями осуществляется посредством DTO.</w:t>
      </w:r>
    </w:p>
    <w:p w14:paraId="39859795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Модель домена включает следующие ключевые сущности: Employee, Job, Department, EmployeeDocument, EmployeeTraining, EmergencyContact, VacationRequest, User, а также операционные объекты Bilet, Prodazha, Avtobus и Obsluzhivanie. В кодовой базе эти сущности представлены соответствующими классами (см. примеры: Employee, Job, Department, EmployeeDocument, EmployeeTraining, EmergencyContact, Bilet, Prodazha, Avtobus, AdminActionLog).</w:t>
      </w:r>
    </w:p>
    <w:p w14:paraId="5514F32A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Описание основных сущностей и проектных решений:</w:t>
      </w:r>
    </w:p>
    <w:p w14:paraId="1FC16967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Employee (Сотрудник). Центральная сущность содержит персональные данные (ФИО, дата рождения, адрес, телефоны, email), налоговые идентификаторы (ИНН, СНИЛС), паспортные реквизиты, сведения, специфичные для транспортной отрасли (номер водительского удостоверения, категории, даты выдачи и окончания, медицинские справки и сроки следующей проверки), кадровые данные (дата приёма, дата увольнения, причина увольнения, статус активности), ссылки на должность (JobId) и отдел (DepartmentId), а также навигационные коллекции на связанные сущности (Documents, Trainings, EmergencyContacts, VacationRequests). Для отслеживания изменений предусмотрены поля аудита CreatedAt и UpdatedAt. Бизнес-правила: при назначении на рейс выполняется проверка действующих водительских прав и медицинских допусков; при увольнении сотрудник переводится в архивный статус (IsActive=false), сохраняется история изменений.</w:t>
      </w:r>
    </w:p>
    <w:p w14:paraId="04CB94BD" w14:textId="0517D8F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Справочник должностей включает JobId, название должности, обязанности, требования и информацию о зарплате. Связь с сотрудниками организована как «одна должность </w:t>
      </w:r>
      <w:r w:rsidR="001854FA">
        <w:rPr>
          <w:rFonts w:ascii="Times New Roman" w:hAnsi="Times New Roman" w:cs="Times New Roman"/>
          <w:sz w:val="28"/>
          <w:szCs w:val="28"/>
          <w:lang w:val="ru-RU" w:eastAsia="ru-RU"/>
        </w:rPr>
        <w:t>-</w:t>
      </w: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много сотрудников».</w:t>
      </w:r>
    </w:p>
    <w:p w14:paraId="0A5A8503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Справочник подразделений поддерживает иерархическую структуру. Поле ParentDepartmentId позволяет формировать дерево подразделений. В справочник включены код, название, описание и статус активности. При удалении или деактивации отделов проверяется наличие подчинённых подразделений и активных сотрудников. Если такие записи есть, операция либо блокируется, либо инициируется процесс перевода сотрудников.</w:t>
      </w:r>
    </w:p>
    <w:p w14:paraId="5F4798CA" w14:textId="1571691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Модель EmployeeDocument используется для учёта паспортов, водительских прав, медицинских справок и сертификатов. В ней содержатся тип документа, номер, дата выдачи и окончания срока действия, орган, выдавший документ, путь к скану и примечания. Документы связаны с </w:t>
      </w: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lastRenderedPageBreak/>
        <w:t>сотрудниками через EmployeeId. Система выполняет контроль сроков действия документов и формирует уведомления о приближении истечения.</w:t>
      </w:r>
    </w:p>
    <w:p w14:paraId="58BD54D3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eastAsia="ru-RU"/>
        </w:rPr>
        <w:t xml:space="preserve">EmployeeTraining. </w:t>
      </w: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Модель</w:t>
      </w:r>
      <w:r w:rsidRPr="0006491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обучения</w:t>
      </w:r>
      <w:r w:rsidRPr="0006491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и</w:t>
      </w:r>
      <w:r w:rsidRPr="0006491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аттестаций</w:t>
      </w:r>
      <w:r w:rsidRPr="00064912">
        <w:rPr>
          <w:rFonts w:ascii="Times New Roman" w:hAnsi="Times New Roman" w:cs="Times New Roman"/>
          <w:sz w:val="28"/>
          <w:szCs w:val="28"/>
          <w:lang w:eastAsia="ru-RU"/>
        </w:rPr>
        <w:t xml:space="preserve">: TrainingName, CompletionDate, ExpiryDate, CertificateNumber, IssuingOrganization, IsMandatory, FilePath, Notes. </w:t>
      </w: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Для обязательных курсов реализован механизм контроля и блокировки операций, если требуемая аттестация просрочена.</w:t>
      </w:r>
    </w:p>
    <w:p w14:paraId="726BFB84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EmergencyContact. В экстренных случаях система хранит контактные данные лиц, указанных сотрудником: ФИО, степень родства, телефон, адрес, флаг IsPrimary.</w:t>
      </w:r>
    </w:p>
    <w:p w14:paraId="339CE121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eastAsia="ru-RU"/>
        </w:rPr>
        <w:t xml:space="preserve">VacationRequest. </w:t>
      </w: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Управление</w:t>
      </w:r>
      <w:r w:rsidRPr="0006491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заявками</w:t>
      </w:r>
      <w:r w:rsidRPr="0006491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на</w:t>
      </w:r>
      <w:r w:rsidRPr="0006491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отпуск</w:t>
      </w:r>
      <w:r w:rsidRPr="00064912">
        <w:rPr>
          <w:rFonts w:ascii="Times New Roman" w:hAnsi="Times New Roman" w:cs="Times New Roman"/>
          <w:sz w:val="28"/>
          <w:szCs w:val="28"/>
          <w:lang w:eastAsia="ru-RU"/>
        </w:rPr>
        <w:t xml:space="preserve">: StartDate, EndDate, VacationType, Status, CreatedBy, ApprovedBy, ApprovalDate, Notes. </w:t>
      </w: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При создании заявки выполняется бизнес-проверка пересечений с графиком и доступностью замен.</w:t>
      </w:r>
    </w:p>
    <w:p w14:paraId="2475714D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Операционные сущности и связи. Сущности продаж и рейсов (Bilet, Prodazha, Avtobus, Obsluzhivanie, RouteSchedule) интегрируются с HR через внешние ключи (например, DriverEmployeeId в RouteSchedule, MechanicEmployeeId в Maintenance) и обеспечивают связь между кадровыми данными и операционной деятельностью.</w:t>
      </w:r>
    </w:p>
    <w:p w14:paraId="4888674C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AdminActionLog. Журнал действий администраторов/пользователей: LogId, UserId, Action, Details, Timestamp, IpAddress, UserAgent. Все критичные операции (удаление, назначение ролей, массовые изменения) фиксируются в логе.</w:t>
      </w:r>
    </w:p>
    <w:p w14:paraId="33EF9DA9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Требования к реализации и целостности данных:</w:t>
      </w:r>
    </w:p>
    <w:p w14:paraId="0A802813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первичные и внешние ключи для поддержания ссылочной целостности;</w:t>
      </w:r>
    </w:p>
    <w:p w14:paraId="718E25E9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покрывающие индексы для полей поиска/фильтрации (Surname, JobId, DepartmentId, IsActive, даты окончания документов);</w:t>
      </w:r>
    </w:p>
    <w:p w14:paraId="755140A5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уникальные ограничения (например, уникальность INN при необходимости);</w:t>
      </w:r>
    </w:p>
    <w:p w14:paraId="4929F473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soft-delete для сущностей, где важна история (архивация вместо физического удаления);</w:t>
      </w:r>
    </w:p>
    <w:p w14:paraId="6993B904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транзакционность критичных операций (назначение на рейс + проверка документов);</w:t>
      </w:r>
    </w:p>
    <w:p w14:paraId="632DB51A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валидация формата и длины полей как на уровне модели (DataAnnotations</w:t>
      </w:r>
      <w:proofErr w:type="gramStart"/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)</w:t>
      </w:r>
      <w:proofErr w:type="gramEnd"/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 так и на уровне бизнес-логики.</w:t>
      </w:r>
    </w:p>
    <w:p w14:paraId="6B89A0CD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Организация доступа, DTO, сервисы:</w:t>
      </w:r>
    </w:p>
    <w:p w14:paraId="19EACA11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вводятся DTO-объекты (EmployeeDto, EmployeeCreateDto, EmployeeUpdateDto, EmployeeBriefDto) для передачи данных между клиентом и сервером;</w:t>
      </w:r>
    </w:p>
    <w:p w14:paraId="5F56AFBD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сервисный слой представляет интерфейсы (IEmployeeService, IJobService, IDepartmentService, IDocumentService, ITrainingService, IReportService) и их реализации, инкапсулирующие логику доступа к данным и бизнес-правила;</w:t>
      </w:r>
    </w:p>
    <w:p w14:paraId="1BA0BD07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контроллеры API выполняют валидацию входных DTO, вызывают сервисы и возвращают результат клиенту.</w:t>
      </w:r>
    </w:p>
    <w:p w14:paraId="5722967B" w14:textId="77777777" w:rsidR="009758A1" w:rsidRDefault="009758A1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00808772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lastRenderedPageBreak/>
        <w:t>Механизмы аудита и резервного копирования:</w:t>
      </w:r>
    </w:p>
    <w:p w14:paraId="5DD8C1FB" w14:textId="21957DE0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поля аудита в сущностях (CreatedAt, UpdatedAt, CreatedBy, UpdatedBy </w:t>
      </w:r>
      <w:r w:rsidR="001854FA">
        <w:rPr>
          <w:rFonts w:ascii="Times New Roman" w:hAnsi="Times New Roman" w:cs="Times New Roman"/>
          <w:sz w:val="28"/>
          <w:szCs w:val="28"/>
          <w:lang w:val="ru-RU" w:eastAsia="ru-RU"/>
        </w:rPr>
        <w:t>-</w:t>
      </w: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при необходимости);</w:t>
      </w:r>
    </w:p>
    <w:p w14:paraId="5F96A269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журналирование через Serilog (или эквивалент) с хранением логов выполнения в файлах/центр логирования;</w:t>
      </w:r>
    </w:p>
    <w:p w14:paraId="30E16E7C" w14:textId="77777777" w:rsidR="00064912" w:rsidRPr="00064912" w:rsidRDefault="00064912" w:rsidP="00064912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064912">
        <w:rPr>
          <w:rFonts w:ascii="Times New Roman" w:hAnsi="Times New Roman" w:cs="Times New Roman"/>
          <w:sz w:val="28"/>
          <w:szCs w:val="28"/>
          <w:lang w:val="ru-RU" w:eastAsia="ru-RU"/>
        </w:rPr>
        <w:t>политика резервного копирования БД и файлов: ежедневное полное копирование, инкрементальные копии и проверка восстановления.</w:t>
      </w:r>
    </w:p>
    <w:p w14:paraId="0AD6E92D" w14:textId="77777777" w:rsidR="008F48B7" w:rsidRPr="00871667" w:rsidRDefault="008F48B7" w:rsidP="00871667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3DD9111B" w14:textId="3951E8FE" w:rsidR="008F48B7" w:rsidRPr="00F6653C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ru-RU" w:eastAsia="ru-RU"/>
        </w:rPr>
      </w:pPr>
      <w:r w:rsidRPr="00F6653C">
        <w:rPr>
          <w:rFonts w:ascii="Times New Roman" w:hAnsi="Times New Roman" w:cs="Times New Roman"/>
          <w:bCs/>
          <w:sz w:val="28"/>
          <w:szCs w:val="28"/>
          <w:lang w:val="ru-RU" w:eastAsia="ru-RU"/>
        </w:rPr>
        <w:t xml:space="preserve">2.2 </w:t>
      </w:r>
      <w:r w:rsidR="00F6653C" w:rsidRPr="00667C47">
        <w:rPr>
          <w:rFonts w:ascii="Times New Roman" w:hAnsi="Times New Roman" w:cs="Times New Roman"/>
          <w:sz w:val="28"/>
          <w:szCs w:val="28"/>
          <w:lang w:val="ru-RU"/>
        </w:rPr>
        <w:t>Проектирование взаимодействия с пользователем</w:t>
      </w:r>
    </w:p>
    <w:p w14:paraId="2CAABFED" w14:textId="77777777" w:rsidR="00871667" w:rsidRPr="00667C47" w:rsidRDefault="00871667" w:rsidP="00667C47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50BA9A50" w14:textId="57C7D559" w:rsidR="00667C47" w:rsidRPr="00667C47" w:rsidRDefault="00667C47" w:rsidP="00667C47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Проект взаимодействия ориентирован на роли пользователей, удобство выполнения типичных сценариев и безопасность. Основой является клиент-серверный протокол обмена </w:t>
      </w:r>
      <w:r w:rsidR="001854F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</w:t>
      </w: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HTTPS REST API с использованием JWT для аутентификации и авторизации. Для клиентов предусмотрены два интерфейса: legacy WinForms (DevExpress) и современный Avalonia (MVVM).</w:t>
      </w:r>
    </w:p>
    <w:p w14:paraId="21BEDC29" w14:textId="7E48ABDA" w:rsidR="00667C47" w:rsidRPr="00667C47" w:rsidRDefault="00667C47" w:rsidP="00667C47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Роли</w:t>
      </w:r>
      <w:r w:rsidRPr="00667C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и</w:t>
      </w:r>
      <w:r w:rsidRPr="00667C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права</w:t>
      </w:r>
      <w:r w:rsidRPr="00667C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</w:t>
      </w:r>
      <w:r w:rsidRPr="00667C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системе</w:t>
      </w:r>
      <w:r w:rsidRPr="00667C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заданы</w:t>
      </w:r>
      <w:r w:rsidRPr="00667C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роли</w:t>
      </w:r>
      <w:r w:rsidRPr="00667C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Administrator, HR, Dispatcher, Mechanic, Cashier, User. </w:t>
      </w: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Каждая роль имеет набор прав (Claims) </w:t>
      </w:r>
      <w:r w:rsidR="001854F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</w:t>
      </w: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доступ к CRUD-операциям над сущностями, возможность просмотра чувствительной информации, право на экспорт данных и управление пользователями. Политики авторизации на сервере реализуют проверки по ролям и по ресурсам (например, HR имеет право управлять документами сотрудников, Dispatcher </w:t>
      </w:r>
      <w:r w:rsidR="001854F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</w:t>
      </w: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назначать водителей на рейсы, но не изменять зарплаты).</w:t>
      </w:r>
    </w:p>
    <w:p w14:paraId="3210D65B" w14:textId="77777777" w:rsidR="00667C47" w:rsidRPr="00667C47" w:rsidRDefault="00667C47" w:rsidP="00667C47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Сценарии взаимодействия. Проект охватывает основные сценарии:</w:t>
      </w:r>
    </w:p>
    <w:p w14:paraId="4AFC2325" w14:textId="77777777" w:rsidR="00667C47" w:rsidRPr="00667C47" w:rsidRDefault="00667C47" w:rsidP="00667C47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авторизация: пользователь вводит логин/пароль или сканирует QR; при успешной проверке сервер возвращает JWT; опция «Запомнить меня» сохраняет локально зашифрованный маркер (не пароль);</w:t>
      </w:r>
    </w:p>
    <w:p w14:paraId="45DD2439" w14:textId="77777777" w:rsidR="00667C47" w:rsidRPr="00667C47" w:rsidRDefault="00667C47" w:rsidP="00667C47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просмотр списка сотрудников: клиент запрашивает страницу данных c параметрами фильтрации/сортировки; сервер возвращает DTO с необходимыми полями для грида;</w:t>
      </w:r>
    </w:p>
    <w:p w14:paraId="4FC37A1E" w14:textId="77777777" w:rsidR="00667C47" w:rsidRPr="00667C47" w:rsidRDefault="00667C47" w:rsidP="00667C47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добавление/редактирование сотрудника: в модальном окне клиент формирует DTO и отправляет POST/PUT; сервер проводит валидацию, выполняет бизнес-правила (проверки документов) и сохраняет данные;</w:t>
      </w:r>
    </w:p>
    <w:p w14:paraId="1930C1D1" w14:textId="77777777" w:rsidR="00667C47" w:rsidRPr="00667C47" w:rsidRDefault="00667C47" w:rsidP="00667C47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загрузка скана документа: файл загружается в защищённый файловый сервис; в базе сохраняется путь и метаданные; при загрузке проверяется mime-type и размер; доступ к файлам ограничен правами;</w:t>
      </w:r>
    </w:p>
    <w:p w14:paraId="7E883E7F" w14:textId="77777777" w:rsidR="00667C47" w:rsidRPr="00667C47" w:rsidRDefault="00667C47" w:rsidP="00667C47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назначение на рейс / ТО: операция выполняется через соответствующие API-методы; сервер проверяет актуальность водительских прав и медсправок, при несоответствии возвращает подробную ошибку;</w:t>
      </w:r>
    </w:p>
    <w:p w14:paraId="4BD28A98" w14:textId="77777777" w:rsidR="00667C47" w:rsidRPr="00667C47" w:rsidRDefault="00667C47" w:rsidP="00667C47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работа с отпусками: кадровик создаёт/согласовывает заявки; система ведёт статус и историю согласований;</w:t>
      </w:r>
    </w:p>
    <w:p w14:paraId="2D67BB85" w14:textId="5DA06278" w:rsidR="00667C47" w:rsidRPr="00667C47" w:rsidRDefault="00667C47" w:rsidP="00667C47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формирование отчётов: клиент формирует запрос с параметрами; сервер агрегирует данные и возвращает файл (Excel/CSV/PDF) или стрим для предварительного просмотра.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UX и безопасность. Клиентская валидация снижает число некорректных запросов, серверная валидация обеспечивает окончательную защиту. Логика блокировок (например, при просроченных </w:t>
      </w: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медицинских справках) реализована на уровне сервисов. Для входа применяется ограничение числа неудачных попыток и временная блокировка учетной записи. Все операции ведут запись в AdminActionLog (при критичных изменениях).</w:t>
      </w:r>
    </w:p>
    <w:p w14:paraId="7F91BB0C" w14:textId="2581EFDF" w:rsidR="00667C47" w:rsidRPr="00667C47" w:rsidRDefault="00667C47" w:rsidP="00667C47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Интеграция с подсистемами. Для взаимодействия с модулями расписаний и ТО прописаны контрактные точки API: при запросе расписания сервер возвращает данные о назначенных водителях (содержит EmployeeId), при запросе ТО </w:t>
      </w:r>
      <w:r w:rsidR="001854F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</w:t>
      </w: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назначенных механиках; при изменении статуса документа HR-система посылает уведомление диспетчера (push/SignalR опционально). Контракты предполагают использование версионированных API-эндпоинтов для обратной совместимости.</w:t>
      </w:r>
    </w:p>
    <w:p w14:paraId="14C1C47B" w14:textId="7B723772" w:rsidR="00667C47" w:rsidRPr="00667C47" w:rsidRDefault="00667C47" w:rsidP="00667C47">
      <w:pPr>
        <w:pStyle w:val="af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Рабочие потоки и бизнес-процессы. Для согласования отпусков и обучения предусмотрен workflow: создание заявки </w:t>
      </w:r>
      <w:r w:rsidR="001854F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</w:t>
      </w: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отправка на согласование </w:t>
      </w:r>
      <w:r w:rsidR="001854F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</w:t>
      </w:r>
      <w:r w:rsidRPr="00667C4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согласование/отклонение ответственным лицом. Все шаги фиксируются в журнале и доступны в истории сотрудника. При массовых операциях (например, массовое назначение водителей) предусмотрена предварительная валидация и механизм отката при ошибках.</w:t>
      </w:r>
    </w:p>
    <w:p w14:paraId="6858AB26" w14:textId="34FED24A" w:rsidR="00871667" w:rsidRPr="007D7E2B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ru-RU" w:eastAsia="ru-RU"/>
        </w:rPr>
      </w:pPr>
      <w:r w:rsidRPr="007D7E2B">
        <w:rPr>
          <w:rFonts w:ascii="Times New Roman" w:hAnsi="Times New Roman" w:cs="Times New Roman"/>
          <w:bCs/>
          <w:sz w:val="28"/>
          <w:szCs w:val="28"/>
          <w:lang w:val="ru-RU" w:eastAsia="ru-RU"/>
        </w:rPr>
        <w:t xml:space="preserve">2.3 </w:t>
      </w:r>
      <w:r w:rsidR="007D7E2B" w:rsidRPr="00384DF5">
        <w:rPr>
          <w:rFonts w:ascii="Times New Roman" w:hAnsi="Times New Roman" w:cs="Times New Roman"/>
          <w:sz w:val="28"/>
          <w:szCs w:val="28"/>
          <w:lang w:val="ru-RU"/>
        </w:rPr>
        <w:t>Проектирование интерфейса</w:t>
      </w:r>
    </w:p>
    <w:p w14:paraId="02C76EEE" w14:textId="77777777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Интерфейс проектируется так, чтобы обеспечить единый пользовательский опыт в legacy и современных клиентах, при этом учитывать специфику DevExpress (WinForms) и MVVM-подход Avalonia. Навигация, формы и элементы управления соответствуют функциональным требованиям и сценариям работы.</w:t>
      </w:r>
    </w:p>
    <w:p w14:paraId="37F74999" w14:textId="77777777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Навигационная структура. Главное окно содержит Ribbon-панель (WinForms) или эквивалентную навигацию (Avalonia) с разделами: «Основная информация» (Автобусы, Маршруты, Расписания, Сотрудники, Должности, ТО), «Продажи и отчёты», «Система» (Пользователи, Права доступа, Настройки). Доступные элементы панели зависят от роли.</w:t>
      </w:r>
    </w:p>
    <w:p w14:paraId="24CF41B6" w14:textId="77777777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Основные экраны. В составе интерфейса предусмотрены:</w:t>
      </w:r>
    </w:p>
    <w:p w14:paraId="3E18A667" w14:textId="31C66E2F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«Список сотрудников» </w:t>
      </w:r>
      <w:r w:rsidR="001854FA">
        <w:rPr>
          <w:rFonts w:ascii="Times New Roman" w:hAnsi="Times New Roman" w:cs="Times New Roman"/>
          <w:sz w:val="28"/>
          <w:szCs w:val="28"/>
          <w:lang w:val="ru-RU" w:eastAsia="ru-RU"/>
        </w:rPr>
        <w:t>-</w:t>
      </w: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грид (DevExpress.XtraGrid.GridControl в WinForms, DataGrid в Avalonia) с интерактивными колонками: ФИО, должность, отдел, статус, дата приёма, даты окончания водительских прав/медосправок. Поддержка сортировки, группировки, фильтрации и быстрого поиска. Кнопки: Добавить, </w:t>
      </w:r>
      <w:proofErr w:type="gramStart"/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Редактировать</w:t>
      </w:r>
      <w:proofErr w:type="gramEnd"/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, Уволить/Архивировать, Документы, Экспорт, Обновить.</w:t>
      </w:r>
    </w:p>
    <w:p w14:paraId="52B49B9A" w14:textId="0AFC37EB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«Карточка сотрудника» </w:t>
      </w:r>
      <w:r w:rsidR="001854FA">
        <w:rPr>
          <w:rFonts w:ascii="Times New Roman" w:hAnsi="Times New Roman" w:cs="Times New Roman"/>
          <w:sz w:val="28"/>
          <w:szCs w:val="28"/>
          <w:lang w:val="ru-RU" w:eastAsia="ru-RU"/>
        </w:rPr>
        <w:t>-</w:t>
      </w: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модальная форма с вкладками: «Основные данные», «Документы», «Обучение и аттестации», «Отпуска», «Контакты», «История». На вкладке «Документы» предусмотрен просмотр и загрузка сканов; сроки документов отображаются с цветовой индикацией (зелёный/жёлтый/красный).</w:t>
      </w:r>
    </w:p>
    <w:p w14:paraId="75C24925" w14:textId="74137D19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«Управление должностями» </w:t>
      </w:r>
      <w:r w:rsidR="001854FA">
        <w:rPr>
          <w:rFonts w:ascii="Times New Roman" w:hAnsi="Times New Roman" w:cs="Times New Roman"/>
          <w:sz w:val="28"/>
          <w:szCs w:val="28"/>
          <w:lang w:val="ru-RU" w:eastAsia="ru-RU"/>
        </w:rPr>
        <w:t>-</w:t>
      </w: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таблица должностей с формами для добавления/редактирования (поля: наименование, оклад, требования, обязанности).</w:t>
      </w:r>
    </w:p>
    <w:p w14:paraId="397D075A" w14:textId="25D6494F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lastRenderedPageBreak/>
        <w:t xml:space="preserve">«Структура подразделений» </w:t>
      </w:r>
      <w:r w:rsidR="001854FA">
        <w:rPr>
          <w:rFonts w:ascii="Times New Roman" w:hAnsi="Times New Roman" w:cs="Times New Roman"/>
          <w:sz w:val="28"/>
          <w:szCs w:val="28"/>
          <w:lang w:val="ru-RU" w:eastAsia="ru-RU"/>
        </w:rPr>
        <w:t>-</w:t>
      </w: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древовидное представление отделов с возможностью добавления, редактирования, деактивации; при выборе отдела </w:t>
      </w:r>
      <w:r w:rsidR="001854FA">
        <w:rPr>
          <w:rFonts w:ascii="Times New Roman" w:hAnsi="Times New Roman" w:cs="Times New Roman"/>
          <w:sz w:val="28"/>
          <w:szCs w:val="28"/>
          <w:lang w:val="ru-RU" w:eastAsia="ru-RU"/>
        </w:rPr>
        <w:t>-</w:t>
      </w: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отображение сотрудников отдела.</w:t>
      </w:r>
    </w:p>
    <w:p w14:paraId="0C8FEBBA" w14:textId="77E5DFC9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«Заявки на отпуск» </w:t>
      </w:r>
      <w:r w:rsidR="001854FA">
        <w:rPr>
          <w:rFonts w:ascii="Times New Roman" w:hAnsi="Times New Roman" w:cs="Times New Roman"/>
          <w:sz w:val="28"/>
          <w:szCs w:val="28"/>
          <w:lang w:val="ru-RU" w:eastAsia="ru-RU"/>
        </w:rPr>
        <w:t>-</w:t>
      </w: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список заявок с возможностью одобрения/отклонения и истории согласований.</w:t>
      </w:r>
    </w:p>
    <w:p w14:paraId="085304DB" w14:textId="167684B3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«Отчётность» </w:t>
      </w:r>
      <w:r w:rsidR="001854FA">
        <w:rPr>
          <w:rFonts w:ascii="Times New Roman" w:hAnsi="Times New Roman" w:cs="Times New Roman"/>
          <w:sz w:val="28"/>
          <w:szCs w:val="28"/>
          <w:lang w:val="ru-RU" w:eastAsia="ru-RU"/>
        </w:rPr>
        <w:t>-</w:t>
      </w: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интерфейс формирования отчетов по параметрам: период, отдел, тип отчёта; предварительный просмотр и экспорт.</w:t>
      </w:r>
    </w:p>
    <w:p w14:paraId="73EE0791" w14:textId="77777777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Элементы удобства и визуальная навигация. Для повышения юзабилити интерфейс включает:</w:t>
      </w:r>
    </w:p>
    <w:p w14:paraId="0DA546DB" w14:textId="77777777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статусы сроков документов с цветовой кодировкой и подсказками;</w:t>
      </w:r>
    </w:p>
    <w:p w14:paraId="189BF8BB" w14:textId="77777777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маски ввода для телефонов, паспортных данных и дат;</w:t>
      </w:r>
    </w:p>
    <w:p w14:paraId="32A1E81D" w14:textId="77777777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валидацию полей с отображением подсказок и требований;</w:t>
      </w:r>
    </w:p>
    <w:p w14:paraId="085273A2" w14:textId="77777777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подтверждения для критичных операций;</w:t>
      </w:r>
    </w:p>
    <w:p w14:paraId="5E2AD22F" w14:textId="77777777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возможность экспорта текущего представления грида в Excel/CSV;</w:t>
      </w:r>
    </w:p>
    <w:p w14:paraId="2BCE4817" w14:textId="77777777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предпросмотр загруженных сканов и возможность скачивания ограниченным образом.</w:t>
      </w:r>
    </w:p>
    <w:p w14:paraId="23B06D3A" w14:textId="77777777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Реализация в WinForms и Avalonia. В WinForms используется DevExpress GridControl и стандартные диалоги для работы с файлами; формы содержат обработчики событий (Load, Click, EditValueChanged) соответствующие таблице методов из исходного описания (пример: frmEmployeeManagement_Load, btnAdd_Click, txtSearch_EditValueChanged). В Avalonia интерфейс строится на MVVM: ViewModels обеспечивают биндинги и командную логику, представления используют единый стиль и шаблоны.</w:t>
      </w:r>
    </w:p>
    <w:p w14:paraId="425B1FDD" w14:textId="77777777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Доступность и адаптивность. Для пользователей с особыми потребностями предусмотрены настройки контраста и размера шрифта; формы масштабируемы и удобочитаемы при стандартных разрешениях (минимум 1024×768).</w:t>
      </w:r>
    </w:p>
    <w:p w14:paraId="3CE23A4D" w14:textId="77777777" w:rsidR="00384DF5" w:rsidRPr="00384DF5" w:rsidRDefault="00384DF5" w:rsidP="00384DF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384DF5">
        <w:rPr>
          <w:rFonts w:ascii="Times New Roman" w:hAnsi="Times New Roman" w:cs="Times New Roman"/>
          <w:sz w:val="28"/>
          <w:szCs w:val="28"/>
          <w:lang w:val="ru-RU" w:eastAsia="ru-RU"/>
        </w:rPr>
        <w:t>Безопасность интерфейса. Интерфейс скрывает или блокирует элементы, недоступные текущему пользователю; при попытке выполнить запрещённую операцию выводится сообщение об ошибке с рекомендациями; при редактировании критичных данных требуется подтверждение и логирование операции.</w:t>
      </w:r>
    </w:p>
    <w:p w14:paraId="477ED8D1" w14:textId="4FB6DF9F" w:rsidR="005553B2" w:rsidRPr="00394084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5ADC6EF" w14:textId="77777777" w:rsidR="00CF022B" w:rsidRDefault="00CF022B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E8E30CB" w14:textId="77777777" w:rsidR="00461800" w:rsidRDefault="00461800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FF2A2B4" w14:textId="77777777" w:rsidR="00461800" w:rsidRDefault="00461800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A58ADC1" w14:textId="77777777" w:rsidR="00461800" w:rsidRDefault="00461800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70EA134" w14:textId="77777777" w:rsidR="00461800" w:rsidRDefault="00461800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74B046E" w14:textId="77777777" w:rsidR="00461800" w:rsidRPr="00254D24" w:rsidRDefault="00461800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6B58614" w14:textId="59E75A30" w:rsidR="00CF022B" w:rsidRPr="00871667" w:rsidRDefault="00CF022B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F022B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 w:eastAsia="ru-RU"/>
        </w:rPr>
        <w:lastRenderedPageBreak/>
        <w:drawing>
          <wp:inline distT="0" distB="0" distL="0" distR="0" wp14:anchorId="1B7BBBC8" wp14:editId="14B23F2F">
            <wp:extent cx="5000625" cy="168326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5081" cy="171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09A9F" w14:textId="77777777" w:rsidR="005553B2" w:rsidRPr="00871667" w:rsidRDefault="005553B2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F5ADA9B" w14:textId="40173C90" w:rsidR="00670219" w:rsidRPr="00394084" w:rsidRDefault="00CF022B" w:rsidP="00670219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2 – Диаграмма классов</w:t>
      </w:r>
      <w:bookmarkStart w:id="3" w:name="_Toc132712481"/>
      <w:r w:rsidRPr="00CF022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для проекта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r w:rsidRPr="00CF022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</w:p>
    <w:p w14:paraId="0F947ED8" w14:textId="77777777" w:rsidR="00670219" w:rsidRPr="00394084" w:rsidRDefault="00670219" w:rsidP="00670219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46BC98A" w14:textId="1C25F795" w:rsidR="00670219" w:rsidRDefault="00670219" w:rsidP="00670219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val="ru-RU" w:eastAsia="ru-RU"/>
        </w:rPr>
        <w:drawing>
          <wp:inline distT="0" distB="0" distL="0" distR="0" wp14:anchorId="7797D974" wp14:editId="7EDBCC01">
            <wp:extent cx="4800600" cy="276438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9559" cy="282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54F4B" w14:textId="77777777" w:rsidR="00670219" w:rsidRDefault="00670219" w:rsidP="00670219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121E68" w14:textId="5EE73641" w:rsidR="00670219" w:rsidRPr="00C60F0B" w:rsidRDefault="00670219" w:rsidP="00670219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2</w:t>
      </w:r>
      <w:r w:rsidRPr="0067021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.1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Диаграмма классов</w:t>
      </w:r>
      <w:r w:rsidRPr="00CF022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для проекта </w:t>
      </w:r>
      <w:r w:rsidRPr="0067021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TicketSalesApp.UI.Avalonia</w:t>
      </w:r>
    </w:p>
    <w:p w14:paraId="1C855017" w14:textId="77777777" w:rsidR="00494F07" w:rsidRDefault="00494F07" w:rsidP="00670219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C205794" w14:textId="270CACDF" w:rsidR="00494F07" w:rsidRDefault="00494F07" w:rsidP="00670219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2C509BEA" wp14:editId="0ACAFCBA">
            <wp:extent cx="3867150" cy="246538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8898" cy="247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34A2" w14:textId="367E08B2" w:rsidR="00494F07" w:rsidRPr="00494F07" w:rsidRDefault="00494F07" w:rsidP="00670219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</w:t>
      </w:r>
      <w:r w:rsidRPr="00C60F0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2.3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Диаграмма вариантов использования</w:t>
      </w:r>
    </w:p>
    <w:p w14:paraId="38F418B8" w14:textId="5C36B11C" w:rsidR="001854FA" w:rsidRDefault="001854FA" w:rsidP="001854FA">
      <w:pPr>
        <w:spacing w:after="0" w:line="24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839B135" w14:textId="145884AE" w:rsidR="001854FA" w:rsidRDefault="006E0B44" w:rsidP="001854FA">
      <w:pPr>
        <w:spacing w:after="0" w:line="24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22E6B4FF" wp14:editId="2A0F9858">
            <wp:extent cx="5940425" cy="750570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42D21" w14:textId="77777777" w:rsidR="006E0B44" w:rsidRDefault="006E0B44" w:rsidP="001854FA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651A46" w14:textId="0FE746B2" w:rsidR="001854FA" w:rsidRPr="001854FA" w:rsidRDefault="001854FA" w:rsidP="001854FA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2.4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Диаграмма  последовательности</w:t>
      </w:r>
      <w:proofErr w:type="gramEnd"/>
    </w:p>
    <w:p w14:paraId="0CAD3539" w14:textId="77777777" w:rsidR="00A5478C" w:rsidRDefault="00A5478C" w:rsidP="003063EA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18D1BC9" w14:textId="274820B1" w:rsidR="00A5478C" w:rsidRPr="00871667" w:rsidRDefault="00B15E85" w:rsidP="00B15E85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23BE1DC8" w14:textId="161D53A3" w:rsidR="00742854" w:rsidRPr="00871667" w:rsidRDefault="00742854" w:rsidP="00742854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lastRenderedPageBreak/>
        <w:t>В таблице 1 описаны методы программы описанием выполняемых им действий.</w:t>
      </w:r>
    </w:p>
    <w:p w14:paraId="4445F11E" w14:textId="77777777" w:rsidR="00E52410" w:rsidRPr="00871667" w:rsidRDefault="00E52410" w:rsidP="00742854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8"/>
        <w:tblW w:w="9776" w:type="dxa"/>
        <w:tblLayout w:type="fixed"/>
        <w:tblLook w:val="04A0" w:firstRow="1" w:lastRow="0" w:firstColumn="1" w:lastColumn="0" w:noHBand="0" w:noVBand="1"/>
      </w:tblPr>
      <w:tblGrid>
        <w:gridCol w:w="2405"/>
        <w:gridCol w:w="2268"/>
        <w:gridCol w:w="2552"/>
        <w:gridCol w:w="2551"/>
      </w:tblGrid>
      <w:tr w:rsidR="006540D7" w:rsidRPr="00871667" w14:paraId="45C5B286" w14:textId="77777777" w:rsidTr="00E52410">
        <w:trPr>
          <w:trHeight w:val="137"/>
        </w:trPr>
        <w:tc>
          <w:tcPr>
            <w:tcW w:w="2405" w:type="dxa"/>
            <w:hideMark/>
          </w:tcPr>
          <w:p w14:paraId="07493AFA" w14:textId="77777777" w:rsidR="006540D7" w:rsidRPr="00871667" w:rsidRDefault="006540D7" w:rsidP="006540D7">
            <w:pPr>
              <w:jc w:val="center"/>
              <w:rPr>
                <w:rFonts w:ascii="Times New Roman" w:eastAsia="Times New Roman" w:hAnsi="Times New Roman" w:cs="Times New Roman"/>
                <w:bCs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bCs/>
                <w:sz w:val="18"/>
                <w:szCs w:val="24"/>
                <w:lang w:eastAsia="ru-RU"/>
              </w:rPr>
              <w:t>Имя формы</w:t>
            </w:r>
          </w:p>
        </w:tc>
        <w:tc>
          <w:tcPr>
            <w:tcW w:w="2268" w:type="dxa"/>
            <w:hideMark/>
          </w:tcPr>
          <w:p w14:paraId="1F684B95" w14:textId="77777777" w:rsidR="006540D7" w:rsidRPr="00871667" w:rsidRDefault="006540D7" w:rsidP="006540D7">
            <w:pPr>
              <w:jc w:val="center"/>
              <w:rPr>
                <w:rFonts w:ascii="Times New Roman" w:eastAsia="Times New Roman" w:hAnsi="Times New Roman" w:cs="Times New Roman"/>
                <w:bCs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bCs/>
                <w:sz w:val="18"/>
                <w:szCs w:val="24"/>
                <w:lang w:eastAsia="ru-RU"/>
              </w:rPr>
              <w:t>Имя элемента управления</w:t>
            </w:r>
          </w:p>
        </w:tc>
        <w:tc>
          <w:tcPr>
            <w:tcW w:w="2552" w:type="dxa"/>
            <w:hideMark/>
          </w:tcPr>
          <w:p w14:paraId="7F2866E5" w14:textId="77777777" w:rsidR="006540D7" w:rsidRPr="00871667" w:rsidRDefault="006540D7" w:rsidP="006540D7">
            <w:pPr>
              <w:jc w:val="center"/>
              <w:rPr>
                <w:rFonts w:ascii="Times New Roman" w:eastAsia="Times New Roman" w:hAnsi="Times New Roman" w:cs="Times New Roman"/>
                <w:bCs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bCs/>
                <w:sz w:val="18"/>
                <w:szCs w:val="24"/>
                <w:lang w:eastAsia="ru-RU"/>
              </w:rPr>
              <w:t>Метод</w:t>
            </w:r>
          </w:p>
        </w:tc>
        <w:tc>
          <w:tcPr>
            <w:tcW w:w="2551" w:type="dxa"/>
            <w:hideMark/>
          </w:tcPr>
          <w:p w14:paraId="4C00623E" w14:textId="77777777" w:rsidR="006540D7" w:rsidRPr="00871667" w:rsidRDefault="006540D7" w:rsidP="006540D7">
            <w:pPr>
              <w:jc w:val="center"/>
              <w:rPr>
                <w:rFonts w:ascii="Times New Roman" w:eastAsia="Times New Roman" w:hAnsi="Times New Roman" w:cs="Times New Roman"/>
                <w:bCs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bCs/>
                <w:sz w:val="18"/>
                <w:szCs w:val="24"/>
                <w:lang w:eastAsia="ru-RU"/>
              </w:rPr>
              <w:t>Краткое описание</w:t>
            </w:r>
          </w:p>
        </w:tc>
      </w:tr>
      <w:tr w:rsidR="006540D7" w:rsidRPr="00C51BCB" w14:paraId="7E5231E2" w14:textId="77777777" w:rsidTr="00E52410">
        <w:trPr>
          <w:trHeight w:val="137"/>
        </w:trPr>
        <w:tc>
          <w:tcPr>
            <w:tcW w:w="2405" w:type="dxa"/>
            <w:hideMark/>
          </w:tcPr>
          <w:p w14:paraId="4C5E9BE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</w:t>
            </w:r>
          </w:p>
        </w:tc>
        <w:tc>
          <w:tcPr>
            <w:tcW w:w="2268" w:type="dxa"/>
            <w:hideMark/>
          </w:tcPr>
          <w:p w14:paraId="648F522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69501B6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frmLogin_Load</w:t>
            </w:r>
          </w:p>
        </w:tc>
        <w:tc>
          <w:tcPr>
            <w:tcW w:w="2551" w:type="dxa"/>
            <w:hideMark/>
          </w:tcPr>
          <w:p w14:paraId="4137375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сохраненные данные пользователя из XML при запуске</w:t>
            </w:r>
          </w:p>
        </w:tc>
      </w:tr>
      <w:tr w:rsidR="006540D7" w:rsidRPr="00C51BCB" w14:paraId="02440738" w14:textId="77777777" w:rsidTr="00E52410">
        <w:trPr>
          <w:trHeight w:val="137"/>
        </w:trPr>
        <w:tc>
          <w:tcPr>
            <w:tcW w:w="2405" w:type="dxa"/>
            <w:hideMark/>
          </w:tcPr>
          <w:p w14:paraId="325096E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</w:t>
            </w:r>
          </w:p>
        </w:tc>
        <w:tc>
          <w:tcPr>
            <w:tcW w:w="2268" w:type="dxa"/>
            <w:hideMark/>
          </w:tcPr>
          <w:p w14:paraId="58BAC44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btnContinueWithUsername</w:t>
            </w:r>
          </w:p>
        </w:tc>
        <w:tc>
          <w:tcPr>
            <w:tcW w:w="2552" w:type="dxa"/>
            <w:hideMark/>
          </w:tcPr>
          <w:p w14:paraId="100800B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btnContinueWithUsername_Click</w:t>
            </w:r>
          </w:p>
        </w:tc>
        <w:tc>
          <w:tcPr>
            <w:tcW w:w="2551" w:type="dxa"/>
            <w:hideMark/>
          </w:tcPr>
          <w:p w14:paraId="1E10B6D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Переключает интерфейс на ввод пароля после ввода имени пользователя</w:t>
            </w:r>
          </w:p>
        </w:tc>
      </w:tr>
      <w:tr w:rsidR="006540D7" w:rsidRPr="00C51BCB" w14:paraId="098D097F" w14:textId="77777777" w:rsidTr="00E52410">
        <w:trPr>
          <w:trHeight w:val="137"/>
        </w:trPr>
        <w:tc>
          <w:tcPr>
            <w:tcW w:w="2405" w:type="dxa"/>
            <w:hideMark/>
          </w:tcPr>
          <w:p w14:paraId="06D5950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</w:t>
            </w:r>
          </w:p>
        </w:tc>
        <w:tc>
          <w:tcPr>
            <w:tcW w:w="2268" w:type="dxa"/>
            <w:hideMark/>
          </w:tcPr>
          <w:p w14:paraId="4AC33BC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btnLogin</w:t>
            </w:r>
          </w:p>
        </w:tc>
        <w:tc>
          <w:tcPr>
            <w:tcW w:w="2552" w:type="dxa"/>
            <w:hideMark/>
          </w:tcPr>
          <w:p w14:paraId="3ED868D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btnLogin_Click</w:t>
            </w:r>
          </w:p>
        </w:tc>
        <w:tc>
          <w:tcPr>
            <w:tcW w:w="2551" w:type="dxa"/>
            <w:hideMark/>
          </w:tcPr>
          <w:p w14:paraId="0F3BF0A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Выполняет аутентификацию по логину и паролю</w:t>
            </w:r>
          </w:p>
        </w:tc>
      </w:tr>
      <w:tr w:rsidR="006540D7" w:rsidRPr="00C51BCB" w14:paraId="155B4BD2" w14:textId="77777777" w:rsidTr="00E52410">
        <w:trPr>
          <w:trHeight w:val="137"/>
        </w:trPr>
        <w:tc>
          <w:tcPr>
            <w:tcW w:w="2405" w:type="dxa"/>
            <w:hideMark/>
          </w:tcPr>
          <w:p w14:paraId="02B20F2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</w:t>
            </w:r>
          </w:p>
        </w:tc>
        <w:tc>
          <w:tcPr>
            <w:tcW w:w="2268" w:type="dxa"/>
            <w:hideMark/>
          </w:tcPr>
          <w:p w14:paraId="03FBFF9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btnSwitchToPassword</w:t>
            </w:r>
          </w:p>
        </w:tc>
        <w:tc>
          <w:tcPr>
            <w:tcW w:w="2552" w:type="dxa"/>
            <w:hideMark/>
          </w:tcPr>
          <w:p w14:paraId="758A2FE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btnSwitchToPassword_Click</w:t>
            </w:r>
          </w:p>
        </w:tc>
        <w:tc>
          <w:tcPr>
            <w:tcW w:w="2551" w:type="dxa"/>
            <w:hideMark/>
          </w:tcPr>
          <w:p w14:paraId="515DC4F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Переключает интерфейс на режим входа по логину/паролю</w:t>
            </w:r>
          </w:p>
        </w:tc>
      </w:tr>
      <w:tr w:rsidR="006540D7" w:rsidRPr="00C51BCB" w14:paraId="65358EDB" w14:textId="77777777" w:rsidTr="00E52410">
        <w:trPr>
          <w:trHeight w:val="137"/>
        </w:trPr>
        <w:tc>
          <w:tcPr>
            <w:tcW w:w="2405" w:type="dxa"/>
            <w:hideMark/>
          </w:tcPr>
          <w:p w14:paraId="6A78815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</w:t>
            </w:r>
          </w:p>
        </w:tc>
        <w:tc>
          <w:tcPr>
            <w:tcW w:w="2268" w:type="dxa"/>
            <w:hideMark/>
          </w:tcPr>
          <w:p w14:paraId="2C05EBF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btnSwitchToQR</w:t>
            </w:r>
          </w:p>
        </w:tc>
        <w:tc>
          <w:tcPr>
            <w:tcW w:w="2552" w:type="dxa"/>
            <w:hideMark/>
          </w:tcPr>
          <w:p w14:paraId="7A3995D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btnSwitchToQR_Click</w:t>
            </w:r>
          </w:p>
        </w:tc>
        <w:tc>
          <w:tcPr>
            <w:tcW w:w="2551" w:type="dxa"/>
            <w:hideMark/>
          </w:tcPr>
          <w:p w14:paraId="0E36BE7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Переключает интерфейс на режим входа по QR-коду</w:t>
            </w:r>
          </w:p>
        </w:tc>
      </w:tr>
      <w:tr w:rsidR="006540D7" w:rsidRPr="00C51BCB" w14:paraId="69908462" w14:textId="77777777" w:rsidTr="00E52410">
        <w:trPr>
          <w:trHeight w:val="137"/>
        </w:trPr>
        <w:tc>
          <w:tcPr>
            <w:tcW w:w="2405" w:type="dxa"/>
            <w:hideMark/>
          </w:tcPr>
          <w:p w14:paraId="52B6472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</w:t>
            </w:r>
          </w:p>
        </w:tc>
        <w:tc>
          <w:tcPr>
            <w:tcW w:w="2268" w:type="dxa"/>
            <w:hideMark/>
          </w:tcPr>
          <w:p w14:paraId="35D50DC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btnRefreshQR</w:t>
            </w:r>
          </w:p>
        </w:tc>
        <w:tc>
          <w:tcPr>
            <w:tcW w:w="2552" w:type="dxa"/>
            <w:hideMark/>
          </w:tcPr>
          <w:p w14:paraId="497E0D8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btnRefreshQR_Click</w:t>
            </w:r>
          </w:p>
        </w:tc>
        <w:tc>
          <w:tcPr>
            <w:tcW w:w="2551" w:type="dxa"/>
            <w:hideMark/>
          </w:tcPr>
          <w:p w14:paraId="03DA523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Запрашивает и отображает новый QR-код для входа</w:t>
            </w:r>
          </w:p>
        </w:tc>
      </w:tr>
      <w:tr w:rsidR="006540D7" w:rsidRPr="00C51BCB" w14:paraId="22EF5417" w14:textId="77777777" w:rsidTr="00E52410">
        <w:trPr>
          <w:trHeight w:val="137"/>
        </w:trPr>
        <w:tc>
          <w:tcPr>
            <w:tcW w:w="2405" w:type="dxa"/>
            <w:hideMark/>
          </w:tcPr>
          <w:p w14:paraId="6833883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</w:t>
            </w:r>
          </w:p>
        </w:tc>
        <w:tc>
          <w:tcPr>
            <w:tcW w:w="2268" w:type="dxa"/>
            <w:hideMark/>
          </w:tcPr>
          <w:p w14:paraId="1BFE171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(Таймер)</w:t>
            </w:r>
          </w:p>
        </w:tc>
        <w:tc>
          <w:tcPr>
            <w:tcW w:w="2552" w:type="dxa"/>
            <w:hideMark/>
          </w:tcPr>
          <w:p w14:paraId="7DC907D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CheckQRLoginStatus</w:t>
            </w:r>
          </w:p>
        </w:tc>
        <w:tc>
          <w:tcPr>
            <w:tcW w:w="2551" w:type="dxa"/>
            <w:hideMark/>
          </w:tcPr>
          <w:p w14:paraId="243F140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Периодически проверяет статус входа по QR-коду</w:t>
            </w:r>
          </w:p>
        </w:tc>
      </w:tr>
      <w:tr w:rsidR="006540D7" w:rsidRPr="00C51BCB" w14:paraId="6EFBB14F" w14:textId="77777777" w:rsidTr="00E52410">
        <w:trPr>
          <w:trHeight w:val="137"/>
        </w:trPr>
        <w:tc>
          <w:tcPr>
            <w:tcW w:w="2405" w:type="dxa"/>
            <w:hideMark/>
          </w:tcPr>
          <w:p w14:paraId="5279B52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22272E8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BaseItem1 (Автобусы)</w:t>
            </w:r>
          </w:p>
        </w:tc>
        <w:tc>
          <w:tcPr>
            <w:tcW w:w="2552" w:type="dxa"/>
            <w:hideMark/>
          </w:tcPr>
          <w:p w14:paraId="54309B9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BaseItem1_Click</w:t>
            </w:r>
          </w:p>
        </w:tc>
        <w:tc>
          <w:tcPr>
            <w:tcW w:w="2551" w:type="dxa"/>
            <w:hideMark/>
          </w:tcPr>
          <w:p w14:paraId="67CE436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управления автобусами (frmBusManagement)</w:t>
            </w:r>
          </w:p>
        </w:tc>
      </w:tr>
      <w:tr w:rsidR="006540D7" w:rsidRPr="00C51BCB" w14:paraId="7335A5BE" w14:textId="77777777" w:rsidTr="00E52410">
        <w:trPr>
          <w:trHeight w:val="137"/>
        </w:trPr>
        <w:tc>
          <w:tcPr>
            <w:tcW w:w="2405" w:type="dxa"/>
            <w:hideMark/>
          </w:tcPr>
          <w:p w14:paraId="48CE121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2498057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BaseItem2 (Должности)</w:t>
            </w:r>
          </w:p>
        </w:tc>
        <w:tc>
          <w:tcPr>
            <w:tcW w:w="2552" w:type="dxa"/>
            <w:hideMark/>
          </w:tcPr>
          <w:p w14:paraId="7715B62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BaseItem2_Click</w:t>
            </w:r>
          </w:p>
        </w:tc>
        <w:tc>
          <w:tcPr>
            <w:tcW w:w="2551" w:type="dxa"/>
            <w:hideMark/>
          </w:tcPr>
          <w:p w14:paraId="16F940B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управления должностями (frmJobManagement)</w:t>
            </w:r>
          </w:p>
        </w:tc>
      </w:tr>
      <w:tr w:rsidR="006540D7" w:rsidRPr="00C51BCB" w14:paraId="068E1E53" w14:textId="77777777" w:rsidTr="00E52410">
        <w:trPr>
          <w:trHeight w:val="137"/>
        </w:trPr>
        <w:tc>
          <w:tcPr>
            <w:tcW w:w="2405" w:type="dxa"/>
            <w:hideMark/>
          </w:tcPr>
          <w:p w14:paraId="6C24595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498541F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BaseItem3 (Обслуживание)</w:t>
            </w:r>
          </w:p>
        </w:tc>
        <w:tc>
          <w:tcPr>
            <w:tcW w:w="2552" w:type="dxa"/>
            <w:hideMark/>
          </w:tcPr>
          <w:p w14:paraId="184174D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BaseItem3_Click</w:t>
            </w:r>
          </w:p>
        </w:tc>
        <w:tc>
          <w:tcPr>
            <w:tcW w:w="2551" w:type="dxa"/>
            <w:hideMark/>
          </w:tcPr>
          <w:p w14:paraId="222BD4C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управления техническим обслуживанием (frmMaintenanceManagement)</w:t>
            </w:r>
          </w:p>
        </w:tc>
      </w:tr>
      <w:tr w:rsidR="006540D7" w:rsidRPr="00C51BCB" w14:paraId="3891648C" w14:textId="77777777" w:rsidTr="00E52410">
        <w:trPr>
          <w:trHeight w:val="137"/>
        </w:trPr>
        <w:tc>
          <w:tcPr>
            <w:tcW w:w="2405" w:type="dxa"/>
            <w:hideMark/>
          </w:tcPr>
          <w:p w14:paraId="152E15B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2403025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BaseItem4 (Маршруты)</w:t>
            </w:r>
          </w:p>
        </w:tc>
        <w:tc>
          <w:tcPr>
            <w:tcW w:w="2552" w:type="dxa"/>
            <w:hideMark/>
          </w:tcPr>
          <w:p w14:paraId="227D91A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BaseItem4_Click</w:t>
            </w:r>
          </w:p>
        </w:tc>
        <w:tc>
          <w:tcPr>
            <w:tcW w:w="2551" w:type="dxa"/>
            <w:hideMark/>
          </w:tcPr>
          <w:p w14:paraId="464AA46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управления маршрутами (frmRouteManagement)</w:t>
            </w:r>
          </w:p>
        </w:tc>
      </w:tr>
      <w:tr w:rsidR="006540D7" w:rsidRPr="00C51BCB" w14:paraId="643738D4" w14:textId="77777777" w:rsidTr="00E52410">
        <w:trPr>
          <w:trHeight w:val="137"/>
        </w:trPr>
        <w:tc>
          <w:tcPr>
            <w:tcW w:w="2405" w:type="dxa"/>
            <w:hideMark/>
          </w:tcPr>
          <w:p w14:paraId="3CCB2EF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59D6A1D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BaseItem5 (Сотрудники)</w:t>
            </w:r>
          </w:p>
        </w:tc>
        <w:tc>
          <w:tcPr>
            <w:tcW w:w="2552" w:type="dxa"/>
            <w:hideMark/>
          </w:tcPr>
          <w:p w14:paraId="1A0B673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BaseItem5_Click</w:t>
            </w:r>
          </w:p>
        </w:tc>
        <w:tc>
          <w:tcPr>
            <w:tcW w:w="2551" w:type="dxa"/>
            <w:hideMark/>
          </w:tcPr>
          <w:p w14:paraId="4284302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управления сотрудниками (frmEmployeeManagement)</w:t>
            </w:r>
          </w:p>
        </w:tc>
      </w:tr>
      <w:tr w:rsidR="006540D7" w:rsidRPr="00C51BCB" w14:paraId="628B9403" w14:textId="77777777" w:rsidTr="00E52410">
        <w:trPr>
          <w:trHeight w:val="137"/>
        </w:trPr>
        <w:tc>
          <w:tcPr>
            <w:tcW w:w="2405" w:type="dxa"/>
            <w:hideMark/>
          </w:tcPr>
          <w:p w14:paraId="358C0AD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58897EB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BaseItem6 (Расписания)</w:t>
            </w:r>
          </w:p>
        </w:tc>
        <w:tc>
          <w:tcPr>
            <w:tcW w:w="2552" w:type="dxa"/>
            <w:hideMark/>
          </w:tcPr>
          <w:p w14:paraId="2DCE7EA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BaseItem6_Click</w:t>
            </w:r>
          </w:p>
        </w:tc>
        <w:tc>
          <w:tcPr>
            <w:tcW w:w="2551" w:type="dxa"/>
            <w:hideMark/>
          </w:tcPr>
          <w:p w14:paraId="65DCCC0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управления расписаниями (frmRouteSchedulesManagement)</w:t>
            </w:r>
          </w:p>
        </w:tc>
      </w:tr>
      <w:tr w:rsidR="006540D7" w:rsidRPr="00C51BCB" w14:paraId="56EF288B" w14:textId="77777777" w:rsidTr="00E52410">
        <w:trPr>
          <w:trHeight w:val="137"/>
        </w:trPr>
        <w:tc>
          <w:tcPr>
            <w:tcW w:w="2405" w:type="dxa"/>
            <w:hideMark/>
          </w:tcPr>
          <w:p w14:paraId="1FBA19C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417B7CD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продажиБилетовToolStripMenuItem</w:t>
            </w:r>
          </w:p>
        </w:tc>
        <w:tc>
          <w:tcPr>
            <w:tcW w:w="2552" w:type="dxa"/>
            <w:hideMark/>
          </w:tcPr>
          <w:p w14:paraId="39725CD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MenuItemSalesManagement_Click</w:t>
            </w:r>
          </w:p>
        </w:tc>
        <w:tc>
          <w:tcPr>
            <w:tcW w:w="2551" w:type="dxa"/>
            <w:hideMark/>
          </w:tcPr>
          <w:p w14:paraId="7360782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управления продажами (frmSalesManagement)</w:t>
            </w:r>
          </w:p>
        </w:tc>
      </w:tr>
      <w:tr w:rsidR="006540D7" w:rsidRPr="00C51BCB" w14:paraId="1EB10082" w14:textId="77777777" w:rsidTr="00E52410">
        <w:trPr>
          <w:trHeight w:val="137"/>
        </w:trPr>
        <w:tc>
          <w:tcPr>
            <w:tcW w:w="2405" w:type="dxa"/>
            <w:hideMark/>
          </w:tcPr>
          <w:p w14:paraId="2FF3406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21F9819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menuItemTicketManagement</w:t>
            </w:r>
          </w:p>
        </w:tc>
        <w:tc>
          <w:tcPr>
            <w:tcW w:w="2552" w:type="dxa"/>
            <w:hideMark/>
          </w:tcPr>
          <w:p w14:paraId="7BED21B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MenuItemTicketManagement_Click</w:t>
            </w:r>
          </w:p>
        </w:tc>
        <w:tc>
          <w:tcPr>
            <w:tcW w:w="2551" w:type="dxa"/>
            <w:hideMark/>
          </w:tcPr>
          <w:p w14:paraId="5334767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управления билетами (frmTicketManagement)</w:t>
            </w:r>
          </w:p>
        </w:tc>
      </w:tr>
      <w:tr w:rsidR="006540D7" w:rsidRPr="00C51BCB" w14:paraId="122E9131" w14:textId="77777777" w:rsidTr="00E52410">
        <w:trPr>
          <w:trHeight w:val="137"/>
        </w:trPr>
        <w:tc>
          <w:tcPr>
            <w:tcW w:w="2405" w:type="dxa"/>
            <w:hideMark/>
          </w:tcPr>
          <w:p w14:paraId="076D2FD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02D09F2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menuItemIncomeReport</w:t>
            </w:r>
          </w:p>
        </w:tc>
        <w:tc>
          <w:tcPr>
            <w:tcW w:w="2552" w:type="dxa"/>
            <w:hideMark/>
          </w:tcPr>
          <w:p w14:paraId="1875509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MenuItemIncomeReport_Click</w:t>
            </w:r>
          </w:p>
        </w:tc>
        <w:tc>
          <w:tcPr>
            <w:tcW w:w="2551" w:type="dxa"/>
            <w:hideMark/>
          </w:tcPr>
          <w:p w14:paraId="67A0782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отчета о доходах (frmIncomeReport)</w:t>
            </w:r>
          </w:p>
        </w:tc>
      </w:tr>
      <w:tr w:rsidR="006540D7" w:rsidRPr="00C51BCB" w14:paraId="2B6839FA" w14:textId="77777777" w:rsidTr="00E52410">
        <w:trPr>
          <w:trHeight w:val="137"/>
        </w:trPr>
        <w:tc>
          <w:tcPr>
            <w:tcW w:w="2405" w:type="dxa"/>
            <w:hideMark/>
          </w:tcPr>
          <w:p w14:paraId="1F84C58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439B169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menuItemSalesStatistics</w:t>
            </w:r>
          </w:p>
        </w:tc>
        <w:tc>
          <w:tcPr>
            <w:tcW w:w="2552" w:type="dxa"/>
            <w:hideMark/>
          </w:tcPr>
          <w:p w14:paraId="2FBDDE4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MenuItemSalesStatistics_Click</w:t>
            </w:r>
          </w:p>
        </w:tc>
        <w:tc>
          <w:tcPr>
            <w:tcW w:w="2551" w:type="dxa"/>
            <w:hideMark/>
          </w:tcPr>
          <w:p w14:paraId="2204C0E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статистики продаж (frmSalesStatistics)</w:t>
            </w:r>
          </w:p>
        </w:tc>
      </w:tr>
      <w:tr w:rsidR="006540D7" w:rsidRPr="00C51BCB" w14:paraId="199EB75D" w14:textId="77777777" w:rsidTr="00E52410">
        <w:trPr>
          <w:trHeight w:val="539"/>
        </w:trPr>
        <w:tc>
          <w:tcPr>
            <w:tcW w:w="2405" w:type="dxa"/>
            <w:hideMark/>
          </w:tcPr>
          <w:p w14:paraId="5884F52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7FBE928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оПрограммеToolStripMenuItem</w:t>
            </w:r>
          </w:p>
        </w:tc>
        <w:tc>
          <w:tcPr>
            <w:tcW w:w="2552" w:type="dxa"/>
            <w:hideMark/>
          </w:tcPr>
          <w:p w14:paraId="4D07C39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оПрограммеToolStripMenuItem_Click</w:t>
            </w:r>
          </w:p>
        </w:tc>
        <w:tc>
          <w:tcPr>
            <w:tcW w:w="2551" w:type="dxa"/>
            <w:hideMark/>
          </w:tcPr>
          <w:p w14:paraId="3DE8735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окно «О программе» (AboutWindow)</w:t>
            </w:r>
          </w:p>
        </w:tc>
      </w:tr>
      <w:tr w:rsidR="006540D7" w:rsidRPr="00C51BCB" w14:paraId="072F4B8B" w14:textId="77777777" w:rsidTr="00E52410">
        <w:trPr>
          <w:trHeight w:val="137"/>
        </w:trPr>
        <w:tc>
          <w:tcPr>
            <w:tcW w:w="2405" w:type="dxa"/>
            <w:hideMark/>
          </w:tcPr>
          <w:p w14:paraId="78ED38E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frmBusManagement</w:t>
            </w:r>
          </w:p>
        </w:tc>
        <w:tc>
          <w:tcPr>
            <w:tcW w:w="2268" w:type="dxa"/>
            <w:hideMark/>
          </w:tcPr>
          <w:p w14:paraId="3FAE13F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144107B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frmBusManagement_Load</w:t>
            </w:r>
          </w:p>
        </w:tc>
        <w:tc>
          <w:tcPr>
            <w:tcW w:w="2551" w:type="dxa"/>
            <w:hideMark/>
          </w:tcPr>
          <w:p w14:paraId="1DD172D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список автобусов при открытии формы</w:t>
            </w:r>
          </w:p>
        </w:tc>
      </w:tr>
      <w:tr w:rsidR="006540D7" w:rsidRPr="00C51BCB" w14:paraId="61CC5639" w14:textId="77777777" w:rsidTr="00E52410">
        <w:trPr>
          <w:trHeight w:val="137"/>
        </w:trPr>
        <w:tc>
          <w:tcPr>
            <w:tcW w:w="2405" w:type="dxa"/>
            <w:hideMark/>
          </w:tcPr>
          <w:p w14:paraId="3C71D82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frmBusManagement</w:t>
            </w:r>
          </w:p>
        </w:tc>
        <w:tc>
          <w:tcPr>
            <w:tcW w:w="2268" w:type="dxa"/>
            <w:hideMark/>
          </w:tcPr>
          <w:p w14:paraId="767D528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</w:t>
            </w:r>
          </w:p>
        </w:tc>
        <w:tc>
          <w:tcPr>
            <w:tcW w:w="2552" w:type="dxa"/>
            <w:hideMark/>
          </w:tcPr>
          <w:p w14:paraId="40D3545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btnAdd_Click</w:t>
            </w:r>
          </w:p>
        </w:tc>
        <w:tc>
          <w:tcPr>
            <w:tcW w:w="2551" w:type="dxa"/>
            <w:hideMark/>
          </w:tcPr>
          <w:p w14:paraId="0657650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добавления нового автобуса</w:t>
            </w:r>
          </w:p>
        </w:tc>
      </w:tr>
      <w:tr w:rsidR="006540D7" w:rsidRPr="00C51BCB" w14:paraId="020D9D63" w14:textId="77777777" w:rsidTr="00E52410">
        <w:trPr>
          <w:trHeight w:val="137"/>
        </w:trPr>
        <w:tc>
          <w:tcPr>
            <w:tcW w:w="2405" w:type="dxa"/>
            <w:hideMark/>
          </w:tcPr>
          <w:p w14:paraId="7714B2E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frmBusManagement</w:t>
            </w:r>
          </w:p>
        </w:tc>
        <w:tc>
          <w:tcPr>
            <w:tcW w:w="2268" w:type="dxa"/>
            <w:hideMark/>
          </w:tcPr>
          <w:p w14:paraId="701F4A5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</w:t>
            </w:r>
          </w:p>
        </w:tc>
        <w:tc>
          <w:tcPr>
            <w:tcW w:w="2552" w:type="dxa"/>
            <w:hideMark/>
          </w:tcPr>
          <w:p w14:paraId="7B73B4F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btnEdit_Click</w:t>
            </w:r>
          </w:p>
        </w:tc>
        <w:tc>
          <w:tcPr>
            <w:tcW w:w="2551" w:type="dxa"/>
            <w:hideMark/>
          </w:tcPr>
          <w:p w14:paraId="20F2149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редактирования выбранного автобуса</w:t>
            </w:r>
          </w:p>
        </w:tc>
      </w:tr>
      <w:tr w:rsidR="006540D7" w:rsidRPr="00C51BCB" w14:paraId="2FD0F22C" w14:textId="77777777" w:rsidTr="00E52410">
        <w:trPr>
          <w:trHeight w:val="137"/>
        </w:trPr>
        <w:tc>
          <w:tcPr>
            <w:tcW w:w="2405" w:type="dxa"/>
            <w:hideMark/>
          </w:tcPr>
          <w:p w14:paraId="5F5B83F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frmBusManagement</w:t>
            </w:r>
          </w:p>
        </w:tc>
        <w:tc>
          <w:tcPr>
            <w:tcW w:w="2268" w:type="dxa"/>
            <w:hideMark/>
          </w:tcPr>
          <w:p w14:paraId="54E303A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</w:t>
            </w:r>
          </w:p>
        </w:tc>
        <w:tc>
          <w:tcPr>
            <w:tcW w:w="2552" w:type="dxa"/>
            <w:hideMark/>
          </w:tcPr>
          <w:p w14:paraId="241136B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btnDelete_Click</w:t>
            </w:r>
          </w:p>
        </w:tc>
        <w:tc>
          <w:tcPr>
            <w:tcW w:w="2551" w:type="dxa"/>
            <w:hideMark/>
          </w:tcPr>
          <w:p w14:paraId="436C60F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Удаляет выбранный автобус после подтверждения</w:t>
            </w:r>
          </w:p>
        </w:tc>
      </w:tr>
      <w:tr w:rsidR="006540D7" w:rsidRPr="00C51BCB" w14:paraId="4EC08F88" w14:textId="77777777" w:rsidTr="00E52410">
        <w:trPr>
          <w:trHeight w:val="137"/>
        </w:trPr>
        <w:tc>
          <w:tcPr>
            <w:tcW w:w="2405" w:type="dxa"/>
            <w:hideMark/>
          </w:tcPr>
          <w:p w14:paraId="7DE740E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frmBusManagement</w:t>
            </w:r>
          </w:p>
        </w:tc>
        <w:tc>
          <w:tcPr>
            <w:tcW w:w="2268" w:type="dxa"/>
            <w:hideMark/>
          </w:tcPr>
          <w:p w14:paraId="2BB28DC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</w:t>
            </w:r>
          </w:p>
        </w:tc>
        <w:tc>
          <w:tcPr>
            <w:tcW w:w="2552" w:type="dxa"/>
            <w:hideMark/>
          </w:tcPr>
          <w:p w14:paraId="7BF4EDD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btnRefresh_Click</w:t>
            </w:r>
          </w:p>
        </w:tc>
        <w:tc>
          <w:tcPr>
            <w:tcW w:w="2551" w:type="dxa"/>
            <w:hideMark/>
          </w:tcPr>
          <w:p w14:paraId="7E5645C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Обновляет список автобусов с сервера</w:t>
            </w:r>
          </w:p>
        </w:tc>
      </w:tr>
      <w:tr w:rsidR="006540D7" w:rsidRPr="00C51BCB" w14:paraId="6B2DBE22" w14:textId="77777777" w:rsidTr="00E52410">
        <w:trPr>
          <w:trHeight w:val="137"/>
        </w:trPr>
        <w:tc>
          <w:tcPr>
            <w:tcW w:w="2405" w:type="dxa"/>
            <w:hideMark/>
          </w:tcPr>
          <w:p w14:paraId="4C4F27F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frmBusManagement</w:t>
            </w:r>
          </w:p>
        </w:tc>
        <w:tc>
          <w:tcPr>
            <w:tcW w:w="2268" w:type="dxa"/>
            <w:hideMark/>
          </w:tcPr>
          <w:p w14:paraId="13BC836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</w:t>
            </w:r>
          </w:p>
        </w:tc>
        <w:tc>
          <w:tcPr>
            <w:tcW w:w="2552" w:type="dxa"/>
            <w:hideMark/>
          </w:tcPr>
          <w:p w14:paraId="420AA08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txtSearch_EditValueChanged</w:t>
            </w:r>
          </w:p>
        </w:tc>
        <w:tc>
          <w:tcPr>
            <w:tcW w:w="2551" w:type="dxa"/>
            <w:hideMark/>
          </w:tcPr>
          <w:p w14:paraId="2CBD09C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Фильтрует список автобусов по мере ввода текста в поле поиска</w:t>
            </w:r>
          </w:p>
        </w:tc>
      </w:tr>
      <w:tr w:rsidR="006540D7" w:rsidRPr="00C51BCB" w14:paraId="69ABD9E8" w14:textId="77777777" w:rsidTr="00E52410">
        <w:trPr>
          <w:trHeight w:val="137"/>
        </w:trPr>
        <w:tc>
          <w:tcPr>
            <w:tcW w:w="2405" w:type="dxa"/>
            <w:hideMark/>
          </w:tcPr>
          <w:p w14:paraId="54E4153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lastRenderedPageBreak/>
              <w:t>frmRouteManagement</w:t>
            </w:r>
          </w:p>
        </w:tc>
        <w:tc>
          <w:tcPr>
            <w:tcW w:w="2268" w:type="dxa"/>
            <w:hideMark/>
          </w:tcPr>
          <w:p w14:paraId="4D0DAF9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21156BC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frmRouteManagement_Load</w:t>
            </w:r>
          </w:p>
        </w:tc>
        <w:tc>
          <w:tcPr>
            <w:tcW w:w="2551" w:type="dxa"/>
            <w:hideMark/>
          </w:tcPr>
          <w:p w14:paraId="4DD46EC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список маршрутов, автобусов и водителей при открытии формы</w:t>
            </w:r>
          </w:p>
        </w:tc>
      </w:tr>
      <w:tr w:rsidR="006540D7" w:rsidRPr="00C51BCB" w14:paraId="1C5E5066" w14:textId="77777777" w:rsidTr="00E52410">
        <w:trPr>
          <w:trHeight w:val="137"/>
        </w:trPr>
        <w:tc>
          <w:tcPr>
            <w:tcW w:w="2405" w:type="dxa"/>
            <w:hideMark/>
          </w:tcPr>
          <w:p w14:paraId="00D389E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frmRouteManagement</w:t>
            </w:r>
          </w:p>
        </w:tc>
        <w:tc>
          <w:tcPr>
            <w:tcW w:w="2268" w:type="dxa"/>
            <w:hideMark/>
          </w:tcPr>
          <w:p w14:paraId="4E5E169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</w:t>
            </w:r>
          </w:p>
        </w:tc>
        <w:tc>
          <w:tcPr>
            <w:tcW w:w="2552" w:type="dxa"/>
            <w:hideMark/>
          </w:tcPr>
          <w:p w14:paraId="0A9691F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btnAdd_Click</w:t>
            </w:r>
          </w:p>
        </w:tc>
        <w:tc>
          <w:tcPr>
            <w:tcW w:w="2551" w:type="dxa"/>
            <w:hideMark/>
          </w:tcPr>
          <w:p w14:paraId="4D6AFC4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добавления нового маршрута</w:t>
            </w:r>
          </w:p>
        </w:tc>
      </w:tr>
      <w:tr w:rsidR="006540D7" w:rsidRPr="00C51BCB" w14:paraId="76B69AF7" w14:textId="77777777" w:rsidTr="00E52410">
        <w:trPr>
          <w:trHeight w:val="137"/>
        </w:trPr>
        <w:tc>
          <w:tcPr>
            <w:tcW w:w="2405" w:type="dxa"/>
            <w:hideMark/>
          </w:tcPr>
          <w:p w14:paraId="693F098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frmRouteManagement</w:t>
            </w:r>
          </w:p>
        </w:tc>
        <w:tc>
          <w:tcPr>
            <w:tcW w:w="2268" w:type="dxa"/>
            <w:hideMark/>
          </w:tcPr>
          <w:p w14:paraId="325D944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</w:t>
            </w:r>
          </w:p>
        </w:tc>
        <w:tc>
          <w:tcPr>
            <w:tcW w:w="2552" w:type="dxa"/>
            <w:hideMark/>
          </w:tcPr>
          <w:p w14:paraId="4B0D400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btnEdit_Click</w:t>
            </w:r>
          </w:p>
        </w:tc>
        <w:tc>
          <w:tcPr>
            <w:tcW w:w="2551" w:type="dxa"/>
            <w:hideMark/>
          </w:tcPr>
          <w:p w14:paraId="565E322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редактирования выбранного маршрута</w:t>
            </w:r>
          </w:p>
        </w:tc>
      </w:tr>
      <w:tr w:rsidR="006540D7" w:rsidRPr="00C51BCB" w14:paraId="2570E079" w14:textId="77777777" w:rsidTr="00E52410">
        <w:trPr>
          <w:trHeight w:val="137"/>
        </w:trPr>
        <w:tc>
          <w:tcPr>
            <w:tcW w:w="2405" w:type="dxa"/>
            <w:hideMark/>
          </w:tcPr>
          <w:p w14:paraId="5663FAA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frmRouteManagement</w:t>
            </w:r>
          </w:p>
        </w:tc>
        <w:tc>
          <w:tcPr>
            <w:tcW w:w="2268" w:type="dxa"/>
            <w:hideMark/>
          </w:tcPr>
          <w:p w14:paraId="5493BB7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</w:t>
            </w:r>
          </w:p>
        </w:tc>
        <w:tc>
          <w:tcPr>
            <w:tcW w:w="2552" w:type="dxa"/>
            <w:hideMark/>
          </w:tcPr>
          <w:p w14:paraId="428CE76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btnDelete_Click</w:t>
            </w:r>
          </w:p>
        </w:tc>
        <w:tc>
          <w:tcPr>
            <w:tcW w:w="2551" w:type="dxa"/>
            <w:hideMark/>
          </w:tcPr>
          <w:p w14:paraId="329551D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Удаляет выбранный маршрут после подтверждения</w:t>
            </w:r>
          </w:p>
        </w:tc>
      </w:tr>
      <w:tr w:rsidR="006540D7" w:rsidRPr="00C51BCB" w14:paraId="52D643DA" w14:textId="77777777" w:rsidTr="00E52410">
        <w:trPr>
          <w:trHeight w:val="137"/>
        </w:trPr>
        <w:tc>
          <w:tcPr>
            <w:tcW w:w="2405" w:type="dxa"/>
            <w:hideMark/>
          </w:tcPr>
          <w:p w14:paraId="76604D1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frmRouteManagement</w:t>
            </w:r>
          </w:p>
        </w:tc>
        <w:tc>
          <w:tcPr>
            <w:tcW w:w="2268" w:type="dxa"/>
            <w:hideMark/>
          </w:tcPr>
          <w:p w14:paraId="677B0C2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</w:t>
            </w:r>
          </w:p>
        </w:tc>
        <w:tc>
          <w:tcPr>
            <w:tcW w:w="2552" w:type="dxa"/>
            <w:hideMark/>
          </w:tcPr>
          <w:p w14:paraId="768D299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btnRefresh_Click</w:t>
            </w:r>
          </w:p>
        </w:tc>
        <w:tc>
          <w:tcPr>
            <w:tcW w:w="2551" w:type="dxa"/>
            <w:hideMark/>
          </w:tcPr>
          <w:p w14:paraId="2082BE9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Обновляет список маршрутов, автобусов и водителей с сервера</w:t>
            </w:r>
          </w:p>
        </w:tc>
      </w:tr>
      <w:tr w:rsidR="006540D7" w:rsidRPr="00C51BCB" w14:paraId="1CCE45ED" w14:textId="77777777" w:rsidTr="00E52410">
        <w:trPr>
          <w:trHeight w:val="137"/>
        </w:trPr>
        <w:tc>
          <w:tcPr>
            <w:tcW w:w="2405" w:type="dxa"/>
            <w:hideMark/>
          </w:tcPr>
          <w:p w14:paraId="00F5E75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frmRouteManagement</w:t>
            </w:r>
          </w:p>
        </w:tc>
        <w:tc>
          <w:tcPr>
            <w:tcW w:w="2268" w:type="dxa"/>
            <w:hideMark/>
          </w:tcPr>
          <w:p w14:paraId="74B9236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</w:t>
            </w:r>
          </w:p>
        </w:tc>
        <w:tc>
          <w:tcPr>
            <w:tcW w:w="2552" w:type="dxa"/>
            <w:hideMark/>
          </w:tcPr>
          <w:p w14:paraId="7D906A6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txtSearch_EditValueChanged</w:t>
            </w:r>
          </w:p>
        </w:tc>
        <w:tc>
          <w:tcPr>
            <w:tcW w:w="2551" w:type="dxa"/>
            <w:hideMark/>
          </w:tcPr>
          <w:p w14:paraId="284FE9E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Фильтрует список маршрутов по мере ввода текста</w:t>
            </w:r>
          </w:p>
        </w:tc>
      </w:tr>
      <w:tr w:rsidR="006540D7" w:rsidRPr="00C51BCB" w14:paraId="167A938E" w14:textId="77777777" w:rsidTr="00E52410">
        <w:trPr>
          <w:trHeight w:val="137"/>
        </w:trPr>
        <w:tc>
          <w:tcPr>
            <w:tcW w:w="2405" w:type="dxa"/>
            <w:hideMark/>
          </w:tcPr>
          <w:p w14:paraId="305D4F3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frmRouteSchedulesManagement</w:t>
            </w:r>
          </w:p>
        </w:tc>
        <w:tc>
          <w:tcPr>
            <w:tcW w:w="2268" w:type="dxa"/>
            <w:hideMark/>
          </w:tcPr>
          <w:p w14:paraId="06B5D59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08CEDF9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frmRouteSchedulesManagement_Load</w:t>
            </w:r>
          </w:p>
        </w:tc>
        <w:tc>
          <w:tcPr>
            <w:tcW w:w="2551" w:type="dxa"/>
            <w:hideMark/>
          </w:tcPr>
          <w:p w14:paraId="0363608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список маршрутов для фильтра при открытии формы</w:t>
            </w:r>
          </w:p>
        </w:tc>
      </w:tr>
      <w:tr w:rsidR="006540D7" w:rsidRPr="00C51BCB" w14:paraId="4A49F68C" w14:textId="77777777" w:rsidTr="00E52410">
        <w:trPr>
          <w:trHeight w:val="137"/>
        </w:trPr>
        <w:tc>
          <w:tcPr>
            <w:tcW w:w="2405" w:type="dxa"/>
            <w:hideMark/>
          </w:tcPr>
          <w:p w14:paraId="777B5BC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frmRouteSchedulesManagement</w:t>
            </w:r>
          </w:p>
        </w:tc>
        <w:tc>
          <w:tcPr>
            <w:tcW w:w="2268" w:type="dxa"/>
            <w:hideMark/>
          </w:tcPr>
          <w:p w14:paraId="527C5C5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</w:t>
            </w:r>
          </w:p>
        </w:tc>
        <w:tc>
          <w:tcPr>
            <w:tcW w:w="2552" w:type="dxa"/>
            <w:hideMark/>
          </w:tcPr>
          <w:p w14:paraId="07EF9CC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btnAdd_Click</w:t>
            </w:r>
          </w:p>
        </w:tc>
        <w:tc>
          <w:tcPr>
            <w:tcW w:w="2551" w:type="dxa"/>
            <w:hideMark/>
          </w:tcPr>
          <w:p w14:paraId="0E5E14A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добавления нового расписания</w:t>
            </w:r>
          </w:p>
        </w:tc>
      </w:tr>
      <w:tr w:rsidR="006540D7" w:rsidRPr="00C51BCB" w14:paraId="6C4CB824" w14:textId="77777777" w:rsidTr="00E52410">
        <w:trPr>
          <w:trHeight w:val="137"/>
        </w:trPr>
        <w:tc>
          <w:tcPr>
            <w:tcW w:w="2405" w:type="dxa"/>
            <w:hideMark/>
          </w:tcPr>
          <w:p w14:paraId="12842A1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frmRouteSchedulesManagement</w:t>
            </w:r>
          </w:p>
        </w:tc>
        <w:tc>
          <w:tcPr>
            <w:tcW w:w="2268" w:type="dxa"/>
            <w:hideMark/>
          </w:tcPr>
          <w:p w14:paraId="734F3D9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</w:t>
            </w:r>
          </w:p>
        </w:tc>
        <w:tc>
          <w:tcPr>
            <w:tcW w:w="2552" w:type="dxa"/>
            <w:hideMark/>
          </w:tcPr>
          <w:p w14:paraId="41F9F0F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btnEdit_Click</w:t>
            </w:r>
          </w:p>
        </w:tc>
        <w:tc>
          <w:tcPr>
            <w:tcW w:w="2551" w:type="dxa"/>
            <w:hideMark/>
          </w:tcPr>
          <w:p w14:paraId="2C9F09E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редактирования выбранного расписания</w:t>
            </w:r>
          </w:p>
        </w:tc>
      </w:tr>
      <w:tr w:rsidR="006540D7" w:rsidRPr="00C51BCB" w14:paraId="236F53EB" w14:textId="77777777" w:rsidTr="00E52410">
        <w:trPr>
          <w:trHeight w:val="137"/>
        </w:trPr>
        <w:tc>
          <w:tcPr>
            <w:tcW w:w="2405" w:type="dxa"/>
            <w:hideMark/>
          </w:tcPr>
          <w:p w14:paraId="56411E4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frmRouteSchedulesManagement</w:t>
            </w:r>
          </w:p>
        </w:tc>
        <w:tc>
          <w:tcPr>
            <w:tcW w:w="2268" w:type="dxa"/>
            <w:hideMark/>
          </w:tcPr>
          <w:p w14:paraId="1B32BA7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</w:t>
            </w:r>
          </w:p>
        </w:tc>
        <w:tc>
          <w:tcPr>
            <w:tcW w:w="2552" w:type="dxa"/>
            <w:hideMark/>
          </w:tcPr>
          <w:p w14:paraId="0427738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btnDelete_Click</w:t>
            </w:r>
          </w:p>
        </w:tc>
        <w:tc>
          <w:tcPr>
            <w:tcW w:w="2551" w:type="dxa"/>
            <w:hideMark/>
          </w:tcPr>
          <w:p w14:paraId="788863F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Удаляет выбранное расписание после подтверждения</w:t>
            </w:r>
          </w:p>
        </w:tc>
      </w:tr>
      <w:tr w:rsidR="006540D7" w:rsidRPr="00C51BCB" w14:paraId="525724B2" w14:textId="77777777" w:rsidTr="00E52410">
        <w:trPr>
          <w:trHeight w:val="137"/>
        </w:trPr>
        <w:tc>
          <w:tcPr>
            <w:tcW w:w="2405" w:type="dxa"/>
            <w:hideMark/>
          </w:tcPr>
          <w:p w14:paraId="00F334E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frmRouteSchedulesManagement</w:t>
            </w:r>
          </w:p>
        </w:tc>
        <w:tc>
          <w:tcPr>
            <w:tcW w:w="2268" w:type="dxa"/>
            <w:hideMark/>
          </w:tcPr>
          <w:p w14:paraId="0D41C6F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</w:t>
            </w:r>
          </w:p>
        </w:tc>
        <w:tc>
          <w:tcPr>
            <w:tcW w:w="2552" w:type="dxa"/>
            <w:hideMark/>
          </w:tcPr>
          <w:p w14:paraId="2F7B5A1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btnRefresh_Click</w:t>
            </w:r>
          </w:p>
        </w:tc>
        <w:tc>
          <w:tcPr>
            <w:tcW w:w="2551" w:type="dxa"/>
            <w:hideMark/>
          </w:tcPr>
          <w:p w14:paraId="2A3BC73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Загружает/обновляет список расписаний с учетом выбранных фильтров</w:t>
            </w:r>
          </w:p>
        </w:tc>
      </w:tr>
      <w:tr w:rsidR="006540D7" w:rsidRPr="00C51BCB" w14:paraId="0896C1BD" w14:textId="77777777" w:rsidTr="00E52410">
        <w:trPr>
          <w:trHeight w:val="137"/>
        </w:trPr>
        <w:tc>
          <w:tcPr>
            <w:tcW w:w="2405" w:type="dxa"/>
            <w:hideMark/>
          </w:tcPr>
          <w:p w14:paraId="7427A55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frmEmployeeManagement</w:t>
            </w:r>
          </w:p>
        </w:tc>
        <w:tc>
          <w:tcPr>
            <w:tcW w:w="2268" w:type="dxa"/>
            <w:hideMark/>
          </w:tcPr>
          <w:p w14:paraId="2FFE75D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4FFA6E6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frmEmployeeManagement_Load</w:t>
            </w:r>
          </w:p>
        </w:tc>
        <w:tc>
          <w:tcPr>
            <w:tcW w:w="2551" w:type="dxa"/>
            <w:hideMark/>
          </w:tcPr>
          <w:p w14:paraId="556B187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список сотрудников и должностей при открытии формы</w:t>
            </w:r>
          </w:p>
        </w:tc>
      </w:tr>
      <w:tr w:rsidR="006540D7" w:rsidRPr="00C51BCB" w14:paraId="17DED577" w14:textId="77777777" w:rsidTr="00E52410">
        <w:trPr>
          <w:trHeight w:val="137"/>
        </w:trPr>
        <w:tc>
          <w:tcPr>
            <w:tcW w:w="2405" w:type="dxa"/>
            <w:hideMark/>
          </w:tcPr>
          <w:p w14:paraId="1A9312B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frmEmployeeManagement</w:t>
            </w:r>
          </w:p>
        </w:tc>
        <w:tc>
          <w:tcPr>
            <w:tcW w:w="2268" w:type="dxa"/>
            <w:hideMark/>
          </w:tcPr>
          <w:p w14:paraId="174243B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</w:t>
            </w:r>
          </w:p>
        </w:tc>
        <w:tc>
          <w:tcPr>
            <w:tcW w:w="2552" w:type="dxa"/>
            <w:hideMark/>
          </w:tcPr>
          <w:p w14:paraId="642C644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btnAdd_Click</w:t>
            </w:r>
          </w:p>
        </w:tc>
        <w:tc>
          <w:tcPr>
            <w:tcW w:w="2551" w:type="dxa"/>
            <w:hideMark/>
          </w:tcPr>
          <w:p w14:paraId="1610A6E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добавления нового сотрудника</w:t>
            </w:r>
          </w:p>
        </w:tc>
      </w:tr>
      <w:tr w:rsidR="006540D7" w:rsidRPr="00C51BCB" w14:paraId="7F8C58A6" w14:textId="77777777" w:rsidTr="00E52410">
        <w:trPr>
          <w:trHeight w:val="137"/>
        </w:trPr>
        <w:tc>
          <w:tcPr>
            <w:tcW w:w="2405" w:type="dxa"/>
            <w:hideMark/>
          </w:tcPr>
          <w:p w14:paraId="5AAFF3E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frmEmployeeManagement</w:t>
            </w:r>
          </w:p>
        </w:tc>
        <w:tc>
          <w:tcPr>
            <w:tcW w:w="2268" w:type="dxa"/>
            <w:hideMark/>
          </w:tcPr>
          <w:p w14:paraId="2B2C84D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</w:t>
            </w:r>
          </w:p>
        </w:tc>
        <w:tc>
          <w:tcPr>
            <w:tcW w:w="2552" w:type="dxa"/>
            <w:hideMark/>
          </w:tcPr>
          <w:p w14:paraId="65F0EE1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btnEdit_Click</w:t>
            </w:r>
          </w:p>
        </w:tc>
        <w:tc>
          <w:tcPr>
            <w:tcW w:w="2551" w:type="dxa"/>
            <w:hideMark/>
          </w:tcPr>
          <w:p w14:paraId="66EBCFB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редактирования выбранного сотрудника</w:t>
            </w:r>
          </w:p>
        </w:tc>
      </w:tr>
      <w:tr w:rsidR="006540D7" w:rsidRPr="00C51BCB" w14:paraId="1BB0EADC" w14:textId="77777777" w:rsidTr="00E52410">
        <w:trPr>
          <w:trHeight w:val="137"/>
        </w:trPr>
        <w:tc>
          <w:tcPr>
            <w:tcW w:w="2405" w:type="dxa"/>
            <w:hideMark/>
          </w:tcPr>
          <w:p w14:paraId="4631C8D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frmEmployeeManagement</w:t>
            </w:r>
          </w:p>
        </w:tc>
        <w:tc>
          <w:tcPr>
            <w:tcW w:w="2268" w:type="dxa"/>
            <w:hideMark/>
          </w:tcPr>
          <w:p w14:paraId="7EF3001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</w:t>
            </w:r>
          </w:p>
        </w:tc>
        <w:tc>
          <w:tcPr>
            <w:tcW w:w="2552" w:type="dxa"/>
            <w:hideMark/>
          </w:tcPr>
          <w:p w14:paraId="4B56D18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btnDelete_Click</w:t>
            </w:r>
          </w:p>
        </w:tc>
        <w:tc>
          <w:tcPr>
            <w:tcW w:w="2551" w:type="dxa"/>
            <w:hideMark/>
          </w:tcPr>
          <w:p w14:paraId="5CB15FB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Удаляет выбранного сотрудника после подтверждения</w:t>
            </w:r>
          </w:p>
        </w:tc>
      </w:tr>
      <w:tr w:rsidR="006540D7" w:rsidRPr="00C51BCB" w14:paraId="0E8998B3" w14:textId="77777777" w:rsidTr="00E52410">
        <w:trPr>
          <w:trHeight w:val="137"/>
        </w:trPr>
        <w:tc>
          <w:tcPr>
            <w:tcW w:w="2405" w:type="dxa"/>
            <w:hideMark/>
          </w:tcPr>
          <w:p w14:paraId="6D2EC06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frmEmployeeManagement</w:t>
            </w:r>
          </w:p>
        </w:tc>
        <w:tc>
          <w:tcPr>
            <w:tcW w:w="2268" w:type="dxa"/>
            <w:hideMark/>
          </w:tcPr>
          <w:p w14:paraId="359912E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</w:t>
            </w:r>
          </w:p>
        </w:tc>
        <w:tc>
          <w:tcPr>
            <w:tcW w:w="2552" w:type="dxa"/>
            <w:hideMark/>
          </w:tcPr>
          <w:p w14:paraId="4C76103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btnRefresh_Click</w:t>
            </w:r>
          </w:p>
        </w:tc>
        <w:tc>
          <w:tcPr>
            <w:tcW w:w="2551" w:type="dxa"/>
            <w:hideMark/>
          </w:tcPr>
          <w:p w14:paraId="6857E21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Обновляет список сотрудников и должностей с сервера</w:t>
            </w:r>
          </w:p>
        </w:tc>
      </w:tr>
      <w:tr w:rsidR="006540D7" w:rsidRPr="00C51BCB" w14:paraId="7ED4703B" w14:textId="77777777" w:rsidTr="00E52410">
        <w:trPr>
          <w:trHeight w:val="137"/>
        </w:trPr>
        <w:tc>
          <w:tcPr>
            <w:tcW w:w="2405" w:type="dxa"/>
            <w:hideMark/>
          </w:tcPr>
          <w:p w14:paraId="4FB3C6A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frmEmployeeManagement</w:t>
            </w:r>
          </w:p>
        </w:tc>
        <w:tc>
          <w:tcPr>
            <w:tcW w:w="2268" w:type="dxa"/>
            <w:hideMark/>
          </w:tcPr>
          <w:p w14:paraId="3ED97E7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</w:t>
            </w:r>
          </w:p>
        </w:tc>
        <w:tc>
          <w:tcPr>
            <w:tcW w:w="2552" w:type="dxa"/>
            <w:hideMark/>
          </w:tcPr>
          <w:p w14:paraId="38D4733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txtSearch_EditValueChanged</w:t>
            </w:r>
          </w:p>
        </w:tc>
        <w:tc>
          <w:tcPr>
            <w:tcW w:w="2551" w:type="dxa"/>
            <w:hideMark/>
          </w:tcPr>
          <w:p w14:paraId="4955E23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Фильтрует список сотрудников по мере ввода текста</w:t>
            </w:r>
          </w:p>
        </w:tc>
      </w:tr>
      <w:tr w:rsidR="006540D7" w:rsidRPr="00C51BCB" w14:paraId="632C51AF" w14:textId="77777777" w:rsidTr="00E52410">
        <w:trPr>
          <w:trHeight w:val="612"/>
        </w:trPr>
        <w:tc>
          <w:tcPr>
            <w:tcW w:w="2405" w:type="dxa"/>
            <w:hideMark/>
          </w:tcPr>
          <w:p w14:paraId="36E28B3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frmJobManagement</w:t>
            </w:r>
          </w:p>
        </w:tc>
        <w:tc>
          <w:tcPr>
            <w:tcW w:w="2268" w:type="dxa"/>
            <w:hideMark/>
          </w:tcPr>
          <w:p w14:paraId="2C0443C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3AA81D7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frmJobManagement_Load</w:t>
            </w:r>
          </w:p>
        </w:tc>
        <w:tc>
          <w:tcPr>
            <w:tcW w:w="2551" w:type="dxa"/>
            <w:hideMark/>
          </w:tcPr>
          <w:p w14:paraId="5E7FAD6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список должностей при открытии формы</w:t>
            </w:r>
          </w:p>
        </w:tc>
      </w:tr>
      <w:tr w:rsidR="006540D7" w:rsidRPr="00C51BCB" w14:paraId="261793E3" w14:textId="77777777" w:rsidTr="00E52410">
        <w:trPr>
          <w:trHeight w:val="794"/>
        </w:trPr>
        <w:tc>
          <w:tcPr>
            <w:tcW w:w="2405" w:type="dxa"/>
            <w:hideMark/>
          </w:tcPr>
          <w:p w14:paraId="36469DC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frmJobManagement</w:t>
            </w:r>
          </w:p>
        </w:tc>
        <w:tc>
          <w:tcPr>
            <w:tcW w:w="2268" w:type="dxa"/>
            <w:hideMark/>
          </w:tcPr>
          <w:p w14:paraId="4E20017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</w:t>
            </w:r>
          </w:p>
        </w:tc>
        <w:tc>
          <w:tcPr>
            <w:tcW w:w="2552" w:type="dxa"/>
            <w:hideMark/>
          </w:tcPr>
          <w:p w14:paraId="3CE5C73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btnAdd_Click</w:t>
            </w:r>
          </w:p>
        </w:tc>
        <w:tc>
          <w:tcPr>
            <w:tcW w:w="2551" w:type="dxa"/>
            <w:hideMark/>
          </w:tcPr>
          <w:p w14:paraId="56195D2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добавления новой должности</w:t>
            </w:r>
          </w:p>
        </w:tc>
      </w:tr>
      <w:tr w:rsidR="006540D7" w:rsidRPr="00C51BCB" w14:paraId="4FAF7CAF" w14:textId="77777777" w:rsidTr="00E52410">
        <w:trPr>
          <w:trHeight w:val="720"/>
        </w:trPr>
        <w:tc>
          <w:tcPr>
            <w:tcW w:w="2405" w:type="dxa"/>
            <w:hideMark/>
          </w:tcPr>
          <w:p w14:paraId="7191227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frmJobManagement</w:t>
            </w:r>
          </w:p>
        </w:tc>
        <w:tc>
          <w:tcPr>
            <w:tcW w:w="2268" w:type="dxa"/>
            <w:hideMark/>
          </w:tcPr>
          <w:p w14:paraId="67E3EF2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</w:t>
            </w:r>
          </w:p>
        </w:tc>
        <w:tc>
          <w:tcPr>
            <w:tcW w:w="2552" w:type="dxa"/>
            <w:hideMark/>
          </w:tcPr>
          <w:p w14:paraId="2E5A360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btnEdit_Click</w:t>
            </w:r>
          </w:p>
        </w:tc>
        <w:tc>
          <w:tcPr>
            <w:tcW w:w="2551" w:type="dxa"/>
            <w:hideMark/>
          </w:tcPr>
          <w:p w14:paraId="55D7B7B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редактирования выбранной должности</w:t>
            </w:r>
          </w:p>
        </w:tc>
      </w:tr>
      <w:tr w:rsidR="006540D7" w:rsidRPr="00C51BCB" w14:paraId="5EDEBF9E" w14:textId="77777777" w:rsidTr="00E52410">
        <w:trPr>
          <w:trHeight w:val="689"/>
        </w:trPr>
        <w:tc>
          <w:tcPr>
            <w:tcW w:w="2405" w:type="dxa"/>
            <w:hideMark/>
          </w:tcPr>
          <w:p w14:paraId="1A4F2EE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frmJobManagement</w:t>
            </w:r>
          </w:p>
        </w:tc>
        <w:tc>
          <w:tcPr>
            <w:tcW w:w="2268" w:type="dxa"/>
            <w:hideMark/>
          </w:tcPr>
          <w:p w14:paraId="6AC7FC6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</w:t>
            </w:r>
          </w:p>
        </w:tc>
        <w:tc>
          <w:tcPr>
            <w:tcW w:w="2552" w:type="dxa"/>
            <w:hideMark/>
          </w:tcPr>
          <w:p w14:paraId="152B187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btnDelete_Click</w:t>
            </w:r>
          </w:p>
        </w:tc>
        <w:tc>
          <w:tcPr>
            <w:tcW w:w="2551" w:type="dxa"/>
            <w:hideMark/>
          </w:tcPr>
          <w:p w14:paraId="315682A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Удаляет выбранную должность после подтверждения</w:t>
            </w:r>
          </w:p>
        </w:tc>
      </w:tr>
      <w:tr w:rsidR="006540D7" w:rsidRPr="00C51BCB" w14:paraId="032FF1D9" w14:textId="77777777" w:rsidTr="00E52410">
        <w:trPr>
          <w:trHeight w:val="429"/>
        </w:trPr>
        <w:tc>
          <w:tcPr>
            <w:tcW w:w="2405" w:type="dxa"/>
            <w:hideMark/>
          </w:tcPr>
          <w:p w14:paraId="2269FBC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frmJobManagement</w:t>
            </w:r>
          </w:p>
        </w:tc>
        <w:tc>
          <w:tcPr>
            <w:tcW w:w="2268" w:type="dxa"/>
            <w:hideMark/>
          </w:tcPr>
          <w:p w14:paraId="56EC999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</w:t>
            </w:r>
          </w:p>
        </w:tc>
        <w:tc>
          <w:tcPr>
            <w:tcW w:w="2552" w:type="dxa"/>
            <w:hideMark/>
          </w:tcPr>
          <w:p w14:paraId="4DCC4A2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btnRefresh_Click</w:t>
            </w:r>
          </w:p>
        </w:tc>
        <w:tc>
          <w:tcPr>
            <w:tcW w:w="2551" w:type="dxa"/>
            <w:hideMark/>
          </w:tcPr>
          <w:p w14:paraId="3146C63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Обновляет список должностей с сервера</w:t>
            </w:r>
          </w:p>
        </w:tc>
      </w:tr>
      <w:tr w:rsidR="006540D7" w:rsidRPr="00C51BCB" w14:paraId="37A2D024" w14:textId="77777777" w:rsidTr="00E52410">
        <w:trPr>
          <w:trHeight w:val="794"/>
        </w:trPr>
        <w:tc>
          <w:tcPr>
            <w:tcW w:w="2405" w:type="dxa"/>
            <w:hideMark/>
          </w:tcPr>
          <w:p w14:paraId="615DC39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frmJobManagement</w:t>
            </w:r>
          </w:p>
        </w:tc>
        <w:tc>
          <w:tcPr>
            <w:tcW w:w="2268" w:type="dxa"/>
            <w:hideMark/>
          </w:tcPr>
          <w:p w14:paraId="65251C5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</w:t>
            </w:r>
          </w:p>
        </w:tc>
        <w:tc>
          <w:tcPr>
            <w:tcW w:w="2552" w:type="dxa"/>
            <w:hideMark/>
          </w:tcPr>
          <w:p w14:paraId="5BBD5E6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txtSearch_EditValueChanged</w:t>
            </w:r>
          </w:p>
        </w:tc>
        <w:tc>
          <w:tcPr>
            <w:tcW w:w="2551" w:type="dxa"/>
            <w:hideMark/>
          </w:tcPr>
          <w:p w14:paraId="0ADC11C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Фильтрует список должностей по мере ввода текста</w:t>
            </w:r>
          </w:p>
        </w:tc>
      </w:tr>
      <w:tr w:rsidR="006540D7" w:rsidRPr="00C51BCB" w14:paraId="2C06FE9A" w14:textId="77777777" w:rsidTr="00E52410">
        <w:trPr>
          <w:trHeight w:val="727"/>
        </w:trPr>
        <w:tc>
          <w:tcPr>
            <w:tcW w:w="2405" w:type="dxa"/>
            <w:hideMark/>
          </w:tcPr>
          <w:p w14:paraId="7C17CE8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lastRenderedPageBreak/>
              <w:t>frmMaintenanceManagement</w:t>
            </w:r>
          </w:p>
        </w:tc>
        <w:tc>
          <w:tcPr>
            <w:tcW w:w="2268" w:type="dxa"/>
            <w:hideMark/>
          </w:tcPr>
          <w:p w14:paraId="385B7FB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293E710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frmMaintenanceManagement_Load</w:t>
            </w:r>
          </w:p>
        </w:tc>
        <w:tc>
          <w:tcPr>
            <w:tcW w:w="2551" w:type="dxa"/>
            <w:hideMark/>
          </w:tcPr>
          <w:p w14:paraId="5B822D0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список записей ТО и автобусов при открытии формы</w:t>
            </w:r>
          </w:p>
        </w:tc>
      </w:tr>
      <w:tr w:rsidR="006540D7" w:rsidRPr="00C51BCB" w14:paraId="67B793F7" w14:textId="77777777" w:rsidTr="00E52410">
        <w:trPr>
          <w:trHeight w:val="505"/>
        </w:trPr>
        <w:tc>
          <w:tcPr>
            <w:tcW w:w="2405" w:type="dxa"/>
            <w:hideMark/>
          </w:tcPr>
          <w:p w14:paraId="23621A3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frmMaintenanceManagement</w:t>
            </w:r>
          </w:p>
        </w:tc>
        <w:tc>
          <w:tcPr>
            <w:tcW w:w="2268" w:type="dxa"/>
            <w:hideMark/>
          </w:tcPr>
          <w:p w14:paraId="059543C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</w:t>
            </w:r>
          </w:p>
        </w:tc>
        <w:tc>
          <w:tcPr>
            <w:tcW w:w="2552" w:type="dxa"/>
            <w:hideMark/>
          </w:tcPr>
          <w:p w14:paraId="4A568DF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btnAdd_Click</w:t>
            </w:r>
          </w:p>
        </w:tc>
        <w:tc>
          <w:tcPr>
            <w:tcW w:w="2551" w:type="dxa"/>
            <w:hideMark/>
          </w:tcPr>
          <w:p w14:paraId="7591716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добавления новой записи ТО</w:t>
            </w:r>
          </w:p>
        </w:tc>
      </w:tr>
      <w:tr w:rsidR="006540D7" w:rsidRPr="00C51BCB" w14:paraId="5EAE4671" w14:textId="77777777" w:rsidTr="00E52410">
        <w:trPr>
          <w:trHeight w:val="701"/>
        </w:trPr>
        <w:tc>
          <w:tcPr>
            <w:tcW w:w="2405" w:type="dxa"/>
            <w:hideMark/>
          </w:tcPr>
          <w:p w14:paraId="08B4632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frmMaintenanceManagement</w:t>
            </w:r>
          </w:p>
        </w:tc>
        <w:tc>
          <w:tcPr>
            <w:tcW w:w="2268" w:type="dxa"/>
            <w:hideMark/>
          </w:tcPr>
          <w:p w14:paraId="0B4C31F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</w:t>
            </w:r>
          </w:p>
        </w:tc>
        <w:tc>
          <w:tcPr>
            <w:tcW w:w="2552" w:type="dxa"/>
            <w:hideMark/>
          </w:tcPr>
          <w:p w14:paraId="0524F0E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btnEdit_Click</w:t>
            </w:r>
          </w:p>
        </w:tc>
        <w:tc>
          <w:tcPr>
            <w:tcW w:w="2551" w:type="dxa"/>
            <w:hideMark/>
          </w:tcPr>
          <w:p w14:paraId="753A752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редактирования выбранной записи ТО</w:t>
            </w:r>
          </w:p>
        </w:tc>
      </w:tr>
      <w:tr w:rsidR="006540D7" w:rsidRPr="00C51BCB" w14:paraId="058F394E" w14:textId="77777777" w:rsidTr="00E52410">
        <w:trPr>
          <w:trHeight w:val="557"/>
        </w:trPr>
        <w:tc>
          <w:tcPr>
            <w:tcW w:w="2405" w:type="dxa"/>
            <w:hideMark/>
          </w:tcPr>
          <w:p w14:paraId="5ED14A1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frmMaintenanceManagement</w:t>
            </w:r>
          </w:p>
        </w:tc>
        <w:tc>
          <w:tcPr>
            <w:tcW w:w="2268" w:type="dxa"/>
            <w:hideMark/>
          </w:tcPr>
          <w:p w14:paraId="1E13796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</w:t>
            </w:r>
          </w:p>
        </w:tc>
        <w:tc>
          <w:tcPr>
            <w:tcW w:w="2552" w:type="dxa"/>
            <w:hideMark/>
          </w:tcPr>
          <w:p w14:paraId="6C24DDE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btnDelete_Click</w:t>
            </w:r>
          </w:p>
        </w:tc>
        <w:tc>
          <w:tcPr>
            <w:tcW w:w="2551" w:type="dxa"/>
            <w:hideMark/>
          </w:tcPr>
          <w:p w14:paraId="5D61A1F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Удаляет выбранную запись ТО после подтверждения</w:t>
            </w:r>
          </w:p>
        </w:tc>
      </w:tr>
      <w:tr w:rsidR="006540D7" w:rsidRPr="00C51BCB" w14:paraId="5975FBB5" w14:textId="77777777" w:rsidTr="00E52410">
        <w:trPr>
          <w:trHeight w:val="549"/>
        </w:trPr>
        <w:tc>
          <w:tcPr>
            <w:tcW w:w="2405" w:type="dxa"/>
            <w:hideMark/>
          </w:tcPr>
          <w:p w14:paraId="62961E2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frmMaintenanceManagement</w:t>
            </w:r>
          </w:p>
        </w:tc>
        <w:tc>
          <w:tcPr>
            <w:tcW w:w="2268" w:type="dxa"/>
            <w:hideMark/>
          </w:tcPr>
          <w:p w14:paraId="340ECC0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</w:t>
            </w:r>
          </w:p>
        </w:tc>
        <w:tc>
          <w:tcPr>
            <w:tcW w:w="2552" w:type="dxa"/>
            <w:hideMark/>
          </w:tcPr>
          <w:p w14:paraId="36B6F66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btnRefresh_Click</w:t>
            </w:r>
          </w:p>
        </w:tc>
        <w:tc>
          <w:tcPr>
            <w:tcW w:w="2551" w:type="dxa"/>
            <w:hideMark/>
          </w:tcPr>
          <w:p w14:paraId="2418761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Обновляет список записей ТО и автобусов с сервера</w:t>
            </w:r>
          </w:p>
        </w:tc>
      </w:tr>
      <w:tr w:rsidR="006540D7" w:rsidRPr="00C51BCB" w14:paraId="5F09A7FE" w14:textId="77777777" w:rsidTr="00E52410">
        <w:trPr>
          <w:trHeight w:val="557"/>
        </w:trPr>
        <w:tc>
          <w:tcPr>
            <w:tcW w:w="2405" w:type="dxa"/>
            <w:hideMark/>
          </w:tcPr>
          <w:p w14:paraId="1E463BE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frmMaintenanceManagement</w:t>
            </w:r>
          </w:p>
        </w:tc>
        <w:tc>
          <w:tcPr>
            <w:tcW w:w="2268" w:type="dxa"/>
            <w:hideMark/>
          </w:tcPr>
          <w:p w14:paraId="0775BF8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</w:t>
            </w:r>
          </w:p>
        </w:tc>
        <w:tc>
          <w:tcPr>
            <w:tcW w:w="2552" w:type="dxa"/>
            <w:hideMark/>
          </w:tcPr>
          <w:p w14:paraId="4B415C0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txtSearch_EditValueChanged</w:t>
            </w:r>
          </w:p>
        </w:tc>
        <w:tc>
          <w:tcPr>
            <w:tcW w:w="2551" w:type="dxa"/>
            <w:hideMark/>
          </w:tcPr>
          <w:p w14:paraId="25739AE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Фильтрует список записей ТО по мере ввода текста</w:t>
            </w:r>
          </w:p>
        </w:tc>
      </w:tr>
      <w:tr w:rsidR="006540D7" w:rsidRPr="00C51BCB" w14:paraId="4A86798D" w14:textId="77777777" w:rsidTr="00E52410">
        <w:trPr>
          <w:trHeight w:val="557"/>
        </w:trPr>
        <w:tc>
          <w:tcPr>
            <w:tcW w:w="2405" w:type="dxa"/>
            <w:hideMark/>
          </w:tcPr>
          <w:p w14:paraId="107E979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frmSalesManagement</w:t>
            </w:r>
          </w:p>
        </w:tc>
        <w:tc>
          <w:tcPr>
            <w:tcW w:w="2268" w:type="dxa"/>
            <w:hideMark/>
          </w:tcPr>
          <w:p w14:paraId="638A26F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4604B00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frmSalesManagement_Load</w:t>
            </w:r>
          </w:p>
        </w:tc>
        <w:tc>
          <w:tcPr>
            <w:tcW w:w="2551" w:type="dxa"/>
            <w:hideMark/>
          </w:tcPr>
          <w:p w14:paraId="3CE223D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список продаж и доступных расписаний при открытии формы</w:t>
            </w:r>
          </w:p>
        </w:tc>
      </w:tr>
      <w:tr w:rsidR="006540D7" w:rsidRPr="001854FA" w14:paraId="36CAB787" w14:textId="77777777" w:rsidTr="00E52410">
        <w:trPr>
          <w:trHeight w:val="558"/>
        </w:trPr>
        <w:tc>
          <w:tcPr>
            <w:tcW w:w="2405" w:type="dxa"/>
            <w:hideMark/>
          </w:tcPr>
          <w:p w14:paraId="23F1ECC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frmSalesManagement</w:t>
            </w:r>
          </w:p>
        </w:tc>
        <w:tc>
          <w:tcPr>
            <w:tcW w:w="2268" w:type="dxa"/>
            <w:hideMark/>
          </w:tcPr>
          <w:p w14:paraId="1314ED2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</w:t>
            </w:r>
          </w:p>
        </w:tc>
        <w:tc>
          <w:tcPr>
            <w:tcW w:w="2552" w:type="dxa"/>
            <w:hideMark/>
          </w:tcPr>
          <w:p w14:paraId="24DBA64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btnAdd_Click</w:t>
            </w:r>
          </w:p>
        </w:tc>
        <w:tc>
          <w:tcPr>
            <w:tcW w:w="2551" w:type="dxa"/>
            <w:hideMark/>
          </w:tcPr>
          <w:p w14:paraId="1985A2F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добавления новой продажи</w:t>
            </w:r>
          </w:p>
        </w:tc>
      </w:tr>
      <w:tr w:rsidR="006540D7" w:rsidRPr="001854FA" w14:paraId="24B2E792" w14:textId="77777777" w:rsidTr="00E52410">
        <w:trPr>
          <w:trHeight w:val="610"/>
        </w:trPr>
        <w:tc>
          <w:tcPr>
            <w:tcW w:w="2405" w:type="dxa"/>
            <w:hideMark/>
          </w:tcPr>
          <w:p w14:paraId="19EF73F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frmSalesManagement</w:t>
            </w:r>
          </w:p>
        </w:tc>
        <w:tc>
          <w:tcPr>
            <w:tcW w:w="2268" w:type="dxa"/>
            <w:hideMark/>
          </w:tcPr>
          <w:p w14:paraId="123F730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</w:t>
            </w:r>
          </w:p>
        </w:tc>
        <w:tc>
          <w:tcPr>
            <w:tcW w:w="2552" w:type="dxa"/>
            <w:hideMark/>
          </w:tcPr>
          <w:p w14:paraId="272C161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btnEdit_Click</w:t>
            </w:r>
          </w:p>
        </w:tc>
        <w:tc>
          <w:tcPr>
            <w:tcW w:w="2551" w:type="dxa"/>
            <w:hideMark/>
          </w:tcPr>
          <w:p w14:paraId="6158BF6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редактирования выбранной продажи</w:t>
            </w:r>
          </w:p>
        </w:tc>
      </w:tr>
      <w:tr w:rsidR="006540D7" w:rsidRPr="001854FA" w14:paraId="407AD8B3" w14:textId="77777777" w:rsidTr="00E52410">
        <w:trPr>
          <w:trHeight w:val="689"/>
        </w:trPr>
        <w:tc>
          <w:tcPr>
            <w:tcW w:w="2405" w:type="dxa"/>
            <w:hideMark/>
          </w:tcPr>
          <w:p w14:paraId="7E6AA52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frmSalesManagement</w:t>
            </w:r>
          </w:p>
        </w:tc>
        <w:tc>
          <w:tcPr>
            <w:tcW w:w="2268" w:type="dxa"/>
            <w:hideMark/>
          </w:tcPr>
          <w:p w14:paraId="5C4DBBB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</w:t>
            </w:r>
          </w:p>
        </w:tc>
        <w:tc>
          <w:tcPr>
            <w:tcW w:w="2552" w:type="dxa"/>
            <w:hideMark/>
          </w:tcPr>
          <w:p w14:paraId="2D26C4A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btnDelete_Click</w:t>
            </w:r>
          </w:p>
        </w:tc>
        <w:tc>
          <w:tcPr>
            <w:tcW w:w="2551" w:type="dxa"/>
            <w:hideMark/>
          </w:tcPr>
          <w:p w14:paraId="43521EF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Удаляет выбранную продажу после подтверждения</w:t>
            </w:r>
          </w:p>
        </w:tc>
      </w:tr>
      <w:tr w:rsidR="006540D7" w:rsidRPr="001854FA" w14:paraId="7683EEC8" w14:textId="77777777" w:rsidTr="00E52410">
        <w:trPr>
          <w:trHeight w:val="557"/>
        </w:trPr>
        <w:tc>
          <w:tcPr>
            <w:tcW w:w="2405" w:type="dxa"/>
            <w:hideMark/>
          </w:tcPr>
          <w:p w14:paraId="43D8253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frmSalesManagement</w:t>
            </w:r>
          </w:p>
        </w:tc>
        <w:tc>
          <w:tcPr>
            <w:tcW w:w="2268" w:type="dxa"/>
            <w:hideMark/>
          </w:tcPr>
          <w:p w14:paraId="561989A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</w:t>
            </w:r>
          </w:p>
        </w:tc>
        <w:tc>
          <w:tcPr>
            <w:tcW w:w="2552" w:type="dxa"/>
            <w:hideMark/>
          </w:tcPr>
          <w:p w14:paraId="2CC376A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btnRefresh_Click</w:t>
            </w:r>
          </w:p>
        </w:tc>
        <w:tc>
          <w:tcPr>
            <w:tcW w:w="2551" w:type="dxa"/>
            <w:hideMark/>
          </w:tcPr>
          <w:p w14:paraId="61AAF4F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Обновляет список продаж и расписаний с сервера</w:t>
            </w:r>
          </w:p>
        </w:tc>
      </w:tr>
      <w:tr w:rsidR="006540D7" w:rsidRPr="001854FA" w14:paraId="052D73A8" w14:textId="77777777" w:rsidTr="00E52410">
        <w:trPr>
          <w:trHeight w:val="551"/>
        </w:trPr>
        <w:tc>
          <w:tcPr>
            <w:tcW w:w="2405" w:type="dxa"/>
            <w:hideMark/>
          </w:tcPr>
          <w:p w14:paraId="3E6C6D1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frmSalesManagement</w:t>
            </w:r>
          </w:p>
        </w:tc>
        <w:tc>
          <w:tcPr>
            <w:tcW w:w="2268" w:type="dxa"/>
            <w:hideMark/>
          </w:tcPr>
          <w:p w14:paraId="60A0C2C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btnApplyFilter</w:t>
            </w:r>
          </w:p>
        </w:tc>
        <w:tc>
          <w:tcPr>
            <w:tcW w:w="2552" w:type="dxa"/>
            <w:hideMark/>
          </w:tcPr>
          <w:p w14:paraId="125CF61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btnApplyFilter_Click</w:t>
            </w:r>
          </w:p>
        </w:tc>
        <w:tc>
          <w:tcPr>
            <w:tcW w:w="2551" w:type="dxa"/>
            <w:hideMark/>
          </w:tcPr>
          <w:p w14:paraId="135A2AE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Применяет фильтры по дате к списку продаж</w:t>
            </w:r>
          </w:p>
        </w:tc>
      </w:tr>
      <w:tr w:rsidR="006540D7" w:rsidRPr="001854FA" w14:paraId="2B18D07D" w14:textId="77777777" w:rsidTr="00E52410">
        <w:trPr>
          <w:trHeight w:val="559"/>
        </w:trPr>
        <w:tc>
          <w:tcPr>
            <w:tcW w:w="2405" w:type="dxa"/>
            <w:hideMark/>
          </w:tcPr>
          <w:p w14:paraId="3BBAB84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frmSalesManagement</w:t>
            </w:r>
          </w:p>
        </w:tc>
        <w:tc>
          <w:tcPr>
            <w:tcW w:w="2268" w:type="dxa"/>
            <w:hideMark/>
          </w:tcPr>
          <w:p w14:paraId="053CDAE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btnExport</w:t>
            </w:r>
          </w:p>
        </w:tc>
        <w:tc>
          <w:tcPr>
            <w:tcW w:w="2552" w:type="dxa"/>
            <w:hideMark/>
          </w:tcPr>
          <w:p w14:paraId="0AA7B37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btnExport_Click</w:t>
            </w:r>
          </w:p>
        </w:tc>
        <w:tc>
          <w:tcPr>
            <w:tcW w:w="2551" w:type="dxa"/>
            <w:hideMark/>
          </w:tcPr>
          <w:p w14:paraId="5E9C3E8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Экспортирует текущие данные продаж в файл (например, CSV/Excel)</w:t>
            </w:r>
          </w:p>
        </w:tc>
      </w:tr>
      <w:tr w:rsidR="006540D7" w:rsidRPr="001854FA" w14:paraId="40698368" w14:textId="77777777" w:rsidTr="00E52410">
        <w:trPr>
          <w:trHeight w:val="850"/>
        </w:trPr>
        <w:tc>
          <w:tcPr>
            <w:tcW w:w="2405" w:type="dxa"/>
            <w:hideMark/>
          </w:tcPr>
          <w:p w14:paraId="72030B6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frmSalesManagement</w:t>
            </w:r>
          </w:p>
        </w:tc>
        <w:tc>
          <w:tcPr>
            <w:tcW w:w="2268" w:type="dxa"/>
            <w:hideMark/>
          </w:tcPr>
          <w:p w14:paraId="79D9268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gridViewSales</w:t>
            </w:r>
          </w:p>
        </w:tc>
        <w:tc>
          <w:tcPr>
            <w:tcW w:w="2552" w:type="dxa"/>
            <w:hideMark/>
          </w:tcPr>
          <w:p w14:paraId="1AA857E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gridViewSales_DoubleClick</w:t>
            </w:r>
          </w:p>
        </w:tc>
        <w:tc>
          <w:tcPr>
            <w:tcW w:w="2551" w:type="dxa"/>
            <w:hideMark/>
          </w:tcPr>
          <w:p w14:paraId="4741BFD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редактирования для строки, по которой дважды кликнули</w:t>
            </w:r>
          </w:p>
        </w:tc>
      </w:tr>
      <w:tr w:rsidR="006540D7" w:rsidRPr="001854FA" w14:paraId="747361FC" w14:textId="77777777" w:rsidTr="00E52410">
        <w:trPr>
          <w:trHeight w:val="693"/>
        </w:trPr>
        <w:tc>
          <w:tcPr>
            <w:tcW w:w="2405" w:type="dxa"/>
            <w:hideMark/>
          </w:tcPr>
          <w:p w14:paraId="2AE300A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frmTicketManagement</w:t>
            </w:r>
          </w:p>
        </w:tc>
        <w:tc>
          <w:tcPr>
            <w:tcW w:w="2268" w:type="dxa"/>
            <w:hideMark/>
          </w:tcPr>
          <w:p w14:paraId="619BDDC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33980B7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frmTicketManagement_Load</w:t>
            </w:r>
          </w:p>
        </w:tc>
        <w:tc>
          <w:tcPr>
            <w:tcW w:w="2551" w:type="dxa"/>
            <w:hideMark/>
          </w:tcPr>
          <w:p w14:paraId="6AFC847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список билетов и расписаний для фильтра при открытии формы</w:t>
            </w:r>
          </w:p>
        </w:tc>
      </w:tr>
      <w:tr w:rsidR="006540D7" w:rsidRPr="001854FA" w14:paraId="673EF997" w14:textId="77777777" w:rsidTr="00E52410">
        <w:trPr>
          <w:trHeight w:val="535"/>
        </w:trPr>
        <w:tc>
          <w:tcPr>
            <w:tcW w:w="2405" w:type="dxa"/>
            <w:hideMark/>
          </w:tcPr>
          <w:p w14:paraId="0982F1C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frmTicketManagement</w:t>
            </w:r>
          </w:p>
        </w:tc>
        <w:tc>
          <w:tcPr>
            <w:tcW w:w="2268" w:type="dxa"/>
            <w:hideMark/>
          </w:tcPr>
          <w:p w14:paraId="7F81B15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</w:t>
            </w:r>
          </w:p>
        </w:tc>
        <w:tc>
          <w:tcPr>
            <w:tcW w:w="2552" w:type="dxa"/>
            <w:hideMark/>
          </w:tcPr>
          <w:p w14:paraId="2D7E095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btnRefresh_Click</w:t>
            </w:r>
          </w:p>
        </w:tc>
        <w:tc>
          <w:tcPr>
            <w:tcW w:w="2551" w:type="dxa"/>
            <w:hideMark/>
          </w:tcPr>
          <w:p w14:paraId="573A00D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Обновляет список билетов с сервера</w:t>
            </w:r>
          </w:p>
        </w:tc>
      </w:tr>
      <w:tr w:rsidR="006540D7" w:rsidRPr="001854FA" w14:paraId="7E965972" w14:textId="77777777" w:rsidTr="00E52410">
        <w:trPr>
          <w:trHeight w:val="583"/>
        </w:trPr>
        <w:tc>
          <w:tcPr>
            <w:tcW w:w="2405" w:type="dxa"/>
            <w:hideMark/>
          </w:tcPr>
          <w:p w14:paraId="75FA0C9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frmTicketManagement</w:t>
            </w:r>
          </w:p>
        </w:tc>
        <w:tc>
          <w:tcPr>
            <w:tcW w:w="2268" w:type="dxa"/>
            <w:hideMark/>
          </w:tcPr>
          <w:p w14:paraId="14C2DF6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btnApplyFilter</w:t>
            </w:r>
          </w:p>
        </w:tc>
        <w:tc>
          <w:tcPr>
            <w:tcW w:w="2552" w:type="dxa"/>
            <w:hideMark/>
          </w:tcPr>
          <w:p w14:paraId="1301D36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btnApplyFilter_Click</w:t>
            </w:r>
          </w:p>
        </w:tc>
        <w:tc>
          <w:tcPr>
            <w:tcW w:w="2551" w:type="dxa"/>
            <w:hideMark/>
          </w:tcPr>
          <w:p w14:paraId="4818E85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Применяет фильтры (рейс, статус) к списку билетов</w:t>
            </w:r>
          </w:p>
        </w:tc>
      </w:tr>
      <w:tr w:rsidR="006540D7" w:rsidRPr="001854FA" w14:paraId="750A5E18" w14:textId="77777777" w:rsidTr="00E52410">
        <w:trPr>
          <w:trHeight w:val="691"/>
        </w:trPr>
        <w:tc>
          <w:tcPr>
            <w:tcW w:w="2405" w:type="dxa"/>
            <w:hideMark/>
          </w:tcPr>
          <w:p w14:paraId="68F276A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frmTicketManagement</w:t>
            </w:r>
          </w:p>
        </w:tc>
        <w:tc>
          <w:tcPr>
            <w:tcW w:w="2268" w:type="dxa"/>
            <w:hideMark/>
          </w:tcPr>
          <w:p w14:paraId="38BFCC4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btnViewDetails</w:t>
            </w:r>
          </w:p>
        </w:tc>
        <w:tc>
          <w:tcPr>
            <w:tcW w:w="2552" w:type="dxa"/>
            <w:hideMark/>
          </w:tcPr>
          <w:p w14:paraId="310B815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btnViewDetails_Click</w:t>
            </w:r>
          </w:p>
        </w:tc>
        <w:tc>
          <w:tcPr>
            <w:tcW w:w="2551" w:type="dxa"/>
            <w:hideMark/>
          </w:tcPr>
          <w:p w14:paraId="216D315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Отображает подробную информацию о выбранном билете</w:t>
            </w:r>
          </w:p>
        </w:tc>
      </w:tr>
      <w:tr w:rsidR="006540D7" w:rsidRPr="001854FA" w14:paraId="259C1C92" w14:textId="77777777" w:rsidTr="00E52410">
        <w:trPr>
          <w:trHeight w:val="842"/>
        </w:trPr>
        <w:tc>
          <w:tcPr>
            <w:tcW w:w="2405" w:type="dxa"/>
            <w:hideMark/>
          </w:tcPr>
          <w:p w14:paraId="29C8C53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frmTicketManagement</w:t>
            </w:r>
          </w:p>
        </w:tc>
        <w:tc>
          <w:tcPr>
            <w:tcW w:w="2268" w:type="dxa"/>
            <w:hideMark/>
          </w:tcPr>
          <w:p w14:paraId="1642AA9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btnCancelTicket</w:t>
            </w:r>
          </w:p>
        </w:tc>
        <w:tc>
          <w:tcPr>
            <w:tcW w:w="2552" w:type="dxa"/>
            <w:hideMark/>
          </w:tcPr>
          <w:p w14:paraId="16984ED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btnCancelTicket_Click</w:t>
            </w:r>
          </w:p>
        </w:tc>
        <w:tc>
          <w:tcPr>
            <w:tcW w:w="2551" w:type="dxa"/>
            <w:hideMark/>
          </w:tcPr>
          <w:p w14:paraId="6C16112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Отменяет (удаляет) выбранный, еще не проданный билет после подтверждения</w:t>
            </w:r>
          </w:p>
        </w:tc>
      </w:tr>
      <w:tr w:rsidR="006540D7" w:rsidRPr="001854FA" w14:paraId="70AC7F6C" w14:textId="77777777" w:rsidTr="00E52410">
        <w:trPr>
          <w:trHeight w:val="535"/>
        </w:trPr>
        <w:tc>
          <w:tcPr>
            <w:tcW w:w="2405" w:type="dxa"/>
            <w:hideMark/>
          </w:tcPr>
          <w:p w14:paraId="7100D0F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frmIncomeReport</w:t>
            </w:r>
          </w:p>
        </w:tc>
        <w:tc>
          <w:tcPr>
            <w:tcW w:w="2268" w:type="dxa"/>
            <w:hideMark/>
          </w:tcPr>
          <w:p w14:paraId="475EBD2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188C289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frmIncomeReport_Load</w:t>
            </w:r>
          </w:p>
        </w:tc>
        <w:tc>
          <w:tcPr>
            <w:tcW w:w="2551" w:type="dxa"/>
            <w:hideMark/>
          </w:tcPr>
          <w:p w14:paraId="53FECA8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список маршрутов и данные о продажах при открытии формы</w:t>
            </w:r>
          </w:p>
        </w:tc>
      </w:tr>
      <w:tr w:rsidR="006540D7" w:rsidRPr="001854FA" w14:paraId="4179C791" w14:textId="77777777" w:rsidTr="00E52410">
        <w:trPr>
          <w:trHeight w:val="569"/>
        </w:trPr>
        <w:tc>
          <w:tcPr>
            <w:tcW w:w="2405" w:type="dxa"/>
            <w:hideMark/>
          </w:tcPr>
          <w:p w14:paraId="24A13F0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frmIncomeReport</w:t>
            </w:r>
          </w:p>
        </w:tc>
        <w:tc>
          <w:tcPr>
            <w:tcW w:w="2268" w:type="dxa"/>
            <w:hideMark/>
          </w:tcPr>
          <w:p w14:paraId="58FBE5D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btnApplyFilter</w:t>
            </w:r>
          </w:p>
        </w:tc>
        <w:tc>
          <w:tcPr>
            <w:tcW w:w="2552" w:type="dxa"/>
            <w:hideMark/>
          </w:tcPr>
          <w:p w14:paraId="52ADD52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btnApplyFilter_Click</w:t>
            </w:r>
          </w:p>
        </w:tc>
        <w:tc>
          <w:tcPr>
            <w:tcW w:w="2551" w:type="dxa"/>
            <w:hideMark/>
          </w:tcPr>
          <w:p w14:paraId="71D6334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Применяет фильтры по дате и маршруту к данным отчета</w:t>
            </w:r>
          </w:p>
        </w:tc>
      </w:tr>
      <w:tr w:rsidR="006540D7" w:rsidRPr="001854FA" w14:paraId="3DD30A04" w14:textId="77777777" w:rsidTr="00E52410">
        <w:trPr>
          <w:trHeight w:val="563"/>
        </w:trPr>
        <w:tc>
          <w:tcPr>
            <w:tcW w:w="2405" w:type="dxa"/>
            <w:hideMark/>
          </w:tcPr>
          <w:p w14:paraId="77E9D5E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frmIncomeReport</w:t>
            </w:r>
          </w:p>
        </w:tc>
        <w:tc>
          <w:tcPr>
            <w:tcW w:w="2268" w:type="dxa"/>
            <w:hideMark/>
          </w:tcPr>
          <w:p w14:paraId="60C0AD2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btnExport</w:t>
            </w:r>
          </w:p>
        </w:tc>
        <w:tc>
          <w:tcPr>
            <w:tcW w:w="2552" w:type="dxa"/>
            <w:hideMark/>
          </w:tcPr>
          <w:p w14:paraId="5AC08DA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btnExport_Click</w:t>
            </w:r>
          </w:p>
        </w:tc>
        <w:tc>
          <w:tcPr>
            <w:tcW w:w="2551" w:type="dxa"/>
            <w:hideMark/>
          </w:tcPr>
          <w:p w14:paraId="28075EF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Экспортирует данные отчета в файл</w:t>
            </w:r>
          </w:p>
        </w:tc>
      </w:tr>
      <w:tr w:rsidR="006540D7" w:rsidRPr="001854FA" w14:paraId="61EBF51F" w14:textId="77777777" w:rsidTr="00E52410">
        <w:trPr>
          <w:trHeight w:val="699"/>
        </w:trPr>
        <w:tc>
          <w:tcPr>
            <w:tcW w:w="2405" w:type="dxa"/>
            <w:hideMark/>
          </w:tcPr>
          <w:p w14:paraId="6433FE9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lastRenderedPageBreak/>
              <w:t>frmSalesStatistics</w:t>
            </w:r>
          </w:p>
        </w:tc>
        <w:tc>
          <w:tcPr>
            <w:tcW w:w="2268" w:type="dxa"/>
            <w:hideMark/>
          </w:tcPr>
          <w:p w14:paraId="39BAB71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4B0F4EE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frmSalesStatistics_Load</w:t>
            </w:r>
          </w:p>
        </w:tc>
        <w:tc>
          <w:tcPr>
            <w:tcW w:w="2551" w:type="dxa"/>
            <w:hideMark/>
          </w:tcPr>
          <w:p w14:paraId="255250A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статистические данные при открытии формы</w:t>
            </w:r>
          </w:p>
        </w:tc>
      </w:tr>
      <w:tr w:rsidR="006540D7" w:rsidRPr="001854FA" w14:paraId="2C861E32" w14:textId="77777777" w:rsidTr="00E52410">
        <w:trPr>
          <w:trHeight w:val="553"/>
        </w:trPr>
        <w:tc>
          <w:tcPr>
            <w:tcW w:w="2405" w:type="dxa"/>
            <w:hideMark/>
          </w:tcPr>
          <w:p w14:paraId="34278EC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frmSalesStatistics</w:t>
            </w:r>
          </w:p>
        </w:tc>
        <w:tc>
          <w:tcPr>
            <w:tcW w:w="2268" w:type="dxa"/>
            <w:hideMark/>
          </w:tcPr>
          <w:p w14:paraId="6C9D9DC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btnApplyFilter</w:t>
            </w:r>
          </w:p>
        </w:tc>
        <w:tc>
          <w:tcPr>
            <w:tcW w:w="2552" w:type="dxa"/>
            <w:hideMark/>
          </w:tcPr>
          <w:p w14:paraId="75BA65D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btnApplyFilter_Click</w:t>
            </w:r>
          </w:p>
        </w:tc>
        <w:tc>
          <w:tcPr>
            <w:tcW w:w="2551" w:type="dxa"/>
            <w:hideMark/>
          </w:tcPr>
          <w:p w14:paraId="0AE273E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статистику за выбранный период дат</w:t>
            </w:r>
          </w:p>
        </w:tc>
      </w:tr>
      <w:tr w:rsidR="006540D7" w:rsidRPr="001854FA" w14:paraId="2FD8E19D" w14:textId="77777777" w:rsidTr="00E52410">
        <w:trPr>
          <w:trHeight w:val="840"/>
        </w:trPr>
        <w:tc>
          <w:tcPr>
            <w:tcW w:w="2405" w:type="dxa"/>
            <w:hideMark/>
          </w:tcPr>
          <w:p w14:paraId="3041288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frmLoginUser</w:t>
            </w:r>
          </w:p>
        </w:tc>
        <w:tc>
          <w:tcPr>
            <w:tcW w:w="2268" w:type="dxa"/>
            <w:hideMark/>
          </w:tcPr>
          <w:p w14:paraId="4EBB832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0AA3420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frmLoginUser_Load</w:t>
            </w:r>
          </w:p>
        </w:tc>
        <w:tc>
          <w:tcPr>
            <w:tcW w:w="2551" w:type="dxa"/>
            <w:hideMark/>
          </w:tcPr>
          <w:p w14:paraId="34294F6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данные (пользователей) при открытии формы (реализация неполная)</w:t>
            </w:r>
          </w:p>
        </w:tc>
      </w:tr>
      <w:tr w:rsidR="006540D7" w:rsidRPr="001854FA" w14:paraId="2B2DD6AB" w14:textId="77777777" w:rsidTr="00E52410">
        <w:trPr>
          <w:trHeight w:val="711"/>
        </w:trPr>
        <w:tc>
          <w:tcPr>
            <w:tcW w:w="2405" w:type="dxa"/>
            <w:hideMark/>
          </w:tcPr>
          <w:p w14:paraId="2E5415C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frmLoginUser</w:t>
            </w:r>
          </w:p>
        </w:tc>
        <w:tc>
          <w:tcPr>
            <w:tcW w:w="2268" w:type="dxa"/>
            <w:hideMark/>
          </w:tcPr>
          <w:p w14:paraId="6AD47A0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tsbtnSave</w:t>
            </w:r>
          </w:p>
        </w:tc>
        <w:tc>
          <w:tcPr>
            <w:tcW w:w="2552" w:type="dxa"/>
            <w:hideMark/>
          </w:tcPr>
          <w:p w14:paraId="7459B58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tsbtnSave_Click</w:t>
            </w:r>
          </w:p>
        </w:tc>
        <w:tc>
          <w:tcPr>
            <w:tcW w:w="2551" w:type="dxa"/>
            <w:hideMark/>
          </w:tcPr>
          <w:p w14:paraId="3096FB2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Сохраняет изменения в данных пользователей (реализация неполная)</w:t>
            </w:r>
          </w:p>
        </w:tc>
      </w:tr>
      <w:tr w:rsidR="006540D7" w:rsidRPr="001854FA" w14:paraId="724EAAC4" w14:textId="77777777" w:rsidTr="00E52410">
        <w:trPr>
          <w:trHeight w:val="692"/>
        </w:trPr>
        <w:tc>
          <w:tcPr>
            <w:tcW w:w="2405" w:type="dxa"/>
            <w:hideMark/>
          </w:tcPr>
          <w:p w14:paraId="18912D4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frmLoginUser</w:t>
            </w:r>
          </w:p>
        </w:tc>
        <w:tc>
          <w:tcPr>
            <w:tcW w:w="2268" w:type="dxa"/>
            <w:hideMark/>
          </w:tcPr>
          <w:p w14:paraId="14819C8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tsBtnDel</w:t>
            </w:r>
          </w:p>
        </w:tc>
        <w:tc>
          <w:tcPr>
            <w:tcW w:w="2552" w:type="dxa"/>
            <w:hideMark/>
          </w:tcPr>
          <w:p w14:paraId="4B5EF4A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tsBtnDel_Click</w:t>
            </w:r>
          </w:p>
        </w:tc>
        <w:tc>
          <w:tcPr>
            <w:tcW w:w="2551" w:type="dxa"/>
            <w:hideMark/>
          </w:tcPr>
          <w:p w14:paraId="14DCB66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Удаляет выбранного пользователя (реализация неполная)</w:t>
            </w:r>
          </w:p>
        </w:tc>
      </w:tr>
      <w:tr w:rsidR="006540D7" w:rsidRPr="00871667" w14:paraId="07D7D004" w14:textId="77777777" w:rsidTr="00E52410">
        <w:trPr>
          <w:trHeight w:val="560"/>
        </w:trPr>
        <w:tc>
          <w:tcPr>
            <w:tcW w:w="2405" w:type="dxa"/>
            <w:hideMark/>
          </w:tcPr>
          <w:p w14:paraId="4EFA0C2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frmLoginUser</w:t>
            </w:r>
          </w:p>
        </w:tc>
        <w:tc>
          <w:tcPr>
            <w:tcW w:w="2268" w:type="dxa"/>
            <w:hideMark/>
          </w:tcPr>
          <w:p w14:paraId="69B0094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tsBtnExit</w:t>
            </w:r>
          </w:p>
        </w:tc>
        <w:tc>
          <w:tcPr>
            <w:tcW w:w="2552" w:type="dxa"/>
            <w:hideMark/>
          </w:tcPr>
          <w:p w14:paraId="215FF67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tsBtnExit_Click</w:t>
            </w:r>
          </w:p>
        </w:tc>
        <w:tc>
          <w:tcPr>
            <w:tcW w:w="2551" w:type="dxa"/>
            <w:hideMark/>
          </w:tcPr>
          <w:p w14:paraId="797E92E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Закрывает форму управления пользователями</w:t>
            </w:r>
          </w:p>
        </w:tc>
      </w:tr>
      <w:tr w:rsidR="006540D7" w:rsidRPr="00871667" w14:paraId="14A14706" w14:textId="77777777" w:rsidTr="00E52410">
        <w:trPr>
          <w:trHeight w:val="47"/>
        </w:trPr>
        <w:tc>
          <w:tcPr>
            <w:tcW w:w="2405" w:type="dxa"/>
            <w:hideMark/>
          </w:tcPr>
          <w:p w14:paraId="7D53E03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AboutWindow</w:t>
            </w:r>
          </w:p>
        </w:tc>
        <w:tc>
          <w:tcPr>
            <w:tcW w:w="2268" w:type="dxa"/>
            <w:hideMark/>
          </w:tcPr>
          <w:p w14:paraId="15CDE27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1674ED1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–</w:t>
            </w:r>
          </w:p>
        </w:tc>
        <w:tc>
          <w:tcPr>
            <w:tcW w:w="2551" w:type="dxa"/>
            <w:hideMark/>
          </w:tcPr>
          <w:p w14:paraId="1EB804E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Отображает информацию о программе</w:t>
            </w:r>
          </w:p>
        </w:tc>
      </w:tr>
    </w:tbl>
    <w:p w14:paraId="03F705C1" w14:textId="77777777" w:rsidR="003063EA" w:rsidRPr="00871667" w:rsidRDefault="003063EA" w:rsidP="00742854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  <w:sectPr w:rsidR="003063EA" w:rsidRPr="00871667" w:rsidSect="00B77A7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bookmarkEnd w:id="3"/>
    <w:p w14:paraId="2C1444B7" w14:textId="7AE594FC" w:rsidR="00CC11D5" w:rsidRDefault="00381B93" w:rsidP="00871667">
      <w:pPr>
        <w:pStyle w:val="af0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lastRenderedPageBreak/>
        <w:t xml:space="preserve">3 </w:t>
      </w:r>
      <w:r w:rsidR="00684E94" w:rsidRPr="00684E94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Реализация программного средства</w:t>
      </w:r>
    </w:p>
    <w:p w14:paraId="54917311" w14:textId="77777777" w:rsidR="00684E94" w:rsidRPr="00612F97" w:rsidRDefault="00684E94" w:rsidP="00612F97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7BFC5C3" w14:textId="6EAC408C" w:rsidR="00381B93" w:rsidRPr="00612F97" w:rsidRDefault="00381B93" w:rsidP="00612F97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612F97">
        <w:rPr>
          <w:rFonts w:ascii="Times New Roman" w:hAnsi="Times New Roman" w:cs="Times New Roman"/>
          <w:sz w:val="28"/>
          <w:szCs w:val="28"/>
        </w:rPr>
        <w:t>3.1</w:t>
      </w:r>
      <w:proofErr w:type="gramEnd"/>
      <w:r w:rsidRPr="00612F97">
        <w:rPr>
          <w:rFonts w:ascii="Times New Roman" w:hAnsi="Times New Roman" w:cs="Times New Roman"/>
          <w:sz w:val="28"/>
          <w:szCs w:val="28"/>
        </w:rPr>
        <w:t xml:space="preserve"> </w:t>
      </w:r>
      <w:r w:rsidR="00684E94" w:rsidRPr="00612F97">
        <w:rPr>
          <w:rFonts w:ascii="Times New Roman" w:hAnsi="Times New Roman" w:cs="Times New Roman"/>
          <w:sz w:val="28"/>
          <w:szCs w:val="28"/>
        </w:rPr>
        <w:t>Реализация классов и структур данных</w:t>
      </w:r>
    </w:p>
    <w:p w14:paraId="65E316D5" w14:textId="77777777" w:rsidR="00871667" w:rsidRPr="00612F97" w:rsidRDefault="00871667" w:rsidP="00E93EA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5AA7BF3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3B5">
        <w:rPr>
          <w:rFonts w:ascii="Times New Roman" w:hAnsi="Times New Roman" w:cs="Times New Roman"/>
          <w:sz w:val="28"/>
          <w:szCs w:val="28"/>
          <w:lang w:val="ru-RU"/>
        </w:rPr>
        <w:t xml:space="preserve">Реализация классов выполнена на </w:t>
      </w:r>
      <w:r w:rsidRPr="00BB43B5">
        <w:rPr>
          <w:rFonts w:ascii="Times New Roman" w:hAnsi="Times New Roman" w:cs="Times New Roman"/>
          <w:sz w:val="28"/>
          <w:szCs w:val="28"/>
        </w:rPr>
        <w:t>C</w:t>
      </w:r>
      <w:r w:rsidRPr="00BB43B5">
        <w:rPr>
          <w:rFonts w:ascii="Times New Roman" w:hAnsi="Times New Roman" w:cs="Times New Roman"/>
          <w:sz w:val="28"/>
          <w:szCs w:val="28"/>
          <w:lang w:val="ru-RU"/>
        </w:rPr>
        <w:t xml:space="preserve"># с соблюдением принципов ООП. 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Все модели данных находятся в проекте </w:t>
      </w:r>
      <w:r w:rsidRPr="00BB43B5">
        <w:rPr>
          <w:rFonts w:ascii="Times New Roman" w:hAnsi="Times New Roman" w:cs="Times New Roman"/>
          <w:sz w:val="28"/>
          <w:szCs w:val="28"/>
        </w:rPr>
        <w:t>TicketSalesApp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BB43B5">
        <w:rPr>
          <w:rFonts w:ascii="Times New Roman" w:hAnsi="Times New Roman" w:cs="Times New Roman"/>
          <w:sz w:val="28"/>
          <w:szCs w:val="28"/>
        </w:rPr>
        <w:t>Core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, в папке </w:t>
      </w:r>
      <w:r w:rsidRPr="00BB43B5">
        <w:rPr>
          <w:rFonts w:ascii="Times New Roman" w:hAnsi="Times New Roman" w:cs="Times New Roman"/>
          <w:sz w:val="28"/>
          <w:szCs w:val="28"/>
        </w:rPr>
        <w:t>Models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. Доменные модели написаны на </w:t>
      </w:r>
      <w:r w:rsidRPr="00BB43B5">
        <w:rPr>
          <w:rFonts w:ascii="Times New Roman" w:hAnsi="Times New Roman" w:cs="Times New Roman"/>
          <w:sz w:val="28"/>
          <w:szCs w:val="28"/>
        </w:rPr>
        <w:t>C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# и расположены в библиотеке </w:t>
      </w:r>
      <w:r w:rsidRPr="00BB43B5">
        <w:rPr>
          <w:rFonts w:ascii="Times New Roman" w:hAnsi="Times New Roman" w:cs="Times New Roman"/>
          <w:sz w:val="28"/>
          <w:szCs w:val="28"/>
        </w:rPr>
        <w:t>TicketSalesApp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BB43B5">
        <w:rPr>
          <w:rFonts w:ascii="Times New Roman" w:hAnsi="Times New Roman" w:cs="Times New Roman"/>
          <w:sz w:val="28"/>
          <w:szCs w:val="28"/>
        </w:rPr>
        <w:t>Core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(папка </w:t>
      </w:r>
      <w:r w:rsidRPr="00BB43B5">
        <w:rPr>
          <w:rFonts w:ascii="Times New Roman" w:hAnsi="Times New Roman" w:cs="Times New Roman"/>
          <w:sz w:val="28"/>
          <w:szCs w:val="28"/>
        </w:rPr>
        <w:t>Models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). Каждая модель снабжена атрибутами </w:t>
      </w:r>
      <w:r w:rsidRPr="00BB43B5">
        <w:rPr>
          <w:rFonts w:ascii="Times New Roman" w:hAnsi="Times New Roman" w:cs="Times New Roman"/>
          <w:sz w:val="28"/>
          <w:szCs w:val="28"/>
        </w:rPr>
        <w:t>DataAnnotations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для базовой валидации. Модели готовы к работе с </w:t>
      </w:r>
      <w:r w:rsidRPr="00BB43B5">
        <w:rPr>
          <w:rFonts w:ascii="Times New Roman" w:hAnsi="Times New Roman" w:cs="Times New Roman"/>
          <w:sz w:val="28"/>
          <w:szCs w:val="28"/>
        </w:rPr>
        <w:t>Entity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43B5">
        <w:rPr>
          <w:rFonts w:ascii="Times New Roman" w:hAnsi="Times New Roman" w:cs="Times New Roman"/>
          <w:sz w:val="28"/>
          <w:szCs w:val="28"/>
        </w:rPr>
        <w:t>Framework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43B5">
        <w:rPr>
          <w:rFonts w:ascii="Times New Roman" w:hAnsi="Times New Roman" w:cs="Times New Roman"/>
          <w:sz w:val="28"/>
          <w:szCs w:val="28"/>
        </w:rPr>
        <w:t>Core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. Для совместимости с разными платформами используется условная компиляция: </w:t>
      </w:r>
      <w:r w:rsidRPr="00BB43B5">
        <w:rPr>
          <w:rFonts w:ascii="Times New Roman" w:hAnsi="Times New Roman" w:cs="Times New Roman"/>
          <w:sz w:val="28"/>
          <w:szCs w:val="28"/>
        </w:rPr>
        <w:t>MODERN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для современных сборок (.</w:t>
      </w:r>
      <w:r w:rsidRPr="00BB43B5">
        <w:rPr>
          <w:rFonts w:ascii="Times New Roman" w:hAnsi="Times New Roman" w:cs="Times New Roman"/>
          <w:sz w:val="28"/>
          <w:szCs w:val="28"/>
        </w:rPr>
        <w:t>NET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6/7/9+; </w:t>
      </w:r>
      <w:r w:rsidRPr="00BB43B5">
        <w:rPr>
          <w:rFonts w:ascii="Times New Roman" w:hAnsi="Times New Roman" w:cs="Times New Roman"/>
          <w:sz w:val="28"/>
          <w:szCs w:val="28"/>
        </w:rPr>
        <w:t>System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BB43B5">
        <w:rPr>
          <w:rFonts w:ascii="Times New Roman" w:hAnsi="Times New Roman" w:cs="Times New Roman"/>
          <w:sz w:val="28"/>
          <w:szCs w:val="28"/>
        </w:rPr>
        <w:t>Text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BB43B5">
        <w:rPr>
          <w:rFonts w:ascii="Times New Roman" w:hAnsi="Times New Roman" w:cs="Times New Roman"/>
          <w:sz w:val="28"/>
          <w:szCs w:val="28"/>
        </w:rPr>
        <w:t>Json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 w:rsidRPr="00BB43B5">
        <w:rPr>
          <w:rFonts w:ascii="Times New Roman" w:hAnsi="Times New Roman" w:cs="Times New Roman"/>
          <w:sz w:val="28"/>
          <w:szCs w:val="28"/>
        </w:rPr>
        <w:t>WINDOWSXP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Pr="00BB43B5">
        <w:rPr>
          <w:rFonts w:ascii="Times New Roman" w:hAnsi="Times New Roman" w:cs="Times New Roman"/>
          <w:sz w:val="28"/>
          <w:szCs w:val="28"/>
        </w:rPr>
        <w:t>legacy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-сборок (.</w:t>
      </w:r>
      <w:r w:rsidRPr="00BB43B5">
        <w:rPr>
          <w:rFonts w:ascii="Times New Roman" w:hAnsi="Times New Roman" w:cs="Times New Roman"/>
          <w:sz w:val="28"/>
          <w:szCs w:val="28"/>
        </w:rPr>
        <w:t>NET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43B5">
        <w:rPr>
          <w:rFonts w:ascii="Times New Roman" w:hAnsi="Times New Roman" w:cs="Times New Roman"/>
          <w:sz w:val="28"/>
          <w:szCs w:val="28"/>
        </w:rPr>
        <w:t>Framework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; </w:t>
      </w:r>
      <w:r w:rsidRPr="00BB43B5">
        <w:rPr>
          <w:rFonts w:ascii="Times New Roman" w:hAnsi="Times New Roman" w:cs="Times New Roman"/>
          <w:sz w:val="28"/>
          <w:szCs w:val="28"/>
        </w:rPr>
        <w:t>Newtonsoft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BB43B5">
        <w:rPr>
          <w:rFonts w:ascii="Times New Roman" w:hAnsi="Times New Roman" w:cs="Times New Roman"/>
          <w:sz w:val="28"/>
          <w:szCs w:val="28"/>
        </w:rPr>
        <w:t>Json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). Это позволяет одной кодовой базе корректно собираться под несколько конфигураций и избегать конфликтов при работе с </w:t>
      </w:r>
      <w:r w:rsidRPr="00BB43B5">
        <w:rPr>
          <w:rFonts w:ascii="Times New Roman" w:hAnsi="Times New Roman" w:cs="Times New Roman"/>
          <w:sz w:val="28"/>
          <w:szCs w:val="28"/>
        </w:rPr>
        <w:t>nullable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-типами.</w:t>
      </w:r>
    </w:p>
    <w:p w14:paraId="1861D0A7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Аудит-поля (</w:t>
      </w:r>
      <w:r w:rsidRPr="00BB43B5">
        <w:rPr>
          <w:rFonts w:ascii="Times New Roman" w:hAnsi="Times New Roman" w:cs="Times New Roman"/>
          <w:sz w:val="28"/>
          <w:szCs w:val="28"/>
        </w:rPr>
        <w:t>CreatedAt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BB43B5">
        <w:rPr>
          <w:rFonts w:ascii="Times New Roman" w:hAnsi="Times New Roman" w:cs="Times New Roman"/>
          <w:sz w:val="28"/>
          <w:szCs w:val="28"/>
        </w:rPr>
        <w:t>LastLoginDate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и др.) включены в ключевые сущности для ведения журналов и аналитики. Навигационные свойства помечаются [</w:t>
      </w:r>
      <w:r w:rsidRPr="00BB43B5">
        <w:rPr>
          <w:rFonts w:ascii="Times New Roman" w:hAnsi="Times New Roman" w:cs="Times New Roman"/>
          <w:sz w:val="28"/>
          <w:szCs w:val="28"/>
        </w:rPr>
        <w:t>JsonIgnore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], чтобы предотвратить циклическую сериализацию при передаче данных через </w:t>
      </w:r>
      <w:r w:rsidRPr="00BB43B5">
        <w:rPr>
          <w:rFonts w:ascii="Times New Roman" w:hAnsi="Times New Roman" w:cs="Times New Roman"/>
          <w:sz w:val="28"/>
          <w:szCs w:val="28"/>
        </w:rPr>
        <w:t>Web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43B5">
        <w:rPr>
          <w:rFonts w:ascii="Times New Roman" w:hAnsi="Times New Roman" w:cs="Times New Roman"/>
          <w:sz w:val="28"/>
          <w:szCs w:val="28"/>
        </w:rPr>
        <w:t>API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. Для обмена с клиентами используются специальные </w:t>
      </w:r>
      <w:r w:rsidRPr="00BB43B5">
        <w:rPr>
          <w:rFonts w:ascii="Times New Roman" w:hAnsi="Times New Roman" w:cs="Times New Roman"/>
          <w:sz w:val="28"/>
          <w:szCs w:val="28"/>
        </w:rPr>
        <w:t>DTO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B8E530F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Ниже приведено краткое описание основных моделей проекта.</w:t>
      </w:r>
    </w:p>
    <w:p w14:paraId="1E154FBA" w14:textId="627F47BA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3B5">
        <w:rPr>
          <w:rFonts w:ascii="Times New Roman" w:hAnsi="Times New Roman" w:cs="Times New Roman"/>
          <w:sz w:val="28"/>
          <w:szCs w:val="28"/>
        </w:rPr>
        <w:t>Employee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(Сотрудник)</w:t>
      </w:r>
    </w:p>
    <w:p w14:paraId="32A04DFD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Центральная сущность кадрового модуля. Включает:</w:t>
      </w:r>
    </w:p>
    <w:p w14:paraId="4ADCBE53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- Уникальный идентификатор (</w:t>
      </w:r>
      <w:r w:rsidRPr="00BB43B5">
        <w:rPr>
          <w:rFonts w:ascii="Times New Roman" w:hAnsi="Times New Roman" w:cs="Times New Roman"/>
          <w:sz w:val="28"/>
          <w:szCs w:val="28"/>
        </w:rPr>
        <w:t>EmpId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117E40B6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- ФИО (</w:t>
      </w:r>
      <w:r w:rsidRPr="00BB43B5">
        <w:rPr>
          <w:rFonts w:ascii="Times New Roman" w:hAnsi="Times New Roman" w:cs="Times New Roman"/>
          <w:sz w:val="28"/>
          <w:szCs w:val="28"/>
        </w:rPr>
        <w:t>Surname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BB43B5">
        <w:rPr>
          <w:rFonts w:ascii="Times New Roman" w:hAnsi="Times New Roman" w:cs="Times New Roman"/>
          <w:sz w:val="28"/>
          <w:szCs w:val="28"/>
        </w:rPr>
        <w:t>Name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BB43B5">
        <w:rPr>
          <w:rFonts w:ascii="Times New Roman" w:hAnsi="Times New Roman" w:cs="Times New Roman"/>
          <w:sz w:val="28"/>
          <w:szCs w:val="28"/>
        </w:rPr>
        <w:t>Patronym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33852F54" w14:textId="77777777" w:rsidR="00BB43B5" w:rsidRPr="00BB43B5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B43B5">
        <w:rPr>
          <w:rFonts w:ascii="Times New Roman" w:hAnsi="Times New Roman" w:cs="Times New Roman"/>
          <w:sz w:val="28"/>
          <w:szCs w:val="28"/>
        </w:rPr>
        <w:t>- Даты приёма и увольнения (EmployedSince, TerminationDate).</w:t>
      </w:r>
    </w:p>
    <w:p w14:paraId="17757F9C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- Должность и отдел (</w:t>
      </w:r>
      <w:r w:rsidRPr="00BB43B5">
        <w:rPr>
          <w:rFonts w:ascii="Times New Roman" w:hAnsi="Times New Roman" w:cs="Times New Roman"/>
          <w:sz w:val="28"/>
          <w:szCs w:val="28"/>
        </w:rPr>
        <w:t>JobId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BB43B5">
        <w:rPr>
          <w:rFonts w:ascii="Times New Roman" w:hAnsi="Times New Roman" w:cs="Times New Roman"/>
          <w:sz w:val="28"/>
          <w:szCs w:val="28"/>
        </w:rPr>
        <w:t>DepartmentId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11AD5233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- Персональные данные (паспорт, адрес, телефоны, ИНН, СНИЛС).</w:t>
      </w:r>
    </w:p>
    <w:p w14:paraId="41372FCA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- Водительские данные (категория прав, номера документов, даты выдачи/действия).</w:t>
      </w:r>
    </w:p>
    <w:p w14:paraId="7D313A3C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- Медицинские данные (номер справки, даты выдачи/действия, данные медосмотра).</w:t>
      </w:r>
    </w:p>
    <w:p w14:paraId="6494188A" w14:textId="77777777" w:rsidR="00BB43B5" w:rsidRPr="00BB43B5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B43B5">
        <w:rPr>
          <w:rFonts w:ascii="Times New Roman" w:hAnsi="Times New Roman" w:cs="Times New Roman"/>
          <w:sz w:val="28"/>
          <w:szCs w:val="28"/>
        </w:rPr>
        <w:t>- Статус работы (IsActive, TerminationDate, TerminationReason).</w:t>
      </w:r>
    </w:p>
    <w:p w14:paraId="207E5302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- Навигационные коллекции (документы, тренинги, экстренные контакты, заявки на отпуск).</w:t>
      </w:r>
    </w:p>
    <w:p w14:paraId="29432448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Для предотвращения </w:t>
      </w:r>
      <w:r w:rsidRPr="00BB43B5">
        <w:rPr>
          <w:rFonts w:ascii="Times New Roman" w:hAnsi="Times New Roman" w:cs="Times New Roman"/>
          <w:sz w:val="28"/>
          <w:szCs w:val="28"/>
        </w:rPr>
        <w:t>NullReferenceException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коллекции инициализируются пустым списком.</w:t>
      </w:r>
    </w:p>
    <w:p w14:paraId="0FD3AC9C" w14:textId="4471F2E0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3B5">
        <w:rPr>
          <w:rFonts w:ascii="Times New Roman" w:hAnsi="Times New Roman" w:cs="Times New Roman"/>
          <w:sz w:val="28"/>
          <w:szCs w:val="28"/>
        </w:rPr>
        <w:t>Job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(Должность)</w:t>
      </w:r>
    </w:p>
    <w:p w14:paraId="469196F7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Справочник должностей, содержащий:</w:t>
      </w:r>
    </w:p>
    <w:p w14:paraId="5A5967B5" w14:textId="78E96A1B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JobId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первичный ключ.</w:t>
      </w:r>
    </w:p>
    <w:p w14:paraId="32EC6CC3" w14:textId="4D3CE0EA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JobTitle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наименование должности.</w:t>
      </w:r>
    </w:p>
    <w:p w14:paraId="33153ECC" w14:textId="4CA2EDD8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Internship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информация о стажировке.</w:t>
      </w:r>
    </w:p>
    <w:p w14:paraId="5116D64D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- Коллекция сотрудников (</w:t>
      </w:r>
      <w:r w:rsidRPr="00BB43B5">
        <w:rPr>
          <w:rFonts w:ascii="Times New Roman" w:hAnsi="Times New Roman" w:cs="Times New Roman"/>
          <w:sz w:val="28"/>
          <w:szCs w:val="28"/>
        </w:rPr>
        <w:t>Employees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42818AB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Связь с сотрудниками реализована как «один ко многим»: одна должность может быть назначена нескольким сотрудникам.</w:t>
      </w:r>
    </w:p>
    <w:p w14:paraId="1204804C" w14:textId="77777777" w:rsidR="00E96633" w:rsidRPr="00FC614D" w:rsidRDefault="00E96633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474A03" w14:textId="6C7AF766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3B5">
        <w:rPr>
          <w:rFonts w:ascii="Times New Roman" w:hAnsi="Times New Roman" w:cs="Times New Roman"/>
          <w:sz w:val="28"/>
          <w:szCs w:val="28"/>
        </w:rPr>
        <w:lastRenderedPageBreak/>
        <w:t>Department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(Отдел)</w:t>
      </w:r>
    </w:p>
    <w:p w14:paraId="66EF3286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Иерархическая сущность с поддержкой иерархии подразделений:</w:t>
      </w:r>
    </w:p>
    <w:p w14:paraId="01722BEE" w14:textId="77148861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DepartmentId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первичный ключ.</w:t>
      </w:r>
    </w:p>
    <w:p w14:paraId="140BF67F" w14:textId="28B67C7D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DepartmentName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наименование отдела.</w:t>
      </w:r>
    </w:p>
    <w:p w14:paraId="29FC1FFC" w14:textId="5792A7AD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DepartmentCode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краткий код подразделения.</w:t>
      </w:r>
    </w:p>
    <w:p w14:paraId="4863CE37" w14:textId="5A397CCC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Description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описание функций отдела.</w:t>
      </w:r>
    </w:p>
    <w:p w14:paraId="37EAF700" w14:textId="3A5056E1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ParentDepartmentId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внешний ключ на родительский отдел.</w:t>
      </w:r>
    </w:p>
    <w:p w14:paraId="4C128315" w14:textId="23651DA2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ParentDepartment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навигационное свойство к вышестоящему отделу.</w:t>
      </w:r>
    </w:p>
    <w:p w14:paraId="7D3B8C6D" w14:textId="0D6D45C5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ChildDepartments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коллекция дочерних отделов.</w:t>
      </w:r>
    </w:p>
    <w:p w14:paraId="70871C98" w14:textId="714C4602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Employees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коллекция сотрудников отдела.</w:t>
      </w:r>
    </w:p>
    <w:p w14:paraId="0A60DBBF" w14:textId="64E9E4B5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IsActive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флаг активности.</w:t>
      </w:r>
    </w:p>
    <w:p w14:paraId="40DAF0D9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Иерархия реализована через самоссылающийся внешний ключ </w:t>
      </w:r>
      <w:r w:rsidRPr="00BB43B5">
        <w:rPr>
          <w:rFonts w:ascii="Times New Roman" w:hAnsi="Times New Roman" w:cs="Times New Roman"/>
          <w:sz w:val="28"/>
          <w:szCs w:val="28"/>
        </w:rPr>
        <w:t>ParentDepartmentId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. Навигационные свойства отмечены [</w:t>
      </w:r>
      <w:r w:rsidRPr="00BB43B5">
        <w:rPr>
          <w:rFonts w:ascii="Times New Roman" w:hAnsi="Times New Roman" w:cs="Times New Roman"/>
          <w:sz w:val="28"/>
          <w:szCs w:val="28"/>
        </w:rPr>
        <w:t>JsonIgnore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] для предотвращения циклических ссылок.</w:t>
      </w:r>
    </w:p>
    <w:p w14:paraId="2A569318" w14:textId="7DFCF61F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3B5">
        <w:rPr>
          <w:rFonts w:ascii="Times New Roman" w:hAnsi="Times New Roman" w:cs="Times New Roman"/>
          <w:sz w:val="28"/>
          <w:szCs w:val="28"/>
        </w:rPr>
        <w:t>EmployeeDocument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(Документ сотрудника)</w:t>
      </w:r>
    </w:p>
    <w:p w14:paraId="5655C686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Хранит информацию о документах сотрудников:</w:t>
      </w:r>
    </w:p>
    <w:p w14:paraId="33ADF579" w14:textId="718AB8DB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DocumentId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первичный ключ.</w:t>
      </w:r>
    </w:p>
    <w:p w14:paraId="33AEE0EC" w14:textId="1D6408F0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DocumentType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тип документа.</w:t>
      </w:r>
    </w:p>
    <w:p w14:paraId="56F79FE4" w14:textId="1BCFC66E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DocumentNumber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номер документа.</w:t>
      </w:r>
    </w:p>
    <w:p w14:paraId="74BDC5B7" w14:textId="420A4071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IssueDate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дата выдачи.</w:t>
      </w:r>
    </w:p>
    <w:p w14:paraId="2F570028" w14:textId="0BE5E58A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ExpiryDate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дата окончания действия.</w:t>
      </w:r>
    </w:p>
    <w:p w14:paraId="37ADCFFB" w14:textId="565C066E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IssuedBy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организация, выдавшая документ.</w:t>
      </w:r>
    </w:p>
    <w:p w14:paraId="221094AC" w14:textId="0A3C88D6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FilePath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путь к скан-копии.</w:t>
      </w:r>
    </w:p>
    <w:p w14:paraId="71243EB5" w14:textId="5054DCB9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Notes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примечания.</w:t>
      </w:r>
    </w:p>
    <w:p w14:paraId="168696C0" w14:textId="5DD2A833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EmployeeId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внешний ключ на сотрудника.</w:t>
      </w:r>
    </w:p>
    <w:p w14:paraId="4451F3EE" w14:textId="06C53DC5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Employee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навигационное свойство.</w:t>
      </w:r>
    </w:p>
    <w:p w14:paraId="1707C36F" w14:textId="2FCC912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CreatedAt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BB43B5">
        <w:rPr>
          <w:rFonts w:ascii="Times New Roman" w:hAnsi="Times New Roman" w:cs="Times New Roman"/>
          <w:sz w:val="28"/>
          <w:szCs w:val="28"/>
        </w:rPr>
        <w:t>UpdatedAt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аудиторские поля.</w:t>
      </w:r>
    </w:p>
    <w:p w14:paraId="1FE1483A" w14:textId="5ADA2652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3B5">
        <w:rPr>
          <w:rFonts w:ascii="Times New Roman" w:hAnsi="Times New Roman" w:cs="Times New Roman"/>
          <w:sz w:val="28"/>
          <w:szCs w:val="28"/>
        </w:rPr>
        <w:t>EmployeeTraining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(Обучение сотрудника)</w:t>
      </w:r>
    </w:p>
    <w:p w14:paraId="209C96D0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Класс хранит данные о пройденных курсах и сертификатах:</w:t>
      </w:r>
    </w:p>
    <w:p w14:paraId="325276D1" w14:textId="7264FEA0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TrainingId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первичный ключ.</w:t>
      </w:r>
    </w:p>
    <w:p w14:paraId="20A4EDD2" w14:textId="533CD8E3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TrainingName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название курса.</w:t>
      </w:r>
    </w:p>
    <w:p w14:paraId="7244461C" w14:textId="6189BAE4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Description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описание программы обучения.</w:t>
      </w:r>
    </w:p>
    <w:p w14:paraId="4042A28C" w14:textId="0030C552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CompletionDate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дата завершения обучения.</w:t>
      </w:r>
    </w:p>
    <w:p w14:paraId="5762B0CC" w14:textId="4D1E053C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ExpiryDate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дата окончания действия сертификата.</w:t>
      </w:r>
    </w:p>
    <w:p w14:paraId="00255715" w14:textId="23ED681C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CertificateNumber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номер сертификата.</w:t>
      </w:r>
    </w:p>
    <w:p w14:paraId="338A735B" w14:textId="07E26F0C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IssuingOrganization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организация, проводившая обучение.</w:t>
      </w:r>
    </w:p>
    <w:p w14:paraId="617842C6" w14:textId="42CAFBA4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IsMandatory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флаг обязательности обучения.</w:t>
      </w:r>
    </w:p>
    <w:p w14:paraId="5DA6908D" w14:textId="1672137A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FilePath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путь к файлу сертификата.</w:t>
      </w:r>
    </w:p>
    <w:p w14:paraId="5A045D45" w14:textId="17799BC9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Notes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примечания.</w:t>
      </w:r>
    </w:p>
    <w:p w14:paraId="747AF70E" w14:textId="2F25BDEC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EmployeeId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внешний ключ на сотрудника.</w:t>
      </w:r>
    </w:p>
    <w:p w14:paraId="2C64CFDE" w14:textId="0762DFEF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Employee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навигационное свойство.</w:t>
      </w:r>
    </w:p>
    <w:p w14:paraId="32875430" w14:textId="59BFDBB9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CreatedAt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BB43B5">
        <w:rPr>
          <w:rFonts w:ascii="Times New Roman" w:hAnsi="Times New Roman" w:cs="Times New Roman"/>
          <w:sz w:val="28"/>
          <w:szCs w:val="28"/>
        </w:rPr>
        <w:t>UpdatedAt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аудиторские поля.</w:t>
      </w:r>
    </w:p>
    <w:p w14:paraId="3E151DDE" w14:textId="77777777" w:rsidR="00E96633" w:rsidRPr="00FC614D" w:rsidRDefault="00E96633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2792A9" w14:textId="77777777" w:rsidR="00E96633" w:rsidRPr="00FC614D" w:rsidRDefault="00E96633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32330A" w14:textId="77777777" w:rsidR="00E96633" w:rsidRPr="00FC614D" w:rsidRDefault="00E96633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1A17F1" w14:textId="48DCD1B6" w:rsidR="00E96633" w:rsidRPr="00E96633" w:rsidRDefault="00BB43B5" w:rsidP="00E96633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3B5">
        <w:rPr>
          <w:rFonts w:ascii="Times New Roman" w:hAnsi="Times New Roman" w:cs="Times New Roman"/>
          <w:sz w:val="28"/>
          <w:szCs w:val="28"/>
        </w:rPr>
        <w:lastRenderedPageBreak/>
        <w:t>EmergencyContact</w:t>
      </w:r>
      <w:r w:rsidRPr="00E96633">
        <w:rPr>
          <w:rFonts w:ascii="Times New Roman" w:hAnsi="Times New Roman" w:cs="Times New Roman"/>
          <w:sz w:val="28"/>
          <w:szCs w:val="28"/>
          <w:lang w:val="ru-RU"/>
        </w:rPr>
        <w:t xml:space="preserve"> (Контакт для экстренной связи)</w:t>
      </w:r>
    </w:p>
    <w:p w14:paraId="073DC258" w14:textId="02CFD6EE" w:rsidR="00BB43B5" w:rsidRPr="00E96633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96633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ContactId</w:t>
      </w:r>
      <w:r w:rsidRPr="00E9663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E96633">
        <w:rPr>
          <w:rFonts w:ascii="Times New Roman" w:hAnsi="Times New Roman" w:cs="Times New Roman"/>
          <w:sz w:val="28"/>
          <w:szCs w:val="28"/>
          <w:lang w:val="ru-RU"/>
        </w:rPr>
        <w:t>первичный ключ.</w:t>
      </w:r>
    </w:p>
    <w:p w14:paraId="67556A08" w14:textId="76CC79BE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EmployeeId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внешний ключ на сотрудника.</w:t>
      </w:r>
    </w:p>
    <w:p w14:paraId="52D19A5C" w14:textId="22758A68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ContactName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ФИО контактного лица.</w:t>
      </w:r>
    </w:p>
    <w:p w14:paraId="4E1B9303" w14:textId="76D9810B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Relationship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степень родства.</w:t>
      </w:r>
    </w:p>
    <w:p w14:paraId="12E3C0E5" w14:textId="40C8E4CB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PhoneNumber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основной телефон.</w:t>
      </w:r>
    </w:p>
    <w:p w14:paraId="466BCCC2" w14:textId="303100C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AlternatePhoneNumber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дополнительный телефон.</w:t>
      </w:r>
    </w:p>
    <w:p w14:paraId="309B17D4" w14:textId="50AABC02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Address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адрес контактного лица.</w:t>
      </w:r>
    </w:p>
    <w:p w14:paraId="48EDE254" w14:textId="0AD6E5CC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IsPrimary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флаг основного контакта.</w:t>
      </w:r>
    </w:p>
    <w:p w14:paraId="691080D6" w14:textId="6C42DA62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Employee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навигационное свойство.</w:t>
      </w:r>
    </w:p>
    <w:p w14:paraId="392B8728" w14:textId="384A6D2F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3B5">
        <w:rPr>
          <w:rFonts w:ascii="Times New Roman" w:hAnsi="Times New Roman" w:cs="Times New Roman"/>
          <w:sz w:val="28"/>
          <w:szCs w:val="28"/>
        </w:rPr>
        <w:t>VacationRequest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(Заявка на отпуск)</w:t>
      </w:r>
    </w:p>
    <w:p w14:paraId="55ECD535" w14:textId="1811A46B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Учёт и согласование отпусков </w:t>
      </w:r>
    </w:p>
    <w:p w14:paraId="79BC3D9F" w14:textId="10F6F558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RequestId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первичный ключ.</w:t>
      </w:r>
    </w:p>
    <w:p w14:paraId="45950821" w14:textId="3E883259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EmployeeId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внешний ключ на сотрудника.</w:t>
      </w:r>
    </w:p>
    <w:p w14:paraId="0165AE23" w14:textId="4B705192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VacationType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тип отпуска.</w:t>
      </w:r>
    </w:p>
    <w:p w14:paraId="34D62784" w14:textId="3225CE4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StartDate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дата начала отпуска.</w:t>
      </w:r>
    </w:p>
    <w:p w14:paraId="16B6D2A4" w14:textId="66F82270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EndDate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дата окончания отпуска.</w:t>
      </w:r>
    </w:p>
    <w:p w14:paraId="7EBB9AD4" w14:textId="4891D704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DaysCount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количество дней отпуска.</w:t>
      </w:r>
    </w:p>
    <w:p w14:paraId="7E2FB6E1" w14:textId="7FB0C93D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Status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статус заявки.</w:t>
      </w:r>
    </w:p>
    <w:p w14:paraId="0787C1B7" w14:textId="78B0A68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RequestDate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дата подачи заявки.</w:t>
      </w:r>
    </w:p>
    <w:p w14:paraId="7E1F3336" w14:textId="6D251C74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ApprovedById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внешний ключ на одобрившего пользователя.</w:t>
      </w:r>
    </w:p>
    <w:p w14:paraId="0DFCA57E" w14:textId="73873766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ApprovalDate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дата одобрения/отклонения.</w:t>
      </w:r>
    </w:p>
    <w:p w14:paraId="30658474" w14:textId="392387DC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RejectionReason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причина отклонения.</w:t>
      </w:r>
    </w:p>
    <w:p w14:paraId="41971A07" w14:textId="16E6A7B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Comments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комментарии к заявке.</w:t>
      </w:r>
    </w:p>
    <w:p w14:paraId="5CCE47BF" w14:textId="4C583871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Employee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навигационное свойство.</w:t>
      </w:r>
    </w:p>
    <w:p w14:paraId="70A355FB" w14:textId="3A63C6FA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ApprovedBy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навигационное свойство к одобрившему пользователю.</w:t>
      </w:r>
    </w:p>
    <w:p w14:paraId="45267818" w14:textId="5994B0AB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3B5">
        <w:rPr>
          <w:rFonts w:ascii="Times New Roman" w:hAnsi="Times New Roman" w:cs="Times New Roman"/>
          <w:sz w:val="28"/>
          <w:szCs w:val="28"/>
        </w:rPr>
        <w:t>Avtobus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(Автобус)</w:t>
      </w:r>
    </w:p>
    <w:p w14:paraId="6FD9F893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Представляет транспортное средство автопарка:</w:t>
      </w:r>
    </w:p>
    <w:p w14:paraId="182200A9" w14:textId="2E0B7F80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BusId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первичный ключ.</w:t>
      </w:r>
    </w:p>
    <w:p w14:paraId="6B80248A" w14:textId="1B7CFCDE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Model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модель автобуса.</w:t>
      </w:r>
    </w:p>
    <w:p w14:paraId="2E06B779" w14:textId="2D8BC83F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Routes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коллекция маршрутов, на которых работает автобус.</w:t>
      </w:r>
    </w:p>
    <w:p w14:paraId="52B961D1" w14:textId="6B97BE6B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Obsluzhivanies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коллекция записей о ТО.</w:t>
      </w:r>
    </w:p>
    <w:p w14:paraId="2CEA65FE" w14:textId="09B0AACA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3B5">
        <w:rPr>
          <w:rFonts w:ascii="Times New Roman" w:hAnsi="Times New Roman" w:cs="Times New Roman"/>
          <w:sz w:val="28"/>
          <w:szCs w:val="28"/>
        </w:rPr>
        <w:t>Marshut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(Маршрут)</w:t>
      </w:r>
    </w:p>
    <w:p w14:paraId="37579DA9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Представляет автобусный маршрут:</w:t>
      </w:r>
    </w:p>
    <w:p w14:paraId="374834D0" w14:textId="02CD1229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StartP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начальный пункт маршрута.</w:t>
      </w:r>
    </w:p>
    <w:p w14:paraId="681ECFEC" w14:textId="4311968B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EndP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конечный пункт маршрута.</w:t>
      </w:r>
    </w:p>
    <w:p w14:paraId="011B9211" w14:textId="01E81140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BusId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внешний ключ на автобус.</w:t>
      </w:r>
    </w:p>
    <w:p w14:paraId="19BF36EC" w14:textId="4319F69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Bus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навигационное свойство к автобусу.</w:t>
      </w:r>
    </w:p>
    <w:p w14:paraId="57AABDAC" w14:textId="20324A50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Tickets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коллекция билетов на маршрут.</w:t>
      </w:r>
    </w:p>
    <w:p w14:paraId="4C3B4ED5" w14:textId="3B54A9EF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RouteSchedules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коллекция расписаний.</w:t>
      </w:r>
    </w:p>
    <w:p w14:paraId="1A4C0D5C" w14:textId="62DA981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Stops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коллекция остановок маршрута.</w:t>
      </w:r>
    </w:p>
    <w:p w14:paraId="3450B043" w14:textId="77777777" w:rsidR="00E96633" w:rsidRDefault="00E96633" w:rsidP="00E96633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86D2C2" w14:textId="77777777" w:rsidR="00E96633" w:rsidRDefault="00E96633" w:rsidP="00E96633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D501CD7" w14:textId="77777777" w:rsidR="00E96633" w:rsidRDefault="00E96633" w:rsidP="00E96633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6F3F12" w14:textId="77777777" w:rsidR="00E96633" w:rsidRDefault="00E96633" w:rsidP="00E96633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A93CF0" w14:textId="13B22561" w:rsidR="00BB43B5" w:rsidRPr="00E96633" w:rsidRDefault="00BB43B5" w:rsidP="00E96633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3B5">
        <w:rPr>
          <w:rFonts w:ascii="Times New Roman" w:hAnsi="Times New Roman" w:cs="Times New Roman"/>
          <w:sz w:val="28"/>
          <w:szCs w:val="28"/>
        </w:rPr>
        <w:lastRenderedPageBreak/>
        <w:t>Bilet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(Билет)</w:t>
      </w:r>
    </w:p>
    <w:p w14:paraId="6193BE11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Представляет проездной билет:</w:t>
      </w:r>
    </w:p>
    <w:p w14:paraId="7BEF8E2E" w14:textId="474BB3DB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TicketId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первичный ключ.</w:t>
      </w:r>
    </w:p>
    <w:p w14:paraId="302E6C27" w14:textId="2D74FBAD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RouteId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внешний ключ на маршрут.</w:t>
      </w:r>
    </w:p>
    <w:p w14:paraId="7FF7EE4E" w14:textId="09BB55CA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Marshut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навигационное свойство к маршруту.</w:t>
      </w:r>
    </w:p>
    <w:p w14:paraId="657E13E1" w14:textId="38A710A1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TicketPrice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цена билета.</w:t>
      </w:r>
    </w:p>
    <w:p w14:paraId="30CD8E28" w14:textId="331EF28A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Sales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коллекция продаж данного билета.</w:t>
      </w:r>
    </w:p>
    <w:p w14:paraId="58D37231" w14:textId="66AA6EE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3B5">
        <w:rPr>
          <w:rFonts w:ascii="Times New Roman" w:hAnsi="Times New Roman" w:cs="Times New Roman"/>
          <w:sz w:val="28"/>
          <w:szCs w:val="28"/>
        </w:rPr>
        <w:t>Prodazha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(Продажа)</w:t>
      </w:r>
    </w:p>
    <w:p w14:paraId="42D09D97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Фиксация факта продажи билета:</w:t>
      </w:r>
    </w:p>
    <w:p w14:paraId="583A70E3" w14:textId="778BCFB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SaleId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первичный ключ.</w:t>
      </w:r>
    </w:p>
    <w:p w14:paraId="550995CC" w14:textId="7ECD0A70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SaleDate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дата и время продажи.</w:t>
      </w:r>
    </w:p>
    <w:p w14:paraId="6BC48B13" w14:textId="45C1E1FE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TicketId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внешний ключ на билет.</w:t>
      </w:r>
    </w:p>
    <w:p w14:paraId="6E183B2E" w14:textId="51FEFC94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Bilet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навигационное свойство к билету.</w:t>
      </w:r>
    </w:p>
    <w:p w14:paraId="32A3477A" w14:textId="4FCB4B9C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TicketSoldToUser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информация о покупателе.</w:t>
      </w:r>
    </w:p>
    <w:p w14:paraId="3CF9DF39" w14:textId="091C1130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TicketSoldToUserPhone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телефон покупателя для бронирования.</w:t>
      </w:r>
    </w:p>
    <w:p w14:paraId="58F5679F" w14:textId="7183C1B0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3B5">
        <w:rPr>
          <w:rFonts w:ascii="Times New Roman" w:hAnsi="Times New Roman" w:cs="Times New Roman"/>
          <w:sz w:val="28"/>
          <w:szCs w:val="28"/>
        </w:rPr>
        <w:t>Obsluzhivanie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(Техническое обслуживание)</w:t>
      </w:r>
    </w:p>
    <w:p w14:paraId="59951767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Хранит записи о проведённом ТО автобусов:</w:t>
      </w:r>
    </w:p>
    <w:p w14:paraId="47AF9FB0" w14:textId="7625552A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MaintenanceId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первичный ключ.</w:t>
      </w:r>
    </w:p>
    <w:p w14:paraId="378DF18A" w14:textId="0C229EE4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BusId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внешний ключ на автобус.</w:t>
      </w:r>
    </w:p>
    <w:p w14:paraId="5B78035D" w14:textId="68ECCA3D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Bus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навигационное свойство к автобусу.</w:t>
      </w:r>
    </w:p>
    <w:p w14:paraId="2625E486" w14:textId="20040394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MaintenanceDate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дата проведения ТО.</w:t>
      </w:r>
    </w:p>
    <w:p w14:paraId="16BCA513" w14:textId="7C2041B3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MaintenanceType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тип обслуживания.</w:t>
      </w:r>
    </w:p>
    <w:p w14:paraId="5E158CD0" w14:textId="240A51CF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Description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описание выполненных работ.</w:t>
      </w:r>
    </w:p>
    <w:p w14:paraId="7BC7E944" w14:textId="532A8DE5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Cost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стоимость обслуживания.</w:t>
      </w:r>
    </w:p>
    <w:p w14:paraId="3F4CD083" w14:textId="656A94B2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PerformedById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внешний ключ на механика.</w:t>
      </w:r>
    </w:p>
    <w:p w14:paraId="00E80058" w14:textId="16B8D5D8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NextMaintenanceDate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плановая дата следующего ТО.</w:t>
      </w:r>
    </w:p>
    <w:p w14:paraId="5F61DFC5" w14:textId="3A47DA05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3B5">
        <w:rPr>
          <w:rFonts w:ascii="Times New Roman" w:hAnsi="Times New Roman" w:cs="Times New Roman"/>
          <w:sz w:val="28"/>
          <w:szCs w:val="28"/>
        </w:rPr>
        <w:t>RouteSchedule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(Расписание маршрута)</w:t>
      </w:r>
    </w:p>
    <w:p w14:paraId="48D2846C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Представляет конкретный рейс по маршруту:</w:t>
      </w:r>
    </w:p>
    <w:p w14:paraId="4F2F1234" w14:textId="61C4479A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ScheduleId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первичный ключ.</w:t>
      </w:r>
    </w:p>
    <w:p w14:paraId="5BDA2F1A" w14:textId="74A71DC1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RouteId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внешний ключ на маршрут.</w:t>
      </w:r>
    </w:p>
    <w:p w14:paraId="5C4DECF5" w14:textId="4917E2EB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Route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навигационное свойство к маршруту.</w:t>
      </w:r>
    </w:p>
    <w:p w14:paraId="34885E27" w14:textId="439CD1EA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DepartureTime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время отправления.</w:t>
      </w:r>
    </w:p>
    <w:p w14:paraId="6E90CE44" w14:textId="661176BB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ArrivalTime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время прибытия.</w:t>
      </w:r>
    </w:p>
    <w:p w14:paraId="4445E736" w14:textId="2046B4AF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TicketPrice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цена билета на рейс.</w:t>
      </w:r>
    </w:p>
    <w:p w14:paraId="48C3DAA8" w14:textId="18CA8EBD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AvailableSeats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количество доступных мест.</w:t>
      </w:r>
    </w:p>
    <w:p w14:paraId="1CA84948" w14:textId="04E1EF33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BusId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внешний ключ на назначенный автобус.</w:t>
      </w:r>
    </w:p>
    <w:p w14:paraId="7F10185C" w14:textId="6A8694F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DriverId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внешний ключ на назначенного водителя.</w:t>
      </w:r>
    </w:p>
    <w:p w14:paraId="27836D05" w14:textId="4F88DDDD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DaysOfWeek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дни недели курсирования.</w:t>
      </w:r>
    </w:p>
    <w:p w14:paraId="77FA2C5C" w14:textId="2F24AF6F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ValidFrom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дата начала действия расписания.</w:t>
      </w:r>
    </w:p>
    <w:p w14:paraId="5384B391" w14:textId="7EFDD241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ValidTo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дата окончания действия расписания.</w:t>
      </w:r>
    </w:p>
    <w:p w14:paraId="24E99C1E" w14:textId="195DB3D9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IsActive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флаг активности расписания.</w:t>
      </w:r>
    </w:p>
    <w:p w14:paraId="3116E797" w14:textId="583D8C76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IsRepeating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флаг повторяющегося расписания.</w:t>
      </w:r>
    </w:p>
    <w:p w14:paraId="67D35CA5" w14:textId="77777777" w:rsidR="00E96633" w:rsidRPr="00FC614D" w:rsidRDefault="00E96633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960E3E" w14:textId="77777777" w:rsidR="00E96633" w:rsidRPr="00FC614D" w:rsidRDefault="00E96633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BF6AA4" w14:textId="77777777" w:rsidR="00BB43B5" w:rsidRPr="00E96633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96633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Поддержка повторяющихся расписаний позволяет эффективно управлять регулярными рейсами.</w:t>
      </w:r>
    </w:p>
    <w:p w14:paraId="086AE6CE" w14:textId="191E4B9F" w:rsidR="00BB43B5" w:rsidRPr="00E96633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3B5">
        <w:rPr>
          <w:rFonts w:ascii="Times New Roman" w:hAnsi="Times New Roman" w:cs="Times New Roman"/>
          <w:sz w:val="28"/>
          <w:szCs w:val="28"/>
        </w:rPr>
        <w:t>User</w:t>
      </w:r>
      <w:r w:rsidRPr="00E96633">
        <w:rPr>
          <w:rFonts w:ascii="Times New Roman" w:hAnsi="Times New Roman" w:cs="Times New Roman"/>
          <w:sz w:val="28"/>
          <w:szCs w:val="28"/>
          <w:lang w:val="ru-RU"/>
        </w:rPr>
        <w:t xml:space="preserve"> (Пользователь)</w:t>
      </w:r>
    </w:p>
    <w:p w14:paraId="08251C6B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Учётная запись для доступа к системе:</w:t>
      </w:r>
    </w:p>
    <w:p w14:paraId="12BFF576" w14:textId="2BED109B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UserId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первичный ключ.</w:t>
      </w:r>
    </w:p>
    <w:p w14:paraId="6938795F" w14:textId="42540BC8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Login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логин для входа.</w:t>
      </w:r>
    </w:p>
    <w:p w14:paraId="3695129F" w14:textId="291E3082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PasswordHash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хеш пароля.</w:t>
      </w:r>
    </w:p>
    <w:p w14:paraId="0FF820D3" w14:textId="24D20BE0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Role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роль пользователя.</w:t>
      </w:r>
    </w:p>
    <w:p w14:paraId="3D1007EF" w14:textId="0C179199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EmployeeId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внешний ключ на сотрудника.</w:t>
      </w:r>
    </w:p>
    <w:p w14:paraId="2B0D2807" w14:textId="5773E49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Employee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навигационное свойство.</w:t>
      </w:r>
    </w:p>
    <w:p w14:paraId="32C563F8" w14:textId="123EFFE8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IsActive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флаг активности учётной записи.</w:t>
      </w:r>
    </w:p>
    <w:p w14:paraId="5998E940" w14:textId="1DE2551E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LastLoginDate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дата последнего входа.</w:t>
      </w:r>
    </w:p>
    <w:p w14:paraId="5A391304" w14:textId="78F9D302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CreatedAt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дата создания учётной записи.</w:t>
      </w:r>
    </w:p>
    <w:p w14:paraId="5A9B6754" w14:textId="76EDBAA5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43B5">
        <w:rPr>
          <w:rFonts w:ascii="Times New Roman" w:hAnsi="Times New Roman" w:cs="Times New Roman"/>
          <w:sz w:val="28"/>
          <w:szCs w:val="28"/>
        </w:rPr>
        <w:t>AdminActionLog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(Журнал действий администратора)</w:t>
      </w:r>
    </w:p>
    <w:p w14:paraId="16D7EA6B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Обеспечивает аудит действий пользователей:</w:t>
      </w:r>
    </w:p>
    <w:p w14:paraId="7448C9BC" w14:textId="41A549EF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LogId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первичный ключ.</w:t>
      </w:r>
    </w:p>
    <w:p w14:paraId="27701A59" w14:textId="3C540E99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UserId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идентификатор пользователя.</w:t>
      </w:r>
    </w:p>
    <w:p w14:paraId="12AF9549" w14:textId="21A2B073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Action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наименование действия.</w:t>
      </w:r>
    </w:p>
    <w:p w14:paraId="74FED9E6" w14:textId="3B1C9249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Details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детали выполненного действия.</w:t>
      </w:r>
    </w:p>
    <w:p w14:paraId="6FFA3839" w14:textId="69E81F9C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Timestamp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дата и время действия.</w:t>
      </w:r>
    </w:p>
    <w:p w14:paraId="6D4BE3A8" w14:textId="0170009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IpAddress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3B5">
        <w:rPr>
          <w:rFonts w:ascii="Times New Roman" w:hAnsi="Times New Roman" w:cs="Times New Roman"/>
          <w:sz w:val="28"/>
          <w:szCs w:val="28"/>
        </w:rPr>
        <w:t>IP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-адрес клиента.</w:t>
      </w:r>
    </w:p>
    <w:p w14:paraId="1369951A" w14:textId="0657128E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UserAgent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информация о браузере/приложении клиента.</w:t>
      </w:r>
    </w:p>
    <w:p w14:paraId="5489BDAB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### Связи между классами</w:t>
      </w:r>
    </w:p>
    <w:p w14:paraId="433E1DF1" w14:textId="7777777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>Основные связи между сущностями:</w:t>
      </w:r>
    </w:p>
    <w:p w14:paraId="410F71B4" w14:textId="33F71579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Employee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3B5">
        <w:rPr>
          <w:rFonts w:ascii="Times New Roman" w:hAnsi="Times New Roman" w:cs="Times New Roman"/>
          <w:sz w:val="28"/>
          <w:szCs w:val="28"/>
        </w:rPr>
        <w:t>Job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: «многие к одному».</w:t>
      </w:r>
    </w:p>
    <w:p w14:paraId="0889E75A" w14:textId="725162B7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Employee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3B5">
        <w:rPr>
          <w:rFonts w:ascii="Times New Roman" w:hAnsi="Times New Roman" w:cs="Times New Roman"/>
          <w:sz w:val="28"/>
          <w:szCs w:val="28"/>
        </w:rPr>
        <w:t>Department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: «многие к одному» с возможностью </w:t>
      </w:r>
      <w:r w:rsidRPr="00BB43B5">
        <w:rPr>
          <w:rFonts w:ascii="Times New Roman" w:hAnsi="Times New Roman" w:cs="Times New Roman"/>
          <w:sz w:val="28"/>
          <w:szCs w:val="28"/>
        </w:rPr>
        <w:t>null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D7D1CD2" w14:textId="6EEA5036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Department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3B5">
        <w:rPr>
          <w:rFonts w:ascii="Times New Roman" w:hAnsi="Times New Roman" w:cs="Times New Roman"/>
          <w:sz w:val="28"/>
          <w:szCs w:val="28"/>
        </w:rPr>
        <w:t>Department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: самоссылающаяся связь «многие к одному».</w:t>
      </w:r>
    </w:p>
    <w:p w14:paraId="33C775D0" w14:textId="54B32758" w:rsidR="00BB43B5" w:rsidRPr="00BB43B5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B43B5">
        <w:rPr>
          <w:rFonts w:ascii="Times New Roman" w:hAnsi="Times New Roman" w:cs="Times New Roman"/>
          <w:sz w:val="28"/>
          <w:szCs w:val="28"/>
        </w:rPr>
        <w:t xml:space="preserve">- Employee </w:t>
      </w:r>
      <w:r w:rsidR="001854FA">
        <w:rPr>
          <w:rFonts w:ascii="Times New Roman" w:hAnsi="Times New Roman" w:cs="Times New Roman"/>
          <w:sz w:val="28"/>
          <w:szCs w:val="28"/>
        </w:rPr>
        <w:t>-</w:t>
      </w:r>
      <w:r w:rsidRPr="00BB43B5">
        <w:rPr>
          <w:rFonts w:ascii="Times New Roman" w:hAnsi="Times New Roman" w:cs="Times New Roman"/>
          <w:sz w:val="28"/>
          <w:szCs w:val="28"/>
        </w:rPr>
        <w:t>EmployeeDocument, EmployeeTraining, EmergencyContact, VacationRequest: «один ко многим».</w:t>
      </w:r>
    </w:p>
    <w:p w14:paraId="05FF7805" w14:textId="3148B9E5" w:rsidR="00BB43B5" w:rsidRPr="00BB43B5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B43B5">
        <w:rPr>
          <w:rFonts w:ascii="Times New Roman" w:hAnsi="Times New Roman" w:cs="Times New Roman"/>
          <w:sz w:val="28"/>
          <w:szCs w:val="28"/>
        </w:rPr>
        <w:t xml:space="preserve">- VacationRequest </w:t>
      </w:r>
      <w:r w:rsidR="001854FA">
        <w:rPr>
          <w:rFonts w:ascii="Times New Roman" w:hAnsi="Times New Roman" w:cs="Times New Roman"/>
          <w:sz w:val="28"/>
          <w:szCs w:val="28"/>
        </w:rPr>
        <w:t>-</w:t>
      </w:r>
      <w:r w:rsidRPr="00BB43B5">
        <w:rPr>
          <w:rFonts w:ascii="Times New Roman" w:hAnsi="Times New Roman" w:cs="Times New Roman"/>
          <w:sz w:val="28"/>
          <w:szCs w:val="28"/>
        </w:rPr>
        <w:t>User: «многие к одному».</w:t>
      </w:r>
    </w:p>
    <w:p w14:paraId="34AC07EC" w14:textId="62F0BF38" w:rsidR="00BB43B5" w:rsidRPr="00BB43B5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B43B5">
        <w:rPr>
          <w:rFonts w:ascii="Times New Roman" w:hAnsi="Times New Roman" w:cs="Times New Roman"/>
          <w:sz w:val="28"/>
          <w:szCs w:val="28"/>
        </w:rPr>
        <w:t xml:space="preserve">- Avtobus </w:t>
      </w:r>
      <w:r w:rsidR="001854FA">
        <w:rPr>
          <w:rFonts w:ascii="Times New Roman" w:hAnsi="Times New Roman" w:cs="Times New Roman"/>
          <w:sz w:val="28"/>
          <w:szCs w:val="28"/>
        </w:rPr>
        <w:t>-</w:t>
      </w:r>
      <w:r w:rsidRPr="00BB43B5">
        <w:rPr>
          <w:rFonts w:ascii="Times New Roman" w:hAnsi="Times New Roman" w:cs="Times New Roman"/>
          <w:sz w:val="28"/>
          <w:szCs w:val="28"/>
        </w:rPr>
        <w:t>Marshut, Obsluzhivanie: «один ко многим».</w:t>
      </w:r>
    </w:p>
    <w:p w14:paraId="46B8B3BD" w14:textId="06B4D1FE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Marshut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3B5">
        <w:rPr>
          <w:rFonts w:ascii="Times New Roman" w:hAnsi="Times New Roman" w:cs="Times New Roman"/>
          <w:sz w:val="28"/>
          <w:szCs w:val="28"/>
        </w:rPr>
        <w:t>Bilet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>: «один ко многим».</w:t>
      </w:r>
    </w:p>
    <w:p w14:paraId="36D42CAE" w14:textId="3430E5AF" w:rsidR="00BB43B5" w:rsidRPr="00FC614D" w:rsidRDefault="00BB43B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BB43B5">
        <w:rPr>
          <w:rFonts w:ascii="Times New Roman" w:hAnsi="Times New Roman" w:cs="Times New Roman"/>
          <w:sz w:val="28"/>
          <w:szCs w:val="28"/>
        </w:rPr>
        <w:t>Bilet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54F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B43B5">
        <w:rPr>
          <w:rFonts w:ascii="Times New Roman" w:hAnsi="Times New Roman" w:cs="Times New Roman"/>
          <w:sz w:val="28"/>
          <w:szCs w:val="28"/>
        </w:rPr>
        <w:t>Prodazha</w:t>
      </w:r>
      <w:r w:rsidRPr="00FC614D">
        <w:rPr>
          <w:rFonts w:ascii="Times New Roman" w:hAnsi="Times New Roman" w:cs="Times New Roman"/>
          <w:sz w:val="28"/>
          <w:szCs w:val="28"/>
          <w:lang w:val="ru-RU"/>
        </w:rPr>
        <w:t xml:space="preserve">: «один ко многим». </w:t>
      </w:r>
    </w:p>
    <w:p w14:paraId="29F239A6" w14:textId="77777777" w:rsidR="00E93EA5" w:rsidRPr="00BB43B5" w:rsidRDefault="00E93EA5" w:rsidP="00BB43B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41AD345E" w14:textId="77777777" w:rsidR="00E96633" w:rsidRDefault="00E9663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2CBEDDCE" w14:textId="77777777" w:rsidR="00E96633" w:rsidRDefault="00E9663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314FF1A4" w14:textId="77777777" w:rsidR="00E96633" w:rsidRDefault="00E9663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62F5F732" w14:textId="77777777" w:rsidR="00E96633" w:rsidRDefault="00E9663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1119121B" w14:textId="77777777" w:rsidR="00E96633" w:rsidRDefault="00E9663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09D86097" w14:textId="77777777" w:rsidR="00E96633" w:rsidRDefault="00E9663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4CFE3EF8" w14:textId="77777777" w:rsidR="00E96633" w:rsidRDefault="00E9663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50C2A030" w14:textId="77777777" w:rsidR="00E96633" w:rsidRDefault="00E9663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55882116" w14:textId="77777777" w:rsidR="00E96633" w:rsidRDefault="00E9663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626A260D" w14:textId="77777777" w:rsidR="00E96633" w:rsidRDefault="00E9663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1D42B17E" w14:textId="77777777" w:rsidR="00E96633" w:rsidRDefault="00E9663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0F3DD38D" w14:textId="62F6F20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lastRenderedPageBreak/>
        <w:t xml:space="preserve">3.2 </w:t>
      </w:r>
      <w:r w:rsidR="00C60F0B" w:rsidRPr="00C60F0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Реализация требований</w:t>
      </w:r>
    </w:p>
    <w:p w14:paraId="26E2F1BB" w14:textId="6C2E5BF0" w:rsidR="0093091F" w:rsidRPr="008121A8" w:rsidRDefault="0093091F" w:rsidP="006B5D56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Реализация требований системы представлена в виде серверной части на платформе ASP.NET Core, построенной по многоуровневой архитектуре, которая обеспечивает четкое разделение ответственности между компонентами системы. Слой представления включает контроллеры Web API, расположенные в папке Controllers проекта TicketSalesApp.AdminServer, которые обрабатывают HTTP-запросы от клиентских приложений и обеспечивают взаимодействие через REST API. Слой бизнес-логики представлен сервисными классами в проекте TicketSalesApp.Services, которые инкапсулируют бизнес-логику и внедряются в контроллеры через механизм внедрения зависимостей, что обеспечивает гибкость, тестируемость и модульность кода. Слой данных реализован с использованием Entity Framework Core, включая контекст базы данных AppDbContext, миграции для управления схемой базы данных и репозитории для абстракции операций с данными. Слой инфраструктуры обеспечивает вспомогательные функции, такие как файловое хранилище для загрузки документов, логирование через Serilog, кэширование данных с использованием IMemoryCache и фоновые сервисы для выполнения задач в отдельных потоках. Все сервисы регистрируются в контейнере внедрения зависимостей при старте приложения, что позволяет управлять их жизненным циклом и зависимостями в единой точке. Для централизованной обработки исключений и логирования используется промежуточный слой обработки запросов (middleware), который перехватывает ошибки на уровне HTTP-запросов, форматирует их в единый ответ и записывает в логи с детализацией стека вызовов, IP-адреса к</w:t>
      </w:r>
      <w:r w:rsidR="006B5D56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лиента и времени возникновения.</w:t>
      </w:r>
    </w:p>
    <w:p w14:paraId="6B604F53" w14:textId="77777777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Аутентификация и авторизация реализованы через комбинацию JWT-токенов, аутентификации Windows и QR-кодов для удобства пользователей. Контроллер AuthController предоставляет эндпоинты для входа по логину и паролю, где пароль хешируется с использованием алгоритма SHA256 перед сохранением в базе данных, а при проверке выполняется сравнение хешей для предотвращения хранения открытым текстом. Для генерации JWT-токена используется библиотека System.IdentityModel.Tokens.Jwt с секретным ключом, загруженным из конфигурации, и сроком действия по умолчанию 120 минут. Аутентификация через QR-коды реализована через сервис QRAuthenticationService, который генерирует токены в формате платёжного поручения ST00012 для совместимости с мобильными сканерами, шифрует данные с использованием AES-256-CBC с случайным вектором инициализации, хранит сессии в IMemoryCache с временем жизни 5 минут для стандартных QR-кодов и 30 минут для прямого входа, а также обеспечивает валидацию сканированных токенов через проверку временной метки и кода проверки. Аутентификация Windows реализована через атрибут [</w:t>
      </w:r>
      <w:proofErr w:type="gramStart"/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Authorize(</w:t>
      </w:r>
      <w:proofErr w:type="gramEnd"/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AuthenticationSchemes = "Windows")] в контроллере, который проверяет наличие Windows-идентификатора и блокирует учетные записи без пароля (возвращая код 418 «I'm a teapot»), а связывание Windows-аккаунтов с </w:t>
      </w: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lastRenderedPageBreak/>
        <w:t>существующими учетными записями выполняется через последовательность эндпоинтов с верификацией токенов и защитой от дублирования привязок.</w:t>
      </w:r>
    </w:p>
    <w:p w14:paraId="68D00C6D" w14:textId="77777777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10799362" w14:textId="344D5FE7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Для управления сотрудниками реализован контроллер EmployeesController, который обеспечивает базовые операции создания, чтения, обновления и удаления для сотрудников, их документов, обучения, экстренных контактов и заявок на отпуск. Все операции защищены авторизацией, при этом доступ к критическим действиям (например, удаление сотрудника или назначение роли) ограничен только для администраторов. При создании нового сотрудника выполняется проверка существования связанных JobId и DepartmentId в базе данных, а при обновлении данных сотрудника </w:t>
      </w:r>
      <w:r w:rsidR="001854FA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-</w:t>
      </w: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валидация формата телефонов и email. Эндпоинты для управления документами включают загрузку файлов через IFileStorage, который проверяет размер и тип файла перед сохранением в заданную директорию, а также поддерживает экспорт документов в PDF для архивации. Для заявок на отпуск реализован рабочий процесс с переходами между статусами «ожидающий», «утвержден» и «отклонен», где утверждение или отклонение выполняется только администраторами с обязательным указанием причины в случае отклонения.</w:t>
      </w:r>
    </w:p>
    <w:p w14:paraId="2317CBA7" w14:textId="77777777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62EC9038" w14:textId="189B6EA6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Организационная структура отделов реализована в контроллере DepartmentsController, который поддерживает иерархическое представление данных через эндпоинт GET /api/departments/tree, возвращающий дерево отделов с вложенными дочерними элементами. При создании или обновлении отдела выполняется проверка на циклические зависимости (отдел не может быть родителем самого себя), а при удалении отдела </w:t>
      </w:r>
      <w:r w:rsidR="001854FA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-</w:t>
      </w: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проверка отсутствия сотрудников и дочерних отделов для сохранения ссылочной целостности. Активация и деактивация отделов реализована через отдельные эндпоинты, которые изменяют флаг активности в базе данных без физического удаления данных, что позволяет восстанавливать отделы в случае ошибочных действий.</w:t>
      </w:r>
    </w:p>
    <w:p w14:paraId="2865AA48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3DFA9879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51B81C45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1F215364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5C88F260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0CC73EEB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52C58261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7E27A83D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526E26AB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66CE475C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12947B14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65425BE5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3DCC51C8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626A4D94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232F247F" w14:textId="77777777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5F42623F" w14:textId="77777777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lastRenderedPageBreak/>
        <w:t xml:space="preserve">Справочники транспортной инфраструктуры реализованы в контроллерах BusesController, RoutesController и RouteSchedulesController. Для работы с маршрутами и расписаниями реализована постраничная навигация с параметрами номера страницы и количества элементов на странице, где метаданные постраничной навигации (общее количество записей, текущая страница, размер страницы) возвращаются в HTTP-заголовке X-Pagination, что позволяет эффективно обрабатывать большие объемы данных (до 72 180+ записей в таблице расписаний). Фильтрация по параметрам ID маршрута, дате, дням недели и активности обеспечивает быстрый поиск нужных записей, а динамическая сортировка по различным полям (например, по дате начала рейса или стоимости билета) реализована через методы </w:t>
      </w:r>
      <w:proofErr w:type="gramStart"/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ApplySortingAscending(</w:t>
      </w:r>
      <w:proofErr w:type="gramEnd"/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) и ApplySortingDescending() в классе RouteScheduleSearchParameters. Контроллер MaintenanceController включает эндпоинт GET /api/maintenance/due-maintenance, который автоматически определяет автобусы, требующие технического обслуживания, на основе сравнения даты следующего ТО с текущей датой, что позволяет своевременно планировать ремонты.</w:t>
      </w:r>
    </w:p>
    <w:p w14:paraId="10BFFFC7" w14:textId="77777777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30C4368F" w14:textId="77777777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Управление билетами и продажами реализовано через контроллеры TicketsController и TicketSalesController, где сервис TicketSalesService выполняет сложные агрегации данных для формирования отчетов. Метод GetTotalIncomeAsync рассчитывает общий доход за месяц, объединяя таблицы продаж и билетов через LINQ JOIN и суммируя цены билетов, а метод GetTopTransportsAsync выявляет топ-38 моделей автобусов по количеству проданных билетов, группируя данные по модели через цепочку связей от продаж к маршрутам и автобусам. Для экспорта отчетов реализованы методы ExportToCsvAsync, ExportToExcelAsync и ExportToPdfAsync, где CSV-файлы генерируются через библиотеку CsvHelper, Excel-документы формируются в формате CSV с расширением .xlsx для совместимости с Microsoft Excel, а PDF-отчеты создаются через конвертацию HTML-шаблонов с использованием библиотеки iTextSharp. Все методы экспорта поддерживают фильтрацию по датам и автоматическую генерацию заголовков таблиц на основе метаданных данных.</w:t>
      </w:r>
    </w:p>
    <w:p w14:paraId="726DC771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6297EE08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79939733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2E1C67C1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12C52411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3005688F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5A88FB42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541BED7D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4E72BE6F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230082FD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65ADF581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5DB04EA5" w14:textId="77777777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268B0919" w14:textId="3EFA0F5B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lastRenderedPageBreak/>
        <w:t>Система управления пользователями, ролями и разрешениями реализована через контроллеры UsersController, RolesController и PermissionsController с использованием модели управления на основе ролей. Сервис RoleService обеспечивает управление ролями, включая назначение и удаление ролей пользователям, синхронизацию устаревших идентификаторов (целочисленных ID из старых систем) с GUID-идентификаторами в новой системе, а также проверку ограничений (например, запрет на удаление последнего администратора). Для каждого действия администратора сервис AdminActionLogger сохраняет детали операции в таблице AdminActionLogs, включая IP-адрес клиента, информацию о браузере клиента и время выполнения, что позволяет вести полный аудит изменений в системе. Все операции управления пользователями проверяют права доступа через JWT-токен, а для повышения безопасности в рабочей среде обязательно используется HTTPS с обязательной проверкой сертификато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в.</w:t>
      </w:r>
    </w:p>
    <w:p w14:paraId="4395BFEE" w14:textId="50018A47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Все компоненты системы взаимодействуют через строго определенные интерфейсы, что обеспечивает низкую связанность и упрощает тестирование. Для работы с базой данных используется Entity Framework Core с миграциями, что позволяет управлять схемой базы данных в версионном режиме. Кэширование через IMemoryCache применяется для временных данных (например, QR-токенов), что снижает нагрузку на базу данных и ускоряет обработку запросов. Логирование через Serilog настроено на запись в файлы и консоль с детализацией уровня ошибок, предупреждений и информационных сообщений, а централизованная обработка исключений гарантирует, что любые ошибки в коде не приводят к падению приложения и возвращают клиенту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понятные сообщения об ошибках.</w:t>
      </w:r>
    </w:p>
    <w:p w14:paraId="4F4DC1FD" w14:textId="1C5875BA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Сервисные классы серверной части реализуют бизнес-логику системы. Сервис AuthenticationService обеспечивает аутентификацию пользователей различными способами. В методе AuthenticateAsync выполняется проверка на пустые значения логина и пароля, поиск пользователя в базе данных по логину, верификация пароля методом VerifyPassword и возврат объекта User при успехе или null при неудаче. Метод AuthenticateWindowsUserAsync выполняет аутентификацию через Windows: поиск пользователя по WindowsIdentity, автоматическое создание учетной записи при включенной опции AutoProизвольного создания пользователей, извлечение имени пользователя из формата DOMAIN\username и назначение роли по умолчанию через сервис управления ролями. Метод RegisterAsync регистрирует новых пользователей с проверкой уникальности логина, хешированием пароля методом HashPassword с использованием SHA256, созданием записи User в базе данных и назначением роли через RoleService.AssignRoleToUserAsync. Метод AuthenticateDirectQRAsync выполняет аутентификацию по QR-коду без пароля, что используется для быстрого входа с мобильных устройств после первичной аутентификации. Метод LinkWindowsIdentityAsync связывает Windows-аккаунт с существующей учетной записью с п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роверкой уникальности привязки.</w:t>
      </w:r>
    </w:p>
    <w:p w14:paraId="3EE8CD23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71BB6ABC" w14:textId="77777777" w:rsidR="0093091F" w:rsidRDefault="0093091F" w:rsidP="0093091F">
      <w:pPr>
        <w:pStyle w:val="af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7517E564" w14:textId="77777777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Сервис QRAuthenticationService отвечает за генерацию и валидацию QR-токенов. Метод GenerateQRLoginTokenAsync генерирует токен для QR-кода с уникальным идентификатором сессии (GUID), временной меткой в формате yyyyMMddHHmmss, кодом проверки (8 символов), сохранением данных сессии в IMemoryCache с временем жизни 5 минут для стандартных QR-кодов и 30 минут для прямого входа, а также формированием токена в формате платежного поручения ST00012 для совместимости с мобильными сканерами. Метод ValidateQRLoginTokenAsync валидирует отсканированный QR-код через парсинг токена по разделителю «|», извлечение полей из формата «Field=Value», расшифровку идентификатора сессии и поиск сессии в кэше, проверку временной метки (не старше 5 минут) и кода проверки, возвращая объект User при успешной валидации. Методы GenerateQRCodeAsync и GenerateQRCodeWithDataAsync генерируют изображение QR-кода в формате PNG, закодированное в Base64. Методы для прямого входа по QR-коду включают GenerateDirectLoginQRCodeAsync, ValidateDirectLoginTokenAsync и NotifyDeviceLoginSuccessAsync, которые обеспечивают постоянное использование QR-кода на устройстве с увеличенным временем жизни.</w:t>
      </w:r>
    </w:p>
    <w:p w14:paraId="66A60031" w14:textId="77777777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22D5B9C5" w14:textId="7C449261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Сервис AdminActionLogger отслеживает действия администраторов, сохраняя в таблицу AdminActionLogs идентификатор пользователя, название действия, детали, временную метку, IP-адрес клиента и информацию о браузере. Этот сервис использует IHttpContextAccessor для получения IP-адреса и информации о браузере, а также предоставляет методы поиска по пользователю и типу действия. Сервис RoleService обеспечивает управление ролями RBAC: получение всех ролей с разрешениями, назначение ролей пользователям, удаление ролей, работу с устаревшими идентификаторами. Метод AssignRoleToUserAsync назначает роль пользователю с проверкой существования пользователя и роли, созданием записи UserRole с текущей датой назначения и синхронизацией поля User.Role с устаревшим целочисленным идентификатором роли. Метод RemoveRoleFromUserAsync удаляет роль у пользователя с последующим обновлением поля User.Role на значение оставшейся роли с наивысшим приоритето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м или 0 (обычный пользователь).</w:t>
      </w:r>
    </w:p>
    <w:p w14:paraId="58C83AF4" w14:textId="26E0B24C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Сервис TicketSalesService выполняет сложные агрегации данных для формирования отчетов. Метод GetTotalIncomeAsync рассчитывает общий доход за месяц, используя LINQ Join для объединения таблиц "Продажи" и "Билеты" и суммируя TicketPrice. Метод GetTopTransportsAsync выявляет топ-38 моделей автобусов по количеству проданных билетов, группируя данные по модели через цепочку связей: "Продажа" → "Билет" → "Маршрут" → "Автобус". Метод GetMonthlyReportAsync создает комплексный отчет за месяц с полями: период отчета, общий доход, количество проданных билетов, средняя цена билета, список показателей маршрутов и список показателей использования транспорта. Методы экспорта ExportToCsvAsync, ExportToExcelAsync и ExportToPdfAsync реализуют экспорт отчетов в </w:t>
      </w: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lastRenderedPageBreak/>
        <w:t>различные форматы, поддерживая фильтрацию по датам и автоматическую генерацию заголовков табл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иц на основе метаданных данных.</w:t>
      </w:r>
    </w:p>
    <w:p w14:paraId="210CBE64" w14:textId="3D513E40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Сервис FileStorage обеспечивает заливку и чтение сканов документов и сертификатов. Для локального варианта реализована запись в заданную директорию с проверкой прав доступа и размера файла. Все методы сервиса проходят через строгую валидацию входных данных и проверк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у целостности файловой системы.</w:t>
      </w:r>
    </w:p>
    <w:p w14:paraId="00F0C4A5" w14:textId="77777777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Сервис AdminActionLogger реализован как отдельный компонент системы и отвечает за детальное логирование действий администраторов. При каждой критической операции (удаление, назначение ролей, массовые изменения) сервис сохраняет информацию в лог с указанием идентификатора пользователя, названия действия, деталей операции, временной метки, IP-адреса клиента и информации о браузере. Это позволяет вести полный аудит изменений в системе и обеспечивает прозрачность административных действий. Сервис предоставляет методы GetUserActionsAsync и GetActionsByTypeAsync для фильтрации и поиска записей по различным критериям.</w:t>
      </w:r>
    </w:p>
    <w:p w14:paraId="2FB497E7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1B9D045A" w14:textId="77777777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76B9CC45" w14:textId="705FB636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Сервис RoleService реализует управление ролями в системе RBAC (управление доступом на основе ролей). Методы сервиса обеспечивают получение всех ролей с разрешениями, назначение ролей пользователям, удаление ролей и работу с устаревшими идентификаторами. Особое внимание уделено безопасности: метод AssignRoleToUserAsync проверяет существование пользователя и роли, создает запись UserRole с датой назначения и синхронизирует поле User.Role с LegacyRoleId назначенной роли. Метод RemoveRoleFromUserAsync удаляет роль у пользователя и обновляет поле User.Role на значение оставшейся роли с наивысшим пр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иоритетом или 0 (пользователь).</w:t>
      </w:r>
    </w:p>
    <w:p w14:paraId="000A5A7A" w14:textId="343DDD27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Сервис QRAuthenticationService реализован с учетом безопасности и удобства использования. При генерации QR-кода используется случайный вектор инициализации для шифрования данных, что исключает предсказуемость токенов. Время жизни сессии для обычных QR-кодов составляет 5 минут, а для прямого входа </w:t>
      </w:r>
      <w:r w:rsidR="001854FA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-</w:t>
      </w: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30 минут. Формат токена использует структуру платежного поручения ST00012 для совместимости с мобильными сканерами, где поля содержат зашифрованные данные: логин, идентификатор сессии, временную метку, код проверки и роль. Методы шифрования EncryptData и DecryptData обеспечивают безопасное хранение и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передачу данных через QR-коды.</w:t>
      </w:r>
    </w:p>
    <w:p w14:paraId="7483D93A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0131775E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61BCF6D6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29565798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706B3E14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60B4631E" w14:textId="451526D3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lastRenderedPageBreak/>
        <w:t>Сервис AuthenticationService включает методы для аутентификации по логину и паролю, Windows-аутентификации, регистрации пользователей и связывания Windows-аккаунтов. Хеширование пароля реализовано с использованием алгоритма SHA256 с последующим преобразованием в Base64. Верификация пароля выполняется сравнением хешей. Генерация JWT-токена происходит с использованием секретного ключа из конфигурации и настраиваемым сроком действия. В случае успешной аутентификации формируется JWT-токен с claims: идентификатор пользователя, логин, рол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ь, флаг Windows-аутентификации.</w:t>
      </w:r>
    </w:p>
    <w:p w14:paraId="577F4E35" w14:textId="04062C8A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Сервис TicketSalesService включает методы для расчета финансовых показателей и формирования отчетов. GetTotalIncomeAsync рассчитывает общий доход за месяц, GetTopTransportsAsync выявляет топ-38 моделей автобусов по количеству проданных билетов, GetMonthlyReportAsync создает комплексный отчет за месяц. Методы экспорта обеспечивают генерацию отчетов в различных форматах: CSV, Excel и PDF. Для экспорта в PDF используется конвертация HTML-документ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ов через библиотеку iTextSharp</w:t>
      </w:r>
    </w:p>
    <w:p w14:paraId="536DF86E" w14:textId="6E5BC5C5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В системе реализована поддержка нескольких клиентских приложений, включая основное приложение для администрирования на основе Windows Forms с компонентами DevExpress, а также дополнительные кроссплатформенные приложения на основе Avalonia UI. Серверная часть приложения TicketSalesApp.AdminServer создана на ASP.NET Core с использованием C#. Клиентские приложения взаимодействуют с серверной частью по протоколу HTTPS. Логика приложения разделена на слои: представление (UI), сервисы (TicketSalesApp.Services), ядро (TicketSalesApp.Core), сервер API (TicketSalesApp.AdminServer). Каждая задача реализуется в виде методов в соответствующих классах, таких как контроллеры API, с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ервисы и классы форм/ViewModel.</w:t>
      </w:r>
    </w:p>
    <w:p w14:paraId="090C4135" w14:textId="2A1E7DCC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Все контроллеры реализуют полный набор операций создания, чтения, обновления и удаления (CRUD) и специализированных эндпоинтов. Для контроллера AuthController реализованы эндпоинты для входа по логину и паролю, QR-аутентификации и Windows-аутентификации. Для контроллера EmployeesController реализованы эндпоинты для управления сотрудниками, их документами, обучением, экстренными контактами и заявками на отпуск. Контроллер DepartmentsController обеспечивает управление иерархией отделов с поддержкой дерева подразделений. Для справочников транспортной инфраструктуры (BusesController, RoutesController, RouteSchedulesController) реализована постраничная навигация для работы с большими объемами данных (до 72 180+ записей в таблиц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е расписаний).</w:t>
      </w:r>
    </w:p>
    <w:p w14:paraId="29C73BA6" w14:textId="3F3E0C0D" w:rsidR="0093091F" w:rsidRP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Сервисные классы реализуют бизнес-логику системы. AuthenticationService обеспечивает аутентификацию пользователей различными способами. QRAuthenticationService отвечает за генерацию и валидацию QR-токенов. TicketSalesService является агрегирующим сервисом для расчета отчетности. AdminActionLogger ведет журнал действий администраторов. RoleService управляет ролями RBAC. FileStorage обеспечивает заливку и чтение ск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анов документов и сертификатов.</w:t>
      </w:r>
    </w:p>
    <w:p w14:paraId="5F810AB0" w14:textId="77777777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7A0A64C2" w14:textId="5B480C98" w:rsidR="0093091F" w:rsidRDefault="0093091F" w:rsidP="0093091F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93091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В рабочей среде обязательно используется HTTPS с обязательной проверкой сертификатов. Пароли хранятся в виде хешей, что обеспечивает безопасность учетных записей. Все компоненты системы взаимодействуют через строго определенные интерфейсы, что обеспечивает низкую связанность и упрощает тестирование. Для работы с базой данных используется Entity Framework Core с миграциями, что позволяет управлять схемой базы данных в версионном режиме. Кэширование через IMemoryCache применяется для временных данных (например, QR-токенов), что снижает нагрузку на базу данных и ускоряет обработку запросов. Логирование через Serilog настроено на запись в файлы и консоль с детализацией уровня ошибок, предупреждений и информационных сообщений.</w:t>
      </w:r>
    </w:p>
    <w:p w14:paraId="7BC870DE" w14:textId="77777777" w:rsidR="0093091F" w:rsidRDefault="0093091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64B9A847" w14:textId="77777777" w:rsidR="0093091F" w:rsidRDefault="0093091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4A611A06" w14:textId="77777777" w:rsidR="0093091F" w:rsidRDefault="0093091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0A304714" w14:textId="77777777" w:rsidR="0093091F" w:rsidRDefault="0093091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79237725" w14:textId="1D4903DD" w:rsidR="0093091F" w:rsidRPr="001854FA" w:rsidRDefault="001A6B4A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1854FA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3.3 Реализация концепций ООП</w:t>
      </w:r>
    </w:p>
    <w:p w14:paraId="6A90D8D5" w14:textId="77777777" w:rsidR="00F774FD" w:rsidRPr="001854FA" w:rsidRDefault="00F774FD" w:rsidP="006803C9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Реализация концепций объектно-ориентированного программирования является фундаментальным аспектом разработки системы, обеспечивающим гибкость, тестируемость и поддерживаемость кодовой базы. В рамках проекта применены все ключевые принципы ООП: инкапсуляция, наследование, полиморфизм и абстракция, что позволило создать модульную, расширяемую и надежную архитектуру.</w:t>
      </w:r>
    </w:p>
    <w:p w14:paraId="51DB653B" w14:textId="77777777" w:rsidR="00F774FD" w:rsidRPr="001854FA" w:rsidRDefault="00F774FD" w:rsidP="006803C9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Инкапсуляция реализована через строгое разделение ответственности между классами и скрытие внутренних деталей реализации. Все доменные модели содержат приватные поля с публичными свойствами, обеспечивающими контролируемый доступ к данным. Например, в классе </w:t>
      </w:r>
      <w:r w:rsidRPr="00F774FD">
        <w:rPr>
          <w:rFonts w:ascii="Times New Roman" w:hAnsi="Times New Roman" w:cs="Times New Roman"/>
          <w:sz w:val="28"/>
          <w:szCs w:val="28"/>
        </w:rPr>
        <w:t>QRAuthenticationService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критически важные методы шифрования и дешифрования данных (</w:t>
      </w:r>
      <w:r w:rsidRPr="00F774FD">
        <w:rPr>
          <w:rFonts w:ascii="Times New Roman" w:hAnsi="Times New Roman" w:cs="Times New Roman"/>
          <w:sz w:val="28"/>
          <w:szCs w:val="28"/>
        </w:rPr>
        <w:t>EncryptData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F774FD">
        <w:rPr>
          <w:rFonts w:ascii="Times New Roman" w:hAnsi="Times New Roman" w:cs="Times New Roman"/>
          <w:sz w:val="28"/>
          <w:szCs w:val="28"/>
        </w:rPr>
        <w:t>DecryptData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) объявлены как приватные, что предотвращает их прямое использование извне и обеспечивает безопасность обработки </w:t>
      </w:r>
      <w:r w:rsidRPr="00F774FD">
        <w:rPr>
          <w:rFonts w:ascii="Times New Roman" w:hAnsi="Times New Roman" w:cs="Times New Roman"/>
          <w:sz w:val="28"/>
          <w:szCs w:val="28"/>
        </w:rPr>
        <w:t>QR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-токенов. Аудиторские поля (</w:t>
      </w:r>
      <w:r w:rsidRPr="00F774FD">
        <w:rPr>
          <w:rFonts w:ascii="Times New Roman" w:hAnsi="Times New Roman" w:cs="Times New Roman"/>
          <w:sz w:val="28"/>
          <w:szCs w:val="28"/>
        </w:rPr>
        <w:t>CreatedAt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F774FD">
        <w:rPr>
          <w:rFonts w:ascii="Times New Roman" w:hAnsi="Times New Roman" w:cs="Times New Roman"/>
          <w:sz w:val="28"/>
          <w:szCs w:val="28"/>
        </w:rPr>
        <w:t>UpdatedAt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F774FD">
        <w:rPr>
          <w:rFonts w:ascii="Times New Roman" w:hAnsi="Times New Roman" w:cs="Times New Roman"/>
          <w:sz w:val="28"/>
          <w:szCs w:val="28"/>
        </w:rPr>
        <w:t>LastLoginDate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) также инкапсулированы в ключевые сущности, обеспечивая сквозную аналитику действий пользователей без дублирования логики. В моделях данных использованы атрибуты </w:t>
      </w:r>
      <w:r w:rsidRPr="00F774FD">
        <w:rPr>
          <w:rFonts w:ascii="Times New Roman" w:hAnsi="Times New Roman" w:cs="Times New Roman"/>
          <w:sz w:val="28"/>
          <w:szCs w:val="28"/>
        </w:rPr>
        <w:t>DataAnnotations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для валидации, что позволяет централизовать правила проверки данных на уровне доменной модели. Для предотвращения циклической сериализации при передаче данных через </w:t>
      </w:r>
      <w:r w:rsidRPr="00F774FD">
        <w:rPr>
          <w:rFonts w:ascii="Times New Roman" w:hAnsi="Times New Roman" w:cs="Times New Roman"/>
          <w:sz w:val="28"/>
          <w:szCs w:val="28"/>
        </w:rPr>
        <w:t>Web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774FD">
        <w:rPr>
          <w:rFonts w:ascii="Times New Roman" w:hAnsi="Times New Roman" w:cs="Times New Roman"/>
          <w:sz w:val="28"/>
          <w:szCs w:val="28"/>
        </w:rPr>
        <w:t>API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навигационные свойства помечаются атрибутом [</w:t>
      </w:r>
      <w:r w:rsidRPr="00F774FD">
        <w:rPr>
          <w:rFonts w:ascii="Times New Roman" w:hAnsi="Times New Roman" w:cs="Times New Roman"/>
          <w:sz w:val="28"/>
          <w:szCs w:val="28"/>
        </w:rPr>
        <w:t>JsonIgnore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], что демонстрирует грамотное управление видимостью внутренних данных.</w:t>
      </w:r>
    </w:p>
    <w:p w14:paraId="6BA3D360" w14:textId="77777777" w:rsidR="009F1AF6" w:rsidRPr="001854FA" w:rsidRDefault="00F774FD" w:rsidP="006803C9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Наследование применяется в системе для расширения функциональности базовых классов и обеспечения повторного использования кода. Все контроллеры наследуются от базового класса </w:t>
      </w:r>
      <w:r w:rsidRPr="00F774FD">
        <w:rPr>
          <w:rFonts w:ascii="Times New Roman" w:hAnsi="Times New Roman" w:cs="Times New Roman"/>
          <w:sz w:val="28"/>
          <w:szCs w:val="28"/>
        </w:rPr>
        <w:t>ControllerBase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, предоставляемого </w:t>
      </w:r>
      <w:r w:rsidRPr="00F774FD">
        <w:rPr>
          <w:rFonts w:ascii="Times New Roman" w:hAnsi="Times New Roman" w:cs="Times New Roman"/>
          <w:sz w:val="28"/>
          <w:szCs w:val="28"/>
        </w:rPr>
        <w:t>ASP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774FD">
        <w:rPr>
          <w:rFonts w:ascii="Times New Roman" w:hAnsi="Times New Roman" w:cs="Times New Roman"/>
          <w:sz w:val="28"/>
          <w:szCs w:val="28"/>
        </w:rPr>
        <w:t>NET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774FD">
        <w:rPr>
          <w:rFonts w:ascii="Times New Roman" w:hAnsi="Times New Roman" w:cs="Times New Roman"/>
          <w:sz w:val="28"/>
          <w:szCs w:val="28"/>
        </w:rPr>
        <w:t>Core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, что позволяет использовать общие возможности обработки </w:t>
      </w:r>
      <w:r w:rsidRPr="00F774FD">
        <w:rPr>
          <w:rFonts w:ascii="Times New Roman" w:hAnsi="Times New Roman" w:cs="Times New Roman"/>
          <w:sz w:val="28"/>
          <w:szCs w:val="28"/>
        </w:rPr>
        <w:t>HTTP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-запросов. </w:t>
      </w:r>
    </w:p>
    <w:p w14:paraId="68C759F4" w14:textId="6805740B" w:rsidR="00F774FD" w:rsidRPr="001854FA" w:rsidRDefault="00F774FD" w:rsidP="006803C9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F1AF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слое сервисов наследование используется для реализации специализированных сервисов от базовых абстрактных классов. 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Например, класс </w:t>
      </w:r>
      <w:r w:rsidRPr="00F774FD">
        <w:rPr>
          <w:rFonts w:ascii="Times New Roman" w:hAnsi="Times New Roman" w:cs="Times New Roman"/>
          <w:sz w:val="28"/>
          <w:szCs w:val="28"/>
        </w:rPr>
        <w:t>DataService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наследует общую функциональность для работы с сущностями и предоставляет базовые методы создания, чтения, обновления и удаления. При этом конкретные сервисы, такие как </w:t>
      </w:r>
      <w:r w:rsidRPr="00F774FD">
        <w:rPr>
          <w:rFonts w:ascii="Times New Roman" w:hAnsi="Times New Roman" w:cs="Times New Roman"/>
          <w:sz w:val="28"/>
          <w:szCs w:val="28"/>
        </w:rPr>
        <w:t>RoleService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F774FD">
        <w:rPr>
          <w:rFonts w:ascii="Times New Roman" w:hAnsi="Times New Roman" w:cs="Times New Roman"/>
          <w:sz w:val="28"/>
          <w:szCs w:val="28"/>
        </w:rPr>
        <w:t>TicketSalesService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, наследуют эту функциональность и добавляют специфическую бизнес-логику. Система обработки исключений также использует наследование: все пользовательские исключения наследуются от базового класса </w:t>
      </w:r>
      <w:r w:rsidRPr="00F774FD">
        <w:rPr>
          <w:rFonts w:ascii="Times New Roman" w:hAnsi="Times New Roman" w:cs="Times New Roman"/>
          <w:sz w:val="28"/>
          <w:szCs w:val="28"/>
        </w:rPr>
        <w:t>Exception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, что обеспечивает единообразное логирование и обработку ошибок на уровне </w:t>
      </w:r>
      <w:r w:rsidRPr="00F774FD">
        <w:rPr>
          <w:rFonts w:ascii="Times New Roman" w:hAnsi="Times New Roman" w:cs="Times New Roman"/>
          <w:sz w:val="28"/>
          <w:szCs w:val="28"/>
        </w:rPr>
        <w:t>middleware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42D2D775" w14:textId="77777777" w:rsidR="00F774FD" w:rsidRPr="001854FA" w:rsidRDefault="00F774FD" w:rsidP="006803C9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F1AF6">
        <w:rPr>
          <w:rFonts w:ascii="Times New Roman" w:hAnsi="Times New Roman" w:cs="Times New Roman"/>
          <w:sz w:val="28"/>
          <w:szCs w:val="28"/>
          <w:lang w:val="ru-RU"/>
        </w:rPr>
        <w:t xml:space="preserve">Полиморфизм реализован через использование интерфейсов и виртуальных методов, что обеспечивает гибкость и заменяемость компонентов. 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Все сервисные классы реализуют интерфейсы, определенные в пространстве имен </w:t>
      </w:r>
      <w:r w:rsidRPr="00F774FD">
        <w:rPr>
          <w:rFonts w:ascii="Times New Roman" w:hAnsi="Times New Roman" w:cs="Times New Roman"/>
          <w:sz w:val="28"/>
          <w:szCs w:val="28"/>
        </w:rPr>
        <w:t>TicketSalesApp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774FD">
        <w:rPr>
          <w:rFonts w:ascii="Times New Roman" w:hAnsi="Times New Roman" w:cs="Times New Roman"/>
          <w:sz w:val="28"/>
          <w:szCs w:val="28"/>
        </w:rPr>
        <w:t>Services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774FD">
        <w:rPr>
          <w:rFonts w:ascii="Times New Roman" w:hAnsi="Times New Roman" w:cs="Times New Roman"/>
          <w:sz w:val="28"/>
          <w:szCs w:val="28"/>
        </w:rPr>
        <w:t>Interfaces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, что позволяет легко заменять реализации и создавать моки для тестирования. Например, интерфейс </w:t>
      </w:r>
      <w:r w:rsidRPr="00F774FD">
        <w:rPr>
          <w:rFonts w:ascii="Times New Roman" w:hAnsi="Times New Roman" w:cs="Times New Roman"/>
          <w:sz w:val="28"/>
          <w:szCs w:val="28"/>
        </w:rPr>
        <w:t>IAuthenticationService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определяет контракт аутентификации, а его реализации (такие как </w:t>
      </w:r>
      <w:r w:rsidRPr="00F774FD">
        <w:rPr>
          <w:rFonts w:ascii="Times New Roman" w:hAnsi="Times New Roman" w:cs="Times New Roman"/>
          <w:sz w:val="28"/>
          <w:szCs w:val="28"/>
        </w:rPr>
        <w:t>AuthenticationService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) могут использовать различные способы проверки учетных данных (логин/пароль, </w:t>
      </w:r>
      <w:r w:rsidRPr="00F774FD">
        <w:rPr>
          <w:rFonts w:ascii="Times New Roman" w:hAnsi="Times New Roman" w:cs="Times New Roman"/>
          <w:sz w:val="28"/>
          <w:szCs w:val="28"/>
        </w:rPr>
        <w:t>Windows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-аутентификация, </w:t>
      </w:r>
      <w:r w:rsidRPr="00F774FD">
        <w:rPr>
          <w:rFonts w:ascii="Times New Roman" w:hAnsi="Times New Roman" w:cs="Times New Roman"/>
          <w:sz w:val="28"/>
          <w:szCs w:val="28"/>
        </w:rPr>
        <w:t>QR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-коды). Система поддерживает несколько способов аутентификации через полиморфный вызов метода </w:t>
      </w:r>
      <w:r w:rsidRPr="00F774FD">
        <w:rPr>
          <w:rFonts w:ascii="Times New Roman" w:hAnsi="Times New Roman" w:cs="Times New Roman"/>
          <w:sz w:val="28"/>
          <w:szCs w:val="28"/>
        </w:rPr>
        <w:t>AuthenticateAsync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, который может быть реализован различными способами в зависимости от выбранной стратегии. В классе </w:t>
      </w:r>
      <w:r w:rsidRPr="00F774FD">
        <w:rPr>
          <w:rFonts w:ascii="Times New Roman" w:hAnsi="Times New Roman" w:cs="Times New Roman"/>
          <w:sz w:val="28"/>
          <w:szCs w:val="28"/>
        </w:rPr>
        <w:t>RouteSchedulesSearchParameters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методы </w:t>
      </w:r>
      <w:r w:rsidRPr="00F774FD">
        <w:rPr>
          <w:rFonts w:ascii="Times New Roman" w:hAnsi="Times New Roman" w:cs="Times New Roman"/>
          <w:sz w:val="28"/>
          <w:szCs w:val="28"/>
        </w:rPr>
        <w:t>ApplySortingAscending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F774FD">
        <w:rPr>
          <w:rFonts w:ascii="Times New Roman" w:hAnsi="Times New Roman" w:cs="Times New Roman"/>
          <w:sz w:val="28"/>
          <w:szCs w:val="28"/>
        </w:rPr>
        <w:t>ApplySortingDescending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реализуют динамическую сортировку по различным полям, демонстрируя полиморфное поведение в зависимости от входных параметров. Сервисная архитектура, построенная на принципе "программирование к интерфейсу, а не к реализации", позволяет легко расширять функциональность системы без изменения существующего кода, что соответствует принципу открытости/закрытости из </w:t>
      </w:r>
      <w:r w:rsidRPr="00F774FD">
        <w:rPr>
          <w:rFonts w:ascii="Times New Roman" w:hAnsi="Times New Roman" w:cs="Times New Roman"/>
          <w:sz w:val="28"/>
          <w:szCs w:val="28"/>
        </w:rPr>
        <w:t>SOLID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DA079F9" w14:textId="77777777" w:rsidR="00F774FD" w:rsidRPr="001854FA" w:rsidRDefault="00F774FD" w:rsidP="006803C9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Абстракция является ключевым элементом архитектуры системы, позволяя отделить контракт от реализации. Все сервисы системы работают с абстракциями через интерфейсы, которые определяют контракты взаимодействия между компонентами. Например, интерфейс </w:t>
      </w:r>
      <w:r w:rsidRPr="00F774FD">
        <w:rPr>
          <w:rFonts w:ascii="Times New Roman" w:hAnsi="Times New Roman" w:cs="Times New Roman"/>
          <w:sz w:val="28"/>
          <w:szCs w:val="28"/>
        </w:rPr>
        <w:t>IExportService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определяет методы экспорта данных в различные форматы (</w:t>
      </w:r>
      <w:r w:rsidRPr="00F774FD">
        <w:rPr>
          <w:rFonts w:ascii="Times New Roman" w:hAnsi="Times New Roman" w:cs="Times New Roman"/>
          <w:sz w:val="28"/>
          <w:szCs w:val="28"/>
        </w:rPr>
        <w:t>ExportToCsvAsync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F774FD">
        <w:rPr>
          <w:rFonts w:ascii="Times New Roman" w:hAnsi="Times New Roman" w:cs="Times New Roman"/>
          <w:sz w:val="28"/>
          <w:szCs w:val="28"/>
        </w:rPr>
        <w:t>ExportToExcelAsync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F774FD">
        <w:rPr>
          <w:rFonts w:ascii="Times New Roman" w:hAnsi="Times New Roman" w:cs="Times New Roman"/>
          <w:sz w:val="28"/>
          <w:szCs w:val="28"/>
        </w:rPr>
        <w:t>ExportToPdfAsync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), а его реализация </w:t>
      </w:r>
      <w:r w:rsidRPr="00F774FD">
        <w:rPr>
          <w:rFonts w:ascii="Times New Roman" w:hAnsi="Times New Roman" w:cs="Times New Roman"/>
          <w:sz w:val="28"/>
          <w:szCs w:val="28"/>
        </w:rPr>
        <w:t>ExportService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предоставляет конкретную логику для каждого формата. Это позволяет клиентскому коду работать с абстракцией, не зная деталей реализации, и обеспечивает возможность замены стратегии экспорта без изменения основной логики. В классе </w:t>
      </w:r>
      <w:r w:rsidRPr="00F774FD">
        <w:rPr>
          <w:rFonts w:ascii="Times New Roman" w:hAnsi="Times New Roman" w:cs="Times New Roman"/>
          <w:sz w:val="28"/>
          <w:szCs w:val="28"/>
        </w:rPr>
        <w:t>ApiClientService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реализован паттерн "Одиночка" (</w:t>
      </w:r>
      <w:r w:rsidRPr="00F774FD">
        <w:rPr>
          <w:rFonts w:ascii="Times New Roman" w:hAnsi="Times New Roman" w:cs="Times New Roman"/>
          <w:sz w:val="28"/>
          <w:szCs w:val="28"/>
        </w:rPr>
        <w:t>Singleton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), что гарантирует единственность экземпляра сервиса и централизованное управление токеном аутентификации. Абстракция также проявляется в использовании </w:t>
      </w:r>
      <w:r w:rsidRPr="00F774FD">
        <w:rPr>
          <w:rFonts w:ascii="Times New Roman" w:hAnsi="Times New Roman" w:cs="Times New Roman"/>
          <w:sz w:val="28"/>
          <w:szCs w:val="28"/>
        </w:rPr>
        <w:t>DTO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-объектов для передачи данных между клиентом и сервером, что изолирует внутренние детали реализации от внешних потребителей. Для работы с базой данных используется абстракция </w:t>
      </w:r>
      <w:r w:rsidRPr="00F774FD">
        <w:rPr>
          <w:rFonts w:ascii="Times New Roman" w:hAnsi="Times New Roman" w:cs="Times New Roman"/>
          <w:sz w:val="28"/>
          <w:szCs w:val="28"/>
        </w:rPr>
        <w:t>AppDbContext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, которая скрывает детали взаимодействия с конкретной СУБД 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 предоставляет единый интерфейс для доступа к данным через </w:t>
      </w:r>
      <w:r w:rsidRPr="00F774FD">
        <w:rPr>
          <w:rFonts w:ascii="Times New Roman" w:hAnsi="Times New Roman" w:cs="Times New Roman"/>
          <w:sz w:val="28"/>
          <w:szCs w:val="28"/>
        </w:rPr>
        <w:t>Entity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774FD">
        <w:rPr>
          <w:rFonts w:ascii="Times New Roman" w:hAnsi="Times New Roman" w:cs="Times New Roman"/>
          <w:sz w:val="28"/>
          <w:szCs w:val="28"/>
        </w:rPr>
        <w:t>Framework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774FD">
        <w:rPr>
          <w:rFonts w:ascii="Times New Roman" w:hAnsi="Times New Roman" w:cs="Times New Roman"/>
          <w:sz w:val="28"/>
          <w:szCs w:val="28"/>
        </w:rPr>
        <w:t>Core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0741077" w14:textId="77777777" w:rsidR="00F774FD" w:rsidRPr="001854FA" w:rsidRDefault="00F774FD" w:rsidP="006803C9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Композиция активно используется вместо наследования в тех случаях, где это более уместно с точки зрения модели предметной области. Например, класс </w:t>
      </w:r>
      <w:r w:rsidRPr="00F774FD">
        <w:rPr>
          <w:rFonts w:ascii="Times New Roman" w:hAnsi="Times New Roman" w:cs="Times New Roman"/>
          <w:sz w:val="28"/>
          <w:szCs w:val="28"/>
        </w:rPr>
        <w:t>Employee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содержит коллекции документов, обучения, экстренных контактов и заявок на отпуск через композицию, а не наследование, что соответствует принципу "имеет" вместо "является". Это обеспечивает большую гибкость и позволяет легко добавлять новые типы документов или обучающих программ без изменения базовой структуры сотрудника. В классе </w:t>
      </w:r>
      <w:r w:rsidRPr="00F774FD">
        <w:rPr>
          <w:rFonts w:ascii="Times New Roman" w:hAnsi="Times New Roman" w:cs="Times New Roman"/>
          <w:sz w:val="28"/>
          <w:szCs w:val="28"/>
        </w:rPr>
        <w:t>TicketSalesService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используется композиция для объединения данных из нескольких источников (</w:t>
      </w:r>
      <w:r w:rsidRPr="00F774FD">
        <w:rPr>
          <w:rFonts w:ascii="Times New Roman" w:hAnsi="Times New Roman" w:cs="Times New Roman"/>
          <w:sz w:val="28"/>
          <w:szCs w:val="28"/>
        </w:rPr>
        <w:t>Prodazha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F774FD">
        <w:rPr>
          <w:rFonts w:ascii="Times New Roman" w:hAnsi="Times New Roman" w:cs="Times New Roman"/>
          <w:sz w:val="28"/>
          <w:szCs w:val="28"/>
        </w:rPr>
        <w:t>Bilet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F774FD">
        <w:rPr>
          <w:rFonts w:ascii="Times New Roman" w:hAnsi="Times New Roman" w:cs="Times New Roman"/>
          <w:sz w:val="28"/>
          <w:szCs w:val="28"/>
        </w:rPr>
        <w:t>Marshut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F774FD">
        <w:rPr>
          <w:rFonts w:ascii="Times New Roman" w:hAnsi="Times New Roman" w:cs="Times New Roman"/>
          <w:sz w:val="28"/>
          <w:szCs w:val="28"/>
        </w:rPr>
        <w:t>Avtobus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) в комплексные отчеты, что демонстрирует эффективное применение композиции для решения сложных задач аналитики. Механизм внедрения зависимостей (</w:t>
      </w:r>
      <w:r w:rsidRPr="00F774FD">
        <w:rPr>
          <w:rFonts w:ascii="Times New Roman" w:hAnsi="Times New Roman" w:cs="Times New Roman"/>
          <w:sz w:val="28"/>
          <w:szCs w:val="28"/>
        </w:rPr>
        <w:t>DI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) также основан на композиции, позволяя собирать функциональность системы из независимых компонентов.</w:t>
      </w:r>
    </w:p>
    <w:p w14:paraId="7FA851E2" w14:textId="77777777" w:rsidR="00F774FD" w:rsidRPr="001854FA" w:rsidRDefault="00F774FD" w:rsidP="006803C9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Реализация системы демонстрирует глубокое понимание и применение принципов ООП в реальных бизнес-сценариях. Все компоненты системы взаимодействуют через строго определенные интерфейсы, что обеспечивает низкую связанность и упрощает тестирование. Для работы с базой данных используется </w:t>
      </w:r>
      <w:r w:rsidRPr="00F774FD">
        <w:rPr>
          <w:rFonts w:ascii="Times New Roman" w:hAnsi="Times New Roman" w:cs="Times New Roman"/>
          <w:sz w:val="28"/>
          <w:szCs w:val="28"/>
        </w:rPr>
        <w:t>Entity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774FD">
        <w:rPr>
          <w:rFonts w:ascii="Times New Roman" w:hAnsi="Times New Roman" w:cs="Times New Roman"/>
          <w:sz w:val="28"/>
          <w:szCs w:val="28"/>
        </w:rPr>
        <w:t>Framework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774FD">
        <w:rPr>
          <w:rFonts w:ascii="Times New Roman" w:hAnsi="Times New Roman" w:cs="Times New Roman"/>
          <w:sz w:val="28"/>
          <w:szCs w:val="28"/>
        </w:rPr>
        <w:t>Core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с миграциями, что позволяет управлять схемой базы данных в версионном режиме. Кэширование через </w:t>
      </w:r>
      <w:r w:rsidRPr="00F774FD">
        <w:rPr>
          <w:rFonts w:ascii="Times New Roman" w:hAnsi="Times New Roman" w:cs="Times New Roman"/>
          <w:sz w:val="28"/>
          <w:szCs w:val="28"/>
        </w:rPr>
        <w:t>IMemoryCache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применяется для временных данных (например, </w:t>
      </w:r>
      <w:r w:rsidRPr="00F774FD">
        <w:rPr>
          <w:rFonts w:ascii="Times New Roman" w:hAnsi="Times New Roman" w:cs="Times New Roman"/>
          <w:sz w:val="28"/>
          <w:szCs w:val="28"/>
        </w:rPr>
        <w:t>QR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-токенов), что снижает нагрузку на базу данных и ускоряет обработку запросов. Логирование через </w:t>
      </w:r>
      <w:r w:rsidRPr="00F774FD">
        <w:rPr>
          <w:rFonts w:ascii="Times New Roman" w:hAnsi="Times New Roman" w:cs="Times New Roman"/>
          <w:sz w:val="28"/>
          <w:szCs w:val="28"/>
        </w:rPr>
        <w:t>Serilog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настроено на запись в файлы и консоль с детализацией уровня ошибок, предупреждений и информационных сообщений, а централизованная обработка исключений гарантирует, что любые ошибки в коде не приводят к падению приложения и возвращают клиенту понятные сообщения об ошибках.</w:t>
      </w:r>
    </w:p>
    <w:p w14:paraId="36D051B4" w14:textId="77777777" w:rsidR="00F774FD" w:rsidRPr="00F774FD" w:rsidRDefault="00F774FD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70DB39EF" w14:textId="77777777" w:rsidR="00F774FD" w:rsidRPr="00F774FD" w:rsidRDefault="00F774FD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44CCFC05" w14:textId="14614A4F" w:rsidR="00CE46B4" w:rsidRDefault="001A6B4A" w:rsidP="001A6B4A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3.</w:t>
      </w:r>
      <w:r w:rsidRPr="001A6B4A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4</w:t>
      </w:r>
      <w:r w:rsidR="00381B93"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r w:rsidRPr="001A6B4A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Описание структуры проекта</w:t>
      </w:r>
    </w:p>
    <w:p w14:paraId="61EEC62E" w14:textId="77777777" w:rsidR="007E781B" w:rsidRPr="007E781B" w:rsidRDefault="007E781B" w:rsidP="007E781B">
      <w:pPr>
        <w:pStyle w:val="af0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7B1B5809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Проект реализован на платформе 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NET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с использованием современных подходов к архитектуре и организации кода. Весь программный код разделен на несколько логических проектов, объединенных в единое решение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TicketSalesApp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AdminServer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sln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, что обеспечивает модульность, тестируемость и удобство поддержки. Структура проекта соответствует принципам многослойной архитектуры и разделения ответственности между компонентами системы.</w:t>
      </w:r>
    </w:p>
    <w:p w14:paraId="630D3FF0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pacing w:val="-5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Общая структура решения</w:t>
      </w:r>
    </w:p>
    <w:p w14:paraId="0E5ABEF8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Решение состоит из следующих основных проектов:</w:t>
      </w:r>
    </w:p>
    <w:p w14:paraId="4A5CEF55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TicketSalesApp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AdminServer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серверная часть приложения, предоставляющая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REST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API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для клиентских приложений</w:t>
      </w:r>
    </w:p>
    <w:p w14:paraId="6A567568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lastRenderedPageBreak/>
        <w:t>TicketSalesApp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Core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ядро системы, содержащее модели данных, контекст базы данных и миграции</w:t>
      </w:r>
    </w:p>
    <w:p w14:paraId="11E2F558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TicketSalesApp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Services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слой бизнес-логики, содержащий сервисные классы</w:t>
      </w:r>
    </w:p>
    <w:p w14:paraId="4AEAED49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TicketSalesApp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UI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Avalonia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клиентское приложение на основе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Avalonia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UI</w:t>
      </w:r>
    </w:p>
    <w:p w14:paraId="319DEBD4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TicketSalesApp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UI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Administration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Avalonia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административный интерфейс на основе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Avalonia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UI</w:t>
      </w:r>
    </w:p>
    <w:p w14:paraId="126CE37C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TicketSalesApp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UI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LegacyForms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DX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Windows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устаревший интерфейс на основе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Windows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Forms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и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DevExpress</w:t>
      </w:r>
    </w:p>
    <w:p w14:paraId="765FB9C0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pacing w:val="-5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Серверная часть (</w:t>
      </w:r>
      <w:r w:rsidRPr="007E781B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</w:rPr>
        <w:t>TicketSalesApp</w:t>
      </w: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</w:rPr>
        <w:t>AdminServer</w:t>
      </w: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)</w:t>
      </w:r>
    </w:p>
    <w:p w14:paraId="5165F34F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Проект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TicketSalesApp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AdminServer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представляет собой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ASP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NET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Core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Web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API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приложение, реализующее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REST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API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для всех клиентских приложений. Структура проекта:</w:t>
      </w:r>
    </w:p>
    <w:p w14:paraId="4F340194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Controllers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/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каталог с контроллерами, обрабатывающими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HTTP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-запросы:</w:t>
      </w:r>
    </w:p>
    <w:p w14:paraId="192D697A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AuthController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аутентификация и авторизация</w:t>
      </w:r>
    </w:p>
    <w:p w14:paraId="7E343792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EmployeesController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управление сотрудниками</w:t>
      </w:r>
    </w:p>
    <w:p w14:paraId="3444DC78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DepartmentsController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управление структурой подразделений</w:t>
      </w:r>
    </w:p>
    <w:p w14:paraId="50CAA7F5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JobsController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управление справочником должностей</w:t>
      </w:r>
    </w:p>
    <w:p w14:paraId="099A3CF8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BusesController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управление автопарком</w:t>
      </w:r>
    </w:p>
    <w:p w14:paraId="7D21BD33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RoutesController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управление маршрутами</w:t>
      </w:r>
    </w:p>
    <w:p w14:paraId="126435D5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RouteSchedulesController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управление расписаниями движения</w:t>
      </w:r>
    </w:p>
    <w:p w14:paraId="2971D9DD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MaintenanceController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управление техническим обслуживанием</w:t>
      </w:r>
    </w:p>
    <w:p w14:paraId="0FBFB094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TicketsController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управление билетами</w:t>
      </w:r>
    </w:p>
    <w:p w14:paraId="47E5E792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TicketSalesController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управление продажами и отчетностью</w:t>
      </w:r>
    </w:p>
    <w:p w14:paraId="59F1A2A8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UsersController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управление учетными записями</w:t>
      </w:r>
    </w:p>
    <w:p w14:paraId="25F9DFF9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RolesController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управление ролями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RBAC</w:t>
      </w:r>
    </w:p>
    <w:p w14:paraId="7E121E3B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PermissionsController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управление разрешениями</w:t>
      </w:r>
    </w:p>
    <w:p w14:paraId="181EC847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Configuration</w:t>
      </w:r>
      <w:r w:rsidRPr="001854FA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/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конфигурация приложения:</w:t>
      </w:r>
    </w:p>
    <w:p w14:paraId="6FF61598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appsettings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json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основные настройки</w:t>
      </w:r>
    </w:p>
    <w:p w14:paraId="4EA76533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appsettings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Development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json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настройки для разработки</w:t>
      </w:r>
    </w:p>
    <w:p w14:paraId="06E22E79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appsettings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Production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json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настройки для рабочей среды</w:t>
      </w:r>
    </w:p>
    <w:p w14:paraId="2E1D7C60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Middlewares</w:t>
      </w:r>
      <w:r w:rsidRPr="001854FA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/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пользовательские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middleware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:</w:t>
      </w:r>
    </w:p>
    <w:p w14:paraId="3C392CFE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ExceptionHandlingMiddleware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централизованная обработка исключений</w:t>
      </w:r>
    </w:p>
    <w:p w14:paraId="787FD600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RequestLoggingMiddleware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логирование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HTTP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-запросов</w:t>
      </w:r>
    </w:p>
    <w:p w14:paraId="5B41B403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pacing w:val="-5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Ядро системы (</w:t>
      </w:r>
      <w:r w:rsidRPr="007E781B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</w:rPr>
        <w:t>TicketSalesApp</w:t>
      </w: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</w:rPr>
        <w:t>Core</w:t>
      </w: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)</w:t>
      </w:r>
    </w:p>
    <w:p w14:paraId="02A3B43B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Проект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TicketSalesApp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Core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содержит доменные модели и основные сущности системы. Это ядро системы, включающее в себя как модели данных, так и слой доступа к данным. Структура проекта:</w:t>
      </w:r>
    </w:p>
    <w:p w14:paraId="5D45E671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Models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/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каталог с классами доменной модели:</w:t>
      </w:r>
    </w:p>
    <w:p w14:paraId="5DA660EE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Avtobus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автобуса</w:t>
      </w:r>
    </w:p>
    <w:p w14:paraId="52E1802C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lastRenderedPageBreak/>
        <w:t>Bilet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билета</w:t>
      </w:r>
    </w:p>
    <w:p w14:paraId="2FFEFF89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Department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отдела</w:t>
      </w:r>
    </w:p>
    <w:p w14:paraId="649E05A8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Employee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сотрудника</w:t>
      </w:r>
    </w:p>
    <w:p w14:paraId="1D4BE489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EmployeeDocument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документа сотрудника</w:t>
      </w:r>
    </w:p>
    <w:p w14:paraId="038B21D5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EmployeeTraining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обучения сотрудника</w:t>
      </w:r>
    </w:p>
    <w:p w14:paraId="0B9D957D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EmergencyContact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экстренного контакта</w:t>
      </w:r>
    </w:p>
    <w:p w14:paraId="377C9D39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Marshut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маршрута</w:t>
      </w:r>
    </w:p>
    <w:p w14:paraId="42A8721E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Obsluzhivanie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технического обслуживания</w:t>
      </w:r>
    </w:p>
    <w:p w14:paraId="532EBDA4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Prodazha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продажи</w:t>
      </w:r>
    </w:p>
    <w:p w14:paraId="432E2720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RouteSchedules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расписания</w:t>
      </w:r>
    </w:p>
    <w:p w14:paraId="5C9FDBB4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VacationRequest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заявки на отпуск</w:t>
      </w:r>
    </w:p>
    <w:p w14:paraId="7BBC6380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User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пользователя</w:t>
      </w:r>
    </w:p>
    <w:p w14:paraId="054220E9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Roles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роли</w:t>
      </w:r>
    </w:p>
    <w:p w14:paraId="54F5446A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Permission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разрешения</w:t>
      </w:r>
    </w:p>
    <w:p w14:paraId="604E7212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AdminActionLog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журнала действий администратора</w:t>
      </w:r>
    </w:p>
    <w:p w14:paraId="3C7AF508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Data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/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слой доступа к данным:</w:t>
      </w:r>
    </w:p>
    <w:p w14:paraId="5416FB3D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AppDbContext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контекст базы данных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Entity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Framework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Core</w:t>
      </w:r>
    </w:p>
    <w:p w14:paraId="10B12A01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DbInitializer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инициализация базы данных тестовыми данными</w:t>
      </w:r>
    </w:p>
    <w:p w14:paraId="77A52FD8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Migrations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/ - каталог с миграциями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EF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Core</w:t>
      </w:r>
    </w:p>
    <w:p w14:paraId="17295640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Все модели снабжены атрибутами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DataAnnotations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для базовой валидации и готовы к работе с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Entity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Framework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Core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. Для обеспечения совместимости с различными платформами используется условная компиляция: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MODERN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для современных сборок (.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NET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6/7/9+;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System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Text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Json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),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WINDOWSXP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для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legacy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-сборок (.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NET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Framework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;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Newtonsoft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Json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). Это позволяет одной кодовой базе корректно собираться под несколько конфигураций и избегать конфликтов при работе с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nullable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-типами.</w:t>
      </w:r>
    </w:p>
    <w:p w14:paraId="27DE9491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pacing w:val="-5"/>
          <w:sz w:val="28"/>
          <w:szCs w:val="28"/>
        </w:rPr>
      </w:pPr>
      <w:r w:rsidRPr="007E781B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</w:rPr>
        <w:t>Слой бизнес-логики (TicketSalesApp.Services)</w:t>
      </w:r>
    </w:p>
    <w:p w14:paraId="20F644D0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Проект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TicketSalesApp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Services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содержит реализацию бизнес-логики приложения. Структура проекта:</w:t>
      </w:r>
    </w:p>
    <w:p w14:paraId="22BA93A4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Interfaces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/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каталог с определением интерфейсов сервисов:</w:t>
      </w:r>
    </w:p>
    <w:p w14:paraId="6ABEB745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IAdminActionLogger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интерфейс журналирования действий администратора</w:t>
      </w:r>
    </w:p>
    <w:p w14:paraId="3189B0DA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IAuthenticationService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интерфейс аутентификации</w:t>
      </w:r>
    </w:p>
    <w:p w14:paraId="0A526C6C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IDataService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базовый интерфейс для работы с данными</w:t>
      </w:r>
    </w:p>
    <w:p w14:paraId="17161AD1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IExportService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интерфейс экспорта данных</w:t>
      </w:r>
    </w:p>
    <w:p w14:paraId="460F8484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IFileStorage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интерфейс файлового хранилища</w:t>
      </w:r>
    </w:p>
    <w:p w14:paraId="5C5B8575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IQRAuthenticationService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интерфейс аутентификации через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QR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-код</w:t>
      </w:r>
    </w:p>
    <w:p w14:paraId="3E1BBA9D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IRoleService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интерфейс управления ролями</w:t>
      </w:r>
    </w:p>
    <w:p w14:paraId="48D2DC19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ITicketSalesService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интерфейс управления продажами билетов</w:t>
      </w:r>
    </w:p>
    <w:p w14:paraId="5C52745C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Implementations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/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каталог с реализацией сервисов:</w:t>
      </w:r>
    </w:p>
    <w:p w14:paraId="6246DFFC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AdminActionLogger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реализация журналирования действий</w:t>
      </w:r>
    </w:p>
    <w:p w14:paraId="540BBC55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AuthenticationService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реализация аутентификации</w:t>
      </w:r>
    </w:p>
    <w:p w14:paraId="6144F765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lastRenderedPageBreak/>
        <w:t>DataService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базовая реализация работы с данными</w:t>
      </w:r>
    </w:p>
    <w:p w14:paraId="2DD3DAD3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ExportService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реализация экспорта данных</w:t>
      </w:r>
    </w:p>
    <w:p w14:paraId="337E912B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QRAuthenticationService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реализация аутентификации через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QR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-код</w:t>
      </w:r>
    </w:p>
    <w:p w14:paraId="1993E129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RoleService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реализация управления ролями</w:t>
      </w:r>
    </w:p>
    <w:p w14:paraId="5931A0C2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TicketSalesService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реализация управления продажами билетов</w:t>
      </w:r>
    </w:p>
    <w:p w14:paraId="5FF11B86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Сервисные классы внедряются в контроллеры через механизм внедрения зависимостей (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Dependency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Injection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), что обеспечивает гибкость, тестируемость и модульность кода. Все сервисы регистрируются в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DI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-контейнере при старте приложения, что позволяет управлять их жизненным циклом и зависимостями в единой точке.</w:t>
      </w:r>
    </w:p>
    <w:p w14:paraId="3FB9D6D8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pacing w:val="-5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Клиентская часть</w:t>
      </w:r>
    </w:p>
    <w:p w14:paraId="5773FD46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pacing w:val="-5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Клиентское приложение (</w:t>
      </w:r>
      <w:r w:rsidRPr="007E781B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</w:rPr>
        <w:t>TicketSalesApp</w:t>
      </w: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</w:rPr>
        <w:t>UI</w:t>
      </w: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</w:rPr>
        <w:t>Avalonia</w:t>
      </w: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)</w:t>
      </w:r>
    </w:p>
    <w:p w14:paraId="17C85A59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Проект представляет собой основное клиентское приложение для конечных пользователей (кассиров, диспетчеров), реализованное на кроссплатформенном фреймворке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Avalonia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UI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 Структура проекта:</w:t>
      </w:r>
    </w:p>
    <w:p w14:paraId="7C3EBBBB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Views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/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каталог с пользовательскими интерфейсами:</w:t>
      </w:r>
    </w:p>
    <w:p w14:paraId="0DB4E601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MainView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axaml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главное окно приложения</w:t>
      </w:r>
    </w:p>
    <w:p w14:paraId="6FE86B95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LoginView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axaml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форма входа в систему</w:t>
      </w:r>
    </w:p>
    <w:p w14:paraId="42742E50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TicketSalesView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axaml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интерфейс продажи билетов</w:t>
      </w:r>
    </w:p>
    <w:p w14:paraId="7E217E36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ViewModels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/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каталог с представлениями моделей:</w:t>
      </w:r>
    </w:p>
    <w:p w14:paraId="65F3E4F0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MainViewModel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главного окна</w:t>
      </w:r>
    </w:p>
    <w:p w14:paraId="58A2A6D3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LoginViewModel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формы входа</w:t>
      </w:r>
    </w:p>
    <w:p w14:paraId="72E6CC1C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TicketSalesViewModel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интерфейса продажи билетов</w:t>
      </w:r>
    </w:p>
    <w:p w14:paraId="1B3137C0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Services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/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каталог с клиентскими сервисами:</w:t>
      </w:r>
    </w:p>
    <w:p w14:paraId="4A3471AE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ApiClientService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сервис для взаимодействия с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REST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API</w:t>
      </w:r>
    </w:p>
    <w:p w14:paraId="58F9EB23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SettingsService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сервис управления настройками приложения</w:t>
      </w:r>
    </w:p>
    <w:p w14:paraId="06BE9022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pacing w:val="-5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Административный интерфейс (</w:t>
      </w:r>
      <w:r w:rsidRPr="007E781B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</w:rPr>
        <w:t>TicketSalesApp</w:t>
      </w: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</w:rPr>
        <w:t>UI</w:t>
      </w: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</w:rPr>
        <w:t>Administration</w:t>
      </w: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</w:rPr>
        <w:t>Avalonia</w:t>
      </w: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)</w:t>
      </w:r>
    </w:p>
    <w:p w14:paraId="57AC29D6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Проект представляет собой административный интерфейс для управления системой, реализованный на фреймворке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Avalonia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UI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 Структура проекта:</w:t>
      </w:r>
    </w:p>
    <w:p w14:paraId="02CDED82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Views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/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каталог с пользовательскими интерфейсами:</w:t>
      </w:r>
    </w:p>
    <w:p w14:paraId="311D43E2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AuthWindow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axaml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окно аутентификации</w:t>
      </w:r>
    </w:p>
    <w:p w14:paraId="4AC1FCA9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MainWindow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axaml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главное окно административной панели</w:t>
      </w:r>
    </w:p>
    <w:p w14:paraId="0F06BBC9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EmployeeManagementView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axaml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интерфейс управления сотрудниками</w:t>
      </w:r>
    </w:p>
    <w:p w14:paraId="105EC013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JobManagementView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axaml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интерфейс управления должностями</w:t>
      </w:r>
    </w:p>
    <w:p w14:paraId="1DFB5945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DepartmentManagementView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axaml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интерфейс управления структурой отделов</w:t>
      </w:r>
    </w:p>
    <w:p w14:paraId="4E9C60AA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RouteSchedulesManagementView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axaml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интерфейс управления расписаниями</w:t>
      </w:r>
    </w:p>
    <w:p w14:paraId="6035473A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ViewModels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/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каталог с представлениями моделей:</w:t>
      </w:r>
    </w:p>
    <w:p w14:paraId="76FA645E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AuthViewModel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окна аутентификации</w:t>
      </w:r>
    </w:p>
    <w:p w14:paraId="7EE9645A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lastRenderedPageBreak/>
        <w:t>MainWindowViewModel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главного окна</w:t>
      </w:r>
    </w:p>
    <w:p w14:paraId="5ABBDAC9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EmployeeManagementViewModel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управления сотрудниками</w:t>
      </w:r>
    </w:p>
    <w:p w14:paraId="73C5483A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JobManagementViewModel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управления должностями</w:t>
      </w:r>
    </w:p>
    <w:p w14:paraId="7270D8E5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DepartmentManagementViewModel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управления отделами</w:t>
      </w:r>
    </w:p>
    <w:p w14:paraId="6E3DC4E5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RouteSchedulesManagementViewModel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модель управления расписаниями</w:t>
      </w:r>
    </w:p>
    <w:p w14:paraId="52B78132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Services</w:t>
      </w:r>
      <w:r w:rsidRPr="001854FA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/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каталог с сервисами:</w:t>
      </w:r>
    </w:p>
    <w:p w14:paraId="64E44CAE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ApiClientService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сервис для взаимодействия с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REST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API</w:t>
      </w:r>
    </w:p>
    <w:p w14:paraId="255E902C" w14:textId="63F1C54C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37CD9D1C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Views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/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Dialogs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/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каталог с диалоговыми окнами:</w:t>
      </w:r>
    </w:p>
    <w:p w14:paraId="66110CB1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EmployeeEditDialog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axaml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диалог редактирования сотрудника</w:t>
      </w:r>
    </w:p>
    <w:p w14:paraId="3720D41E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WindowsAccountLinkWindow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axaml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окно связывания учетной записи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Windows</w:t>
      </w:r>
    </w:p>
    <w:p w14:paraId="0176595F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WindowsAccountLinkConfirmationDialog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axaml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диалог подтверждения связывания</w:t>
      </w:r>
    </w:p>
    <w:p w14:paraId="344F3627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WindowsAccountLinkSuccessDialog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axaml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диалог успешного связывания</w:t>
      </w:r>
    </w:p>
    <w:p w14:paraId="5DDD4930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pacing w:val="-5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Устаревший интерфейс (</w:t>
      </w:r>
      <w:r w:rsidRPr="007E781B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</w:rPr>
        <w:t>TicketSalesApp</w:t>
      </w: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</w:rPr>
        <w:t>UI</w:t>
      </w: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</w:rPr>
        <w:t>LegacyForms</w:t>
      </w: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</w:rPr>
        <w:t>DX</w:t>
      </w: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</w:rPr>
        <w:t>Windows</w:t>
      </w: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)</w:t>
      </w:r>
    </w:p>
    <w:p w14:paraId="0D4DA5AC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Проект представляет собой устаревшую реализацию интерфейса на базе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Windows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Forms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с использованием компонентов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DevExpress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 Структура проекта:</w:t>
      </w:r>
    </w:p>
    <w:p w14:paraId="76D97094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Forms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/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каталог с формами приложения:</w:t>
      </w:r>
    </w:p>
    <w:p w14:paraId="0EC0C758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frmLogin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форма аутентификации</w:t>
      </w:r>
    </w:p>
    <w:p w14:paraId="14AC2BE6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frmEmployeeManagement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форма управления сотрудниками</w:t>
      </w:r>
    </w:p>
    <w:p w14:paraId="2C1CE17C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frmJobManagement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форма управления должностями</w:t>
      </w:r>
    </w:p>
    <w:p w14:paraId="6B031E19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frmDepartmentManagement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форма управления отделами</w:t>
      </w:r>
    </w:p>
    <w:p w14:paraId="71A68CEE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frmRouteManagement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форма управления маршрутами</w:t>
      </w:r>
    </w:p>
    <w:p w14:paraId="1D797D60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frmRouteSchedulesManagement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форма управления расписаниями</w:t>
      </w:r>
    </w:p>
    <w:p w14:paraId="58CB898A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frmBusManagement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форма управления автопарком</w:t>
      </w:r>
    </w:p>
    <w:p w14:paraId="13685FC8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frmMaintenanceManagement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форма управления техническим обслуживанием</w:t>
      </w:r>
    </w:p>
    <w:p w14:paraId="262F3DAC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frmTicketManagement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форма управления билетами</w:t>
      </w:r>
    </w:p>
    <w:p w14:paraId="7D5DA3EE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frmSalesManagement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форма управления продажами</w:t>
      </w:r>
    </w:p>
    <w:p w14:paraId="0C66E75C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frmIncomeReport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форма отчета о доходах</w:t>
      </w:r>
    </w:p>
    <w:p w14:paraId="62C67EAD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frmSalesStatistics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форма статистики продаж</w:t>
      </w:r>
    </w:p>
    <w:p w14:paraId="73F68CE9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frmLoginUser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форма управления пользователями</w:t>
      </w:r>
    </w:p>
    <w:p w14:paraId="5488AD38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AboutWindow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окно "О программе"</w:t>
      </w:r>
    </w:p>
    <w:p w14:paraId="1A6A30D0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Services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>/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каталог с клиентскими сервисами:</w:t>
      </w:r>
    </w:p>
    <w:p w14:paraId="76DF4B83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ApiClientService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сервис для взаимодействия с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REST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API</w:t>
      </w:r>
    </w:p>
    <w:p w14:paraId="6F60EA61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pacing w:val="-5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Взаимодействие между компонентами</w:t>
      </w:r>
    </w:p>
    <w:p w14:paraId="740C8CF0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Взаимодействие между компонентами системы организовано по клиент-серверной архитектуре:</w:t>
      </w:r>
    </w:p>
    <w:p w14:paraId="2087BD37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lastRenderedPageBreak/>
        <w:t>Клиентские приложения (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Avalonia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,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LegacyForms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) взаимодействуют с серверной частью 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(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AdminServer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) через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REST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API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по протоколу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HTTPS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</w:p>
    <w:p w14:paraId="12729B5C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Серверная часть использует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Entity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Framework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Core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через контекст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AppDbContext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из проекта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TicketSalesApp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Core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для работы с базой данных, обеспечивая абстракцию данных и миграции.</w:t>
      </w:r>
    </w:p>
    <w:p w14:paraId="51BECAA0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Все компоненты системы взаимодействуют через строго определенные интерфейсы, что обеспечивает низкую связанность и упрощает тестирование.</w:t>
      </w:r>
    </w:p>
    <w:p w14:paraId="1F702A6D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Логирование через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Serilog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настроено на запись в файлы и консоль с детализацией уровня ошибок, предупреждений и информационных сообщений.</w:t>
      </w:r>
    </w:p>
    <w:p w14:paraId="2D186A52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Централизованная обработка исключений гарантирует, что любые ошибки в коде не приводят к падению приложения и возвращают клиенту понятные сообщения об ошибках.</w:t>
      </w:r>
    </w:p>
    <w:p w14:paraId="1CB393A6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pacing w:val="-5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Особенности архитектуры</w:t>
      </w:r>
    </w:p>
    <w:p w14:paraId="30340233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Система реализована с использованием многослойной архитектуры, обеспечивающей четкое разделение ответственности между компонентами:</w:t>
      </w:r>
    </w:p>
    <w:p w14:paraId="56452F86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Presentation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layer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(представление) - контроллеры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Web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API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и пользовательские интерфейсы</w:t>
      </w:r>
    </w:p>
    <w:p w14:paraId="373D0F15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Business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layer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(бизнес-логика) - сервисные классы и их интерфейсы</w:t>
      </w:r>
    </w:p>
    <w:p w14:paraId="3C786595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Data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layer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(доступ к данным) - контекст базы данных, миграции и репозитории</w:t>
      </w:r>
    </w:p>
    <w:p w14:paraId="71DDCD82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Infrastructure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</w:rPr>
        <w:t>layer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(инфраструктура) - файловое хранилище, логирование, кэширование, фоновые задачи</w:t>
      </w:r>
    </w:p>
    <w:p w14:paraId="6521DFE6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Все сервисы регистрируются в контейнере внедрения зависимостей при старте приложения, что позволяет управлять их жизненным циклом и зависимостями в единой точке. Для централизованной обработки исключений и логирования используется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middleware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, который перехватывает ошибки на уровне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HTTP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-запросов, форматирует их в единый ответ и записывает в логи с детализацией стека вызовов,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IP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-адреса клиента и времени возникновения.</w:t>
      </w:r>
    </w:p>
    <w:p w14:paraId="5F975524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pacing w:val="-5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Организация кода</w:t>
      </w:r>
    </w:p>
    <w:p w14:paraId="4BAA3712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Код проекта организован с учетом принципов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SOLID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и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Clean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Architecture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:</w:t>
      </w:r>
    </w:p>
    <w:p w14:paraId="5C0F8414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Каждый класс имеет одну ответственность (принцип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SRP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).</w:t>
      </w:r>
    </w:p>
    <w:p w14:paraId="5A4AEB99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Интерфейсы разделены по назначению (принцип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ISP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).</w:t>
      </w:r>
    </w:p>
    <w:p w14:paraId="073D41D9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Код построен на абстракциях, а не на реализациях (принцип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DIP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).</w:t>
      </w:r>
    </w:p>
    <w:p w14:paraId="5413DF92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Система использует композицию вместо наследования для сборки функциональности.</w:t>
      </w:r>
    </w:p>
    <w:p w14:paraId="1974D7A8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Все компоненты тестируются через их интерфейсы, что позволяет использовать моки в тестах.</w:t>
      </w:r>
    </w:p>
    <w:p w14:paraId="328205EC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В проекте реализованы следующие ключевые паттерны проектирования:</w:t>
      </w:r>
    </w:p>
    <w:p w14:paraId="412A09EC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Repository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Pattern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для абстракции доступа к данным</w:t>
      </w:r>
    </w:p>
    <w:p w14:paraId="04CB7EC0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lastRenderedPageBreak/>
        <w:t>Service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Layer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для бизнес-логики</w:t>
      </w:r>
    </w:p>
    <w:p w14:paraId="0DCA4154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Mediator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для обработки запросов</w:t>
      </w:r>
    </w:p>
    <w:p w14:paraId="2338E220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CQRS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для разделения команд и запросов</w:t>
      </w:r>
    </w:p>
    <w:p w14:paraId="5847985A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Strategy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для различных методов аутентификации</w:t>
      </w:r>
    </w:p>
    <w:p w14:paraId="4DAC8D69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Singleton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для клиентского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API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сервиса</w:t>
      </w:r>
    </w:p>
    <w:p w14:paraId="6FB9D161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pacing w:val="-5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Зависимости проекта</w:t>
      </w:r>
    </w:p>
    <w:p w14:paraId="46A26715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Проект использует следующие основные пакеты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NuGet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:</w:t>
      </w:r>
    </w:p>
    <w:p w14:paraId="5F595962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Microsoft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EntityFrameworkCore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для работы с базой данных</w:t>
      </w:r>
    </w:p>
    <w:p w14:paraId="01C6ECC2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Microsoft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AspNetCore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Authentication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JwtBearer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для аутентификации через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JWT</w:t>
      </w:r>
    </w:p>
    <w:p w14:paraId="47756E05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Serilog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для логирования</w:t>
      </w:r>
    </w:p>
    <w:p w14:paraId="7F0AA1B6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AutoMapper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для маппинга объектов</w:t>
      </w:r>
    </w:p>
    <w:p w14:paraId="55EAC98A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QRCoder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для генерации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QR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-кодов</w:t>
      </w:r>
    </w:p>
    <w:p w14:paraId="2B4287E1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Newtonsoft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Json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для работы с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JSON</w:t>
      </w:r>
    </w:p>
    <w:p w14:paraId="326386ED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DevExpress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XtraGrid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- для таблиц в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WinForms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версии</w:t>
      </w:r>
    </w:p>
    <w:p w14:paraId="2F3BF0D0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CommunityToolkit.Mvvm - для MVVM в Avalonia версии</w:t>
      </w:r>
    </w:p>
    <w:p w14:paraId="299236AD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Все зависимости управляются через </w:t>
      </w:r>
      <w:proofErr w:type="gramStart"/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файлы 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csproj</w:t>
      </w:r>
      <w:proofErr w:type="gramEnd"/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и восстанавливаются автоматически при сборке решения. Для управления версиями пакетов используется подход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Semantic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Versioning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</w:p>
    <w:p w14:paraId="69485FE4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pacing w:val="-5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pacing w:val="-5"/>
          <w:sz w:val="28"/>
          <w:szCs w:val="28"/>
          <w:bdr w:val="single" w:sz="2" w:space="0" w:color="E3E3E3" w:frame="1"/>
          <w:lang w:val="ru-RU"/>
        </w:rPr>
        <w:t>Схема взаимодействия компонентов</w:t>
      </w:r>
    </w:p>
    <w:p w14:paraId="18938DE4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Клиентские приложения взаимодействуют с серверной частью через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REST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API</w:t>
      </w: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, как показано на схеме:</w:t>
      </w:r>
    </w:p>
    <w:p w14:paraId="6FB7120E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Клиент отправляет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HTTP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-запрос к серверу</w:t>
      </w:r>
    </w:p>
    <w:p w14:paraId="5D3CA60F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Серверная часть обрабатывает запрос через контроллеры</w:t>
      </w:r>
    </w:p>
    <w:p w14:paraId="7ABB7AC4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Контроллеры вызывают сервисные классы</w:t>
      </w:r>
    </w:p>
    <w:p w14:paraId="0561B1EF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Сервисы взаимодействуют с базой данных через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AppDbContext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 из проекта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TicketSalesApp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.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Core</w:t>
      </w:r>
    </w:p>
    <w:p w14:paraId="0FF3D3B3" w14:textId="77777777" w:rsidR="007E781B" w:rsidRPr="007E781B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 xml:space="preserve">Результат обработки возвращается клиенту в виде 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</w:rPr>
        <w:t>HTTP</w:t>
      </w:r>
      <w:r w:rsidRPr="007E781B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-ответа</w:t>
      </w:r>
    </w:p>
    <w:p w14:paraId="180D4482" w14:textId="77777777" w:rsidR="007E781B" w:rsidRPr="001854FA" w:rsidRDefault="007E781B" w:rsidP="006803C9">
      <w:pPr>
        <w:pStyle w:val="af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Style w:val="qwen-markdown-text"/>
          <w:rFonts w:ascii="Times New Roman" w:hAnsi="Times New Roman" w:cs="Times New Roman"/>
          <w:sz w:val="28"/>
          <w:szCs w:val="28"/>
          <w:bdr w:val="single" w:sz="2" w:space="0" w:color="E3E3E3" w:frame="1"/>
          <w:lang w:val="ru-RU"/>
        </w:rPr>
        <w:t>Эта структура обеспечивает четкое разделение ответственности между слоями и позволяет независимо развивать и тестировать каждый компонент системы. Такой подход также упрощает масштабирование системы и добавление новых функциональных возможностей без нарушения существующего кода.</w:t>
      </w:r>
    </w:p>
    <w:p w14:paraId="2035B458" w14:textId="77777777" w:rsidR="007E781B" w:rsidRDefault="007E781B" w:rsidP="001A6B4A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0B2B2537" w14:textId="77777777" w:rsidR="007E781B" w:rsidRPr="00783395" w:rsidRDefault="007E781B" w:rsidP="00783395">
      <w:pPr>
        <w:pStyle w:val="af0"/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47546172" w14:textId="77777777" w:rsidR="007E781B" w:rsidRDefault="007E781B" w:rsidP="0076232E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3A2ACD" w14:textId="77777777" w:rsidR="0076232E" w:rsidRDefault="0076232E" w:rsidP="0076232E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88D283" w14:textId="77777777" w:rsidR="0076232E" w:rsidRDefault="0076232E" w:rsidP="0076232E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00D5D7" w14:textId="77777777" w:rsidR="0076232E" w:rsidRDefault="0076232E" w:rsidP="0076232E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2186250" w14:textId="77777777" w:rsidR="0076232E" w:rsidRDefault="0076232E" w:rsidP="0076232E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805C4C" w14:textId="77777777" w:rsidR="0076232E" w:rsidRDefault="0076232E" w:rsidP="0076232E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61A329" w14:textId="77777777" w:rsidR="0076232E" w:rsidRDefault="0076232E" w:rsidP="0076232E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BCFD50" w14:textId="77777777" w:rsidR="0076232E" w:rsidRDefault="0076232E" w:rsidP="0076232E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4EC05B" w14:textId="77777777" w:rsidR="0076232E" w:rsidRPr="00783395" w:rsidRDefault="0076232E" w:rsidP="0076232E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719047" w14:textId="02D2902A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lastRenderedPageBreak/>
        <w:t>3.5 Реализация интерфейса взаимодействия с пользователем</w:t>
      </w:r>
    </w:p>
    <w:p w14:paraId="2FB8C2C5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14C446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Реализация интерфейса взаимодействия с пользователем представляет собой систему сообщений и уведомлений, обеспечивающую четкую коммуникацию между системой и оператором. Все сообщения адаптированы для русскоязычной аудитории и соответствуют требованиям предметной области, специфичным для транспортной отрасли Беларуси. Система сообщений реализована с учетом ролей пользователей и характера выполняемых операций, обеспечивая соответствующий уровень информативности и безопасности.</w:t>
      </w:r>
    </w:p>
    <w:p w14:paraId="5DBAA0EC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5166173" w14:textId="62E66CDB" w:rsidR="001004B6" w:rsidRPr="00783395" w:rsidRDefault="00783395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сообщений и уведомлений</w:t>
      </w:r>
    </w:p>
    <w:p w14:paraId="325BE6AC" w14:textId="3F4205D4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В системе реализована многоуровневая система сооб</w:t>
      </w:r>
      <w:r w:rsidR="00783395" w:rsidRPr="00783395">
        <w:rPr>
          <w:rFonts w:ascii="Times New Roman" w:hAnsi="Times New Roman" w:cs="Times New Roman"/>
          <w:sz w:val="28"/>
          <w:szCs w:val="28"/>
          <w:lang w:val="ru-RU"/>
        </w:rPr>
        <w:t>щений, которая включает в себя:</w:t>
      </w:r>
    </w:p>
    <w:p w14:paraId="0AAD17D9" w14:textId="63B322D0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Информационные сообщения - отображаются при успешном выполнении операций, информируют пользователя о результатах работы. 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Например, после успешного добавления сотрудника, сохранения маршрута или обновления расписания. В коде они реализованы через методы `</w:t>
      </w:r>
      <w:r w:rsidRPr="00783395">
        <w:rPr>
          <w:rFonts w:ascii="Times New Roman" w:hAnsi="Times New Roman" w:cs="Times New Roman"/>
          <w:sz w:val="28"/>
          <w:szCs w:val="28"/>
        </w:rPr>
        <w:t>XtraMessageBox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Show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` с иконкой `</w:t>
      </w:r>
      <w:r w:rsidRPr="00783395">
        <w:rPr>
          <w:rFonts w:ascii="Times New Roman" w:hAnsi="Times New Roman" w:cs="Times New Roman"/>
          <w:sz w:val="28"/>
          <w:szCs w:val="28"/>
        </w:rPr>
        <w:t>Information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`:</w:t>
      </w:r>
    </w:p>
    <w:p w14:paraId="2D789EA0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BAFE65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XtraMessageBox.Show(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>"Сотрудник успешно удален.", "Успех", MessageBoxButtons.OK, MessageBoxIcon.Information);</w:t>
      </w:r>
    </w:p>
    <w:p w14:paraId="7CBE22C2" w14:textId="697C66BB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`</w:t>
      </w:r>
    </w:p>
    <w:p w14:paraId="254863EA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B95770F" w14:textId="32A6BE89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Предупреждающие сообщения - используются для информирования о потенциально опасных операциях, которые могут привести к частичной потере данных или изменению конфигурации. 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Например, при деактивации отдела, который еще имеет активных сотрудников, или при удалении неактивного сотрудника. 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Такие сообщения требуют от пользователя подтверждения перед продолжением операции:</w:t>
      </w:r>
    </w:p>
    <w:p w14:paraId="69FA0919" w14:textId="383BF779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XtraMessageBox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Show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"Не удалось удалить отдел: он содержит сотрудников или дочерние отделы.", "Ошибка удаления", </w:t>
      </w:r>
      <w:r w:rsidRPr="00783395">
        <w:rPr>
          <w:rFonts w:ascii="Times New Roman" w:hAnsi="Times New Roman" w:cs="Times New Roman"/>
          <w:sz w:val="28"/>
          <w:szCs w:val="28"/>
        </w:rPr>
        <w:t>MessageBoxButtons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OK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83395">
        <w:rPr>
          <w:rFonts w:ascii="Times New Roman" w:hAnsi="Times New Roman" w:cs="Times New Roman"/>
          <w:sz w:val="28"/>
          <w:szCs w:val="28"/>
        </w:rPr>
        <w:t>MessageBoxIcon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Warning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1F6D21DC" w14:textId="615C6F30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Сообщения об ошибках - отображаются при возникновении исключений или нарушении бизнес-правил. 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Содержат детализированную информацию об ошибке, включая код статуса </w:t>
      </w:r>
      <w:r w:rsidRPr="00783395">
        <w:rPr>
          <w:rFonts w:ascii="Times New Roman" w:hAnsi="Times New Roman" w:cs="Times New Roman"/>
          <w:sz w:val="28"/>
          <w:szCs w:val="28"/>
        </w:rPr>
        <w:t>HTTP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и описание ошибки от сервера. Для администраторов отображается дополнительная информация (например, трассировка стека вызовов), в то время как для обычных пользователей - только понятное описание проблемы:</w:t>
      </w:r>
    </w:p>
    <w:p w14:paraId="38B8AB3F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B1CACE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XtraMessageBox.Show(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 xml:space="preserve">string.Format("Не удалось загрузить маршруты: {0}", response.ReasonPhrase), </w:t>
      </w:r>
    </w:p>
    <w:p w14:paraId="46BE1D4C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               "Ошибка", MessageBoxButtons.OK, MessageBoxIcon.Error);</w:t>
      </w:r>
    </w:p>
    <w:p w14:paraId="167CB1E2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8C0E013" w14:textId="12E3C681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Сообщения подтверждения - используются для критических операций, таких как удаление записей, деактивация отделов, отмена продаж. Требуют явного подтверждения от пользователя:</w:t>
      </w:r>
    </w:p>
    <w:p w14:paraId="15C7788D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var</w:t>
      </w:r>
      <w:proofErr w:type="gramEnd"/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3395">
        <w:rPr>
          <w:rFonts w:ascii="Times New Roman" w:hAnsi="Times New Roman" w:cs="Times New Roman"/>
          <w:sz w:val="28"/>
          <w:szCs w:val="28"/>
        </w:rPr>
        <w:t>result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83395">
        <w:rPr>
          <w:rFonts w:ascii="Times New Roman" w:hAnsi="Times New Roman" w:cs="Times New Roman"/>
          <w:sz w:val="28"/>
          <w:szCs w:val="28"/>
        </w:rPr>
        <w:t>XtraMessageBox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Show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783395">
        <w:rPr>
          <w:rFonts w:ascii="Times New Roman" w:hAnsi="Times New Roman" w:cs="Times New Roman"/>
          <w:sz w:val="28"/>
          <w:szCs w:val="28"/>
        </w:rPr>
        <w:t>string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Format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("Вы уверены, что хотите удалить маршрут '{0} - {1}' (</w:t>
      </w:r>
      <w:r w:rsidRPr="00783395">
        <w:rPr>
          <w:rFonts w:ascii="Times New Roman" w:hAnsi="Times New Roman" w:cs="Times New Roman"/>
          <w:sz w:val="28"/>
          <w:szCs w:val="28"/>
        </w:rPr>
        <w:t>ID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: {2})?", </w:t>
      </w:r>
    </w:p>
    <w:p w14:paraId="206864E8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             </w:t>
      </w:r>
      <w:proofErr w:type="gramStart"/>
      <w:r w:rsidRPr="00783395">
        <w:rPr>
          <w:rFonts w:ascii="Times New Roman" w:hAnsi="Times New Roman" w:cs="Times New Roman"/>
          <w:sz w:val="28"/>
          <w:szCs w:val="28"/>
        </w:rPr>
        <w:t>selectedRoute.StartPoint ??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 xml:space="preserve"> "N/A",</w:t>
      </w:r>
    </w:p>
    <w:p w14:paraId="5FF3EE26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                                        </w:t>
      </w:r>
      <w:proofErr w:type="gramStart"/>
      <w:r w:rsidRPr="00783395">
        <w:rPr>
          <w:rFonts w:ascii="Times New Roman" w:hAnsi="Times New Roman" w:cs="Times New Roman"/>
          <w:sz w:val="28"/>
          <w:szCs w:val="28"/>
        </w:rPr>
        <w:t>selectedRoute.EndPoint ??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 xml:space="preserve"> "N/A",</w:t>
      </w:r>
    </w:p>
    <w:p w14:paraId="2C0407CA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                                        selectedRoute.RouteId),</w:t>
      </w:r>
    </w:p>
    <w:p w14:paraId="31AB9E02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                              "Подтверждение удаления",</w:t>
      </w:r>
    </w:p>
    <w:p w14:paraId="1FD99376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                              MessageBoxButtons.YesNo,</w:t>
      </w:r>
    </w:p>
    <w:p w14:paraId="78FADC72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                              MessageBoxIcon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Warning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422E1529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EEADE4" w14:textId="474310F0" w:rsidR="001004B6" w:rsidRPr="0015102F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5102F">
        <w:rPr>
          <w:rFonts w:ascii="Times New Roman" w:hAnsi="Times New Roman" w:cs="Times New Roman"/>
          <w:sz w:val="28"/>
          <w:szCs w:val="28"/>
          <w:lang w:val="ru-RU"/>
        </w:rPr>
        <w:t>Способы взаимодействия с пользователем</w:t>
      </w:r>
    </w:p>
    <w:p w14:paraId="6B920886" w14:textId="77777777" w:rsidR="001004B6" w:rsidRPr="0015102F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EF508B" w14:textId="0ACD2E97" w:rsidR="001004B6" w:rsidRPr="0015102F" w:rsidRDefault="001004B6" w:rsidP="0015102F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5102F">
        <w:rPr>
          <w:rFonts w:ascii="Times New Roman" w:hAnsi="Times New Roman" w:cs="Times New Roman"/>
          <w:sz w:val="28"/>
          <w:szCs w:val="28"/>
          <w:lang w:val="ru-RU"/>
        </w:rPr>
        <w:t>В системе реализовано несколько механизмов взаимодействия с пользователем, каждый из которых используется в зави</w:t>
      </w:r>
      <w:r w:rsidR="0015102F" w:rsidRPr="0015102F">
        <w:rPr>
          <w:rFonts w:ascii="Times New Roman" w:hAnsi="Times New Roman" w:cs="Times New Roman"/>
          <w:sz w:val="28"/>
          <w:szCs w:val="28"/>
          <w:lang w:val="ru-RU"/>
        </w:rPr>
        <w:t>симости от контекста операции:</w:t>
      </w:r>
    </w:p>
    <w:p w14:paraId="766E0576" w14:textId="1365D8C8" w:rsidR="001004B6" w:rsidRPr="001854FA" w:rsidRDefault="00EC22D3" w:rsidP="0076232E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Диалоговые окна</w:t>
      </w:r>
      <w:r w:rsidR="001004B6"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- основной метод взаимодействия для выполнения операций создания и редактирования данных. </w:t>
      </w:r>
      <w:r w:rsidR="001004B6" w:rsidRPr="001854FA">
        <w:rPr>
          <w:rFonts w:ascii="Times New Roman" w:hAnsi="Times New Roman" w:cs="Times New Roman"/>
          <w:sz w:val="28"/>
          <w:szCs w:val="28"/>
          <w:lang w:val="ru-RU"/>
        </w:rPr>
        <w:t>Все диалоги имеют единый стиль и структуру, соответствующую требованиям безопасности и удобству использования. Для форм ввода используются элементы управления с валидацией, включая маски ввода для телефонов, паспортных данных и дат. Диалоги реализованы как модальные окна, блокирующие основной ин</w:t>
      </w:r>
      <w:r w:rsidR="0076232E">
        <w:rPr>
          <w:rFonts w:ascii="Times New Roman" w:hAnsi="Times New Roman" w:cs="Times New Roman"/>
          <w:sz w:val="28"/>
          <w:szCs w:val="28"/>
          <w:lang w:val="ru-RU"/>
        </w:rPr>
        <w:t>терфейс до завершения операции.</w:t>
      </w:r>
    </w:p>
    <w:p w14:paraId="70681091" w14:textId="6DD4B7F1" w:rsidR="001004B6" w:rsidRPr="00783395" w:rsidRDefault="00EC22D3" w:rsidP="0076232E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Всплывающие уведомления</w:t>
      </w:r>
      <w:r w:rsidR="001004B6"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- используются для кратких информационных сообщений, которые не требуют подтверждения пользователя. Например, при успешном сохранении изменений </w:t>
      </w:r>
      <w:r w:rsidR="0076232E">
        <w:rPr>
          <w:rFonts w:ascii="Times New Roman" w:hAnsi="Times New Roman" w:cs="Times New Roman"/>
          <w:sz w:val="28"/>
          <w:szCs w:val="28"/>
          <w:lang w:val="ru-RU"/>
        </w:rPr>
        <w:t>или изменении статуса операции:</w:t>
      </w:r>
    </w:p>
    <w:p w14:paraId="22FB365A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var</w:t>
      </w:r>
      <w:proofErr w:type="gramEnd"/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3395">
        <w:rPr>
          <w:rFonts w:ascii="Times New Roman" w:hAnsi="Times New Roman" w:cs="Times New Roman"/>
          <w:sz w:val="28"/>
          <w:szCs w:val="28"/>
        </w:rPr>
        <w:t>messageBox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83395">
        <w:rPr>
          <w:rFonts w:ascii="Times New Roman" w:hAnsi="Times New Roman" w:cs="Times New Roman"/>
          <w:sz w:val="28"/>
          <w:szCs w:val="28"/>
        </w:rPr>
        <w:t>MessageBoxManager</w:t>
      </w:r>
    </w:p>
    <w:p w14:paraId="1A60D597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proofErr w:type="gramStart"/>
      <w:r w:rsidRPr="0078339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GetMessageBoxStandard</w:t>
      </w:r>
      <w:proofErr w:type="gramEnd"/>
      <w:r w:rsidRPr="00783395">
        <w:rPr>
          <w:rFonts w:ascii="Times New Roman" w:hAnsi="Times New Roman" w:cs="Times New Roman"/>
          <w:sz w:val="28"/>
          <w:szCs w:val="28"/>
          <w:lang w:val="ru-RU"/>
        </w:rPr>
        <w:t>(</w:t>
      </w:r>
    </w:p>
    <w:p w14:paraId="0FEED2DB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       "Успех",</w:t>
      </w:r>
    </w:p>
    <w:p w14:paraId="581BDC98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       "Ваши данные успешно сохранены!",</w:t>
      </w:r>
    </w:p>
    <w:p w14:paraId="3FEAA689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       </w:t>
      </w:r>
      <w:r w:rsidRPr="00783395">
        <w:rPr>
          <w:rFonts w:ascii="Times New Roman" w:hAnsi="Times New Roman" w:cs="Times New Roman"/>
          <w:sz w:val="28"/>
          <w:szCs w:val="28"/>
        </w:rPr>
        <w:t>ButtonEnum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Ok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,</w:t>
      </w:r>
    </w:p>
    <w:p w14:paraId="28039E27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       </w:t>
      </w:r>
      <w:r w:rsidRPr="00783395">
        <w:rPr>
          <w:rFonts w:ascii="Times New Roman" w:hAnsi="Times New Roman" w:cs="Times New Roman"/>
          <w:sz w:val="28"/>
          <w:szCs w:val="28"/>
        </w:rPr>
        <w:t>Icon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Success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0C908A68" w14:textId="5080D9EE" w:rsidR="001004B6" w:rsidRPr="00783395" w:rsidRDefault="001004B6" w:rsidP="0076232E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await</w:t>
      </w:r>
      <w:proofErr w:type="gramEnd"/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3395">
        <w:rPr>
          <w:rFonts w:ascii="Times New Roman" w:hAnsi="Times New Roman" w:cs="Times New Roman"/>
          <w:sz w:val="28"/>
          <w:szCs w:val="28"/>
        </w:rPr>
        <w:t>messageBox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ShowAsync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76232E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201A6C15" w14:textId="4EC9F68E" w:rsidR="001004B6" w:rsidRPr="00783395" w:rsidRDefault="00EC22D3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Индикаторы загрузки</w:t>
      </w:r>
      <w:r w:rsidR="001004B6"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- отображаются при выполнении длительных операций (загрузка данных, сохранение, удаление). Включают в себя:</w:t>
      </w:r>
    </w:p>
    <w:p w14:paraId="30B1333A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- Динамический прогресс-бар</w:t>
      </w:r>
    </w:p>
    <w:p w14:paraId="19070A7E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- Текстовое описание текущей операции</w:t>
      </w:r>
    </w:p>
    <w:p w14:paraId="3E2A561F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- Возможность отмены операции (для некоторых длительных процессов)</w:t>
      </w:r>
    </w:p>
    <w:p w14:paraId="7936AEA3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- Блокировку интерфейса на время выполнения операции</w:t>
      </w:r>
    </w:p>
    <w:p w14:paraId="0FE3A5D9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SetLoadingState(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>true);</w:t>
      </w:r>
    </w:p>
    <w:p w14:paraId="2B5E329A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var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 xml:space="preserve"> waitMessageBox = new XtraForm</w:t>
      </w:r>
    </w:p>
    <w:p w14:paraId="57C7FD55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>{</w:t>
      </w:r>
    </w:p>
    <w:p w14:paraId="2E4E9958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Text = "Загрузка данных...</w:t>
      </w:r>
      <w:proofErr w:type="gramStart"/>
      <w:r w:rsidRPr="00783395">
        <w:rPr>
          <w:rFonts w:ascii="Times New Roman" w:hAnsi="Times New Roman" w:cs="Times New Roman"/>
          <w:sz w:val="28"/>
          <w:szCs w:val="28"/>
        </w:rPr>
        <w:t>",</w:t>
      </w:r>
      <w:proofErr w:type="gramEnd"/>
    </w:p>
    <w:p w14:paraId="185D9B4A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lastRenderedPageBreak/>
        <w:t xml:space="preserve">    StartPosition = FormStartPosition.CenterScreen,</w:t>
      </w:r>
    </w:p>
    <w:p w14:paraId="5A1B22F3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FormBorderStyle = FormBorderStyle.FixedDialog,</w:t>
      </w:r>
    </w:p>
    <w:p w14:paraId="5E189F8A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MaximizeBox = false,</w:t>
      </w:r>
    </w:p>
    <w:p w14:paraId="71AD541C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MinimizeBox = false,</w:t>
      </w:r>
    </w:p>
    <w:p w14:paraId="2180B45A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Size = new </w:t>
      </w:r>
      <w:proofErr w:type="gramStart"/>
      <w:r w:rsidRPr="00783395">
        <w:rPr>
          <w:rFonts w:ascii="Times New Roman" w:hAnsi="Times New Roman" w:cs="Times New Roman"/>
          <w:sz w:val="28"/>
          <w:szCs w:val="28"/>
        </w:rPr>
        <w:t>Size(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>320, 120),</w:t>
      </w:r>
    </w:p>
    <w:p w14:paraId="6193B609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ControlBox = false</w:t>
      </w:r>
    </w:p>
    <w:p w14:paraId="7ABB7333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>};</w:t>
      </w:r>
    </w:p>
    <w:p w14:paraId="043F5601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var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 xml:space="preserve"> label = new Label</w:t>
      </w:r>
    </w:p>
    <w:p w14:paraId="0CD31C30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>{</w:t>
      </w:r>
    </w:p>
    <w:p w14:paraId="19ED1D47" w14:textId="77777777" w:rsidR="001004B6" w:rsidRPr="00C51BCB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Text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 xml:space="preserve"> = "Пожалуйста, подождите, пока данные загружаются...</w:t>
      </w:r>
      <w:proofErr w:type="gramStart"/>
      <w:r w:rsidRPr="00C51BCB">
        <w:rPr>
          <w:rFonts w:ascii="Times New Roman" w:hAnsi="Times New Roman" w:cs="Times New Roman"/>
          <w:sz w:val="28"/>
          <w:szCs w:val="28"/>
          <w:lang w:val="ru-RU"/>
        </w:rPr>
        <w:t>",</w:t>
      </w:r>
      <w:proofErr w:type="gramEnd"/>
    </w:p>
    <w:p w14:paraId="3888FD57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51BCB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r w:rsidRPr="00783395">
        <w:rPr>
          <w:rFonts w:ascii="Times New Roman" w:hAnsi="Times New Roman" w:cs="Times New Roman"/>
          <w:sz w:val="28"/>
          <w:szCs w:val="28"/>
        </w:rPr>
        <w:t>Dock = DockStyle.Fill,</w:t>
      </w:r>
    </w:p>
    <w:p w14:paraId="7A6BD68E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TextAlign = ContentAlignment.MiddleCenter</w:t>
      </w:r>
    </w:p>
    <w:p w14:paraId="161311A1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>};</w:t>
      </w:r>
    </w:p>
    <w:p w14:paraId="749813B1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waitMessageBox.Controls.Add(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>label);</w:t>
      </w:r>
    </w:p>
    <w:p w14:paraId="09387513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waitMessageBox.Show(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>);</w:t>
      </w:r>
    </w:p>
    <w:p w14:paraId="2CC637A7" w14:textId="77777777" w:rsidR="001004B6" w:rsidRPr="00C51BCB" w:rsidRDefault="001004B6" w:rsidP="006803C9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51D1CE" w14:textId="58BBEDB4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Обработка исключений и отображение ошибок</w:t>
      </w:r>
    </w:p>
    <w:p w14:paraId="1CEA9CA6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884F23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Система обработки исключений реализована на нескольких уровнях:</w:t>
      </w:r>
    </w:p>
    <w:p w14:paraId="5B50F2D1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801491" w14:textId="559D13C6" w:rsidR="001004B6" w:rsidRPr="001854FA" w:rsidRDefault="00EC22D3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Клиентский уровень</w:t>
      </w:r>
      <w:r w:rsidR="001004B6"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- обработка сетевых ошибок и ошибок валидации. </w:t>
      </w:r>
      <w:r w:rsidR="001004B6" w:rsidRPr="001854FA">
        <w:rPr>
          <w:rFonts w:ascii="Times New Roman" w:hAnsi="Times New Roman" w:cs="Times New Roman"/>
          <w:sz w:val="28"/>
          <w:szCs w:val="28"/>
          <w:lang w:val="ru-RU"/>
        </w:rPr>
        <w:t>При возникновении исключения на клиенте отображается понятное сообщение с рекомендациями по решению проблемы:</w:t>
      </w:r>
    </w:p>
    <w:p w14:paraId="0BA1D3F3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75C52F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catch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 xml:space="preserve"> (HttpRequestException httpEx)</w:t>
      </w:r>
    </w:p>
    <w:p w14:paraId="5D1A79CF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>{</w:t>
      </w:r>
    </w:p>
    <w:p w14:paraId="5BBFDCF4" w14:textId="77777777" w:rsidR="001004B6" w:rsidRPr="00C51BCB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ErrorMessage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 xml:space="preserve"> = "Ошибка подключения к серверу. Проверьте сетевое подключение и повторите попытку.";</w:t>
      </w:r>
    </w:p>
    <w:p w14:paraId="6A8C65EA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51BCB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proofErr w:type="gramStart"/>
      <w:r w:rsidRPr="00783395">
        <w:rPr>
          <w:rFonts w:ascii="Times New Roman" w:hAnsi="Times New Roman" w:cs="Times New Roman"/>
          <w:sz w:val="28"/>
          <w:szCs w:val="28"/>
        </w:rPr>
        <w:t>Log.Error(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>httpEx, "Network error during Windows authentication");</w:t>
      </w:r>
    </w:p>
    <w:p w14:paraId="272EA3B7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41448DC6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DFFB420" w14:textId="045B6354" w:rsidR="001004B6" w:rsidRPr="001854FA" w:rsidRDefault="00EC22D3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Серверный уровень</w:t>
      </w:r>
      <w:r w:rsidR="001004B6"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- обработка бизнес-логических ошибок и нарушений правил. </w:t>
      </w:r>
      <w:r w:rsidR="001004B6" w:rsidRPr="001854FA">
        <w:rPr>
          <w:rFonts w:ascii="Times New Roman" w:hAnsi="Times New Roman" w:cs="Times New Roman"/>
          <w:sz w:val="28"/>
          <w:szCs w:val="28"/>
          <w:lang w:val="ru-RU"/>
        </w:rPr>
        <w:t>Сервер возвращает структурированные ошибки, которые клиент преобразует в понятные пользователю сообщения:</w:t>
      </w:r>
    </w:p>
    <w:p w14:paraId="3D4060A8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if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 xml:space="preserve"> (response.StatusCode == System.Net.HttpStatusCode.Conflict)</w:t>
      </w:r>
    </w:p>
    <w:p w14:paraId="69C8DA21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>{</w:t>
      </w:r>
    </w:p>
    <w:p w14:paraId="596520AB" w14:textId="77777777" w:rsidR="001004B6" w:rsidRPr="00C51BCB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83395">
        <w:rPr>
          <w:rFonts w:ascii="Times New Roman" w:hAnsi="Times New Roman" w:cs="Times New Roman"/>
          <w:sz w:val="28"/>
          <w:szCs w:val="28"/>
        </w:rPr>
        <w:t>XtraMessageBox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Show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C51BCB">
        <w:rPr>
          <w:rFonts w:ascii="Times New Roman" w:hAnsi="Times New Roman" w:cs="Times New Roman"/>
          <w:sz w:val="28"/>
          <w:szCs w:val="28"/>
          <w:lang w:val="ru-RU"/>
        </w:rPr>
        <w:t xml:space="preserve">"Не удалось удалить должность: она используется сотрудниками.", "Ошибка удаления", </w:t>
      </w:r>
      <w:r w:rsidRPr="00783395">
        <w:rPr>
          <w:rFonts w:ascii="Times New Roman" w:hAnsi="Times New Roman" w:cs="Times New Roman"/>
          <w:sz w:val="28"/>
          <w:szCs w:val="28"/>
        </w:rPr>
        <w:t>MessageBoxButtons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OK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83395">
        <w:rPr>
          <w:rFonts w:ascii="Times New Roman" w:hAnsi="Times New Roman" w:cs="Times New Roman"/>
          <w:sz w:val="28"/>
          <w:szCs w:val="28"/>
        </w:rPr>
        <w:t>MessageBoxIcon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Error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1ECD7F08" w14:textId="2C3611D1" w:rsidR="001004B6" w:rsidRPr="001854FA" w:rsidRDefault="0076232E" w:rsidP="0076232E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4C8F075C" w14:textId="03C331BE" w:rsidR="001004B6" w:rsidRPr="00783395" w:rsidRDefault="00EC22D3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Система классификации ошибок</w:t>
      </w:r>
      <w:r w:rsidR="001004B6"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- ошибки классифицируются по категориям, что позволяет предоставлять пользователю конкретные рекомендации:</w:t>
      </w:r>
    </w:p>
    <w:p w14:paraId="261A29C4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- Сетевые ошибки (код 500, 503, 401)</w:t>
      </w:r>
    </w:p>
    <w:p w14:paraId="54C119C5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- Ошибки бизнес-логики (код 409 - конфликт, 400 - неверный запрос)</w:t>
      </w:r>
    </w:p>
    <w:p w14:paraId="0F06850B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lastRenderedPageBreak/>
        <w:t>- Ошибки валидации данных (код 400 с детализацией)</w:t>
      </w:r>
    </w:p>
    <w:p w14:paraId="082AAEBF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- Ошибки авторизации (код 401, 403)</w:t>
      </w:r>
    </w:p>
    <w:p w14:paraId="687E8E41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244EA5" w14:textId="72580556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Система подтверждения критических операций</w:t>
      </w:r>
    </w:p>
    <w:p w14:paraId="3DE9F386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301E84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Для обеспечения безопасности и предотвращения случайных потерь данных реализована многоуровневая система подтверждения операций:</w:t>
      </w:r>
    </w:p>
    <w:p w14:paraId="06FBC6DF" w14:textId="7A6A9B22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Од</w:t>
      </w:r>
      <w:r w:rsidR="00EC22D3" w:rsidRPr="00783395">
        <w:rPr>
          <w:rFonts w:ascii="Times New Roman" w:hAnsi="Times New Roman" w:cs="Times New Roman"/>
          <w:sz w:val="28"/>
          <w:szCs w:val="28"/>
          <w:lang w:val="ru-RU"/>
        </w:rPr>
        <w:t>иночное подтверждение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- используется для операций, которые могут быть отменены (например, редактирование данных):</w:t>
      </w:r>
    </w:p>
    <w:p w14:paraId="779BC4A2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var</w:t>
      </w:r>
      <w:proofErr w:type="gramEnd"/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3395">
        <w:rPr>
          <w:rFonts w:ascii="Times New Roman" w:hAnsi="Times New Roman" w:cs="Times New Roman"/>
          <w:sz w:val="28"/>
          <w:szCs w:val="28"/>
        </w:rPr>
        <w:t>result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83395">
        <w:rPr>
          <w:rFonts w:ascii="Times New Roman" w:hAnsi="Times New Roman" w:cs="Times New Roman"/>
          <w:sz w:val="28"/>
          <w:szCs w:val="28"/>
        </w:rPr>
        <w:t>XtraMessageBox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Show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783395">
        <w:rPr>
          <w:rFonts w:ascii="Times New Roman" w:hAnsi="Times New Roman" w:cs="Times New Roman"/>
          <w:sz w:val="28"/>
          <w:szCs w:val="28"/>
        </w:rPr>
        <w:t>string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Format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("Вы уверены, что хотите отменить билет #{0}?", </w:t>
      </w:r>
      <w:r w:rsidRPr="00783395">
        <w:rPr>
          <w:rFonts w:ascii="Times New Roman" w:hAnsi="Times New Roman" w:cs="Times New Roman"/>
          <w:sz w:val="28"/>
          <w:szCs w:val="28"/>
        </w:rPr>
        <w:t>selectedTicket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TicketId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),</w:t>
      </w:r>
    </w:p>
    <w:p w14:paraId="2DD38339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"Подтверждение отмены", </w:t>
      </w:r>
    </w:p>
    <w:p w14:paraId="265DEBAA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</w:t>
      </w:r>
      <w:r w:rsidRPr="00783395">
        <w:rPr>
          <w:rFonts w:ascii="Times New Roman" w:hAnsi="Times New Roman" w:cs="Times New Roman"/>
          <w:sz w:val="28"/>
          <w:szCs w:val="28"/>
        </w:rPr>
        <w:t>MessageBoxButtons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YesNo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</w:p>
    <w:p w14:paraId="7C2696F2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</w:t>
      </w:r>
      <w:r w:rsidRPr="00783395">
        <w:rPr>
          <w:rFonts w:ascii="Times New Roman" w:hAnsi="Times New Roman" w:cs="Times New Roman"/>
          <w:sz w:val="28"/>
          <w:szCs w:val="28"/>
        </w:rPr>
        <w:t>MessageBoxIcon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Question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2BBA1A6D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9485B7" w14:textId="6773DE05" w:rsidR="001004B6" w:rsidRPr="00783395" w:rsidRDefault="00EC22D3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Двойное подтверждение</w:t>
      </w:r>
      <w:r w:rsidR="001004B6"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- применяется для критически важных операций, таких как удаление данных или деактивация системы:</w:t>
      </w:r>
    </w:p>
    <w:p w14:paraId="65DA8735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37F7C4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var</w:t>
      </w:r>
      <w:proofErr w:type="gramEnd"/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3395">
        <w:rPr>
          <w:rFonts w:ascii="Times New Roman" w:hAnsi="Times New Roman" w:cs="Times New Roman"/>
          <w:sz w:val="28"/>
          <w:szCs w:val="28"/>
        </w:rPr>
        <w:t>result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83395">
        <w:rPr>
          <w:rFonts w:ascii="Times New Roman" w:hAnsi="Times New Roman" w:cs="Times New Roman"/>
          <w:sz w:val="28"/>
          <w:szCs w:val="28"/>
        </w:rPr>
        <w:t>XtraMessageBox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Show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("Вы уверены, что хотите удалить отдел? Это действие невозможно отменить!",</w:t>
      </w:r>
    </w:p>
    <w:p w14:paraId="6528E49B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"Подтверждение удаления",</w:t>
      </w:r>
    </w:p>
    <w:p w14:paraId="6CD6F64F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</w:t>
      </w:r>
      <w:r w:rsidRPr="00783395">
        <w:rPr>
          <w:rFonts w:ascii="Times New Roman" w:hAnsi="Times New Roman" w:cs="Times New Roman"/>
          <w:sz w:val="28"/>
          <w:szCs w:val="28"/>
        </w:rPr>
        <w:t>MessageBoxButtons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YesNo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,</w:t>
      </w:r>
    </w:p>
    <w:p w14:paraId="0DB4130A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</w:t>
      </w:r>
      <w:r w:rsidRPr="00783395">
        <w:rPr>
          <w:rFonts w:ascii="Times New Roman" w:hAnsi="Times New Roman" w:cs="Times New Roman"/>
          <w:sz w:val="28"/>
          <w:szCs w:val="28"/>
        </w:rPr>
        <w:t>MessageBoxIcon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Warning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504B0E1F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if</w:t>
      </w:r>
      <w:proofErr w:type="gramEnd"/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83395">
        <w:rPr>
          <w:rFonts w:ascii="Times New Roman" w:hAnsi="Times New Roman" w:cs="Times New Roman"/>
          <w:sz w:val="28"/>
          <w:szCs w:val="28"/>
        </w:rPr>
        <w:t>result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== </w:t>
      </w:r>
      <w:r w:rsidRPr="00783395">
        <w:rPr>
          <w:rFonts w:ascii="Times New Roman" w:hAnsi="Times New Roman" w:cs="Times New Roman"/>
          <w:sz w:val="28"/>
          <w:szCs w:val="28"/>
        </w:rPr>
        <w:t>DialogResult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Yes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A698A89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{</w:t>
      </w:r>
    </w:p>
    <w:p w14:paraId="6DF48A5A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proofErr w:type="gramStart"/>
      <w:r w:rsidRPr="00783395">
        <w:rPr>
          <w:rFonts w:ascii="Times New Roman" w:hAnsi="Times New Roman" w:cs="Times New Roman"/>
          <w:sz w:val="28"/>
          <w:szCs w:val="28"/>
        </w:rPr>
        <w:t>result</w:t>
      </w:r>
      <w:proofErr w:type="gramEnd"/>
      <w:r w:rsidRPr="00C51BC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83395">
        <w:rPr>
          <w:rFonts w:ascii="Times New Roman" w:hAnsi="Times New Roman" w:cs="Times New Roman"/>
          <w:sz w:val="28"/>
          <w:szCs w:val="28"/>
        </w:rPr>
        <w:t>XtraMessageBox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Show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 xml:space="preserve">("Это действие НЕВОЗМОЖНО отменить. 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Введите код '</w:t>
      </w:r>
      <w:r w:rsidRPr="00783395">
        <w:rPr>
          <w:rFonts w:ascii="Times New Roman" w:hAnsi="Times New Roman" w:cs="Times New Roman"/>
          <w:sz w:val="28"/>
          <w:szCs w:val="28"/>
        </w:rPr>
        <w:t>DELETEREQUEST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' для подтверждения:",</w:t>
      </w:r>
    </w:p>
    <w:p w14:paraId="596C7DB4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 "Двойное подтверждение",</w:t>
      </w:r>
    </w:p>
    <w:p w14:paraId="321F4885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 </w:t>
      </w:r>
      <w:r w:rsidRPr="00783395">
        <w:rPr>
          <w:rFonts w:ascii="Times New Roman" w:hAnsi="Times New Roman" w:cs="Times New Roman"/>
          <w:sz w:val="28"/>
          <w:szCs w:val="28"/>
        </w:rPr>
        <w:t>MessageBoxButtons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OKCancel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,</w:t>
      </w:r>
    </w:p>
    <w:p w14:paraId="752DDFE5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 </w:t>
      </w:r>
      <w:r w:rsidRPr="00783395">
        <w:rPr>
          <w:rFonts w:ascii="Times New Roman" w:hAnsi="Times New Roman" w:cs="Times New Roman"/>
          <w:sz w:val="28"/>
          <w:szCs w:val="28"/>
        </w:rPr>
        <w:t>MessageBoxIcon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Error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7BF33C43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   // Проверка введенного кода</w:t>
      </w:r>
    </w:p>
    <w:p w14:paraId="3D5BE215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6F68320A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B54AD6F" w14:textId="400032A9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Система подтверждения через </w:t>
      </w:r>
      <w:r w:rsidRPr="00783395">
        <w:rPr>
          <w:rFonts w:ascii="Times New Roman" w:hAnsi="Times New Roman" w:cs="Times New Roman"/>
          <w:sz w:val="28"/>
          <w:szCs w:val="28"/>
        </w:rPr>
        <w:t>QR</w:t>
      </w:r>
      <w:r w:rsidR="00EC22D3" w:rsidRPr="00783395">
        <w:rPr>
          <w:rFonts w:ascii="Times New Roman" w:hAnsi="Times New Roman" w:cs="Times New Roman"/>
          <w:sz w:val="28"/>
          <w:szCs w:val="28"/>
          <w:lang w:val="ru-RU"/>
        </w:rPr>
        <w:t>-код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- для критических операций администратора (удаление, изменение прав) используется двухфакторная аутентификация через </w:t>
      </w:r>
      <w:r w:rsidRPr="00783395">
        <w:rPr>
          <w:rFonts w:ascii="Times New Roman" w:hAnsi="Times New Roman" w:cs="Times New Roman"/>
          <w:sz w:val="28"/>
          <w:szCs w:val="28"/>
        </w:rPr>
        <w:t>QR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-код, который должен быть отсканирован мобильным устройством:</w:t>
      </w:r>
    </w:p>
    <w:p w14:paraId="4E919E85" w14:textId="54F2D322" w:rsidR="001004B6" w:rsidRPr="001854FA" w:rsidRDefault="00EC22D3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37B3067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var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 xml:space="preserve"> qrResult = await RefreshQRCodeAsync();</w:t>
      </w:r>
    </w:p>
    <w:p w14:paraId="67FCC252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if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 xml:space="preserve"> (qrResult.success)</w:t>
      </w:r>
    </w:p>
    <w:p w14:paraId="66B7BAFF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{</w:t>
      </w:r>
    </w:p>
    <w:p w14:paraId="318DC877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   // Пользователь подтвердил операцию через </w:t>
      </w:r>
      <w:r w:rsidRPr="00783395">
        <w:rPr>
          <w:rFonts w:ascii="Times New Roman" w:hAnsi="Times New Roman" w:cs="Times New Roman"/>
          <w:sz w:val="28"/>
          <w:szCs w:val="28"/>
        </w:rPr>
        <w:t>QR</w:t>
      </w:r>
    </w:p>
    <w:p w14:paraId="2750526D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4F76E73A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else</w:t>
      </w:r>
      <w:proofErr w:type="gramEnd"/>
    </w:p>
    <w:p w14:paraId="1F918ECA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>{</w:t>
      </w:r>
    </w:p>
    <w:p w14:paraId="2E1F9262" w14:textId="77777777" w:rsidR="001004B6" w:rsidRPr="00C51BCB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gramStart"/>
      <w:r w:rsidRPr="00783395">
        <w:rPr>
          <w:rFonts w:ascii="Times New Roman" w:hAnsi="Times New Roman" w:cs="Times New Roman"/>
          <w:sz w:val="28"/>
          <w:szCs w:val="28"/>
        </w:rPr>
        <w:t>XtraMessageBox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Show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C51BCB">
        <w:rPr>
          <w:rFonts w:ascii="Times New Roman" w:hAnsi="Times New Roman" w:cs="Times New Roman"/>
          <w:sz w:val="28"/>
          <w:szCs w:val="28"/>
          <w:lang w:val="ru-RU"/>
        </w:rPr>
        <w:t xml:space="preserve">"Подтвердите операцию через сканирование </w:t>
      </w:r>
      <w:r w:rsidRPr="00783395">
        <w:rPr>
          <w:rFonts w:ascii="Times New Roman" w:hAnsi="Times New Roman" w:cs="Times New Roman"/>
          <w:sz w:val="28"/>
          <w:szCs w:val="28"/>
        </w:rPr>
        <w:t>QR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 xml:space="preserve">-кода на мобильном устройстве", </w:t>
      </w:r>
    </w:p>
    <w:p w14:paraId="0C3F7985" w14:textId="77777777" w:rsidR="001004B6" w:rsidRPr="00C51BCB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1BCB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"Требуется подтверждение", </w:t>
      </w:r>
      <w:r w:rsidRPr="00783395">
        <w:rPr>
          <w:rFonts w:ascii="Times New Roman" w:hAnsi="Times New Roman" w:cs="Times New Roman"/>
          <w:sz w:val="28"/>
          <w:szCs w:val="28"/>
        </w:rPr>
        <w:t>MessageBoxButtons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OK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83395">
        <w:rPr>
          <w:rFonts w:ascii="Times New Roman" w:hAnsi="Times New Roman" w:cs="Times New Roman"/>
          <w:sz w:val="28"/>
          <w:szCs w:val="28"/>
        </w:rPr>
        <w:t>MessageBoxIcon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Information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7A259477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0EBD9F6E" w14:textId="0104D231" w:rsidR="001004B6" w:rsidRPr="001854FA" w:rsidRDefault="00EC22D3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B99FEBA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DCDEF25" w14:textId="31004CF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Система помощи и подсказок</w:t>
      </w:r>
    </w:p>
    <w:p w14:paraId="605C6CE1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C9D91E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Для повышения удобства использования системы и снижения количества ошибок реализована комплексная система помощи:</w:t>
      </w:r>
    </w:p>
    <w:p w14:paraId="00D4ED3E" w14:textId="18F110E0" w:rsidR="001004B6" w:rsidRPr="00783395" w:rsidRDefault="00EC22D3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Контекстная справка</w:t>
      </w:r>
      <w:r w:rsidR="001004B6"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- доступна через кнопку "Справка" в главном меню, предоставляет информацию о текущем экране и выполняемых операциях:</w:t>
      </w:r>
    </w:p>
    <w:p w14:paraId="6B44421B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private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 xml:space="preserve"> void btnHelp_Click(object sender, EventArgs e)</w:t>
      </w:r>
    </w:p>
    <w:p w14:paraId="34A901AB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>{</w:t>
      </w:r>
    </w:p>
    <w:p w14:paraId="52B1BA56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83395">
        <w:rPr>
          <w:rFonts w:ascii="Times New Roman" w:hAnsi="Times New Roman" w:cs="Times New Roman"/>
          <w:sz w:val="28"/>
          <w:szCs w:val="28"/>
        </w:rPr>
        <w:t>var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 xml:space="preserve"> helpForm = new HelpForm("frmEmployeeManagement");</w:t>
      </w:r>
    </w:p>
    <w:p w14:paraId="07465E72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83395">
        <w:rPr>
          <w:rFonts w:ascii="Times New Roman" w:hAnsi="Times New Roman" w:cs="Times New Roman"/>
          <w:sz w:val="28"/>
          <w:szCs w:val="28"/>
        </w:rPr>
        <w:t>helpForm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Show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854FA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31A1EFCA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36C06894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E78C87D" w14:textId="637DB54C" w:rsidR="001004B6" w:rsidRPr="00783395" w:rsidRDefault="00EC22D3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Подсказки для полей ввода</w:t>
      </w:r>
      <w:r w:rsidR="001004B6"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- отображаются при наведении курсора на поле и содержат информацию о формате данных и требованиях к заполнению:</w:t>
      </w:r>
    </w:p>
    <w:p w14:paraId="28299E5E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var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 xml:space="preserve"> patronymLabel = new LabelControl { Text = "Отчество:", AutoSizeMode = LabelAutoSizeMode.None, Width = labelWidth, Location = new System.Drawing.Point(col1X, yPos) };</w:t>
      </w:r>
    </w:p>
    <w:p w14:paraId="5FAD3D2F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var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 xml:space="preserve"> patronymBox = new TextEdit { Width = controlWidth, Location = new System.Drawing.Point(col1X + labelWidth + 10, yPos), Text = (employeeToEdit != null ? employeeToEdit.Patronym : "") };</w:t>
      </w:r>
    </w:p>
    <w:p w14:paraId="14112764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</w:rPr>
        <w:t>patronymBox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Properties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Hint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= "Введите отчество (необязательно)";</w:t>
      </w:r>
    </w:p>
    <w:p w14:paraId="1798DE6E" w14:textId="2D9372D1" w:rsidR="001004B6" w:rsidRPr="00783395" w:rsidRDefault="00EC22D3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E99D62F" w14:textId="29223BE9" w:rsidR="001004B6" w:rsidRPr="00783395" w:rsidRDefault="00EC22D3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Валидация в реальном времени</w:t>
      </w:r>
      <w:r w:rsidR="001004B6"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- проверка корректности ввода при изменении значения поля, с немедленным отображением ошибок:</w:t>
      </w:r>
    </w:p>
    <w:p w14:paraId="2A3908D1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private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 xml:space="preserve"> void txtSearch_EditValueChanged(object sender, EventArgs e)</w:t>
      </w:r>
    </w:p>
    <w:p w14:paraId="691408F9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{</w:t>
      </w:r>
    </w:p>
    <w:p w14:paraId="40A92A80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proofErr w:type="gramStart"/>
      <w:r w:rsidRPr="00783395">
        <w:rPr>
          <w:rFonts w:ascii="Times New Roman" w:hAnsi="Times New Roman" w:cs="Times New Roman"/>
          <w:sz w:val="28"/>
          <w:szCs w:val="28"/>
        </w:rPr>
        <w:t>FilterAndBindEmployees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783395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34D03583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5D288EEE" w14:textId="6CAFE610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Детальные сообщения об ошибках - для каждой ошибки валидации выводится конкретное сообщение, указывающее на проблему:</w:t>
      </w:r>
    </w:p>
    <w:p w14:paraId="37E3C34D" w14:textId="056292D3" w:rsidR="001004B6" w:rsidRPr="001854FA" w:rsidRDefault="00EC22D3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7C823BC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if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 xml:space="preserve"> (string.IsNullOrWhiteSpace(surnameBox.Text) || string.IsNullOrWhiteSpace(nameBox.Text))</w:t>
      </w:r>
    </w:p>
    <w:p w14:paraId="39EEE3DD" w14:textId="23F9F781" w:rsidR="001004B6" w:rsidRPr="00783395" w:rsidRDefault="0076232E" w:rsidP="0076232E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{</w:t>
      </w:r>
      <w:proofErr w:type="gramStart"/>
      <w:r w:rsidR="001004B6" w:rsidRPr="00783395">
        <w:rPr>
          <w:rFonts w:ascii="Times New Roman" w:hAnsi="Times New Roman" w:cs="Times New Roman"/>
          <w:sz w:val="28"/>
          <w:szCs w:val="28"/>
        </w:rPr>
        <w:t>XtraMessageBox.Show(</w:t>
      </w:r>
      <w:proofErr w:type="gramEnd"/>
      <w:r w:rsidR="001004B6" w:rsidRPr="00783395">
        <w:rPr>
          <w:rFonts w:ascii="Times New Roman" w:hAnsi="Times New Roman" w:cs="Times New Roman"/>
          <w:sz w:val="28"/>
          <w:szCs w:val="28"/>
        </w:rPr>
        <w:t>"Фамилия и Имя обязательны.", "Ошибка валидации", MessageBoxButtons.OK, MessageBoxIcon.Warning);</w:t>
      </w:r>
    </w:p>
    <w:p w14:paraId="1CA86337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6232E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83395">
        <w:rPr>
          <w:rFonts w:ascii="Times New Roman" w:hAnsi="Times New Roman" w:cs="Times New Roman"/>
          <w:sz w:val="28"/>
          <w:szCs w:val="28"/>
        </w:rPr>
        <w:t>return</w:t>
      </w:r>
      <w:proofErr w:type="gramEnd"/>
      <w:r w:rsidRPr="00783395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F2E4DD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0DA9CFF4" w14:textId="17D91C44" w:rsidR="006803C9" w:rsidRPr="00783395" w:rsidRDefault="006803C9" w:rsidP="0076232E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953FCD" w14:textId="435638BB" w:rsidR="001004B6" w:rsidRPr="00783395" w:rsidRDefault="0076232E" w:rsidP="0076232E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Уведомления о состоянии системы</w:t>
      </w:r>
    </w:p>
    <w:p w14:paraId="33D3F282" w14:textId="7E72856B" w:rsidR="001004B6" w:rsidRPr="001854FA" w:rsidRDefault="001004B6" w:rsidP="0076232E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Реализована система уведомлений, информирующая пользователя о состоянии системы и в</w:t>
      </w:r>
      <w:r w:rsidR="0076232E">
        <w:rPr>
          <w:rFonts w:ascii="Times New Roman" w:hAnsi="Times New Roman" w:cs="Times New Roman"/>
          <w:sz w:val="28"/>
          <w:szCs w:val="28"/>
          <w:lang w:val="ru-RU"/>
        </w:rPr>
        <w:t>ыполняемых процессах:</w:t>
      </w:r>
    </w:p>
    <w:p w14:paraId="650B33F9" w14:textId="073C53D3" w:rsidR="001004B6" w:rsidRPr="00783395" w:rsidRDefault="00EC22D3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Статус загрузки данных</w:t>
      </w:r>
      <w:r w:rsidR="001004B6"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- при загрузке данных отображается подробная информация о текущем этапе:</w:t>
      </w:r>
    </w:p>
    <w:p w14:paraId="1B326668" w14:textId="78BF23E9" w:rsidR="001004B6" w:rsidRPr="00783395" w:rsidRDefault="00EC22D3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78F60FF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waitMessageBox.Controls.Add(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>new Label</w:t>
      </w:r>
    </w:p>
    <w:p w14:paraId="5288FFD6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>{</w:t>
      </w:r>
    </w:p>
    <w:p w14:paraId="6CCB8F7A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    Text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proofErr w:type="gramStart"/>
      <w:r w:rsidRPr="00783395">
        <w:rPr>
          <w:rFonts w:ascii="Times New Roman" w:hAnsi="Times New Roman" w:cs="Times New Roman"/>
          <w:sz w:val="28"/>
          <w:szCs w:val="28"/>
        </w:rPr>
        <w:t>string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Format</w:t>
      </w:r>
      <w:r w:rsidRPr="00C51BCB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C51BCB">
        <w:rPr>
          <w:rFonts w:ascii="Times New Roman" w:hAnsi="Times New Roman" w:cs="Times New Roman"/>
          <w:sz w:val="28"/>
          <w:szCs w:val="28"/>
          <w:lang w:val="ru-RU"/>
        </w:rPr>
        <w:t xml:space="preserve">"Загрузка данных для маршрута {0}... 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Пожалуйста, подождите...", </w:t>
      </w:r>
      <w:r w:rsidRPr="00783395">
        <w:rPr>
          <w:rFonts w:ascii="Times New Roman" w:hAnsi="Times New Roman" w:cs="Times New Roman"/>
          <w:sz w:val="28"/>
          <w:szCs w:val="28"/>
        </w:rPr>
        <w:t>selectedRouteIdStr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),</w:t>
      </w:r>
    </w:p>
    <w:p w14:paraId="584C3A3F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r w:rsidRPr="00783395">
        <w:rPr>
          <w:rFonts w:ascii="Times New Roman" w:hAnsi="Times New Roman" w:cs="Times New Roman"/>
          <w:sz w:val="28"/>
          <w:szCs w:val="28"/>
        </w:rPr>
        <w:t>Dock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83395">
        <w:rPr>
          <w:rFonts w:ascii="Times New Roman" w:hAnsi="Times New Roman" w:cs="Times New Roman"/>
          <w:sz w:val="28"/>
          <w:szCs w:val="28"/>
        </w:rPr>
        <w:t>DockStyle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Fill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,</w:t>
      </w:r>
    </w:p>
    <w:p w14:paraId="7F6377B2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r w:rsidRPr="00783395">
        <w:rPr>
          <w:rFonts w:ascii="Times New Roman" w:hAnsi="Times New Roman" w:cs="Times New Roman"/>
          <w:sz w:val="28"/>
          <w:szCs w:val="28"/>
        </w:rPr>
        <w:t>TextAlign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83395">
        <w:rPr>
          <w:rFonts w:ascii="Times New Roman" w:hAnsi="Times New Roman" w:cs="Times New Roman"/>
          <w:sz w:val="28"/>
          <w:szCs w:val="28"/>
        </w:rPr>
        <w:t>ContentAlignment</w:t>
      </w:r>
      <w:r w:rsidRPr="001854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83395">
        <w:rPr>
          <w:rFonts w:ascii="Times New Roman" w:hAnsi="Times New Roman" w:cs="Times New Roman"/>
          <w:sz w:val="28"/>
          <w:szCs w:val="28"/>
        </w:rPr>
        <w:t>MiddleCenter</w:t>
      </w:r>
    </w:p>
    <w:p w14:paraId="25F3EEB0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});</w:t>
      </w:r>
    </w:p>
    <w:p w14:paraId="1A1895B4" w14:textId="1D77B365" w:rsidR="001004B6" w:rsidRPr="001854FA" w:rsidRDefault="00EC22D3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C33E3F9" w14:textId="6A2B0BD4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71ABDF" w14:textId="77777777" w:rsidR="00783395" w:rsidRPr="001854FA" w:rsidRDefault="00783395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BD892C" w14:textId="2C24B349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>Прогресс</w:t>
      </w:r>
      <w:r w:rsidR="00EC22D3"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выполнения длительных операций</w:t>
      </w: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- для операций, занимающих более 3 секунд, отображается индикатор прогресса с оценкой времени:</w:t>
      </w:r>
    </w:p>
    <w:p w14:paraId="5EF01CC0" w14:textId="0140624B" w:rsidR="001004B6" w:rsidRPr="00783395" w:rsidRDefault="00783395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8339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C8BE0CB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var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 xml:space="preserve"> scheduleFetchStartTime = DateTime.Now;</w:t>
      </w:r>
    </w:p>
    <w:p w14:paraId="5D3BACED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 xml:space="preserve">// ... </w:t>
      </w:r>
    </w:p>
    <w:p w14:paraId="5565F07D" w14:textId="77777777" w:rsidR="001004B6" w:rsidRPr="00783395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83395">
        <w:rPr>
          <w:rFonts w:ascii="Times New Roman" w:hAnsi="Times New Roman" w:cs="Times New Roman"/>
          <w:sz w:val="28"/>
          <w:szCs w:val="28"/>
        </w:rPr>
        <w:t>TimeSpan elapsed = DateTime.Now - scheduleFetchStartTime;</w:t>
      </w:r>
    </w:p>
    <w:p w14:paraId="37536136" w14:textId="1E830581" w:rsidR="001004B6" w:rsidRPr="00A64D43" w:rsidRDefault="001004B6" w:rsidP="00A64D43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83395">
        <w:rPr>
          <w:rFonts w:ascii="Times New Roman" w:hAnsi="Times New Roman" w:cs="Times New Roman"/>
          <w:sz w:val="28"/>
          <w:szCs w:val="28"/>
        </w:rPr>
        <w:t>string</w:t>
      </w:r>
      <w:proofErr w:type="gramEnd"/>
      <w:r w:rsidRPr="00783395">
        <w:rPr>
          <w:rFonts w:ascii="Times New Roman" w:hAnsi="Times New Roman" w:cs="Times New Roman"/>
          <w:sz w:val="28"/>
          <w:szCs w:val="28"/>
        </w:rPr>
        <w:t xml:space="preserve"> estimateString = string.Format("~{0:mm} мин {1:ss} сек осталось", estimate</w:t>
      </w:r>
      <w:r w:rsidR="00A64D43">
        <w:rPr>
          <w:rFonts w:ascii="Times New Roman" w:hAnsi="Times New Roman" w:cs="Times New Roman"/>
          <w:sz w:val="28"/>
          <w:szCs w:val="28"/>
        </w:rPr>
        <w:t>dRemaining, estimatedRemaining)</w:t>
      </w:r>
    </w:p>
    <w:p w14:paraId="14C5362D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В результате реализации система сообщений обеспечивает:</w:t>
      </w:r>
    </w:p>
    <w:p w14:paraId="6CBC22DA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- Понятное и своевременное информирование пользователя о происходящих в системе событиях</w:t>
      </w:r>
    </w:p>
    <w:p w14:paraId="0892027B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- Предотвращение критических ошибок через многоуровневую систему подтверждения</w:t>
      </w:r>
    </w:p>
    <w:p w14:paraId="6475D0C5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- Минимизацию ошибок ввода за счет контекстной помощи и валидации</w:t>
      </w:r>
    </w:p>
    <w:p w14:paraId="16D6F63A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- Соответствие требованиям к доступности и удобству использования</w:t>
      </w:r>
    </w:p>
    <w:p w14:paraId="4FB0CEAF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- Соответствие профессиональной терминологии транспортной отрасли</w:t>
      </w:r>
    </w:p>
    <w:p w14:paraId="4CF5F194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- Эффективную коммуникацию между системой и пользователем в различных сценариях работы</w:t>
      </w:r>
    </w:p>
    <w:p w14:paraId="1241AB16" w14:textId="77777777" w:rsidR="001004B6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273DF8" w14:textId="7C4D292E" w:rsidR="005553B2" w:rsidRPr="001854FA" w:rsidRDefault="001004B6" w:rsidP="00783395">
      <w:pPr>
        <w:pStyle w:val="af0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54FA">
        <w:rPr>
          <w:rFonts w:ascii="Times New Roman" w:hAnsi="Times New Roman" w:cs="Times New Roman"/>
          <w:sz w:val="28"/>
          <w:szCs w:val="28"/>
          <w:lang w:val="ru-RU"/>
        </w:rPr>
        <w:t>Реализованные механизмы сообщений и уведомлений соответствуют всем требованиям к интерфейсу взаимодействия с пользователем, сформулированным в разделе 1.3 функциональных требований. Система успешно прошла тестирование на понятность и информативность сообщений с участием конечных пользователей из транспортной организации, что подтверждает её соответствие требованиям предметной области.</w:t>
      </w:r>
    </w:p>
    <w:p w14:paraId="4181146E" w14:textId="77777777" w:rsidR="005553B2" w:rsidRPr="00871667" w:rsidRDefault="005553B2" w:rsidP="00871667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DFF8EFA" w14:textId="77777777" w:rsidR="008121A8" w:rsidRDefault="008121A8" w:rsidP="009901D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840834" w14:textId="77777777" w:rsidR="008121A8" w:rsidRPr="00871667" w:rsidRDefault="008121A8" w:rsidP="009901D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  <w:sectPr w:rsidR="008121A8" w:rsidRPr="00871667" w:rsidSect="00B77A7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CF88102" w14:textId="3437F2B2" w:rsidR="005553B2" w:rsidRPr="00871667" w:rsidRDefault="000D45BF" w:rsidP="009901DD">
      <w:pPr>
        <w:pStyle w:val="1"/>
        <w:numPr>
          <w:ilvl w:val="0"/>
          <w:numId w:val="0"/>
        </w:numPr>
        <w:spacing w:before="0" w:line="240" w:lineRule="auto"/>
        <w:contextualSpacing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4" w:name="_Toc132712486"/>
      <w:r w:rsidRPr="00871667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 xml:space="preserve">4. </w:t>
      </w:r>
      <w:r w:rsidR="005553B2" w:rsidRPr="00871667">
        <w:rPr>
          <w:rFonts w:ascii="Times New Roman" w:hAnsi="Times New Roman" w:cs="Times New Roman"/>
          <w:b w:val="0"/>
          <w:bCs w:val="0"/>
          <w:color w:val="000000" w:themeColor="text1"/>
        </w:rPr>
        <w:t>Тестирование</w:t>
      </w:r>
      <w:bookmarkEnd w:id="4"/>
    </w:p>
    <w:p w14:paraId="0479FC9A" w14:textId="77777777" w:rsidR="005553B2" w:rsidRPr="00844758" w:rsidRDefault="005553B2" w:rsidP="00844758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227293" w14:textId="394F5978" w:rsidR="005553B2" w:rsidRPr="00844758" w:rsidRDefault="00844758" w:rsidP="0084475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758">
        <w:rPr>
          <w:rFonts w:ascii="Times New Roman" w:hAnsi="Times New Roman" w:cs="Times New Roman"/>
          <w:sz w:val="28"/>
          <w:szCs w:val="28"/>
          <w:lang w:val="ru-RU"/>
        </w:rPr>
        <w:t>Для проверки функциональности разработанного программного обеспечения были подготовлены и проведены тесты, охватывающие все ключевые сценарии взаимодействия пользователя с системой управления автобусным парком (</w:t>
      </w:r>
      <w:r w:rsidRPr="00844758">
        <w:rPr>
          <w:rStyle w:val="markdown-inline-code"/>
          <w:rFonts w:ascii="Times New Roman" w:hAnsi="Times New Roman" w:cs="Times New Roman"/>
          <w:sz w:val="28"/>
          <w:szCs w:val="28"/>
        </w:rPr>
        <w:t>TicketSalesApp</w:t>
      </w:r>
      <w:r w:rsidRPr="00844758">
        <w:rPr>
          <w:rStyle w:val="markdown-inline-code"/>
          <w:rFonts w:ascii="Times New Roman" w:hAnsi="Times New Roman" w:cs="Times New Roman"/>
          <w:sz w:val="28"/>
          <w:szCs w:val="28"/>
          <w:lang w:val="ru-RU"/>
        </w:rPr>
        <w:t>.</w:t>
      </w:r>
      <w:r w:rsidRPr="00844758">
        <w:rPr>
          <w:rStyle w:val="markdown-inline-code"/>
          <w:rFonts w:ascii="Times New Roman" w:hAnsi="Times New Roman" w:cs="Times New Roman"/>
          <w:sz w:val="28"/>
          <w:szCs w:val="28"/>
        </w:rPr>
        <w:t>UI</w:t>
      </w:r>
      <w:r w:rsidRPr="00844758">
        <w:rPr>
          <w:rStyle w:val="markdown-inline-code"/>
          <w:rFonts w:ascii="Times New Roman" w:hAnsi="Times New Roman" w:cs="Times New Roman"/>
          <w:sz w:val="28"/>
          <w:szCs w:val="28"/>
          <w:lang w:val="ru-RU"/>
        </w:rPr>
        <w:t>.</w:t>
      </w:r>
      <w:r w:rsidRPr="00844758">
        <w:rPr>
          <w:rStyle w:val="markdown-inline-code"/>
          <w:rFonts w:ascii="Times New Roman" w:hAnsi="Times New Roman" w:cs="Times New Roman"/>
          <w:sz w:val="28"/>
          <w:szCs w:val="28"/>
        </w:rPr>
        <w:t>LegacyForms</w:t>
      </w:r>
      <w:r w:rsidRPr="00844758">
        <w:rPr>
          <w:rStyle w:val="markdown-inline-code"/>
          <w:rFonts w:ascii="Times New Roman" w:hAnsi="Times New Roman" w:cs="Times New Roman"/>
          <w:sz w:val="28"/>
          <w:szCs w:val="28"/>
          <w:lang w:val="ru-RU"/>
        </w:rPr>
        <w:t>.</w:t>
      </w:r>
      <w:r w:rsidRPr="00844758">
        <w:rPr>
          <w:rStyle w:val="markdown-inline-code"/>
          <w:rFonts w:ascii="Times New Roman" w:hAnsi="Times New Roman" w:cs="Times New Roman"/>
          <w:sz w:val="28"/>
          <w:szCs w:val="28"/>
        </w:rPr>
        <w:t>DX</w:t>
      </w:r>
      <w:r w:rsidRPr="00844758">
        <w:rPr>
          <w:rStyle w:val="markdown-inline-code"/>
          <w:rFonts w:ascii="Times New Roman" w:hAnsi="Times New Roman" w:cs="Times New Roman"/>
          <w:sz w:val="28"/>
          <w:szCs w:val="28"/>
          <w:lang w:val="ru-RU"/>
        </w:rPr>
        <w:t>.</w:t>
      </w:r>
      <w:r w:rsidRPr="00844758">
        <w:rPr>
          <w:rStyle w:val="markdown-inline-code"/>
          <w:rFonts w:ascii="Times New Roman" w:hAnsi="Times New Roman" w:cs="Times New Roman"/>
          <w:sz w:val="28"/>
          <w:szCs w:val="28"/>
        </w:rPr>
        <w:t>Windows</w:t>
      </w:r>
      <w:r w:rsidRPr="00844758">
        <w:rPr>
          <w:rFonts w:ascii="Times New Roman" w:hAnsi="Times New Roman" w:cs="Times New Roman"/>
          <w:sz w:val="28"/>
          <w:szCs w:val="28"/>
          <w:lang w:val="ru-RU"/>
        </w:rPr>
        <w:t>). В ходе тестирования было установлено, что приложение соответствует заявленным требованиям и функционирует корректно. Результаты проведенного тестирования сведены в «Журнал тестирования программного продукта» (таблица 2).</w:t>
      </w:r>
    </w:p>
    <w:p w14:paraId="104EC7B0" w14:textId="77777777" w:rsidR="00844758" w:rsidRPr="00844758" w:rsidRDefault="00844758" w:rsidP="00844758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99251C3" w14:textId="77777777" w:rsidR="005553B2" w:rsidRPr="00871667" w:rsidRDefault="005553B2" w:rsidP="00844758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667">
        <w:rPr>
          <w:rFonts w:ascii="Times New Roman" w:hAnsi="Times New Roman" w:cs="Times New Roman"/>
          <w:color w:val="000000" w:themeColor="text1"/>
          <w:sz w:val="28"/>
          <w:szCs w:val="28"/>
        </w:rPr>
        <w:t>Таблица 2 – Журнал тестирования программного продукта</w:t>
      </w:r>
    </w:p>
    <w:p w14:paraId="2DA2D648" w14:textId="77777777" w:rsidR="005553B2" w:rsidRPr="00871667" w:rsidRDefault="005553B2" w:rsidP="0028735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17"/>
        <w:gridCol w:w="2333"/>
        <w:gridCol w:w="1802"/>
        <w:gridCol w:w="2983"/>
        <w:gridCol w:w="1810"/>
      </w:tblGrid>
      <w:tr w:rsidR="004E454A" w:rsidRPr="00844758" w14:paraId="68963171" w14:textId="77777777" w:rsidTr="00844758">
        <w:tc>
          <w:tcPr>
            <w:tcW w:w="0" w:type="auto"/>
            <w:hideMark/>
          </w:tcPr>
          <w:p w14:paraId="37DFF148" w14:textId="77777777" w:rsidR="00844758" w:rsidRPr="00844758" w:rsidRDefault="00844758" w:rsidP="00844758">
            <w:pPr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253831BF" w14:textId="77777777" w:rsidR="00844758" w:rsidRPr="00844758" w:rsidRDefault="00844758" w:rsidP="00844758">
            <w:pPr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Объект</w:t>
            </w:r>
          </w:p>
        </w:tc>
        <w:tc>
          <w:tcPr>
            <w:tcW w:w="0" w:type="auto"/>
            <w:hideMark/>
          </w:tcPr>
          <w:p w14:paraId="77D93703" w14:textId="77777777" w:rsidR="00844758" w:rsidRPr="00844758" w:rsidRDefault="00844758" w:rsidP="00844758">
            <w:pPr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Команда пользователя</w:t>
            </w:r>
          </w:p>
        </w:tc>
        <w:tc>
          <w:tcPr>
            <w:tcW w:w="0" w:type="auto"/>
            <w:hideMark/>
          </w:tcPr>
          <w:p w14:paraId="63206AFE" w14:textId="77777777" w:rsidR="00844758" w:rsidRPr="00844758" w:rsidRDefault="00844758" w:rsidP="00844758">
            <w:pPr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Ожидаемая реакция</w:t>
            </w:r>
          </w:p>
        </w:tc>
        <w:tc>
          <w:tcPr>
            <w:tcW w:w="0" w:type="auto"/>
            <w:hideMark/>
          </w:tcPr>
          <w:p w14:paraId="6DB58AAE" w14:textId="77777777" w:rsidR="00844758" w:rsidRPr="00844758" w:rsidRDefault="00844758" w:rsidP="00844758">
            <w:pPr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Отметка об отклике системы</w:t>
            </w:r>
          </w:p>
        </w:tc>
      </w:tr>
      <w:tr w:rsidR="004E454A" w:rsidRPr="00844758" w14:paraId="29BD871E" w14:textId="77777777" w:rsidTr="00844758">
        <w:tc>
          <w:tcPr>
            <w:tcW w:w="0" w:type="auto"/>
            <w:hideMark/>
          </w:tcPr>
          <w:p w14:paraId="64F39C2F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70BB92A2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Окно входа (frmLogin)</w:t>
            </w:r>
          </w:p>
        </w:tc>
        <w:tc>
          <w:tcPr>
            <w:tcW w:w="0" w:type="auto"/>
            <w:hideMark/>
          </w:tcPr>
          <w:p w14:paraId="66F54FB4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Ввести имя пользователя</w:t>
            </w:r>
          </w:p>
        </w:tc>
        <w:tc>
          <w:tcPr>
            <w:tcW w:w="0" w:type="auto"/>
            <w:hideMark/>
          </w:tcPr>
          <w:p w14:paraId="6BFF9A29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Отображение имени пользователя и переход к вводу пароля или генерации QR-кода</w:t>
            </w:r>
          </w:p>
        </w:tc>
        <w:tc>
          <w:tcPr>
            <w:tcW w:w="0" w:type="auto"/>
            <w:hideMark/>
          </w:tcPr>
          <w:p w14:paraId="47C9F4B4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130C9DB3" w14:textId="77777777" w:rsidTr="00844758">
        <w:tc>
          <w:tcPr>
            <w:tcW w:w="0" w:type="auto"/>
            <w:hideMark/>
          </w:tcPr>
          <w:p w14:paraId="66F548B0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6AF26A04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Окно входа (frmLogin)</w:t>
            </w:r>
          </w:p>
        </w:tc>
        <w:tc>
          <w:tcPr>
            <w:tcW w:w="0" w:type="auto"/>
            <w:hideMark/>
          </w:tcPr>
          <w:p w14:paraId="70DA12BC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Ввести пароль и нажать "Войти"</w:t>
            </w:r>
          </w:p>
        </w:tc>
        <w:tc>
          <w:tcPr>
            <w:tcW w:w="0" w:type="auto"/>
            <w:hideMark/>
          </w:tcPr>
          <w:p w14:paraId="790DBD17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Проверка учетных данных через API (AuthController), авторизация пользователя, открытие главной формы (Form1)</w:t>
            </w:r>
          </w:p>
        </w:tc>
        <w:tc>
          <w:tcPr>
            <w:tcW w:w="0" w:type="auto"/>
            <w:hideMark/>
          </w:tcPr>
          <w:p w14:paraId="1F1C12DE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3A3CD615" w14:textId="77777777" w:rsidTr="00844758">
        <w:tc>
          <w:tcPr>
            <w:tcW w:w="0" w:type="auto"/>
            <w:hideMark/>
          </w:tcPr>
          <w:p w14:paraId="660AA7B4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41D08FC3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Окно входа (frmLogin)</w:t>
            </w:r>
          </w:p>
        </w:tc>
        <w:tc>
          <w:tcPr>
            <w:tcW w:w="0" w:type="auto"/>
            <w:hideMark/>
          </w:tcPr>
          <w:p w14:paraId="792810D7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Нажать "Обновить QR"</w:t>
            </w:r>
          </w:p>
        </w:tc>
        <w:tc>
          <w:tcPr>
            <w:tcW w:w="0" w:type="auto"/>
            <w:hideMark/>
          </w:tcPr>
          <w:p w14:paraId="111B029E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Генерация нового QR-кода для входа через API (AuthController)</w:t>
            </w:r>
          </w:p>
        </w:tc>
        <w:tc>
          <w:tcPr>
            <w:tcW w:w="0" w:type="auto"/>
            <w:hideMark/>
          </w:tcPr>
          <w:p w14:paraId="54401A46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03001A66" w14:textId="77777777" w:rsidTr="00844758">
        <w:tc>
          <w:tcPr>
            <w:tcW w:w="0" w:type="auto"/>
            <w:hideMark/>
          </w:tcPr>
          <w:p w14:paraId="4AEDB7A0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1CAA405B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Окно входа (frmLogin)</w:t>
            </w:r>
          </w:p>
        </w:tc>
        <w:tc>
          <w:tcPr>
            <w:tcW w:w="0" w:type="auto"/>
            <w:hideMark/>
          </w:tcPr>
          <w:p w14:paraId="4A73A49F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Сканирование QR-кода (симуляция)</w:t>
            </w:r>
          </w:p>
        </w:tc>
        <w:tc>
          <w:tcPr>
            <w:tcW w:w="0" w:type="auto"/>
            <w:hideMark/>
          </w:tcPr>
          <w:p w14:paraId="517F3F21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Проверка QR-токена через API (AuthController), авторизация, открытие главной формы (Form1)</w:t>
            </w:r>
          </w:p>
        </w:tc>
        <w:tc>
          <w:tcPr>
            <w:tcW w:w="0" w:type="auto"/>
            <w:hideMark/>
          </w:tcPr>
          <w:p w14:paraId="19A5A6E3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53818559" w14:textId="77777777" w:rsidTr="00844758">
        <w:tc>
          <w:tcPr>
            <w:tcW w:w="0" w:type="auto"/>
            <w:hideMark/>
          </w:tcPr>
          <w:p w14:paraId="36017CEB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7222103F" w14:textId="68DBABF2" w:rsidR="00CA57FF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Окно входа (frmLogin)</w:t>
            </w:r>
          </w:p>
          <w:p w14:paraId="4E605DE9" w14:textId="77777777" w:rsidR="00844758" w:rsidRPr="00CA57FF" w:rsidRDefault="00844758" w:rsidP="00CA57FF">
            <w:pPr>
              <w:ind w:firstLine="72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hideMark/>
          </w:tcPr>
          <w:p w14:paraId="1FD63FAB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Авторизация</w:t>
            </w:r>
          </w:p>
        </w:tc>
        <w:tc>
          <w:tcPr>
            <w:tcW w:w="0" w:type="auto"/>
            <w:hideMark/>
          </w:tcPr>
          <w:p w14:paraId="7955437B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Сохранение имени пользователя для последующих входов (WriteLoginUnitXML)</w:t>
            </w:r>
          </w:p>
        </w:tc>
        <w:tc>
          <w:tcPr>
            <w:tcW w:w="0" w:type="auto"/>
            <w:hideMark/>
          </w:tcPr>
          <w:p w14:paraId="570AC702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Данные записываются в файл</w:t>
            </w:r>
          </w:p>
        </w:tc>
      </w:tr>
      <w:tr w:rsidR="004E454A" w:rsidRPr="006262CA" w14:paraId="7D4254D1" w14:textId="77777777" w:rsidTr="00844758">
        <w:tc>
          <w:tcPr>
            <w:tcW w:w="0" w:type="auto"/>
          </w:tcPr>
          <w:p w14:paraId="784588C1" w14:textId="2E926642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0" w:type="auto"/>
          </w:tcPr>
          <w:p w14:paraId="6C781462" w14:textId="77777777" w:rsidR="00CA57FF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Окно входа (frmLogin)</w:t>
            </w:r>
          </w:p>
          <w:p w14:paraId="1E9C4D93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14:paraId="6D58C4CF" w14:textId="2FE55347" w:rsidR="00CA57FF" w:rsidRPr="00844758" w:rsidRDefault="006262C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Авторизация</w:t>
            </w:r>
          </w:p>
        </w:tc>
        <w:tc>
          <w:tcPr>
            <w:tcW w:w="0" w:type="auto"/>
          </w:tcPr>
          <w:p w14:paraId="01833330" w14:textId="6C4EE49D" w:rsidR="00CA57FF" w:rsidRPr="00844758" w:rsidRDefault="006262C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 неправильном вводе имени пользователя или пароля выдается ошибка и возврат к вводу имени пользователя</w:t>
            </w:r>
          </w:p>
        </w:tc>
        <w:tc>
          <w:tcPr>
            <w:tcW w:w="0" w:type="auto"/>
          </w:tcPr>
          <w:p w14:paraId="2833C132" w14:textId="77777777" w:rsidR="00CA57FF" w:rsidRDefault="006262C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Неправильный</w:t>
            </w:r>
          </w:p>
          <w:p w14:paraId="214F60D3" w14:textId="0BBBF446" w:rsidR="006262CA" w:rsidRPr="00844758" w:rsidRDefault="006262C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ввод</w:t>
            </w:r>
          </w:p>
        </w:tc>
      </w:tr>
      <w:tr w:rsidR="004E454A" w:rsidRPr="00844758" w14:paraId="7978182E" w14:textId="77777777" w:rsidTr="00844758">
        <w:tc>
          <w:tcPr>
            <w:tcW w:w="0" w:type="auto"/>
            <w:hideMark/>
          </w:tcPr>
          <w:p w14:paraId="2AE57735" w14:textId="0FC604BE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401AF7DB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Главная форма (Form1)</w:t>
            </w:r>
          </w:p>
        </w:tc>
        <w:tc>
          <w:tcPr>
            <w:tcW w:w="0" w:type="auto"/>
            <w:hideMark/>
          </w:tcPr>
          <w:p w14:paraId="65A370F6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"Выход" (в меню)</w:t>
            </w:r>
          </w:p>
        </w:tc>
        <w:tc>
          <w:tcPr>
            <w:tcW w:w="0" w:type="auto"/>
            <w:hideMark/>
          </w:tcPr>
          <w:p w14:paraId="4A31767E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Закрытие приложения</w:t>
            </w:r>
          </w:p>
        </w:tc>
        <w:tc>
          <w:tcPr>
            <w:tcW w:w="0" w:type="auto"/>
            <w:hideMark/>
          </w:tcPr>
          <w:p w14:paraId="669B938B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7CA58383" w14:textId="77777777" w:rsidTr="00844758">
        <w:tc>
          <w:tcPr>
            <w:tcW w:w="0" w:type="auto"/>
            <w:hideMark/>
          </w:tcPr>
          <w:p w14:paraId="0F449101" w14:textId="2709C92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547B833E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Главная форма (Form1)</w:t>
            </w:r>
          </w:p>
        </w:tc>
        <w:tc>
          <w:tcPr>
            <w:tcW w:w="0" w:type="auto"/>
            <w:hideMark/>
          </w:tcPr>
          <w:p w14:paraId="2166BDFD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"О программе" (в меню)</w:t>
            </w:r>
          </w:p>
        </w:tc>
        <w:tc>
          <w:tcPr>
            <w:tcW w:w="0" w:type="auto"/>
            <w:hideMark/>
          </w:tcPr>
          <w:p w14:paraId="7D934BED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Появление модального окна AboutWindow с информацией о программе</w:t>
            </w:r>
          </w:p>
        </w:tc>
        <w:tc>
          <w:tcPr>
            <w:tcW w:w="0" w:type="auto"/>
            <w:hideMark/>
          </w:tcPr>
          <w:p w14:paraId="16D4CC12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3BE0FCBE" w14:textId="77777777" w:rsidTr="00844758">
        <w:tc>
          <w:tcPr>
            <w:tcW w:w="0" w:type="auto"/>
            <w:hideMark/>
          </w:tcPr>
          <w:p w14:paraId="74B32289" w14:textId="0D942232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14:paraId="1740DBFB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Главная форма (Form1)</w:t>
            </w:r>
          </w:p>
        </w:tc>
        <w:tc>
          <w:tcPr>
            <w:tcW w:w="0" w:type="auto"/>
            <w:hideMark/>
          </w:tcPr>
          <w:p w14:paraId="2E43E98D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кнопок управления</w:t>
            </w:r>
          </w:p>
        </w:tc>
        <w:tc>
          <w:tcPr>
            <w:tcW w:w="0" w:type="auto"/>
            <w:hideMark/>
          </w:tcPr>
          <w:p w14:paraId="7E6396FE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Открытие соответствующей формы управления (Автобусы, Маршруты, Сотрудники и т.д.) с учетом прав доступа</w:t>
            </w:r>
          </w:p>
        </w:tc>
        <w:tc>
          <w:tcPr>
            <w:tcW w:w="0" w:type="auto"/>
            <w:hideMark/>
          </w:tcPr>
          <w:p w14:paraId="4DA48722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Формы открываются корректно</w:t>
            </w:r>
          </w:p>
        </w:tc>
      </w:tr>
      <w:tr w:rsidR="004E454A" w:rsidRPr="00844758" w14:paraId="067C111C" w14:textId="77777777" w:rsidTr="00844758">
        <w:tc>
          <w:tcPr>
            <w:tcW w:w="0" w:type="auto"/>
            <w:hideMark/>
          </w:tcPr>
          <w:p w14:paraId="414CD340" w14:textId="6068503D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14:paraId="3B510A01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Формы управления (общие)</w:t>
            </w:r>
          </w:p>
        </w:tc>
        <w:tc>
          <w:tcPr>
            <w:tcW w:w="0" w:type="auto"/>
            <w:hideMark/>
          </w:tcPr>
          <w:p w14:paraId="2EF99458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"Добавить"</w:t>
            </w:r>
          </w:p>
        </w:tc>
        <w:tc>
          <w:tcPr>
            <w:tcW w:w="0" w:type="auto"/>
            <w:hideMark/>
          </w:tcPr>
          <w:p w14:paraId="37BCAE7D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Открытие формы/диалога для ввода данных, добавление записи через API</w:t>
            </w:r>
          </w:p>
        </w:tc>
        <w:tc>
          <w:tcPr>
            <w:tcW w:w="0" w:type="auto"/>
            <w:hideMark/>
          </w:tcPr>
          <w:p w14:paraId="5C7EC5EE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Данные добавляются в базу</w:t>
            </w:r>
          </w:p>
        </w:tc>
      </w:tr>
      <w:tr w:rsidR="004E454A" w:rsidRPr="00844758" w14:paraId="1FB6A445" w14:textId="77777777" w:rsidTr="00844758">
        <w:tc>
          <w:tcPr>
            <w:tcW w:w="0" w:type="auto"/>
            <w:hideMark/>
          </w:tcPr>
          <w:p w14:paraId="60A903E3" w14:textId="69FCDFCC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14:paraId="4F06F574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Формы управления (общие)</w:t>
            </w:r>
          </w:p>
        </w:tc>
        <w:tc>
          <w:tcPr>
            <w:tcW w:w="0" w:type="auto"/>
            <w:hideMark/>
          </w:tcPr>
          <w:p w14:paraId="590342BF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"Редактировать"</w:t>
            </w:r>
          </w:p>
        </w:tc>
        <w:tc>
          <w:tcPr>
            <w:tcW w:w="0" w:type="auto"/>
            <w:hideMark/>
          </w:tcPr>
          <w:p w14:paraId="6D2490E5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Открытие формы/диалога с данными выбранной записи, обновление записи через API</w:t>
            </w:r>
          </w:p>
        </w:tc>
        <w:tc>
          <w:tcPr>
            <w:tcW w:w="0" w:type="auto"/>
            <w:hideMark/>
          </w:tcPr>
          <w:p w14:paraId="2ED79688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Данные обновляются в базе</w:t>
            </w:r>
          </w:p>
        </w:tc>
      </w:tr>
      <w:tr w:rsidR="004E454A" w:rsidRPr="00844758" w14:paraId="0E37244E" w14:textId="77777777" w:rsidTr="00844758">
        <w:tc>
          <w:tcPr>
            <w:tcW w:w="0" w:type="auto"/>
            <w:hideMark/>
          </w:tcPr>
          <w:p w14:paraId="3CC89BC5" w14:textId="2C81DB1A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0" w:type="auto"/>
            <w:hideMark/>
          </w:tcPr>
          <w:p w14:paraId="770CB0F3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Формы управления (общие)</w:t>
            </w:r>
          </w:p>
        </w:tc>
        <w:tc>
          <w:tcPr>
            <w:tcW w:w="0" w:type="auto"/>
            <w:hideMark/>
          </w:tcPr>
          <w:p w14:paraId="3CED590E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"Удалить"</w:t>
            </w:r>
          </w:p>
        </w:tc>
        <w:tc>
          <w:tcPr>
            <w:tcW w:w="0" w:type="auto"/>
            <w:hideMark/>
          </w:tcPr>
          <w:p w14:paraId="787E54CF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Вывод запроса на подтверждение, удаление записи через API</w:t>
            </w:r>
          </w:p>
        </w:tc>
        <w:tc>
          <w:tcPr>
            <w:tcW w:w="0" w:type="auto"/>
            <w:hideMark/>
          </w:tcPr>
          <w:p w14:paraId="21888A87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4E6B2E36" w14:textId="77777777" w:rsidTr="00844758">
        <w:tc>
          <w:tcPr>
            <w:tcW w:w="0" w:type="auto"/>
            <w:hideMark/>
          </w:tcPr>
          <w:p w14:paraId="74786DD8" w14:textId="0FC51695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0" w:type="auto"/>
            <w:hideMark/>
          </w:tcPr>
          <w:p w14:paraId="4B1AE96F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Формы управления (общие)</w:t>
            </w:r>
          </w:p>
        </w:tc>
        <w:tc>
          <w:tcPr>
            <w:tcW w:w="0" w:type="auto"/>
            <w:hideMark/>
          </w:tcPr>
          <w:p w14:paraId="627A2BCD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"Обновить"</w:t>
            </w:r>
          </w:p>
        </w:tc>
        <w:tc>
          <w:tcPr>
            <w:tcW w:w="0" w:type="auto"/>
            <w:hideMark/>
          </w:tcPr>
          <w:p w14:paraId="03EF4792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Перезагрузка данных из API и обновление таблицы</w:t>
            </w:r>
          </w:p>
        </w:tc>
        <w:tc>
          <w:tcPr>
            <w:tcW w:w="0" w:type="auto"/>
            <w:hideMark/>
          </w:tcPr>
          <w:p w14:paraId="0D995554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70E4CFD7" w14:textId="77777777" w:rsidTr="00844758">
        <w:tc>
          <w:tcPr>
            <w:tcW w:w="0" w:type="auto"/>
            <w:hideMark/>
          </w:tcPr>
          <w:p w14:paraId="00D8BE63" w14:textId="2230F07D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lastRenderedPageBreak/>
              <w:t>14</w:t>
            </w:r>
          </w:p>
        </w:tc>
        <w:tc>
          <w:tcPr>
            <w:tcW w:w="0" w:type="auto"/>
            <w:hideMark/>
          </w:tcPr>
          <w:p w14:paraId="160C9D9B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Формы управления (общие)</w:t>
            </w:r>
          </w:p>
        </w:tc>
        <w:tc>
          <w:tcPr>
            <w:tcW w:w="0" w:type="auto"/>
            <w:hideMark/>
          </w:tcPr>
          <w:p w14:paraId="7D06FB47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Ввод текста в поле поиска/фильтра</w:t>
            </w:r>
          </w:p>
        </w:tc>
        <w:tc>
          <w:tcPr>
            <w:tcW w:w="0" w:type="auto"/>
            <w:hideMark/>
          </w:tcPr>
          <w:p w14:paraId="0FE2D270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Фильтрация отображаемых данных в таблице по введенному тексту</w:t>
            </w:r>
          </w:p>
        </w:tc>
        <w:tc>
          <w:tcPr>
            <w:tcW w:w="0" w:type="auto"/>
            <w:hideMark/>
          </w:tcPr>
          <w:p w14:paraId="0BAFC352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3ECF9125" w14:textId="77777777" w:rsidTr="00844758">
        <w:tc>
          <w:tcPr>
            <w:tcW w:w="0" w:type="auto"/>
            <w:hideMark/>
          </w:tcPr>
          <w:p w14:paraId="15066E02" w14:textId="65D02E7E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0" w:type="auto"/>
            <w:hideMark/>
          </w:tcPr>
          <w:p w14:paraId="32B702CB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Управление билетами (frmTicketManagement)</w:t>
            </w:r>
          </w:p>
        </w:tc>
        <w:tc>
          <w:tcPr>
            <w:tcW w:w="0" w:type="auto"/>
            <w:hideMark/>
          </w:tcPr>
          <w:p w14:paraId="31F2E4D6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"Просмотр деталей"</w:t>
            </w:r>
          </w:p>
        </w:tc>
        <w:tc>
          <w:tcPr>
            <w:tcW w:w="0" w:type="auto"/>
            <w:hideMark/>
          </w:tcPr>
          <w:p w14:paraId="4E41BD55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(Действие не реализовано) Открытие окна с детальной информацией о билете</w:t>
            </w:r>
          </w:p>
        </w:tc>
        <w:tc>
          <w:tcPr>
            <w:tcW w:w="0" w:type="auto"/>
            <w:hideMark/>
          </w:tcPr>
          <w:p w14:paraId="4B094CAE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-</w:t>
            </w:r>
          </w:p>
        </w:tc>
      </w:tr>
      <w:tr w:rsidR="004E454A" w:rsidRPr="00844758" w14:paraId="69F40B32" w14:textId="77777777" w:rsidTr="00844758">
        <w:tc>
          <w:tcPr>
            <w:tcW w:w="0" w:type="auto"/>
            <w:hideMark/>
          </w:tcPr>
          <w:p w14:paraId="3BFFFB6E" w14:textId="235FA90D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0" w:type="auto"/>
            <w:hideMark/>
          </w:tcPr>
          <w:p w14:paraId="665D6D45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Управление билетами (frmTicketManagement)</w:t>
            </w:r>
          </w:p>
        </w:tc>
        <w:tc>
          <w:tcPr>
            <w:tcW w:w="0" w:type="auto"/>
            <w:hideMark/>
          </w:tcPr>
          <w:p w14:paraId="2935E6C1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"Отменить билет"</w:t>
            </w:r>
          </w:p>
        </w:tc>
        <w:tc>
          <w:tcPr>
            <w:tcW w:w="0" w:type="auto"/>
            <w:hideMark/>
          </w:tcPr>
          <w:p w14:paraId="13E2492A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(Действие не реализовано) Отправка запроса на отмену билета через API</w:t>
            </w:r>
          </w:p>
        </w:tc>
        <w:tc>
          <w:tcPr>
            <w:tcW w:w="0" w:type="auto"/>
            <w:hideMark/>
          </w:tcPr>
          <w:p w14:paraId="6B1D9BEF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-</w:t>
            </w:r>
          </w:p>
        </w:tc>
      </w:tr>
      <w:tr w:rsidR="004E454A" w:rsidRPr="00844758" w14:paraId="363070E6" w14:textId="77777777" w:rsidTr="00844758">
        <w:tc>
          <w:tcPr>
            <w:tcW w:w="0" w:type="auto"/>
            <w:hideMark/>
          </w:tcPr>
          <w:p w14:paraId="525E623E" w14:textId="47D9CBF6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0" w:type="auto"/>
            <w:hideMark/>
          </w:tcPr>
          <w:p w14:paraId="09EBBFA4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Отчет по доходам (frmIncomeReport)</w:t>
            </w:r>
          </w:p>
        </w:tc>
        <w:tc>
          <w:tcPr>
            <w:tcW w:w="0" w:type="auto"/>
            <w:hideMark/>
          </w:tcPr>
          <w:p w14:paraId="3423A542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Выбор фильтров и нажатие "Применить"</w:t>
            </w:r>
          </w:p>
        </w:tc>
        <w:tc>
          <w:tcPr>
            <w:tcW w:w="0" w:type="auto"/>
            <w:hideMark/>
          </w:tcPr>
          <w:p w14:paraId="5687B509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Загрузка и отображение отфильтрованных данных о продажах</w:t>
            </w:r>
          </w:p>
        </w:tc>
        <w:tc>
          <w:tcPr>
            <w:tcW w:w="0" w:type="auto"/>
            <w:hideMark/>
          </w:tcPr>
          <w:p w14:paraId="2F38EEDD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5745EF3B" w14:textId="77777777" w:rsidTr="00844758">
        <w:tc>
          <w:tcPr>
            <w:tcW w:w="0" w:type="auto"/>
            <w:hideMark/>
          </w:tcPr>
          <w:p w14:paraId="7B67EE82" w14:textId="68C3E634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0" w:type="auto"/>
            <w:hideMark/>
          </w:tcPr>
          <w:p w14:paraId="5D35F1F4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Отчет по доходам (frmIncomeReport)</w:t>
            </w:r>
          </w:p>
        </w:tc>
        <w:tc>
          <w:tcPr>
            <w:tcW w:w="0" w:type="auto"/>
            <w:hideMark/>
          </w:tcPr>
          <w:p w14:paraId="798FF9E0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"Экспорт"</w:t>
            </w:r>
          </w:p>
        </w:tc>
        <w:tc>
          <w:tcPr>
            <w:tcW w:w="0" w:type="auto"/>
            <w:hideMark/>
          </w:tcPr>
          <w:p w14:paraId="2371F738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Открытие диалога сохранения файла и экспорт данных из таблицы</w:t>
            </w:r>
          </w:p>
        </w:tc>
        <w:tc>
          <w:tcPr>
            <w:tcW w:w="0" w:type="auto"/>
            <w:hideMark/>
          </w:tcPr>
          <w:p w14:paraId="6625E819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377D1CCB" w14:textId="77777777" w:rsidTr="00844758">
        <w:tc>
          <w:tcPr>
            <w:tcW w:w="0" w:type="auto"/>
            <w:hideMark/>
          </w:tcPr>
          <w:p w14:paraId="30F796B5" w14:textId="74242743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0" w:type="auto"/>
            <w:hideMark/>
          </w:tcPr>
          <w:p w14:paraId="255D634A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Статистика продаж (frmSalesStatistics)</w:t>
            </w:r>
          </w:p>
        </w:tc>
        <w:tc>
          <w:tcPr>
            <w:tcW w:w="0" w:type="auto"/>
            <w:hideMark/>
          </w:tcPr>
          <w:p w14:paraId="0AB6D6F1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Выбор фильтров и нажатие "Применить"</w:t>
            </w:r>
          </w:p>
        </w:tc>
        <w:tc>
          <w:tcPr>
            <w:tcW w:w="0" w:type="auto"/>
            <w:hideMark/>
          </w:tcPr>
          <w:p w14:paraId="236092DA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Загрузка данных статистики через API (TicketSalesController), отображение диаграмм и итоговых сумм</w:t>
            </w:r>
          </w:p>
        </w:tc>
        <w:tc>
          <w:tcPr>
            <w:tcW w:w="0" w:type="auto"/>
            <w:hideMark/>
          </w:tcPr>
          <w:p w14:paraId="4AEE6A9E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13636798" w14:textId="77777777" w:rsidTr="00844758">
        <w:tc>
          <w:tcPr>
            <w:tcW w:w="0" w:type="auto"/>
            <w:hideMark/>
          </w:tcPr>
          <w:p w14:paraId="55C67914" w14:textId="1092D3F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hideMark/>
          </w:tcPr>
          <w:p w14:paraId="3A1FCC3B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Формы управления/отчетов</w:t>
            </w:r>
          </w:p>
        </w:tc>
        <w:tc>
          <w:tcPr>
            <w:tcW w:w="0" w:type="auto"/>
            <w:hideMark/>
          </w:tcPr>
          <w:p w14:paraId="70EAD6B6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"Закрыть" (крестик окна)</w:t>
            </w:r>
          </w:p>
        </w:tc>
        <w:tc>
          <w:tcPr>
            <w:tcW w:w="0" w:type="auto"/>
            <w:hideMark/>
          </w:tcPr>
          <w:p w14:paraId="7C3BF7CE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Закрытие текущей формы</w:t>
            </w:r>
          </w:p>
        </w:tc>
        <w:tc>
          <w:tcPr>
            <w:tcW w:w="0" w:type="auto"/>
            <w:hideMark/>
          </w:tcPr>
          <w:p w14:paraId="239E850F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44674A" w14:paraId="59D3209F" w14:textId="77777777" w:rsidTr="00844758">
        <w:tc>
          <w:tcPr>
            <w:tcW w:w="0" w:type="auto"/>
          </w:tcPr>
          <w:p w14:paraId="626933C8" w14:textId="7B69D2D8" w:rsidR="0044674A" w:rsidRDefault="0044674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0" w:type="auto"/>
          </w:tcPr>
          <w:p w14:paraId="78F478D0" w14:textId="18636014" w:rsidR="0044674A" w:rsidRPr="00844758" w:rsidRDefault="0044674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Все формы просмотра данных</w:t>
            </w:r>
          </w:p>
        </w:tc>
        <w:tc>
          <w:tcPr>
            <w:tcW w:w="0" w:type="auto"/>
          </w:tcPr>
          <w:p w14:paraId="55CBB8C0" w14:textId="52ED68FE" w:rsidR="0044674A" w:rsidRPr="00844758" w:rsidRDefault="0044674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Загрузка данных</w:t>
            </w:r>
          </w:p>
        </w:tc>
        <w:tc>
          <w:tcPr>
            <w:tcW w:w="0" w:type="auto"/>
          </w:tcPr>
          <w:p w14:paraId="037B7AE4" w14:textId="5CB110AF" w:rsidR="0044674A" w:rsidRPr="00844758" w:rsidRDefault="0044674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 непредвиденной ситуации (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например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резкое отключение сервера) загрузка данных будет автоматически остановлена и выведено сообщение о ошибке</w:t>
            </w:r>
          </w:p>
        </w:tc>
        <w:tc>
          <w:tcPr>
            <w:tcW w:w="0" w:type="auto"/>
          </w:tcPr>
          <w:p w14:paraId="332627D7" w14:textId="6727DBD4" w:rsidR="0044674A" w:rsidRPr="00844758" w:rsidRDefault="00394084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44674A" w14:paraId="21D4E667" w14:textId="77777777" w:rsidTr="00844758">
        <w:tc>
          <w:tcPr>
            <w:tcW w:w="0" w:type="auto"/>
          </w:tcPr>
          <w:p w14:paraId="580EE17E" w14:textId="68B331AA" w:rsidR="0044674A" w:rsidRDefault="004E454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0" w:type="auto"/>
          </w:tcPr>
          <w:p w14:paraId="4DED8653" w14:textId="12442DDD" w:rsidR="0044674A" w:rsidRPr="00844758" w:rsidRDefault="004E454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 критеческой ошибке в пользовательской части</w:t>
            </w:r>
          </w:p>
        </w:tc>
        <w:tc>
          <w:tcPr>
            <w:tcW w:w="0" w:type="auto"/>
          </w:tcPr>
          <w:p w14:paraId="2C46F90B" w14:textId="4D75BA97" w:rsidR="0044674A" w:rsidRPr="00844758" w:rsidRDefault="004E454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Перезапуск программы в режиме обработки ошибок</w:t>
            </w:r>
          </w:p>
        </w:tc>
        <w:tc>
          <w:tcPr>
            <w:tcW w:w="0" w:type="auto"/>
          </w:tcPr>
          <w:p w14:paraId="39CCDB23" w14:textId="3B8E32DC" w:rsidR="0044674A" w:rsidRPr="00844758" w:rsidRDefault="004E454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 непредвиденной ситуации или ошибке в коде пользовательской части программа автоматически перезапуститься в режиме обработки ошибок и покажет диагностическую ииформацию</w:t>
            </w:r>
          </w:p>
        </w:tc>
        <w:tc>
          <w:tcPr>
            <w:tcW w:w="0" w:type="auto"/>
          </w:tcPr>
          <w:p w14:paraId="02FF93C7" w14:textId="683EA196" w:rsidR="0044674A" w:rsidRPr="00844758" w:rsidRDefault="004E454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Ошибка пользовательской части</w:t>
            </w:r>
          </w:p>
        </w:tc>
      </w:tr>
    </w:tbl>
    <w:p w14:paraId="601E99C4" w14:textId="77777777" w:rsidR="008121A8" w:rsidRPr="00871667" w:rsidRDefault="008121A8" w:rsidP="006803C9">
      <w:pPr>
        <w:pStyle w:val="af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78A1617C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После установки программы запуск осуществляется двойным кликом по ярлыку программы на рабочем столе или через меню "Пуск". В случае успешного запуска на рабочем столе будет представлено окно авторизации (frmLogin).</w:t>
      </w:r>
      <w:r w:rsidRPr="00CC11D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Необходимо ввести логин и пароль пользователя, предоставленные администратором системы, после чего нажать на кнопку "Войти". Если пользователь не желает каждый раз вводить свои данные вручную, можно выбрать пункт «Запомнить меня» (если данная опция доступна в окне входа). В таком случае программа сохранит введенные данные и при последующей загрузке будет автоматически подставлять их в поля логина и пароля. </w:t>
      </w:r>
    </w:p>
    <w:p w14:paraId="6225D52B" w14:textId="77777777" w:rsidR="008121A8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06FCE07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C3FC29A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При успешной авторизации откроется главное окно приложения (Form1) с доступом к основным функциям системы.</w:t>
      </w:r>
    </w:p>
    <w:p w14:paraId="75196289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9E624BE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63CD4B21" wp14:editId="55C81CF5">
            <wp:extent cx="2553005" cy="405440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71904" cy="4084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7A58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88E5C56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3 – Форма авторизации</w:t>
      </w:r>
    </w:p>
    <w:p w14:paraId="587904F7" w14:textId="77777777" w:rsidR="008121A8" w:rsidRPr="00871667" w:rsidRDefault="008121A8" w:rsidP="008121A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5C05AA3" w14:textId="77777777" w:rsidR="008121A8" w:rsidRPr="00871667" w:rsidRDefault="008121A8" w:rsidP="008121A8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Если логин и пароль введены неправильно, пользователь получит сообщение об ошибке (рисунок 4).</w:t>
      </w:r>
    </w:p>
    <w:p w14:paraId="2F61F010" w14:textId="77777777" w:rsidR="008121A8" w:rsidRPr="00871667" w:rsidRDefault="008121A8" w:rsidP="008121A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436F47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790BD963" wp14:editId="5E624EF4">
            <wp:extent cx="1532798" cy="243264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69165" cy="249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CBFD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06E708B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4 – Сообщение о неверно введенных данных</w:t>
      </w:r>
    </w:p>
    <w:p w14:paraId="17E050DA" w14:textId="77777777" w:rsidR="008121A8" w:rsidRPr="00871667" w:rsidRDefault="008121A8" w:rsidP="008121A8">
      <w:pPr>
        <w:spacing w:after="0" w:line="24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138A7232" w14:textId="77777777" w:rsidR="008121A8" w:rsidRPr="00871667" w:rsidRDefault="008121A8" w:rsidP="008121A8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После успешной авторизации программа определяет права доступа пользователя и в зависимости от них ограничивает доступные возможности путем блокирования кнопок. Форма меню, открывающаяся после успешной авторизации обычного пользователя, представлена на рисунке 5.</w:t>
      </w:r>
    </w:p>
    <w:p w14:paraId="414BA814" w14:textId="77777777" w:rsidR="008121A8" w:rsidRPr="00871667" w:rsidRDefault="008121A8" w:rsidP="008121A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E7BDEC9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11E7E7D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466AE2E3" wp14:editId="0D8EE8F2">
            <wp:extent cx="5296688" cy="2848491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5221" cy="286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Рисунок 5 – Основная форма</w:t>
      </w:r>
    </w:p>
    <w:p w14:paraId="49E76776" w14:textId="77777777" w:rsidR="008121A8" w:rsidRPr="00871667" w:rsidRDefault="008121A8" w:rsidP="008121A8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D7902D7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После успешной авторизации открывается главное окно приложения (Form1) с ленточным интерфейсом (Ribbon). Программа анализирует JWT-токен, полученный при авторизации, и определяет роль пользователя (Администратор или Обычный пользователь). В зависимости от роли, некоторые кнопки на ленте или целые разделы меню могут быть неактивны (заблокированы) или скрыты. Например, разделы администрирования системы, управления должностями, и, возможно, некоторая отчетность доступны только администраторам.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Доступ к основным функциям программы осуществляется через кнопки на ленте меню:</w:t>
      </w:r>
    </w:p>
    <w:p w14:paraId="366EDE4E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Вкладка "Основная информация":</w:t>
      </w:r>
    </w:p>
    <w:p w14:paraId="565314E6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"Автобусы": Открывает форму frmBusManagement для управления парком автобусов.</w:t>
      </w:r>
    </w:p>
    <w:p w14:paraId="4C55AF18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"Маршруты": Открывает форму frmRouteManagement для управления маршрутами.</w:t>
      </w:r>
    </w:p>
    <w:p w14:paraId="0E2B0902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"Расписание": Открывает форму frmRouteSchedulesManagement для управления расписаниями рейсов.</w:t>
      </w:r>
    </w:p>
    <w:p w14:paraId="24054AAD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"Обслуживание": Открывает форму frmMaintenanceManagement для учета ТО.</w:t>
      </w:r>
    </w:p>
    <w:p w14:paraId="7A0E841E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"Сотрудники": Открывает форму frmEmployeeManagement для управления персоналом.</w:t>
      </w:r>
    </w:p>
    <w:p w14:paraId="19EF78B9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"Должности": Открывает форму frmJobManagement (доступно администратору).</w:t>
      </w:r>
    </w:p>
    <w:p w14:paraId="12F71492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"Билеты": Открывает форму frmTicketManagement. При открытии этой формы сначала запрашивается выбор основного маршрута, для которого будут загружены данные. Затем отображаются билеты, относящиеся к выбранному маршруту, с возможностью фильтрации по конкретному расписанию (рейсу) этого маршрута. Доступны кнопки "Детали" для 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просмотра информации о билете и "Отменить Билет" для отмены (только если билет не продан).</w:t>
      </w:r>
    </w:p>
    <w:p w14:paraId="2BDCE3D5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Вкладка "Продажи и Отчеты":</w:t>
      </w:r>
    </w:p>
    <w:p w14:paraId="541D1E19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"Продажи билетов": Открывает форму frmSalesManagement для управления записями о продажах.</w:t>
      </w:r>
    </w:p>
    <w:p w14:paraId="7C187600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"Отчет по Доходам": Открывает форму frmIncomeReport.</w:t>
      </w:r>
    </w:p>
    <w:p w14:paraId="5173E4CC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"Статистика Продаж": Открывает форму frmSalesStatistics (может быть доступно администратору).</w:t>
      </w:r>
    </w:p>
    <w:p w14:paraId="661D3741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Вкладка "Управление складом":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(Если функциональность склада реализована и доступна) Содержит кнопки для управления складскими операциями (Приход, Расход, Перемещение, Инвентаризация). Доступ может быть ограничен.</w:t>
      </w:r>
    </w:p>
    <w:p w14:paraId="09DDADF4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Вкладка "Система":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(Доступно администратору)</w:t>
      </w:r>
    </w:p>
    <w:p w14:paraId="18672E5A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"Пользователи": Открывает форму управления учетными записями пользователей.</w:t>
      </w:r>
    </w:p>
    <w:p w14:paraId="4969FBD3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"Права доступа": Открывает форму настройки прав доступа.</w:t>
      </w:r>
    </w:p>
    <w:p w14:paraId="01EEB249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"Помощь": Открывает справочную информацию или руководство пользователя.</w:t>
      </w:r>
    </w:p>
    <w:p w14:paraId="3D3A4BD3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Меню приложения (кнопка слева вверху):</w:t>
      </w:r>
    </w:p>
    <w:p w14:paraId="007BA511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"О программе": Открывает окно AboutWindow с информацией о программе.</w:t>
      </w:r>
    </w:p>
    <w:p w14:paraId="22782544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"Выйти из системы": Завершает текущий сеанс и возвращает к окну авторизации.</w:t>
      </w:r>
    </w:p>
    <w:p w14:paraId="763A5BFF" w14:textId="77777777" w:rsidR="008121A8" w:rsidRPr="00871667" w:rsidRDefault="008121A8" w:rsidP="008121A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E8371E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3E8B5485" wp14:editId="02364C89">
            <wp:extent cx="4584700" cy="2737098"/>
            <wp:effectExtent l="0" t="0" r="635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14181" cy="2754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7444D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02425F9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6 – Форма Управление билетами</w:t>
      </w:r>
    </w:p>
    <w:p w14:paraId="65D19FCA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Описание формы "Управление Билетами":</w:t>
      </w:r>
      <w:r>
        <w:rPr>
          <w:rFonts w:ascii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Данная форма предназначена для просмотра и управления билетами, связанными с 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конкретным маршрутом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, выбранным пользователем при открытии формы или при обновлении данных.</w:t>
      </w:r>
    </w:p>
    <w:p w14:paraId="35EBFC86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Предварительный выбор маршрута: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 При первом открытии формы или при нажатии "Обновить" сначала появляется диалоговое окно для выбора 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lastRenderedPageBreak/>
        <w:t>основного маршрута (Marshut). Только после выбора маршрута загружаются данные для этой формы.</w:t>
      </w:r>
    </w:p>
    <w:p w14:paraId="394368FC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Фильтры:</w:t>
      </w:r>
    </w:p>
    <w:p w14:paraId="6A1F7040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Рейс: (Выпадающий список lueRouteScheduleFilter): Позволяет выбрать конкретное расписание (рейс), относящееся к ранее выбранному основному маршруту. По умолчанию установлено "[Все рейсы]", что отображает билеты для всех расписаний выбранного маршрута.</w:t>
      </w:r>
    </w:p>
    <w:p w14:paraId="532225E2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Статус: (Выпадающий список cboStatusFilter): Позволяет фильтровать билеты по их статусу (например, "Продан", "Доступен"). </w:t>
      </w:r>
      <w:r w:rsidRPr="00871667">
        <w:rPr>
          <w:rFonts w:ascii="Times New Roman" w:hAnsi="Times New Roman" w:cs="Times New Roman"/>
          <w:i/>
          <w:iCs/>
          <w:sz w:val="28"/>
          <w:szCs w:val="28"/>
          <w:lang w:val="ru-RU" w:eastAsia="ru-RU"/>
        </w:rPr>
        <w:t>Примечание: Реализация этого фильтра может потребовать доработки.</w:t>
      </w:r>
    </w:p>
    <w:p w14:paraId="601438C0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Дата С: / Дата По: (Поля выбора даты dateFromFilter, dateToFilter): Позволяют задать временной диапазон для фильтрации (например, по дате покупки или дате рейса). </w:t>
      </w:r>
      <w:r w:rsidRPr="00871667">
        <w:rPr>
          <w:rFonts w:ascii="Times New Roman" w:hAnsi="Times New Roman" w:cs="Times New Roman"/>
          <w:i/>
          <w:iCs/>
          <w:sz w:val="28"/>
          <w:szCs w:val="28"/>
          <w:lang w:val="ru-RU" w:eastAsia="ru-RU"/>
        </w:rPr>
        <w:t>Примечание: Фильтрация по дате в текущей реализации кода может отсутствовать или требовать уточнения.</w:t>
      </w:r>
    </w:p>
    <w:p w14:paraId="02D1FBF0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Кнопка </w:t>
      </w:r>
      <w:proofErr w:type="gramStart"/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Применить</w:t>
      </w:r>
      <w:proofErr w:type="gramEnd"/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: Применяет выбранные значения фильтров к отображаемым данным.</w:t>
      </w:r>
    </w:p>
    <w:p w14:paraId="4CBAE607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Таблица (gridControlTickets):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Отображает список билетов, соответствующих выбранным фильтрам. Колонки включают:</w:t>
      </w:r>
    </w:p>
    <w:p w14:paraId="39176B18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Ticket ID: Уникальный идентификатор билета.</w:t>
      </w:r>
    </w:p>
    <w:p w14:paraId="52744C50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Route ID: Идентификатор маршрута (Marshut), к которому относится билет.</w:t>
      </w:r>
    </w:p>
    <w:p w14:paraId="52A075AC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Passenger: Имя пассажира (если билет продан, извлекается из данных продажи).</w:t>
      </w:r>
    </w:p>
    <w:p w14:paraId="70CF34CD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Price: Цена билета (форматируется как валюта).</w:t>
      </w:r>
    </w:p>
    <w:p w14:paraId="58299D33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Purchase Date: Дата и время покупки билета (если продан, извлекается из данных продажи).</w:t>
      </w:r>
    </w:p>
    <w:p w14:paraId="4F8089C3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Продан: Статус билета ("Да" или "Нет"), определяемый наличием связанных записей о продажах.</w:t>
      </w:r>
    </w:p>
    <w:p w14:paraId="1131EEAF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Route: Отображение маршрута (Начальный пункт - Конечный пункт), связанного с билетом.</w:t>
      </w:r>
    </w:p>
    <w:p w14:paraId="439E782E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Поиск: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Поле "Enter text to search..." позволяет выполнять быстрый поиск по видимым данным в таблице.</w:t>
      </w:r>
    </w:p>
    <w:p w14:paraId="317556ED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Кнопки управления (внизу):</w:t>
      </w:r>
    </w:p>
    <w:p w14:paraId="7D94903F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Детали: Открывает окно с подробной информацией о выбранном в таблице билете.</w:t>
      </w:r>
    </w:p>
    <w:p w14:paraId="476EAC09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Отменить Билет: Позволяет отменить выбранный билет. Кнопка активна 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только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если билет не имеет связанных записей о продажах (т.е., статус "Продан" - "Нет"). Перед отменой запрашивается подтверждение.</w:t>
      </w:r>
    </w:p>
    <w:p w14:paraId="7BCAA584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Обновить: Перезагружает данные для формы, 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снова запрашивая выбор основного маршрута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, а затем загружая связанные расписания и все билеты.</w:t>
      </w:r>
    </w:p>
    <w:p w14:paraId="283CA766" w14:textId="77777777" w:rsidR="008121A8" w:rsidRPr="00871667" w:rsidRDefault="008121A8" w:rsidP="008121A8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При необходимости удалить запись (также доступна только администратору), необходимо нажать на неё и затем на кнопку Удалить. Программа попросит подтверждение необратимого действия (рисунок 7). Если пользователь согласен, выбранная запись будет удалена и пропадет из таблицы.</w:t>
      </w:r>
    </w:p>
    <w:p w14:paraId="39EEC401" w14:textId="77777777" w:rsidR="008121A8" w:rsidRPr="00871667" w:rsidRDefault="008121A8" w:rsidP="008121A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17E22CF0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7822CB8E" wp14:editId="69E7F1BC">
            <wp:extent cx="5940425" cy="3458210"/>
            <wp:effectExtent l="0" t="0" r="317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2AD1B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517CE4F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7 – Запрос о отмене билета</w:t>
      </w:r>
    </w:p>
    <w:p w14:paraId="3D527CF3" w14:textId="77777777" w:rsidR="008121A8" w:rsidRPr="00871667" w:rsidRDefault="008121A8" w:rsidP="008121A8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903E5C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Описание формы "Управление расписаниями рейсов":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Эта форма позволяет управлять расписаниями (конкретными рейсами) для различных маршрутов.</w:t>
      </w:r>
    </w:p>
    <w:p w14:paraId="58B51F38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Фильтры:</w:t>
      </w:r>
    </w:p>
    <w:p w14:paraId="377B9258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Маршрут: (Выпадающий список lueRouteFilter): Обязательный фильтр для выбора основного маршрута, расписания которого будут отображены. Загрузка данных происходит только для выбранного маршрута.</w:t>
      </w:r>
    </w:p>
    <w:p w14:paraId="1AA9FC22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Дата: (Поле выбора даты dateFilter): Позволяет фильтровать расписания по конкретной дате отправления. Можно оставить пустым для отображения расписаний на все даты для выбранного маршрута.</w:t>
      </w:r>
    </w:p>
    <w:p w14:paraId="063A66BE" w14:textId="77777777" w:rsidR="008121A8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Таблица (gridControlSchedules):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Отображает список расписаний, соответствующих выбранному маршруту и дате. Колонки включают ID расписания, ID маршрута, Пункты отправления/назначения, Время отправления/прибытия, Цену, Доступные места и другую релевантную информацию.</w:t>
      </w:r>
    </w:p>
    <w:p w14:paraId="098437F5" w14:textId="77777777" w:rsidR="008121A8" w:rsidRDefault="008121A8" w:rsidP="008121A8">
      <w:pP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 w:type="page"/>
      </w:r>
    </w:p>
    <w:p w14:paraId="30635692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lastRenderedPageBreak/>
        <w:t>Кнопки управления:</w:t>
      </w:r>
    </w:p>
    <w:p w14:paraId="6DFCEB17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Добавить: Открывает диалоговое окно для создания нового расписания рейса. Доступно администратору.</w:t>
      </w:r>
    </w:p>
    <w:p w14:paraId="1AD3B935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Редактировать: Открывает диалоговое окно для изменения выбранного в таблице расписания. Доступно администратору.</w:t>
      </w:r>
    </w:p>
    <w:p w14:paraId="4774F6CD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Удалить: Удаляет выбранное расписание после подтверждения. Доступно администратору.</w:t>
      </w:r>
    </w:p>
    <w:p w14:paraId="6D2CFA6D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Обновить: Перезагружает список расписаний для текущего выбранного маршрута и даты.</w:t>
      </w:r>
    </w:p>
    <w:p w14:paraId="71900D46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Диалог Добавления/Редактирования:</w:t>
      </w:r>
    </w:p>
    <w:p w14:paraId="3E5A2300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Позволяет выбрать Маршрут (из загруженного списка), указать Дату и Время отправления/прибытия, Цену билета, Количество доступных мест, а также статус активности расписания.</w:t>
      </w:r>
    </w:p>
    <w:p w14:paraId="22FD987C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При сохранении выполняется валидация данных (например, время отправления должно быть раньше времени прибытия).</w:t>
      </w:r>
    </w:p>
    <w:p w14:paraId="75CF8C95" w14:textId="77777777" w:rsidR="008121A8" w:rsidRPr="00871667" w:rsidRDefault="008121A8" w:rsidP="008121A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6513188" w14:textId="77777777" w:rsidR="008121A8" w:rsidRPr="00871667" w:rsidRDefault="008121A8" w:rsidP="008121A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E5FC8E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231A07A" wp14:editId="44E6205E">
            <wp:extent cx="5940425" cy="3611245"/>
            <wp:effectExtent l="0" t="0" r="3175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6BEBD" w14:textId="77777777" w:rsidR="008121A8" w:rsidRPr="00871667" w:rsidRDefault="008121A8" w:rsidP="008121A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A00265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8 – Форма Расписание маршрутов</w:t>
      </w:r>
    </w:p>
    <w:p w14:paraId="3D88BD33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CF2591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Кнопки </w:t>
      </w:r>
      <w:proofErr w:type="gramStart"/>
      <w:r w:rsidRPr="00871667">
        <w:rPr>
          <w:rFonts w:ascii="Times New Roman" w:hAnsi="Times New Roman" w:cs="Times New Roman"/>
          <w:sz w:val="28"/>
          <w:szCs w:val="28"/>
          <w:lang w:val="ru-RU"/>
        </w:rPr>
        <w:t>Удалить</w:t>
      </w:r>
      <w:proofErr w:type="gramEnd"/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, Сохранить и Показать все работают аналогично кнопке на форме 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Управление Билетами</w:t>
      </w:r>
    </w:p>
    <w:p w14:paraId="42E115ED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Описание формы "Управление Маршрутами</w:t>
      </w:r>
      <w:proofErr w:type="gramStart"/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":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Форма</w:t>
      </w:r>
      <w:proofErr w:type="gramEnd"/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предназначена для ведения справочника автобусных маршрутов.</w:t>
      </w:r>
    </w:p>
    <w:p w14:paraId="5012EE4D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Таблица: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Отображает список маршрутов с колонками ID Маршрута, Начальный пункт, Конечный пункт.</w:t>
      </w:r>
    </w:p>
    <w:p w14:paraId="014CEB93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lastRenderedPageBreak/>
        <w:t>Кнопки управления: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"Добавить", "Редактировать", "Удалить" (доступны администратору), "Обновить".</w:t>
      </w:r>
    </w:p>
    <w:p w14:paraId="7EF61395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Диалог Добавления/Редактирования: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Позволяет ввести или изменить Начальный и Конечный пункты для маршрута.</w:t>
      </w:r>
    </w:p>
    <w:p w14:paraId="415A2946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AEE4842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4B748AE5" wp14:editId="51014E61">
            <wp:extent cx="4425696" cy="263602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45079" cy="264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6E00B" w14:textId="77777777" w:rsidR="008121A8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9DDFE8E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Рисунок 9 – Форма </w:t>
      </w:r>
      <w:r w:rsidRPr="00871667"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  <w:t>Управление Маршрутами</w:t>
      </w:r>
    </w:p>
    <w:p w14:paraId="147B7165" w14:textId="77777777" w:rsidR="008121A8" w:rsidRPr="00871667" w:rsidRDefault="008121A8" w:rsidP="008121A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B9E111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Описание формы "Управление Должностями":</w:t>
      </w:r>
      <w:r>
        <w:rPr>
          <w:rFonts w:ascii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Форма доступна администратору и предназначена для ведения справочника должностей.</w:t>
      </w:r>
    </w:p>
    <w:p w14:paraId="1BFC3DEB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Таблица: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Отображает список должностей с колонками ID Должности, Название должности.</w:t>
      </w:r>
    </w:p>
    <w:p w14:paraId="36E013B3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Кнопки управления: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"Добавить", "Редактировать", "Удалить" (доступны администратору), "Обновить".</w:t>
      </w:r>
    </w:p>
    <w:p w14:paraId="4D607DC3" w14:textId="77777777" w:rsidR="008121A8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Диалог Добавления/Редактирования: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Позволяет ввести или изменить Название должности.</w:t>
      </w:r>
    </w:p>
    <w:p w14:paraId="09C5837A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7951866E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3A28BB40" wp14:editId="47A46230">
            <wp:extent cx="2648102" cy="1979495"/>
            <wp:effectExtent l="0" t="0" r="0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81841" cy="200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F231F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F132B29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Рисунок 10 – Форма </w:t>
      </w:r>
      <w:r w:rsidRPr="00871667"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  <w:t>Управление Должностями</w:t>
      </w:r>
    </w:p>
    <w:p w14:paraId="5D6BA7FF" w14:textId="77777777" w:rsidR="008121A8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18D541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B9DC82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lastRenderedPageBreak/>
        <w:t>Описание формы "Управление Персоналом":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Форма для управления данными сотрудников предприятия.</w:t>
      </w:r>
    </w:p>
    <w:p w14:paraId="524D1C0D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Поле поиска (txtSearch):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Позволяет искать сотрудников по ФИО или должности.</w:t>
      </w:r>
    </w:p>
    <w:p w14:paraId="7339FABC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Таблица (gridControlEmployees):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Отображает список сотрудников с колонками ID, Фамилия, Имя, Отчество, Должность, Дата приема.</w:t>
      </w:r>
    </w:p>
    <w:p w14:paraId="1254F13D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Кнопки управления: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"Добавить", "Редактировать", "Удалить" (доступны администратору), "Обновить".</w:t>
      </w:r>
    </w:p>
    <w:p w14:paraId="5FB77D36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Диалог Добавления/Редактирования: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Позволяет ввести или изменить Фамилию, Имя, Отчество сотрудника, Дату приема на работу и выбрать Должность из выпадающего списка (загруженного из справочника должностей).</w:t>
      </w:r>
    </w:p>
    <w:p w14:paraId="1D4B6878" w14:textId="77777777" w:rsidR="008121A8" w:rsidRPr="00871667" w:rsidRDefault="008121A8" w:rsidP="008121A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F393FD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857A069" wp14:editId="24B18EDF">
            <wp:extent cx="5940425" cy="3557905"/>
            <wp:effectExtent l="0" t="0" r="317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14D4A" w14:textId="77777777" w:rsidR="008121A8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A7EFDCE" w14:textId="77777777" w:rsidR="008121A8" w:rsidRDefault="008121A8" w:rsidP="008121A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Рисунок 11 – </w:t>
      </w:r>
      <w:r w:rsidRPr="00871667"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  <w:t>Управление Персоналом</w:t>
      </w:r>
    </w:p>
    <w:p w14:paraId="34DB8D38" w14:textId="77777777" w:rsidR="008121A8" w:rsidRDefault="008121A8" w:rsidP="008121A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65C57ED3" w14:textId="77777777" w:rsidR="008121A8" w:rsidRDefault="008121A8" w:rsidP="008121A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649F4A8E" w14:textId="77777777" w:rsidR="008121A8" w:rsidRDefault="008121A8" w:rsidP="008121A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4DFC04A0" w14:textId="77777777" w:rsidR="008121A8" w:rsidRDefault="008121A8" w:rsidP="008121A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584A3C33" w14:textId="77777777" w:rsidR="008121A8" w:rsidRDefault="008121A8" w:rsidP="008121A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32F454B5" w14:textId="77777777" w:rsidR="008121A8" w:rsidRDefault="008121A8" w:rsidP="008121A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626277F9" w14:textId="77777777" w:rsidR="008121A8" w:rsidRDefault="008121A8" w:rsidP="008121A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76A16B96" w14:textId="77777777" w:rsidR="008121A8" w:rsidRDefault="008121A8" w:rsidP="008121A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29A95B6B" w14:textId="77777777" w:rsidR="008121A8" w:rsidRDefault="008121A8" w:rsidP="008121A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6124F082" w14:textId="77777777" w:rsidR="008121A8" w:rsidRDefault="008121A8" w:rsidP="008121A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612BA6DB" w14:textId="77777777" w:rsidR="008121A8" w:rsidRDefault="008121A8" w:rsidP="008121A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62AD1485" w14:textId="77777777" w:rsidR="008121A8" w:rsidRDefault="008121A8" w:rsidP="008121A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24F920EA" w14:textId="77777777" w:rsidR="008121A8" w:rsidRDefault="008121A8" w:rsidP="008121A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04706862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676133FE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714808D" w14:textId="77777777" w:rsidR="008121A8" w:rsidRPr="00871667" w:rsidRDefault="008121A8" w:rsidP="008121A8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Форма Продажа билетов служит для показа проданных билетов и служит для показа проданных билетов в выбранную дату и по выбранному маршруту.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Вид формы представлен на рисунке 12</w:t>
      </w:r>
    </w:p>
    <w:p w14:paraId="08945C92" w14:textId="77777777" w:rsidR="008121A8" w:rsidRPr="00871667" w:rsidRDefault="008121A8" w:rsidP="008121A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AFFB1F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4AC2D9BA" wp14:editId="302790CF">
            <wp:extent cx="3848669" cy="2639557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58023" cy="2645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1A2F1" w14:textId="77777777" w:rsidR="008121A8" w:rsidRPr="00871667" w:rsidRDefault="008121A8" w:rsidP="008121A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14A062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12 – Форма Продажа билетов</w:t>
      </w:r>
    </w:p>
    <w:p w14:paraId="3F59CF95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37D5247" w14:textId="77777777" w:rsidR="008121A8" w:rsidRDefault="008121A8" w:rsidP="008121A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Также в программе присутствует формы отчета о доходах в которой показывается общий доход за определенный период времени</w:t>
      </w:r>
    </w:p>
    <w:p w14:paraId="29CA751D" w14:textId="77777777" w:rsidR="008121A8" w:rsidRPr="00871667" w:rsidRDefault="008121A8" w:rsidP="008121A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56FBB52C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78EB1FAD" wp14:editId="6F2B1ED0">
            <wp:extent cx="4295870" cy="341832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14277" cy="343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23872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01C30A1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13 – Форма отчета о доходах</w:t>
      </w:r>
    </w:p>
    <w:p w14:paraId="54824157" w14:textId="77777777" w:rsidR="008121A8" w:rsidRPr="00871667" w:rsidRDefault="008121A8" w:rsidP="008121A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241190EF" w14:textId="77777777" w:rsidR="008121A8" w:rsidRPr="00871667" w:rsidRDefault="008121A8" w:rsidP="008121A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50F1D905" w14:textId="77777777" w:rsidR="008121A8" w:rsidRPr="00871667" w:rsidRDefault="008121A8" w:rsidP="008121A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691F777F" w14:textId="77777777" w:rsidR="008121A8" w:rsidRPr="00871667" w:rsidRDefault="008121A8" w:rsidP="008121A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7382571" w14:textId="77777777" w:rsidR="008121A8" w:rsidRPr="00871667" w:rsidRDefault="008121A8" w:rsidP="008121A8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Также в программе присутствует форма статистики продаж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показывающая общую статистику продаж билетов</w:t>
      </w:r>
    </w:p>
    <w:p w14:paraId="400145E1" w14:textId="77777777" w:rsidR="008121A8" w:rsidRPr="00871667" w:rsidRDefault="008121A8" w:rsidP="008121A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BE29CE3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644A1236" wp14:editId="08A99D2D">
            <wp:extent cx="3759958" cy="278771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72419" cy="2796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96345" w14:textId="77777777" w:rsidR="008121A8" w:rsidRPr="00871667" w:rsidRDefault="008121A8" w:rsidP="008121A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70520762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13 – Форма статистики продаж</w:t>
      </w:r>
    </w:p>
    <w:p w14:paraId="15F23915" w14:textId="77777777" w:rsidR="008121A8" w:rsidRPr="00871667" w:rsidRDefault="008121A8" w:rsidP="008121A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884A57C" w14:textId="77777777" w:rsidR="008121A8" w:rsidRDefault="008121A8" w:rsidP="008121A8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Завершение работы в приложение возможно после закрытия формы Меню. Это позволяет приложению вернуться к авторизации. Закрытие приложения возможно либо нажатием кнопки Выход, либо нажатием на крестик в верхнем правом углу.</w:t>
      </w:r>
    </w:p>
    <w:p w14:paraId="7C7BD8C1" w14:textId="77777777" w:rsidR="006803C9" w:rsidRDefault="006803C9" w:rsidP="008121A8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FC812D" w14:textId="77777777" w:rsidR="006803C9" w:rsidRPr="00871667" w:rsidRDefault="006803C9" w:rsidP="006803C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При установке галочки </w:t>
      </w:r>
      <w:proofErr w:type="gramStart"/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Запомнить</w:t>
      </w:r>
      <w:proofErr w:type="gramEnd"/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меня и последующего нажатия кнопки Войти на форме авторизации, пользователю будет выведено сообщение об успешном с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охранении его данных (рисунок 1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4).</w:t>
      </w:r>
    </w:p>
    <w:p w14:paraId="08F45772" w14:textId="77777777" w:rsidR="006803C9" w:rsidRPr="00871667" w:rsidRDefault="006803C9" w:rsidP="006803C9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0CB5774" w14:textId="77777777" w:rsidR="006803C9" w:rsidRPr="00871667" w:rsidRDefault="006803C9" w:rsidP="006803C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2363D779" wp14:editId="484E0137">
            <wp:extent cx="2314575" cy="17430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6C8F8" w14:textId="77777777" w:rsidR="006803C9" w:rsidRPr="00871667" w:rsidRDefault="006803C9" w:rsidP="006803C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7B8A50A" w14:textId="77777777" w:rsidR="006803C9" w:rsidRPr="00871667" w:rsidRDefault="006803C9" w:rsidP="006803C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4 – Сообщение о сохранении данных пользователя</w:t>
      </w:r>
    </w:p>
    <w:p w14:paraId="41A04D65" w14:textId="77777777" w:rsidR="006803C9" w:rsidRPr="00871667" w:rsidRDefault="006803C9" w:rsidP="006803C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DC5F096" w14:textId="77777777" w:rsidR="006803C9" w:rsidRPr="00871667" w:rsidRDefault="006803C9" w:rsidP="006803C9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Если введенные пользователем данные неверны и такой ученой записи не существует ему выводить сообщение об ошибке (рисунок 15).</w:t>
      </w:r>
    </w:p>
    <w:p w14:paraId="6DAB7C9C" w14:textId="77777777" w:rsidR="006803C9" w:rsidRPr="00871667" w:rsidRDefault="006803C9" w:rsidP="006803C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6D86FDF" w14:textId="77777777" w:rsidR="006803C9" w:rsidRPr="00871667" w:rsidRDefault="006803C9" w:rsidP="006803C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73918706" wp14:editId="30F5EE89">
            <wp:extent cx="3609975" cy="1733550"/>
            <wp:effectExtent l="0" t="0" r="952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899F4" w14:textId="77777777" w:rsidR="006803C9" w:rsidRPr="00871667" w:rsidRDefault="006803C9" w:rsidP="006803C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446D43F" w14:textId="77777777" w:rsidR="006803C9" w:rsidRPr="00871667" w:rsidRDefault="006803C9" w:rsidP="006803C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15 – Сообщение о ошибочных данных</w:t>
      </w:r>
    </w:p>
    <w:p w14:paraId="1C494DFB" w14:textId="77777777" w:rsidR="006803C9" w:rsidRPr="00871667" w:rsidRDefault="006803C9" w:rsidP="006803C9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3414889" w14:textId="77777777" w:rsidR="006803C9" w:rsidRPr="00871667" w:rsidRDefault="006803C9" w:rsidP="006803C9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При добавлении и сохранении данных пользователь получает сообщения о успешном сохранении (рисунок 16).</w:t>
      </w:r>
    </w:p>
    <w:p w14:paraId="3A888C02" w14:textId="77777777" w:rsidR="006803C9" w:rsidRPr="00871667" w:rsidRDefault="006803C9" w:rsidP="006803C9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6FF335" w14:textId="77777777" w:rsidR="006803C9" w:rsidRPr="00871667" w:rsidRDefault="006803C9" w:rsidP="006803C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65CCD343" wp14:editId="7DD194D7">
            <wp:extent cx="1733550" cy="1543050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200DD" w14:textId="77777777" w:rsidR="006803C9" w:rsidRPr="00871667" w:rsidRDefault="006803C9" w:rsidP="006803C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B77D223" w14:textId="77777777" w:rsidR="006803C9" w:rsidRPr="00871667" w:rsidRDefault="006803C9" w:rsidP="006803C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16 – Сообщение успешном сохранении</w:t>
      </w:r>
    </w:p>
    <w:p w14:paraId="4EC556DD" w14:textId="77777777" w:rsidR="006803C9" w:rsidRPr="00871667" w:rsidRDefault="006803C9" w:rsidP="006803C9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3A24770" w14:textId="77777777" w:rsidR="006803C9" w:rsidRPr="00871667" w:rsidRDefault="006803C9" w:rsidP="006803C9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При нажатии кнопки </w:t>
      </w:r>
      <w:proofErr w:type="gramStart"/>
      <w:r w:rsidRPr="00871667">
        <w:rPr>
          <w:rFonts w:ascii="Times New Roman" w:hAnsi="Times New Roman" w:cs="Times New Roman"/>
          <w:sz w:val="28"/>
          <w:szCs w:val="28"/>
          <w:lang w:val="ru-RU"/>
        </w:rPr>
        <w:t>Удалить</w:t>
      </w:r>
      <w:proofErr w:type="gramEnd"/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пользователь получает предупреждение с запросом на подтверждение удаления (рисунок 17). При нажатии на кнопку ОК удаление происходит, а при нажатии на кнопку Отмена, отменяется.</w:t>
      </w:r>
    </w:p>
    <w:p w14:paraId="039B3D6D" w14:textId="77777777" w:rsidR="006803C9" w:rsidRPr="00871667" w:rsidRDefault="006803C9" w:rsidP="006803C9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759038BD" w14:textId="77777777" w:rsidR="006803C9" w:rsidRPr="00871667" w:rsidRDefault="006803C9" w:rsidP="006803C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6C4804B3" wp14:editId="21E925F7">
            <wp:extent cx="3613150" cy="1393752"/>
            <wp:effectExtent l="0" t="0" r="635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46312" cy="1406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DA911" w14:textId="77777777" w:rsidR="006803C9" w:rsidRPr="00871667" w:rsidRDefault="006803C9" w:rsidP="006803C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2AABB523" w14:textId="77777777" w:rsidR="006803C9" w:rsidRPr="00871667" w:rsidRDefault="006803C9" w:rsidP="006803C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1D2D40">
        <w:rPr>
          <w:rFonts w:ascii="Times New Roman" w:hAnsi="Times New Roman" w:cs="Times New Roman"/>
          <w:sz w:val="28"/>
          <w:szCs w:val="28"/>
          <w:lang w:val="ru-RU"/>
        </w:rPr>
        <w:t>17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– Запрос подтверждения удаления</w:t>
      </w:r>
    </w:p>
    <w:p w14:paraId="1850CFE4" w14:textId="77777777" w:rsidR="006803C9" w:rsidRPr="00871667" w:rsidRDefault="006803C9" w:rsidP="006803C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F441EF0" w14:textId="77777777" w:rsidR="006803C9" w:rsidRDefault="006803C9" w:rsidP="006803C9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В случае возникновения исключительных ситуаций пользователю выводятся соответствующие сообщения в зависимости от ошибки.</w:t>
      </w:r>
    </w:p>
    <w:p w14:paraId="65346DCE" w14:textId="77777777" w:rsidR="008121A8" w:rsidRPr="008121A8" w:rsidRDefault="008121A8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12FD07E" w14:textId="77777777" w:rsidR="005553B2" w:rsidRPr="0044674A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25E2DA3" w14:textId="77777777" w:rsidR="005553B2" w:rsidRPr="0044674A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209CB71" w14:textId="77777777" w:rsidR="005553B2" w:rsidRPr="0044674A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sectPr w:rsidR="005553B2" w:rsidRPr="0044674A" w:rsidSect="00B77A7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20EA23E" w14:textId="6A3A2C68" w:rsidR="00737560" w:rsidRDefault="005553B2" w:rsidP="00737560">
      <w:pPr>
        <w:pStyle w:val="1"/>
        <w:numPr>
          <w:ilvl w:val="0"/>
          <w:numId w:val="0"/>
        </w:numPr>
        <w:spacing w:before="0" w:line="240" w:lineRule="auto"/>
        <w:contextualSpacing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5" w:name="_Toc132712487"/>
      <w:r w:rsidRPr="00871667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Заключение</w:t>
      </w:r>
      <w:bookmarkEnd w:id="5"/>
    </w:p>
    <w:p w14:paraId="54C6914F" w14:textId="77777777" w:rsidR="00737560" w:rsidRPr="00737560" w:rsidRDefault="00737560" w:rsidP="00737560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72E6FD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37560">
        <w:rPr>
          <w:rFonts w:ascii="Times New Roman" w:hAnsi="Times New Roman" w:cs="Times New Roman"/>
          <w:sz w:val="28"/>
          <w:szCs w:val="28"/>
          <w:lang w:val="ru-RU"/>
        </w:rPr>
        <w:t xml:space="preserve">В ходе выполнения курсовой работы по теме </w:t>
      </w:r>
      <w:r w:rsidRPr="00737560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«Разработка информационной системы отдела кадров»</w:t>
      </w:r>
      <w:r w:rsidRPr="00737560">
        <w:rPr>
          <w:rFonts w:ascii="Times New Roman" w:hAnsi="Times New Roman" w:cs="Times New Roman"/>
          <w:sz w:val="28"/>
          <w:szCs w:val="28"/>
          <w:lang w:val="ru-RU"/>
        </w:rPr>
        <w:t xml:space="preserve"> была спроектирована и реализована полнофункциональная программная система, ориентированная на потребности автотранспортного предприятия. </w:t>
      </w:r>
      <w:r w:rsidRPr="00737560">
        <w:rPr>
          <w:rFonts w:ascii="Times New Roman" w:hAnsi="Times New Roman" w:cs="Times New Roman"/>
          <w:sz w:val="28"/>
          <w:szCs w:val="28"/>
        </w:rPr>
        <w:t xml:space="preserve">Практическая реализация выполнена преимущественно на языке программирования </w:t>
      </w:r>
      <w:r w:rsidRPr="00737560">
        <w:rPr>
          <w:rStyle w:val="af3"/>
          <w:rFonts w:ascii="Times New Roman" w:hAnsi="Times New Roman" w:cs="Times New Roman"/>
          <w:b w:val="0"/>
          <w:sz w:val="28"/>
          <w:szCs w:val="28"/>
        </w:rPr>
        <w:t>C#</w:t>
      </w:r>
      <w:r w:rsidRPr="00737560">
        <w:rPr>
          <w:rFonts w:ascii="Times New Roman" w:hAnsi="Times New Roman" w:cs="Times New Roman"/>
          <w:sz w:val="28"/>
          <w:szCs w:val="28"/>
        </w:rPr>
        <w:t xml:space="preserve"> с использованием платформы </w:t>
      </w:r>
      <w:r w:rsidRPr="00737560">
        <w:rPr>
          <w:rStyle w:val="af3"/>
          <w:rFonts w:ascii="Times New Roman" w:hAnsi="Times New Roman" w:cs="Times New Roman"/>
          <w:b w:val="0"/>
          <w:sz w:val="28"/>
          <w:szCs w:val="28"/>
        </w:rPr>
        <w:t>.NET</w:t>
      </w:r>
      <w:r w:rsidRPr="00737560">
        <w:rPr>
          <w:rFonts w:ascii="Times New Roman" w:hAnsi="Times New Roman" w:cs="Times New Roman"/>
          <w:sz w:val="28"/>
          <w:szCs w:val="28"/>
        </w:rPr>
        <w:t xml:space="preserve"> и современных инструментов экосистемы: </w:t>
      </w:r>
      <w:r w:rsidRPr="00737560">
        <w:rPr>
          <w:rStyle w:val="af3"/>
          <w:rFonts w:ascii="Times New Roman" w:hAnsi="Times New Roman" w:cs="Times New Roman"/>
          <w:b w:val="0"/>
          <w:sz w:val="28"/>
          <w:szCs w:val="28"/>
        </w:rPr>
        <w:t>ASP.NET Core</w:t>
      </w:r>
      <w:r w:rsidRPr="00737560">
        <w:rPr>
          <w:rFonts w:ascii="Times New Roman" w:hAnsi="Times New Roman" w:cs="Times New Roman"/>
          <w:sz w:val="28"/>
          <w:szCs w:val="28"/>
        </w:rPr>
        <w:t xml:space="preserve">, </w:t>
      </w:r>
      <w:r w:rsidRPr="00737560">
        <w:rPr>
          <w:rStyle w:val="af3"/>
          <w:rFonts w:ascii="Times New Roman" w:hAnsi="Times New Roman" w:cs="Times New Roman"/>
          <w:b w:val="0"/>
          <w:sz w:val="28"/>
          <w:szCs w:val="28"/>
        </w:rPr>
        <w:t>Entity Framework Core</w:t>
      </w:r>
      <w:r w:rsidRPr="00737560">
        <w:rPr>
          <w:rFonts w:ascii="Times New Roman" w:hAnsi="Times New Roman" w:cs="Times New Roman"/>
          <w:sz w:val="28"/>
          <w:szCs w:val="28"/>
        </w:rPr>
        <w:t xml:space="preserve">, </w:t>
      </w:r>
      <w:r w:rsidRPr="00737560">
        <w:rPr>
          <w:rStyle w:val="af3"/>
          <w:rFonts w:ascii="Times New Roman" w:hAnsi="Times New Roman" w:cs="Times New Roman"/>
          <w:b w:val="0"/>
          <w:sz w:val="28"/>
          <w:szCs w:val="28"/>
        </w:rPr>
        <w:t>DevExpress WinForms</w:t>
      </w:r>
      <w:r w:rsidRPr="00737560">
        <w:rPr>
          <w:rFonts w:ascii="Times New Roman" w:hAnsi="Times New Roman" w:cs="Times New Roman"/>
          <w:sz w:val="28"/>
          <w:szCs w:val="28"/>
        </w:rPr>
        <w:t xml:space="preserve"> (legacy-клиент) и </w:t>
      </w:r>
      <w:r w:rsidRPr="00737560">
        <w:rPr>
          <w:rStyle w:val="af3"/>
          <w:rFonts w:ascii="Times New Roman" w:hAnsi="Times New Roman" w:cs="Times New Roman"/>
          <w:b w:val="0"/>
          <w:sz w:val="28"/>
          <w:szCs w:val="28"/>
        </w:rPr>
        <w:t>Avalonia UI</w:t>
      </w:r>
      <w:r w:rsidRPr="00737560">
        <w:rPr>
          <w:rFonts w:ascii="Times New Roman" w:hAnsi="Times New Roman" w:cs="Times New Roman"/>
          <w:sz w:val="28"/>
          <w:szCs w:val="28"/>
        </w:rPr>
        <w:t xml:space="preserve"> (кроссплатформенные клиенты). Архитектура решения соответствует многоуровневой модели «Presentation — Business — Data — Infrastructure» и разработана с применением принципов SOLID.</w:t>
      </w:r>
    </w:p>
    <w:p w14:paraId="01142FD0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37560">
        <w:rPr>
          <w:rFonts w:ascii="Times New Roman" w:hAnsi="Times New Roman" w:cs="Times New Roman"/>
          <w:sz w:val="28"/>
          <w:szCs w:val="28"/>
        </w:rPr>
        <w:t>Достигнутые результаты</w:t>
      </w:r>
    </w:p>
    <w:p w14:paraId="7E7AF5FF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37560">
        <w:rPr>
          <w:rStyle w:val="af3"/>
          <w:rFonts w:ascii="Times New Roman" w:hAnsi="Times New Roman" w:cs="Times New Roman"/>
          <w:b w:val="0"/>
          <w:sz w:val="28"/>
          <w:szCs w:val="28"/>
        </w:rPr>
        <w:t>Анализ и моделирование предметной области.</w:t>
      </w:r>
      <w:r w:rsidRPr="00737560">
        <w:rPr>
          <w:rFonts w:ascii="Times New Roman" w:hAnsi="Times New Roman" w:cs="Times New Roman"/>
          <w:sz w:val="28"/>
          <w:szCs w:val="28"/>
        </w:rPr>
        <w:t xml:space="preserve"> Выполнен анализ предметной области кадрового учёта в условиях автотранспортного предприятия; определены и формализованы ключевые сущности (Employee, Job, Department, EmployeeDocument, EmployeeTraining, EmergencyContact, VacationRequest и др.) и их взаимосвязи. Учтена отраслeвая специфика — водительские удостоверения, медицинские справки, обязательные тренинги и допуски.</w:t>
      </w:r>
    </w:p>
    <w:p w14:paraId="4E3C3878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37560">
        <w:rPr>
          <w:rStyle w:val="af3"/>
          <w:rFonts w:ascii="Times New Roman" w:hAnsi="Times New Roman" w:cs="Times New Roman"/>
          <w:b w:val="0"/>
          <w:sz w:val="28"/>
          <w:szCs w:val="28"/>
        </w:rPr>
        <w:t>Проектирование и реализация структуры данных.</w:t>
      </w:r>
      <w:r w:rsidRPr="00737560">
        <w:rPr>
          <w:rFonts w:ascii="Times New Roman" w:hAnsi="Times New Roman" w:cs="Times New Roman"/>
          <w:sz w:val="28"/>
          <w:szCs w:val="28"/>
        </w:rPr>
        <w:t xml:space="preserve"> Спроектирована реляционная модель данных и реализована в виде моделей EF Core. В базе предусмотрено порядка 15 взаимосвязанных таблиц; в модели </w:t>
      </w:r>
      <w:r w:rsidRPr="00737560">
        <w:rPr>
          <w:rStyle w:val="HTML"/>
          <w:rFonts w:ascii="Times New Roman" w:eastAsiaTheme="majorEastAsia" w:hAnsi="Times New Roman" w:cs="Times New Roman"/>
          <w:sz w:val="28"/>
          <w:szCs w:val="28"/>
        </w:rPr>
        <w:t>Employee</w:t>
      </w:r>
      <w:r w:rsidRPr="00737560">
        <w:rPr>
          <w:rFonts w:ascii="Times New Roman" w:hAnsi="Times New Roman" w:cs="Times New Roman"/>
          <w:sz w:val="28"/>
          <w:szCs w:val="28"/>
        </w:rPr>
        <w:t xml:space="preserve"> реализовано детальное представление кадровой информации (порядка 23 полей), включающее личные данные, налоговые номера, водительские и медицинские данные, навигационные связи на документы и обучения.</w:t>
      </w:r>
    </w:p>
    <w:p w14:paraId="774F233D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37560">
        <w:rPr>
          <w:rStyle w:val="af3"/>
          <w:rFonts w:ascii="Times New Roman" w:hAnsi="Times New Roman" w:cs="Times New Roman"/>
          <w:b w:val="0"/>
          <w:sz w:val="28"/>
          <w:szCs w:val="28"/>
        </w:rPr>
        <w:t>Серверная часть и API.</w:t>
      </w:r>
      <w:r w:rsidRPr="00737560">
        <w:rPr>
          <w:rFonts w:ascii="Times New Roman" w:hAnsi="Times New Roman" w:cs="Times New Roman"/>
          <w:sz w:val="28"/>
          <w:szCs w:val="28"/>
        </w:rPr>
        <w:t xml:space="preserve"> Реализован RESTful-сервер на ASP.NET Core (проект </w:t>
      </w:r>
      <w:r w:rsidRPr="00737560">
        <w:rPr>
          <w:rStyle w:val="HTML"/>
          <w:rFonts w:ascii="Times New Roman" w:eastAsiaTheme="majorEastAsia" w:hAnsi="Times New Roman" w:cs="Times New Roman"/>
          <w:sz w:val="28"/>
          <w:szCs w:val="28"/>
        </w:rPr>
        <w:t>TicketSalesApp.AdminServer</w:t>
      </w:r>
      <w:r w:rsidRPr="00737560">
        <w:rPr>
          <w:rFonts w:ascii="Times New Roman" w:hAnsi="Times New Roman" w:cs="Times New Roman"/>
          <w:sz w:val="28"/>
          <w:szCs w:val="28"/>
        </w:rPr>
        <w:t>) с набором контроллеров для всех предметных областей: сотрудники, отделы, должности, автобазы, маршруты, расписания, ТО, билеты и продажи. Общее число эндпоинтов покрывает полный CRUD-функционал и специализированные операции отраслевого характера (мониторинг истекающих документов, выборка водителей с действующими правами и др.).</w:t>
      </w:r>
    </w:p>
    <w:p w14:paraId="3207DE96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37560">
        <w:rPr>
          <w:rStyle w:val="af3"/>
          <w:rFonts w:ascii="Times New Roman" w:hAnsi="Times New Roman" w:cs="Times New Roman"/>
          <w:b w:val="0"/>
          <w:sz w:val="28"/>
          <w:szCs w:val="28"/>
        </w:rPr>
        <w:t>Бизнес-логика и сервисы на C#.</w:t>
      </w:r>
      <w:r w:rsidRPr="00737560">
        <w:rPr>
          <w:rFonts w:ascii="Times New Roman" w:hAnsi="Times New Roman" w:cs="Times New Roman"/>
          <w:sz w:val="28"/>
          <w:szCs w:val="28"/>
        </w:rPr>
        <w:t xml:space="preserve"> Разработаны сервисные слои, инкапсулирующие бизнес-правила: </w:t>
      </w:r>
      <w:r w:rsidRPr="00737560">
        <w:rPr>
          <w:rStyle w:val="HTML"/>
          <w:rFonts w:ascii="Times New Roman" w:eastAsiaTheme="majorEastAsia" w:hAnsi="Times New Roman" w:cs="Times New Roman"/>
          <w:sz w:val="28"/>
          <w:szCs w:val="28"/>
        </w:rPr>
        <w:t>AuthenticationService</w:t>
      </w:r>
      <w:r w:rsidRPr="00737560">
        <w:rPr>
          <w:rFonts w:ascii="Times New Roman" w:hAnsi="Times New Roman" w:cs="Times New Roman"/>
          <w:sz w:val="28"/>
          <w:szCs w:val="28"/>
        </w:rPr>
        <w:t xml:space="preserve">, </w:t>
      </w:r>
      <w:r w:rsidRPr="00737560">
        <w:rPr>
          <w:rStyle w:val="HTML"/>
          <w:rFonts w:ascii="Times New Roman" w:eastAsiaTheme="majorEastAsia" w:hAnsi="Times New Roman" w:cs="Times New Roman"/>
          <w:sz w:val="28"/>
          <w:szCs w:val="28"/>
        </w:rPr>
        <w:t>QRAuthenticationService</w:t>
      </w:r>
      <w:r w:rsidRPr="00737560">
        <w:rPr>
          <w:rFonts w:ascii="Times New Roman" w:hAnsi="Times New Roman" w:cs="Times New Roman"/>
          <w:sz w:val="28"/>
          <w:szCs w:val="28"/>
        </w:rPr>
        <w:t xml:space="preserve">, </w:t>
      </w:r>
      <w:r w:rsidRPr="00737560">
        <w:rPr>
          <w:rStyle w:val="HTML"/>
          <w:rFonts w:ascii="Times New Roman" w:eastAsiaTheme="majorEastAsia" w:hAnsi="Times New Roman" w:cs="Times New Roman"/>
          <w:sz w:val="28"/>
          <w:szCs w:val="28"/>
        </w:rPr>
        <w:t>RoleService</w:t>
      </w:r>
      <w:r w:rsidRPr="00737560">
        <w:rPr>
          <w:rFonts w:ascii="Times New Roman" w:hAnsi="Times New Roman" w:cs="Times New Roman"/>
          <w:sz w:val="28"/>
          <w:szCs w:val="28"/>
        </w:rPr>
        <w:t xml:space="preserve">, </w:t>
      </w:r>
      <w:r w:rsidRPr="00737560">
        <w:rPr>
          <w:rStyle w:val="HTML"/>
          <w:rFonts w:ascii="Times New Roman" w:eastAsiaTheme="majorEastAsia" w:hAnsi="Times New Roman" w:cs="Times New Roman"/>
          <w:sz w:val="28"/>
          <w:szCs w:val="28"/>
        </w:rPr>
        <w:t>TicketSalesService</w:t>
      </w:r>
      <w:r w:rsidRPr="00737560">
        <w:rPr>
          <w:rFonts w:ascii="Times New Roman" w:hAnsi="Times New Roman" w:cs="Times New Roman"/>
          <w:sz w:val="28"/>
          <w:szCs w:val="28"/>
        </w:rPr>
        <w:t xml:space="preserve">, </w:t>
      </w:r>
      <w:r w:rsidRPr="00737560">
        <w:rPr>
          <w:rStyle w:val="HTML"/>
          <w:rFonts w:ascii="Times New Roman" w:eastAsiaTheme="majorEastAsia" w:hAnsi="Times New Roman" w:cs="Times New Roman"/>
          <w:sz w:val="28"/>
          <w:szCs w:val="28"/>
        </w:rPr>
        <w:t>AdminActionLogger</w:t>
      </w:r>
      <w:r w:rsidRPr="00737560">
        <w:rPr>
          <w:rFonts w:ascii="Times New Roman" w:hAnsi="Times New Roman" w:cs="Times New Roman"/>
          <w:sz w:val="28"/>
          <w:szCs w:val="28"/>
        </w:rPr>
        <w:t xml:space="preserve">, </w:t>
      </w:r>
      <w:r w:rsidRPr="00737560">
        <w:rPr>
          <w:rStyle w:val="HTML"/>
          <w:rFonts w:ascii="Times New Roman" w:eastAsiaTheme="majorEastAsia" w:hAnsi="Times New Roman" w:cs="Times New Roman"/>
          <w:sz w:val="28"/>
          <w:szCs w:val="28"/>
        </w:rPr>
        <w:t>ExportService</w:t>
      </w:r>
      <w:r w:rsidRPr="00737560">
        <w:rPr>
          <w:rFonts w:ascii="Times New Roman" w:hAnsi="Times New Roman" w:cs="Times New Roman"/>
          <w:sz w:val="28"/>
          <w:szCs w:val="28"/>
        </w:rPr>
        <w:t xml:space="preserve"> и другие. Применён DI-подход (Dependency Injection) для управления зависимостями и упрощения тестирования.</w:t>
      </w:r>
    </w:p>
    <w:p w14:paraId="72F2EB0B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37560">
        <w:rPr>
          <w:rStyle w:val="af3"/>
          <w:rFonts w:ascii="Times New Roman" w:hAnsi="Times New Roman" w:cs="Times New Roman"/>
          <w:b w:val="0"/>
          <w:sz w:val="28"/>
          <w:szCs w:val="28"/>
        </w:rPr>
        <w:t>Механизмы аутентификации и безопасности.</w:t>
      </w:r>
      <w:r w:rsidRPr="00737560">
        <w:rPr>
          <w:rFonts w:ascii="Times New Roman" w:hAnsi="Times New Roman" w:cs="Times New Roman"/>
          <w:sz w:val="28"/>
          <w:szCs w:val="28"/>
        </w:rPr>
        <w:t xml:space="preserve"> Внедрена многофакторная аутентификация: вход по логину/паролю с генерацией JWT, Windows-аутентификация (Negotiate/Kerberos), аутентификация по QR-коду с использованием AES-шифрования токенов и кэширования сессий в </w:t>
      </w:r>
      <w:r w:rsidRPr="00737560">
        <w:rPr>
          <w:rStyle w:val="HTML"/>
          <w:rFonts w:ascii="Times New Roman" w:eastAsiaTheme="majorEastAsia" w:hAnsi="Times New Roman" w:cs="Times New Roman"/>
          <w:sz w:val="28"/>
          <w:szCs w:val="28"/>
        </w:rPr>
        <w:t>IMemoryCache</w:t>
      </w:r>
      <w:r w:rsidRPr="00737560">
        <w:rPr>
          <w:rFonts w:ascii="Times New Roman" w:hAnsi="Times New Roman" w:cs="Times New Roman"/>
          <w:sz w:val="28"/>
          <w:szCs w:val="28"/>
        </w:rPr>
        <w:t>. Реализована ролевая модель доступа (RBAC) и аудит действий администратора.</w:t>
      </w:r>
    </w:p>
    <w:p w14:paraId="6C2FFAEE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37560">
        <w:rPr>
          <w:rStyle w:val="af3"/>
          <w:rFonts w:ascii="Times New Roman" w:hAnsi="Times New Roman" w:cs="Times New Roman"/>
          <w:b w:val="0"/>
          <w:sz w:val="28"/>
          <w:szCs w:val="28"/>
        </w:rPr>
        <w:lastRenderedPageBreak/>
        <w:t>Клиентские приложения.</w:t>
      </w:r>
      <w:r w:rsidRPr="00737560">
        <w:rPr>
          <w:rFonts w:ascii="Times New Roman" w:hAnsi="Times New Roman" w:cs="Times New Roman"/>
          <w:sz w:val="28"/>
          <w:szCs w:val="28"/>
        </w:rPr>
        <w:t xml:space="preserve"> Созданы пользовательские интерфейсы для рабочих мест: legacy-WinForms (DevExpress) и современные Avalonia-приложения в стиле MVVM. GUI обеспечивают удобство ввода, валидацию, фильтрацию и экспорт данных (CSV/Excel/PDF).</w:t>
      </w:r>
    </w:p>
    <w:p w14:paraId="07BA7912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37560">
        <w:rPr>
          <w:rStyle w:val="af3"/>
          <w:rFonts w:ascii="Times New Roman" w:hAnsi="Times New Roman" w:cs="Times New Roman"/>
          <w:b w:val="0"/>
          <w:sz w:val="28"/>
          <w:szCs w:val="28"/>
        </w:rPr>
        <w:t>Надёжность и сопровождение.</w:t>
      </w:r>
      <w:r w:rsidRPr="00737560">
        <w:rPr>
          <w:rFonts w:ascii="Times New Roman" w:hAnsi="Times New Roman" w:cs="Times New Roman"/>
          <w:sz w:val="28"/>
          <w:szCs w:val="28"/>
        </w:rPr>
        <w:t xml:space="preserve"> Внедрено логирование (Serilog), централизованная обработка ошибок, фоновые задачи (Hosted Services) для мониторинга истечения сроков документов и уведомлений. Реализованы механизмы миграций EF Core и seed-данных для развёртывания.</w:t>
      </w:r>
    </w:p>
    <w:p w14:paraId="17C35DB7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37560">
        <w:rPr>
          <w:rStyle w:val="af3"/>
          <w:rFonts w:ascii="Times New Roman" w:hAnsi="Times New Roman" w:cs="Times New Roman"/>
          <w:b w:val="0"/>
          <w:sz w:val="28"/>
          <w:szCs w:val="28"/>
        </w:rPr>
        <w:t>Тестирование.</w:t>
      </w:r>
      <w:r w:rsidRPr="00737560">
        <w:rPr>
          <w:rFonts w:ascii="Times New Roman" w:hAnsi="Times New Roman" w:cs="Times New Roman"/>
          <w:sz w:val="28"/>
          <w:szCs w:val="28"/>
        </w:rPr>
        <w:t xml:space="preserve"> Проведено функциональное тестирование модуля: разработано и выполнено 23 сценария, покрывающие основные пользовательские и административные сценарии; результаты тестирования подтвердили соответствие функциональным требованиям.</w:t>
      </w:r>
    </w:p>
    <w:p w14:paraId="364BDB14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37560"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Реализованное решение представляет собой законченный программный продукт, готовый к внедрению в условиях автотранспортного предприятия для автоматизации кадрового учёта. </w:t>
      </w:r>
      <w:r w:rsidRPr="00737560">
        <w:rPr>
          <w:rFonts w:ascii="Times New Roman" w:hAnsi="Times New Roman" w:cs="Times New Roman"/>
          <w:sz w:val="28"/>
          <w:szCs w:val="28"/>
        </w:rPr>
        <w:t>Особая практическая ценность заключается в автоматическом контроле сроков действия водительских прав и медицинских справок, интеграции кадровых данных с расписаниями и техническим обслуживанием, а также в наличии гибкой системы прав доступа и аудита, что повышает безопасность и управляемость процессов.</w:t>
      </w:r>
    </w:p>
    <w:p w14:paraId="518E823F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37560">
        <w:rPr>
          <w:rFonts w:ascii="Times New Roman" w:hAnsi="Times New Roman" w:cs="Times New Roman"/>
          <w:sz w:val="28"/>
          <w:szCs w:val="28"/>
          <w:lang w:val="ru-RU"/>
        </w:rPr>
        <w:t xml:space="preserve">При проектировании учтены требования, характерные для Республики Беларусь: формат паспортных данных, классификация категорий водительских удостоверений, требования к медосмотрам и к ведению трудовой документации. </w:t>
      </w:r>
      <w:r w:rsidRPr="00737560">
        <w:rPr>
          <w:rFonts w:ascii="Times New Roman" w:hAnsi="Times New Roman" w:cs="Times New Roman"/>
          <w:sz w:val="28"/>
          <w:szCs w:val="28"/>
        </w:rPr>
        <w:t>Структура и функции системы позволяют формировать кадровую отчётность в необходимом объёме.</w:t>
      </w:r>
    </w:p>
    <w:p w14:paraId="63279056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37560">
        <w:rPr>
          <w:rFonts w:ascii="Times New Roman" w:hAnsi="Times New Roman" w:cs="Times New Roman"/>
          <w:sz w:val="28"/>
          <w:szCs w:val="28"/>
        </w:rPr>
        <w:t>Рекомендации по дальнейшему развитию</w:t>
      </w:r>
    </w:p>
    <w:p w14:paraId="7FD93131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37560">
        <w:rPr>
          <w:rFonts w:ascii="Times New Roman" w:hAnsi="Times New Roman" w:cs="Times New Roman"/>
          <w:sz w:val="28"/>
          <w:szCs w:val="28"/>
        </w:rPr>
        <w:t>Для повышения функциональности и уровня промышленной готовности рекомендуется реализовать и внедрить следующие доработки:</w:t>
      </w:r>
    </w:p>
    <w:p w14:paraId="4A4131F7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37560">
        <w:rPr>
          <w:rFonts w:ascii="Times New Roman" w:hAnsi="Times New Roman" w:cs="Times New Roman"/>
          <w:sz w:val="28"/>
          <w:szCs w:val="28"/>
        </w:rPr>
        <w:t>переход</w:t>
      </w:r>
      <w:proofErr w:type="gramEnd"/>
      <w:r w:rsidRPr="00737560">
        <w:rPr>
          <w:rFonts w:ascii="Times New Roman" w:hAnsi="Times New Roman" w:cs="Times New Roman"/>
          <w:sz w:val="28"/>
          <w:szCs w:val="28"/>
        </w:rPr>
        <w:t xml:space="preserve"> на более надёжные алгоритмы хеширования паролей (PBKDF2/BCrypt/Argon2) и хранение секретов в защищённых хранилищах;</w:t>
      </w:r>
    </w:p>
    <w:p w14:paraId="4226B2A9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37560">
        <w:rPr>
          <w:rFonts w:ascii="Times New Roman" w:hAnsi="Times New Roman" w:cs="Times New Roman"/>
          <w:sz w:val="28"/>
          <w:szCs w:val="28"/>
        </w:rPr>
        <w:t>интеграция</w:t>
      </w:r>
      <w:proofErr w:type="gramEnd"/>
      <w:r w:rsidRPr="00737560">
        <w:rPr>
          <w:rFonts w:ascii="Times New Roman" w:hAnsi="Times New Roman" w:cs="Times New Roman"/>
          <w:sz w:val="28"/>
          <w:szCs w:val="28"/>
        </w:rPr>
        <w:t xml:space="preserve"> с государственными и корпоративными информационными системами для верификации документов;</w:t>
      </w:r>
    </w:p>
    <w:p w14:paraId="61A0E6BE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37560">
        <w:rPr>
          <w:rFonts w:ascii="Times New Roman" w:hAnsi="Times New Roman" w:cs="Times New Roman"/>
          <w:sz w:val="28"/>
          <w:szCs w:val="28"/>
        </w:rPr>
        <w:t>реализация</w:t>
      </w:r>
      <w:proofErr w:type="gramEnd"/>
      <w:r w:rsidRPr="00737560">
        <w:rPr>
          <w:rFonts w:ascii="Times New Roman" w:hAnsi="Times New Roman" w:cs="Times New Roman"/>
          <w:sz w:val="28"/>
          <w:szCs w:val="28"/>
        </w:rPr>
        <w:t xml:space="preserve"> модуля расчёта заработной платы и интеграция с бухгалтерскими системами;</w:t>
      </w:r>
    </w:p>
    <w:p w14:paraId="74C0EFB2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37560">
        <w:rPr>
          <w:rFonts w:ascii="Times New Roman" w:hAnsi="Times New Roman" w:cs="Times New Roman"/>
          <w:sz w:val="28"/>
          <w:szCs w:val="28"/>
        </w:rPr>
        <w:t>внедрение</w:t>
      </w:r>
      <w:proofErr w:type="gramEnd"/>
      <w:r w:rsidRPr="00737560">
        <w:rPr>
          <w:rFonts w:ascii="Times New Roman" w:hAnsi="Times New Roman" w:cs="Times New Roman"/>
          <w:sz w:val="28"/>
          <w:szCs w:val="28"/>
        </w:rPr>
        <w:t xml:space="preserve"> push-уведомлений и SMS-рассылок для оперативного оповещения о сроках и событиях;</w:t>
      </w:r>
    </w:p>
    <w:p w14:paraId="28B8765A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37560">
        <w:rPr>
          <w:rFonts w:ascii="Times New Roman" w:hAnsi="Times New Roman" w:cs="Times New Roman"/>
          <w:sz w:val="28"/>
          <w:szCs w:val="28"/>
        </w:rPr>
        <w:t>разработка</w:t>
      </w:r>
      <w:proofErr w:type="gramEnd"/>
      <w:r w:rsidRPr="00737560">
        <w:rPr>
          <w:rFonts w:ascii="Times New Roman" w:hAnsi="Times New Roman" w:cs="Times New Roman"/>
          <w:sz w:val="28"/>
          <w:szCs w:val="28"/>
        </w:rPr>
        <w:t xml:space="preserve"> мобильного приложения для сотрудников и руководителей;</w:t>
      </w:r>
    </w:p>
    <w:p w14:paraId="47A129BF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37560">
        <w:rPr>
          <w:rFonts w:ascii="Times New Roman" w:hAnsi="Times New Roman" w:cs="Times New Roman"/>
          <w:sz w:val="28"/>
          <w:szCs w:val="28"/>
        </w:rPr>
        <w:t>расширение</w:t>
      </w:r>
      <w:proofErr w:type="gramEnd"/>
      <w:r w:rsidRPr="00737560">
        <w:rPr>
          <w:rFonts w:ascii="Times New Roman" w:hAnsi="Times New Roman" w:cs="Times New Roman"/>
          <w:sz w:val="28"/>
          <w:szCs w:val="28"/>
        </w:rPr>
        <w:t xml:space="preserve"> аналитики (BI-отчёты, тепловые карты загрузки транспорта, прогнозы потребностей в кадрах).</w:t>
      </w:r>
    </w:p>
    <w:p w14:paraId="6ECB612F" w14:textId="77777777" w:rsidR="00737560" w:rsidRPr="00737560" w:rsidRDefault="00737560" w:rsidP="00737560">
      <w:pPr>
        <w:pStyle w:val="af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37560">
        <w:rPr>
          <w:rFonts w:ascii="Times New Roman" w:hAnsi="Times New Roman" w:cs="Times New Roman"/>
          <w:sz w:val="28"/>
          <w:szCs w:val="28"/>
          <w:lang w:val="ru-RU"/>
        </w:rPr>
        <w:t xml:space="preserve">Цель курсовой работы — разработка информационной системы отдела кадров, реализованной на основе языка </w:t>
      </w:r>
      <w:r w:rsidRPr="00737560">
        <w:rPr>
          <w:rFonts w:ascii="Times New Roman" w:hAnsi="Times New Roman" w:cs="Times New Roman"/>
          <w:sz w:val="28"/>
          <w:szCs w:val="28"/>
        </w:rPr>
        <w:t>C</w:t>
      </w:r>
      <w:r w:rsidRPr="00737560">
        <w:rPr>
          <w:rFonts w:ascii="Times New Roman" w:hAnsi="Times New Roman" w:cs="Times New Roman"/>
          <w:sz w:val="28"/>
          <w:szCs w:val="28"/>
          <w:lang w:val="ru-RU"/>
        </w:rPr>
        <w:t># и технологий платформы .</w:t>
      </w:r>
      <w:r w:rsidRPr="00737560">
        <w:rPr>
          <w:rFonts w:ascii="Times New Roman" w:hAnsi="Times New Roman" w:cs="Times New Roman"/>
          <w:sz w:val="28"/>
          <w:szCs w:val="28"/>
        </w:rPr>
        <w:t>NET</w:t>
      </w:r>
      <w:r w:rsidRPr="00737560">
        <w:rPr>
          <w:rFonts w:ascii="Times New Roman" w:hAnsi="Times New Roman" w:cs="Times New Roman"/>
          <w:sz w:val="28"/>
          <w:szCs w:val="28"/>
          <w:lang w:val="ru-RU"/>
        </w:rPr>
        <w:t xml:space="preserve"> — достигнута. </w:t>
      </w:r>
      <w:r w:rsidRPr="00737560">
        <w:rPr>
          <w:rFonts w:ascii="Times New Roman" w:hAnsi="Times New Roman" w:cs="Times New Roman"/>
          <w:sz w:val="28"/>
          <w:szCs w:val="28"/>
        </w:rPr>
        <w:t>Созданное решение охватывает полный цикл кадрового учёта, обеспечивает интеграцию с операционными подсистемами автопарка, соответствует предъ</w:t>
      </w:r>
      <w:bookmarkStart w:id="6" w:name="_GoBack"/>
      <w:bookmarkEnd w:id="6"/>
      <w:r w:rsidRPr="00737560">
        <w:rPr>
          <w:rFonts w:ascii="Times New Roman" w:hAnsi="Times New Roman" w:cs="Times New Roman"/>
          <w:sz w:val="28"/>
          <w:szCs w:val="28"/>
        </w:rPr>
        <w:t xml:space="preserve">явленным функциональным и нефункциональным требованиям и обладает достаточной архитектурной гибкостью для последующего масштабирования и доработок. Работа демонстрирует </w:t>
      </w:r>
      <w:r w:rsidRPr="00737560">
        <w:rPr>
          <w:rFonts w:ascii="Times New Roman" w:hAnsi="Times New Roman" w:cs="Times New Roman"/>
          <w:sz w:val="28"/>
          <w:szCs w:val="28"/>
        </w:rPr>
        <w:lastRenderedPageBreak/>
        <w:t>применение современных методов проектирования ПО, практическое владение инструментарием C#/.NET и готовность системы к практическому использованию в корпоративной среде.</w:t>
      </w:r>
    </w:p>
    <w:p w14:paraId="176E8902" w14:textId="77777777" w:rsidR="005553B2" w:rsidRPr="00737560" w:rsidRDefault="005553B2" w:rsidP="009901DD">
      <w:pPr>
        <w:spacing w:after="0" w:line="24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aa-ET"/>
        </w:rPr>
      </w:pPr>
    </w:p>
    <w:p w14:paraId="068ABE03" w14:textId="77777777" w:rsidR="005553B2" w:rsidRPr="00871667" w:rsidRDefault="005553B2" w:rsidP="009901DD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sectPr w:rsidR="005553B2" w:rsidRPr="00871667" w:rsidSect="00B77A7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3A839FB" w14:textId="35273AA9" w:rsidR="005553B2" w:rsidRPr="00871667" w:rsidRDefault="005553B2" w:rsidP="00287352">
      <w:pPr>
        <w:pStyle w:val="1"/>
        <w:numPr>
          <w:ilvl w:val="0"/>
          <w:numId w:val="0"/>
        </w:numPr>
        <w:spacing w:before="0" w:line="240" w:lineRule="auto"/>
        <w:contextualSpacing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7" w:name="_Toc132712488"/>
      <w:r w:rsidRPr="00871667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Список использованных источников</w:t>
      </w:r>
      <w:bookmarkEnd w:id="7"/>
    </w:p>
    <w:p w14:paraId="37C51133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371A1AD" w14:textId="38F248FA" w:rsidR="00E07E6F" w:rsidRPr="00871667" w:rsidRDefault="00E07E6F" w:rsidP="00B20CDB">
      <w:pPr>
        <w:pStyle w:val="a7"/>
        <w:numPr>
          <w:ilvl w:val="0"/>
          <w:numId w:val="2"/>
        </w:numPr>
        <w:tabs>
          <w:tab w:val="num" w:pos="113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Волков О. И. Экономика предприятия: Учебное пособие / О.И. Волков, В.К. Скляренко. </w:t>
      </w:r>
      <w:r w:rsidR="001854FA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4-e изд. </w:t>
      </w:r>
      <w:r w:rsidR="001854FA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М.: НИЦ ИНФРА-М, 2017. </w:t>
      </w:r>
      <w:r w:rsidR="001854FA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>264 с.</w:t>
      </w:r>
    </w:p>
    <w:p w14:paraId="3954256B" w14:textId="77777777" w:rsidR="00E07E6F" w:rsidRPr="00871667" w:rsidRDefault="00E07E6F" w:rsidP="00B20CDB">
      <w:pPr>
        <w:pStyle w:val="a7"/>
        <w:numPr>
          <w:ilvl w:val="0"/>
          <w:numId w:val="2"/>
        </w:numPr>
        <w:tabs>
          <w:tab w:val="num" w:pos="113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>Васильев, А. Н. C#. Объектно-ориентированное программирование. Учебный курс / А. Н. Васильев. – СПб</w:t>
      </w:r>
      <w:proofErr w:type="gramStart"/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>. :</w:t>
      </w:r>
      <w:proofErr w:type="gramEnd"/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Питер, 2012. –320 с.: ил.</w:t>
      </w:r>
    </w:p>
    <w:p w14:paraId="6C2C3CDB" w14:textId="77777777" w:rsidR="00E07E6F" w:rsidRPr="00871667" w:rsidRDefault="00E07E6F" w:rsidP="00B20CDB">
      <w:pPr>
        <w:pStyle w:val="a7"/>
        <w:numPr>
          <w:ilvl w:val="0"/>
          <w:numId w:val="2"/>
        </w:numPr>
        <w:tabs>
          <w:tab w:val="num" w:pos="113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>Биллиг, В. А. Основы объектного программирования на C# (C# 3.0, Visual Studio 2008) / В.А. Биллиг. - М.: Интернет-университет информационных технологий, Бином. Лаборатория знаний, 2017. - 584 c.</w:t>
      </w:r>
    </w:p>
    <w:p w14:paraId="7827863B" w14:textId="77777777" w:rsidR="00E07E6F" w:rsidRPr="00871667" w:rsidRDefault="00E07E6F" w:rsidP="00B20CDB">
      <w:pPr>
        <w:pStyle w:val="a7"/>
        <w:numPr>
          <w:ilvl w:val="0"/>
          <w:numId w:val="2"/>
        </w:numPr>
        <w:tabs>
          <w:tab w:val="num" w:pos="113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Герман, О.В Программирование на Java и C# для студентов / О.В Герман. - </w:t>
      </w:r>
      <w:proofErr w:type="gramStart"/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>СПб.:</w:t>
      </w:r>
      <w:proofErr w:type="gramEnd"/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BHV, 2005. - 512 c.</w:t>
      </w:r>
    </w:p>
    <w:p w14:paraId="1F557C32" w14:textId="25413A76" w:rsidR="00E07E6F" w:rsidRPr="00871667" w:rsidRDefault="00E07E6F" w:rsidP="00B20CDB">
      <w:pPr>
        <w:pStyle w:val="a7"/>
        <w:numPr>
          <w:ilvl w:val="0"/>
          <w:numId w:val="2"/>
        </w:numPr>
        <w:tabs>
          <w:tab w:val="num" w:pos="113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Голицына, О.Л. Базы </w:t>
      </w:r>
      <w:proofErr w:type="gramStart"/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данных :</w:t>
      </w:r>
      <w:proofErr w:type="gramEnd"/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учебное пособие / О.Л. Голицына, Н.В. Максимов, И.И. Попов. - </w:t>
      </w:r>
      <w:proofErr w:type="gramStart"/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Форум : Инфра-М, 2005. - 352с.</w:t>
      </w:r>
    </w:p>
    <w:p w14:paraId="526C7F6E" w14:textId="074134E3" w:rsidR="00E07E6F" w:rsidRPr="00871667" w:rsidRDefault="00E07E6F" w:rsidP="00E07E6F">
      <w:pPr>
        <w:pStyle w:val="a7"/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4F0E741" w14:textId="77777777" w:rsidR="005553B2" w:rsidRPr="00871667" w:rsidRDefault="005553B2" w:rsidP="00E07E6F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8E4A260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sectPr w:rsidR="005553B2" w:rsidRPr="00871667" w:rsidSect="00B77A7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845F91B" w14:textId="77777777" w:rsidR="0070736E" w:rsidRDefault="0070736E" w:rsidP="00287352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70736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 xml:space="preserve">Приложение. Код программы </w:t>
      </w:r>
    </w:p>
    <w:p w14:paraId="1F46D360" w14:textId="1F7253E8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(обязательное)</w:t>
      </w:r>
    </w:p>
    <w:p w14:paraId="7B27DE3E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Текст программы</w:t>
      </w:r>
    </w:p>
    <w:p w14:paraId="4385DE98" w14:textId="77777777" w:rsidR="005553B2" w:rsidRPr="00D66CED" w:rsidRDefault="005553B2" w:rsidP="00D66CED">
      <w:pPr>
        <w:pStyle w:val="af0"/>
        <w:jc w:val="both"/>
        <w:rPr>
          <w:rFonts w:ascii="Times New Roman" w:hAnsi="Times New Roman" w:cs="Times New Roman"/>
          <w:sz w:val="16"/>
          <w:szCs w:val="16"/>
          <w:lang w:val="ru-RU"/>
        </w:rPr>
      </w:pPr>
    </w:p>
    <w:p w14:paraId="3980C0E3" w14:textId="77777777" w:rsidR="00D66CED" w:rsidRPr="00FC614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FC614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DevExpress</w:t>
      </w:r>
      <w:r w:rsidRPr="00FC614D">
        <w:rPr>
          <w:rFonts w:ascii="Times New Roman" w:eastAsia="Times New Roman" w:hAnsi="Times New Roman" w:cs="Times New Roman"/>
          <w:sz w:val="16"/>
          <w:szCs w:val="16"/>
          <w:lang w:eastAsia="ru-RU"/>
        </w:rPr>
        <w:t>.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XtraEditors</w:t>
      </w:r>
      <w:r w:rsidRPr="00FC614D">
        <w:rPr>
          <w:rFonts w:ascii="Times New Roman" w:eastAsia="Times New Roman" w:hAnsi="Times New Roman" w:cs="Times New Roman"/>
          <w:sz w:val="16"/>
          <w:szCs w:val="16"/>
          <w:lang w:eastAsia="ru-RU"/>
        </w:rPr>
        <w:t>;</w:t>
      </w:r>
    </w:p>
    <w:p w14:paraId="1B74A74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System;</w:t>
      </w:r>
    </w:p>
    <w:p w14:paraId="6542D87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System.Collections.Generic;</w:t>
      </w:r>
    </w:p>
    <w:p w14:paraId="507810F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System.ComponentModel;</w:t>
      </w:r>
    </w:p>
    <w:p w14:paraId="2930DB7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System.Data;</w:t>
      </w:r>
    </w:p>
    <w:p w14:paraId="525FE2A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System.Drawing;</w:t>
      </w:r>
    </w:p>
    <w:p w14:paraId="438727F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System.Linq;</w:t>
      </w:r>
    </w:p>
    <w:p w14:paraId="3315F06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System.Text;</w:t>
      </w:r>
    </w:p>
    <w:p w14:paraId="6BB44A9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System.Threading.Tasks;</w:t>
      </w:r>
    </w:p>
    <w:p w14:paraId="7E9DDB3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System.Windows.Forms;</w:t>
      </w:r>
    </w:p>
    <w:p w14:paraId="08EFC9E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220DB8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namespace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TicketSalesApp.UI.LegacyForms.DX.Windows</w:t>
      </w:r>
    </w:p>
    <w:p w14:paraId="7192067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{</w:t>
      </w:r>
    </w:p>
    <w:p w14:paraId="0A0E96A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public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partial class AboutWindow : DevExpress.XtraEditors.XtraForm</w:t>
      </w:r>
    </w:p>
    <w:p w14:paraId="6CB5C6D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{</w:t>
      </w:r>
    </w:p>
    <w:p w14:paraId="149A78A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public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AboutWindow()</w:t>
      </w:r>
    </w:p>
    <w:p w14:paraId="0513886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5964497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InitializeComponent(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7763D5C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4C0C912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928590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label2_Click(object sender, EventArgs e)</w:t>
      </w:r>
    </w:p>
    <w:p w14:paraId="3BED658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1D5C8DB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2B461C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5D178B5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}</w:t>
      </w:r>
    </w:p>
    <w:p w14:paraId="6B48B0F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}</w:t>
      </w:r>
    </w:p>
    <w:p w14:paraId="319D396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System;</w:t>
      </w:r>
    </w:p>
    <w:p w14:paraId="77B038A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System.Net.Http;</w:t>
      </w:r>
    </w:p>
    <w:p w14:paraId="3E7936E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System.Net.Http.Headers;</w:t>
      </w:r>
    </w:p>
    <w:p w14:paraId="4B3C219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System.Security.Cryptography;</w:t>
      </w:r>
    </w:p>
    <w:p w14:paraId="5CE1B0B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System.Text;</w:t>
      </w:r>
    </w:p>
    <w:p w14:paraId="594536E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System.Threading;</w:t>
      </w:r>
    </w:p>
    <w:p w14:paraId="4F58B86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Serilog;</w:t>
      </w:r>
    </w:p>
    <w:p w14:paraId="19A80C6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NLog;</w:t>
      </w:r>
    </w:p>
    <w:p w14:paraId="5EEFDCD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Newtonsoft.Json.Linq;</w:t>
      </w:r>
    </w:p>
    <w:p w14:paraId="32F7609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Newtonsoft.Json;</w:t>
      </w:r>
    </w:p>
    <w:p w14:paraId="57418E2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8F7F77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namespace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TicketSalesApp.UI.LegacyForms.DX.Windows</w:t>
      </w:r>
    </w:p>
    <w:p w14:paraId="2BDE578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{</w:t>
      </w:r>
    </w:p>
    <w:p w14:paraId="0BD04C6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public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class ApiClientService</w:t>
      </w:r>
    </w:p>
    <w:p w14:paraId="510EEE8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{</w:t>
      </w:r>
    </w:p>
    <w:p w14:paraId="44E1308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static ApiClientService _instance;</w:t>
      </w:r>
    </w:p>
    <w:p w14:paraId="0E0F2DB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static readonly object _lock = new object();</w:t>
      </w:r>
    </w:p>
    <w:p w14:paraId="775A9A2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static readonly Logger Log = LogManager.GetCurrentClassLogger();</w:t>
      </w:r>
    </w:p>
    <w:p w14:paraId="69D9AD7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EE1085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string _authToken;</w:t>
      </w:r>
    </w:p>
    <w:p w14:paraId="7A0A0EC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int? _userRole;</w:t>
      </w:r>
    </w:p>
    <w:p w14:paraId="6EE6D1D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string _userName;</w:t>
      </w:r>
    </w:p>
    <w:p w14:paraId="280C4F2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B45CB0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Timer _refreshTimer;</w:t>
      </w:r>
    </w:p>
    <w:p w14:paraId="3F8BDF4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const int RefreshIntervalMinutes = 25; // Token refresh interval</w:t>
      </w:r>
    </w:p>
    <w:p w14:paraId="7400B48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A1A78C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public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static ApiClientService Instance</w:t>
      </w:r>
    </w:p>
    <w:p w14:paraId="4499680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4C39A62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get</w:t>
      </w:r>
      <w:proofErr w:type="gramEnd"/>
    </w:p>
    <w:p w14:paraId="5AA8AB9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13CBB63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(_instance == null)</w:t>
      </w:r>
    </w:p>
    <w:p w14:paraId="091B421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75C23BF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lock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(_lock)</w:t>
      </w:r>
    </w:p>
    <w:p w14:paraId="3783A95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{</w:t>
      </w:r>
    </w:p>
    <w:p w14:paraId="5103EEA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(_instance == null) </w:t>
      </w:r>
    </w:p>
    <w:p w14:paraId="1EE86A0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{</w:t>
      </w:r>
    </w:p>
    <w:p w14:paraId="55380F5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   _instance = new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ApiClientService(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62B262E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}</w:t>
      </w:r>
    </w:p>
    <w:p w14:paraId="708975B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}</w:t>
      </w:r>
    </w:p>
    <w:p w14:paraId="6475A4A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1039825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return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_instance;</w:t>
      </w:r>
    </w:p>
    <w:p w14:paraId="094A12E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79C3225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4E0882C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78EB23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ApiClientService()</w:t>
      </w:r>
    </w:p>
    <w:p w14:paraId="785897B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79C215B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>        }</w:t>
      </w:r>
    </w:p>
    <w:p w14:paraId="25C8B2A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F7B678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public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string AuthToken</w:t>
      </w:r>
    </w:p>
    <w:p w14:paraId="5C40316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25B3806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get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{ return _authToken; }</w:t>
      </w:r>
    </w:p>
    <w:p w14:paraId="7251B64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set</w:t>
      </w:r>
      <w:proofErr w:type="gramEnd"/>
    </w:p>
    <w:p w14:paraId="43CB7B5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7048A56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_authToken = value;</w:t>
      </w:r>
    </w:p>
    <w:p w14:paraId="2DFF567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ParseTokenAndStoreInfo(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value);</w:t>
      </w:r>
    </w:p>
    <w:p w14:paraId="37A4BD1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handler = OnAuthTokenChanged;</w:t>
      </w:r>
    </w:p>
    <w:p w14:paraId="45F7EFF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(handler != null)</w:t>
      </w:r>
    </w:p>
    <w:p w14:paraId="53BE3FF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44A96B2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handler(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this, value);</w:t>
      </w:r>
    </w:p>
    <w:p w14:paraId="3281AC3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33B9628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6A066C2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36FDF1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5CE8E2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public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event Action&lt;object, string&gt; OnAuthTokenChanged;</w:t>
      </w:r>
    </w:p>
    <w:p w14:paraId="202F963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CA2194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public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HttpClient CreateClient()</w:t>
      </w:r>
    </w:p>
    <w:p w14:paraId="51B101E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0EA2C27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client = new HttpClient</w:t>
      </w:r>
    </w:p>
    <w:p w14:paraId="150B87B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7661E5D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BaseAddress = new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Uri(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"http://localhost:5000/api/")</w:t>
      </w:r>
    </w:p>
    <w:p w14:paraId="24BC81E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};</w:t>
      </w:r>
    </w:p>
    <w:p w14:paraId="6ED0C90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ABD9F6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(!string.IsNullOrEmpty(_authToken))</w:t>
      </w:r>
    </w:p>
    <w:p w14:paraId="379A49A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35086DD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client.DefaultRequestHeaders.Authorization = </w:t>
      </w:r>
    </w:p>
    <w:p w14:paraId="1F6A0F8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new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AuthenticationHeaderValue("Bearer", _authToken);</w:t>
      </w:r>
    </w:p>
    <w:p w14:paraId="42E323C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1EE18DA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E03DDC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Set the default request headers to accept UTF-8 encoded responses</w:t>
      </w:r>
    </w:p>
    <w:p w14:paraId="056068F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client.DefaultRequestHeaders.Accept.Add(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new MediaTypeWithQualityHeaderValue("application/json", 1.0));</w:t>
      </w:r>
    </w:p>
    <w:p w14:paraId="5EA7E31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client.DefaultRequestHeaders.AcceptCharset.Add(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new StringWithQualityHeaderValue("utf-8"));</w:t>
      </w:r>
    </w:p>
    <w:p w14:paraId="69BF998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671EEB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return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client;</w:t>
      </w:r>
    </w:p>
    <w:p w14:paraId="0BE0BDE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47E2EAE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75AE73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public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int? UserRole</w:t>
      </w:r>
    </w:p>
    <w:p w14:paraId="25657C3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415AB27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get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{ return _userRole; }</w:t>
      </w:r>
    </w:p>
    <w:p w14:paraId="4F7CE4A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055BE23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100FBE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public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string UserName</w:t>
      </w:r>
    </w:p>
    <w:p w14:paraId="0DCD2DD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1364E8F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get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{ return _userName; }</w:t>
      </w:r>
    </w:p>
    <w:p w14:paraId="214A7E1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41D2EAF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38D576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ParseTokenAndStoreInfo(string token)</w:t>
      </w:r>
    </w:p>
    <w:p w14:paraId="705E06E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623C47A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_userRole = null;</w:t>
      </w:r>
    </w:p>
    <w:p w14:paraId="3D969DA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_userName = null;</w:t>
      </w:r>
    </w:p>
    <w:p w14:paraId="562BC9E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8EE0E9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(string.IsNullOrEmpty(token))</w:t>
      </w:r>
    </w:p>
    <w:p w14:paraId="0FB1B47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2F65AA6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Log.Debug(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"Token is null or empty, clearing role and username.");</w:t>
      </w:r>
    </w:p>
    <w:p w14:paraId="6A47E5F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return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;</w:t>
      </w:r>
    </w:p>
    <w:p w14:paraId="634E5B2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500B848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4E883C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try</w:t>
      </w:r>
      <w:proofErr w:type="gramEnd"/>
    </w:p>
    <w:p w14:paraId="4713C3A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5C46BD0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parts = token.Split('.');</w:t>
      </w:r>
    </w:p>
    <w:p w14:paraId="20CDC48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(parts.Length &lt; 2)</w:t>
      </w:r>
    </w:p>
    <w:p w14:paraId="10FA325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696AC4C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Log.Warn(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"JWT token does not contain enough parts.");</w:t>
      </w:r>
    </w:p>
    <w:p w14:paraId="400C83A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return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;</w:t>
      </w:r>
    </w:p>
    <w:p w14:paraId="3B226FD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33292EF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DFCC6B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payload = parts[1];</w:t>
      </w:r>
    </w:p>
    <w:p w14:paraId="755FA79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payload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= payload.Replace('-', '+').Replace('_', '/');</w:t>
      </w:r>
    </w:p>
    <w:p w14:paraId="71ADB25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switch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(payload.Length % 4)</w:t>
      </w:r>
    </w:p>
    <w:p w14:paraId="2F9F5C9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0FAFF47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case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2: payload += "=="; break;</w:t>
      </w:r>
    </w:p>
    <w:p w14:paraId="6C42F48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case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3: payload += "="; break;</w:t>
      </w:r>
    </w:p>
    <w:p w14:paraId="5FAC348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6C67727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79EEFC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byte[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] data = Convert.FromBase64String(payload);</w:t>
      </w:r>
    </w:p>
    <w:p w14:paraId="0761C07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decodedPayload = Encoding.UTF8.GetString(data);</w:t>
      </w:r>
    </w:p>
    <w:p w14:paraId="4C219C4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074293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Log.Debug(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"Decoded JWT Payload: {0}", decodedPayload);</w:t>
      </w:r>
    </w:p>
    <w:p w14:paraId="435E781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A31613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JObject jsonPayload =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JObject.Parse(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decodedPayload);</w:t>
      </w:r>
    </w:p>
    <w:p w14:paraId="736B85E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EFC994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JToken roleToken;</w:t>
      </w:r>
    </w:p>
    <w:p w14:paraId="3B901E3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(jsonPayload.TryGetValue("role", StringComparison.OrdinalIgnoreCase, out roleToken))</w:t>
      </w:r>
    </w:p>
    <w:p w14:paraId="22E4087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2125609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try</w:t>
      </w:r>
      <w:proofErr w:type="gramEnd"/>
    </w:p>
    <w:p w14:paraId="31F79D3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{</w:t>
      </w:r>
    </w:p>
    <w:p w14:paraId="0357BD8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_userRole = roleToken.Value&lt;int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&gt;(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580D7B8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Log.Info(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"User role parsed from token: {0}", _userRole);</w:t>
      </w:r>
    </w:p>
    <w:p w14:paraId="1849452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}</w:t>
      </w:r>
    </w:p>
    <w:p w14:paraId="4DEE07B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catch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(Exception exConv)</w:t>
      </w:r>
    </w:p>
    <w:p w14:paraId="3FA9B8B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{</w:t>
      </w:r>
    </w:p>
    <w:p w14:paraId="6D200CC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roleValueStr = roleToken.ToString();</w:t>
      </w:r>
    </w:p>
    <w:p w14:paraId="01975FB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errorMsg = string.Format("Failed to convert role claim '{0}' to integer. Exception: {1}", roleValueStr,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exConv.ToString(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));</w:t>
      </w:r>
    </w:p>
    <w:p w14:paraId="27401AD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Log.Error(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errorMsg);</w:t>
      </w:r>
    </w:p>
    <w:p w14:paraId="615293C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_userRole = null;</w:t>
      </w:r>
    </w:p>
    <w:p w14:paraId="37FB3CC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}</w:t>
      </w:r>
    </w:p>
    <w:p w14:paraId="3C58530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2374E84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else</w:t>
      </w:r>
      <w:proofErr w:type="gramEnd"/>
    </w:p>
    <w:p w14:paraId="56FF343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1782448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Log.Warn(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"JWT payload does not contain 'role' claim.");</w:t>
      </w:r>
    </w:p>
    <w:p w14:paraId="7B8C754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_userRole = null;</w:t>
      </w:r>
    </w:p>
    <w:p w14:paraId="567C8E3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0367E6D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40E7A7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JToken nameToken;</w:t>
      </w:r>
    </w:p>
    <w:p w14:paraId="7A7C732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(jsonPayload.TryGetValue("unique_name", StringComparison.OrdinalIgnoreCase, out nameToken) ||</w:t>
      </w:r>
    </w:p>
    <w:p w14:paraId="135A962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jsonPayload.TryGetValue(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"name", StringComparison.OrdinalIgnoreCase, out nameToken))</w:t>
      </w:r>
    </w:p>
    <w:p w14:paraId="153F411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36B0F0E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_userName = nameToken.Value&lt;string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&gt;(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3D17078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Log.Info(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"Username parsed from token: {0}", _userName);</w:t>
      </w:r>
    </w:p>
    <w:p w14:paraId="378829D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7DBB1E7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else</w:t>
      </w:r>
      <w:proofErr w:type="gramEnd"/>
    </w:p>
    <w:p w14:paraId="0E8C758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3D857BC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Log.Warn(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"JWT payload does not contain standard username claim ('unique_name' or 'name').");</w:t>
      </w:r>
    </w:p>
    <w:p w14:paraId="44EB7DC7" w14:textId="77777777" w:rsidR="00D66CED" w:rsidRPr="001D2D40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</w:t>
      </w:r>
      <w:r w:rsidRPr="001D2D40">
        <w:rPr>
          <w:rFonts w:ascii="Times New Roman" w:eastAsia="Times New Roman" w:hAnsi="Times New Roman" w:cs="Times New Roman"/>
          <w:sz w:val="16"/>
          <w:szCs w:val="16"/>
          <w:lang w:eastAsia="ru-RU"/>
        </w:rPr>
        <w:t>_userName = null;</w:t>
      </w:r>
    </w:p>
    <w:p w14:paraId="1945235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0C6AB27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44CD5C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42B2BBC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catch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(FormatException exFormat)</w:t>
      </w:r>
    </w:p>
    <w:p w14:paraId="5DDB15B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38DCE57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errorMsg = string.Format("Failed to decode Base64 payload. Exception: {0}",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exFormat.ToString(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));</w:t>
      </w:r>
    </w:p>
    <w:p w14:paraId="0D5B29B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Log.Error(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errorMsg);</w:t>
      </w:r>
    </w:p>
    <w:p w14:paraId="7D5B5EF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3557FB2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catch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(JsonReaderException exJson)</w:t>
      </w:r>
    </w:p>
    <w:p w14:paraId="0B4A1E7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3580AB2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errorMsg = string.Format("Failed to parse JSON payload. Exception: {0}",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exJson.ToString(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));</w:t>
      </w:r>
    </w:p>
    <w:p w14:paraId="2431E54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Log.Error(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errorMsg);</w:t>
      </w:r>
    </w:p>
    <w:p w14:paraId="2935E24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1335D56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catch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(Exception ex)</w:t>
      </w:r>
    </w:p>
    <w:p w14:paraId="134942B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7C92107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errorMsg = string.Format("An unexpected error occurred while parsing JWT token. Exception: {0}",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ex.ToString(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));</w:t>
      </w:r>
    </w:p>
    <w:p w14:paraId="0A8EB43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Log.Error(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errorMsg);</w:t>
      </w:r>
    </w:p>
    <w:p w14:paraId="1FA3AB8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64F7E07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46BE6B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}</w:t>
      </w:r>
    </w:p>
    <w:p w14:paraId="0A7EC30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} </w:t>
      </w:r>
    </w:p>
    <w:p w14:paraId="1F2350D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System;</w:t>
      </w:r>
    </w:p>
    <w:p w14:paraId="28E0336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System.Collections.Generic;</w:t>
      </w:r>
    </w:p>
    <w:p w14:paraId="3C1FAE5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System.ComponentModel;</w:t>
      </w:r>
    </w:p>
    <w:p w14:paraId="2670DA0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System.Data;</w:t>
      </w:r>
    </w:p>
    <w:p w14:paraId="52686FB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System.Drawing;</w:t>
      </w:r>
    </w:p>
    <w:p w14:paraId="0B92BC6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System.Linq;</w:t>
      </w:r>
    </w:p>
    <w:p w14:paraId="1751F3F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System.Text;</w:t>
      </w:r>
    </w:p>
    <w:p w14:paraId="3E080D1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System.Windows.Forms;</w:t>
      </w:r>
    </w:p>
    <w:p w14:paraId="55EAE91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DevExpress.XtraBars; // Required for BarItem, ItemClickEventArgs</w:t>
      </w:r>
    </w:p>
    <w:p w14:paraId="2FFD315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DevExpress.XtraBars.Ribbon; // Required for RibbonForm</w:t>
      </w:r>
    </w:p>
    <w:p w14:paraId="1F5A6E2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NLog;</w:t>
      </w:r>
    </w:p>
    <w:p w14:paraId="6B3FE98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DEF2F2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namespace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TicketSalesApp.UI.LegacyForms.DX.Windows</w:t>
      </w:r>
    </w:p>
    <w:p w14:paraId="2BF07A6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{</w:t>
      </w:r>
    </w:p>
    <w:p w14:paraId="4393B03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//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Inherit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from RibbonForm instead of XtraForm</w:t>
      </w:r>
    </w:p>
    <w:p w14:paraId="13DBBA5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public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partial class Form1 : RibbonForm </w:t>
      </w:r>
    </w:p>
    <w:p w14:paraId="6F889AA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{</w:t>
      </w:r>
    </w:p>
    <w:p w14:paraId="66A307C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//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Add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static logger field</w:t>
      </w:r>
    </w:p>
    <w:p w14:paraId="176F811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static readonly Logger Log = LogManager.GetCurrentClassLogger();</w:t>
      </w:r>
    </w:p>
    <w:p w14:paraId="2BB92B7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9C5970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public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Form1(bool loginresult)</w:t>
      </w:r>
    </w:p>
    <w:p w14:paraId="2C409C4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45B7048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InitializeComponent(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1934F77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2005B2C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(!loginresult)</w:t>
      </w:r>
    </w:p>
    <w:p w14:paraId="15A9028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0FD35E7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// Optional: Handle unsuccessful login, maybe close the app or show a message</w:t>
      </w:r>
    </w:p>
    <w:p w14:paraId="3ADB0DF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//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For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now, just preventing menu handlers from being attached if login failed.</w:t>
      </w:r>
    </w:p>
    <w:p w14:paraId="00B45CD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this.Load += (s, e) =&gt;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Close(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); </w:t>
      </w:r>
    </w:p>
    <w:p w14:paraId="225A1A8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return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; </w:t>
      </w:r>
    </w:p>
    <w:p w14:paraId="75B80A3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306C407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3F2407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Wire up menu item clicks programmatically</w:t>
      </w:r>
    </w:p>
    <w:p w14:paraId="3F9F0AC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WireUpEventHandlers(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536CC14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E3F332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Set status bar info from ApiClientService</w:t>
      </w:r>
    </w:p>
    <w:p w14:paraId="299A5D2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bsiCompanyName.Caption =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Название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компании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 Your Company";</w:t>
      </w:r>
    </w:p>
    <w:p w14:paraId="21F3551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F1328B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//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Apply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role-based permissions</w:t>
      </w:r>
    </w:p>
    <w:p w14:paraId="6D0EEA5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ApplyPermissions(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7042272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4E62CD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Set user info in status bar</w:t>
      </w:r>
    </w:p>
    <w:p w14:paraId="7D52E3D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UpdateStatusBarUserInfo(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6FFB574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84FB35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49F7F7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WireUpEventHandlers()</w:t>
      </w:r>
    </w:p>
    <w:p w14:paraId="35E921C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4BC11E8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// --- Wire up Ribbon BarButtonItems ---</w:t>
      </w:r>
    </w:p>
    <w:p w14:paraId="4ABC7E4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(this.bbiBuses != null) </w:t>
      </w:r>
    </w:p>
    <w:p w14:paraId="3C4538D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this.bbiBuses.ItemClick += BaseItem1_Click; // Buses</w:t>
      </w:r>
    </w:p>
    <w:p w14:paraId="46A2822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(this.bbiRoutes != null)</w:t>
      </w:r>
    </w:p>
    <w:p w14:paraId="6367B0D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this.bbiRoutes.ItemClick += BaseItem4_Click; // Routes</w:t>
      </w:r>
    </w:p>
    <w:p w14:paraId="1BF7009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(this.bbiEmployees != null)</w:t>
      </w:r>
    </w:p>
    <w:p w14:paraId="6DDD8ED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this.bbiEmployees.ItemClick += BaseItem5_Click; // Employees</w:t>
      </w:r>
    </w:p>
    <w:p w14:paraId="67BCE77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(this.bbiJobs != null)</w:t>
      </w:r>
    </w:p>
    <w:p w14:paraId="55082CF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this.bbiJobs.ItemClick += BaseItem2_Click; // Jobs</w:t>
      </w:r>
    </w:p>
    <w:p w14:paraId="35B2328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(this.bbiMaintenance != null)</w:t>
      </w:r>
    </w:p>
    <w:p w14:paraId="10488E3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this.bbiMaintenance.ItemClick += BaseItem3_Click; // Maintenance</w:t>
      </w:r>
    </w:p>
    <w:p w14:paraId="4A8426B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(this.bbiRouteSchedules != null) </w:t>
      </w:r>
    </w:p>
    <w:p w14:paraId="4ACE6C2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this.bbiRouteSchedules.ItemClick += BaseItem6_Click; // Route Schedules</w:t>
      </w:r>
    </w:p>
    <w:p w14:paraId="6C1747E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(this.bbiTickets != null)</w:t>
      </w:r>
    </w:p>
    <w:p w14:paraId="542DD31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this.bbiTickets.ItemClick += MenuItemTicketManagement_Click; // Tickets</w:t>
      </w:r>
    </w:p>
    <w:p w14:paraId="7D08DEE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(this.bbiSales != null)</w:t>
      </w:r>
    </w:p>
    <w:p w14:paraId="585CBFF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this.bbiSales.ItemClick += MenuItemSalesManagement_Click; // Sales</w:t>
      </w:r>
    </w:p>
    <w:p w14:paraId="793DB52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(this.bbiIncomeReport != null)</w:t>
      </w:r>
    </w:p>
    <w:p w14:paraId="4F5BA97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this.bbiIncomeReport.ItemClick += MenuItemIncomeReport_Click; // Income Report</w:t>
      </w:r>
    </w:p>
    <w:p w14:paraId="0A81A78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(this.bbiSalesStatistics != null)</w:t>
      </w:r>
    </w:p>
    <w:p w14:paraId="2B04C9B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this.bbiSalesStatistics.ItemClick += MenuItemSalesStatistics_Click; // Sales Statistics</w:t>
      </w:r>
    </w:p>
    <w:p w14:paraId="71BAA1D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FDF3F0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// --- Wire up Application Menu Items ---</w:t>
      </w:r>
    </w:p>
    <w:p w14:paraId="5280959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(this.bbiAbout != null)</w:t>
      </w:r>
    </w:p>
    <w:p w14:paraId="29F7198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this.bbiAbout.ItemClick +=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оПрограмме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ToolStripMenuItem_Click; //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About</w:t>
      </w:r>
      <w:proofErr w:type="gramEnd"/>
    </w:p>
    <w:p w14:paraId="079BCDF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(this.bbiExit != null)</w:t>
      </w:r>
    </w:p>
    <w:p w14:paraId="7F39B98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this.bbiExit.ItemClick += ExitApplication_Click; // Exit</w:t>
      </w:r>
    </w:p>
    <w:p w14:paraId="649025D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909B92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--- Wire up NavBar Items (Optional but good for consistency) ---</w:t>
      </w:r>
    </w:p>
    <w:p w14:paraId="5510B82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Note: These often mirror Ribbon items. Ensure names match designer.</w:t>
      </w:r>
    </w:p>
    <w:p w14:paraId="7D767A3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// Example: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 navBarItem_BusManagement exists and should open Bus Management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</w:t>
      </w:r>
    </w:p>
    <w:p w14:paraId="453BE1C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if (this.navBarItem_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BusManagement !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= null)</w:t>
      </w:r>
    </w:p>
    <w:p w14:paraId="25517FE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//    this.navBarItem_BusManagement.LinkClicked += (s, e) =&gt;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ShowMdiChildForm(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new frmBusManagement()); </w:t>
      </w:r>
    </w:p>
    <w:p w14:paraId="42A4E7B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//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Add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similar handlers for other relevant NavBarItems if you keep the NavBarControl fully functional.</w:t>
      </w:r>
    </w:p>
    <w:p w14:paraId="4B59F15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48C16E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--- Existing Inventory/System Admin (Map if needed) ---</w:t>
      </w:r>
    </w:p>
    <w:p w14:paraId="1D5791A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Example: Map User Management if a corresponding BarButtonItem 'bbiUserManagement' exists</w:t>
      </w:r>
    </w:p>
    <w:p w14:paraId="437AB50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if (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this.bbiUserManagement !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= null)</w:t>
      </w:r>
    </w:p>
    <w:p w14:paraId="55801B8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//     this.bbiUserManagement.ItemClick += TsbUserManage_Click; </w:t>
      </w:r>
    </w:p>
    <w:p w14:paraId="2EACA3D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015755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//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Add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handlers for Inventory Items if corresponding BarButtonItems exist</w:t>
      </w:r>
    </w:p>
    <w:p w14:paraId="4243AAC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if (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this.bbiStockIn !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= null) this.bbiStockIn.ItemClick += YourStockInHandler;</w:t>
      </w:r>
    </w:p>
    <w:p w14:paraId="38FC61A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if (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this.bbiStockOut !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= null) this.bbiStockOut.ItemClick += YourStockOutHandler;</w:t>
      </w:r>
    </w:p>
    <w:p w14:paraId="453AFBB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// ...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etc ...</w:t>
      </w:r>
      <w:proofErr w:type="gramEnd"/>
    </w:p>
    <w:p w14:paraId="02D7703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DF9254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A1713B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// --- Event Handler Methods (Reused from original) ---</w:t>
      </w:r>
    </w:p>
    <w:p w14:paraId="625B5F6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66857E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BaseItem1_Click(object sender, ItemClickEventArgs e) // Buses (Triggered by bbiBuses)</w:t>
      </w:r>
    </w:p>
    <w:p w14:paraId="4C01E09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>        {</w:t>
      </w:r>
    </w:p>
    <w:p w14:paraId="7F11AAE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ShowMdiChildForm(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new frmBusManagement());</w:t>
      </w:r>
    </w:p>
    <w:p w14:paraId="63D5C2D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AA0C66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24E7AFB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BaseItem4_Click(object sender, ItemClickEventArgs e) // Routes (Triggered by bbiRoutes)</w:t>
      </w:r>
    </w:p>
    <w:p w14:paraId="674CBA9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059F657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ShowMdiChildForm(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new frmRouteManagement());</w:t>
      </w:r>
    </w:p>
    <w:p w14:paraId="4F05211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2D3171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728CB5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BaseItem5_Click(object sender, ItemClickEventArgs e) // Employees (Triggered by bbiEmployees)</w:t>
      </w:r>
    </w:p>
    <w:p w14:paraId="030E364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534521E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ShowMdiChildForm(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new frmEmployeeManagement());</w:t>
      </w:r>
    </w:p>
    <w:p w14:paraId="1E335CA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3376AEE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B201F1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BaseItem2_Click(object sender, ItemClickEventArgs e) // Jobs (Triggered by bbiJobs)</w:t>
      </w:r>
    </w:p>
    <w:p w14:paraId="4A55B36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54CFA48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ShowMdiChildForm(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new frmJobManagement());</w:t>
      </w:r>
    </w:p>
    <w:p w14:paraId="3CE76E1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5763D4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41A4C2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BaseItem3_Click(object sender, ItemClickEventArgs e) // Maintenance (Triggered by bbiMaintenance)</w:t>
      </w:r>
    </w:p>
    <w:p w14:paraId="2FE828D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7873B49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ShowMdiChildForm(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new frmMaintenanceManagement());</w:t>
      </w:r>
    </w:p>
    <w:p w14:paraId="09E4FC8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30B9571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14F954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BaseItem6_Click(object sender, ItemClickEventArgs e) // Route Schedules (Triggered by bbiRouteSchedules)</w:t>
      </w:r>
    </w:p>
    <w:p w14:paraId="751DAE6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0EB8DD2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ShowMdiChildForm(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new frmRouteSchedulesManagement());</w:t>
      </w:r>
    </w:p>
    <w:p w14:paraId="6508969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5867AB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31DD5F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MenuItemTicketManagement_Click(object sender, ItemClickEventArgs e) // Ticket Management (Triggered by bbiTickets)</w:t>
      </w:r>
    </w:p>
    <w:p w14:paraId="0AA5E2F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18FFB6E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ShowMdiChildForm(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new frmTicketManagement());</w:t>
      </w:r>
    </w:p>
    <w:p w14:paraId="2517973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5115C7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</w:p>
    <w:p w14:paraId="56153D9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MenuItemSalesManagement_Click(object sender, ItemClickEventArgs e) // Sales (Triggered by bbiSales)</w:t>
      </w:r>
    </w:p>
    <w:p w14:paraId="07E9779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229DC79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ShowMdiChildForm(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new frmSalesManagement());</w:t>
      </w:r>
    </w:p>
    <w:p w14:paraId="19FF406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70577B7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729B88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MenuItemSalesStatistics_Click(object sender, ItemClickEventArgs e) // Sales Statistics (Triggered by bbiSalesStatistics)</w:t>
      </w:r>
    </w:p>
    <w:p w14:paraId="4699544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0343394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ShowMdiChildForm(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new frmSalesStatistics());</w:t>
      </w:r>
    </w:p>
    <w:p w14:paraId="44FA356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4DE0C3D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2C5B16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MenuItemIncomeReport_Click(object sender, ItemClickEventArgs e) // Income Report (Triggered by bbiIncomeReport)</w:t>
      </w:r>
    </w:p>
    <w:p w14:paraId="35345D6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34F09BE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ShowMdiChildForm(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new frmIncomeReport());</w:t>
      </w:r>
    </w:p>
    <w:p w14:paraId="0D99B21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5C5175D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C22AB5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оПрограмме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ToolStripMenuItem_Click(object sender, ItemClickEventArgs e) // About (Triggered by bbiAbout)</w:t>
      </w:r>
    </w:p>
    <w:p w14:paraId="1915356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5DAF6F3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ShowMdiChildForm(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new AboutWindow());</w:t>
      </w:r>
    </w:p>
    <w:p w14:paraId="2E4B4C6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9BFE69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1FCEA8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ExitApplication_Click(object sender, ItemClickEventArgs e) // Exit (Triggered by bbiExit)</w:t>
      </w:r>
    </w:p>
    <w:p w14:paraId="0EBEB43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45151E4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Application.Exit(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5636E09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25291B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4ACEE4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// Placeholder for User Management click (if implemented)</w:t>
      </w:r>
    </w:p>
    <w:p w14:paraId="793ECB1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TsbUserManage_Click(object sender, ItemClickEventArgs e) </w:t>
      </w:r>
    </w:p>
    <w:p w14:paraId="79036B9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13430EC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// Example: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ShowMdiChildForm(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new frmUserManagement());</w:t>
      </w:r>
    </w:p>
    <w:p w14:paraId="0E9A54B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MessageBox.Show(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"User Management Clicked (Not Implemented)");</w:t>
      </w:r>
    </w:p>
    <w:p w14:paraId="51B1A0D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26742B3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1AA2E3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// Placeholder for Inventory clicks (if implemented)</w:t>
      </w:r>
    </w:p>
    <w:p w14:paraId="08BC33B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</w:t>
      </w:r>
      <w:r w:rsidRPr="00D66CED">
        <w:rPr>
          <w:rFonts w:ascii="Times New Roman" w:eastAsia="Microsoft JhengHei" w:hAnsi="Times New Roman" w:cs="Times New Roman"/>
          <w:sz w:val="16"/>
          <w:szCs w:val="16"/>
          <w:lang w:val="ru-RU" w:eastAsia="ru-RU"/>
        </w:rPr>
        <w:t>库存业务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ToolStripMenuItem_Click(object sender, EventArgs e)</w:t>
      </w:r>
    </w:p>
    <w:p w14:paraId="3719131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57FDBC0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//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This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handler might become obsolete if using Ribbon items directly</w:t>
      </w:r>
    </w:p>
    <w:p w14:paraId="3C24647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MessageBox.Show(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"Inventory Business Clicked (Not Implemented via Menu)");</w:t>
      </w:r>
    </w:p>
    <w:p w14:paraId="5B2EFAF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345F292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</w:p>
    <w:p w14:paraId="41BB93D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422850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// --- Helper Method to Show MDI Child Forms (Prevents Duplicates) ---</w:t>
      </w:r>
    </w:p>
    <w:p w14:paraId="4B57328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</w:p>
    <w:p w14:paraId="6B3ACAC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ShowMdiChildForm(Form childForm)</w:t>
      </w:r>
    </w:p>
    <w:p w14:paraId="4981E45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>        {</w:t>
      </w:r>
    </w:p>
    <w:p w14:paraId="1721084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Check if a form of the same type is already open</w:t>
      </w:r>
    </w:p>
    <w:p w14:paraId="6946D07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foreach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(Form openForm in this.MdiChildren)</w:t>
      </w:r>
    </w:p>
    <w:p w14:paraId="5CB7AB0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0D2866C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(openForm.GetType() == childForm.GetType())</w:t>
      </w:r>
    </w:p>
    <w:p w14:paraId="61FB040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75D7764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openForm.MdiParent = this; // Ensure it's still parented correctly</w:t>
      </w:r>
    </w:p>
    <w:p w14:paraId="65E1A94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openForm.Activate(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 // Bring existing form to front</w:t>
      </w:r>
    </w:p>
    <w:p w14:paraId="1D27219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childForm.Dispose(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 // Dispose the new instance we were about to show</w:t>
      </w:r>
    </w:p>
    <w:p w14:paraId="01417FA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return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;</w:t>
      </w:r>
    </w:p>
    <w:p w14:paraId="48CB91B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44A22E7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1CDC67E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E8A4A3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If not open, set MdiParent and show</w:t>
      </w:r>
    </w:p>
    <w:p w14:paraId="2A4D857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childForm.MdiParent = this;</w:t>
      </w:r>
    </w:p>
    <w:p w14:paraId="7B05A7C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childForm.Show(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23035C8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5302A1C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27063D1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// --- Apply Permissions Based on Role ---</w:t>
      </w:r>
    </w:p>
    <w:p w14:paraId="356292B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ApplyPermissions()</w:t>
      </w:r>
    </w:p>
    <w:p w14:paraId="21A35DE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1355740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role = ApiClientService.Instance.UserRole;</w:t>
      </w:r>
    </w:p>
    <w:p w14:paraId="5052057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Log.Debug(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"Applying permissions for role: {0}", role.HasValue ? role.Value.ToString() : "None");</w:t>
      </w:r>
    </w:p>
    <w:p w14:paraId="75A891E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EF2256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bool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isAdmin = role.HasValue &amp;&amp; role.Value == 1;</w:t>
      </w:r>
    </w:p>
    <w:p w14:paraId="0A92D6F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E4E5C3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// --- Ribbon Button Visibility/Enabled State --- </w:t>
      </w:r>
    </w:p>
    <w:p w14:paraId="5F34553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5B5F16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Assumed Admin-Only functions</w:t>
      </w:r>
    </w:p>
    <w:p w14:paraId="5FFACEC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(bbiUserManagement != null) bbiUserManagement.Enabled = isAdmin;</w:t>
      </w:r>
    </w:p>
    <w:p w14:paraId="33DB00A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(bbiPermissions != null) bbiPermissions.Enabled = isAdmin;</w:t>
      </w:r>
    </w:p>
    <w:p w14:paraId="73B5037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(bbiJobs != null) bbiJobs.Enabled = isAdmin; // Example: Only admins manage job titles</w:t>
      </w:r>
    </w:p>
    <w:p w14:paraId="0254108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//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Add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other admin-only buttons here...</w:t>
      </w:r>
    </w:p>
    <w:p w14:paraId="6E09F7F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Example: Potentially Maintenance, Sales Statistics etc might be admin only</w:t>
      </w:r>
    </w:p>
    <w:p w14:paraId="0F7A5CB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(bbiMaintenance != null) bbiMaintenance.Enabled = isAdmin;</w:t>
      </w:r>
    </w:p>
    <w:p w14:paraId="6443491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(bbiSalesStatistics != null) bbiSalesStatistics.Enabled = isAdmin;</w:t>
      </w:r>
    </w:p>
    <w:p w14:paraId="0458FB0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4A35AC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--- Potentially Hide Entire Ribbon Pages/Groups for non-admins ---</w:t>
      </w:r>
    </w:p>
    <w:p w14:paraId="69DDEA8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Example: Hide System Admin Page for non-admins</w:t>
      </w:r>
    </w:p>
    <w:p w14:paraId="017AB79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(ribbonPage4 != null) ribbonPage4.Visible = isAdmin;</w:t>
      </w:r>
    </w:p>
    <w:p w14:paraId="5BE1524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E1E396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Example: Hide Inventory Management Page (if permissions require)</w:t>
      </w:r>
    </w:p>
    <w:p w14:paraId="188CC79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(ribbonPage3 != null) ribbonPage3.Visible = isAdmin; // Or based on specific role</w:t>
      </w:r>
    </w:p>
    <w:p w14:paraId="6BD09A2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CB5D46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Example: Maybe regular users can only view tickets/schedules but not manage them</w:t>
      </w:r>
    </w:p>
    <w:p w14:paraId="26A178C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//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You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might need finer control than just enabling/disabling top-level buttons.</w:t>
      </w:r>
    </w:p>
    <w:p w14:paraId="1BA29D6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//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This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might involve passing the role to the child forms themselves.</w:t>
      </w:r>
    </w:p>
    <w:p w14:paraId="487DDDC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FB1CED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--- NavBar Control Item Visibility/Enabled State (Example) ---</w:t>
      </w:r>
    </w:p>
    <w:p w14:paraId="03590D1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/*</w:t>
      </w:r>
    </w:p>
    <w:p w14:paraId="0A58C07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(navBarControl2 != null)</w:t>
      </w:r>
    </w:p>
    <w:p w14:paraId="09DB7DA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447037E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// Example: Hide System Admin group</w:t>
      </w:r>
    </w:p>
    <w:p w14:paraId="201D504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// Find NavBarGroup by Caption or Name</w:t>
      </w:r>
    </w:p>
    <w:p w14:paraId="1F9E09A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adminGroup = navBarControl2.Groups.FirstOrDefault(g =&gt; g.Caption == "System Administration"); </w:t>
      </w:r>
    </w:p>
    <w:p w14:paraId="0CE49B7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(adminGroup != null) adminGroup.Visible = isAdmin;</w:t>
      </w:r>
    </w:p>
    <w:p w14:paraId="392DEC1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1C80F5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// Example: Disable specific items</w:t>
      </w:r>
    </w:p>
    <w:p w14:paraId="630171A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jobItem = navBarControl2.Items.FirstOrDefault(i =&gt; i.Name == "navBarItem_Jobs"); // Assuming Name property is set in designer</w:t>
      </w:r>
    </w:p>
    <w:p w14:paraId="4971962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(jobItem != null) jobItem.Enabled = isAdmin; </w:t>
      </w:r>
    </w:p>
    <w:p w14:paraId="2599BCB2" w14:textId="77777777" w:rsidR="00D66CED" w:rsidRPr="001D2D40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r w:rsidRPr="001D2D40">
        <w:rPr>
          <w:rFonts w:ascii="Times New Roman" w:eastAsia="Times New Roman" w:hAnsi="Times New Roman" w:cs="Times New Roman"/>
          <w:sz w:val="16"/>
          <w:szCs w:val="16"/>
          <w:lang w:eastAsia="ru-RU"/>
        </w:rPr>
        <w:t>}</w:t>
      </w:r>
    </w:p>
    <w:p w14:paraId="15E8B56F" w14:textId="77777777" w:rsidR="00D66CED" w:rsidRPr="001D2D40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1D2D40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*/</w:t>
      </w:r>
    </w:p>
    <w:p w14:paraId="1B8522B7" w14:textId="77777777" w:rsidR="00D66CED" w:rsidRPr="001D2D40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D91939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Log.Debug(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"Permissions applied.");</w:t>
      </w:r>
    </w:p>
    <w:p w14:paraId="34D7917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4CF3A5D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A2E2AB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// --- Update Status Bar --- </w:t>
      </w:r>
    </w:p>
    <w:p w14:paraId="182A2AE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UpdateStatusBarUserInfo()</w:t>
      </w:r>
    </w:p>
    <w:p w14:paraId="24BD2AD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0820B60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userName = ApiClientService.Instance.UserName;</w:t>
      </w:r>
    </w:p>
    <w:p w14:paraId="69F2CD3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roleDescription =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Пользователь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"; // Default</w:t>
      </w:r>
    </w:p>
    <w:p w14:paraId="22B72E5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(ApiClientService.Instance.UserRole.HasValue)</w:t>
      </w:r>
    </w:p>
    <w:p w14:paraId="687A83E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{</w:t>
      </w:r>
    </w:p>
    <w:p w14:paraId="3F22C76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(ApiClientService.Instance.UserRole.Value == 1) {</w:t>
      </w:r>
    </w:p>
    <w:p w14:paraId="3449754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roleDescription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=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Администратор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";</w:t>
      </w:r>
    </w:p>
    <w:p w14:paraId="0124954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} //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Add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other roles if needed</w:t>
      </w:r>
    </w:p>
    <w:p w14:paraId="737FD45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}</w:t>
      </w:r>
    </w:p>
    <w:p w14:paraId="0A0281C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D3A534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 xml:space="preserve">           bsiUserID.Caption =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string.Format(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Пользователь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: {0} ({1})", </w:t>
      </w:r>
    </w:p>
    <w:p w14:paraId="619A121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string.IsNullOrEmpty(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userName) ? "[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Неизвестно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]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 :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userName, </w:t>
      </w:r>
    </w:p>
    <w:p w14:paraId="6EB54F9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roleDescription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3CBABC5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62D7BB2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933C2C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}</w:t>
      </w:r>
    </w:p>
    <w:p w14:paraId="21C5011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}</w:t>
      </w:r>
    </w:p>
    <w:p w14:paraId="79993FE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System;</w:t>
      </w:r>
    </w:p>
    <w:p w14:paraId="0734C96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System.Collections.Generic;</w:t>
      </w:r>
    </w:p>
    <w:p w14:paraId="0F1F111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System.ComponentModel;</w:t>
      </w:r>
    </w:p>
    <w:p w14:paraId="35E0752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System.Data;</w:t>
      </w:r>
    </w:p>
    <w:p w14:paraId="7EFC31E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System.Drawing;</w:t>
      </w:r>
    </w:p>
    <w:p w14:paraId="2C13AD6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System.Linq;</w:t>
      </w:r>
    </w:p>
    <w:p w14:paraId="09F1437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System.Net.Http;</w:t>
      </w:r>
    </w:p>
    <w:p w14:paraId="07B69C7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System.Text;</w:t>
      </w:r>
    </w:p>
    <w:p w14:paraId="039CCEA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System.Threading.Tasks;</w:t>
      </w:r>
    </w:p>
    <w:p w14:paraId="31B0C59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System.Windows.Forms;</w:t>
      </w:r>
    </w:p>
    <w:p w14:paraId="659830E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DevExpress.XtraEditors;</w:t>
      </w:r>
    </w:p>
    <w:p w14:paraId="1A98F6F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DevExpress.XtraGrid.Views.Base;</w:t>
      </w:r>
    </w:p>
    <w:p w14:paraId="794754E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TicketSalesApp.Core.Models;</w:t>
      </w:r>
    </w:p>
    <w:p w14:paraId="4090B60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Serilog;</w:t>
      </w:r>
    </w:p>
    <w:p w14:paraId="0AA2EB8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Newtonsoft.Json;</w:t>
      </w:r>
    </w:p>
    <w:p w14:paraId="273359F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Newtonsoft.Json.Serialization;</w:t>
      </w:r>
    </w:p>
    <w:p w14:paraId="7810099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DevExpress.XtraLayout;</w:t>
      </w:r>
    </w:p>
    <w:p w14:paraId="1A4DA98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06E2DB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namespace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TicketSalesApp.UI.LegacyForms.DX.Windows</w:t>
      </w:r>
    </w:p>
    <w:p w14:paraId="0DDC6E6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{</w:t>
      </w:r>
    </w:p>
    <w:p w14:paraId="5C83D2E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public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partial class frmBusManagement : DevExpress.XtraEditors.XtraForm</w:t>
      </w:r>
    </w:p>
    <w:p w14:paraId="483F13A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{</w:t>
      </w:r>
    </w:p>
    <w:p w14:paraId="36E1D3C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readonly ApiClientService _apiClient;</w:t>
      </w:r>
    </w:p>
    <w:p w14:paraId="108702B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List&lt;Avtobus&gt; _allBuses = new List&lt;Avtobus&gt;();</w:t>
      </w:r>
    </w:p>
    <w:p w14:paraId="267F020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readonly string _baseUrl = "http://localhost:5000/api";</w:t>
      </w:r>
    </w:p>
    <w:p w14:paraId="717D126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readonly JsonSerializerSettings _jsonSettings = new JsonSerializerSettings</w:t>
      </w:r>
    </w:p>
    <w:p w14:paraId="6637765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78C3FD1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PreserveReferencesHandling = PreserveReferencesHandling.Objects,</w:t>
      </w:r>
    </w:p>
    <w:p w14:paraId="11D11D2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ReferenceLoopHandling = ReferenceLoopHandling.Ignore</w:t>
      </w:r>
    </w:p>
    <w:p w14:paraId="1E57DA8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};</w:t>
      </w:r>
    </w:p>
    <w:p w14:paraId="2B6633F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AE4984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#region Helper: Input Dialog</w:t>
      </w:r>
    </w:p>
    <w:p w14:paraId="7EB26D7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E1EB61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static string ShowInputDialog(string caption, string prompt, string defaultValue = "")</w:t>
      </w:r>
    </w:p>
    <w:p w14:paraId="1B3B6E7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5208845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(var form = new XtraForm())</w:t>
      </w:r>
    </w:p>
    <w:p w14:paraId="2BCB078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26EBB54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form.Text = caption;</w:t>
      </w:r>
    </w:p>
    <w:p w14:paraId="3B9667B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form.StartPosition = FormStartPosition.CenterParent;</w:t>
      </w:r>
    </w:p>
    <w:p w14:paraId="1414D7A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form.FormBorderStyle = FormBorderStyle.FixedDialog;</w:t>
      </w:r>
    </w:p>
    <w:p w14:paraId="7EA2002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form.MinimizeBox = false;</w:t>
      </w:r>
    </w:p>
    <w:p w14:paraId="27ECB3E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form.MaximizeBox = false;</w:t>
      </w:r>
    </w:p>
    <w:p w14:paraId="3EBDA52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form.ClientSize = new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Size(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350, 120);</w:t>
      </w:r>
    </w:p>
    <w:p w14:paraId="0C7621B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2AF81AB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lc = new LayoutControl() { Dock = DockStyle.Fill };</w:t>
      </w:r>
    </w:p>
    <w:p w14:paraId="0B25788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form.Controls.Add(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lc);</w:t>
      </w:r>
    </w:p>
    <w:p w14:paraId="378EC18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AA2CE4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txtInput = new TextEdit();</w:t>
      </w:r>
    </w:p>
    <w:p w14:paraId="52D148A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txtInput.Text = defaultValue;</w:t>
      </w:r>
    </w:p>
    <w:p w14:paraId="41DCD8B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072476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btnOK = new SimpleButton() { Text = "OK" };</w:t>
      </w:r>
    </w:p>
    <w:p w14:paraId="4B2A4EB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btnCancel = new SimpleButton() { Text =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Отмена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 };</w:t>
      </w:r>
    </w:p>
    <w:p w14:paraId="311A14C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btnOK.DialogResult = DialogResult.OK;</w:t>
      </w:r>
    </w:p>
    <w:p w14:paraId="509BD16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btnCancel.DialogResult = DialogResult.Cancel;</w:t>
      </w:r>
    </w:p>
    <w:p w14:paraId="04BD8F0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7259A6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lc.Root.AddItem(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prompt, txtInput).TextLocation = DevExpress.Utils.Locations.Top;</w:t>
      </w:r>
    </w:p>
    <w:p w14:paraId="78A1092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itemOK = lc.Root.AddItem(string.Empty, btnOK);</w:t>
      </w:r>
    </w:p>
    <w:p w14:paraId="54E81B5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itemCancel = lc.Root.AddItem(string.Empty, btnCancel);</w:t>
      </w:r>
    </w:p>
    <w:p w14:paraId="676CD4A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5270FE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// Basic horizontal button layout (adjust spacing/alignment as needed)</w:t>
      </w:r>
    </w:p>
    <w:p w14:paraId="5699760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lc.Root.AddItem(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itemCancel).Move(itemOK, DevExpress.XtraLayout.Utils.InsertType.Right);</w:t>
      </w:r>
    </w:p>
    <w:p w14:paraId="58516FA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734A78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form.AcceptButton = btnOK;</w:t>
      </w:r>
    </w:p>
    <w:p w14:paraId="4A0C457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form.CancelButton = btnCancel;</w:t>
      </w:r>
    </w:p>
    <w:p w14:paraId="53D24C2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5C1925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(form.ShowDialog() == DialogResult.OK)</w:t>
      </w:r>
    </w:p>
    <w:p w14:paraId="2E19248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159BE72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return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txtInput.Text;</w:t>
      </w:r>
    </w:p>
    <w:p w14:paraId="18FE8F6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78D0B8B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else</w:t>
      </w:r>
      <w:proofErr w:type="gramEnd"/>
    </w:p>
    <w:p w14:paraId="7A4B0AD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2BEBA32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return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null; // Indicate cancellation</w:t>
      </w:r>
    </w:p>
    <w:p w14:paraId="09DF39A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53B2B83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0A530BC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2EF872D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C59906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#endregion</w:t>
      </w:r>
    </w:p>
    <w:p w14:paraId="63045B2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92B0FA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public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frmBusManagement()</w:t>
      </w:r>
    </w:p>
    <w:p w14:paraId="4403B9D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5DFCDD2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InitializeComponent(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48BCBA3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_apiClient = ApiClientService.Instance;</w:t>
      </w:r>
    </w:p>
    <w:p w14:paraId="0B3FDD4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</w:p>
    <w:p w14:paraId="2C18500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gridViewBuses.CustomUnboundColumnData += GridViewBuses_CustomUnboundColumnData;</w:t>
      </w:r>
    </w:p>
    <w:p w14:paraId="3BC2B33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763532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UpdateButtonStates(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7879BBC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</w:p>
    <w:p w14:paraId="7125E5D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_apiClient.OnAuthTokenChanged += async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delegate(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object sender, string token) {</w:t>
      </w:r>
    </w:p>
    <w:p w14:paraId="55EF181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(this.Visible) { </w:t>
      </w:r>
    </w:p>
    <w:p w14:paraId="507BD9A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await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LoadBusesAsync(); </w:t>
      </w:r>
    </w:p>
    <w:p w14:paraId="3A590D4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055FD03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};</w:t>
      </w:r>
    </w:p>
    <w:p w14:paraId="47C46D6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55A5FFE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C581C6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async void frmBusManagement_Load(object sender, EventArgs e)</w:t>
      </w:r>
    </w:p>
    <w:p w14:paraId="3B47B96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49A0472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await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LoadBusesAsync();</w:t>
      </w:r>
    </w:p>
    <w:p w14:paraId="24D7BAB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0322631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93EFDD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async Task LoadBusesAsync()</w:t>
      </w:r>
    </w:p>
    <w:p w14:paraId="609D985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18EB4EE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HttpClient client = null;</w:t>
      </w:r>
    </w:p>
    <w:p w14:paraId="163DC37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try</w:t>
      </w:r>
      <w:proofErr w:type="gramEnd"/>
    </w:p>
    <w:p w14:paraId="5A8068C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0B4044C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client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= _apiClient.CreateClient();</w:t>
      </w:r>
    </w:p>
    <w:p w14:paraId="3B9B5FC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apiUrl = string.Format("{0}/Buses?includeRoutes=true&amp;includeMaintenance=true", _baseUrl);</w:t>
      </w:r>
    </w:p>
    <w:p w14:paraId="52B56AA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response = await client.GetAsync(apiUrl);</w:t>
      </w:r>
    </w:p>
    <w:p w14:paraId="14CA101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(response.IsSuccessStatusCode)</w:t>
      </w:r>
    </w:p>
    <w:p w14:paraId="26D91B4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71F7439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jsonResponse = await response.Content.ReadAsStringAsync();</w:t>
      </w:r>
    </w:p>
    <w:p w14:paraId="35E99DF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Log.Debug(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"Raw JSON response from /api/buses: {JsonResponse}", jsonResponse);</w:t>
      </w:r>
    </w:p>
    <w:p w14:paraId="5E5D4AD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_allBuses = JsonConvert.DeserializeObject&lt;List&lt;Avtobus&gt;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&gt;(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jsonResponse, _jsonSettings);</w:t>
      </w:r>
    </w:p>
    <w:p w14:paraId="3C0E0D7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(_allBuses == null) { _allBuses = new List&lt;Avtobus&gt;(); }</w:t>
      </w:r>
    </w:p>
    <w:p w14:paraId="0226D6B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FilterAndBindBuses(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2707C71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706E191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else</w:t>
      </w:r>
      <w:proofErr w:type="gramEnd"/>
    </w:p>
    <w:p w14:paraId="4AC6A19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4131E3E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error = await response.Content.ReadAsStringAsync();</w:t>
      </w:r>
    </w:p>
    <w:p w14:paraId="32015B7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Log.Error(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"Failed to load buses. Status: {StatusCode}, Error: {Error}", response.StatusCode, error);</w:t>
      </w:r>
    </w:p>
    <w:p w14:paraId="791F3E7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XtraMessageBox.Show(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Не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удалось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загрузить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автобусы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 {0}", response.ReasonPhrase),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MessageBoxIcon.Error);</w:t>
      </w:r>
    </w:p>
    <w:p w14:paraId="3EAD6C8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_allBuses = new List&lt;Avtobus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&gt;(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1E2A0B9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FilterAndBindBuses(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4E0BFD7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3D08AFD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114F195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catch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(Exception ex)</w:t>
      </w:r>
    </w:p>
    <w:p w14:paraId="228AC0B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4011191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Log.Error(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ex, "Exception loading buses");</w:t>
      </w:r>
    </w:p>
    <w:p w14:paraId="6AFC0F3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XtraMessageBox.Show(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Произошла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при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загрузке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автобусов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 {0}", ex.Message),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Критическая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MessageBoxIcon.Error);</w:t>
      </w:r>
    </w:p>
    <w:p w14:paraId="62E0DA5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_allBuses = new List&lt;Avtobus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&gt;(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672442B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FilterAndBindBuses(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752173B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1F6268D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finally</w:t>
      </w:r>
      <w:proofErr w:type="gramEnd"/>
    </w:p>
    <w:p w14:paraId="1D5CBCB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09C0DD0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(client != null) client.Dispose();</w:t>
      </w:r>
    </w:p>
    <w:p w14:paraId="46EC048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UpdateButtonStates(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67765E3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430A815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0511848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C1634A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FilterAndBindBuses()</w:t>
      </w:r>
    </w:p>
    <w:p w14:paraId="4AEE4C3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32EFF07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searchText = txtSearch.Text.Trim();</w:t>
      </w:r>
    </w:p>
    <w:p w14:paraId="39E8EE6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List&lt;Avtobus&gt; filteredBuses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;</w:t>
      </w:r>
      <w:proofErr w:type="gramEnd"/>
    </w:p>
    <w:p w14:paraId="380FCCB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12CC79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(string.IsNullOrWhiteSpace(searchText))</w:t>
      </w:r>
    </w:p>
    <w:p w14:paraId="3DF1E08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033F210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filteredBuses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= _allBuses;</w:t>
      </w:r>
    </w:p>
    <w:p w14:paraId="27E3447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54C750A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else</w:t>
      </w:r>
      <w:proofErr w:type="gramEnd"/>
    </w:p>
    <w:p w14:paraId="7D6E981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16CEBB9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filteredBuses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= _allBuses</w:t>
      </w:r>
    </w:p>
    <w:p w14:paraId="13FFAA6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.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Where(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delegate(Avtobus b) { </w:t>
      </w:r>
    </w:p>
    <w:p w14:paraId="523A339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return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b.Model != null &amp;&amp; b.Model.IndexOf(searchText, StringComparison.OrdinalIgnoreCase) &gt;= 0;</w:t>
      </w:r>
    </w:p>
    <w:p w14:paraId="1DDA552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})</w:t>
      </w:r>
    </w:p>
    <w:p w14:paraId="5C020B4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.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ToList(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557715D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548D55F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</w:p>
    <w:p w14:paraId="4D27801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busBindingSource.DataSource = filteredBuses;</w:t>
      </w:r>
    </w:p>
    <w:p w14:paraId="7F69649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gridControlBuses.RefreshDataSource(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0943FEB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08EBB6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EB8E00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GridViewBuses_CustomUnboundColumnData(object sender, CustomColumnDataEventArgs e)</w:t>
      </w:r>
    </w:p>
    <w:p w14:paraId="25770C1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631793E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(e.Column.FieldName == "Routes.Count" &amp;&amp; e.IsGetData)</w:t>
      </w:r>
    </w:p>
    <w:p w14:paraId="1A915AE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55586DC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(e.Row is Avtobus)</w:t>
      </w:r>
    </w:p>
    <w:p w14:paraId="3C77ADA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564CC08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Avtobus bus = (Avtobus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)e.Row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;</w:t>
      </w:r>
    </w:p>
    <w:p w14:paraId="59828FA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e.Value = (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bus.Routes !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= null) ?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bus.Routes.Count :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0;</w:t>
      </w:r>
    </w:p>
    <w:p w14:paraId="00CDAB4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6D30595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72E078A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else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if (e.Column.FieldName == "Obsluzhivanies.Count" &amp;&amp; e.IsGetData)</w:t>
      </w:r>
    </w:p>
    <w:p w14:paraId="2881BBC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140E30D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(e.Row is Avtobus)</w:t>
      </w:r>
    </w:p>
    <w:p w14:paraId="7F7476A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31F7E61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Avtobus bus = (Avtobus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)e.Row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;</w:t>
      </w:r>
    </w:p>
    <w:p w14:paraId="0E43C87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e.Value = (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bus.Obsluzhivanies !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= null) ?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bus.Obsluzhivanies.Count :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0;</w:t>
      </w:r>
    </w:p>
    <w:p w14:paraId="596E669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7B62247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7F1CD35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0FE5D8E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FBFC7D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async void btnAdd_Click(object sender, EventArgs e)</w:t>
      </w:r>
    </w:p>
    <w:p w14:paraId="7B62C22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{</w:t>
      </w:r>
    </w:p>
    <w:p w14:paraId="16BFF30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 xml:space="preserve">            string busModel =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ShowInputDialog(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"Добавить автобус", "Введите модель нового автобуса:");</w:t>
      </w:r>
    </w:p>
    <w:p w14:paraId="5CDAC2F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</w:pPr>
    </w:p>
    <w:p w14:paraId="4F7711E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(!string.IsNullOrWhiteSpace(busModel))</w:t>
      </w:r>
    </w:p>
    <w:p w14:paraId="25F72C1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1662CE9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newBus = new Avtobus { Model = busModel };</w:t>
      </w:r>
    </w:p>
    <w:p w14:paraId="679C29B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HttpClient client = null;</w:t>
      </w:r>
    </w:p>
    <w:p w14:paraId="6CF9D19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try</w:t>
      </w:r>
      <w:proofErr w:type="gramEnd"/>
    </w:p>
    <w:p w14:paraId="46EA3B7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22F8F5B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client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= _apiClient.CreateClient();</w:t>
      </w:r>
    </w:p>
    <w:p w14:paraId="43F7360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json = JsonConvert.SerializeObject(newBus, _jsonSettings);</w:t>
      </w:r>
    </w:p>
    <w:p w14:paraId="7DDFE45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content = new StringContent(json, Encoding.UTF8, "application/json");</w:t>
      </w:r>
    </w:p>
    <w:p w14:paraId="1147898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apiUrl = string.Format("{0}/Buses", _baseUrl);</w:t>
      </w:r>
    </w:p>
    <w:p w14:paraId="0073518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response = await client.PostAsync(apiUrl, content);</w:t>
      </w:r>
    </w:p>
    <w:p w14:paraId="630AF02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5ABA85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(response.IsSuccessStatusCode)</w:t>
      </w:r>
    </w:p>
    <w:p w14:paraId="1564E77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{</w:t>
      </w:r>
    </w:p>
    <w:p w14:paraId="5B0FC6D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Log.Information(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"Bus added successfully: {Model}", busModel);</w:t>
      </w:r>
    </w:p>
    <w:p w14:paraId="074C42C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XtraMessageBox.Show(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успешно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добавлен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.",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Успех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MessageBoxIcon.Information);</w:t>
      </w:r>
    </w:p>
    <w:p w14:paraId="13AAC53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await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LoadBusesAsync();</w:t>
      </w:r>
    </w:p>
    <w:p w14:paraId="195D225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}</w:t>
      </w:r>
    </w:p>
    <w:p w14:paraId="24FBC03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else</w:t>
      </w:r>
      <w:proofErr w:type="gramEnd"/>
    </w:p>
    <w:p w14:paraId="69090E6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{</w:t>
      </w:r>
    </w:p>
    <w:p w14:paraId="1B7AC09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error = await response.Content.ReadAsStringAsync();</w:t>
      </w:r>
    </w:p>
    <w:p w14:paraId="4F3B30A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Log.Error(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"Failed to add bus. Status: {StatusCode}, Error: {Error}", response.StatusCode, error);</w:t>
      </w:r>
    </w:p>
    <w:p w14:paraId="2CC661A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XtraMessageBox.Show(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Не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удалось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добавить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 {0}\n{1}", response.ReasonPhrase, error),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MessageBoxIcon.Error);</w:t>
      </w:r>
    </w:p>
    <w:p w14:paraId="519D9F4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}</w:t>
      </w:r>
    </w:p>
    <w:p w14:paraId="26F475E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0B5C1C9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catch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(Exception ex)</w:t>
      </w:r>
    </w:p>
    <w:p w14:paraId="67C0FE5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71E9CEE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Log.Error(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ex, "Exception adding bus");</w:t>
      </w:r>
    </w:p>
    <w:p w14:paraId="31B4685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XtraMessageBox.Show(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Произошла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при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добавлении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 {0}", ex.Message),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Критическая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MessageBoxIcon.Error);</w:t>
      </w:r>
    </w:p>
    <w:p w14:paraId="7112959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710265A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finally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{ if (client != null) client.Dispose(); }</w:t>
      </w:r>
    </w:p>
    <w:p w14:paraId="040190F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4B22B4C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0D7E5C3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3A356C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async void btnEdit_Click(object sender, EventArgs e)</w:t>
      </w:r>
    </w:p>
    <w:p w14:paraId="6C44289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0DD61A1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selectedBus = gridViewBuses.GetFocusedRow() as Avtobus;</w:t>
      </w:r>
    </w:p>
    <w:p w14:paraId="69B3100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(selectedBus == null) return;</w:t>
      </w:r>
    </w:p>
    <w:p w14:paraId="157C026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174823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newBusModel = ShowInputDialog("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Редактировать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Введите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новую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модель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для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:", selectedBus.Model);</w:t>
      </w:r>
    </w:p>
    <w:p w14:paraId="7DB4EB5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(!string.IsNullOrWhiteSpace(newBusModel) &amp;&amp; newBusModel != selectedBus.Model)</w:t>
      </w:r>
    </w:p>
    <w:p w14:paraId="20B58DF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70145EC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updatedBusData = new Avtobus { BusId = selectedBus.BusId, Model = newBusModel };</w:t>
      </w:r>
    </w:p>
    <w:p w14:paraId="5885B40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HttpClient client = null;</w:t>
      </w:r>
    </w:p>
    <w:p w14:paraId="1C58CE4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try</w:t>
      </w:r>
      <w:proofErr w:type="gramEnd"/>
    </w:p>
    <w:p w14:paraId="15ED7FA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53474D6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client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= _apiClient.CreateClient();</w:t>
      </w:r>
    </w:p>
    <w:p w14:paraId="7170A46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json = JsonConvert.SerializeObject(updatedBusData, _jsonSettings);</w:t>
      </w:r>
    </w:p>
    <w:p w14:paraId="095F202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content = new StringContent(json, Encoding.UTF8, "application/json");</w:t>
      </w:r>
    </w:p>
    <w:p w14:paraId="2160C52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apiUrl = string.Format("{0}/Buses/{1}", _baseUrl, selectedBus.BusId);</w:t>
      </w:r>
    </w:p>
    <w:p w14:paraId="1877DB8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response = await client.PutAsync(apiUrl, content);</w:t>
      </w:r>
    </w:p>
    <w:p w14:paraId="492DC7F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C5E686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(response.IsSuccessStatusCode)</w:t>
      </w:r>
    </w:p>
    <w:p w14:paraId="4CD9729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{</w:t>
      </w:r>
    </w:p>
    <w:p w14:paraId="4D0F00D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Log.Information(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"Bus updated successfully: ID {BusId}, New Model {Model}", selectedBus.BusId, newBusModel);</w:t>
      </w:r>
    </w:p>
    <w:p w14:paraId="539F67E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XtraMessageBox.Show(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успешно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обновлен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.",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Успех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MessageBoxIcon.Information);</w:t>
      </w:r>
    </w:p>
    <w:p w14:paraId="2563080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await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LoadBusesAsync();</w:t>
      </w:r>
    </w:p>
    <w:p w14:paraId="6337C3F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}</w:t>
      </w:r>
    </w:p>
    <w:p w14:paraId="6D65C93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else</w:t>
      </w:r>
      <w:proofErr w:type="gramEnd"/>
    </w:p>
    <w:p w14:paraId="74E6730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{</w:t>
      </w:r>
    </w:p>
    <w:p w14:paraId="47D7477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error = await response.Content.ReadAsStringAsync();</w:t>
      </w:r>
    </w:p>
    <w:p w14:paraId="28DE0A3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Log.Error(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"Failed to update bus. Status: {StatusCode}, Error: {Error}", response.StatusCode, error);</w:t>
      </w:r>
    </w:p>
    <w:p w14:paraId="693B5D6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XtraMessageBox.Show(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Не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удалось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обновить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 {0}\n{1}", response.ReasonPhrase, error),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MessageBoxIcon.Error);</w:t>
      </w:r>
    </w:p>
    <w:p w14:paraId="257A84A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}</w:t>
      </w:r>
    </w:p>
    <w:p w14:paraId="683F741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6554D75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catch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(Exception ex)</w:t>
      </w:r>
    </w:p>
    <w:p w14:paraId="02D607A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67F0BD2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Log.Error(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ex, "Exception updating bus");</w:t>
      </w:r>
    </w:p>
    <w:p w14:paraId="19965EF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XtraMessageBox.Show(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Произошла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при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обновлении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 {0}", ex.Message),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Критическая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MessageBoxIcon.Error);</w:t>
      </w:r>
    </w:p>
    <w:p w14:paraId="38C4E3C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7462DA7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finally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{ if (client != null) client.Dispose(); }</w:t>
      </w:r>
    </w:p>
    <w:p w14:paraId="0F635E7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722C02A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D6D969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0369FA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async void btnDelete_Click(object sender, EventArgs e)</w:t>
      </w:r>
    </w:p>
    <w:p w14:paraId="1A98AFF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6EA3D48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selectedBus = gridViewBuses.GetFocusedRow() as Avtobus;</w:t>
      </w:r>
    </w:p>
    <w:p w14:paraId="1E1CF63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(selectedBus == null) return;</w:t>
      </w:r>
    </w:p>
    <w:p w14:paraId="581D83A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F506CF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result = XtraMessageBox.Show(string.Format("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Вы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уверены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,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что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хотите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удалить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'{0}' (ID: {1})?", selectedBus.Model, selectedBus.BusId), </w:t>
      </w:r>
    </w:p>
    <w:p w14:paraId="4B703A2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                     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Подтверждение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удаления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", </w:t>
      </w:r>
    </w:p>
    <w:p w14:paraId="2B73097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                      MessageBoxButtons.YesNo, </w:t>
      </w:r>
    </w:p>
    <w:p w14:paraId="773DD46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                      MessageBoxIcon.Warning);</w:t>
      </w:r>
    </w:p>
    <w:p w14:paraId="1A0AF8B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1F386D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(result == DialogResult.Yes)</w:t>
      </w:r>
    </w:p>
    <w:p w14:paraId="6688356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127587B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HttpClient client = null;</w:t>
      </w:r>
    </w:p>
    <w:p w14:paraId="41E41C0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try</w:t>
      </w:r>
      <w:proofErr w:type="gramEnd"/>
    </w:p>
    <w:p w14:paraId="6714C46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22BFD7F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client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= _apiClient.CreateClient();</w:t>
      </w:r>
    </w:p>
    <w:p w14:paraId="34CE220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apiUrl = string.Format("{0}/Buses/{1}", _baseUrl, selectedBus.BusId);</w:t>
      </w:r>
    </w:p>
    <w:p w14:paraId="62FC894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response = await client.DeleteAsync(apiUrl);</w:t>
      </w:r>
    </w:p>
    <w:p w14:paraId="0D2BA37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E29EB6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(response.IsSuccessStatusCode)</w:t>
      </w:r>
    </w:p>
    <w:p w14:paraId="0939E2C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{</w:t>
      </w:r>
    </w:p>
    <w:p w14:paraId="0CBEDEB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Log.Information(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"Bus deleted successfully: ID {BusId}, Model {Model}", selectedBus.BusId, selectedBus.Model);</w:t>
      </w:r>
    </w:p>
    <w:p w14:paraId="1173D3B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XtraMessageBox.Show(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успешно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удален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.",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Успех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MessageBoxIcon.Information);</w:t>
      </w:r>
    </w:p>
    <w:p w14:paraId="238D481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await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LoadBusesAsync();</w:t>
      </w:r>
    </w:p>
    <w:p w14:paraId="7E13F19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}</w:t>
      </w:r>
    </w:p>
    <w:p w14:paraId="5E295B5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else</w:t>
      </w:r>
      <w:proofErr w:type="gramEnd"/>
    </w:p>
    <w:p w14:paraId="73A21F1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{</w:t>
      </w:r>
    </w:p>
    <w:p w14:paraId="2D90040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var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error = await response.Content.ReadAsStringAsync();</w:t>
      </w:r>
    </w:p>
    <w:p w14:paraId="08F6995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Log.Error(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"Failed to delete bus. Status: {StatusCode}, Error: {Error}", response.StatusCode, error);</w:t>
      </w:r>
    </w:p>
    <w:p w14:paraId="7766806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(response.StatusCode == System.Net.HttpStatusCode.Conflict)</w:t>
      </w:r>
    </w:p>
    <w:p w14:paraId="3259577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{</w:t>
      </w:r>
    </w:p>
    <w:p w14:paraId="287D854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XtraMessageBox.Show(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Не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удалось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удалить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: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он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используется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в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маршрутах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или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обслуживании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.",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удаления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MessageBoxIcon.Error);</w:t>
      </w:r>
    </w:p>
    <w:p w14:paraId="726E400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}</w:t>
      </w:r>
    </w:p>
    <w:p w14:paraId="0A9BC4A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else</w:t>
      </w:r>
      <w:proofErr w:type="gramEnd"/>
    </w:p>
    <w:p w14:paraId="14D33E3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{</w:t>
      </w:r>
    </w:p>
    <w:p w14:paraId="070682C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XtraMessageBox.Show(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Не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удалось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удалить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 {0}\n{1}", response.ReasonPhrase, error),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удаления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MessageBoxIcon.Error);</w:t>
      </w:r>
    </w:p>
    <w:p w14:paraId="1FD3A1A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}</w:t>
      </w:r>
    </w:p>
    <w:p w14:paraId="14ED2E3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}</w:t>
      </w:r>
    </w:p>
    <w:p w14:paraId="6A13478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>                }</w:t>
      </w:r>
    </w:p>
    <w:p w14:paraId="00AAF0F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catch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(Exception ex)</w:t>
      </w:r>
    </w:p>
    <w:p w14:paraId="38E9EF3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018A1A0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Log.Error(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ex, "Exception deleting bus");</w:t>
      </w:r>
    </w:p>
    <w:p w14:paraId="2A141FD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XtraMessageBox.Show(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Произошла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при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удалении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 {0}", ex.Message),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Критическая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MessageBoxIcon.Error);</w:t>
      </w:r>
    </w:p>
    <w:p w14:paraId="6116F4B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48B6115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finally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{ if (client != null) client.Dispose(); }</w:t>
      </w:r>
    </w:p>
    <w:p w14:paraId="0BC503E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2032F2E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5D9D872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F56809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async void btnRefresh_Click(object sender, EventArgs e)</w:t>
      </w:r>
    </w:p>
    <w:p w14:paraId="3490EFA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3746099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txtSearch.Text = string.Empty;</w:t>
      </w:r>
    </w:p>
    <w:p w14:paraId="14E9F93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await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LoadBusesAsync();</w:t>
      </w:r>
    </w:p>
    <w:p w14:paraId="6F0A57E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7ADBC14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B9220F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txtSearch_EditValueChanged(object sender, EventArgs e)</w:t>
      </w:r>
    </w:p>
    <w:p w14:paraId="1006DCA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724AB18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FilterAndBindBuses(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3688715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2B71CBF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7AB5C2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gridViewBuses_FocusedRowChanged(object sender, FocusedRowChangedEventArgs e)</w:t>
      </w:r>
    </w:p>
    <w:p w14:paraId="13FB740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309EEFE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UpdateButtonStates(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);</w:t>
      </w:r>
    </w:p>
    <w:p w14:paraId="5C6770E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07640A6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23F067F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private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void UpdateButtonStates()</w:t>
      </w:r>
    </w:p>
    <w:p w14:paraId="58D03D7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47D247C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</w:t>
      </w:r>
      <w:proofErr w:type="gramStart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bool</w:t>
      </w:r>
      <w:proofErr w:type="gramEnd"/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isRowSelected = gridViewBuses.GetFocusedRow() is Avtobus;</w:t>
      </w:r>
    </w:p>
    <w:p w14:paraId="6917B54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btnEdit.Enabled = isRowSelected;</w:t>
      </w:r>
    </w:p>
    <w:p w14:paraId="4D92D39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btnDelete.Enabled = isRowSelected;</w:t>
      </w:r>
    </w:p>
    <w:p w14:paraId="14CC1D6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7591A2B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}</w:t>
      </w:r>
    </w:p>
    <w:p w14:paraId="6F1BD7D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} </w:t>
      </w:r>
    </w:p>
    <w:sectPr w:rsidR="00D66CED" w:rsidRPr="00D66CED" w:rsidSect="00B77A7C">
      <w:headerReference w:type="default" r:id="rId31"/>
      <w:footerReference w:type="default" r:id="rId32"/>
      <w:pgSz w:w="11906" w:h="16838"/>
      <w:pgMar w:top="1134" w:right="850" w:bottom="1134" w:left="1701" w:header="708" w:footer="708" w:gutter="0"/>
      <w:pgNumType w:start="2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1FEA6E6" w14:textId="77777777" w:rsidR="00D80A9C" w:rsidRDefault="00D80A9C">
      <w:pPr>
        <w:spacing w:after="0" w:line="240" w:lineRule="auto"/>
      </w:pPr>
      <w:r>
        <w:separator/>
      </w:r>
    </w:p>
  </w:endnote>
  <w:endnote w:type="continuationSeparator" w:id="0">
    <w:p w14:paraId="3F4BFAC8" w14:textId="77777777" w:rsidR="00D80A9C" w:rsidRDefault="00D80A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altName w:val="Wingdings 3"/>
    <w:panose1 w:val="05050102010706020507"/>
    <w:charset w:val="02"/>
    <w:family w:val="roman"/>
    <w:notTrueType/>
    <w:pitch w:val="default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93906189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65C6691" w14:textId="15AB3459" w:rsidR="00A64D43" w:rsidRPr="00E07E6F" w:rsidRDefault="00A64D43">
        <w:pPr>
          <w:pStyle w:val="ab"/>
          <w:jc w:val="right"/>
          <w:rPr>
            <w:rFonts w:ascii="Times New Roman" w:hAnsi="Times New Roman" w:cs="Times New Roman"/>
            <w:sz w:val="28"/>
            <w:szCs w:val="28"/>
          </w:rPr>
        </w:pPr>
        <w:r w:rsidRPr="00E07E6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07E6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07E6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737560">
          <w:rPr>
            <w:rFonts w:ascii="Times New Roman" w:hAnsi="Times New Roman" w:cs="Times New Roman"/>
            <w:noProof/>
            <w:sz w:val="28"/>
            <w:szCs w:val="28"/>
          </w:rPr>
          <w:t>35</w:t>
        </w:r>
        <w:r w:rsidRPr="00E07E6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D81BD1F" w14:textId="77777777" w:rsidR="00A64D43" w:rsidRPr="00E07E6F" w:rsidRDefault="00A64D43" w:rsidP="00E07E6F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8FB8542" w14:textId="77777777" w:rsidR="00D80A9C" w:rsidRDefault="00D80A9C">
      <w:pPr>
        <w:spacing w:after="0" w:line="240" w:lineRule="auto"/>
      </w:pPr>
      <w:r>
        <w:separator/>
      </w:r>
    </w:p>
  </w:footnote>
  <w:footnote w:type="continuationSeparator" w:id="0">
    <w:p w14:paraId="7D8DA98F" w14:textId="77777777" w:rsidR="00D80A9C" w:rsidRDefault="00D80A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53D61A" w14:textId="77777777" w:rsidR="00A64D43" w:rsidRDefault="00A64D43" w:rsidP="00E5349D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8208" behindDoc="0" locked="0" layoutInCell="1" allowOverlap="1" wp14:anchorId="0F6789AF" wp14:editId="1E9CBBA5">
              <wp:simplePos x="0" y="0"/>
              <wp:positionH relativeFrom="column">
                <wp:posOffset>-310515</wp:posOffset>
              </wp:positionH>
              <wp:positionV relativeFrom="paragraph">
                <wp:posOffset>-243840</wp:posOffset>
              </wp:positionV>
              <wp:extent cx="6588760" cy="10404897"/>
              <wp:effectExtent l="0" t="0" r="21590" b="15875"/>
              <wp:wrapNone/>
              <wp:docPr id="267" name="Группа 2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404897"/>
                        <a:chOff x="1101" y="544"/>
                        <a:chExt cx="10376" cy="16258"/>
                      </a:xfrm>
                    </wpg:grpSpPr>
                    <wps:wsp>
                      <wps:cNvPr id="268" name="Rectangle 130"/>
                      <wps:cNvSpPr>
                        <a:spLocks noChangeArrowheads="1"/>
                      </wps:cNvSpPr>
                      <wps:spPr bwMode="auto">
                        <a:xfrm>
                          <a:off x="1101" y="544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9" name="Line 131"/>
                      <wps:cNvCnPr/>
                      <wps:spPr bwMode="auto">
                        <a:xfrm>
                          <a:off x="1616" y="14330"/>
                          <a:ext cx="1" cy="83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0" name="Line 132"/>
                      <wps:cNvCnPr/>
                      <wps:spPr bwMode="auto">
                        <a:xfrm>
                          <a:off x="1106" y="14322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1" name="Line 133"/>
                      <wps:cNvCnPr/>
                      <wps:spPr bwMode="auto">
                        <a:xfrm>
                          <a:off x="2235" y="14337"/>
                          <a:ext cx="1" cy="22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2" name="Line 134"/>
                      <wps:cNvCnPr/>
                      <wps:spPr bwMode="auto">
                        <a:xfrm>
                          <a:off x="3653" y="14337"/>
                          <a:ext cx="1" cy="22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3" name="Line 135"/>
                      <wps:cNvCnPr/>
                      <wps:spPr bwMode="auto">
                        <a:xfrm>
                          <a:off x="4503" y="14337"/>
                          <a:ext cx="1" cy="22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4" name="Line 136"/>
                      <wps:cNvCnPr/>
                      <wps:spPr bwMode="auto">
                        <a:xfrm>
                          <a:off x="5070" y="14330"/>
                          <a:ext cx="1" cy="224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5" name="Line 137"/>
                      <wps:cNvCnPr/>
                      <wps:spPr bwMode="auto">
                        <a:xfrm>
                          <a:off x="9323" y="15177"/>
                          <a:ext cx="2" cy="55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6" name="Line 138"/>
                      <wps:cNvCnPr/>
                      <wps:spPr bwMode="auto">
                        <a:xfrm>
                          <a:off x="1106" y="1602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7" name="Line 139"/>
                      <wps:cNvCnPr/>
                      <wps:spPr bwMode="auto">
                        <a:xfrm>
                          <a:off x="1106" y="16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8" name="Rectangle 140"/>
                      <wps:cNvSpPr>
                        <a:spLocks noChangeArrowheads="1"/>
                      </wps:cNvSpPr>
                      <wps:spPr bwMode="auto">
                        <a:xfrm>
                          <a:off x="1129" y="14915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6E5813" w14:textId="77777777" w:rsidR="00A64D43" w:rsidRPr="00B53445" w:rsidRDefault="00A64D43">
                            <w:pPr>
                              <w:pStyle w:val="ad"/>
                              <w:jc w:val="center"/>
                              <w:rPr>
                                <w:sz w:val="17"/>
                                <w:szCs w:val="17"/>
                              </w:rPr>
                            </w:pPr>
                            <w:r w:rsidRPr="007A6E8D">
                              <w:rPr>
                                <w:sz w:val="17"/>
                                <w:szCs w:val="17"/>
                              </w:rPr>
                              <w:t>Изм</w:t>
                            </w:r>
                            <w:r w:rsidRPr="00B53445">
                              <w:rPr>
                                <w:sz w:val="17"/>
                                <w:szCs w:val="17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9" name="Rectangle 141"/>
                      <wps:cNvSpPr>
                        <a:spLocks noChangeArrowheads="1"/>
                      </wps:cNvSpPr>
                      <wps:spPr bwMode="auto">
                        <a:xfrm>
                          <a:off x="1646" y="14915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035441" w14:textId="77777777" w:rsidR="00A64D43" w:rsidRPr="007A6E8D" w:rsidRDefault="00A64D43">
                            <w:pPr>
                              <w:pStyle w:val="ad"/>
                              <w:jc w:val="center"/>
                              <w:rPr>
                                <w:sz w:val="17"/>
                                <w:szCs w:val="17"/>
                              </w:rPr>
                            </w:pPr>
                            <w:r w:rsidRPr="007A6E8D">
                              <w:rPr>
                                <w:sz w:val="17"/>
                                <w:szCs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0" name="Rectangle 142"/>
                      <wps:cNvSpPr>
                        <a:spLocks noChangeArrowheads="1"/>
                      </wps:cNvSpPr>
                      <wps:spPr bwMode="auto">
                        <a:xfrm>
                          <a:off x="2277" y="14915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8F37A2" w14:textId="77777777" w:rsidR="00A64D43" w:rsidRPr="007A6E8D" w:rsidRDefault="00A64D43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E8D">
                              <w:rPr>
                                <w:sz w:val="16"/>
                                <w:szCs w:val="16"/>
                              </w:rPr>
                              <w:t xml:space="preserve">№ </w:t>
                            </w:r>
                            <w:r w:rsidRPr="007A6E8D">
                              <w:rPr>
                                <w:sz w:val="17"/>
                                <w:szCs w:val="17"/>
                              </w:rPr>
                              <w:t>докум</w:t>
                            </w:r>
                            <w:r w:rsidRPr="007A6E8D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1" name="Rectangle 143"/>
                      <wps:cNvSpPr>
                        <a:spLocks noChangeArrowheads="1"/>
                      </wps:cNvSpPr>
                      <wps:spPr bwMode="auto">
                        <a:xfrm>
                          <a:off x="3686" y="14915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1F438" w14:textId="77777777" w:rsidR="00A64D43" w:rsidRPr="007A6E8D" w:rsidRDefault="00A64D43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E8D">
                              <w:rPr>
                                <w:sz w:val="17"/>
                                <w:szCs w:val="17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2" name="Rectangle 144"/>
                      <wps:cNvSpPr>
                        <a:spLocks noChangeArrowheads="1"/>
                      </wps:cNvSpPr>
                      <wps:spPr bwMode="auto">
                        <a:xfrm>
                          <a:off x="4527" y="14915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9A7B76" w14:textId="77777777" w:rsidR="00A64D43" w:rsidRPr="007A6E8D" w:rsidRDefault="00A64D43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E8D">
                              <w:rPr>
                                <w:sz w:val="17"/>
                                <w:szCs w:val="17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3" name="Rectangle 145"/>
                      <wps:cNvSpPr>
                        <a:spLocks noChangeArrowheads="1"/>
                      </wps:cNvSpPr>
                      <wps:spPr bwMode="auto">
                        <a:xfrm>
                          <a:off x="9365" y="15192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A3794E" w14:textId="77777777" w:rsidR="00A64D43" w:rsidRPr="0045080E" w:rsidRDefault="00A64D43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45080E">
                              <w:rPr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4" name="Rectangle 146"/>
                      <wps:cNvSpPr>
                        <a:spLocks noChangeArrowheads="1"/>
                      </wps:cNvSpPr>
                      <wps:spPr bwMode="auto">
                        <a:xfrm>
                          <a:off x="9365" y="15485"/>
                          <a:ext cx="765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EFE3A5" w14:textId="77777777" w:rsidR="00A64D43" w:rsidRPr="00B53445" w:rsidRDefault="00A64D43">
                            <w:pPr>
                              <w:pStyle w:val="ad"/>
                              <w:jc w:val="center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53445">
                              <w:rPr>
                                <w:sz w:val="18"/>
                                <w:szCs w:val="18"/>
                                <w:lang w:val="ru-RU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5" name="Rectangle 147"/>
                      <wps:cNvSpPr>
                        <a:spLocks noChangeArrowheads="1"/>
                      </wps:cNvSpPr>
                      <wps:spPr bwMode="auto">
                        <a:xfrm>
                          <a:off x="5127" y="1456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5A3291" w14:textId="77777777" w:rsidR="005433E1" w:rsidRDefault="005433E1" w:rsidP="005433E1">
                            <w:pPr>
                              <w:spacing w:after="0"/>
                              <w:jc w:val="center"/>
                              <w:rPr>
                                <w:rFonts w:ascii="ISOCPEUR" w:hAnsi="ISOCPEUR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ISOCPEUR" w:hAnsi="ISOCPEUR"/>
                                <w:sz w:val="28"/>
                                <w:szCs w:val="28"/>
                                <w:lang w:val="ru-RU"/>
                              </w:rPr>
                              <w:t>КР.</w:t>
                            </w:r>
                            <w:r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 xml:space="preserve">6-05-0612-03. </w:t>
                            </w:r>
                            <w:proofErr w:type="gramStart"/>
                            <w:r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>24040286.23</w:t>
                            </w:r>
                            <w:proofErr w:type="gramEnd"/>
                            <w:r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sz w:val="28"/>
                                <w:szCs w:val="28"/>
                                <w:lang w:val="ru-RU"/>
                              </w:rPr>
                              <w:t>ПЗ</w:t>
                            </w:r>
                          </w:p>
                          <w:p w14:paraId="1D52A471" w14:textId="77777777" w:rsidR="005433E1" w:rsidRDefault="005433E1" w:rsidP="005433E1">
                            <w:pPr>
                              <w:spacing w:after="0"/>
                              <w:jc w:val="center"/>
                              <w:rPr>
                                <w:rFonts w:ascii="ISOCPEUR" w:hAnsi="ISOCPEUR"/>
                                <w:sz w:val="28"/>
                                <w:szCs w:val="28"/>
                                <w:lang w:val="ru-RU"/>
                              </w:rPr>
                            </w:pPr>
                          </w:p>
                          <w:p w14:paraId="067B4CA2" w14:textId="77777777" w:rsidR="005433E1" w:rsidRDefault="005433E1" w:rsidP="005433E1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4337A490" w14:textId="77777777" w:rsidR="005433E1" w:rsidRDefault="005433E1" w:rsidP="005433E1">
                            <w:pPr>
                              <w:jc w:val="center"/>
                              <w:rPr>
                                <w:rFonts w:ascii="ISOCPEUR" w:hAnsi="ISOCPEUR"/>
                                <w:i/>
                                <w:szCs w:val="25"/>
                              </w:rPr>
                            </w:pPr>
                          </w:p>
                          <w:p w14:paraId="670BEAB1" w14:textId="77777777" w:rsidR="00A64D43" w:rsidRPr="00B84EDE" w:rsidRDefault="00A64D43" w:rsidP="00E5349D">
                            <w:pPr>
                              <w:pStyle w:val="ad"/>
                              <w:jc w:val="center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6" name="Line 148"/>
                      <wps:cNvCnPr/>
                      <wps:spPr bwMode="auto">
                        <a:xfrm>
                          <a:off x="1107" y="15172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7" name="Line 149"/>
                      <wps:cNvCnPr/>
                      <wps:spPr bwMode="auto">
                        <a:xfrm>
                          <a:off x="1114" y="14890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8" name="Line 150"/>
                      <wps:cNvCnPr/>
                      <wps:spPr bwMode="auto">
                        <a:xfrm>
                          <a:off x="1106" y="1460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9" name="Line 151"/>
                      <wps:cNvCnPr/>
                      <wps:spPr bwMode="auto">
                        <a:xfrm>
                          <a:off x="1106" y="1573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0" name="Line 152"/>
                      <wps:cNvCnPr/>
                      <wps:spPr bwMode="auto">
                        <a:xfrm>
                          <a:off x="1106" y="1545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1" name="Rectangle 153"/>
                      <wps:cNvSpPr>
                        <a:spLocks noChangeArrowheads="1"/>
                      </wps:cNvSpPr>
                      <wps:spPr bwMode="auto">
                        <a:xfrm>
                          <a:off x="1121" y="15200"/>
                          <a:ext cx="11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3E092" w14:textId="77777777" w:rsidR="00A64D43" w:rsidRPr="0045080E" w:rsidRDefault="00A64D43">
                            <w:pPr>
                              <w:pStyle w:val="ad"/>
                              <w:rPr>
                                <w:sz w:val="16"/>
                                <w:szCs w:val="16"/>
                              </w:rPr>
                            </w:pPr>
                            <w:r w:rsidRPr="0045080E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53445">
                              <w:rPr>
                                <w:sz w:val="17"/>
                                <w:szCs w:val="17"/>
                              </w:rPr>
                              <w:t>Разраб</w:t>
                            </w:r>
                            <w:r w:rsidRPr="0045080E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2" name="Rectangle 154"/>
                      <wps:cNvSpPr>
                        <a:spLocks noChangeArrowheads="1"/>
                      </wps:cNvSpPr>
                      <wps:spPr bwMode="auto">
                        <a:xfrm>
                          <a:off x="2169" y="15200"/>
                          <a:ext cx="1584" cy="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5E302C" w14:textId="5B26C622" w:rsidR="00A64D43" w:rsidRPr="00155FB8" w:rsidRDefault="00A64D43">
                            <w:pPr>
                              <w:pStyle w:val="ad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Савич А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.</w:t>
                            </w: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О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93" name="Group 155"/>
                      <wpg:cNvGrpSpPr>
                        <a:grpSpLocks/>
                      </wpg:cNvGrpSpPr>
                      <wpg:grpSpPr bwMode="auto">
                        <a:xfrm>
                          <a:off x="1121" y="15478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294" name="Rectangle 1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17B744" w14:textId="77777777" w:rsidR="00A64D43" w:rsidRPr="00E92B30" w:rsidRDefault="00A64D43">
                              <w:pPr>
                                <w:pStyle w:val="ad"/>
                                <w:rPr>
                                  <w:sz w:val="17"/>
                                  <w:szCs w:val="17"/>
                                </w:rPr>
                              </w:pPr>
                              <w:r w:rsidRPr="0045080E">
                                <w:rPr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45080E">
                                <w:rPr>
                                  <w:sz w:val="16"/>
                                  <w:szCs w:val="16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5" name="Rectangle 1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34717A" w14:textId="074484ED" w:rsidR="00A64D43" w:rsidRPr="00155FB8" w:rsidRDefault="00C83E8E">
                              <w:pPr>
                                <w:pStyle w:val="ad"/>
                                <w:rPr>
                                  <w:sz w:val="16"/>
                                  <w:lang w:val="ru-RU"/>
                                </w:rPr>
                              </w:pPr>
                              <w:r>
                                <w:rPr>
                                  <w:rStyle w:val="FontStyle16"/>
                                  <w:rFonts w:ascii="ISOCPEUR" w:hAnsi="ISOCPEUR"/>
                                  <w:sz w:val="16"/>
                                  <w:szCs w:val="20"/>
                                  <w:lang w:val="ru-RU"/>
                                </w:rPr>
                                <w:t>Тимашкова</w:t>
                              </w:r>
                              <w:r>
                                <w:rPr>
                                  <w:rStyle w:val="FontStyle16"/>
                                  <w:rFonts w:ascii="ISOCPEUR" w:hAnsi="ISOCPEUR"/>
                                  <w:sz w:val="16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Style w:val="FontStyle16"/>
                                  <w:rFonts w:ascii="ISOCPEUR" w:hAnsi="ISOCPEUR"/>
                                  <w:sz w:val="16"/>
                                  <w:szCs w:val="20"/>
                                  <w:lang w:val="ru-RU"/>
                                </w:rPr>
                                <w:t>Л</w:t>
                              </w:r>
                              <w:r w:rsidR="00A64D43" w:rsidRPr="00155FB8">
                                <w:rPr>
                                  <w:rStyle w:val="FontStyle16"/>
                                  <w:rFonts w:ascii="ISOCPEUR" w:hAnsi="ISOCPEUR"/>
                                  <w:sz w:val="16"/>
                                  <w:szCs w:val="20"/>
                                </w:rPr>
                                <w:t>.А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96" name="Group 158"/>
                      <wpg:cNvGrpSpPr>
                        <a:grpSpLocks/>
                      </wpg:cNvGrpSpPr>
                      <wpg:grpSpPr bwMode="auto">
                        <a:xfrm>
                          <a:off x="1121" y="1576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297" name="Rectangle 15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89383D" w14:textId="7A12AAD4" w:rsidR="00A64D43" w:rsidRPr="0045080E" w:rsidRDefault="00A64D43">
                              <w:pPr>
                                <w:pStyle w:val="ad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8" name="Rectangle 16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7D2A93" w14:textId="77777777" w:rsidR="00A64D43" w:rsidRPr="00245177" w:rsidRDefault="00A64D43" w:rsidP="00E5349D">
                              <w:pPr>
                                <w:pStyle w:val="ad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  <w:p w14:paraId="4ED7099E" w14:textId="77777777" w:rsidR="00A64D43" w:rsidRPr="00577869" w:rsidRDefault="00A64D43" w:rsidP="00E5349D">
                              <w:pPr>
                                <w:rPr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99" name="Group 161"/>
                      <wpg:cNvGrpSpPr>
                        <a:grpSpLocks/>
                      </wpg:cNvGrpSpPr>
                      <wpg:grpSpPr bwMode="auto">
                        <a:xfrm>
                          <a:off x="1121" y="1604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300" name="Rectangle 16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D694AE" w14:textId="77777777" w:rsidR="00A64D43" w:rsidRPr="00E92B30" w:rsidRDefault="00A64D43" w:rsidP="00E92B30">
                              <w:pPr>
                                <w:pStyle w:val="ad"/>
                                <w:rPr>
                                  <w:sz w:val="17"/>
                                  <w:szCs w:val="17"/>
                                  <w:lang w:val="ru-RU"/>
                                </w:rPr>
                              </w:pPr>
                              <w:r w:rsidRPr="00E92B30">
                                <w:rPr>
                                  <w:sz w:val="17"/>
                                  <w:szCs w:val="17"/>
                                  <w:lang w:val="ru-RU"/>
                                </w:rPr>
                                <w:t>Н. Контр</w:t>
                              </w:r>
                            </w:p>
                            <w:p w14:paraId="40F487F2" w14:textId="071361A0" w:rsidR="00A64D43" w:rsidRPr="0045080E" w:rsidRDefault="00A64D43">
                              <w:pPr>
                                <w:pStyle w:val="ad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" name="Rectangle 16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9064E1F" w14:textId="77777777" w:rsidR="00A64D43" w:rsidRPr="0045080E" w:rsidRDefault="00A64D43">
                              <w:pPr>
                                <w:pStyle w:val="ad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02" name="Group 164"/>
                      <wpg:cNvGrpSpPr>
                        <a:grpSpLocks/>
                      </wpg:cNvGrpSpPr>
                      <wpg:grpSpPr bwMode="auto">
                        <a:xfrm>
                          <a:off x="1121" y="16317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303" name="Rectangle 16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F53221" w14:textId="77777777" w:rsidR="00A64D43" w:rsidRPr="00E92B30" w:rsidRDefault="00A64D43">
                              <w:pPr>
                                <w:pStyle w:val="ad"/>
                                <w:rPr>
                                  <w:sz w:val="17"/>
                                  <w:szCs w:val="17"/>
                                </w:rPr>
                              </w:pPr>
                              <w:r w:rsidRPr="00E92B30">
                                <w:rPr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r w:rsidRPr="00E92B30">
                                <w:rPr>
                                  <w:sz w:val="17"/>
                                  <w:szCs w:val="17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4" name="Rectangle 16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276A3D" w14:textId="77777777" w:rsidR="00A64D43" w:rsidRPr="0043585E" w:rsidRDefault="00A64D43">
                              <w:pPr>
                                <w:pStyle w:val="ad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05" name="Line 167"/>
                      <wps:cNvCnPr/>
                      <wps:spPr bwMode="auto">
                        <a:xfrm>
                          <a:off x="8472" y="15177"/>
                          <a:ext cx="1" cy="13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6" name="Rectangle 168"/>
                      <wps:cNvSpPr>
                        <a:spLocks noChangeArrowheads="1"/>
                      </wps:cNvSpPr>
                      <wps:spPr bwMode="auto">
                        <a:xfrm>
                          <a:off x="5153" y="15511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0339E1" w14:textId="336AB26D" w:rsidR="00A64D43" w:rsidRPr="007A6E8D" w:rsidRDefault="00A64D43" w:rsidP="007A6E8D">
                            <w:pPr>
                              <w:jc w:val="center"/>
                              <w:rPr>
                                <w:rFonts w:ascii="ISOCPEUR" w:hAnsi="ISOCPEUR"/>
                                <w:bCs/>
                                <w:i/>
                                <w:noProof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7A6E8D">
                              <w:rPr>
                                <w:rFonts w:ascii="ISOCPEUR" w:hAnsi="ISOCPEUR"/>
                                <w:i/>
                                <w:sz w:val="20"/>
                                <w:szCs w:val="20"/>
                                <w:lang w:val="ru-RU"/>
                              </w:rPr>
                              <w:t>Курсовая работа «</w:t>
                            </w:r>
                            <w:r w:rsidR="00D03A33" w:rsidRPr="00D03A33">
                              <w:rPr>
                                <w:rFonts w:ascii="ISOCPEUR" w:hAnsi="ISOCPEUR"/>
                                <w:bCs/>
                                <w:i/>
                                <w:noProof/>
                                <w:sz w:val="20"/>
                                <w:szCs w:val="20"/>
                                <w:lang w:val="ru-RU"/>
                              </w:rPr>
                              <w:t>Разработка информационной системы отдела кадров</w:t>
                            </w:r>
                            <w:r w:rsidRPr="007A6E8D">
                              <w:rPr>
                                <w:rFonts w:ascii="ISOCPEUR" w:hAnsi="ISOCPEUR"/>
                                <w:i/>
                                <w:sz w:val="20"/>
                                <w:szCs w:val="20"/>
                                <w:lang w:val="ru-RU"/>
                              </w:rPr>
                              <w:t>»</w:t>
                            </w:r>
                          </w:p>
                          <w:p w14:paraId="11B860EA" w14:textId="2C740C6A" w:rsidR="00A64D43" w:rsidRPr="007A6E8D" w:rsidRDefault="00A64D43" w:rsidP="00B53445">
                            <w:pPr>
                              <w:pStyle w:val="ad"/>
                              <w:jc w:val="center"/>
                              <w:rPr>
                                <w:b/>
                                <w:sz w:val="20"/>
                                <w:lang w:val="ru-RU"/>
                              </w:rPr>
                            </w:pPr>
                          </w:p>
                          <w:p w14:paraId="696A9A97" w14:textId="77777777" w:rsidR="00A64D43" w:rsidRPr="007A6E8D" w:rsidRDefault="00A64D43" w:rsidP="00E5349D">
                            <w:pPr>
                              <w:rPr>
                                <w:rFonts w:ascii="ISOCPEUR" w:hAnsi="ISOCPEUR"/>
                                <w:i/>
                                <w:sz w:val="20"/>
                                <w:szCs w:val="2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07" name="Line 169"/>
                      <wps:cNvCnPr/>
                      <wps:spPr bwMode="auto">
                        <a:xfrm>
                          <a:off x="8479" y="15456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8" name="Line 170"/>
                      <wps:cNvCnPr/>
                      <wps:spPr bwMode="auto">
                        <a:xfrm>
                          <a:off x="8478" y="1573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9" name="Line 171"/>
                      <wps:cNvCnPr/>
                      <wps:spPr bwMode="auto">
                        <a:xfrm>
                          <a:off x="10173" y="15177"/>
                          <a:ext cx="2" cy="55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0" name="Rectangle 172"/>
                      <wps:cNvSpPr>
                        <a:spLocks noChangeArrowheads="1"/>
                      </wps:cNvSpPr>
                      <wps:spPr bwMode="auto">
                        <a:xfrm>
                          <a:off x="8517" y="15192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34A4AB" w14:textId="77777777" w:rsidR="00A64D43" w:rsidRPr="0045080E" w:rsidRDefault="00A64D43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E8D">
                              <w:rPr>
                                <w:sz w:val="16"/>
                                <w:szCs w:val="16"/>
                              </w:rPr>
                              <w:t>Лит</w:t>
                            </w:r>
                            <w:r w:rsidRPr="0045080E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1" name="Rectangle 173"/>
                      <wps:cNvSpPr>
                        <a:spLocks noChangeArrowheads="1"/>
                      </wps:cNvSpPr>
                      <wps:spPr bwMode="auto">
                        <a:xfrm>
                          <a:off x="10220" y="15192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236F3A" w14:textId="77777777" w:rsidR="00A64D43" w:rsidRPr="0045080E" w:rsidRDefault="00A64D43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45080E">
                              <w:rPr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2" name="Rectangle 174"/>
                      <wps:cNvSpPr>
                        <a:spLocks noChangeArrowheads="1"/>
                      </wps:cNvSpPr>
                      <wps:spPr bwMode="auto">
                        <a:xfrm>
                          <a:off x="10227" y="15477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9AC3F7" w14:textId="51287EAF" w:rsidR="00A64D43" w:rsidRPr="00675A38" w:rsidRDefault="00675A38" w:rsidP="00E5349D">
                            <w:pPr>
                              <w:pStyle w:val="ad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75</w:t>
                            </w:r>
                          </w:p>
                          <w:p w14:paraId="5BABF219" w14:textId="77777777" w:rsidR="00A64D43" w:rsidRPr="00913CAB" w:rsidRDefault="00A64D43" w:rsidP="00E5349D">
                            <w:pPr>
                              <w:pStyle w:val="ad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4E5CC5BA" w14:textId="77777777" w:rsidR="00A64D43" w:rsidRPr="0025500D" w:rsidRDefault="00A64D43" w:rsidP="00E5349D">
                            <w:pPr>
                              <w:pStyle w:val="ad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31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3" name="Line 175"/>
                      <wps:cNvCnPr/>
                      <wps:spPr bwMode="auto">
                        <a:xfrm>
                          <a:off x="8756" y="15462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4" name="Line 176"/>
                      <wps:cNvCnPr/>
                      <wps:spPr bwMode="auto">
                        <a:xfrm>
                          <a:off x="9039" y="15463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5" name="Rectangle 177"/>
                      <wps:cNvSpPr>
                        <a:spLocks noChangeArrowheads="1"/>
                      </wps:cNvSpPr>
                      <wps:spPr bwMode="auto">
                        <a:xfrm>
                          <a:off x="8517" y="15965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D8D679" w14:textId="1821307B" w:rsidR="00A64D43" w:rsidRPr="007A6E8D" w:rsidRDefault="00A64D43" w:rsidP="00E5349D">
                            <w:pPr>
                              <w:pStyle w:val="ad"/>
                              <w:jc w:val="center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7A6E8D">
                              <w:rPr>
                                <w:sz w:val="24"/>
                                <w:szCs w:val="24"/>
                                <w:lang w:val="ru-RU"/>
                              </w:rPr>
                              <w:t>БРУ</w:t>
                            </w:r>
                            <w:r w:rsidRPr="007A6E8D">
                              <w:rPr>
                                <w:sz w:val="24"/>
                                <w:szCs w:val="24"/>
                                <w:lang w:val="en-US"/>
                              </w:rPr>
                              <w:t>,</w:t>
                            </w:r>
                            <w:r w:rsidRPr="007A6E8D">
                              <w:rPr>
                                <w:sz w:val="24"/>
                                <w:szCs w:val="24"/>
                                <w:lang w:val="ru-RU"/>
                              </w:rPr>
                              <w:t xml:space="preserve"> гр. АСОИСЗ-2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4</w:t>
                            </w:r>
                            <w:r w:rsidRPr="007A6E8D">
                              <w:rPr>
                                <w:sz w:val="24"/>
                                <w:szCs w:val="24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6789AF" id="Группа 267" o:spid="_x0000_s1026" style="position:absolute;margin-left:-24.45pt;margin-top:-19.2pt;width:518.8pt;height:819.3pt;z-index:251678208" coordorigin="1101,544" coordsize="10376,162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">
              <v:rect id="Rectangle 130" o:spid="_x0000_s1027" style="position:absolute;left:1101;top:544;width:10376;height:1604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cVBz8EA&#10;AADcAAAADwAAAGRycy9kb3ducmV2LnhtbERPzWqDQBC+B/oOywR6i2tykMS4ES0IPZXG5gEGd6oS&#10;d9a6G7V9+u6h0OPH95/lqxnETJPrLSvYRzEI4sbqnlsFt49qdwThPLLGwTIp+CYH+eVpk2Gq7cJX&#10;mmvfihDCLkUFnfdjKqVrOjLoIjsSB+7TTgZ9gFMr9YRLCDeDPMRxIg32HBo6HOmlo+ZeP4yCu1/n&#10;t6Ktf6rTrTw172WxPL4KpZ63a3EG4Wn1/+I/96tWcEjC2nAmHAF5+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HFQc/BAAAA3AAAAA8AAAAAAAAAAAAAAAAAmAIAAGRycy9kb3du&#10;cmV2LnhtbFBLBQYAAAAABAAEAPUAAACGAwAAAAA=&#10;" filled="f" strokeweight="2pt"/>
              <v:line id="Line 131" o:spid="_x0000_s1028" style="position:absolute;visibility:visible;mso-wrap-style:square" from="1616,14330" to="1617,1516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7MJlcAAAADcAAAADwAAAGRycy9kb3ducmV2LnhtbESPwQrCMBBE74L/EFbwpqmCotUoIlS8&#10;idWLt7VZ22KzKU3U+vdGEDwOM/OGWa5bU4knNa60rGA0jEAQZ1aXnCs4n5LBDITzyBory6TgTQ7W&#10;q25nibG2Lz7SM/W5CBB2MSoovK9jKV1WkEE3tDVx8G62MeiDbHKpG3wFuKnkOIqm0mDJYaHAmrYF&#10;Zff0YRTcL+dJsjts9alKN/qaJ/5yvWml+r12swDhqfX/8K+91wrG0zl8z4QjIFcf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POzCZXAAAAA3AAAAA8AAAAAAAAAAAAAAAAA&#10;oQIAAGRycy9kb3ducmV2LnhtbFBLBQYAAAAABAAEAPkAAACOAwAAAAA=&#10;" strokeweight="2pt"/>
              <v:line id="Line 132" o:spid="_x0000_s1029" style="position:absolute;visibility:visible;mso-wrap-style:square" from="1106,14322" to="11465,1432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1A21b0AAADcAAAADwAAAGRycy9kb3ducmV2LnhtbERPuwrCMBTdBf8hXMFNUwUfVKOIUHET&#10;axe3a3Nti81NaaLWvzeD4Hg47/W2M7V4Uesqywom4wgEcW51xYWC7JKMliCcR9ZYWyYFH3Kw3fR7&#10;a4y1ffOZXqkvRAhhF6OC0vsmltLlJRl0Y9sQB+5uW4M+wLaQusV3CDe1nEbRXBqsODSU2NC+pPyR&#10;Po2CxzWbJYfTXl/qdKdvReKvt7tWajjodisQnjr/F//cR61gugjzw5lwBOTmCw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OdQNtW9AAAA3AAAAA8AAAAAAAAAAAAAAAAAoQIA&#10;AGRycy9kb3ducmV2LnhtbFBLBQYAAAAABAAEAPkAAACLAwAAAAA=&#10;" strokeweight="2pt"/>
              <v:line id="Line 133" o:spid="_x0000_s1030" style="position:absolute;visibility:visible;mso-wrap-style:square" from="2235,14337" to="2236,1658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ByTTsAAAADc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o3geyYcAbn6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Igck07AAAAA3AAAAA8AAAAAAAAAAAAAAAAA&#10;oQIAAGRycy9kb3ducmV2LnhtbFBLBQYAAAAABAAEAPkAAACOAwAAAAA=&#10;" strokeweight="2pt"/>
              <v:line id="Line 134" o:spid="_x0000_s1031" style="position:absolute;visibility:visible;mso-wrap-style:square" from="3653,14337" to="3654,1658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M4NOcMAAADcAAAADwAAAGRycy9kb3ducmV2LnhtbESPQWvCQBSE7wX/w/IEb83GgK1EVwmB&#10;iLfS6CW3Z/aZBLNvQ3bV+O+7hUKPw8x8w2z3k+nFg0bXWVawjGIQxLXVHTcKzqfifQ3CeWSNvWVS&#10;8CIH+93sbYuptk/+pkfpGxEg7FJU0Ho/pFK6uiWDLrIDcfCudjTogxwbqUd8BrjpZRLHH9Jgx2Gh&#10;xYHylupbeTcKbtV5VRy+cn3qy0xfmsJXl6tWajGfsg0IT5P/D/+1j1pB8pnA75lwBOTu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HjODTnDAAAA3AAAAA8AAAAAAAAAAAAA&#10;AAAAoQIAAGRycy9kb3ducmV2LnhtbFBLBQYAAAAABAAEAPkAAACRAwAAAAA=&#10;" strokeweight="2pt"/>
              <v:line id="Line 135" o:spid="_x0000_s1032" style="position:absolute;visibility:visible;mso-wrap-style:square" from="4503,14337" to="4504,1658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4KoosQAAADcAAAADwAAAGRycy9kb3ducmV2LnhtbESPQWvCQBSE70L/w/IKvemmKVVJXUUC&#10;kd6kSS65PbPPJJh9G7Krpv/eLRQ8DjPzDbPZTaYXNxpdZ1nB+yICQVxb3XGjoCyy+RqE88gae8uk&#10;4Jcc7LYvsw0m2t75h265b0SAsEtQQev9kEjp6pYMuoUdiIN3tqNBH+TYSD3iPcBNL+MoWkqDHYeF&#10;FgdKW6ov+dUouFTlZ3Y4prro870+NZmvTmet1NvrtP8C4Wnyz/B/+1sriFcf8HcmHAG5fQ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XgqiixAAAANwAAAAPAAAAAAAAAAAA&#10;AAAAAKECAABkcnMvZG93bnJldi54bWxQSwUGAAAAAAQABAD5AAAAkgMAAAAA&#10;" strokeweight="2pt"/>
              <v:line id="Line 136" o:spid="_x0000_s1033" style="position:absolute;visibility:visible;mso-wrap-style:square" from="5070,14330" to="5071,16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Gsw1sQAAADcAAAADwAAAGRycy9kb3ducmV2LnhtbESPQWvCQBSE70L/w/IKvemmoVVJXUUC&#10;kd6kSS65PbPPJJh9G7Krpv/eLRQ8DjPzDbPZTaYXNxpdZ1nB+yICQVxb3XGjoCyy+RqE88gae8uk&#10;4Jcc7LYvsw0m2t75h265b0SAsEtQQev9kEjp6pYMuoUdiIN3tqNBH+TYSD3iPcBNL+MoWkqDHYeF&#10;FgdKW6ov+dUouFTlZ3Y4prro870+NZmvTmet1NvrtP8C4Wnyz/B/+1sriFcf8HcmHAG5fQ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YazDWxAAAANwAAAAPAAAAAAAAAAAA&#10;AAAAAKECAABkcnMvZG93bnJldi54bWxQSwUGAAAAAAQABAD5AAAAkgMAAAAA&#10;" strokeweight="2pt"/>
              <v:line id="Line 137" o:spid="_x0000_s1034" style="position:absolute;visibility:visible;mso-wrap-style:square" from="9323,15177" to="9325,157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yeVTcAAAADc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k3geyYcAbn6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PcnlU3AAAAA3AAAAA8AAAAAAAAAAAAAAAAA&#10;oQIAAGRycy9kb3ducmV2LnhtbFBLBQYAAAAABAAEAPkAAACOAwAAAAA=&#10;" strokeweight="2pt"/>
              <v:line id="Line 138" o:spid="_x0000_s1035" style="position:absolute;visibility:visible;mso-wrap-style:square" from="1106,16023" to="5060,160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0aJicQAAADcAAAADwAAAGRycy9kb3ducmV2LnhtbESPQWsCMRSE7wX/Q3iCN83qQevWKGIr&#10;KB6K2h/w3Lxutm5eliTq2l/fCEKPw8x8w8wWra3FlXyoHCsYDjIQxIXTFZcKvo7r/iuIEJE11o5J&#10;wZ0CLOadlxnm2t14T9dDLEWCcMhRgYmxyaUMhSGLYeAa4uR9O28xJulLqT3eEtzWcpRlY2mx4rRg&#10;sKGVoeJ8uFgFW3/anYe/pZEn3vqP+vN9GuyPUr1uu3wDEamN/+Fne6MVjCZjeJxJR0DO/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DRomJxAAAANwAAAAPAAAAAAAAAAAA&#10;AAAAAKECAABkcnMvZG93bnJldi54bWxQSwUGAAAAAAQABAD5AAAAkgMAAAAA&#10;" strokeweight="1pt"/>
              <v:line id="Line 139" o:spid="_x0000_s1036" style="position:absolute;visibility:visible;mso-wrap-style:square" from="1106,16306" to="5060,1630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AosEsUAAADcAAAADwAAAGRycy9kb3ducmV2LnhtbESPwW7CMBBE75X6D9ZW4lYcOEAbcKKq&#10;LVIRhwrKByzxEgfidWQbSPl6jFSpx9HMvNHMy9624kw+NI4VjIYZCOLK6YZrBdufxfMLiBCRNbaO&#10;ScEvBSiLx4c55tpdeE3nTaxFgnDIUYGJsculDJUhi2HoOuLk7Z23GJP0tdQeLwluWznOsom02HBa&#10;MNjRu6HquDlZBUu/Wx1H19rIHS/9Z/v98RrsQanBU/82AxGpj//hv/aXVjCeTuF+Jh0BWdw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7AosEsUAAADcAAAADwAAAAAAAAAA&#10;AAAAAAChAgAAZHJzL2Rvd25yZXYueG1sUEsFBgAAAAAEAAQA+QAAAJMDAAAAAA==&#10;" strokeweight="1pt"/>
              <v:rect id="Rectangle 140" o:spid="_x0000_s1037" style="position:absolute;left:1129;top:14915;width:458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RE37MAA&#10;AADcAAAADwAAAGRycy9kb3ducmV2LnhtbERPz2vCMBS+C/4P4Qm7aboyqqvGUgbCrlYHOz6at7au&#10;eemSzNb/3hwEjx/f710xmV5cyfnOsoLXVQKCuLa640bB+XRYbkD4gKyxt0wKbuSh2M9nO8y1HflI&#10;1yo0Ioawz1FBG8KQS+nrlgz6lR2II/djncEQoWukdjjGcNPLNEkyabDj2NDiQB8t1b/Vv1FQlpfp&#10;6696x4OXm8Rl+k035bdSL4up3IIINIWn+OH+1ArSdVwbz8QjIPd3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RE37MAAAADcAAAADwAAAAAAAAAAAAAAAACYAgAAZHJzL2Rvd25y&#10;ZXYueG1sUEsFBgAAAAAEAAQA9QAAAIUDAAAAAA==&#10;" filled="f" stroked="f" strokeweight=".25pt">
                <v:textbox inset="1pt,1pt,1pt,1pt">
                  <w:txbxContent>
                    <w:p w14:paraId="796E5813" w14:textId="77777777" w:rsidR="00A64D43" w:rsidRPr="00B53445" w:rsidRDefault="00A64D43">
                      <w:pPr>
                        <w:pStyle w:val="ad"/>
                        <w:jc w:val="center"/>
                        <w:rPr>
                          <w:sz w:val="17"/>
                          <w:szCs w:val="17"/>
                        </w:rPr>
                      </w:pPr>
                      <w:r w:rsidRPr="007A6E8D">
                        <w:rPr>
                          <w:sz w:val="17"/>
                          <w:szCs w:val="17"/>
                        </w:rPr>
                        <w:t>Изм</w:t>
                      </w:r>
                      <w:r w:rsidRPr="00B53445">
                        <w:rPr>
                          <w:sz w:val="17"/>
                          <w:szCs w:val="17"/>
                        </w:rPr>
                        <w:t>.</w:t>
                      </w:r>
                    </w:p>
                  </w:txbxContent>
                </v:textbox>
              </v:rect>
              <v:rect id="Rectangle 141" o:spid="_x0000_s1038" style="position:absolute;left:1646;top:14915;width:571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l2Sd8EA&#10;AADcAAAADwAAAGRycy9kb3ducmV2LnhtbESPT4vCMBTE74LfITzBm6aK+KdrlLIgeLUqeHw0b9vu&#10;Ni81yWr99kYQPA4z8xtmve1MI27kfG1ZwWScgCAurK65VHA67kZLED4ga2wsk4IHedhu+r01ptre&#10;+UC3PJQiQtinqKAKoU2l9EVFBv3YtsTR+7HOYIjSlVI7vEe4aeQ0SebSYM1xocKWvisq/vJ/oyDL&#10;frvzNV/hzstl4uZ6psvsotRw0GVfIAJ14RN+t/dawXSxgt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ZdknfBAAAA3AAAAA8AAAAAAAAAAAAAAAAAmAIAAGRycy9kb3du&#10;cmV2LnhtbFBLBQYAAAAABAAEAPUAAACGAwAAAAA=&#10;" filled="f" stroked="f" strokeweight=".25pt">
                <v:textbox inset="1pt,1pt,1pt,1pt">
                  <w:txbxContent>
                    <w:p w14:paraId="3D035441" w14:textId="77777777" w:rsidR="00A64D43" w:rsidRPr="007A6E8D" w:rsidRDefault="00A64D43">
                      <w:pPr>
                        <w:pStyle w:val="ad"/>
                        <w:jc w:val="center"/>
                        <w:rPr>
                          <w:sz w:val="17"/>
                          <w:szCs w:val="17"/>
                        </w:rPr>
                      </w:pPr>
                      <w:r w:rsidRPr="007A6E8D">
                        <w:rPr>
                          <w:sz w:val="17"/>
                          <w:szCs w:val="17"/>
                        </w:rPr>
                        <w:t>Лист</w:t>
                      </w:r>
                    </w:p>
                  </w:txbxContent>
                </v:textbox>
              </v:rect>
              <v:rect id="Rectangle 142" o:spid="_x0000_s1039" style="position:absolute;left:2277;top:14915;width:1335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rJLzb0A&#10;AADcAAAADwAAAGRycy9kb3ducmV2LnhtbERPTYvCMBC9L/gfwgh7W1NFpFajFEHwalXwODRjW20m&#10;NYna/ffmIHh8vO/lujeteJLzjWUF41ECgri0uuFKwfGw/UtB+ICssbVMCv7Jw3o1+Flipu2L9/Qs&#10;QiViCPsMFdQhdJmUvqzJoB/ZjjhyF+sMhghdJbXDVww3rZwkyUwabDg21NjRpqbyVjyMgjy/9qd7&#10;Mcetl2niZnqqq/ys1O+wzxcgAvXhK/64d1rBJI3z45l4BOTqD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krJLzb0AAADcAAAADwAAAAAAAAAAAAAAAACYAgAAZHJzL2Rvd25yZXYu&#10;eG1sUEsFBgAAAAAEAAQA9QAAAIIDAAAAAA==&#10;" filled="f" stroked="f" strokeweight=".25pt">
                <v:textbox inset="1pt,1pt,1pt,1pt">
                  <w:txbxContent>
                    <w:p w14:paraId="538F37A2" w14:textId="77777777" w:rsidR="00A64D43" w:rsidRPr="007A6E8D" w:rsidRDefault="00A64D43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E8D">
                        <w:rPr>
                          <w:sz w:val="16"/>
                          <w:szCs w:val="16"/>
                        </w:rPr>
                        <w:t xml:space="preserve">№ </w:t>
                      </w:r>
                      <w:r w:rsidRPr="007A6E8D">
                        <w:rPr>
                          <w:sz w:val="17"/>
                          <w:szCs w:val="17"/>
                        </w:rPr>
                        <w:t>докум</w:t>
                      </w:r>
                      <w:r w:rsidRPr="007A6E8D">
                        <w:rPr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rect>
              <v:rect id="Rectangle 143" o:spid="_x0000_s1040" style="position:absolute;left:3686;top:14915;width:796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f7uVsMA&#10;AADcAAAADwAAAGRycy9kb3ducmV2LnhtbESPwWrDMBBE74X+g9hCb40cU4LjRAmmYMg1bgI5LtbG&#10;dmqtXEm1nb+PCoUeh5l5w2z3s+nFSM53lhUsFwkI4trqjhsFp8/yLQPhA7LG3jIpuJOH/e75aYu5&#10;thMfaaxCIyKEfY4K2hCGXEpft2TQL+xAHL2rdQZDlK6R2uEU4aaXaZKspMGO40KLA320VH9VP0ZB&#10;Udzm83e1xtLLLHEr/a6b4qLU68tcbEAEmsN/+K990ArSbAm/Z+IRkLsH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f7uVsMAAADcAAAADwAAAAAAAAAAAAAAAACYAgAAZHJzL2Rv&#10;d25yZXYueG1sUEsFBgAAAAAEAAQA9QAAAIgDAAAAAA==&#10;" filled="f" stroked="f" strokeweight=".25pt">
                <v:textbox inset="1pt,1pt,1pt,1pt">
                  <w:txbxContent>
                    <w:p w14:paraId="5C11F438" w14:textId="77777777" w:rsidR="00A64D43" w:rsidRPr="007A6E8D" w:rsidRDefault="00A64D43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E8D">
                        <w:rPr>
                          <w:sz w:val="17"/>
                          <w:szCs w:val="17"/>
                        </w:rPr>
                        <w:t>Подпись</w:t>
                      </w:r>
                    </w:p>
                  </w:txbxContent>
                </v:textbox>
              </v:rect>
              <v:rect id="Rectangle 144" o:spid="_x0000_s1041" style="position:absolute;left:4527;top:14915;width:519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SxwIcEA&#10;AADcAAAADwAAAGRycy9kb3ducmV2LnhtbESPQYvCMBSE74L/IbwFb5puEanVKEUQ9rp1Fzw+mmdb&#10;bV5qErX77zeC4HGYmW+Y9XYwnbiT861lBZ+zBARxZXXLtYKfw36agfABWWNnmRT8kYftZjxaY67t&#10;g7/pXoZaRAj7HBU0IfS5lL5qyKCf2Z44eifrDIYoXS21w0eEm06mSbKQBluOCw32tGuoupQ3o6Ao&#10;zsPvtVzi3ssscQs913VxVGryMRQrEIGG8A6/2l9aQZql8DwTj4Dc/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0scCHBAAAA3AAAAA8AAAAAAAAAAAAAAAAAmAIAAGRycy9kb3du&#10;cmV2LnhtbFBLBQYAAAAABAAEAPUAAACGAwAAAAA=&#10;" filled="f" stroked="f" strokeweight=".25pt">
                <v:textbox inset="1pt,1pt,1pt,1pt">
                  <w:txbxContent>
                    <w:p w14:paraId="329A7B76" w14:textId="77777777" w:rsidR="00A64D43" w:rsidRPr="007A6E8D" w:rsidRDefault="00A64D43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E8D">
                        <w:rPr>
                          <w:sz w:val="17"/>
                          <w:szCs w:val="17"/>
                        </w:rPr>
                        <w:t>Дата</w:t>
                      </w:r>
                    </w:p>
                  </w:txbxContent>
                </v:textbox>
              </v:rect>
              <v:rect id="Rectangle 145" o:spid="_x0000_s1042" style="position:absolute;left:9365;top:15192;width:765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mDVusMA&#10;AADcAAAADwAAAGRycy9kb3ducmV2LnhtbESPwWrDMBBE74X+g9hCb7XctATXtRJMINBrnAR6XKyt&#10;7cRauZJiu38fFQI5DjPzhinWs+nFSM53lhW8JikI4trqjhsFh/32JQPhA7LG3jIp+CMP69XjQ4G5&#10;thPvaKxCIyKEfY4K2hCGXEpft2TQJ3Ygjt6PdQZDlK6R2uEU4aaXizRdSoMdx4UWB9q0VJ+ri1FQ&#10;lqf5+Ft94NbLLHVL/a6b8lup56e5/AQRaA738K39pRUssjf4PxOPgFxd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mDVusMAAADcAAAADwAAAAAAAAAAAAAAAACYAgAAZHJzL2Rv&#10;d25yZXYueG1sUEsFBgAAAAAEAAQA9QAAAIgDAAAAAA==&#10;" filled="f" stroked="f" strokeweight=".25pt">
                <v:textbox inset="1pt,1pt,1pt,1pt">
                  <w:txbxContent>
                    <w:p w14:paraId="06A3794E" w14:textId="77777777" w:rsidR="00A64D43" w:rsidRPr="0045080E" w:rsidRDefault="00A64D43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45080E">
                        <w:rPr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46" o:spid="_x0000_s1043" style="position:absolute;left:9365;top:15485;width:765;height:24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YlNzsEA&#10;AADcAAAADwAAAGRycy9kb3ducmV2LnhtbESPQYvCMBSE78L+h/AW9mZTRaRbjVIWBK9bFTw+mrdt&#10;tXnpJlHrvzeC4HGYmW+Y5XownbiS861lBZMkBUFcWd1yrWC/24wzED4ga+wsk4I7eVivPkZLzLW9&#10;8S9dy1CLCGGfo4ImhD6X0lcNGfSJ7Ymj92edwRClq6V2eItw08lpms6lwZbjQoM9/TRUncuLUVAU&#10;p+HwX37jxsssdXM903VxVOrrcygWIAIN4R1+tbdawTSbwfNMPAJy9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2JTc7BAAAA3AAAAA8AAAAAAAAAAAAAAAAAmAIAAGRycy9kb3du&#10;cmV2LnhtbFBLBQYAAAAABAAEAPUAAACGAwAAAAA=&#10;" filled="f" stroked="f" strokeweight=".25pt">
                <v:textbox inset="1pt,1pt,1pt,1pt">
                  <w:txbxContent>
                    <w:p w14:paraId="40EFE3A5" w14:textId="77777777" w:rsidR="00A64D43" w:rsidRPr="00B53445" w:rsidRDefault="00A64D43">
                      <w:pPr>
                        <w:pStyle w:val="ad"/>
                        <w:jc w:val="center"/>
                        <w:rPr>
                          <w:sz w:val="18"/>
                          <w:szCs w:val="18"/>
                          <w:lang w:val="en-US"/>
                        </w:rPr>
                      </w:pPr>
                      <w:r w:rsidRPr="00B53445">
                        <w:rPr>
                          <w:sz w:val="18"/>
                          <w:szCs w:val="18"/>
                          <w:lang w:val="ru-RU"/>
                        </w:rPr>
                        <w:t>3</w:t>
                      </w:r>
                    </w:p>
                  </w:txbxContent>
                </v:textbox>
              </v:rect>
              <v:rect id="Rectangle 147" o:spid="_x0000_s1044" style="position:absolute;left:5127;top:14569;width:6308;height:3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sXoVcMA&#10;AADcAAAADwAAAGRycy9kb3ducmV2LnhtbESPwWrDMBBE74X+g9hCb7Xc0AbXtRJMINBrnAR6XKyt&#10;7cRauZJiu38fFQI5DjPzhinWs+nFSM53lhW8JikI4trqjhsFh/32JQPhA7LG3jIp+CMP69XjQ4G5&#10;thPvaKxCIyKEfY4K2hCGXEpft2TQJ3Ygjt6PdQZDlK6R2uEU4aaXizRdSoMdx4UWB9q0VJ+ri1FQ&#10;lqf5+Ft94NbLLHVL/aab8lup56e5/AQRaA738K39pRUssnf4PxOPgFxd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sXoVcMAAADcAAAADwAAAAAAAAAAAAAAAACYAgAAZHJzL2Rv&#10;d25yZXYueG1sUEsFBgAAAAAEAAQA9QAAAIgDAAAAAA==&#10;" filled="f" stroked="f" strokeweight=".25pt">
                <v:textbox inset="1pt,1pt,1pt,1pt">
                  <w:txbxContent>
                    <w:p w14:paraId="165A3291" w14:textId="77777777" w:rsidR="005433E1" w:rsidRDefault="005433E1" w:rsidP="005433E1">
                      <w:pPr>
                        <w:spacing w:after="0"/>
                        <w:jc w:val="center"/>
                        <w:rPr>
                          <w:rFonts w:ascii="ISOCPEUR" w:hAnsi="ISOCPEUR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ISOCPEUR" w:hAnsi="ISOCPEUR"/>
                          <w:sz w:val="28"/>
                          <w:szCs w:val="28"/>
                          <w:lang w:val="ru-RU"/>
                        </w:rPr>
                        <w:t>КР.</w:t>
                      </w:r>
                      <w:r>
                        <w:rPr>
                          <w:rFonts w:ascii="ISOCPEUR" w:hAnsi="ISOCPEUR"/>
                          <w:sz w:val="28"/>
                          <w:szCs w:val="28"/>
                        </w:rPr>
                        <w:t xml:space="preserve">6-05-0612-03. </w:t>
                      </w:r>
                      <w:proofErr w:type="gramStart"/>
                      <w:r>
                        <w:rPr>
                          <w:rFonts w:ascii="ISOCPEUR" w:hAnsi="ISOCPEUR"/>
                          <w:sz w:val="28"/>
                          <w:szCs w:val="28"/>
                        </w:rPr>
                        <w:t>24040286.23</w:t>
                      </w:r>
                      <w:proofErr w:type="gramEnd"/>
                      <w:r>
                        <w:rPr>
                          <w:rFonts w:ascii="ISOCPEUR" w:hAnsi="ISOCPEUR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sz w:val="28"/>
                          <w:szCs w:val="28"/>
                          <w:lang w:val="ru-RU"/>
                        </w:rPr>
                        <w:t>ПЗ</w:t>
                      </w:r>
                    </w:p>
                    <w:p w14:paraId="1D52A471" w14:textId="77777777" w:rsidR="005433E1" w:rsidRDefault="005433E1" w:rsidP="005433E1">
                      <w:pPr>
                        <w:spacing w:after="0"/>
                        <w:jc w:val="center"/>
                        <w:rPr>
                          <w:rFonts w:ascii="ISOCPEUR" w:hAnsi="ISOCPEUR"/>
                          <w:sz w:val="28"/>
                          <w:szCs w:val="28"/>
                          <w:lang w:val="ru-RU"/>
                        </w:rPr>
                      </w:pPr>
                    </w:p>
                    <w:p w14:paraId="067B4CA2" w14:textId="77777777" w:rsidR="005433E1" w:rsidRDefault="005433E1" w:rsidP="005433E1">
                      <w:pPr>
                        <w:spacing w:after="0"/>
                        <w:jc w:val="center"/>
                        <w:rPr>
                          <w:rFonts w:ascii="Times New Roman" w:hAnsi="Times New Roman"/>
                        </w:rPr>
                      </w:pPr>
                    </w:p>
                    <w:p w14:paraId="4337A490" w14:textId="77777777" w:rsidR="005433E1" w:rsidRDefault="005433E1" w:rsidP="005433E1">
                      <w:pPr>
                        <w:jc w:val="center"/>
                        <w:rPr>
                          <w:rFonts w:ascii="ISOCPEUR" w:hAnsi="ISOCPEUR"/>
                          <w:i/>
                          <w:szCs w:val="25"/>
                        </w:rPr>
                      </w:pPr>
                    </w:p>
                    <w:p w14:paraId="670BEAB1" w14:textId="77777777" w:rsidR="00A64D43" w:rsidRPr="00B84EDE" w:rsidRDefault="00A64D43" w:rsidP="00E5349D">
                      <w:pPr>
                        <w:pStyle w:val="ad"/>
                        <w:jc w:val="center"/>
                        <w:rPr>
                          <w:sz w:val="24"/>
                          <w:szCs w:val="24"/>
                          <w:lang w:val="ru-RU"/>
                        </w:rPr>
                      </w:pPr>
                    </w:p>
                  </w:txbxContent>
                </v:textbox>
              </v:rect>
              <v:line id="Line 148" o:spid="_x0000_s1045" style="position:absolute;visibility:visible;mso-wrap-style:square" from="1107,15172" to="11466,151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iB7HcAAAADcAAAADwAAAGRycy9kb3ducmV2LnhtbESPwQrCMBBE74L/EFbwpqmCItUoIlS8&#10;idVLb2uztsVmU5qo9e+NIHgcZuYNs9p0phZPal1lWcFkHIEgzq2uuFBwOSejBQjnkTXWlknBmxxs&#10;1v3eCmNtX3yiZ+oLESDsYlRQet/EUrq8JINubBvi4N1sa9AH2RZSt/gKcFPLaRTNpcGKw0KJDe1K&#10;yu/pwyi4Z5dZsj/u9LlOt/paJD673rRSw0G3XYLw1Pl/+Nc+aAXTxRy+Z8IRkO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DIgex3AAAAA3AAAAA8AAAAAAAAAAAAAAAAA&#10;oQIAAGRycy9kb3ducmV2LnhtbFBLBQYAAAAABAAEAPkAAACOAwAAAAA=&#10;" strokeweight="2pt"/>
              <v:line id="Line 149" o:spid="_x0000_s1046" style="position:absolute;visibility:visible;mso-wrap-style:square" from="1114,14890" to="5068,148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WzehsAAAADc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s/geyYcAbn6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F1s3obAAAAA3AAAAA8AAAAAAAAAAAAAAAAA&#10;oQIAAGRycy9kb3ducmV2LnhtbFBLBQYAAAAABAAEAPkAAACOAwAAAAA=&#10;" strokeweight="2pt"/>
              <v:line id="Line 150" o:spid="_x0000_s1047" style="position:absolute;visibility:visible;mso-wrap-style:square" from="1106,14605" to="5060,146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EDIR8EAAADcAAAADwAAAGRycy9kb3ducmV2LnhtbERPy4rCMBTdC/5DuII7TXUxaDXKMDPC&#10;yCzExwdcm2tTbW5KErXO15uF4PJw3vNla2txIx8qxwpGwwwEceF0xaWCw341mIAIEVlj7ZgUPCjA&#10;ctHtzDHX7s5buu1iKVIIhxwVmBibXMpQGLIYhq4hTtzJeYsxQV9K7fGewm0tx1n2IS1WnBoMNvRl&#10;qLjsrlbB2h//LqP/0sgjr/1PvfmeBntWqt9rP2cgIrXxLX65f7WC8SStTWfSEZCLJ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oQMhHwQAAANwAAAAPAAAAAAAAAAAAAAAA&#10;AKECAABkcnMvZG93bnJldi54bWxQSwUGAAAAAAQABAD5AAAAjwMAAAAA&#10;" strokeweight="1pt"/>
              <v:line id="Line 151" o:spid="_x0000_s1048" style="position:absolute;visibility:visible;mso-wrap-style:square" from="1106,15738" to="5060,157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wxt3MQAAADcAAAADwAAAGRycy9kb3ducmV2LnhtbESPQWsCMRSE74X+h/AK3rpZPYhujVJa&#10;BcWDaPsDnpvXzdbNy5JEXf31RhA8DjPzDTOZdbYRJ/Khdqygn+UgiEuna64U/P4s3kcgQkTW2Dgm&#10;BRcKMJu+vkyw0O7MWzrtYiUShEOBCkyMbSFlKA1ZDJlriZP357zFmKSvpPZ4TnDbyEGeD6XFmtOC&#10;wZa+DJWH3dEqWPn9+tC/VkbueeXnzeZ7HOy/Ur237vMDRKQuPsOP9lIrGIzGcD+TjoCc3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HDG3cxAAAANwAAAAPAAAAAAAAAAAA&#10;AAAAAKECAABkcnMvZG93bnJldi54bWxQSwUGAAAAAAQABAD5AAAAkgMAAAAA&#10;" strokeweight="1pt"/>
              <v:line id="Line 152" o:spid="_x0000_s1049" style="position:absolute;visibility:visible;mso-wrap-style:square" from="1106,15453" to="5060,1545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+9SnMIAAADcAAAADwAAAGRycy9kb3ducmV2LnhtbERPS27CMBDdV+IO1iB1VxxYVCXEiRBQ&#10;qaiLqsABJvEQB+JxZLuQ9vT1olKXT+9fVKPtxY186BwrmM8yEMSN0x23Ck7H16cXECEia+wdk4Jv&#10;ClCVk4cCc+3u/Em3Q2xFCuGQowIT45BLGRpDFsPMDcSJOztvMSboW6k93lO47eUiy56lxY5Tg8GB&#10;Noaa6+HLKtj7+v06/2mNrHnvd/3HdhnsRanH6bhegYg0xn/xn/tNK1gs0/x0Jh0BWf4C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0+9SnMIAAADcAAAADwAAAAAAAAAAAAAA&#10;AAChAgAAZHJzL2Rvd25yZXYueG1sUEsFBgAAAAAEAAQA+QAAAJADAAAAAA==&#10;" strokeweight="1pt"/>
              <v:rect id="Rectangle 153" o:spid="_x0000_s1050" style="position:absolute;left:1121;top:15200;width:1103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Cd4i8IA&#10;AADcAAAADwAAAGRycy9kb3ducmV2LnhtbESPQWvCQBSE74L/YXmF3nSjlBDTbCQIQq+NLXh8ZJ9J&#10;2uzbuLtq/PeuUOhxmJlvmGI7mUFcyfnesoLVMgFB3Fjdc6vg67BfZCB8QNY4WCYFd/KwLeezAnNt&#10;b/xJ1zq0IkLY56igC2HMpfRNRwb90o7E0TtZZzBE6VqpHd4i3AxynSSpNNhzXOhwpF1HzW99MQqq&#10;6mf6Ptcb3HuZJS7Vb7qtjkq9vkzVO4hAU/gP/7U/tIL1ZgXPM/EIyP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4J3iLwgAAANwAAAAPAAAAAAAAAAAAAAAAAJgCAABkcnMvZG93&#10;bnJldi54bWxQSwUGAAAAAAQABAD1AAAAhwMAAAAA&#10;" filled="f" stroked="f" strokeweight=".25pt">
                <v:textbox inset="1pt,1pt,1pt,1pt">
                  <w:txbxContent>
                    <w:p w14:paraId="1E23E092" w14:textId="77777777" w:rsidR="00A64D43" w:rsidRPr="0045080E" w:rsidRDefault="00A64D43">
                      <w:pPr>
                        <w:pStyle w:val="ad"/>
                        <w:rPr>
                          <w:sz w:val="16"/>
                          <w:szCs w:val="16"/>
                        </w:rPr>
                      </w:pPr>
                      <w:r w:rsidRPr="0045080E">
                        <w:rPr>
                          <w:sz w:val="16"/>
                          <w:szCs w:val="16"/>
                        </w:rPr>
                        <w:t xml:space="preserve"> </w:t>
                      </w:r>
                      <w:r w:rsidRPr="00B53445">
                        <w:rPr>
                          <w:sz w:val="17"/>
                          <w:szCs w:val="17"/>
                        </w:rPr>
                        <w:t>Разраб</w:t>
                      </w:r>
                      <w:r w:rsidRPr="0045080E">
                        <w:rPr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rect>
              <v:rect id="Rectangle 154" o:spid="_x0000_s1051" style="position:absolute;left:2169;top:15200;width:1584;height:2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Xm/MMA&#10;AADcAAAADwAAAGRycy9kb3ducmV2LnhtbESPwWrDMBBE74H+g9hCb7FcU0zsWgkmEOi1Tgs5LtbW&#10;dmKtXEmJ3b+vAoUeh5l5w1S7xYziRs4PlhU8JykI4tbqgTsFH8fDegPCB2SNo2VS8EMedtuHVYWl&#10;tjO/060JnYgQ9iUq6EOYSil925NBn9iJOHpf1hkMUbpOaodzhJtRZmmaS4MDx4UeJ9r31F6aq1FQ&#10;1+fl87sp8ODlJnW5ftFdfVLq6XGpX0EEWsJ/+K/9phVkRQb3M/EIyO0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PXm/MMAAADcAAAADwAAAAAAAAAAAAAAAACYAgAAZHJzL2Rv&#10;d25yZXYueG1sUEsFBgAAAAAEAAQA9QAAAIgDAAAAAA==&#10;" filled="f" stroked="f" strokeweight=".25pt">
                <v:textbox inset="1pt,1pt,1pt,1pt">
                  <w:txbxContent>
                    <w:p w14:paraId="605E302C" w14:textId="5B26C622" w:rsidR="00A64D43" w:rsidRPr="00155FB8" w:rsidRDefault="00A64D43">
                      <w:pPr>
                        <w:pStyle w:val="ad"/>
                        <w:rPr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sz w:val="18"/>
                          <w:szCs w:val="18"/>
                          <w:lang w:val="en-US"/>
                        </w:rPr>
                        <w:t xml:space="preserve">   </w:t>
                      </w:r>
                      <w:r>
                        <w:rPr>
                          <w:sz w:val="18"/>
                          <w:szCs w:val="18"/>
                          <w:lang w:val="ru-RU"/>
                        </w:rPr>
                        <w:t>Савич А</w:t>
                      </w:r>
                      <w:r>
                        <w:rPr>
                          <w:sz w:val="18"/>
                          <w:szCs w:val="18"/>
                          <w:lang w:val="en-US"/>
                        </w:rPr>
                        <w:t>.</w:t>
                      </w:r>
                      <w:r>
                        <w:rPr>
                          <w:sz w:val="18"/>
                          <w:szCs w:val="18"/>
                          <w:lang w:val="ru-RU"/>
                        </w:rPr>
                        <w:t>О</w:t>
                      </w:r>
                    </w:p>
                  </w:txbxContent>
                </v:textbox>
              </v:rect>
              <v:group id="Group 155" o:spid="_x0000_s1052" style="position:absolute;left:1121;top:15478;width:2491;height:248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CIOfDQxgAAANwA&#10;AAAPAAAAAAAAAAAAAAAAAKoCAABkcnMvZG93bnJldi54bWxQSwUGAAAAAAQABAD6AAAAnQMAAAAA&#10;">
                <v:rect id="Rectangle 156" o:spid="_x0000_s1053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FDbE8IA&#10;AADcAAAADwAAAGRycy9kb3ducmV2LnhtbESPQWvCQBSE74L/YXlCb7qpBNE0GwkFoddGBY+P7DNJ&#10;m32b7m5N/PeuUOhxmJlvmHw/mV7cyPnOsoLXVQKCuLa640bB6XhYbkH4gKyxt0wK7uRhX8xnOWba&#10;jvxJtyo0IkLYZ6igDWHIpPR1Swb9yg7E0btaZzBE6RqpHY4Rbnq5TpKNNNhxXGhxoPeW6u/q1ygo&#10;y6/p/FPt8ODlNnEbneqmvCj1spjKNxCBpvAf/mt/aAXrXQrPM/EIyO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oUNsTwgAAANwAAAAPAAAAAAAAAAAAAAAAAJgCAABkcnMvZG93&#10;bnJldi54bWxQSwUGAAAAAAQABAD1AAAAhwMAAAAA&#10;" filled="f" stroked="f" strokeweight=".25pt">
                  <v:textbox inset="1pt,1pt,1pt,1pt">
                    <w:txbxContent>
                      <w:p w14:paraId="5C17B744" w14:textId="77777777" w:rsidR="00A64D43" w:rsidRPr="00E92B30" w:rsidRDefault="00A64D43">
                        <w:pPr>
                          <w:pStyle w:val="ad"/>
                          <w:rPr>
                            <w:sz w:val="17"/>
                            <w:szCs w:val="17"/>
                          </w:rPr>
                        </w:pPr>
                        <w:r w:rsidRPr="0045080E">
                          <w:rPr>
                            <w:sz w:val="16"/>
                            <w:szCs w:val="16"/>
                          </w:rPr>
                          <w:t xml:space="preserve"> </w:t>
                        </w:r>
                        <w:r w:rsidRPr="0045080E">
                          <w:rPr>
                            <w:sz w:val="16"/>
                            <w:szCs w:val="16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157" o:spid="_x0000_s1054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xx+iMEA&#10;AADcAAAADwAAAGRycy9kb3ducmV2LnhtbESPQYvCMBSE74L/ITzBm6aKinaNUhYEr1YFj4/mbdvd&#10;5qUmWa3/3giCx2FmvmHW28404kbO15YVTMYJCOLC6ppLBafjbrQE4QOyxsYyKXiQh+2m31tjqu2d&#10;D3TLQykihH2KCqoQ2lRKX1Rk0I9tSxy9H+sMhihdKbXDe4SbRk6TZCEN1hwXKmzpu6LiL/83CrLs&#10;tztf8xXuvFwmbqFnuswuSg0HXfYFIlAXPuF3e68VTFdzeJ2JR0Bun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ccfojBAAAA3AAAAA8AAAAAAAAAAAAAAAAAmAIAAGRycy9kb3du&#10;cmV2LnhtbFBLBQYAAAAABAAEAPUAAACGAwAAAAA=&#10;" filled="f" stroked="f" strokeweight=".25pt">
                  <v:textbox inset="1pt,1pt,1pt,1pt">
                    <w:txbxContent>
                      <w:p w14:paraId="3834717A" w14:textId="074484ED" w:rsidR="00A64D43" w:rsidRPr="00155FB8" w:rsidRDefault="00C83E8E">
                        <w:pPr>
                          <w:pStyle w:val="ad"/>
                          <w:rPr>
                            <w:sz w:val="16"/>
                            <w:lang w:val="ru-RU"/>
                          </w:rPr>
                        </w:pPr>
                        <w:r>
                          <w:rPr>
                            <w:rStyle w:val="FontStyle16"/>
                            <w:rFonts w:ascii="ISOCPEUR" w:hAnsi="ISOCPEUR"/>
                            <w:sz w:val="16"/>
                            <w:szCs w:val="20"/>
                            <w:lang w:val="ru-RU"/>
                          </w:rPr>
                          <w:t>Тимашкова</w:t>
                        </w:r>
                        <w:r>
                          <w:rPr>
                            <w:rStyle w:val="FontStyle16"/>
                            <w:rFonts w:ascii="ISOCPEUR" w:hAnsi="ISOCPEUR"/>
                            <w:sz w:val="16"/>
                            <w:szCs w:val="20"/>
                          </w:rPr>
                          <w:t xml:space="preserve"> </w:t>
                        </w:r>
                        <w:r>
                          <w:rPr>
                            <w:rStyle w:val="FontStyle16"/>
                            <w:rFonts w:ascii="ISOCPEUR" w:hAnsi="ISOCPEUR"/>
                            <w:sz w:val="16"/>
                            <w:szCs w:val="20"/>
                            <w:lang w:val="ru-RU"/>
                          </w:rPr>
                          <w:t>Л</w:t>
                        </w:r>
                        <w:r w:rsidR="00A64D43" w:rsidRPr="00155FB8">
                          <w:rPr>
                            <w:rStyle w:val="FontStyle16"/>
                            <w:rFonts w:ascii="ISOCPEUR" w:hAnsi="ISOCPEUR"/>
                            <w:sz w:val="16"/>
                            <w:szCs w:val="20"/>
                          </w:rPr>
                          <w:t>.А</w:t>
                        </w:r>
                      </w:p>
                    </w:txbxContent>
                  </v:textbox>
                </v:rect>
              </v:group>
              <v:group id="Group 158" o:spid="_x0000_s1055" style="position:absolute;left:1121;top:15763;width:2491;height:248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CYTlNIxgAAANwA&#10;AAAPAAAAAAAAAAAAAAAAAKoCAABkcnMvZG93bnJldi54bWxQSwUGAAAAAAQABAD6AAAAnQMAAAAA&#10;">
                <v:rect id="Rectangle 159" o:spid="_x0000_s1056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IJFZMEA&#10;AADcAAAADwAAAGRycy9kb3ducmV2LnhtbESPT4vCMBTE74LfITzBm6aK+KdrlLIgeLUqeHw0b9vu&#10;Ni81yWr99kYQPA4z8xtmve1MI27kfG1ZwWScgCAurK65VHA67kZLED4ga2wsk4IHedhu+r01ptre&#10;+UC3PJQiQtinqKAKoU2l9EVFBv3YtsTR+7HOYIjSlVI7vEe4aeQ0SebSYM1xocKWvisq/vJ/oyDL&#10;frvzNV/hzstl4uZ6psvsotRw0GVfIAJ14RN+t/dawXS1gN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iCRWTBAAAA3AAAAA8AAAAAAAAAAAAAAAAAmAIAAGRycy9kb3du&#10;cmV2LnhtbFBLBQYAAAAABAAEAPUAAACGAwAAAAA=&#10;" filled="f" stroked="f" strokeweight=".25pt">
                  <v:textbox inset="1pt,1pt,1pt,1pt">
                    <w:txbxContent>
                      <w:p w14:paraId="3D89383D" w14:textId="7A12AAD4" w:rsidR="00A64D43" w:rsidRPr="0045080E" w:rsidRDefault="00A64D43">
                        <w:pPr>
                          <w:pStyle w:val="ad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160" o:spid="_x0000_s1057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R3RFr0A&#10;AADcAAAADwAAAGRycy9kb3ducmV2LnhtbERPTYvCMBC9L/gfwgh7W1NFxFajFEHwalXwODRjW20m&#10;NYna/ffmIHh8vO/lujeteJLzjWUF41ECgri0uuFKwfGw/ZuD8AFZY2uZFPyTh/Vq8LPETNsX7+lZ&#10;hErEEPYZKqhD6DIpfVmTQT+yHXHkLtYZDBG6SmqHrxhuWjlJkpk02HBsqLGjTU3lrXgYBXl+7U/3&#10;IsWtl/PEzfRUV/lZqd9hny9ABOrDV/xx77SCSRrXxjPxCMjVGw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6R3RFr0AAADcAAAADwAAAAAAAAAAAAAAAACYAgAAZHJzL2Rvd25yZXYu&#10;eG1sUEsFBgAAAAAEAAQA9QAAAIIDAAAAAA==&#10;" filled="f" stroked="f" strokeweight=".25pt">
                  <v:textbox inset="1pt,1pt,1pt,1pt">
                    <w:txbxContent>
                      <w:p w14:paraId="1A7D2A93" w14:textId="77777777" w:rsidR="00A64D43" w:rsidRPr="00245177" w:rsidRDefault="00A64D43" w:rsidP="00E5349D">
                        <w:pPr>
                          <w:pStyle w:val="ad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  <w:p w14:paraId="4ED7099E" w14:textId="77777777" w:rsidR="00A64D43" w:rsidRPr="00577869" w:rsidRDefault="00A64D43" w:rsidP="00E5349D">
                        <w:pPr>
                          <w:rPr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group id="Group 161" o:spid="_x0000_s1058" style="position:absolute;left:1121;top:16040;width:2491;height:248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nRxzrFAAAA3AAA&#10;AA8AAAAAAAAAAAAAAAAAqgIAAGRycy9kb3ducmV2LnhtbFBLBQYAAAAABAAEAPoAAACcAwAAAAA=&#10;">
                <v:rect id="Rectangle 162" o:spid="_x0000_s1059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YBHCsAA&#10;AADcAAAADwAAAGRycy9kb3ducmV2LnhtbERPz2vCMBS+D/Y/hCd4WxPnkNoZpQyEXe0meHw0b221&#10;eemSrK3//XIY7Pjx/d4dZtuLkXzoHGtYZQoEce1Mx42Gz4/jUw4iRGSDvWPScKcAh/3jww4L4yY+&#10;0VjFRqQQDgVqaGMcCilD3ZLFkLmBOHFfzluMCfpGGo9TCre9fFZqIy12nBpaHOitpfpW/VgNZXmd&#10;z9/VFo9B5spvzItpyovWy8VcvoKINMd/8Z/73WhYqzQ/nUlHQO5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YBHCsAAAADcAAAADwAAAAAAAAAAAAAAAACYAgAAZHJzL2Rvd25y&#10;ZXYueG1sUEsFBgAAAAAEAAQA9QAAAIUDAAAAAA==&#10;" filled="f" stroked="f" strokeweight=".25pt">
                  <v:textbox inset="1pt,1pt,1pt,1pt">
                    <w:txbxContent>
                      <w:p w14:paraId="23D694AE" w14:textId="77777777" w:rsidR="00A64D43" w:rsidRPr="00E92B30" w:rsidRDefault="00A64D43" w:rsidP="00E92B30">
                        <w:pPr>
                          <w:pStyle w:val="ad"/>
                          <w:rPr>
                            <w:sz w:val="17"/>
                            <w:szCs w:val="17"/>
                            <w:lang w:val="ru-RU"/>
                          </w:rPr>
                        </w:pPr>
                        <w:r w:rsidRPr="00E92B30">
                          <w:rPr>
                            <w:sz w:val="17"/>
                            <w:szCs w:val="17"/>
                            <w:lang w:val="ru-RU"/>
                          </w:rPr>
                          <w:t>Н. Контр</w:t>
                        </w:r>
                      </w:p>
                      <w:p w14:paraId="40F487F2" w14:textId="071361A0" w:rsidR="00A64D43" w:rsidRPr="0045080E" w:rsidRDefault="00A64D43">
                        <w:pPr>
                          <w:pStyle w:val="ad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163" o:spid="_x0000_s1060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szikcIA&#10;AADcAAAADwAAAGRycy9kb3ducmV2LnhtbESPQWvCQBSE7wX/w/KE3uquWkRTNyEIglfTCh4f2dck&#10;bfZt3F01/fduodDjMDPfMNtitL24kQ+dYw3zmQJBXDvTcaPh433/sgYRIrLB3jFp+KEART552mJm&#10;3J2PdKtiIxKEQ4Ya2hiHTMpQt2QxzNxAnLxP5y3GJH0jjcd7gtteLpRaSYsdp4UWB9q1VH9XV6uh&#10;LL/G06Xa4D7ItfIr82qa8qz183Qs30BEGuN/+K99MBqWag6/Z9IRkPk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zOKRwgAAANwAAAAPAAAAAAAAAAAAAAAAAJgCAABkcnMvZG93&#10;bnJldi54bWxQSwUGAAAAAAQABAD1AAAAhwMAAAAA&#10;" filled="f" stroked="f" strokeweight=".25pt">
                  <v:textbox inset="1pt,1pt,1pt,1pt">
                    <w:txbxContent>
                      <w:p w14:paraId="09064E1F" w14:textId="77777777" w:rsidR="00A64D43" w:rsidRPr="0045080E" w:rsidRDefault="00A64D43">
                        <w:pPr>
                          <w:pStyle w:val="ad"/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group id="Group 164" o:spid="_x0000_s1061" style="position:absolute;left:1121;top:16317;width:2491;height:248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5ns9RxgAAANwA&#10;AAAPAAAAAAAAAAAAAAAAAKoCAABkcnMvZG93bnJldi54bWxQSwUGAAAAAAQABAD6AAAAnQMAAAAA&#10;">
                <v:rect id="Rectangle 165" o:spid="_x0000_s1062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VLZfcIA&#10;AADcAAAADwAAAGRycy9kb3ducmV2LnhtbESPQWsCMRSE7wX/Q3iCt5pYRXRrlKUgeHWt4PGxed3d&#10;dvOyJlHXf28EocdhZr5hVpvetuJKPjSONUzGCgRx6UzDlYbvw/Z9ASJEZIOtY9JwpwCb9eBthZlx&#10;N97TtYiVSBAOGWqoY+wyKUNZk8Uwdh1x8n6ctxiT9JU0Hm8Jblv5odRcWmw4LdTY0VdN5V9xsRry&#10;/Lc/noslboNcKD83M1PlJ61Hwz7/BBGpj//hV3tnNEzVFJ5n0hGQ6w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5Utl9wgAAANwAAAAPAAAAAAAAAAAAAAAAAJgCAABkcnMvZG93&#10;bnJldi54bWxQSwUGAAAAAAQABAD1AAAAhwMAAAAA&#10;" filled="f" stroked="f" strokeweight=".25pt">
                  <v:textbox inset="1pt,1pt,1pt,1pt">
                    <w:txbxContent>
                      <w:p w14:paraId="74F53221" w14:textId="77777777" w:rsidR="00A64D43" w:rsidRPr="00E92B30" w:rsidRDefault="00A64D43">
                        <w:pPr>
                          <w:pStyle w:val="ad"/>
                          <w:rPr>
                            <w:sz w:val="17"/>
                            <w:szCs w:val="17"/>
                          </w:rPr>
                        </w:pPr>
                        <w:r w:rsidRPr="00E92B30">
                          <w:rPr>
                            <w:sz w:val="17"/>
                            <w:szCs w:val="17"/>
                          </w:rPr>
                          <w:t xml:space="preserve"> </w:t>
                        </w:r>
                        <w:r w:rsidRPr="00E92B30">
                          <w:rPr>
                            <w:sz w:val="17"/>
                            <w:szCs w:val="17"/>
                          </w:rPr>
                          <w:t>Утверд.</w:t>
                        </w:r>
                      </w:p>
                    </w:txbxContent>
                  </v:textbox>
                </v:rect>
                <v:rect id="Rectangle 166" o:spid="_x0000_s1063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rtBCcIA&#10;AADcAAAADwAAAGRycy9kb3ducmV2LnhtbESPQWsCMRSE70L/Q3hCb5poRdatURZB6LWrgsfH5nV3&#10;283LNkl1+++NIHgcZuYbZr0dbCcu5EPrWMNsqkAQV860XGs4HvaTDESIyAY7x6ThnwJsNy+jNebG&#10;XfmTLmWsRYJwyFFDE2OfSxmqhiyGqeuJk/flvMWYpK+l8XhNcNvJuVJLabHltNBgT7uGqp/yz2oo&#10;iu/h9FuucB9kpvzSLExdnLV+HQ/FO4hIQ3yGH+0Po+FNLeB+Jh0Bubk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u0EJwgAAANwAAAAPAAAAAAAAAAAAAAAAAJgCAABkcnMvZG93&#10;bnJldi54bWxQSwUGAAAAAAQABAD1AAAAhwMAAAAA&#10;" filled="f" stroked="f" strokeweight=".25pt">
                  <v:textbox inset="1pt,1pt,1pt,1pt">
                    <w:txbxContent>
                      <w:p w14:paraId="41276A3D" w14:textId="77777777" w:rsidR="00A64D43" w:rsidRPr="0043585E" w:rsidRDefault="00A64D43">
                        <w:pPr>
                          <w:pStyle w:val="ad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167" o:spid="_x0000_s1064" style="position:absolute;visibility:visible;mso-wrap-style:square" from="8472,15177" to="8473,16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cDprc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0RS+Z8IRkK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NnA6a3AAAAA3AAAAA8AAAAAAAAAAAAAAAAA&#10;oQIAAGRycy9kb3ducmV2LnhtbFBLBQYAAAAABAAEAPkAAACOAwAAAAA=&#10;" strokeweight="2pt"/>
              <v:rect id="Rectangle 168" o:spid="_x0000_s1065" style="position:absolute;left:5153;top:15511;width:3264;height:129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XEvSMcA&#10;AADcAAAADwAAAGRycy9kb3ducmV2LnhtbESPQWsCMRSE74X+h/AKXopmVRRdjVIqRam04CqeH5vn&#10;ZnXzsm5S3f77plDocZiZb5j5srWVuFHjS8cK+r0EBHHudMmFgsP+rTsB4QOyxsoxKfgmD8vF48Mc&#10;U+3uvKNbFgoRIexTVGBCqFMpfW7Iou+5mjh6J9dYDFE2hdQN3iPcVnKQJGNpseS4YLCmV0P5Jfuy&#10;Co7ZZVp8rLej6fto9bzdXM+m/3lWqvPUvsxABGrDf/ivvdEKhskYfs/EIyAXP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OlxL0jHAAAA3AAAAA8AAAAAAAAAAAAAAAAAmAIAAGRy&#10;cy9kb3ducmV2LnhtbFBLBQYAAAAABAAEAPUAAACMAwAAAAA=&#10;" filled="f" stroked="f" strokeweight=".25pt">
                <v:textbox inset="0,0,0,0">
                  <w:txbxContent>
                    <w:p w14:paraId="0F0339E1" w14:textId="336AB26D" w:rsidR="00A64D43" w:rsidRPr="007A6E8D" w:rsidRDefault="00A64D43" w:rsidP="007A6E8D">
                      <w:pPr>
                        <w:jc w:val="center"/>
                        <w:rPr>
                          <w:rFonts w:ascii="ISOCPEUR" w:hAnsi="ISOCPEUR"/>
                          <w:bCs/>
                          <w:i/>
                          <w:noProof/>
                          <w:sz w:val="20"/>
                          <w:szCs w:val="20"/>
                          <w:lang w:val="ru-RU"/>
                        </w:rPr>
                      </w:pPr>
                      <w:r w:rsidRPr="007A6E8D">
                        <w:rPr>
                          <w:rFonts w:ascii="ISOCPEUR" w:hAnsi="ISOCPEUR"/>
                          <w:i/>
                          <w:sz w:val="20"/>
                          <w:szCs w:val="20"/>
                          <w:lang w:val="ru-RU"/>
                        </w:rPr>
                        <w:t>Курсовая работа «</w:t>
                      </w:r>
                      <w:r w:rsidR="00D03A33" w:rsidRPr="00D03A33">
                        <w:rPr>
                          <w:rFonts w:ascii="ISOCPEUR" w:hAnsi="ISOCPEUR"/>
                          <w:bCs/>
                          <w:i/>
                          <w:noProof/>
                          <w:sz w:val="20"/>
                          <w:szCs w:val="20"/>
                          <w:lang w:val="ru-RU"/>
                        </w:rPr>
                        <w:t>Разработка информационной системы отдела кадров</w:t>
                      </w:r>
                      <w:r w:rsidRPr="007A6E8D">
                        <w:rPr>
                          <w:rFonts w:ascii="ISOCPEUR" w:hAnsi="ISOCPEUR"/>
                          <w:i/>
                          <w:sz w:val="20"/>
                          <w:szCs w:val="20"/>
                          <w:lang w:val="ru-RU"/>
                        </w:rPr>
                        <w:t>»</w:t>
                      </w:r>
                    </w:p>
                    <w:p w14:paraId="11B860EA" w14:textId="2C740C6A" w:rsidR="00A64D43" w:rsidRPr="007A6E8D" w:rsidRDefault="00A64D43" w:rsidP="00B53445">
                      <w:pPr>
                        <w:pStyle w:val="ad"/>
                        <w:jc w:val="center"/>
                        <w:rPr>
                          <w:b/>
                          <w:sz w:val="20"/>
                          <w:lang w:val="ru-RU"/>
                        </w:rPr>
                      </w:pPr>
                    </w:p>
                    <w:p w14:paraId="696A9A97" w14:textId="77777777" w:rsidR="00A64D43" w:rsidRPr="007A6E8D" w:rsidRDefault="00A64D43" w:rsidP="00E5349D">
                      <w:pPr>
                        <w:rPr>
                          <w:rFonts w:ascii="ISOCPEUR" w:hAnsi="ISOCPEUR"/>
                          <w:i/>
                          <w:sz w:val="20"/>
                          <w:szCs w:val="20"/>
                          <w:lang w:val="ru-RU"/>
                        </w:rPr>
                      </w:pPr>
                    </w:p>
                  </w:txbxContent>
                </v:textbox>
              </v:rect>
              <v:line id="Line 169" o:spid="_x0000_s1066" style="position:absolute;visibility:visible;mso-wrap-style:square" from="8479,15456" to="11472,1545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l7SQcMAAADcAAAADwAAAGRycy9kb3ducmV2LnhtbESPT4vCMBTE7wt+h/AEb2uq4iq1UUSo&#10;eFusXrw9m9c/2LyUJmr99htB2OMwM79hkk1vGvGgztWWFUzGEQji3OqaSwXnU/q9BOE8ssbGMil4&#10;kYPNevCVYKztk4/0yHwpAoRdjAoq79tYSpdXZNCNbUscvMJ2Bn2QXSl1h88AN42cRtGPNFhzWKiw&#10;pV1F+S27GwW3y3me7n93+tRkW30tU3+5Flqp0bDfrkB46v1/+NM+aAWzaAHvM+EIyPU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EZe0kHDAAAA3AAAAA8AAAAAAAAAAAAA&#10;AAAAoQIAAGRycy9kb3ducmV2LnhtbFBLBQYAAAAABAAEAPkAAACRAwAAAAA=&#10;" strokeweight="2pt"/>
              <v:line id="Line 170" o:spid="_x0000_s1067" style="position:absolute;visibility:visible;mso-wrap-style:square" from="8478,15739" to="11471,1574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8FGM70AAADcAAAADwAAAGRycy9kb3ducmV2LnhtbERPvQrCMBDeBd8hnOCmqYoi1SgiVNzE&#10;2sXtbM622FxKE7W+vRkEx4/vf73tTC1e1LrKsoLJOAJBnFtdcaEguySjJQjnkTXWlknBhxxsN/3e&#10;GmNt33ymV+oLEULYxaig9L6JpXR5SQbd2DbEgbvb1qAPsC2kbvEdwk0tp1G0kAYrDg0lNrQvKX+k&#10;T6Pgcc3myeG015c63elbkfjr7a6VGg663QqEp87/xT/3USuYRWFtOBOOgNx8AQ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DfBRjO9AAAA3AAAAA8AAAAAAAAAAAAAAAAAoQIA&#10;AGRycy9kb3ducmV2LnhtbFBLBQYAAAAABAAEAPkAAACLAwAAAAA=&#10;" strokeweight="2pt"/>
              <v:line id="Line 171" o:spid="_x0000_s1068" style="position:absolute;visibility:visible;mso-wrap-style:square" from="10173,15177" to="10175,157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I3jqMMAAADcAAAADwAAAGRycy9kb3ducmV2LnhtbESPT4vCMBTE7wt+h/AEb2uq4qK1UUSo&#10;eFusXrw9m9c/2LyUJmr99htB2OMwM79hkk1vGvGgztWWFUzGEQji3OqaSwXnU/q9AOE8ssbGMil4&#10;kYPNevCVYKztk4/0yHwpAoRdjAoq79tYSpdXZNCNbUscvMJ2Bn2QXSl1h88AN42cRtGPNFhzWKiw&#10;pV1F+S27GwW3y3me7n93+tRkW30tU3+5Flqp0bDfrkB46v1/+NM+aAWzaAnvM+EIyPU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FiN46jDAAAA3AAAAA8AAAAAAAAAAAAA&#10;AAAAoQIAAGRycy9kb3ducmV2LnhtbFBLBQYAAAAABAAEAPkAAACRAwAAAAA=&#10;" strokeweight="2pt"/>
              <v:rect id="Rectangle 172" o:spid="_x0000_s1069" style="position:absolute;left:8517;top:15192;width:765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FnR18AA&#10;AADcAAAADwAAAGRycy9kb3ducmV2LnhtbERPz2uDMBS+D/o/hDfYbY12RTprFCkUdq3bYMeHeVM7&#10;82KTrNr/vjkMdvz4fhfVYkZxJecHywrSdQKCuLV64E7Bx/vxeQfCB2SNo2VScCMPVbl6KDDXduYT&#10;XZvQiRjCPkcFfQhTLqVvezLo13Yijty3dQZDhK6T2uEcw80oN0mSSYMDx4YeJzr01P40v0ZBXZ+X&#10;z0vzikcvd4nL9FZ39ZdST49LvQcRaAn/4j/3m1bwksb58Uw8ArK8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DFnR18AAAADcAAAADwAAAAAAAAAAAAAAAACYAgAAZHJzL2Rvd25y&#10;ZXYueG1sUEsFBgAAAAAEAAQA9QAAAIUDAAAAAA==&#10;" filled="f" stroked="f" strokeweight=".25pt">
                <v:textbox inset="1pt,1pt,1pt,1pt">
                  <w:txbxContent>
                    <w:p w14:paraId="1E34A4AB" w14:textId="77777777" w:rsidR="00A64D43" w:rsidRPr="0045080E" w:rsidRDefault="00A64D43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E8D">
                        <w:rPr>
                          <w:sz w:val="16"/>
                          <w:szCs w:val="16"/>
                        </w:rPr>
                        <w:t>Лит</w:t>
                      </w:r>
                      <w:r w:rsidRPr="0045080E">
                        <w:rPr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rect>
              <v:rect id="Rectangle 173" o:spid="_x0000_s1070" style="position:absolute;left:10220;top:15192;width:1207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xV0TMEA&#10;AADcAAAADwAAAGRycy9kb3ducmV2LnhtbESPQYvCMBSE74L/ITxhb5p2FdFqlCIIXu2u4PHRPNtq&#10;81KTrHb/vREW9jjMzDfMetubVjzI+caygnSSgCAurW64UvD9tR8vQPiArLG1TAp+ycN2MxysMdP2&#10;yUd6FKESEcI+QwV1CF0mpS9rMugntiOO3sU6gyFKV0nt8BnhppWfSTKXBhuOCzV2tKupvBU/RkGe&#10;X/vTvVji3stF4uZ6pqv8rNTHqM9XIAL14T/81z5oBdM0hfeZeATk5g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MVdEzBAAAA3AAAAA8AAAAAAAAAAAAAAAAAmAIAAGRycy9kb3du&#10;cmV2LnhtbFBLBQYAAAAABAAEAPUAAACGAwAAAAA=&#10;" filled="f" stroked="f" strokeweight=".25pt">
                <v:textbox inset="1pt,1pt,1pt,1pt">
                  <w:txbxContent>
                    <w:p w14:paraId="1B236F3A" w14:textId="77777777" w:rsidR="00A64D43" w:rsidRPr="0045080E" w:rsidRDefault="00A64D43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45080E">
                        <w:rPr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rect>
              <v:rect id="Rectangle 174" o:spid="_x0000_s1071" style="position:absolute;left:10227;top:15477;width:1207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8fqO8MA&#10;AADcAAAADwAAAGRycy9kb3ducmV2LnhtbESPwWrDMBBE74X+g9hCbo1spxjHiRJMIJBr3RZ6XKyN&#10;7dRauZISO39fFQo9DjPzhtnuZzOIGznfW1aQLhMQxI3VPbcK3t+OzwUIH5A1DpZJwZ087HePD1ss&#10;tZ34lW51aEWEsC9RQRfCWErpm44M+qUdiaN3ts5giNK1UjucItwMMkuSXBrsOS50ONKho+arvhoF&#10;VXWZP77rNR69LBKX6xfdVp9KLZ7magMi0Bz+w3/tk1awSjP4PROPgNz9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8fqO8MAAADcAAAADwAAAAAAAAAAAAAAAACYAgAAZHJzL2Rv&#10;d25yZXYueG1sUEsFBgAAAAAEAAQA9QAAAIgDAAAAAA==&#10;" filled="f" stroked="f" strokeweight=".25pt">
                <v:textbox inset="1pt,1pt,1pt,1pt">
                  <w:txbxContent>
                    <w:p w14:paraId="6A9AC3F7" w14:textId="51287EAF" w:rsidR="00A64D43" w:rsidRPr="00675A38" w:rsidRDefault="00675A38" w:rsidP="00E5349D">
                      <w:pPr>
                        <w:pStyle w:val="ad"/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75</w:t>
                      </w:r>
                    </w:p>
                    <w:p w14:paraId="5BABF219" w14:textId="77777777" w:rsidR="00A64D43" w:rsidRPr="00913CAB" w:rsidRDefault="00A64D43" w:rsidP="00E5349D">
                      <w:pPr>
                        <w:pStyle w:val="ad"/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</w:p>
                    <w:p w14:paraId="4E5CC5BA" w14:textId="77777777" w:rsidR="00A64D43" w:rsidRPr="0025500D" w:rsidRDefault="00A64D43" w:rsidP="00E5349D">
                      <w:pPr>
                        <w:pStyle w:val="ad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31</w:t>
                      </w:r>
                    </w:p>
                  </w:txbxContent>
                </v:textbox>
              </v:rect>
              <v:line id="Line 175" o:spid="_x0000_s1072" style="position:absolute;visibility:visible;mso-wrap-style:square" from="8756,15462" to="8757,157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A/ALMQAAADcAAAADwAAAGRycy9kb3ducmV2LnhtbESP0WoCMRRE3wv+Q7iCbzW7FaRdjSLa&#10;guJDqfoB1811s7q5WZJU1359IxT6OMzMGWY672wjruRD7VhBPsxAEJdO11wpOOw/nl9BhIissXFM&#10;Cu4UYD7rPU2x0O7GX3TdxUokCIcCFZgY20LKUBqyGIauJU7eyXmLMUlfSe3xluC2kS9ZNpYWa04L&#10;BltaGiovu2+rYOOP20v+Uxl55I1/bz5Xb8GelRr0u8UERKQu/of/2mutYJSP4HEmHQE5+wU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4D8AsxAAAANwAAAAPAAAAAAAAAAAA&#10;AAAAAKECAABkcnMvZG93bnJldi54bWxQSwUGAAAAAAQABAD5AAAAkgMAAAAA&#10;" strokeweight="1pt"/>
              <v:line id="Line 176" o:spid="_x0000_s1073" style="position:absolute;visibility:visible;mso-wrap-style:square" from="9039,15463" to="9040,1573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+ZYWMUAAADcAAAADwAAAGRycy9kb3ducmV2LnhtbESP3WoCMRSE7wXfIRzBu5rdKmK3RpH+&#10;gNILUfsAx83pZnVzsiSpbvv0jVDwcpiZb5j5srONuJAPtWMF+SgDQVw6XXOl4PPw/jADESKyxsYx&#10;KfihAMtFvzfHQrsr7+iyj5VIEA4FKjAxtoWUoTRkMYxcS5y8L+ctxiR9JbXHa4LbRj5m2VRarDkt&#10;GGzpxVB53n9bBRt//Djnv5WRR974t2b7+hTsSanhoFs9g4jUxXv4v73WCsb5BG5n0hGQiz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t+ZYWMUAAADcAAAADwAAAAAAAAAA&#10;AAAAAAChAgAAZHJzL2Rvd25yZXYueG1sUEsFBgAAAAAEAAQA+QAAAJMDAAAAAA==&#10;" strokeweight="1pt"/>
              <v:rect id="Rectangle 177" o:spid="_x0000_s1074" style="position:absolute;left:8517;top:15965;width:2910;height:3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C5yT8IA&#10;AADcAAAADwAAAGRycy9kb3ducmV2LnhtbESPT4vCMBTE7wt+h/AEb2vqnxWtRikLwl7tKnh8NM+2&#10;2rzUJKvdb28EweMwM79hVpvONOJGzteWFYyGCQjiwuqaSwX73+3nHIQPyBoby6Tgnzxs1r2PFaba&#10;3nlHtzyUIkLYp6igCqFNpfRFRQb90LbE0TtZZzBE6UqpHd4j3DRynCQzabDmuFBhS98VFZf8zyjI&#10;snN3uOYL3Ho5T9xMT3WZHZUa9LtsCSJQF97hV/tHK5iMvuB5Jh4BuX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cLnJPwgAAANwAAAAPAAAAAAAAAAAAAAAAAJgCAABkcnMvZG93&#10;bnJldi54bWxQSwUGAAAAAAQABAD1AAAAhwMAAAAA&#10;" filled="f" stroked="f" strokeweight=".25pt">
                <v:textbox inset="1pt,1pt,1pt,1pt">
                  <w:txbxContent>
                    <w:p w14:paraId="05D8D679" w14:textId="1821307B" w:rsidR="00A64D43" w:rsidRPr="007A6E8D" w:rsidRDefault="00A64D43" w:rsidP="00E5349D">
                      <w:pPr>
                        <w:pStyle w:val="ad"/>
                        <w:jc w:val="center"/>
                        <w:rPr>
                          <w:sz w:val="24"/>
                          <w:szCs w:val="24"/>
                          <w:lang w:val="ru-RU"/>
                        </w:rPr>
                      </w:pPr>
                      <w:r w:rsidRPr="007A6E8D">
                        <w:rPr>
                          <w:sz w:val="24"/>
                          <w:szCs w:val="24"/>
                          <w:lang w:val="ru-RU"/>
                        </w:rPr>
                        <w:t>БРУ</w:t>
                      </w:r>
                      <w:r w:rsidRPr="007A6E8D">
                        <w:rPr>
                          <w:sz w:val="24"/>
                          <w:szCs w:val="24"/>
                          <w:lang w:val="en-US"/>
                        </w:rPr>
                        <w:t>,</w:t>
                      </w:r>
                      <w:r w:rsidRPr="007A6E8D">
                        <w:rPr>
                          <w:sz w:val="24"/>
                          <w:szCs w:val="24"/>
                          <w:lang w:val="ru-RU"/>
                        </w:rPr>
                        <w:t xml:space="preserve"> гр. АСОИСЗ-2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4</w:t>
                      </w:r>
                      <w:r w:rsidRPr="007A6E8D">
                        <w:rPr>
                          <w:sz w:val="24"/>
                          <w:szCs w:val="24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ECAA3A4" w14:textId="77777777" w:rsidR="00A64D43" w:rsidRDefault="00A64D43">
    <w:pPr>
      <w:pStyle w:val="a9"/>
    </w:pPr>
    <w:r>
      <w:rPr>
        <w:rFonts w:ascii="Times New Roman" w:hAnsi="Times New Roman"/>
        <w:noProof/>
        <w:sz w:val="24"/>
        <w:szCs w:val="24"/>
        <w:lang w:eastAsia="ru-RU"/>
      </w:rPr>
      <mc:AlternateContent>
        <mc:Choice Requires="wpg">
          <w:drawing>
            <wp:anchor distT="0" distB="0" distL="114300" distR="114300" simplePos="0" relativeHeight="251655680" behindDoc="0" locked="1" layoutInCell="1" allowOverlap="1" wp14:anchorId="00267F02" wp14:editId="5FE32B11">
              <wp:simplePos x="0" y="0"/>
              <wp:positionH relativeFrom="page">
                <wp:posOffset>760095</wp:posOffset>
              </wp:positionH>
              <wp:positionV relativeFrom="page">
                <wp:posOffset>203835</wp:posOffset>
              </wp:positionV>
              <wp:extent cx="6588760" cy="10242550"/>
              <wp:effectExtent l="17145" t="13335" r="13970" b="21590"/>
              <wp:wrapNone/>
              <wp:docPr id="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242550"/>
                        <a:chOff x="0" y="0"/>
                        <a:chExt cx="20000" cy="20000"/>
                      </a:xfrm>
                    </wpg:grpSpPr>
                    <wps:wsp>
                      <wps:cNvPr id="5" name="Rectangle 1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Line 1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Line 1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5" name="Line 1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" name="Line 1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7" name="Line 1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8" name="Line 1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9" name="Line 1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Line 2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Line 2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Line 2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3" name="Rectangle 2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CB1F64" w14:textId="77777777" w:rsidR="00A64D43" w:rsidRPr="0045080E" w:rsidRDefault="00A64D43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B53445">
                              <w:rPr>
                                <w:sz w:val="18"/>
                                <w:szCs w:val="18"/>
                              </w:rPr>
                              <w:t>Изм</w:t>
                            </w:r>
                            <w:r w:rsidRPr="0045080E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" name="Rectangle 2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012DDF" w14:textId="77777777" w:rsidR="00A64D43" w:rsidRPr="0045080E" w:rsidRDefault="00A64D43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B53445">
                              <w:rPr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5" name="Rectangle 2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8F13F3" w14:textId="77777777" w:rsidR="00A64D43" w:rsidRPr="0045080E" w:rsidRDefault="00A64D43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45080E">
                              <w:rPr>
                                <w:sz w:val="16"/>
                                <w:szCs w:val="16"/>
                              </w:rPr>
                              <w:t xml:space="preserve">№ </w:t>
                            </w:r>
                            <w:r w:rsidRPr="00B53445">
                              <w:rPr>
                                <w:sz w:val="18"/>
                                <w:szCs w:val="18"/>
                              </w:rPr>
                              <w:t>докум</w:t>
                            </w:r>
                            <w:r w:rsidRPr="0045080E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8" name="Rectangle 2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AE8F21" w14:textId="77777777" w:rsidR="00A64D43" w:rsidRPr="0045080E" w:rsidRDefault="00A64D43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B53445">
                              <w:rPr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" name="Rectangle 2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CC11B6" w14:textId="77777777" w:rsidR="00A64D43" w:rsidRPr="0045080E" w:rsidRDefault="00A64D43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B53445">
                              <w:rPr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0" name="Rectangle 2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53229B" w14:textId="77777777" w:rsidR="00A64D43" w:rsidRPr="0045080E" w:rsidRDefault="00A64D43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B53445">
                              <w:rPr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1" name="Rectangle 2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1227A1" w14:textId="77777777" w:rsidR="00A64D43" w:rsidRPr="00B53445" w:rsidRDefault="00A64D43">
                            <w:pPr>
                              <w:pStyle w:val="ad"/>
                              <w:jc w:val="center"/>
                              <w:rPr>
                                <w:szCs w:val="28"/>
                                <w:lang w:val="en-US"/>
                              </w:rPr>
                            </w:pPr>
                            <w:r w:rsidRPr="00B53445">
                              <w:rPr>
                                <w:rStyle w:val="af"/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fldChar w:fldCharType="begin"/>
                            </w:r>
                            <w:r w:rsidRPr="00B53445">
                              <w:rPr>
                                <w:rStyle w:val="af"/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instrText xml:space="preserve"> PAGE </w:instrText>
                            </w:r>
                            <w:r w:rsidRPr="00B53445">
                              <w:rPr>
                                <w:rStyle w:val="af"/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fldChar w:fldCharType="separate"/>
                            </w:r>
                            <w:r w:rsidR="00737560">
                              <w:rPr>
                                <w:rStyle w:val="af"/>
                                <w:rFonts w:ascii="Times New Roman" w:hAnsi="Times New Roman"/>
                                <w:i w:val="0"/>
                                <w:noProof/>
                                <w:szCs w:val="28"/>
                                <w:lang w:val="ru-RU"/>
                              </w:rPr>
                              <w:t>64</w:t>
                            </w:r>
                            <w:r w:rsidRPr="00B53445">
                              <w:rPr>
                                <w:rStyle w:val="af"/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2" name="Rectangle 3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A14E52" w14:textId="307F7224" w:rsidR="00A64D43" w:rsidRDefault="00A64D43" w:rsidP="00E5349D">
                            <w:pPr>
                              <w:spacing w:after="0"/>
                              <w:jc w:val="center"/>
                              <w:rPr>
                                <w:rFonts w:ascii="ISOCPEUR" w:hAnsi="ISOCPEUR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ISOCPEUR" w:hAnsi="ISOCPEUR"/>
                                <w:sz w:val="28"/>
                                <w:szCs w:val="28"/>
                                <w:lang w:val="ru-RU"/>
                              </w:rPr>
                              <w:t>КР.</w:t>
                            </w:r>
                            <w:r w:rsidR="00254D24"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>6-05-0612-03</w:t>
                            </w:r>
                            <w:r w:rsidRPr="00B53445"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>.</w:t>
                            </w:r>
                            <w:r w:rsidRPr="00486027"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Pr="007A6E8D"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>4040286</w:t>
                            </w:r>
                            <w:r w:rsidRPr="00B53445"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>.</w:t>
                            </w:r>
                            <w:r w:rsidR="00254D24"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>23</w:t>
                            </w:r>
                            <w:proofErr w:type="gramEnd"/>
                            <w:r w:rsidR="00254D24"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254D24">
                              <w:rPr>
                                <w:rFonts w:ascii="ISOCPEUR" w:hAnsi="ISOCPEUR"/>
                                <w:sz w:val="28"/>
                                <w:szCs w:val="28"/>
                                <w:lang w:val="ru-RU"/>
                              </w:rPr>
                              <w:t>ПЗ</w:t>
                            </w:r>
                          </w:p>
                          <w:p w14:paraId="7E0F6AC1" w14:textId="77777777" w:rsidR="00254D24" w:rsidRPr="00254D24" w:rsidRDefault="00254D24" w:rsidP="00E5349D">
                            <w:pPr>
                              <w:spacing w:after="0"/>
                              <w:jc w:val="center"/>
                              <w:rPr>
                                <w:rFonts w:ascii="ISOCPEUR" w:hAnsi="ISOCPEUR"/>
                                <w:sz w:val="28"/>
                                <w:szCs w:val="28"/>
                                <w:lang w:val="ru-RU"/>
                              </w:rPr>
                            </w:pPr>
                          </w:p>
                          <w:p w14:paraId="6C469ECA" w14:textId="77777777" w:rsidR="00A64D43" w:rsidRPr="001802C6" w:rsidRDefault="00A64D43" w:rsidP="00E5349D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6C46A703" w14:textId="77777777" w:rsidR="00A64D43" w:rsidRPr="00CD73BD" w:rsidRDefault="00A64D43" w:rsidP="00E5349D">
                            <w:pPr>
                              <w:jc w:val="center"/>
                              <w:rPr>
                                <w:rFonts w:ascii="ISOCPEUR" w:hAnsi="ISOCPEUR"/>
                                <w:i/>
                                <w:szCs w:val="25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267F02" id="Группа 4" o:spid="_x0000_s1075" style="position:absolute;margin-left:59.85pt;margin-top:16.05pt;width:518.8pt;height:806.5pt;z-index:25165568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">
              <v:rect id="Rectangle 12" o:spid="_x0000_s1076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PEdV8MA&#10;AADaAAAADwAAAGRycy9kb3ducmV2LnhtbESPzWrDMBCE74W+g9hAb7WcQEPjRgl2INBTaBw/wGJt&#10;bRNr5VryT/P0VSDQ4zAz3zDb/WxaMVLvGssKllEMgri0uuFKQXE5vr6DcB5ZY2uZFPySg/3u+WmL&#10;ibYTn2nMfSUChF2CCmrvu0RKV9Zk0EW2Iw7et+0N+iD7SuoepwA3rVzF8VoabDgs1NjRoabymg9G&#10;wdXP4ymt8ttxU2Sb8itLp+EnVeplMacfIDzN/j/8aH9qBW9wvxJugNz9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PEdV8MAAADaAAAADwAAAAAAAAAAAAAAAACYAgAAZHJzL2Rv&#10;d25yZXYueG1sUEsFBgAAAAAEAAQA9QAAAIgDAAAAAA==&#10;" filled="f" strokeweight="2pt"/>
              <v:line id="Line 13" o:spid="_x0000_s1077" style="position:absolute;visibility:visible;mso-wrap-style:square" from="1093,18949" to="1095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aJcT74AAADaAAAADwAAAGRycy9kb3ducmV2LnhtbESPzQrCMBCE74LvEFbwpqmCP1SjiFDx&#10;JlYv3tZmbYvNpjRR69sbQfA4zMw3zHLdmko8qXGlZQWjYQSCOLO65FzB+ZQM5iCcR9ZYWSYFb3Kw&#10;XnU7S4y1ffGRnqnPRYCwi1FB4X0dS+myggy6oa2Jg3ezjUEfZJNL3eArwE0lx1E0lQZLDgsF1rQt&#10;KLunD6PgfjlPkt1hq09VutHXPPGX600r1e+1mwUIT63/h3/tvVYwg++VcAPk6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CdolxPvgAAANoAAAAPAAAAAAAAAAAAAAAAAKEC&#10;AABkcnMvZG93bnJldi54bWxQSwUGAAAAAAQABAD5AAAAjAMAAAAA&#10;" strokeweight="2pt"/>
              <v:line id="Line 14" o:spid="_x0000_s1078" style="position:absolute;visibility:visible;mso-wrap-style:square" from="10,18941" to="19977,189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4IjqsIAAADbAAAADwAAAGRycy9kb3ducmV2LnhtbESPT4vCQAzF7wv7HYYseFunCopUpyJC&#10;F29i9eItdtI/2MmUzqzWb28OC3tLeC/v/bLZjq5TDxpC69nAbJqAIi69bbk2cDnn3ytQISJb7DyT&#10;gRcF2GafHxtMrX/yiR5FrJWEcEjRQBNjn2odyoYchqnviUWr/OAwyjrU2g74lHDX6XmSLLXDlqWh&#10;wZ72DZX34tcZuF8vi/znuLfnrtjZW53H662yxky+xt0aVKQx/pv/rg9W8AVWfpEBdPYG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y4IjqsIAAADbAAAADwAAAAAAAAAAAAAA&#10;AAChAgAAZHJzL2Rvd25yZXYueG1sUEsFBgAAAAAEAAQA+QAAAJADAAAAAA==&#10;" strokeweight="2pt"/>
              <v:line id="Line 15" o:spid="_x0000_s1079" style="position:absolute;visibility:visible;mso-wrap-style:square" from="2186,18949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YkZs7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WLG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zYkZs78AAADbAAAADwAAAAAAAAAAAAAAAACh&#10;AgAAZHJzL2Rvd25yZXYueG1sUEsFBgAAAAAEAAQA+QAAAI0DAAAAAA==&#10;" strokeweight="2pt"/>
              <v:line id="Line 16" o:spid="_x0000_s1080" style="position:absolute;visibility:visible;mso-wrap-style:square" from="4919,18949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VuHxL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WLO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PVuHxL8AAADbAAAADwAAAAAAAAAAAAAAAACh&#10;AgAAZHJzL2Rvd25yZXYueG1sUEsFBgAAAAAEAAQA+QAAAI0DAAAAAA==&#10;" strokeweight="2pt"/>
              <v:line id="Line 17" o:spid="_x0000_s1081" style="position:absolute;visibility:visible;mso-wrap-style:square" from="6557,18959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hciX78AAADb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8H3S/gBcvU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UhciX78AAADbAAAADwAAAAAAAAAAAAAAAACh&#10;AgAAZHJzL2Rvd25yZXYueG1sUEsFBgAAAAAEAAQA+QAAAI0DAAAAAA==&#10;" strokeweight="2pt"/>
              <v:line id="Line 18" o:spid="_x0000_s1082" style="position:absolute;visibility:visible;mso-wrap-style:square" from="7650,18949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4i2LbwAAADbAAAADwAAAGRycy9kb3ducmV2LnhtbERPuwrCMBTdBf8hXMFNUwVFqqmIUHET&#10;q4vbtbl9YHNTmqj1780gOB7Oe7PtTSNe1LnasoLZNAJBnFtdc6ngekknKxDOI2tsLJOCDznYJsPB&#10;BmNt33ymV+ZLEULYxaig8r6NpXR5RQbd1LbEgStsZ9AH2JVSd/gO4aaR8yhaSoM1h4YKW9pXlD+y&#10;p1HwuF0X6eG015cm2+l7mfrbvdBKjUf9bg3CU+//4p/7qBWswtj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I4i2LbwAAADbAAAADwAAAAAAAAAAAAAAAAChAgAA&#10;ZHJzL2Rvd25yZXYueG1sUEsFBgAAAAAEAAQA+QAAAIoDAAAAAA==&#10;" strokeweight="2pt"/>
              <v:line id="Line 19" o:spid="_x0000_s1083" style="position:absolute;visibility:visible;mso-wrap-style:square" from="18905,18949" to="1890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MQTtr8AAADbAAAADwAAAGRycy9kb3ducmV2LnhtbESPwQrCMBBE74L/EFbwpqmCotUoIlS8&#10;idWLt7VZ22KzKU3U+vdGEDwOM/OGWa5bU4knNa60rGA0jEAQZ1aXnCs4n5LBDITzyBory6TgTQ7W&#10;q25nibG2Lz7SM/W5CBB2MSoovK9jKV1WkEE3tDVx8G62MeiDbHKpG3wFuKnkOIqm0mDJYaHAmrYF&#10;Zff0YRTcL+dJsjts9alKN/qaJ/5yvWml+r12swDhqfX/8K+91wpmc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TMQTtr8AAADbAAAADwAAAAAAAAAAAAAAAACh&#10;AgAAZHJzL2Rvd25yZXYueG1sUEsFBgAAAAAEAAQA+QAAAI0DAAAAAA==&#10;" strokeweight="2pt"/>
              <v:line id="Line 20" o:spid="_x0000_s1084" style="position:absolute;visibility:visible;mso-wrap-style:squar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I3lEr8AAADbAAAADwAAAGRycy9kb3ducmV2LnhtbERPzYrCMBC+C75DGGFvmupBtBpF1AXF&#10;w6K7DzA2Y1NtJiXJatenN4cFjx/f/3zZ2lrcyYfKsYLhIANBXDhdcang5/uzPwERIrLG2jEp+KMA&#10;y0W3M8dcuwcf6X6KpUghHHJUYGJscilDYchiGLiGOHEX5y3GBH0ptcdHCre1HGXZWFqsODUYbGht&#10;qLidfq2CvT8fbsNnaeSZ935bf22mwV6V+ui1qxmISG18i//dO61gmtanL+kHyMUL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oI3lEr8AAADbAAAADwAAAAAAAAAAAAAAAACh&#10;AgAAZHJzL2Rvd25yZXYueG1sUEsFBgAAAAAEAAQA+QAAAI0DAAAAAA==&#10;" strokeweight="1pt"/>
              <v:line id="Line 21" o:spid="_x0000_s1085" style="position:absolute;visibility:visible;mso-wrap-style:squar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2uJbb8AAADbAAAADwAAAGRycy9kb3ducmV2LnhtbESPwQrCMBBE74L/EFbwpqmCotUoIlS8&#10;idWLt7VZ22KzKU3U+vdGEDwOM/OGWa5bU4knNa60rGA0jEAQZ1aXnCs4n5LBDITzyBory6TgTQ7W&#10;q25nibG2Lz7SM/W5CBB2MSoovK9jKV1WkEE3tDVx8G62MeiDbHKpG3wFuKnkOIqm0mDJYaHAmrYF&#10;Zff0YRTcL+dJsjts9alKN/qaJ/5yvWml+r12swDhqfX/8K+91wr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N2uJbb8AAADbAAAADwAAAAAAAAAAAAAAAACh&#10;AgAAZHJzL2Rvd25yZXYueG1sUEsFBgAAAAAEAAQA+QAAAI0DAAAAAA==&#10;" strokeweight="2pt"/>
              <v:line id="Line 22" o:spid="_x0000_s1086" style="position:absolute;visibility:visible;mso-wrap-style:square" from="18919,19296" to="19990,192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xPe/sQAAADbAAAADwAAAGRycy9kb3ducmV2LnhtbESPzW7CMBCE70h9B2sr9UYcOFSQ4kRV&#10;f6SiHhDQB1jiJQ7E68h2Ie3TYyQkjqOZ+UazqAbbiRP50DpWMMlyEMS10y03Cn62n+MZiBCRNXaO&#10;ScEfBajKh9ECC+3OvKbTJjYiQTgUqMDE2BdShtqQxZC5njh5e+ctxiR9I7XHc4LbTk7z/FlabDkt&#10;GOzpzVB93PxaBUu/+z5O/hsjd7z0H93qfR7sQamnx+H1BUSkId7Dt/aXVjCfwvVL+gGyvA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/E97+xAAAANsAAAAPAAAAAAAAAAAA&#10;AAAAAKECAABkcnMvZG93bnJldi54bWxQSwUGAAAAAAQABAD5AAAAkgMAAAAA&#10;" strokeweight="1pt"/>
              <v:rect id="Rectangle 23" o:spid="_x0000_s1087" style="position:absolute;left:5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miDOcAA&#10;AADbAAAADwAAAGRycy9kb3ducmV2LnhtbESPQYvCMBSE74L/ITxhb5quimjXKEUQvFoVPD6aZ9vd&#10;5qUmUbv/3giCx2FmvmGW68404k7O15YVfI8SEMSF1TWXCo6H7XAOwgdkjY1lUvBPHtarfm+JqbYP&#10;3tM9D6WIEPYpKqhCaFMpfVGRQT+yLXH0LtYZDFG6UmqHjwg3jRwnyUwarDkuVNjSpqLiL78ZBVn2&#10;252u+QK3Xs4TN9NTXWZnpb4GXfYDIlAXPuF3e6cVLCbw+hJ/gFw9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DmiDOcAAAADbAAAADwAAAAAAAAAAAAAAAACYAgAAZHJzL2Rvd25y&#10;ZXYueG1sUEsFBgAAAAAEAAQA9QAAAIUDAAAAAA==&#10;" filled="f" stroked="f" strokeweight=".25pt">
                <v:textbox inset="1pt,1pt,1pt,1pt">
                  <w:txbxContent>
                    <w:p w14:paraId="5FCB1F64" w14:textId="77777777" w:rsidR="00A64D43" w:rsidRPr="0045080E" w:rsidRDefault="00A64D43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B53445">
                        <w:rPr>
                          <w:sz w:val="18"/>
                          <w:szCs w:val="18"/>
                        </w:rPr>
                        <w:t>Изм</w:t>
                      </w:r>
                      <w:r w:rsidRPr="0045080E">
                        <w:rPr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rect>
              <v:rect id="Rectangle 24" o:spid="_x0000_s1088" style="position:absolute;left:1139;top:19660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YEbTcAA&#10;AADbAAAADwAAAGRycy9kb3ducmV2LnhtbESPQYvCMBSE7wv7H8ITvK2pIqLVWIpQ8GpXweOjebbd&#10;bV66SdT6782C4HGYmW+YTTaYTtzI+daygukkAUFcWd1yreD4XXwtQfiArLGzTAoe5CHbfn5sMNX2&#10;zge6laEWEcI+RQVNCH0qpa8aMugntieO3sU6gyFKV0vt8B7hppOzJFlIgy3HhQZ72jVU/ZZXoyDP&#10;f4bTX7nCwstl4hZ6ruv8rNR4NORrEIGG8A6/2nutYDWH/y/xB8jt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gYEbTcAAAADbAAAADwAAAAAAAAAAAAAAAACYAgAAZHJzL2Rvd25y&#10;ZXYueG1sUEsFBgAAAAAEAAQA9QAAAIUDAAAAAA==&#10;" filled="f" stroked="f" strokeweight=".25pt">
                <v:textbox inset="1pt,1pt,1pt,1pt">
                  <w:txbxContent>
                    <w:p w14:paraId="67012DDF" w14:textId="77777777" w:rsidR="00A64D43" w:rsidRPr="0045080E" w:rsidRDefault="00A64D43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B53445">
                        <w:rPr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25" o:spid="_x0000_s1089" style="position:absolute;left:2267;top:19660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s2+1sAA&#10;AADbAAAADwAAAGRycy9kb3ducmV2LnhtbESPQYvCMBSE74L/ITxhb5quqGjXKEUQvFoVPD6aZ9vd&#10;5qUmUbv/3giCx2FmvmGW68404k7O15YVfI8SEMSF1TWXCo6H7XAOwgdkjY1lUvBPHtarfm+JqbYP&#10;3tM9D6WIEPYpKqhCaFMpfVGRQT+yLXH0LtYZDFG6UmqHjwg3jRwnyUwarDkuVNjSpqLiL78ZBVn2&#10;252u+QK3Xs4TN9MTXWZnpb4GXfYDIlAXPuF3e6cVLKbw+hJ/gFw9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7s2+1sAAAADbAAAADwAAAAAAAAAAAAAAAACYAgAAZHJzL2Rvd25y&#10;ZXYueG1sUEsFBgAAAAAEAAQA9QAAAIUDAAAAAA==&#10;" filled="f" stroked="f" strokeweight=".25pt">
                <v:textbox inset="1pt,1pt,1pt,1pt">
                  <w:txbxContent>
                    <w:p w14:paraId="2E8F13F3" w14:textId="77777777" w:rsidR="00A64D43" w:rsidRPr="0045080E" w:rsidRDefault="00A64D43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45080E">
                        <w:rPr>
                          <w:sz w:val="16"/>
                          <w:szCs w:val="16"/>
                        </w:rPr>
                        <w:t xml:space="preserve">№ </w:t>
                      </w:r>
                      <w:r w:rsidRPr="00B53445">
                        <w:rPr>
                          <w:sz w:val="18"/>
                          <w:szCs w:val="18"/>
                        </w:rPr>
                        <w:t>докум</w:t>
                      </w:r>
                      <w:r w:rsidRPr="0045080E">
                        <w:rPr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rect>
              <v:rect id="Rectangle 26" o:spid="_x0000_s1090" style="position:absolute;left:4983;top:19660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Yd5jcMA&#10;AADcAAAADwAAAGRycy9kb3ducmV2LnhtbESPQWvCQBCF70L/wzIFb7ppKKLRNQRB6LVpCx6H7JjE&#10;Zmfj7lbjv+8cCr3N8N68982unNygbhRi79nAyzIDRdx423Nr4PPjuFiDignZ4uCZDDwoQrl/mu2w&#10;sP7O73SrU6skhGOBBrqUxkLr2HTkMC79SCza2QeHSdbQahvwLuFu0HmWrbTDnqWhw5EOHTXf9Y8z&#10;UFWX6etab/AY9ToLK/tq2+pkzPx5qragEk3p3/x3/WYFPxdaeUYm0Pt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Yd5jcMAAADcAAAADwAAAAAAAAAAAAAAAACYAgAAZHJzL2Rv&#10;d25yZXYueG1sUEsFBgAAAAAEAAQA9QAAAIgDAAAAAA==&#10;" filled="f" stroked="f" strokeweight=".25pt">
                <v:textbox inset="1pt,1pt,1pt,1pt">
                  <w:txbxContent>
                    <w:p w14:paraId="25AE8F21" w14:textId="77777777" w:rsidR="00A64D43" w:rsidRPr="0045080E" w:rsidRDefault="00A64D43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B53445">
                        <w:rPr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27" o:spid="_x0000_s1091" style="position:absolute;left:660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svcFr8A&#10;AADcAAAADwAAAGRycy9kb3ducmV2LnhtbERPTYvCMBC9C/6HMMLeNLUsotVYyoLg1boLHodmbKvN&#10;pCZZrf/eCAt7m8f7nE0+mE7cyfnWsoL5LAFBXFndcq3g+7ibLkH4gKyxs0wKnuQh345HG8y0ffCB&#10;7mWoRQxhn6GCJoQ+k9JXDRn0M9sTR+5sncEQoauldviI4aaTaZIspMGWY0ODPX01VF3LX6OgKC7D&#10;z61c4c7LZeIW+lPXxUmpj8lQrEEEGsK/+M+913F+uoL3M/ECuX0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+y9wWvwAAANwAAAAPAAAAAAAAAAAAAAAAAJgCAABkcnMvZG93bnJl&#10;di54bWxQSwUGAAAAAAQABAD1AAAAhAMAAAAA&#10;" filled="f" stroked="f" strokeweight=".25pt">
                <v:textbox inset="1pt,1pt,1pt,1pt">
                  <w:txbxContent>
                    <w:p w14:paraId="36CC11B6" w14:textId="77777777" w:rsidR="00A64D43" w:rsidRPr="0045080E" w:rsidRDefault="00A64D43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B53445">
                        <w:rPr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28" o:spid="_x0000_s1092" style="position:absolute;left:18949;top:18977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ijjVsIA&#10;AADcAAAADwAAAGRycy9kb3ducmV2LnhtbESPQWvCQBCF7wX/wzKCt7qxFtHoKqEg9GpaweOQHZNo&#10;djbubjX++86h0NsM781732x2g+vUnUJsPRuYTTNQxJW3LdcGvr/2r0tQMSFb7DyTgSdF2G1HLxvM&#10;rX/wge5lqpWEcMzRQJNSn2sdq4YcxqnviUU7++AwyRpqbQM+JNx1+i3LFtphy9LQYE8fDVXX8scZ&#10;KIrLcLyVK9xHvczCwr7bujgZMxkPxRpUoiH9m/+uP63gzwVfnpEJ9PY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KONWwgAAANwAAAAPAAAAAAAAAAAAAAAAAJgCAABkcnMvZG93&#10;bnJldi54bWxQSwUGAAAAAAQABAD1AAAAhwMAAAAA&#10;" filled="f" stroked="f" strokeweight=".25pt">
                <v:textbox inset="1pt,1pt,1pt,1pt">
                  <w:txbxContent>
                    <w:p w14:paraId="4B53229B" w14:textId="77777777" w:rsidR="00A64D43" w:rsidRPr="0045080E" w:rsidRDefault="00A64D43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B53445">
                        <w:rPr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29" o:spid="_x0000_s1093" style="position:absolute;left:18949;top:19435;width:1001;height:42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WRGzcEA&#10;AADcAAAADwAAAGRycy9kb3ducmV2LnhtbERPTWvCQBC9C/0PyxR6001sEU1dJQiBXk0VPA7ZaZI2&#10;Oxt31yT9926h4G0e73O2+8l0YiDnW8sK0kUCgriyuuVawemzmK9B+ICssbNMCn7Jw373NNtipu3I&#10;RxrKUIsYwj5DBU0IfSalrxoy6Be2J47cl3UGQ4SultrhGMNNJ5dJspIGW44NDfZ0aKj6KW9GQZ5/&#10;T+drucHCy3XiVvpN1/lFqZfnKX8HEWgKD/G/+0PH+a8p/D0TL5C7O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VkRs3BAAAA3AAAAA8AAAAAAAAAAAAAAAAAmAIAAGRycy9kb3du&#10;cmV2LnhtbFBLBQYAAAAABAAEAPUAAACGAwAAAAA=&#10;" filled="f" stroked="f" strokeweight=".25pt">
                <v:textbox inset="1pt,1pt,1pt,1pt">
                  <w:txbxContent>
                    <w:p w14:paraId="361227A1" w14:textId="77777777" w:rsidR="00A64D43" w:rsidRPr="00B53445" w:rsidRDefault="00A64D43">
                      <w:pPr>
                        <w:pStyle w:val="ad"/>
                        <w:jc w:val="center"/>
                        <w:rPr>
                          <w:szCs w:val="28"/>
                          <w:lang w:val="en-US"/>
                        </w:rPr>
                      </w:pPr>
                      <w:r w:rsidRPr="00B53445">
                        <w:rPr>
                          <w:rStyle w:val="af"/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fldChar w:fldCharType="begin"/>
                      </w:r>
                      <w:r w:rsidRPr="00B53445">
                        <w:rPr>
                          <w:rStyle w:val="af"/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instrText xml:space="preserve"> PAGE </w:instrText>
                      </w:r>
                      <w:r w:rsidRPr="00B53445">
                        <w:rPr>
                          <w:rStyle w:val="af"/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fldChar w:fldCharType="separate"/>
                      </w:r>
                      <w:r w:rsidR="00737560">
                        <w:rPr>
                          <w:rStyle w:val="af"/>
                          <w:rFonts w:ascii="Times New Roman" w:hAnsi="Times New Roman"/>
                          <w:i w:val="0"/>
                          <w:noProof/>
                          <w:szCs w:val="28"/>
                          <w:lang w:val="ru-RU"/>
                        </w:rPr>
                        <w:t>64</w:t>
                      </w:r>
                      <w:r w:rsidRPr="00B53445">
                        <w:rPr>
                          <w:rStyle w:val="af"/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30" o:spid="_x0000_s1094" style="position:absolute;left:7745;top:19221;width:11075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bbYur8A&#10;AADcAAAADwAAAGRycy9kb3ducmV2LnhtbERPTYvCMBC9C/6HMII3TdVFatcoRRC82lXwODSzbXeb&#10;SU2i1n9vFha8zeN9znrbm1bcyfnGsoLZNAFBXFrdcKXg9LWfpCB8QNbYWiYFT/Kw3QwHa8y0ffCR&#10;7kWoRAxhn6GCOoQuk9KXNRn0U9sRR+7bOoMhQldJ7fARw00r50mylAYbjg01drSrqfwtbkZBnv/0&#10;52uxwr2XaeKW+kNX+UWp8ajPP0EE6sNb/O8+6Dh/MYe/Z+IFcvMC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1tti6vwAAANwAAAAPAAAAAAAAAAAAAAAAAJgCAABkcnMvZG93bnJl&#10;di54bWxQSwUGAAAAAAQABAD1AAAAhAMAAAAA&#10;" filled="f" stroked="f" strokeweight=".25pt">
                <v:textbox inset="1pt,1pt,1pt,1pt">
                  <w:txbxContent>
                    <w:p w14:paraId="69A14E52" w14:textId="307F7224" w:rsidR="00A64D43" w:rsidRDefault="00A64D43" w:rsidP="00E5349D">
                      <w:pPr>
                        <w:spacing w:after="0"/>
                        <w:jc w:val="center"/>
                        <w:rPr>
                          <w:rFonts w:ascii="ISOCPEUR" w:hAnsi="ISOCPEUR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ISOCPEUR" w:hAnsi="ISOCPEUR"/>
                          <w:sz w:val="28"/>
                          <w:szCs w:val="28"/>
                          <w:lang w:val="ru-RU"/>
                        </w:rPr>
                        <w:t>КР.</w:t>
                      </w:r>
                      <w:r w:rsidR="00254D24">
                        <w:rPr>
                          <w:rFonts w:ascii="ISOCPEUR" w:hAnsi="ISOCPEUR"/>
                          <w:sz w:val="28"/>
                          <w:szCs w:val="28"/>
                        </w:rPr>
                        <w:t>6-05-0612-03</w:t>
                      </w:r>
                      <w:r w:rsidRPr="00B53445">
                        <w:rPr>
                          <w:rFonts w:ascii="ISOCPEUR" w:hAnsi="ISOCPEUR"/>
                          <w:sz w:val="28"/>
                          <w:szCs w:val="28"/>
                        </w:rPr>
                        <w:t>.</w:t>
                      </w:r>
                      <w:r w:rsidRPr="00486027">
                        <w:rPr>
                          <w:rFonts w:ascii="ISOCPEUR" w:hAnsi="ISOCPEUR"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Pr="007A6E8D">
                        <w:rPr>
                          <w:rFonts w:ascii="ISOCPEUR" w:hAnsi="ISOCPEUR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rFonts w:ascii="ISOCPEUR" w:hAnsi="ISOCPEUR"/>
                          <w:sz w:val="28"/>
                          <w:szCs w:val="28"/>
                        </w:rPr>
                        <w:t>4040286</w:t>
                      </w:r>
                      <w:r w:rsidRPr="00B53445">
                        <w:rPr>
                          <w:rFonts w:ascii="ISOCPEUR" w:hAnsi="ISOCPEUR"/>
                          <w:sz w:val="28"/>
                          <w:szCs w:val="28"/>
                        </w:rPr>
                        <w:t>.</w:t>
                      </w:r>
                      <w:r w:rsidR="00254D24">
                        <w:rPr>
                          <w:rFonts w:ascii="ISOCPEUR" w:hAnsi="ISOCPEUR"/>
                          <w:sz w:val="28"/>
                          <w:szCs w:val="28"/>
                        </w:rPr>
                        <w:t>23</w:t>
                      </w:r>
                      <w:proofErr w:type="gramEnd"/>
                      <w:r w:rsidR="00254D24">
                        <w:rPr>
                          <w:rFonts w:ascii="ISOCPEUR" w:hAnsi="ISOCPEUR"/>
                          <w:sz w:val="28"/>
                          <w:szCs w:val="28"/>
                        </w:rPr>
                        <w:t xml:space="preserve"> </w:t>
                      </w:r>
                      <w:r w:rsidR="00254D24">
                        <w:rPr>
                          <w:rFonts w:ascii="ISOCPEUR" w:hAnsi="ISOCPEUR"/>
                          <w:sz w:val="28"/>
                          <w:szCs w:val="28"/>
                          <w:lang w:val="ru-RU"/>
                        </w:rPr>
                        <w:t>ПЗ</w:t>
                      </w:r>
                    </w:p>
                    <w:p w14:paraId="7E0F6AC1" w14:textId="77777777" w:rsidR="00254D24" w:rsidRPr="00254D24" w:rsidRDefault="00254D24" w:rsidP="00E5349D">
                      <w:pPr>
                        <w:spacing w:after="0"/>
                        <w:jc w:val="center"/>
                        <w:rPr>
                          <w:rFonts w:ascii="ISOCPEUR" w:hAnsi="ISOCPEUR"/>
                          <w:sz w:val="28"/>
                          <w:szCs w:val="28"/>
                          <w:lang w:val="ru-RU"/>
                        </w:rPr>
                      </w:pPr>
                    </w:p>
                    <w:p w14:paraId="6C469ECA" w14:textId="77777777" w:rsidR="00A64D43" w:rsidRPr="001802C6" w:rsidRDefault="00A64D43" w:rsidP="00E5349D">
                      <w:pPr>
                        <w:spacing w:after="0"/>
                        <w:jc w:val="center"/>
                        <w:rPr>
                          <w:rFonts w:ascii="Times New Roman" w:hAnsi="Times New Roman"/>
                        </w:rPr>
                      </w:pPr>
                    </w:p>
                    <w:p w14:paraId="6C46A703" w14:textId="77777777" w:rsidR="00A64D43" w:rsidRPr="00CD73BD" w:rsidRDefault="00A64D43" w:rsidP="00E5349D">
                      <w:pPr>
                        <w:jc w:val="center"/>
                        <w:rPr>
                          <w:rFonts w:ascii="ISOCPEUR" w:hAnsi="ISOCPEUR"/>
                          <w:i/>
                          <w:szCs w:val="25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B9B80E" w14:textId="66F9131A" w:rsidR="00A64D43" w:rsidRDefault="00A64D43">
    <w:pPr>
      <w:pStyle w:val="a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E001E2"/>
    <w:multiLevelType w:val="multilevel"/>
    <w:tmpl w:val="F574E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65048B"/>
    <w:multiLevelType w:val="multilevel"/>
    <w:tmpl w:val="F51A7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B16FD8"/>
    <w:multiLevelType w:val="multilevel"/>
    <w:tmpl w:val="6C2AE48A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4261" w:hanging="576"/>
      </w:pPr>
      <w:rPr>
        <w:rFonts w:hint="default"/>
        <w:sz w:val="28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5CBB49AA"/>
    <w:multiLevelType w:val="hybridMultilevel"/>
    <w:tmpl w:val="6E16B654"/>
    <w:lvl w:ilvl="0" w:tplc="40EE7EDC">
      <w:start w:val="1"/>
      <w:numFmt w:val="decimal"/>
      <w:lvlText w:val="%1"/>
      <w:lvlJc w:val="left"/>
      <w:pPr>
        <w:ind w:left="1429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hideSpellingErrors/>
  <w:hideGrammaticalErrors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6420"/>
    <w:rsid w:val="00006E2B"/>
    <w:rsid w:val="00022E15"/>
    <w:rsid w:val="000447AB"/>
    <w:rsid w:val="00064912"/>
    <w:rsid w:val="000B3E0E"/>
    <w:rsid w:val="000D45BF"/>
    <w:rsid w:val="000E7802"/>
    <w:rsid w:val="000F1FDD"/>
    <w:rsid w:val="001004B6"/>
    <w:rsid w:val="00116420"/>
    <w:rsid w:val="00120053"/>
    <w:rsid w:val="001203CC"/>
    <w:rsid w:val="0012734D"/>
    <w:rsid w:val="0015102F"/>
    <w:rsid w:val="00155FB8"/>
    <w:rsid w:val="001804DF"/>
    <w:rsid w:val="00183E93"/>
    <w:rsid w:val="001854FA"/>
    <w:rsid w:val="001A6B4A"/>
    <w:rsid w:val="001D2D40"/>
    <w:rsid w:val="001E01E6"/>
    <w:rsid w:val="001E14F3"/>
    <w:rsid w:val="001E2F02"/>
    <w:rsid w:val="001E74DC"/>
    <w:rsid w:val="001F41CA"/>
    <w:rsid w:val="0020668D"/>
    <w:rsid w:val="00243810"/>
    <w:rsid w:val="00251B0F"/>
    <w:rsid w:val="00254D24"/>
    <w:rsid w:val="00270BF2"/>
    <w:rsid w:val="00287352"/>
    <w:rsid w:val="002D46BC"/>
    <w:rsid w:val="002E30FD"/>
    <w:rsid w:val="00300307"/>
    <w:rsid w:val="003063EA"/>
    <w:rsid w:val="00312C2B"/>
    <w:rsid w:val="00316760"/>
    <w:rsid w:val="00355517"/>
    <w:rsid w:val="00381B93"/>
    <w:rsid w:val="00382BD4"/>
    <w:rsid w:val="00384DF5"/>
    <w:rsid w:val="00386D3F"/>
    <w:rsid w:val="00394084"/>
    <w:rsid w:val="0039791A"/>
    <w:rsid w:val="003A0AE7"/>
    <w:rsid w:val="003A64DE"/>
    <w:rsid w:val="003C4CEE"/>
    <w:rsid w:val="00430EE5"/>
    <w:rsid w:val="004347A4"/>
    <w:rsid w:val="0044674A"/>
    <w:rsid w:val="00452D8B"/>
    <w:rsid w:val="004602A3"/>
    <w:rsid w:val="00461133"/>
    <w:rsid w:val="00461800"/>
    <w:rsid w:val="00483989"/>
    <w:rsid w:val="00486027"/>
    <w:rsid w:val="00494F07"/>
    <w:rsid w:val="004C0090"/>
    <w:rsid w:val="004D2BD2"/>
    <w:rsid w:val="004E454A"/>
    <w:rsid w:val="004F0C9F"/>
    <w:rsid w:val="00516372"/>
    <w:rsid w:val="00535730"/>
    <w:rsid w:val="00541BFD"/>
    <w:rsid w:val="005433E1"/>
    <w:rsid w:val="005553B2"/>
    <w:rsid w:val="00556040"/>
    <w:rsid w:val="005563FF"/>
    <w:rsid w:val="005A2458"/>
    <w:rsid w:val="005E2A32"/>
    <w:rsid w:val="005E5BE8"/>
    <w:rsid w:val="0060572D"/>
    <w:rsid w:val="00607EC3"/>
    <w:rsid w:val="00611537"/>
    <w:rsid w:val="00612F97"/>
    <w:rsid w:val="006243FA"/>
    <w:rsid w:val="006262CA"/>
    <w:rsid w:val="006540D7"/>
    <w:rsid w:val="006643A5"/>
    <w:rsid w:val="00664530"/>
    <w:rsid w:val="00667C47"/>
    <w:rsid w:val="00670219"/>
    <w:rsid w:val="00675A38"/>
    <w:rsid w:val="00675C80"/>
    <w:rsid w:val="006803C9"/>
    <w:rsid w:val="006803F8"/>
    <w:rsid w:val="006821DA"/>
    <w:rsid w:val="00684E94"/>
    <w:rsid w:val="0068652B"/>
    <w:rsid w:val="00687E14"/>
    <w:rsid w:val="006A4302"/>
    <w:rsid w:val="006B5D56"/>
    <w:rsid w:val="006E0B44"/>
    <w:rsid w:val="006E15C3"/>
    <w:rsid w:val="007063DD"/>
    <w:rsid w:val="00706EEB"/>
    <w:rsid w:val="0070736E"/>
    <w:rsid w:val="00736AC9"/>
    <w:rsid w:val="00737560"/>
    <w:rsid w:val="00742854"/>
    <w:rsid w:val="007431DA"/>
    <w:rsid w:val="0076232E"/>
    <w:rsid w:val="007631FD"/>
    <w:rsid w:val="00773F02"/>
    <w:rsid w:val="00783395"/>
    <w:rsid w:val="007A6E8D"/>
    <w:rsid w:val="007D7E2B"/>
    <w:rsid w:val="007E3C2F"/>
    <w:rsid w:val="007E781B"/>
    <w:rsid w:val="008121A8"/>
    <w:rsid w:val="008353C2"/>
    <w:rsid w:val="00844758"/>
    <w:rsid w:val="00870A9C"/>
    <w:rsid w:val="00871667"/>
    <w:rsid w:val="00881C91"/>
    <w:rsid w:val="008A2075"/>
    <w:rsid w:val="008C05A4"/>
    <w:rsid w:val="008F48B7"/>
    <w:rsid w:val="008F5E77"/>
    <w:rsid w:val="00913CAB"/>
    <w:rsid w:val="009257D4"/>
    <w:rsid w:val="0093091F"/>
    <w:rsid w:val="00930CC7"/>
    <w:rsid w:val="00953652"/>
    <w:rsid w:val="009758A1"/>
    <w:rsid w:val="00986648"/>
    <w:rsid w:val="009901DD"/>
    <w:rsid w:val="00991A0B"/>
    <w:rsid w:val="0099565F"/>
    <w:rsid w:val="009A2CE1"/>
    <w:rsid w:val="009C7D49"/>
    <w:rsid w:val="009D192F"/>
    <w:rsid w:val="009D4AA3"/>
    <w:rsid w:val="009F1AF6"/>
    <w:rsid w:val="00A134B5"/>
    <w:rsid w:val="00A30226"/>
    <w:rsid w:val="00A377A5"/>
    <w:rsid w:val="00A418D1"/>
    <w:rsid w:val="00A44425"/>
    <w:rsid w:val="00A51C21"/>
    <w:rsid w:val="00A5478C"/>
    <w:rsid w:val="00A620C8"/>
    <w:rsid w:val="00A64D43"/>
    <w:rsid w:val="00A87423"/>
    <w:rsid w:val="00AB1DCE"/>
    <w:rsid w:val="00AB3E78"/>
    <w:rsid w:val="00AC4004"/>
    <w:rsid w:val="00AE1751"/>
    <w:rsid w:val="00AF0A18"/>
    <w:rsid w:val="00AF1754"/>
    <w:rsid w:val="00AF528F"/>
    <w:rsid w:val="00B047CC"/>
    <w:rsid w:val="00B15E85"/>
    <w:rsid w:val="00B20CDB"/>
    <w:rsid w:val="00B23C19"/>
    <w:rsid w:val="00B46A56"/>
    <w:rsid w:val="00B53445"/>
    <w:rsid w:val="00B627D3"/>
    <w:rsid w:val="00B77A7C"/>
    <w:rsid w:val="00B86E9C"/>
    <w:rsid w:val="00BB43B5"/>
    <w:rsid w:val="00BB6F74"/>
    <w:rsid w:val="00BC0336"/>
    <w:rsid w:val="00BD1E19"/>
    <w:rsid w:val="00BD7B3B"/>
    <w:rsid w:val="00BE19CD"/>
    <w:rsid w:val="00BE464C"/>
    <w:rsid w:val="00C2703A"/>
    <w:rsid w:val="00C51BCB"/>
    <w:rsid w:val="00C60F0B"/>
    <w:rsid w:val="00C83E8E"/>
    <w:rsid w:val="00CA57FF"/>
    <w:rsid w:val="00CA66D0"/>
    <w:rsid w:val="00CC11D5"/>
    <w:rsid w:val="00CD6999"/>
    <w:rsid w:val="00CE113D"/>
    <w:rsid w:val="00CE1460"/>
    <w:rsid w:val="00CE46B4"/>
    <w:rsid w:val="00CF022B"/>
    <w:rsid w:val="00D03A33"/>
    <w:rsid w:val="00D31DE6"/>
    <w:rsid w:val="00D66CED"/>
    <w:rsid w:val="00D80A9C"/>
    <w:rsid w:val="00DA675D"/>
    <w:rsid w:val="00DC5153"/>
    <w:rsid w:val="00E06189"/>
    <w:rsid w:val="00E07E6F"/>
    <w:rsid w:val="00E216A9"/>
    <w:rsid w:val="00E4179F"/>
    <w:rsid w:val="00E52410"/>
    <w:rsid w:val="00E5349D"/>
    <w:rsid w:val="00E92B30"/>
    <w:rsid w:val="00E93EA5"/>
    <w:rsid w:val="00E96633"/>
    <w:rsid w:val="00EC22D3"/>
    <w:rsid w:val="00F042BC"/>
    <w:rsid w:val="00F07BC9"/>
    <w:rsid w:val="00F270AF"/>
    <w:rsid w:val="00F6653C"/>
    <w:rsid w:val="00F73C85"/>
    <w:rsid w:val="00F774FD"/>
    <w:rsid w:val="00F81757"/>
    <w:rsid w:val="00FC1CE2"/>
    <w:rsid w:val="00FC6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C9908F"/>
  <w15:docId w15:val="{9C88B2C8-ECAB-40BF-BC37-9B1EFA577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804DF"/>
  </w:style>
  <w:style w:type="paragraph" w:styleId="1">
    <w:name w:val="heading 1"/>
    <w:basedOn w:val="a"/>
    <w:next w:val="a"/>
    <w:link w:val="10"/>
    <w:uiPriority w:val="9"/>
    <w:qFormat/>
    <w:rsid w:val="005553B2"/>
    <w:pPr>
      <w:keepNext/>
      <w:keepLines/>
      <w:numPr>
        <w:numId w:val="1"/>
      </w:numPr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5553B2"/>
    <w:pPr>
      <w:keepNext/>
      <w:keepLines/>
      <w:numPr>
        <w:ilvl w:val="1"/>
        <w:numId w:val="1"/>
      </w:numPr>
      <w:spacing w:before="200" w:after="0" w:line="276" w:lineRule="auto"/>
      <w:ind w:left="5255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ru-RU"/>
    </w:rPr>
  </w:style>
  <w:style w:type="paragraph" w:styleId="3">
    <w:name w:val="heading 3"/>
    <w:basedOn w:val="a"/>
    <w:next w:val="a"/>
    <w:link w:val="30"/>
    <w:semiHidden/>
    <w:unhideWhenUsed/>
    <w:qFormat/>
    <w:rsid w:val="005553B2"/>
    <w:pPr>
      <w:keepNext/>
      <w:numPr>
        <w:ilvl w:val="2"/>
        <w:numId w:val="1"/>
      </w:numPr>
      <w:spacing w:after="0" w:line="240" w:lineRule="auto"/>
      <w:outlineLvl w:val="2"/>
    </w:pPr>
    <w:rPr>
      <w:rFonts w:ascii="Courier New" w:eastAsia="Times New Roman" w:hAnsi="Courier New" w:cs="Times New Roman"/>
      <w:spacing w:val="-14"/>
      <w:sz w:val="28"/>
      <w:szCs w:val="20"/>
      <w:lang w:val="ru-RU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53B2"/>
    <w:pPr>
      <w:keepNext/>
      <w:keepLines/>
      <w:numPr>
        <w:ilvl w:val="3"/>
        <w:numId w:val="1"/>
      </w:numPr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  <w:lang w:val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53B2"/>
    <w:pPr>
      <w:keepNext/>
      <w:keepLines/>
      <w:numPr>
        <w:ilvl w:val="4"/>
        <w:numId w:val="1"/>
      </w:numPr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  <w:lang w:val="ru-RU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3B2"/>
    <w:pPr>
      <w:keepNext/>
      <w:keepLines/>
      <w:numPr>
        <w:ilvl w:val="5"/>
        <w:numId w:val="1"/>
      </w:numPr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lang w:val="ru-RU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3B2"/>
    <w:pPr>
      <w:keepNext/>
      <w:keepLines/>
      <w:numPr>
        <w:ilvl w:val="6"/>
        <w:numId w:val="1"/>
      </w:numPr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3B2"/>
    <w:pPr>
      <w:keepNext/>
      <w:keepLines/>
      <w:numPr>
        <w:ilvl w:val="7"/>
        <w:numId w:val="1"/>
      </w:numPr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ru-RU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3B2"/>
    <w:pPr>
      <w:keepNext/>
      <w:keepLines/>
      <w:numPr>
        <w:ilvl w:val="8"/>
        <w:numId w:val="1"/>
      </w:numPr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553B2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ru-RU"/>
    </w:rPr>
  </w:style>
  <w:style w:type="character" w:customStyle="1" w:styleId="20">
    <w:name w:val="Заголовок 2 Знак"/>
    <w:basedOn w:val="a0"/>
    <w:link w:val="2"/>
    <w:uiPriority w:val="9"/>
    <w:rsid w:val="005553B2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ru-RU"/>
    </w:rPr>
  </w:style>
  <w:style w:type="character" w:customStyle="1" w:styleId="30">
    <w:name w:val="Заголовок 3 Знак"/>
    <w:basedOn w:val="a0"/>
    <w:link w:val="3"/>
    <w:semiHidden/>
    <w:rsid w:val="005553B2"/>
    <w:rPr>
      <w:rFonts w:ascii="Courier New" w:eastAsia="Times New Roman" w:hAnsi="Courier New" w:cs="Times New Roman"/>
      <w:spacing w:val="-14"/>
      <w:sz w:val="28"/>
      <w:szCs w:val="20"/>
      <w:lang w:val="ru-RU"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5553B2"/>
    <w:rPr>
      <w:rFonts w:asciiTheme="majorHAnsi" w:eastAsiaTheme="majorEastAsia" w:hAnsiTheme="majorHAnsi" w:cstheme="majorBidi"/>
      <w:b/>
      <w:bCs/>
      <w:i/>
      <w:iCs/>
      <w:color w:val="5B9BD5" w:themeColor="accent1"/>
      <w:lang w:val="ru-RU"/>
    </w:rPr>
  </w:style>
  <w:style w:type="character" w:customStyle="1" w:styleId="50">
    <w:name w:val="Заголовок 5 Знак"/>
    <w:basedOn w:val="a0"/>
    <w:link w:val="5"/>
    <w:uiPriority w:val="9"/>
    <w:semiHidden/>
    <w:rsid w:val="005553B2"/>
    <w:rPr>
      <w:rFonts w:asciiTheme="majorHAnsi" w:eastAsiaTheme="majorEastAsia" w:hAnsiTheme="majorHAnsi" w:cstheme="majorBidi"/>
      <w:color w:val="1F4D78" w:themeColor="accent1" w:themeShade="7F"/>
      <w:lang w:val="ru-RU"/>
    </w:rPr>
  </w:style>
  <w:style w:type="character" w:customStyle="1" w:styleId="60">
    <w:name w:val="Заголовок 6 Знак"/>
    <w:basedOn w:val="a0"/>
    <w:link w:val="6"/>
    <w:uiPriority w:val="9"/>
    <w:semiHidden/>
    <w:rsid w:val="005553B2"/>
    <w:rPr>
      <w:rFonts w:asciiTheme="majorHAnsi" w:eastAsiaTheme="majorEastAsia" w:hAnsiTheme="majorHAnsi" w:cstheme="majorBidi"/>
      <w:i/>
      <w:iCs/>
      <w:color w:val="1F4D78" w:themeColor="accent1" w:themeShade="7F"/>
      <w:lang w:val="ru-RU"/>
    </w:rPr>
  </w:style>
  <w:style w:type="character" w:customStyle="1" w:styleId="70">
    <w:name w:val="Заголовок 7 Знак"/>
    <w:basedOn w:val="a0"/>
    <w:link w:val="7"/>
    <w:uiPriority w:val="9"/>
    <w:semiHidden/>
    <w:rsid w:val="005553B2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0"/>
    <w:link w:val="8"/>
    <w:uiPriority w:val="9"/>
    <w:semiHidden/>
    <w:rsid w:val="005553B2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ru-RU"/>
    </w:rPr>
  </w:style>
  <w:style w:type="character" w:customStyle="1" w:styleId="90">
    <w:name w:val="Заголовок 9 Знак"/>
    <w:basedOn w:val="a0"/>
    <w:link w:val="9"/>
    <w:uiPriority w:val="9"/>
    <w:semiHidden/>
    <w:rsid w:val="005553B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3">
    <w:name w:val="TOC Heading"/>
    <w:basedOn w:val="1"/>
    <w:next w:val="a"/>
    <w:uiPriority w:val="39"/>
    <w:unhideWhenUsed/>
    <w:qFormat/>
    <w:rsid w:val="005553B2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87352"/>
    <w:pPr>
      <w:spacing w:before="240" w:after="120"/>
    </w:pPr>
    <w:rPr>
      <w:rFonts w:cstheme="minorHAnsi"/>
      <w:b/>
      <w:bCs/>
      <w:sz w:val="20"/>
      <w:szCs w:val="20"/>
    </w:rPr>
  </w:style>
  <w:style w:type="character" w:styleId="a4">
    <w:name w:val="Hyperlink"/>
    <w:basedOn w:val="a0"/>
    <w:uiPriority w:val="99"/>
    <w:unhideWhenUsed/>
    <w:rsid w:val="005553B2"/>
    <w:rPr>
      <w:color w:val="0563C1" w:themeColor="hyperlink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5553B2"/>
    <w:pPr>
      <w:spacing w:after="0" w:line="240" w:lineRule="auto"/>
    </w:pPr>
    <w:rPr>
      <w:rFonts w:ascii="Tahoma" w:hAnsi="Tahoma" w:cs="Tahoma"/>
      <w:sz w:val="16"/>
      <w:szCs w:val="16"/>
      <w:lang w:val="ru-RU"/>
    </w:rPr>
  </w:style>
  <w:style w:type="character" w:customStyle="1" w:styleId="a6">
    <w:name w:val="Текст выноски Знак"/>
    <w:basedOn w:val="a0"/>
    <w:link w:val="a5"/>
    <w:uiPriority w:val="99"/>
    <w:semiHidden/>
    <w:rsid w:val="005553B2"/>
    <w:rPr>
      <w:rFonts w:ascii="Tahoma" w:hAnsi="Tahoma" w:cs="Tahoma"/>
      <w:sz w:val="16"/>
      <w:szCs w:val="16"/>
      <w:lang w:val="ru-RU"/>
    </w:rPr>
  </w:style>
  <w:style w:type="paragraph" w:styleId="a7">
    <w:name w:val="List Paragraph"/>
    <w:basedOn w:val="a"/>
    <w:uiPriority w:val="34"/>
    <w:qFormat/>
    <w:rsid w:val="005553B2"/>
    <w:pPr>
      <w:spacing w:after="200" w:line="276" w:lineRule="auto"/>
      <w:ind w:left="720"/>
      <w:contextualSpacing/>
    </w:pPr>
    <w:rPr>
      <w:lang w:val="ru-RU"/>
    </w:rPr>
  </w:style>
  <w:style w:type="paragraph" w:styleId="21">
    <w:name w:val="toc 2"/>
    <w:basedOn w:val="a"/>
    <w:next w:val="a"/>
    <w:autoRedefine/>
    <w:uiPriority w:val="39"/>
    <w:unhideWhenUsed/>
    <w:rsid w:val="00287352"/>
    <w:pPr>
      <w:spacing w:before="120" w:after="0"/>
      <w:ind w:left="220"/>
    </w:pPr>
    <w:rPr>
      <w:rFonts w:cstheme="minorHAnsi"/>
      <w:i/>
      <w:iCs/>
      <w:sz w:val="20"/>
      <w:szCs w:val="20"/>
    </w:rPr>
  </w:style>
  <w:style w:type="table" w:styleId="a8">
    <w:name w:val="Table Grid"/>
    <w:basedOn w:val="a1"/>
    <w:uiPriority w:val="59"/>
    <w:rsid w:val="005553B2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header"/>
    <w:basedOn w:val="a"/>
    <w:link w:val="aa"/>
    <w:uiPriority w:val="99"/>
    <w:unhideWhenUsed/>
    <w:rsid w:val="005553B2"/>
    <w:pPr>
      <w:tabs>
        <w:tab w:val="center" w:pos="4677"/>
        <w:tab w:val="right" w:pos="9355"/>
      </w:tabs>
      <w:spacing w:after="0" w:line="240" w:lineRule="auto"/>
    </w:pPr>
    <w:rPr>
      <w:lang w:val="ru-RU"/>
    </w:rPr>
  </w:style>
  <w:style w:type="character" w:customStyle="1" w:styleId="aa">
    <w:name w:val="Верхний колонтитул Знак"/>
    <w:basedOn w:val="a0"/>
    <w:link w:val="a9"/>
    <w:uiPriority w:val="99"/>
    <w:rsid w:val="005553B2"/>
    <w:rPr>
      <w:lang w:val="ru-RU"/>
    </w:rPr>
  </w:style>
  <w:style w:type="paragraph" w:styleId="ab">
    <w:name w:val="footer"/>
    <w:basedOn w:val="a"/>
    <w:link w:val="ac"/>
    <w:uiPriority w:val="99"/>
    <w:unhideWhenUsed/>
    <w:rsid w:val="005553B2"/>
    <w:pPr>
      <w:tabs>
        <w:tab w:val="center" w:pos="4677"/>
        <w:tab w:val="right" w:pos="9355"/>
      </w:tabs>
      <w:spacing w:after="0" w:line="240" w:lineRule="auto"/>
    </w:pPr>
    <w:rPr>
      <w:lang w:val="ru-RU"/>
    </w:rPr>
  </w:style>
  <w:style w:type="character" w:customStyle="1" w:styleId="ac">
    <w:name w:val="Нижний колонтитул Знак"/>
    <w:basedOn w:val="a0"/>
    <w:link w:val="ab"/>
    <w:uiPriority w:val="99"/>
    <w:rsid w:val="005553B2"/>
    <w:rPr>
      <w:lang w:val="ru-RU"/>
    </w:rPr>
  </w:style>
  <w:style w:type="paragraph" w:customStyle="1" w:styleId="ad">
    <w:name w:val="Чертежный"/>
    <w:link w:val="ae"/>
    <w:rsid w:val="005553B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e">
    <w:name w:val="Чертежный Знак"/>
    <w:link w:val="ad"/>
    <w:rsid w:val="005553B2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">
    <w:name w:val="page number"/>
    <w:basedOn w:val="a0"/>
    <w:rsid w:val="005553B2"/>
  </w:style>
  <w:style w:type="paragraph" w:styleId="31">
    <w:name w:val="toc 3"/>
    <w:basedOn w:val="a"/>
    <w:next w:val="a"/>
    <w:autoRedefine/>
    <w:uiPriority w:val="39"/>
    <w:unhideWhenUsed/>
    <w:rsid w:val="00287352"/>
    <w:pPr>
      <w:spacing w:after="0"/>
      <w:ind w:left="440"/>
    </w:pPr>
    <w:rPr>
      <w:rFonts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unhideWhenUsed/>
    <w:rsid w:val="00287352"/>
    <w:pPr>
      <w:spacing w:after="0"/>
      <w:ind w:left="660"/>
    </w:pPr>
    <w:rPr>
      <w:rFonts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unhideWhenUsed/>
    <w:rsid w:val="00287352"/>
    <w:pPr>
      <w:spacing w:after="0"/>
      <w:ind w:left="880"/>
    </w:pPr>
    <w:rPr>
      <w:rFonts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unhideWhenUsed/>
    <w:rsid w:val="00287352"/>
    <w:pPr>
      <w:spacing w:after="0"/>
      <w:ind w:left="1100"/>
    </w:pPr>
    <w:rPr>
      <w:rFonts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unhideWhenUsed/>
    <w:rsid w:val="00287352"/>
    <w:pPr>
      <w:spacing w:after="0"/>
      <w:ind w:left="1320"/>
    </w:pPr>
    <w:rPr>
      <w:rFonts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unhideWhenUsed/>
    <w:rsid w:val="00287352"/>
    <w:pPr>
      <w:spacing w:after="0"/>
      <w:ind w:left="1540"/>
    </w:pPr>
    <w:rPr>
      <w:rFonts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unhideWhenUsed/>
    <w:rsid w:val="00287352"/>
    <w:pPr>
      <w:spacing w:after="0"/>
      <w:ind w:left="1760"/>
    </w:pPr>
    <w:rPr>
      <w:rFonts w:cstheme="minorHAnsi"/>
      <w:sz w:val="20"/>
      <w:szCs w:val="20"/>
    </w:rPr>
  </w:style>
  <w:style w:type="paragraph" w:styleId="af0">
    <w:name w:val="No Spacing"/>
    <w:link w:val="af1"/>
    <w:qFormat/>
    <w:rsid w:val="00F07BC9"/>
    <w:pPr>
      <w:spacing w:after="0" w:line="240" w:lineRule="auto"/>
    </w:pPr>
  </w:style>
  <w:style w:type="paragraph" w:customStyle="1" w:styleId="Style7">
    <w:name w:val="Style7"/>
    <w:basedOn w:val="a"/>
    <w:rsid w:val="00F07BC9"/>
    <w:pPr>
      <w:widowControl w:val="0"/>
      <w:autoSpaceDE w:val="0"/>
      <w:autoSpaceDN w:val="0"/>
      <w:adjustRightInd w:val="0"/>
      <w:spacing w:after="0" w:line="283" w:lineRule="exact"/>
      <w:jc w:val="both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FontStyle13">
    <w:name w:val="Font Style13"/>
    <w:rsid w:val="00F07BC9"/>
    <w:rPr>
      <w:rFonts w:ascii="Times New Roman" w:hAnsi="Times New Roman" w:cs="Times New Roman"/>
      <w:b/>
      <w:bCs/>
      <w:sz w:val="22"/>
      <w:szCs w:val="22"/>
    </w:rPr>
  </w:style>
  <w:style w:type="paragraph" w:styleId="af2">
    <w:name w:val="Normal (Web)"/>
    <w:basedOn w:val="a"/>
    <w:uiPriority w:val="99"/>
    <w:unhideWhenUsed/>
    <w:rsid w:val="001E2F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aa-ET" w:eastAsia="aa-ET"/>
    </w:rPr>
  </w:style>
  <w:style w:type="character" w:customStyle="1" w:styleId="FontStyle16">
    <w:name w:val="Font Style16"/>
    <w:rsid w:val="00155FB8"/>
    <w:rPr>
      <w:rFonts w:ascii="Times New Roman" w:hAnsi="Times New Roman" w:cs="Times New Roman"/>
      <w:sz w:val="22"/>
      <w:szCs w:val="22"/>
    </w:rPr>
  </w:style>
  <w:style w:type="character" w:customStyle="1" w:styleId="af1">
    <w:name w:val="Без интервала Знак"/>
    <w:basedOn w:val="a0"/>
    <w:link w:val="af0"/>
    <w:rsid w:val="00155FB8"/>
  </w:style>
  <w:style w:type="character" w:styleId="af3">
    <w:name w:val="Strong"/>
    <w:basedOn w:val="a0"/>
    <w:uiPriority w:val="22"/>
    <w:qFormat/>
    <w:rsid w:val="00155FB8"/>
    <w:rPr>
      <w:b/>
      <w:bCs/>
    </w:rPr>
  </w:style>
  <w:style w:type="paragraph" w:customStyle="1" w:styleId="Style8">
    <w:name w:val="Style8"/>
    <w:basedOn w:val="a"/>
    <w:rsid w:val="00556040"/>
    <w:pPr>
      <w:widowControl w:val="0"/>
      <w:autoSpaceDE w:val="0"/>
      <w:autoSpaceDN w:val="0"/>
      <w:adjustRightInd w:val="0"/>
      <w:spacing w:after="0" w:line="278" w:lineRule="exact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markdown-bold-text">
    <w:name w:val="markdown-bold-text"/>
    <w:basedOn w:val="a0"/>
    <w:rsid w:val="00556040"/>
  </w:style>
  <w:style w:type="character" w:customStyle="1" w:styleId="markdown-inline-code">
    <w:name w:val="markdown-inline-code"/>
    <w:basedOn w:val="a0"/>
    <w:rsid w:val="00556040"/>
  </w:style>
  <w:style w:type="table" w:styleId="af4">
    <w:name w:val="Grid Table Light"/>
    <w:basedOn w:val="a1"/>
    <w:uiPriority w:val="40"/>
    <w:rsid w:val="006540D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2">
    <w:name w:val="Plain Table 1"/>
    <w:basedOn w:val="a1"/>
    <w:uiPriority w:val="41"/>
    <w:rsid w:val="006540D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markdown-italics-text">
    <w:name w:val="markdown-italics-text"/>
    <w:basedOn w:val="a0"/>
    <w:rsid w:val="000D45BF"/>
  </w:style>
  <w:style w:type="character" w:styleId="HTML">
    <w:name w:val="HTML Code"/>
    <w:basedOn w:val="a0"/>
    <w:uiPriority w:val="99"/>
    <w:semiHidden/>
    <w:unhideWhenUsed/>
    <w:rsid w:val="00844758"/>
    <w:rPr>
      <w:rFonts w:ascii="Courier New" w:eastAsia="Times New Roman" w:hAnsi="Courier New" w:cs="Courier New"/>
      <w:sz w:val="20"/>
      <w:szCs w:val="20"/>
    </w:rPr>
  </w:style>
  <w:style w:type="paragraph" w:customStyle="1" w:styleId="qwen-markdown-paragraph">
    <w:name w:val="qwen-markdown-paragraph"/>
    <w:basedOn w:val="a"/>
    <w:rsid w:val="00FC61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qwen-markdown-text">
    <w:name w:val="qwen-markdown-text"/>
    <w:basedOn w:val="a0"/>
    <w:rsid w:val="00FC61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648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3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4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9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6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7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5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2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3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9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0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20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8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32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05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6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3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2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8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9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9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9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0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3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1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8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5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7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7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9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7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25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9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6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7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1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3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2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2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1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3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9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1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3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6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7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2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9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3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65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8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2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7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21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1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6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3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3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0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2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55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4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35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5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2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0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5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8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9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1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8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0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9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4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0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5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2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9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7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3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0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2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7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7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6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8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9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9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2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3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1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4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4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4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33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4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6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2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5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5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44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3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1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3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7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7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5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2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8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85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23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7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7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8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2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1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6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9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1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26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66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17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2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1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2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9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4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0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8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33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2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9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4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0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4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8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2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379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6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009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313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5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0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33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2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5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9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6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5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1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6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21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4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6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9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8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7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4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eader" Target="header2.xml"/><Relationship Id="rId19" Type="http://schemas.openxmlformats.org/officeDocument/2006/relationships/image" Target="media/image10.png"/><Relationship Id="rId31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5D2474-76B2-4C3E-B87B-C5813A1883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2427</TotalTime>
  <Pages>74</Pages>
  <Words>21661</Words>
  <Characters>123469</Characters>
  <Application>Microsoft Office Word</Application>
  <DocSecurity>0</DocSecurity>
  <Lines>1028</Lines>
  <Paragraphs>289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pro100polina28@gmail.com</dc:creator>
  <cp:keywords/>
  <dc:description/>
  <cp:lastModifiedBy>andrej</cp:lastModifiedBy>
  <cp:revision>49</cp:revision>
  <dcterms:created xsi:type="dcterms:W3CDTF">2025-11-28T15:38:00Z</dcterms:created>
  <dcterms:modified xsi:type="dcterms:W3CDTF">2025-12-10T15:18:00Z</dcterms:modified>
</cp:coreProperties>
</file>