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CCBE" w14:textId="77777777" w:rsidR="005A1E04" w:rsidRPr="00871667" w:rsidRDefault="005A1E04" w:rsidP="005A1E0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1667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id w:val="771366925"/>
        <w:docPartObj>
          <w:docPartGallery w:val="Table of Contents"/>
          <w:docPartUnique/>
        </w:docPartObj>
      </w:sdtPr>
      <w:sdtContent>
        <w:p w14:paraId="148964E6" w14:textId="77777777" w:rsidR="005A1E04" w:rsidRPr="001D2D40" w:rsidRDefault="005A1E04" w:rsidP="005A1E04">
          <w:pPr>
            <w:pStyle w:val="1"/>
            <w:numPr>
              <w:ilvl w:val="0"/>
              <w:numId w:val="0"/>
            </w:numPr>
            <w:spacing w:before="0" w:line="240" w:lineRule="auto"/>
            <w:contextualSpacing/>
            <w:rPr>
              <w:rFonts w:ascii="Times New Roman" w:hAnsi="Times New Roman" w:cs="Times New Roman"/>
              <w:b w:val="0"/>
              <w:bCs w:val="0"/>
              <w:color w:val="auto"/>
            </w:rPr>
          </w:pPr>
        </w:p>
        <w:p w14:paraId="75F09728" w14:textId="77777777" w:rsidR="005A1E04" w:rsidRPr="001D2D40" w:rsidRDefault="005A1E04" w:rsidP="005A1E04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Введение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4</w:t>
          </w:r>
        </w:p>
        <w:p w14:paraId="29E3BDF0" w14:textId="77777777" w:rsidR="005A1E04" w:rsidRPr="001D2D40" w:rsidRDefault="005A1E04" w:rsidP="005A1E04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1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Техническое задание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5</w:t>
          </w:r>
        </w:p>
        <w:p w14:paraId="20FA62F3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Вариант задания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5</w:t>
          </w:r>
        </w:p>
        <w:p w14:paraId="40B2D80C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</w:pPr>
          <w:r w:rsidRPr="005A1E04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5A1E04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Исходные данные</w:t>
          </w:r>
          <w:r w:rsidRPr="005A1E04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>5</w:t>
          </w:r>
        </w:p>
        <w:p w14:paraId="2817210C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5A1E04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1.3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5A1E04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Функциональные требования</w:t>
          </w:r>
          <w:r w:rsidRPr="005A1E04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>5</w:t>
          </w:r>
        </w:p>
        <w:p w14:paraId="1A5B974A" w14:textId="77777777" w:rsidR="005A1E04" w:rsidRPr="001D2D40" w:rsidRDefault="005A1E04" w:rsidP="005A1E04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5A1E04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2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BY"/>
            </w:rPr>
            <w:t xml:space="preserve"> </w:t>
          </w:r>
          <w:r w:rsidRPr="005A1E04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Описание программы</w:t>
          </w:r>
          <w:r w:rsidRPr="005A1E04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>8</w:t>
          </w:r>
        </w:p>
        <w:p w14:paraId="46C7A1C3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Общие сведения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7395924C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Функциональное назначение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4C1A735B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Описание логической структуры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8</w:t>
          </w:r>
        </w:p>
        <w:p w14:paraId="2DC84CBE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2.4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Используемые технические средства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7834D0F7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2.5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Вызов и загрузка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1D41798F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2.6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Входные данные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11</w:t>
          </w:r>
        </w:p>
        <w:p w14:paraId="73E13717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2.7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Выходные данные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12</w:t>
          </w:r>
        </w:p>
        <w:p w14:paraId="220B6CE3" w14:textId="77777777" w:rsidR="005A1E04" w:rsidRPr="001D2D40" w:rsidRDefault="005A1E04" w:rsidP="005A1E04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3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Руководство оператора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2B5CF9F0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3.1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Назначение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28ED2BE1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3.2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Условия выполнения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2DB9195A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3.3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Выполнение программы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13</w:t>
          </w:r>
        </w:p>
        <w:p w14:paraId="310E5788" w14:textId="77777777" w:rsidR="005A1E04" w:rsidRPr="001D2D40" w:rsidRDefault="005A1E04" w:rsidP="005A1E04">
          <w:pPr>
            <w:pStyle w:val="21"/>
            <w:tabs>
              <w:tab w:val="left" w:pos="880"/>
              <w:tab w:val="right" w:pos="9345"/>
            </w:tabs>
            <w:spacing w:before="0" w:line="240" w:lineRule="auto"/>
            <w:ind w:left="0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3.4</w:t>
          </w:r>
          <w:r w:rsidRPr="001D2D40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i w:val="0"/>
              <w:iCs w:val="0"/>
              <w:noProof/>
              <w:color w:val="auto"/>
              <w:sz w:val="28"/>
              <w:szCs w:val="28"/>
              <w:u w:val="none"/>
              <w:lang w:val="ru-RU"/>
            </w:rPr>
            <w:t>Сообщения оператору</w:t>
          </w:r>
          <w:r w:rsidRPr="001D2D40">
            <w:rPr>
              <w:rFonts w:ascii="Times New Roman" w:hAnsi="Times New Roman" w:cs="Times New Roman"/>
              <w:i w:val="0"/>
              <w:iCs w:val="0"/>
              <w:noProof/>
              <w:webHidden/>
              <w:sz w:val="28"/>
              <w:szCs w:val="28"/>
              <w:lang w:val="ru-RU"/>
            </w:rPr>
            <w:tab/>
            <w:t>22</w:t>
          </w:r>
        </w:p>
        <w:p w14:paraId="0E40BAFA" w14:textId="77777777" w:rsidR="005A1E04" w:rsidRPr="001D2D40" w:rsidRDefault="005A1E04" w:rsidP="005A1E04">
          <w:pPr>
            <w:pStyle w:val="11"/>
            <w:tabs>
              <w:tab w:val="left" w:pos="440"/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4</w:t>
          </w:r>
          <w:r w:rsidRPr="001D2D4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BY"/>
            </w:rPr>
            <w:t xml:space="preserve"> </w:t>
          </w: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Тестирование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24</w:t>
          </w:r>
        </w:p>
        <w:p w14:paraId="6451AFA2" w14:textId="77777777" w:rsidR="005A1E04" w:rsidRPr="001D2D40" w:rsidRDefault="005A1E04" w:rsidP="005A1E04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Заключение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26</w:t>
          </w:r>
        </w:p>
        <w:p w14:paraId="2CCBB724" w14:textId="77777777" w:rsidR="005A1E04" w:rsidRPr="001D2D40" w:rsidRDefault="005A1E04" w:rsidP="005A1E04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/>
            </w:rPr>
            <w:t>Список использованных источников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27</w:t>
          </w:r>
        </w:p>
        <w:p w14:paraId="1E3D9907" w14:textId="77777777" w:rsidR="005A1E04" w:rsidRPr="001D2D40" w:rsidRDefault="005A1E04" w:rsidP="005A1E04">
          <w:pPr>
            <w:pStyle w:val="11"/>
            <w:tabs>
              <w:tab w:val="right" w:pos="9345"/>
            </w:tabs>
            <w:spacing w:before="0"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1D2D40">
            <w:rPr>
              <w:rStyle w:val="a4"/>
              <w:rFonts w:ascii="Times New Roman" w:eastAsia="Times New Roman" w:hAnsi="Times New Roman" w:cs="Times New Roman"/>
              <w:b w:val="0"/>
              <w:bCs w:val="0"/>
              <w:noProof/>
              <w:color w:val="auto"/>
              <w:sz w:val="28"/>
              <w:szCs w:val="28"/>
              <w:u w:val="none"/>
              <w:lang w:val="ru-RU" w:eastAsia="ru-RU"/>
            </w:rPr>
            <w:t>Приложение А</w:t>
          </w:r>
          <w:r w:rsidRPr="001D2D40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  <w:lang w:val="ru-RU"/>
            </w:rPr>
            <w:tab/>
            <w:t>28</w:t>
          </w:r>
        </w:p>
        <w:p w14:paraId="3C2456D1" w14:textId="77777777" w:rsidR="005A1E04" w:rsidRPr="00871667" w:rsidRDefault="005A1E04" w:rsidP="005A1E04">
          <w:pPr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9236F62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3F74EC2D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03955191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1266EBA4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116A9C64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41FE6971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581FE7F8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5B12FFB7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02E8FB88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3F064109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6DF9CBB0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2308127B" w14:textId="77777777" w:rsidR="005A1E04" w:rsidRPr="00871667" w:rsidRDefault="005A1E04" w:rsidP="005A1E04">
      <w:pPr>
        <w:rPr>
          <w:rFonts w:ascii="Times New Roman" w:hAnsi="Times New Roman" w:cs="Times New Roman"/>
          <w:sz w:val="28"/>
          <w:szCs w:val="28"/>
        </w:rPr>
      </w:pPr>
    </w:p>
    <w:p w14:paraId="07B9AFC2" w14:textId="77777777" w:rsidR="005A1E04" w:rsidRPr="00871667" w:rsidRDefault="005A1E04" w:rsidP="005A1E04">
      <w:pPr>
        <w:tabs>
          <w:tab w:val="left" w:pos="5357"/>
        </w:tabs>
        <w:rPr>
          <w:rFonts w:ascii="Times New Roman" w:hAnsi="Times New Roman" w:cs="Times New Roman"/>
          <w:sz w:val="28"/>
          <w:szCs w:val="28"/>
        </w:rPr>
        <w:sectPr w:rsidR="005A1E04" w:rsidRPr="00871667" w:rsidSect="00B77A7C">
          <w:headerReference w:type="default" r:id="rId7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871667">
        <w:rPr>
          <w:rFonts w:ascii="Times New Roman" w:hAnsi="Times New Roman" w:cs="Times New Roman"/>
          <w:sz w:val="28"/>
          <w:szCs w:val="28"/>
        </w:rPr>
        <w:tab/>
      </w:r>
    </w:p>
    <w:p w14:paraId="760F90E0" w14:textId="1F9F4BAC" w:rsidR="00D66CED" w:rsidRPr="005A1E04" w:rsidRDefault="00D66CED" w:rsidP="005A1E04">
      <w:bookmarkStart w:id="0" w:name="_GoBack"/>
      <w:bookmarkEnd w:id="0"/>
    </w:p>
    <w:sectPr w:rsidR="00D66CED" w:rsidRPr="005A1E04" w:rsidSect="00B77A7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018F1" w14:textId="77777777" w:rsidR="001E666B" w:rsidRDefault="001E666B">
      <w:pPr>
        <w:spacing w:after="0" w:line="240" w:lineRule="auto"/>
      </w:pPr>
      <w:r>
        <w:separator/>
      </w:r>
    </w:p>
  </w:endnote>
  <w:endnote w:type="continuationSeparator" w:id="0">
    <w:p w14:paraId="52B25292" w14:textId="77777777" w:rsidR="001E666B" w:rsidRDefault="001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0618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5C6691" w14:textId="15AB3459" w:rsidR="001E666B" w:rsidRPr="00E07E6F" w:rsidRDefault="001E666B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7E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7E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7E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A1E04">
          <w:rPr>
            <w:rFonts w:ascii="Times New Roman" w:hAnsi="Times New Roman" w:cs="Times New Roman"/>
            <w:noProof/>
            <w:sz w:val="28"/>
            <w:szCs w:val="28"/>
          </w:rPr>
          <w:t>28</w:t>
        </w:r>
        <w:r w:rsidRPr="00E07E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81BD1F" w14:textId="77777777" w:rsidR="001E666B" w:rsidRPr="00E07E6F" w:rsidRDefault="001E666B" w:rsidP="00E07E6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CDA22" w14:textId="77777777" w:rsidR="001E666B" w:rsidRDefault="001E666B">
      <w:pPr>
        <w:spacing w:after="0" w:line="240" w:lineRule="auto"/>
      </w:pPr>
      <w:r>
        <w:separator/>
      </w:r>
    </w:p>
  </w:footnote>
  <w:footnote w:type="continuationSeparator" w:id="0">
    <w:p w14:paraId="2FA0E76F" w14:textId="77777777" w:rsidR="001E666B" w:rsidRDefault="001E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85573" w14:textId="77777777" w:rsidR="005A1E04" w:rsidRDefault="005A1E04" w:rsidP="00E5349D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B943AA" wp14:editId="1065BC95">
              <wp:simplePos x="0" y="0"/>
              <wp:positionH relativeFrom="column">
                <wp:posOffset>-310515</wp:posOffset>
              </wp:positionH>
              <wp:positionV relativeFrom="paragraph">
                <wp:posOffset>-243840</wp:posOffset>
              </wp:positionV>
              <wp:extent cx="6588760" cy="10404897"/>
              <wp:effectExtent l="0" t="0" r="21590" b="15875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404897"/>
                        <a:chOff x="1101" y="544"/>
                        <a:chExt cx="10376" cy="16258"/>
                      </a:xfrm>
                    </wpg:grpSpPr>
                    <wps:wsp>
                      <wps:cNvPr id="268" name="Rectangle 130"/>
                      <wps:cNvSpPr>
                        <a:spLocks noChangeArrowheads="1"/>
                      </wps:cNvSpPr>
                      <wps:spPr bwMode="auto">
                        <a:xfrm>
                          <a:off x="1101" y="54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131"/>
                      <wps:cNvCnPr/>
                      <wps:spPr bwMode="auto">
                        <a:xfrm>
                          <a:off x="1616" y="14330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132"/>
                      <wps:cNvCnPr/>
                      <wps:spPr bwMode="auto">
                        <a:xfrm>
                          <a:off x="1106" y="143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33"/>
                      <wps:cNvCnPr/>
                      <wps:spPr bwMode="auto">
                        <a:xfrm>
                          <a:off x="2235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134"/>
                      <wps:cNvCnPr/>
                      <wps:spPr bwMode="auto">
                        <a:xfrm>
                          <a:off x="3653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135"/>
                      <wps:cNvCnPr/>
                      <wps:spPr bwMode="auto">
                        <a:xfrm>
                          <a:off x="4503" y="1433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136"/>
                      <wps:cNvCnPr/>
                      <wps:spPr bwMode="auto">
                        <a:xfrm>
                          <a:off x="5070" y="14330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137"/>
                      <wps:cNvCnPr/>
                      <wps:spPr bwMode="auto">
                        <a:xfrm>
                          <a:off x="9323" y="1517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138"/>
                      <wps:cNvCnPr/>
                      <wps:spPr bwMode="auto">
                        <a:xfrm>
                          <a:off x="1106" y="1602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139"/>
                      <wps:cNvCnPr/>
                      <wps:spPr bwMode="auto">
                        <a:xfrm>
                          <a:off x="1106" y="16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Rectangle 140"/>
                      <wps:cNvSpPr>
                        <a:spLocks noChangeArrowheads="1"/>
                      </wps:cNvSpPr>
                      <wps:spPr bwMode="auto">
                        <a:xfrm>
                          <a:off x="1129" y="14915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86C5B" w14:textId="77777777" w:rsidR="005A1E04" w:rsidRPr="00B53445" w:rsidRDefault="005A1E04">
                            <w:pPr>
                              <w:pStyle w:val="ad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B53445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41"/>
                      <wps:cNvSpPr>
                        <a:spLocks noChangeArrowheads="1"/>
                      </wps:cNvSpPr>
                      <wps:spPr bwMode="auto">
                        <a:xfrm>
                          <a:off x="1646" y="14915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1D8D1" w14:textId="77777777" w:rsidR="005A1E04" w:rsidRPr="007A6E8D" w:rsidRDefault="005A1E04">
                            <w:pPr>
                              <w:pStyle w:val="ad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42"/>
                      <wps:cNvSpPr>
                        <a:spLocks noChangeArrowheads="1"/>
                      </wps:cNvSpPr>
                      <wps:spPr bwMode="auto">
                        <a:xfrm>
                          <a:off x="2277" y="1491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7AA35" w14:textId="77777777" w:rsidR="005A1E04" w:rsidRPr="007A6E8D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6"/>
                                <w:szCs w:val="16"/>
                              </w:rPr>
                              <w:t xml:space="preserve">№ </w:t>
                            </w:r>
                            <w:r w:rsidRPr="007A6E8D">
                              <w:rPr>
                                <w:sz w:val="17"/>
                                <w:szCs w:val="17"/>
                              </w:rPr>
                              <w:t>докум</w:t>
                            </w:r>
                            <w:r w:rsidRPr="007A6E8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143"/>
                      <wps:cNvSpPr>
                        <a:spLocks noChangeArrowheads="1"/>
                      </wps:cNvSpPr>
                      <wps:spPr bwMode="auto">
                        <a:xfrm>
                          <a:off x="3686" y="1491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99CC1" w14:textId="77777777" w:rsidR="005A1E04" w:rsidRPr="007A6E8D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144"/>
                      <wps:cNvSpPr>
                        <a:spLocks noChangeArrowheads="1"/>
                      </wps:cNvSpPr>
                      <wps:spPr bwMode="auto">
                        <a:xfrm>
                          <a:off x="4527" y="1491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F685C" w14:textId="77777777" w:rsidR="005A1E04" w:rsidRPr="007A6E8D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145"/>
                      <wps:cNvSpPr>
                        <a:spLocks noChangeArrowheads="1"/>
                      </wps:cNvSpPr>
                      <wps:spPr bwMode="auto">
                        <a:xfrm>
                          <a:off x="9365" y="1519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37FDD" w14:textId="77777777" w:rsidR="005A1E04" w:rsidRPr="0045080E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46"/>
                      <wps:cNvSpPr>
                        <a:spLocks noChangeArrowheads="1"/>
                      </wps:cNvSpPr>
                      <wps:spPr bwMode="auto">
                        <a:xfrm>
                          <a:off x="9365" y="15485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D3773" w14:textId="77777777" w:rsidR="005A1E04" w:rsidRPr="00B53445" w:rsidRDefault="005A1E04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47"/>
                      <wps:cNvSpPr>
                        <a:spLocks noChangeArrowheads="1"/>
                      </wps:cNvSpPr>
                      <wps:spPr bwMode="auto">
                        <a:xfrm>
                          <a:off x="5127" y="1456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4FB7D" w14:textId="77777777" w:rsidR="005A1E04" w:rsidRPr="007A6E8D" w:rsidRDefault="005A1E04" w:rsidP="00E5349D">
                            <w:pPr>
                              <w:spacing w:after="0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  <w:lang w:val="ru-RU"/>
                              </w:rPr>
                              <w:t>КР.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1-53 01 02.2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  <w:lang w:val="ru-RU"/>
                              </w:rPr>
                              <w:t>2070019</w:t>
                            </w:r>
                            <w:r w:rsidRPr="007A6E8D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.05.81-01</w:t>
                            </w:r>
                          </w:p>
                          <w:p w14:paraId="0BD0B38B" w14:textId="77777777" w:rsidR="005A1E04" w:rsidRPr="00B84EDE" w:rsidRDefault="005A1E04" w:rsidP="00E5349D">
                            <w:pPr>
                              <w:pStyle w:val="ad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48"/>
                      <wps:cNvCnPr/>
                      <wps:spPr bwMode="auto">
                        <a:xfrm>
                          <a:off x="1107" y="1517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49"/>
                      <wps:cNvCnPr/>
                      <wps:spPr bwMode="auto">
                        <a:xfrm>
                          <a:off x="1114" y="148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50"/>
                      <wps:cNvCnPr/>
                      <wps:spPr bwMode="auto">
                        <a:xfrm>
                          <a:off x="1106" y="1460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Line 151"/>
                      <wps:cNvCnPr/>
                      <wps:spPr bwMode="auto">
                        <a:xfrm>
                          <a:off x="1106" y="1573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" name="Line 152"/>
                      <wps:cNvCnPr/>
                      <wps:spPr bwMode="auto">
                        <a:xfrm>
                          <a:off x="1106" y="1545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Rectangle 153"/>
                      <wps:cNvSpPr>
                        <a:spLocks noChangeArrowheads="1"/>
                      </wps:cNvSpPr>
                      <wps:spPr bwMode="auto">
                        <a:xfrm>
                          <a:off x="1121" y="15200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499C3" w14:textId="77777777" w:rsidR="005A1E04" w:rsidRPr="0045080E" w:rsidRDefault="005A1E04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53445">
                              <w:rPr>
                                <w:sz w:val="17"/>
                                <w:szCs w:val="17"/>
                              </w:rPr>
                              <w:t>Разраб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54"/>
                      <wps:cNvSpPr>
                        <a:spLocks noChangeArrowheads="1"/>
                      </wps:cNvSpPr>
                      <wps:spPr bwMode="auto">
                        <a:xfrm>
                          <a:off x="2169" y="15200"/>
                          <a:ext cx="1584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BA581" w14:textId="77777777" w:rsidR="005A1E04" w:rsidRPr="00155FB8" w:rsidRDefault="005A1E04">
                            <w:pPr>
                              <w:pStyle w:val="a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Савич 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93" name="Group 155"/>
                      <wpg:cNvGrpSpPr>
                        <a:grpSpLocks/>
                      </wpg:cNvGrpSpPr>
                      <wpg:grpSpPr bwMode="auto">
                        <a:xfrm>
                          <a:off x="1121" y="1547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933A3" w14:textId="77777777" w:rsidR="005A1E04" w:rsidRPr="00E92B30" w:rsidRDefault="005A1E04">
                              <w:pPr>
                                <w:pStyle w:val="ad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45080E">
                                <w:rPr>
                                  <w:sz w:val="16"/>
                                  <w:szCs w:val="16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EABAA" w14:textId="77777777" w:rsidR="005A1E04" w:rsidRPr="00155FB8" w:rsidRDefault="005A1E04">
                              <w:pPr>
                                <w:pStyle w:val="ad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155FB8">
                                <w:rPr>
                                  <w:rStyle w:val="FontStyle16"/>
                                  <w:rFonts w:ascii="ISOCPEUR" w:hAnsi="ISOCPEUR"/>
                                  <w:sz w:val="16"/>
                                  <w:szCs w:val="20"/>
                                </w:rPr>
                                <w:t>Шалухова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6" name="Group 158"/>
                      <wpg:cNvGrpSpPr>
                        <a:grpSpLocks/>
                      </wpg:cNvGrpSpPr>
                      <wpg:grpSpPr bwMode="auto">
                        <a:xfrm>
                          <a:off x="1121" y="1576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C5C1F" w14:textId="77777777" w:rsidR="005A1E04" w:rsidRPr="0045080E" w:rsidRDefault="005A1E04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6D00E" w14:textId="77777777" w:rsidR="005A1E04" w:rsidRPr="00245177" w:rsidRDefault="005A1E04" w:rsidP="00E5349D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3BF864CE" w14:textId="77777777" w:rsidR="005A1E04" w:rsidRPr="00577869" w:rsidRDefault="005A1E04" w:rsidP="00E5349D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9" name="Group 161"/>
                      <wpg:cNvGrpSpPr>
                        <a:grpSpLocks/>
                      </wpg:cNvGrpSpPr>
                      <wpg:grpSpPr bwMode="auto">
                        <a:xfrm>
                          <a:off x="1121" y="1604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0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003C2" w14:textId="77777777" w:rsidR="005A1E04" w:rsidRPr="00E92B30" w:rsidRDefault="005A1E04" w:rsidP="00E92B30">
                              <w:pPr>
                                <w:pStyle w:val="ad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E92B30">
                                <w:rPr>
                                  <w:sz w:val="17"/>
                                  <w:szCs w:val="17"/>
                                  <w:lang w:val="ru-RU"/>
                                </w:rPr>
                                <w:t>Н. Контр</w:t>
                              </w:r>
                            </w:p>
                            <w:p w14:paraId="09DD09EA" w14:textId="77777777" w:rsidR="005A1E04" w:rsidRPr="0045080E" w:rsidRDefault="005A1E04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200B7" w14:textId="77777777" w:rsidR="005A1E04" w:rsidRPr="0045080E" w:rsidRDefault="005A1E04">
                              <w:pPr>
                                <w:pStyle w:val="ad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2" name="Group 164"/>
                      <wpg:cNvGrpSpPr>
                        <a:grpSpLocks/>
                      </wpg:cNvGrpSpPr>
                      <wpg:grpSpPr bwMode="auto">
                        <a:xfrm>
                          <a:off x="1121" y="1631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0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5ADA" w14:textId="77777777" w:rsidR="005A1E04" w:rsidRPr="00E92B30" w:rsidRDefault="005A1E04">
                              <w:pPr>
                                <w:pStyle w:val="ad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E92B30">
                                <w:rPr>
                                  <w:sz w:val="17"/>
                                  <w:szCs w:val="17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42619" w14:textId="77777777" w:rsidR="005A1E04" w:rsidRPr="0043585E" w:rsidRDefault="005A1E04">
                              <w:pPr>
                                <w:pStyle w:val="ad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5" name="Line 167"/>
                      <wps:cNvCnPr/>
                      <wps:spPr bwMode="auto">
                        <a:xfrm>
                          <a:off x="8472" y="15177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Rectangle 168"/>
                      <wps:cNvSpPr>
                        <a:spLocks noChangeArrowheads="1"/>
                      </wps:cNvSpPr>
                      <wps:spPr bwMode="auto">
                        <a:xfrm>
                          <a:off x="5153" y="15511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6832C" w14:textId="77777777" w:rsidR="005A1E04" w:rsidRPr="007A6E8D" w:rsidRDefault="005A1E04" w:rsidP="007A6E8D">
                            <w:pPr>
                              <w:jc w:val="center"/>
                              <w:rPr>
                                <w:rFonts w:ascii="ISOCPEUR" w:hAnsi="ISOCPEUR"/>
                                <w:bCs/>
                                <w:i/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7A6E8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  <w:t>Курсовая работа «</w:t>
                            </w:r>
                            <w:r w:rsidRPr="007A6E8D">
                              <w:rPr>
                                <w:rFonts w:ascii="ISOCPEUR" w:hAnsi="ISOCPEUR"/>
                                <w:bCs/>
                                <w:i/>
                                <w:noProof/>
                                <w:sz w:val="20"/>
                                <w:szCs w:val="20"/>
                                <w:lang w:val="ru-RU"/>
                              </w:rPr>
                              <w:t>Разработка программы учета продаж проездных билетов</w:t>
                            </w:r>
                            <w:r w:rsidRPr="007A6E8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  <w:t>»</w:t>
                            </w:r>
                          </w:p>
                          <w:p w14:paraId="70E2ECA6" w14:textId="77777777" w:rsidR="005A1E04" w:rsidRPr="007A6E8D" w:rsidRDefault="005A1E04" w:rsidP="00B53445">
                            <w:pPr>
                              <w:pStyle w:val="ad"/>
                              <w:jc w:val="center"/>
                              <w:rPr>
                                <w:b/>
                                <w:sz w:val="20"/>
                                <w:lang w:val="ru-RU"/>
                              </w:rPr>
                            </w:pPr>
                          </w:p>
                          <w:p w14:paraId="4C9D88F3" w14:textId="77777777" w:rsidR="005A1E04" w:rsidRPr="007A6E8D" w:rsidRDefault="005A1E04" w:rsidP="00E5349D">
                            <w:pP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7" name="Line 169"/>
                      <wps:cNvCnPr/>
                      <wps:spPr bwMode="auto">
                        <a:xfrm>
                          <a:off x="8479" y="1545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170"/>
                      <wps:cNvCnPr/>
                      <wps:spPr bwMode="auto">
                        <a:xfrm>
                          <a:off x="8478" y="1573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171"/>
                      <wps:cNvCnPr/>
                      <wps:spPr bwMode="auto">
                        <a:xfrm>
                          <a:off x="10173" y="1517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Rectangle 172"/>
                      <wps:cNvSpPr>
                        <a:spLocks noChangeArrowheads="1"/>
                      </wps:cNvSpPr>
                      <wps:spPr bwMode="auto">
                        <a:xfrm>
                          <a:off x="8517" y="1519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BACD" w14:textId="77777777" w:rsidR="005A1E04" w:rsidRPr="0045080E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E8D">
                              <w:rPr>
                                <w:sz w:val="16"/>
                                <w:szCs w:val="16"/>
                              </w:rPr>
                              <w:t>Лит</w:t>
                            </w:r>
                            <w:r w:rsidRPr="0045080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173"/>
                      <wps:cNvSpPr>
                        <a:spLocks noChangeArrowheads="1"/>
                      </wps:cNvSpPr>
                      <wps:spPr bwMode="auto">
                        <a:xfrm>
                          <a:off x="10220" y="15192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A3339" w14:textId="77777777" w:rsidR="005A1E04" w:rsidRPr="0045080E" w:rsidRDefault="005A1E04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80E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Rectangle 174"/>
                      <wps:cNvSpPr>
                        <a:spLocks noChangeArrowheads="1"/>
                      </wps:cNvSpPr>
                      <wps:spPr bwMode="auto">
                        <a:xfrm>
                          <a:off x="10227" y="15477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BE900" w14:textId="77777777" w:rsidR="005A1E04" w:rsidRDefault="005A1E04" w:rsidP="00E5349D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53445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6</w:t>
                            </w:r>
                          </w:p>
                          <w:p w14:paraId="5CD66FED" w14:textId="77777777" w:rsidR="005A1E04" w:rsidRPr="00913CAB" w:rsidRDefault="005A1E04" w:rsidP="00E5349D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2990C984" w14:textId="77777777" w:rsidR="005A1E04" w:rsidRPr="0025500D" w:rsidRDefault="005A1E04" w:rsidP="00E5349D">
                            <w:pPr>
                              <w:pStyle w:val="ad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Line 175"/>
                      <wps:cNvCnPr/>
                      <wps:spPr bwMode="auto">
                        <a:xfrm>
                          <a:off x="8756" y="1546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76"/>
                      <wps:cNvCnPr/>
                      <wps:spPr bwMode="auto">
                        <a:xfrm>
                          <a:off x="9039" y="1546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Rectangle 177"/>
                      <wps:cNvSpPr>
                        <a:spLocks noChangeArrowheads="1"/>
                      </wps:cNvSpPr>
                      <wps:spPr bwMode="auto">
                        <a:xfrm>
                          <a:off x="8517" y="15965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F8E71" w14:textId="77777777" w:rsidR="005A1E04" w:rsidRPr="007A6E8D" w:rsidRDefault="005A1E04" w:rsidP="00E5349D">
                            <w:pPr>
                              <w:pStyle w:val="ad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>БРУ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гр. АСОИСЗ-2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7A6E8D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B943AA" id="Группа 267" o:spid="_x0000_s1026" style="position:absolute;margin-left:-24.45pt;margin-top:-19.2pt;width:518.8pt;height:819.3pt;z-index:251659264" coordorigin="1101,544" coordsize="10376,1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">
              <v:rect id="Rectangle 130" o:spid="_x0000_s1027" style="position:absolute;left:1101;top:54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Bz8EA&#10;AADc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EjC2nAmHAF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FQc/BAAAA3AAAAA8AAAAAAAAAAAAAAAAAmAIAAGRycy9kb3du&#10;cmV2LnhtbFBLBQYAAAAABAAEAPUAAACGAwAAAAA=&#10;" filled="f" strokeweight="2pt"/>
              <v:line id="Line 131" o:spid="_x0000_s1028" style="position:absolute;visibility:visible;mso-wrap-style:square" from="1616,14330" to="1617,1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132" o:spid="_x0000_s1029" style="position:absolute;visibility:visible;mso-wrap-style:square" from="1106,14322" to="11465,1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33" o:spid="_x0000_s1030" style="position:absolute;visibility:visible;mso-wrap-style:square" from="2235,14337" to="2236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134" o:spid="_x0000_s1031" style="position:absolute;visibility:visible;mso-wrap-style:square" from="3653,14337" to="3654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35" o:spid="_x0000_s1032" style="position:absolute;visibility:visible;mso-wrap-style:square" from="4503,14337" to="4504,1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136" o:spid="_x0000_s1033" style="position:absolute;visibility:visible;mso-wrap-style:square" from="5070,14330" to="5071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137" o:spid="_x0000_s1034" style="position:absolute;visibility:visible;mso-wrap-style:square" from="9323,15177" to="9325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<v:line id="Line 138" o:spid="_x0000_s1035" style="position:absolute;visibility:visible;mso-wrap-style:square" from="1106,16023" to="5060,1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line id="Line 139" o:spid="_x0000_s1036" style="position:absolute;visibility:visible;mso-wrap-style:square" from="1106,16306" to="5060,1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140" o:spid="_x0000_s1037" style="position:absolute;left:1129;top:14915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9986C5B" w14:textId="77777777" w:rsidR="005A1E04" w:rsidRPr="00B53445" w:rsidRDefault="005A1E04">
                      <w:pPr>
                        <w:pStyle w:val="ad"/>
                        <w:jc w:val="center"/>
                        <w:rPr>
                          <w:sz w:val="17"/>
                          <w:szCs w:val="17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Изм</w:t>
                      </w:r>
                      <w:r w:rsidRPr="00B53445">
                        <w:rPr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</v:rect>
              <v:rect id="Rectangle 141" o:spid="_x0000_s1038" style="position:absolute;left:1646;top:14915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6781D8D1" w14:textId="77777777" w:rsidR="005A1E04" w:rsidRPr="007A6E8D" w:rsidRDefault="005A1E04">
                      <w:pPr>
                        <w:pStyle w:val="ad"/>
                        <w:jc w:val="center"/>
                        <w:rPr>
                          <w:sz w:val="17"/>
                          <w:szCs w:val="17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42" o:spid="_x0000_s1039" style="position:absolute;left:2277;top:14915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7B67AA35" w14:textId="77777777" w:rsidR="005A1E04" w:rsidRPr="007A6E8D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6"/>
                          <w:szCs w:val="16"/>
                        </w:rPr>
                        <w:t xml:space="preserve">№ </w:t>
                      </w:r>
                      <w:r w:rsidRPr="007A6E8D">
                        <w:rPr>
                          <w:sz w:val="17"/>
                          <w:szCs w:val="17"/>
                        </w:rPr>
                        <w:t>докум</w:t>
                      </w:r>
                      <w:r w:rsidRPr="007A6E8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3" o:spid="_x0000_s1040" style="position:absolute;left:3686;top:14915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52F99CC1" w14:textId="77777777" w:rsidR="005A1E04" w:rsidRPr="007A6E8D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rect>
              <v:rect id="Rectangle 144" o:spid="_x0000_s1041" style="position:absolute;left:4527;top:1491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4CFF685C" w14:textId="77777777" w:rsidR="005A1E04" w:rsidRPr="007A6E8D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145" o:spid="_x0000_s1042" style="position:absolute;left:9365;top:1519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7D537FDD" w14:textId="77777777" w:rsidR="005A1E04" w:rsidRPr="0045080E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46" o:spid="_x0000_s1043" style="position:absolute;left:9365;top:15485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14:paraId="075D3773" w14:textId="77777777" w:rsidR="005A1E04" w:rsidRPr="00B53445" w:rsidRDefault="005A1E04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3445">
                        <w:rPr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7" o:spid="_x0000_s1044" style="position:absolute;left:5127;top:1456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14:paraId="1E24FB7D" w14:textId="77777777" w:rsidR="005A1E04" w:rsidRPr="007A6E8D" w:rsidRDefault="005A1E04" w:rsidP="00E5349D">
                      <w:pPr>
                        <w:spacing w:after="0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7A6E8D">
                        <w:rPr>
                          <w:rFonts w:ascii="ISOCPEUR" w:hAnsi="ISOCPEUR"/>
                          <w:sz w:val="28"/>
                          <w:szCs w:val="28"/>
                          <w:lang w:val="ru-RU"/>
                        </w:rPr>
                        <w:t>КР.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</w:rPr>
                        <w:t>1-53 01 02.2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  <w:lang w:val="ru-RU"/>
                        </w:rPr>
                        <w:t>2070019</w:t>
                      </w:r>
                      <w:r w:rsidRPr="007A6E8D">
                        <w:rPr>
                          <w:rFonts w:ascii="ISOCPEUR" w:hAnsi="ISOCPEUR"/>
                          <w:sz w:val="28"/>
                          <w:szCs w:val="28"/>
                        </w:rPr>
                        <w:t>.05.81-01</w:t>
                      </w:r>
                    </w:p>
                    <w:p w14:paraId="0BD0B38B" w14:textId="77777777" w:rsidR="005A1E04" w:rsidRPr="00B84EDE" w:rsidRDefault="005A1E04" w:rsidP="00E5349D">
                      <w:pPr>
                        <w:pStyle w:val="ad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48" o:spid="_x0000_s1045" style="position:absolute;visibility:visible;mso-wrap-style:square" from="1107,15172" to="11466,1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<v:line id="Line 149" o:spid="_x0000_s1046" style="position:absolute;visibility:visible;mso-wrap-style:square" from="1114,14890" to="5068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<v:line id="Line 150" o:spid="_x0000_s1047" style="position:absolute;visibility:visible;mso-wrap-style:square" from="1106,14605" to="5060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line id="Line 151" o:spid="_x0000_s1048" style="position:absolute;visibility:visible;mso-wrap-style:square" from="1106,15738" to="5060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<v:line id="Line 152" o:spid="_x0000_s1049" style="position:absolute;visibility:visible;mso-wrap-style:square" from="1106,15453" to="5060,1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<v:rect id="Rectangle 153" o:spid="_x0000_s1050" style="position:absolute;left:1121;top:1520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<v:textbox inset="1pt,1pt,1pt,1pt">
                  <w:txbxContent>
                    <w:p w14:paraId="608499C3" w14:textId="77777777" w:rsidR="005A1E04" w:rsidRPr="0045080E" w:rsidRDefault="005A1E04">
                      <w:pPr>
                        <w:pStyle w:val="ad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53445">
                        <w:rPr>
                          <w:sz w:val="17"/>
                          <w:szCs w:val="17"/>
                        </w:rPr>
                        <w:t>Разраб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4" o:spid="_x0000_s1051" style="position:absolute;left:2169;top:15200;width:158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<v:textbox inset="1pt,1pt,1pt,1pt">
                  <w:txbxContent>
                    <w:p w14:paraId="5A0BA581" w14:textId="77777777" w:rsidR="005A1E04" w:rsidRPr="00155FB8" w:rsidRDefault="005A1E04">
                      <w:pPr>
                        <w:pStyle w:val="ad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Савич А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О</w:t>
                      </w:r>
                    </w:p>
                  </w:txbxContent>
                </v:textbox>
              </v:rect>
              <v:group id="Group 155" o:spid="_x0000_s1052" style="position:absolute;left:1121;top:1547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<v:rect id="Rectangle 156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0BD933A3" w14:textId="77777777" w:rsidR="005A1E04" w:rsidRPr="00E92B30" w:rsidRDefault="005A1E04">
                        <w:pPr>
                          <w:pStyle w:val="ad"/>
                          <w:rPr>
                            <w:sz w:val="17"/>
                            <w:szCs w:val="17"/>
                          </w:rPr>
                        </w:pPr>
                        <w:r w:rsidRPr="0045080E">
                          <w:rPr>
                            <w:sz w:val="16"/>
                            <w:szCs w:val="16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57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14:paraId="269EABAA" w14:textId="77777777" w:rsidR="005A1E04" w:rsidRPr="00155FB8" w:rsidRDefault="005A1E04">
                        <w:pPr>
                          <w:pStyle w:val="ad"/>
                          <w:rPr>
                            <w:sz w:val="16"/>
                            <w:lang w:val="ru-RU"/>
                          </w:rPr>
                        </w:pPr>
                        <w:r w:rsidRPr="00155FB8">
                          <w:rPr>
                            <w:rStyle w:val="FontStyle16"/>
                            <w:rFonts w:ascii="ISOCPEUR" w:hAnsi="ISOCPEUR"/>
                            <w:sz w:val="16"/>
                            <w:szCs w:val="20"/>
                          </w:rPr>
                          <w:t>Шалухова М.А</w:t>
                        </w:r>
                      </w:p>
                    </w:txbxContent>
                  </v:textbox>
                </v:rect>
              </v:group>
              <v:group id="Group 158" o:spid="_x0000_s1055" style="position:absolute;left:1121;top:157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<v:rect id="Rectangle 159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302C5C1F" w14:textId="77777777" w:rsidR="005A1E04" w:rsidRPr="0045080E" w:rsidRDefault="005A1E04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0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14:paraId="30D6D00E" w14:textId="77777777" w:rsidR="005A1E04" w:rsidRPr="00245177" w:rsidRDefault="005A1E04" w:rsidP="00E5349D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3BF864CE" w14:textId="77777777" w:rsidR="005A1E04" w:rsidRPr="00577869" w:rsidRDefault="005A1E04" w:rsidP="00E5349D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61" o:spid="_x0000_s1058" style="position:absolute;left:1121;top:1604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<v:rect id="Rectangle 162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434003C2" w14:textId="77777777" w:rsidR="005A1E04" w:rsidRPr="00E92B30" w:rsidRDefault="005A1E04" w:rsidP="00E92B30">
                        <w:pPr>
                          <w:pStyle w:val="ad"/>
                          <w:rPr>
                            <w:sz w:val="17"/>
                            <w:szCs w:val="17"/>
                            <w:lang w:val="ru-RU"/>
                          </w:rPr>
                        </w:pPr>
                        <w:r w:rsidRPr="00E92B30">
                          <w:rPr>
                            <w:sz w:val="17"/>
                            <w:szCs w:val="17"/>
                            <w:lang w:val="ru-RU"/>
                          </w:rPr>
                          <w:t>Н. Контр</w:t>
                        </w:r>
                      </w:p>
                      <w:p w14:paraId="09DD09EA" w14:textId="77777777" w:rsidR="005A1E04" w:rsidRPr="0045080E" w:rsidRDefault="005A1E04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14:paraId="7FD200B7" w14:textId="77777777" w:rsidR="005A1E04" w:rsidRPr="0045080E" w:rsidRDefault="005A1E04">
                        <w:pPr>
                          <w:pStyle w:val="ad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64" o:spid="_x0000_s1061" style="position:absolute;left:1121;top:1631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rect id="Rectangle 165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36725ADA" w14:textId="77777777" w:rsidR="005A1E04" w:rsidRPr="00E92B30" w:rsidRDefault="005A1E04">
                        <w:pPr>
                          <w:pStyle w:val="ad"/>
                          <w:rPr>
                            <w:sz w:val="17"/>
                            <w:szCs w:val="17"/>
                          </w:rPr>
                        </w:pPr>
                        <w:r w:rsidRPr="00E92B30">
                          <w:rPr>
                            <w:sz w:val="17"/>
                            <w:szCs w:val="17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66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14:paraId="5C142619" w14:textId="77777777" w:rsidR="005A1E04" w:rsidRPr="0043585E" w:rsidRDefault="005A1E04">
                        <w:pPr>
                          <w:pStyle w:val="ad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7" o:spid="_x0000_s1064" style="position:absolute;visibility:visible;mso-wrap-style:square" from="8472,15177" to="8473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<v:rect id="Rectangle 168" o:spid="_x0000_s1065" style="position:absolute;left:5153;top:15511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EvSMcA&#10;AADcAAAADwAAAGRycy9kb3ducmV2LnhtbESPQWsCMRSE74X+h/AKXopmVRRdjVIqRam04CqeH5vn&#10;ZnXzsm5S3f77plDocZiZb5j5srWVuFHjS8cK+r0EBHHudMmFgsP+rTsB4QOyxsoxKfgmD8vF48Mc&#10;U+3uvKNbFgoRIexTVGBCqFMpfW7Iou+5mjh6J9dYDFE2hdQN3iPcVnKQJGNpseS4YLCmV0P5Jfuy&#10;Co7ZZVp8rLej6fto9bzdXM+m/3lWqvPUvsxABGrDf/ivvdEKhsk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xL0jHAAAA3AAAAA8AAAAAAAAAAAAAAAAAmAIAAGRy&#10;cy9kb3ducmV2LnhtbFBLBQYAAAAABAAEAPUAAACMAwAAAAA=&#10;" filled="f" stroked="f" strokeweight=".25pt">
                <v:textbox inset="0,0,0,0">
                  <w:txbxContent>
                    <w:p w14:paraId="0C06832C" w14:textId="77777777" w:rsidR="005A1E04" w:rsidRPr="007A6E8D" w:rsidRDefault="005A1E04" w:rsidP="007A6E8D">
                      <w:pPr>
                        <w:jc w:val="center"/>
                        <w:rPr>
                          <w:rFonts w:ascii="ISOCPEUR" w:hAnsi="ISOCPEUR"/>
                          <w:bCs/>
                          <w:i/>
                          <w:noProof/>
                          <w:sz w:val="20"/>
                          <w:szCs w:val="20"/>
                          <w:lang w:val="ru-RU"/>
                        </w:rPr>
                      </w:pPr>
                      <w:r w:rsidRPr="007A6E8D"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  <w:t>Курсовая работа «</w:t>
                      </w:r>
                      <w:r w:rsidRPr="007A6E8D">
                        <w:rPr>
                          <w:rFonts w:ascii="ISOCPEUR" w:hAnsi="ISOCPEUR"/>
                          <w:bCs/>
                          <w:i/>
                          <w:noProof/>
                          <w:sz w:val="20"/>
                          <w:szCs w:val="20"/>
                          <w:lang w:val="ru-RU"/>
                        </w:rPr>
                        <w:t>Разработка программы учета продаж проездных билетов</w:t>
                      </w:r>
                      <w:r w:rsidRPr="007A6E8D"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  <w:t>»</w:t>
                      </w:r>
                    </w:p>
                    <w:p w14:paraId="70E2ECA6" w14:textId="77777777" w:rsidR="005A1E04" w:rsidRPr="007A6E8D" w:rsidRDefault="005A1E04" w:rsidP="00B53445">
                      <w:pPr>
                        <w:pStyle w:val="ad"/>
                        <w:jc w:val="center"/>
                        <w:rPr>
                          <w:b/>
                          <w:sz w:val="20"/>
                          <w:lang w:val="ru-RU"/>
                        </w:rPr>
                      </w:pPr>
                    </w:p>
                    <w:p w14:paraId="4C9D88F3" w14:textId="77777777" w:rsidR="005A1E04" w:rsidRPr="007A6E8D" w:rsidRDefault="005A1E04" w:rsidP="00E5349D">
                      <w:pPr>
                        <w:rPr>
                          <w:rFonts w:ascii="ISOCPEUR" w:hAnsi="ISOCPEUR"/>
                          <w:i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rect>
              <v:line id="Line 169" o:spid="_x0000_s1066" style="position:absolute;visibility:visible;mso-wrap-style:square" from="8479,15456" to="11472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<v:line id="Line 170" o:spid="_x0000_s1067" style="position:absolute;visibility:visible;mso-wrap-style:square" from="8478,15739" to="11471,1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<v:line id="Line 171" o:spid="_x0000_s1068" style="position:absolute;visibility:visible;mso-wrap-style:square" from="10173,15177" to="10175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<v:rect id="Rectangle 172" o:spid="_x0000_s1069" style="position:absolute;left:8517;top:1519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<v:textbox inset="1pt,1pt,1pt,1pt">
                  <w:txbxContent>
                    <w:p w14:paraId="529BBACD" w14:textId="77777777" w:rsidR="005A1E04" w:rsidRPr="0045080E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E8D">
                        <w:rPr>
                          <w:sz w:val="16"/>
                          <w:szCs w:val="16"/>
                        </w:rPr>
                        <w:t>Лит</w:t>
                      </w:r>
                      <w:r w:rsidRPr="0045080E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73" o:spid="_x0000_s1070" style="position:absolute;left:10220;top:1519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<v:textbox inset="1pt,1pt,1pt,1pt">
                  <w:txbxContent>
                    <w:p w14:paraId="3B5A3339" w14:textId="77777777" w:rsidR="005A1E04" w:rsidRPr="0045080E" w:rsidRDefault="005A1E04">
                      <w:pPr>
                        <w:pStyle w:val="ad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80E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Rectangle 174" o:spid="_x0000_s1071" style="position:absolute;left:10227;top:15477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<v:textbox inset="1pt,1pt,1pt,1pt">
                  <w:txbxContent>
                    <w:p w14:paraId="0E6BE900" w14:textId="77777777" w:rsidR="005A1E04" w:rsidRDefault="005A1E04" w:rsidP="00E5349D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53445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6</w:t>
                      </w:r>
                    </w:p>
                    <w:p w14:paraId="5CD66FED" w14:textId="77777777" w:rsidR="005A1E04" w:rsidRPr="00913CAB" w:rsidRDefault="005A1E04" w:rsidP="00E5349D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2990C984" w14:textId="77777777" w:rsidR="005A1E04" w:rsidRPr="0025500D" w:rsidRDefault="005A1E04" w:rsidP="00E5349D">
                      <w:pPr>
                        <w:pStyle w:val="ad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31</w:t>
                      </w:r>
                    </w:p>
                  </w:txbxContent>
                </v:textbox>
              </v:rect>
              <v:line id="Line 175" o:spid="_x0000_s1072" style="position:absolute;visibility:visible;mso-wrap-style:square" from="8756,15462" to="8757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<v:line id="Line 176" o:spid="_x0000_s1073" style="position:absolute;visibility:visible;mso-wrap-style:square" from="9039,15463" to="9040,1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<v:rect id="Rectangle 177" o:spid="_x0000_s1074" style="position:absolute;left:8517;top:15965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<v:textbox inset="1pt,1pt,1pt,1pt">
                  <w:txbxContent>
                    <w:p w14:paraId="328F8E71" w14:textId="77777777" w:rsidR="005A1E04" w:rsidRPr="007A6E8D" w:rsidRDefault="005A1E04" w:rsidP="00E5349D">
                      <w:pPr>
                        <w:pStyle w:val="ad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>БРУ</w:t>
                      </w:r>
                      <w:r w:rsidRPr="007A6E8D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 xml:space="preserve"> гр. АСОИСЗ-2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7A6E8D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9B80E" w14:textId="66F9131A" w:rsidR="001E666B" w:rsidRDefault="001E666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C63"/>
    <w:multiLevelType w:val="multilevel"/>
    <w:tmpl w:val="11B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2978"/>
    <w:multiLevelType w:val="multilevel"/>
    <w:tmpl w:val="2702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19DD"/>
    <w:multiLevelType w:val="multilevel"/>
    <w:tmpl w:val="DFAED702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112D2311"/>
    <w:multiLevelType w:val="multilevel"/>
    <w:tmpl w:val="DCD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91631"/>
    <w:multiLevelType w:val="multilevel"/>
    <w:tmpl w:val="FC3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5D11"/>
    <w:multiLevelType w:val="multilevel"/>
    <w:tmpl w:val="286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6549"/>
    <w:multiLevelType w:val="multilevel"/>
    <w:tmpl w:val="E33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81F7D"/>
    <w:multiLevelType w:val="multilevel"/>
    <w:tmpl w:val="880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54166"/>
    <w:multiLevelType w:val="multilevel"/>
    <w:tmpl w:val="581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3D08"/>
    <w:multiLevelType w:val="multilevel"/>
    <w:tmpl w:val="24A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97E1A"/>
    <w:multiLevelType w:val="multilevel"/>
    <w:tmpl w:val="04A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16AEC"/>
    <w:multiLevelType w:val="multilevel"/>
    <w:tmpl w:val="3A7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92EE9"/>
    <w:multiLevelType w:val="multilevel"/>
    <w:tmpl w:val="AA8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10153"/>
    <w:multiLevelType w:val="multilevel"/>
    <w:tmpl w:val="03D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70D90"/>
    <w:multiLevelType w:val="multilevel"/>
    <w:tmpl w:val="1F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E420B"/>
    <w:multiLevelType w:val="multilevel"/>
    <w:tmpl w:val="AD9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1197A"/>
    <w:multiLevelType w:val="multilevel"/>
    <w:tmpl w:val="206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305A7"/>
    <w:multiLevelType w:val="multilevel"/>
    <w:tmpl w:val="19C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4759C"/>
    <w:multiLevelType w:val="multilevel"/>
    <w:tmpl w:val="468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121D1"/>
    <w:multiLevelType w:val="multilevel"/>
    <w:tmpl w:val="00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53C7C"/>
    <w:multiLevelType w:val="multilevel"/>
    <w:tmpl w:val="49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2636"/>
    <w:multiLevelType w:val="hybridMultilevel"/>
    <w:tmpl w:val="82B6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16FD8"/>
    <w:multiLevelType w:val="multilevel"/>
    <w:tmpl w:val="6C2AE4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61" w:hanging="576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2633B4"/>
    <w:multiLevelType w:val="multilevel"/>
    <w:tmpl w:val="6FD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40D27"/>
    <w:multiLevelType w:val="multilevel"/>
    <w:tmpl w:val="941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57F05"/>
    <w:multiLevelType w:val="multilevel"/>
    <w:tmpl w:val="63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040"/>
    <w:multiLevelType w:val="multilevel"/>
    <w:tmpl w:val="5E8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533FC"/>
    <w:multiLevelType w:val="multilevel"/>
    <w:tmpl w:val="013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B49AA"/>
    <w:multiLevelType w:val="hybridMultilevel"/>
    <w:tmpl w:val="6E16B654"/>
    <w:lvl w:ilvl="0" w:tplc="40EE7EDC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0425BB"/>
    <w:multiLevelType w:val="multilevel"/>
    <w:tmpl w:val="717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307DA"/>
    <w:multiLevelType w:val="multilevel"/>
    <w:tmpl w:val="D59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74F71"/>
    <w:multiLevelType w:val="multilevel"/>
    <w:tmpl w:val="E97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51F62"/>
    <w:multiLevelType w:val="multilevel"/>
    <w:tmpl w:val="408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505E3"/>
    <w:multiLevelType w:val="multilevel"/>
    <w:tmpl w:val="2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75F19"/>
    <w:multiLevelType w:val="multilevel"/>
    <w:tmpl w:val="FEA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5458D"/>
    <w:multiLevelType w:val="multilevel"/>
    <w:tmpl w:val="0F5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95A91"/>
    <w:multiLevelType w:val="multilevel"/>
    <w:tmpl w:val="506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29"/>
  </w:num>
  <w:num w:numId="5">
    <w:abstractNumId w:val="35"/>
  </w:num>
  <w:num w:numId="6">
    <w:abstractNumId w:val="7"/>
  </w:num>
  <w:num w:numId="7">
    <w:abstractNumId w:val="36"/>
  </w:num>
  <w:num w:numId="8">
    <w:abstractNumId w:val="8"/>
  </w:num>
  <w:num w:numId="9">
    <w:abstractNumId w:val="0"/>
  </w:num>
  <w:num w:numId="10">
    <w:abstractNumId w:val="5"/>
  </w:num>
  <w:num w:numId="11">
    <w:abstractNumId w:val="24"/>
  </w:num>
  <w:num w:numId="12">
    <w:abstractNumId w:val="4"/>
  </w:num>
  <w:num w:numId="13">
    <w:abstractNumId w:val="27"/>
  </w:num>
  <w:num w:numId="14">
    <w:abstractNumId w:val="14"/>
  </w:num>
  <w:num w:numId="15">
    <w:abstractNumId w:val="3"/>
  </w:num>
  <w:num w:numId="16">
    <w:abstractNumId w:val="23"/>
  </w:num>
  <w:num w:numId="17">
    <w:abstractNumId w:val="32"/>
  </w:num>
  <w:num w:numId="18">
    <w:abstractNumId w:val="1"/>
  </w:num>
  <w:num w:numId="19">
    <w:abstractNumId w:val="15"/>
  </w:num>
  <w:num w:numId="20">
    <w:abstractNumId w:val="30"/>
  </w:num>
  <w:num w:numId="21">
    <w:abstractNumId w:val="16"/>
  </w:num>
  <w:num w:numId="22">
    <w:abstractNumId w:val="20"/>
  </w:num>
  <w:num w:numId="23">
    <w:abstractNumId w:val="6"/>
  </w:num>
  <w:num w:numId="24">
    <w:abstractNumId w:val="12"/>
  </w:num>
  <w:num w:numId="25">
    <w:abstractNumId w:val="10"/>
  </w:num>
  <w:num w:numId="26">
    <w:abstractNumId w:val="21"/>
  </w:num>
  <w:num w:numId="27">
    <w:abstractNumId w:val="26"/>
  </w:num>
  <w:num w:numId="28">
    <w:abstractNumId w:val="11"/>
  </w:num>
  <w:num w:numId="29">
    <w:abstractNumId w:val="19"/>
  </w:num>
  <w:num w:numId="30">
    <w:abstractNumId w:val="9"/>
  </w:num>
  <w:num w:numId="31">
    <w:abstractNumId w:val="17"/>
  </w:num>
  <w:num w:numId="32">
    <w:abstractNumId w:val="25"/>
  </w:num>
  <w:num w:numId="33">
    <w:abstractNumId w:val="33"/>
  </w:num>
  <w:num w:numId="34">
    <w:abstractNumId w:val="31"/>
  </w:num>
  <w:num w:numId="35">
    <w:abstractNumId w:val="34"/>
  </w:num>
  <w:num w:numId="36">
    <w:abstractNumId w:val="1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20"/>
    <w:rsid w:val="00006E2B"/>
    <w:rsid w:val="000447AB"/>
    <w:rsid w:val="000D45BF"/>
    <w:rsid w:val="000E7802"/>
    <w:rsid w:val="000F1FDD"/>
    <w:rsid w:val="00116420"/>
    <w:rsid w:val="00120053"/>
    <w:rsid w:val="001203CC"/>
    <w:rsid w:val="00155FB8"/>
    <w:rsid w:val="001804DF"/>
    <w:rsid w:val="00183E93"/>
    <w:rsid w:val="001D2D40"/>
    <w:rsid w:val="001E01E6"/>
    <w:rsid w:val="001E14F3"/>
    <w:rsid w:val="001E2F02"/>
    <w:rsid w:val="001E666B"/>
    <w:rsid w:val="001E74DC"/>
    <w:rsid w:val="001F41CA"/>
    <w:rsid w:val="00243810"/>
    <w:rsid w:val="00251B0F"/>
    <w:rsid w:val="00287352"/>
    <w:rsid w:val="002D46BC"/>
    <w:rsid w:val="002E30FD"/>
    <w:rsid w:val="003063EA"/>
    <w:rsid w:val="00312C2B"/>
    <w:rsid w:val="00316760"/>
    <w:rsid w:val="00355517"/>
    <w:rsid w:val="00381B93"/>
    <w:rsid w:val="00386D3F"/>
    <w:rsid w:val="0039791A"/>
    <w:rsid w:val="004347A4"/>
    <w:rsid w:val="00452D8B"/>
    <w:rsid w:val="004602A3"/>
    <w:rsid w:val="00461133"/>
    <w:rsid w:val="004C0090"/>
    <w:rsid w:val="00516372"/>
    <w:rsid w:val="00535730"/>
    <w:rsid w:val="00541BFD"/>
    <w:rsid w:val="005553B2"/>
    <w:rsid w:val="00556040"/>
    <w:rsid w:val="005A1E04"/>
    <w:rsid w:val="005E2A32"/>
    <w:rsid w:val="005E5BE8"/>
    <w:rsid w:val="00607EC3"/>
    <w:rsid w:val="00611537"/>
    <w:rsid w:val="006243FA"/>
    <w:rsid w:val="006540D7"/>
    <w:rsid w:val="00664530"/>
    <w:rsid w:val="006803F8"/>
    <w:rsid w:val="006821DA"/>
    <w:rsid w:val="0068652B"/>
    <w:rsid w:val="006A4302"/>
    <w:rsid w:val="006E15C3"/>
    <w:rsid w:val="007063DD"/>
    <w:rsid w:val="00742854"/>
    <w:rsid w:val="007431DA"/>
    <w:rsid w:val="007A6E8D"/>
    <w:rsid w:val="008353C2"/>
    <w:rsid w:val="00844758"/>
    <w:rsid w:val="00870A9C"/>
    <w:rsid w:val="00871667"/>
    <w:rsid w:val="008A2075"/>
    <w:rsid w:val="008C05A4"/>
    <w:rsid w:val="008F48B7"/>
    <w:rsid w:val="00913CAB"/>
    <w:rsid w:val="009257D4"/>
    <w:rsid w:val="00930CC7"/>
    <w:rsid w:val="00953652"/>
    <w:rsid w:val="009901DD"/>
    <w:rsid w:val="00991A0B"/>
    <w:rsid w:val="0099565F"/>
    <w:rsid w:val="009A2CE1"/>
    <w:rsid w:val="009D192F"/>
    <w:rsid w:val="009D4AA3"/>
    <w:rsid w:val="00A134B5"/>
    <w:rsid w:val="00A377A5"/>
    <w:rsid w:val="00A418D1"/>
    <w:rsid w:val="00A44425"/>
    <w:rsid w:val="00A51C21"/>
    <w:rsid w:val="00A87423"/>
    <w:rsid w:val="00AB1DCE"/>
    <w:rsid w:val="00AB3E78"/>
    <w:rsid w:val="00AC4004"/>
    <w:rsid w:val="00AE1751"/>
    <w:rsid w:val="00AF0A18"/>
    <w:rsid w:val="00B047CC"/>
    <w:rsid w:val="00B20CDB"/>
    <w:rsid w:val="00B53445"/>
    <w:rsid w:val="00B77A7C"/>
    <w:rsid w:val="00B86E9C"/>
    <w:rsid w:val="00BE464C"/>
    <w:rsid w:val="00C2703A"/>
    <w:rsid w:val="00CC11D5"/>
    <w:rsid w:val="00CD6999"/>
    <w:rsid w:val="00CE113D"/>
    <w:rsid w:val="00CE46B4"/>
    <w:rsid w:val="00D31DE6"/>
    <w:rsid w:val="00D66CED"/>
    <w:rsid w:val="00E06189"/>
    <w:rsid w:val="00E07E6F"/>
    <w:rsid w:val="00E4179F"/>
    <w:rsid w:val="00E52410"/>
    <w:rsid w:val="00E5349D"/>
    <w:rsid w:val="00E92B30"/>
    <w:rsid w:val="00F07BC9"/>
    <w:rsid w:val="00F270AF"/>
    <w:rsid w:val="00F73C85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68C9908F"/>
  <w15:docId w15:val="{9C88B2C8-ECAB-40BF-BC37-9B1EFA57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04"/>
  </w:style>
  <w:style w:type="paragraph" w:styleId="1">
    <w:name w:val="heading 1"/>
    <w:basedOn w:val="a"/>
    <w:next w:val="a"/>
    <w:link w:val="10"/>
    <w:uiPriority w:val="9"/>
    <w:qFormat/>
    <w:rsid w:val="005553B2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553B2"/>
    <w:pPr>
      <w:keepNext/>
      <w:keepLines/>
      <w:numPr>
        <w:ilvl w:val="1"/>
        <w:numId w:val="1"/>
      </w:numPr>
      <w:spacing w:before="200" w:after="0" w:line="276" w:lineRule="auto"/>
      <w:ind w:left="5255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5553B2"/>
    <w:pPr>
      <w:keepNext/>
      <w:numPr>
        <w:ilvl w:val="2"/>
        <w:numId w:val="1"/>
      </w:numPr>
      <w:spacing w:after="0" w:line="240" w:lineRule="auto"/>
      <w:outlineLvl w:val="2"/>
    </w:pPr>
    <w:rPr>
      <w:rFonts w:ascii="Courier New" w:eastAsia="Times New Roman" w:hAnsi="Courier New" w:cs="Times New Roman"/>
      <w:spacing w:val="-14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3B2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3B2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3B2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3B2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3B2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3B2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3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553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semiHidden/>
    <w:rsid w:val="005553B2"/>
    <w:rPr>
      <w:rFonts w:ascii="Courier New" w:eastAsia="Times New Roman" w:hAnsi="Courier New" w:cs="Times New Roman"/>
      <w:spacing w:val="-14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53B2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5553B2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553B2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5553B2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5553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5553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553B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352"/>
    <w:pPr>
      <w:spacing w:before="240" w:after="120"/>
    </w:pPr>
    <w:rPr>
      <w:rFonts w:cstheme="minorHAnsi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5553B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53B2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5553B2"/>
    <w:rPr>
      <w:rFonts w:ascii="Tahoma" w:hAnsi="Tahoma" w:cs="Tahoma"/>
      <w:sz w:val="16"/>
      <w:szCs w:val="16"/>
      <w:lang w:val="ru-RU"/>
    </w:rPr>
  </w:style>
  <w:style w:type="paragraph" w:styleId="a7">
    <w:name w:val="List Paragraph"/>
    <w:basedOn w:val="a"/>
    <w:uiPriority w:val="34"/>
    <w:qFormat/>
    <w:rsid w:val="005553B2"/>
    <w:pPr>
      <w:spacing w:after="200" w:line="276" w:lineRule="auto"/>
      <w:ind w:left="720"/>
      <w:contextualSpacing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735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a8">
    <w:name w:val="Table Grid"/>
    <w:basedOn w:val="a1"/>
    <w:uiPriority w:val="59"/>
    <w:rsid w:val="005553B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553B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Верхний колонтитул Знак"/>
    <w:basedOn w:val="a0"/>
    <w:link w:val="a9"/>
    <w:uiPriority w:val="99"/>
    <w:rsid w:val="005553B2"/>
    <w:rPr>
      <w:lang w:val="ru-RU"/>
    </w:rPr>
  </w:style>
  <w:style w:type="paragraph" w:styleId="ab">
    <w:name w:val="footer"/>
    <w:basedOn w:val="a"/>
    <w:link w:val="ac"/>
    <w:uiPriority w:val="99"/>
    <w:unhideWhenUsed/>
    <w:rsid w:val="005553B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c">
    <w:name w:val="Нижний колонтитул Знак"/>
    <w:basedOn w:val="a0"/>
    <w:link w:val="ab"/>
    <w:uiPriority w:val="99"/>
    <w:rsid w:val="005553B2"/>
    <w:rPr>
      <w:lang w:val="ru-RU"/>
    </w:rPr>
  </w:style>
  <w:style w:type="paragraph" w:customStyle="1" w:styleId="ad">
    <w:name w:val="Чертежный"/>
    <w:link w:val="ae"/>
    <w:rsid w:val="005553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link w:val="ad"/>
    <w:rsid w:val="005553B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0"/>
    <w:rsid w:val="005553B2"/>
  </w:style>
  <w:style w:type="paragraph" w:styleId="31">
    <w:name w:val="toc 3"/>
    <w:basedOn w:val="a"/>
    <w:next w:val="a"/>
    <w:autoRedefine/>
    <w:uiPriority w:val="39"/>
    <w:unhideWhenUsed/>
    <w:rsid w:val="00287352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87352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87352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87352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87352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87352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87352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 Spacing"/>
    <w:link w:val="af1"/>
    <w:qFormat/>
    <w:rsid w:val="00F07BC9"/>
    <w:pPr>
      <w:spacing w:after="0" w:line="240" w:lineRule="auto"/>
    </w:pPr>
  </w:style>
  <w:style w:type="paragraph" w:customStyle="1" w:styleId="Style7">
    <w:name w:val="Style7"/>
    <w:basedOn w:val="a"/>
    <w:rsid w:val="00F07BC9"/>
    <w:pPr>
      <w:widowControl w:val="0"/>
      <w:autoSpaceDE w:val="0"/>
      <w:autoSpaceDN w:val="0"/>
      <w:adjustRightInd w:val="0"/>
      <w:spacing w:after="0" w:line="283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3">
    <w:name w:val="Font Style13"/>
    <w:rsid w:val="00F07BC9"/>
    <w:rPr>
      <w:rFonts w:ascii="Times New Roman" w:hAnsi="Times New Roman" w:cs="Times New Roman"/>
      <w:b/>
      <w:bCs/>
      <w:sz w:val="22"/>
      <w:szCs w:val="22"/>
    </w:rPr>
  </w:style>
  <w:style w:type="paragraph" w:styleId="af2">
    <w:name w:val="Normal (Web)"/>
    <w:basedOn w:val="a"/>
    <w:uiPriority w:val="99"/>
    <w:unhideWhenUsed/>
    <w:rsid w:val="001E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FontStyle16">
    <w:name w:val="Font Style16"/>
    <w:rsid w:val="00155FB8"/>
    <w:rPr>
      <w:rFonts w:ascii="Times New Roman" w:hAnsi="Times New Roman" w:cs="Times New Roman"/>
      <w:sz w:val="22"/>
      <w:szCs w:val="22"/>
    </w:rPr>
  </w:style>
  <w:style w:type="character" w:customStyle="1" w:styleId="af1">
    <w:name w:val="Без интервала Знак"/>
    <w:basedOn w:val="a0"/>
    <w:link w:val="af0"/>
    <w:rsid w:val="00155FB8"/>
  </w:style>
  <w:style w:type="character" w:styleId="af3">
    <w:name w:val="Strong"/>
    <w:basedOn w:val="a0"/>
    <w:uiPriority w:val="22"/>
    <w:qFormat/>
    <w:rsid w:val="00155FB8"/>
    <w:rPr>
      <w:b/>
      <w:bCs/>
    </w:rPr>
  </w:style>
  <w:style w:type="paragraph" w:customStyle="1" w:styleId="Style8">
    <w:name w:val="Style8"/>
    <w:basedOn w:val="a"/>
    <w:rsid w:val="00556040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down-bold-text">
    <w:name w:val="markdown-bold-text"/>
    <w:basedOn w:val="a0"/>
    <w:rsid w:val="00556040"/>
  </w:style>
  <w:style w:type="character" w:customStyle="1" w:styleId="markdown-inline-code">
    <w:name w:val="markdown-inline-code"/>
    <w:basedOn w:val="a0"/>
    <w:rsid w:val="00556040"/>
  </w:style>
  <w:style w:type="table" w:styleId="af4">
    <w:name w:val="Grid Table Light"/>
    <w:basedOn w:val="a1"/>
    <w:uiPriority w:val="40"/>
    <w:rsid w:val="006540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540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down-italics-text">
    <w:name w:val="markdown-italics-text"/>
    <w:basedOn w:val="a0"/>
    <w:rsid w:val="000D45BF"/>
  </w:style>
  <w:style w:type="character" w:styleId="HTML">
    <w:name w:val="HTML Code"/>
    <w:basedOn w:val="a0"/>
    <w:uiPriority w:val="99"/>
    <w:semiHidden/>
    <w:unhideWhenUsed/>
    <w:rsid w:val="00844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pro100polina28@gmail.com</dc:creator>
  <cp:keywords/>
  <dc:description/>
  <cp:lastModifiedBy>Microsoft account</cp:lastModifiedBy>
  <cp:revision>2</cp:revision>
  <dcterms:created xsi:type="dcterms:W3CDTF">2025-05-02T15:42:00Z</dcterms:created>
  <dcterms:modified xsi:type="dcterms:W3CDTF">2025-05-02T15:42:00Z</dcterms:modified>
</cp:coreProperties>
</file>