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0BEB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МИНИСТЕРСТВО ОБРАЗОВАНИЯ РЕСПУБЛИКИ БЕЛАРУСЬ</w:t>
      </w:r>
    </w:p>
    <w:p w14:paraId="03DD0CB1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523C9F5E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ГЛАВНОЕ УПРАВЛЕНИЕ ПО ОБРАЗОВАНИЮ</w:t>
      </w:r>
    </w:p>
    <w:p w14:paraId="7ABAB468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МОГИЛЕВСКОГО ОБЛАСТНОГО ИСПОЛНИТЕЛЬНОГО КОМИТЕТА</w:t>
      </w:r>
    </w:p>
    <w:p w14:paraId="67A8031F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338CBA8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УЧРЕЖДЕНИЕ ОБРАЗОВАНИЯ</w:t>
      </w:r>
    </w:p>
    <w:p w14:paraId="38DC364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«МОГИЛЕВСКИЙ ГОСУДАРСТВЕННЫЙ ПОЛИТЕХНИЧЕСКИЙ КОЛЛЕДЖ»</w:t>
      </w:r>
    </w:p>
    <w:p w14:paraId="731AA026" w14:textId="77777777" w:rsidR="00196594" w:rsidRPr="00910F0A" w:rsidRDefault="00196594" w:rsidP="00196594">
      <w:pPr>
        <w:ind w:firstLine="840"/>
        <w:rPr>
          <w:sz w:val="28"/>
          <w:szCs w:val="28"/>
        </w:rPr>
      </w:pPr>
    </w:p>
    <w:p w14:paraId="5F7EBCA7" w14:textId="77777777" w:rsidR="00196594" w:rsidRPr="00F650C7" w:rsidRDefault="00196594" w:rsidP="00196594">
      <w:pPr>
        <w:pStyle w:val="a9"/>
        <w:spacing w:after="0"/>
        <w:ind w:left="0"/>
        <w:rPr>
          <w:b/>
          <w:sz w:val="28"/>
          <w:szCs w:val="28"/>
          <w:lang w:val="en-US"/>
        </w:rPr>
      </w:pPr>
    </w:p>
    <w:p w14:paraId="1C182D69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Специальность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6692C758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7F66FA2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34256C93" w14:textId="77777777" w:rsidR="00196594" w:rsidRPr="00910F0A" w:rsidRDefault="00196594" w:rsidP="00196594">
      <w:pPr>
        <w:rPr>
          <w:sz w:val="28"/>
          <w:szCs w:val="28"/>
        </w:rPr>
      </w:pPr>
    </w:p>
    <w:p w14:paraId="26C743C5" w14:textId="7F9F492F" w:rsidR="001367D8" w:rsidRDefault="00196594" w:rsidP="004613AC">
      <w:pPr>
        <w:rPr>
          <w:sz w:val="28"/>
          <w:szCs w:val="28"/>
        </w:rPr>
      </w:pPr>
      <w:r w:rsidRPr="00910F0A">
        <w:rPr>
          <w:sz w:val="28"/>
          <w:szCs w:val="28"/>
        </w:rPr>
        <w:t>Учебная дисциплина</w:t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  <w:t xml:space="preserve">          </w:t>
      </w:r>
      <w:r w:rsidR="00F650C7">
        <w:rPr>
          <w:sz w:val="28"/>
          <w:szCs w:val="28"/>
        </w:rPr>
        <w:t>Базы данных и системы</w:t>
      </w:r>
    </w:p>
    <w:p w14:paraId="1CC788C9" w14:textId="7402823A" w:rsidR="00F650C7" w:rsidRDefault="00F650C7" w:rsidP="004613A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управления базами </w:t>
      </w:r>
    </w:p>
    <w:p w14:paraId="1F4ADE50" w14:textId="64CD0C8B" w:rsidR="00F650C7" w:rsidRPr="00F650C7" w:rsidRDefault="00F650C7" w:rsidP="004613A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данных</w:t>
      </w:r>
    </w:p>
    <w:p w14:paraId="35640D26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  <w:lang w:val="ru-RU"/>
        </w:rPr>
      </w:pPr>
    </w:p>
    <w:p w14:paraId="5A5937C1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2BBCD5DC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06651E3C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b/>
          <w:sz w:val="28"/>
          <w:szCs w:val="28"/>
        </w:rPr>
        <w:t>Контрольная работа №1</w:t>
      </w:r>
    </w:p>
    <w:p w14:paraId="704597F2" w14:textId="77777777" w:rsidR="00196594" w:rsidRPr="00910F0A" w:rsidRDefault="00196594" w:rsidP="00196594">
      <w:pPr>
        <w:pStyle w:val="a9"/>
        <w:spacing w:after="0"/>
        <w:ind w:left="0"/>
        <w:jc w:val="center"/>
        <w:rPr>
          <w:b/>
          <w:sz w:val="28"/>
          <w:szCs w:val="28"/>
        </w:rPr>
      </w:pPr>
    </w:p>
    <w:p w14:paraId="38E308F0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8DAB9EC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A1B91A9" w14:textId="77777777" w:rsidR="00196594" w:rsidRPr="00910F0A" w:rsidRDefault="00196594" w:rsidP="00196594">
      <w:pPr>
        <w:pStyle w:val="2"/>
        <w:ind w:firstLine="0"/>
        <w:jc w:val="center"/>
        <w:rPr>
          <w:b w:val="0"/>
          <w:sz w:val="28"/>
          <w:szCs w:val="28"/>
        </w:rPr>
      </w:pPr>
    </w:p>
    <w:p w14:paraId="0EAFF536" w14:textId="77777777" w:rsidR="00196594" w:rsidRPr="00910F0A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910F0A">
        <w:rPr>
          <w:rFonts w:ascii="Times New Roman" w:hAnsi="Times New Roman" w:cs="Times New Roman"/>
          <w:sz w:val="28"/>
          <w:szCs w:val="28"/>
        </w:rPr>
        <w:t>Выполнил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bookmarkEnd w:id="0"/>
      <w:bookmarkEnd w:id="1"/>
      <w:bookmarkEnd w:id="2"/>
      <w:bookmarkEnd w:id="3"/>
      <w:bookmarkEnd w:id="4"/>
      <w:bookmarkEnd w:id="5"/>
      <w:r w:rsidRPr="00910F0A">
        <w:rPr>
          <w:rFonts w:ascii="Times New Roman" w:hAnsi="Times New Roman" w:cs="Times New Roman"/>
          <w:sz w:val="28"/>
          <w:szCs w:val="28"/>
        </w:rPr>
        <w:t>учащийся</w:t>
      </w:r>
    </w:p>
    <w:p w14:paraId="0F5ED2FD" w14:textId="77777777" w:rsidR="00196594" w:rsidRPr="00196594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Савич</w:t>
      </w:r>
      <w:r w:rsidRPr="00196594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А.О</w:t>
      </w:r>
      <w:r w:rsidRPr="00196594">
        <w:rPr>
          <w:rFonts w:ascii="Times New Roman" w:hAnsi="Times New Roman" w:cs="Times New Roman"/>
          <w:sz w:val="28"/>
          <w:szCs w:val="28"/>
        </w:rPr>
        <w:t>.</w:t>
      </w:r>
    </w:p>
    <w:p w14:paraId="43D0FA7E" w14:textId="77777777" w:rsidR="00196594" w:rsidRPr="00910F0A" w:rsidRDefault="00196594" w:rsidP="00196594">
      <w:pPr>
        <w:pStyle w:val="a3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шифр - 29</w:t>
      </w:r>
    </w:p>
    <w:p w14:paraId="432691A9" w14:textId="77777777" w:rsidR="00196594" w:rsidRPr="00910F0A" w:rsidRDefault="00196594" w:rsidP="001965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9AECAB9" w14:textId="77777777" w:rsidR="00196594" w:rsidRPr="00910F0A" w:rsidRDefault="00196594" w:rsidP="00196594">
      <w:pPr>
        <w:pStyle w:val="a3"/>
        <w:ind w:right="-57"/>
        <w:rPr>
          <w:rFonts w:ascii="Times New Roman" w:hAnsi="Times New Roman" w:cs="Times New Roman"/>
          <w:sz w:val="28"/>
          <w:szCs w:val="28"/>
        </w:rPr>
      </w:pPr>
      <w:bookmarkStart w:id="6" w:name="_Toc86485678"/>
      <w:bookmarkStart w:id="7" w:name="_Toc86486017"/>
      <w:bookmarkStart w:id="8" w:name="_Toc86568973"/>
      <w:bookmarkStart w:id="9" w:name="_Toc86569686"/>
      <w:bookmarkStart w:id="10" w:name="_Toc86569955"/>
      <w:bookmarkStart w:id="11" w:name="_Toc122839277"/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Проверил                                                                преподаватель                                                                            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bookmarkEnd w:id="6"/>
      <w:bookmarkEnd w:id="7"/>
      <w:bookmarkEnd w:id="8"/>
      <w:bookmarkEnd w:id="9"/>
      <w:bookmarkEnd w:id="10"/>
      <w:bookmarkEnd w:id="11"/>
      <w:r w:rsidRPr="00910F0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1A3FC3E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0B10929F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15D584C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B5483CD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4513111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29D43663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4D374C4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5D772C18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FE373C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13DE6C92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7EB90A95" w14:textId="74B60C5D" w:rsidR="00196594" w:rsidRPr="00910F0A" w:rsidRDefault="00196594" w:rsidP="00196594">
      <w:pPr>
        <w:jc w:val="center"/>
        <w:rPr>
          <w:sz w:val="28"/>
          <w:szCs w:val="28"/>
        </w:rPr>
        <w:sectPr w:rsidR="00196594" w:rsidRPr="00910F0A" w:rsidSect="0019659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418" w:right="1701" w:bottom="1418" w:left="1418" w:header="720" w:footer="720" w:gutter="0"/>
          <w:cols w:space="708"/>
          <w:docGrid w:linePitch="360"/>
        </w:sectPr>
      </w:pPr>
      <w:r w:rsidRPr="00910F0A">
        <w:rPr>
          <w:sz w:val="28"/>
          <w:szCs w:val="28"/>
        </w:rPr>
        <w:t>202</w:t>
      </w:r>
      <w:r w:rsidR="00F650C7">
        <w:rPr>
          <w:sz w:val="28"/>
          <w:szCs w:val="28"/>
        </w:rPr>
        <w:t>3</w:t>
      </w:r>
    </w:p>
    <w:p w14:paraId="4F8B5D1E" w14:textId="77777777" w:rsidR="00AF0DCA" w:rsidRDefault="00AF0DCA"/>
    <w:sectPr w:rsidR="00AF0DCA" w:rsidSect="00196594">
      <w:type w:val="continuous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66172" w14:textId="77777777" w:rsidR="00405D8A" w:rsidRDefault="00405D8A">
      <w:r>
        <w:separator/>
      </w:r>
    </w:p>
  </w:endnote>
  <w:endnote w:type="continuationSeparator" w:id="0">
    <w:p w14:paraId="6EAFC132" w14:textId="77777777" w:rsidR="00405D8A" w:rsidRDefault="0040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1A68" w14:textId="76574C43" w:rsidR="00987D8B" w:rsidRDefault="0019659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0EFF926" w14:textId="77777777" w:rsidR="00987D8B" w:rsidRDefault="0000000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D741" w14:textId="3720169D" w:rsidR="00987D8B" w:rsidRDefault="00000000">
    <w:pPr>
      <w:pStyle w:val="a7"/>
      <w:framePr w:wrap="around" w:vAnchor="text" w:hAnchor="margin" w:xAlign="center" w:y="1"/>
      <w:rPr>
        <w:rStyle w:val="ab"/>
      </w:rPr>
    </w:pPr>
  </w:p>
  <w:p w14:paraId="670EA543" w14:textId="77777777" w:rsidR="00987D8B" w:rsidRDefault="00000000" w:rsidP="00F63FC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9A76" w14:textId="018F15C9" w:rsidR="00910F0A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5B81B" w14:textId="77777777" w:rsidR="00405D8A" w:rsidRDefault="00405D8A">
      <w:r>
        <w:separator/>
      </w:r>
    </w:p>
  </w:footnote>
  <w:footnote w:type="continuationSeparator" w:id="0">
    <w:p w14:paraId="52504428" w14:textId="77777777" w:rsidR="00405D8A" w:rsidRDefault="00405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FE47" w14:textId="77777777" w:rsidR="00910F0A" w:rsidRDefault="0000000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6EE5" w14:textId="1DAEE8EC" w:rsidR="00910F0A" w:rsidRDefault="0000000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8132" w14:textId="4C3E15FA" w:rsidR="00987D8B" w:rsidRDefault="00196594" w:rsidP="00F63FC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94"/>
    <w:rsid w:val="000C0893"/>
    <w:rsid w:val="001367D8"/>
    <w:rsid w:val="001952F7"/>
    <w:rsid w:val="00196594"/>
    <w:rsid w:val="00405D8A"/>
    <w:rsid w:val="004613AC"/>
    <w:rsid w:val="009B4304"/>
    <w:rsid w:val="00AF0DCA"/>
    <w:rsid w:val="00B07B6D"/>
    <w:rsid w:val="00EA5FB5"/>
    <w:rsid w:val="00F6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D49A"/>
  <w15:chartTrackingRefBased/>
  <w15:docId w15:val="{9B738B68-713F-4131-8B3E-5CC8BA5E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5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9659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196594"/>
  </w:style>
  <w:style w:type="paragraph" w:styleId="a7">
    <w:name w:val="footer"/>
    <w:basedOn w:val="a"/>
    <w:link w:val="a8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196594"/>
  </w:style>
  <w:style w:type="paragraph" w:styleId="a9">
    <w:name w:val="Body Text Indent"/>
    <w:basedOn w:val="a"/>
    <w:link w:val="aa"/>
    <w:rsid w:val="00196594"/>
    <w:pPr>
      <w:widowControl/>
      <w:autoSpaceDE/>
      <w:autoSpaceDN/>
      <w:adjustRightInd/>
      <w:spacing w:after="120"/>
      <w:ind w:left="283"/>
    </w:pPr>
    <w:rPr>
      <w:sz w:val="24"/>
      <w:szCs w:val="24"/>
      <w:lang w:val="x-none" w:eastAsia="x-none"/>
    </w:rPr>
  </w:style>
  <w:style w:type="character" w:customStyle="1" w:styleId="aa">
    <w:name w:val="Основной текст с отступом Знак"/>
    <w:basedOn w:val="a0"/>
    <w:link w:val="a9"/>
    <w:rsid w:val="0019659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">
    <w:name w:val="Body Text Indent 2"/>
    <w:basedOn w:val="a"/>
    <w:link w:val="20"/>
    <w:rsid w:val="00196594"/>
    <w:pPr>
      <w:widowControl/>
      <w:autoSpaceDE/>
      <w:autoSpaceDN/>
      <w:adjustRightInd/>
      <w:ind w:firstLine="720"/>
    </w:pPr>
    <w:rPr>
      <w:b/>
      <w:sz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196594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b">
    <w:name w:val="page number"/>
    <w:basedOn w:val="a0"/>
    <w:rsid w:val="00196594"/>
  </w:style>
  <w:style w:type="character" w:customStyle="1" w:styleId="a4">
    <w:name w:val="Без интервала Знак"/>
    <w:basedOn w:val="a0"/>
    <w:link w:val="a3"/>
    <w:uiPriority w:val="1"/>
    <w:rsid w:val="0019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3</cp:revision>
  <dcterms:created xsi:type="dcterms:W3CDTF">2023-02-17T10:01:00Z</dcterms:created>
  <dcterms:modified xsi:type="dcterms:W3CDTF">2023-02-17T10:02:00Z</dcterms:modified>
</cp:coreProperties>
</file>