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83" w:rsidRDefault="00BD0087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D0087">
        <w:rPr>
          <w:rFonts w:ascii="Times New Roman" w:hAnsi="Times New Roman" w:cs="Times New Roman"/>
          <w:sz w:val="28"/>
          <w:szCs w:val="28"/>
        </w:rPr>
        <w:t>179</w:t>
      </w:r>
      <w:proofErr w:type="gramStart"/>
      <w:r w:rsidRPr="00BD0087">
        <w:rPr>
          <w:rFonts w:ascii="Times New Roman" w:hAnsi="Times New Roman" w:cs="Times New Roman"/>
          <w:sz w:val="28"/>
          <w:szCs w:val="28"/>
        </w:rPr>
        <w:tab/>
        <w:t xml:space="preserve"> О</w:t>
      </w:r>
      <w:proofErr w:type="gramEnd"/>
      <w:r w:rsidRPr="00BD0087">
        <w:rPr>
          <w:rFonts w:ascii="Times New Roman" w:hAnsi="Times New Roman" w:cs="Times New Roman"/>
          <w:sz w:val="28"/>
          <w:szCs w:val="28"/>
        </w:rPr>
        <w:t>пределите, является ли граф, заданный матрицей инцидентности, кольцом (кольцо - связный граф, степень каждой вершины которого равна 2)?</w:t>
      </w:r>
    </w:p>
    <w:p w:rsidR="00BD0087" w:rsidRDefault="00BD0087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0087" w:rsidRDefault="00BB25D2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B25D2">
        <w:rPr>
          <w:rFonts w:ascii="Times New Roman" w:hAnsi="Times New Roman" w:cs="Times New Roman"/>
          <w:sz w:val="28"/>
          <w:szCs w:val="28"/>
        </w:rPr>
        <w:t xml:space="preserve">Для создания матрицы инцидентности используется массив, который размещается в компоненте </w:t>
      </w:r>
      <w:proofErr w:type="spellStart"/>
      <w:r w:rsidRPr="00BB25D2">
        <w:rPr>
          <w:rFonts w:ascii="Times New Roman" w:hAnsi="Times New Roman" w:cs="Times New Roman"/>
          <w:sz w:val="28"/>
          <w:szCs w:val="28"/>
        </w:rPr>
        <w:t>StringGrid</w:t>
      </w:r>
      <w:proofErr w:type="spellEnd"/>
    </w:p>
    <w:p w:rsidR="00BB25D2" w:rsidRDefault="001544FC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B25D2">
        <w:rPr>
          <w:rFonts w:ascii="Times New Roman" w:hAnsi="Times New Roman" w:cs="Times New Roman"/>
          <w:sz w:val="28"/>
          <w:szCs w:val="28"/>
        </w:rPr>
        <w:t xml:space="preserve">Для </w:t>
      </w:r>
      <w:r w:rsidR="00BB25D2" w:rsidRPr="00BB25D2">
        <w:rPr>
          <w:rFonts w:ascii="Times New Roman" w:hAnsi="Times New Roman" w:cs="Times New Roman"/>
          <w:sz w:val="28"/>
          <w:szCs w:val="28"/>
        </w:rPr>
        <w:t xml:space="preserve">задания пользователем </w:t>
      </w:r>
      <w:r w:rsidR="008325C6">
        <w:rPr>
          <w:rFonts w:ascii="Times New Roman" w:hAnsi="Times New Roman" w:cs="Times New Roman"/>
          <w:sz w:val="28"/>
          <w:szCs w:val="28"/>
        </w:rPr>
        <w:t>размера матрицы</w:t>
      </w:r>
      <w:r w:rsidR="00BB25D2" w:rsidRPr="00BB25D2">
        <w:rPr>
          <w:rFonts w:ascii="Times New Roman" w:hAnsi="Times New Roman" w:cs="Times New Roman"/>
          <w:sz w:val="28"/>
          <w:szCs w:val="28"/>
        </w:rPr>
        <w:t xml:space="preserve"> </w:t>
      </w:r>
      <w:r w:rsidR="008325C6" w:rsidRPr="00BB25D2">
        <w:rPr>
          <w:rFonts w:ascii="Times New Roman" w:hAnsi="Times New Roman" w:cs="Times New Roman"/>
          <w:sz w:val="28"/>
          <w:szCs w:val="28"/>
        </w:rPr>
        <w:t>инцидентности</w:t>
      </w:r>
      <w:r w:rsidR="008325C6" w:rsidRPr="00BB25D2">
        <w:rPr>
          <w:rFonts w:ascii="Times New Roman" w:hAnsi="Times New Roman" w:cs="Times New Roman"/>
          <w:sz w:val="28"/>
          <w:szCs w:val="28"/>
        </w:rPr>
        <w:t xml:space="preserve"> </w:t>
      </w:r>
      <w:r w:rsidR="00BB25D2" w:rsidRPr="00BB25D2">
        <w:rPr>
          <w:rFonts w:ascii="Times New Roman" w:hAnsi="Times New Roman" w:cs="Times New Roman"/>
          <w:sz w:val="28"/>
          <w:szCs w:val="28"/>
        </w:rPr>
        <w:t>применим компонент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B25D2" w:rsidRPr="00BB25D2">
        <w:rPr>
          <w:rFonts w:ascii="Times New Roman" w:hAnsi="Times New Roman" w:cs="Times New Roman"/>
          <w:sz w:val="28"/>
          <w:szCs w:val="28"/>
        </w:rPr>
        <w:t xml:space="preserve"> EDIT </w:t>
      </w:r>
      <w:proofErr w:type="gramStart"/>
      <w:r w:rsidR="00BB25D2" w:rsidRPr="00BB25D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BB25D2" w:rsidRPr="00BB25D2">
        <w:rPr>
          <w:rFonts w:ascii="Times New Roman" w:hAnsi="Times New Roman" w:cs="Times New Roman"/>
          <w:sz w:val="28"/>
          <w:szCs w:val="28"/>
        </w:rPr>
        <w:t xml:space="preserve"> привязанным к нему другим компонентом—</w:t>
      </w:r>
      <w:proofErr w:type="spellStart"/>
      <w:r w:rsidR="00BB25D2" w:rsidRPr="00BB25D2">
        <w:rPr>
          <w:rFonts w:ascii="Times New Roman" w:hAnsi="Times New Roman" w:cs="Times New Roman"/>
          <w:sz w:val="28"/>
          <w:szCs w:val="28"/>
        </w:rPr>
        <w:t>UpDown</w:t>
      </w:r>
      <w:proofErr w:type="spellEnd"/>
      <w:r w:rsidR="00BB25D2" w:rsidRPr="00BB25D2">
        <w:rPr>
          <w:rFonts w:ascii="Times New Roman" w:hAnsi="Times New Roman" w:cs="Times New Roman"/>
          <w:sz w:val="28"/>
          <w:szCs w:val="28"/>
        </w:rPr>
        <w:t>.</w:t>
      </w: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</w:t>
      </w:r>
      <w:r w:rsidRPr="00BB25D2">
        <w:rPr>
          <w:rFonts w:ascii="Times New Roman" w:hAnsi="Times New Roman" w:cs="Times New Roman"/>
          <w:sz w:val="28"/>
          <w:szCs w:val="28"/>
        </w:rPr>
        <w:t>матрицы инцидентности</w:t>
      </w:r>
      <w:r>
        <w:rPr>
          <w:rFonts w:ascii="Times New Roman" w:hAnsi="Times New Roman" w:cs="Times New Roman"/>
          <w:sz w:val="28"/>
          <w:szCs w:val="28"/>
        </w:rPr>
        <w:t xml:space="preserve"> возможно: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случайным способом (кнопка 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>Button1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TForm1.Button1Click(Sender: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>button2.Enabled:=false;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>button3.Enabled:=false;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randomize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:=strtoint(edit1.Text);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:=strtoint(edit2.Text);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j:=1 to h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i:=1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to p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spellStart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j,i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]:='';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i:=1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to p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0,i]:=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 xml:space="preserve"> i:=1 </w:t>
      </w:r>
      <w:proofErr w:type="spellStart"/>
      <w:r w:rsidRPr="008325C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 w:rsidRPr="008325C6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i,0]:=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j:=1 to h do begin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:=99;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k&lt;2 do begin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:=random(p)+1;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s&lt;&gt;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:=i;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spellStart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j,i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]:='1';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25C6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8325C6">
        <w:rPr>
          <w:rFonts w:ascii="Times New Roman" w:hAnsi="Times New Roman" w:cs="Times New Roman"/>
          <w:sz w:val="28"/>
          <w:szCs w:val="28"/>
        </w:rPr>
        <w:t>j,i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]:=1;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25C6">
        <w:rPr>
          <w:rFonts w:ascii="Times New Roman" w:hAnsi="Times New Roman" w:cs="Times New Roman"/>
          <w:sz w:val="28"/>
          <w:szCs w:val="28"/>
        </w:rPr>
        <w:t>k:=k+1;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s=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:=random(p)+1;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spellStart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j,i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]:='1';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j,i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]:=1;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:=k+1;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i:=1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to p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stringgrid1.Cells[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j,i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]='' then begin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lastRenderedPageBreak/>
        <w:t>stringgrid1.Cells[</w:t>
      </w:r>
      <w:proofErr w:type="spellStart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j,i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]:='0';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25C6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8325C6">
        <w:rPr>
          <w:rFonts w:ascii="Times New Roman" w:hAnsi="Times New Roman" w:cs="Times New Roman"/>
          <w:sz w:val="28"/>
          <w:szCs w:val="28"/>
        </w:rPr>
        <w:t>j,i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]:=0;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;</w:t>
      </w: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Button2)</w:t>
      </w: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TForm1.N2Click(Sender: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f:textfile;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buf,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fname:string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325C6">
        <w:rPr>
          <w:rFonts w:ascii="Times New Roman" w:hAnsi="Times New Roman" w:cs="Times New Roman"/>
          <w:sz w:val="28"/>
          <w:szCs w:val="28"/>
        </w:rPr>
        <w:t>t:integer;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('Перед тем, как ввести матрицу из файла, задайте размер 5x6');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>label1.Hide;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opendialog1.Execute then begin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:=opendialog1.FileName;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f,fname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(f)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j:=1 to 5 do begin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f,buf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i:=1 to length(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]&lt;&gt;' ' then begin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spellStart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t,j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:=t+1;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('Данные добавлены успешно');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('Отменено пользователем');</w:t>
      </w: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;</w:t>
      </w: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клавиатуры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Button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TForm1.Button3Click(Sender: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>label1.show;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>button1.Enabled:=false;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:=strtoint(edit1.Text);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:=strtoint(edit2.Text);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kkk</w:t>
      </w:r>
      <w:proofErr w:type="spellEnd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i:=1 to h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j:=1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to p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>if stringgrid1.Cells[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]='' then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kkk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:=kkk+1;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kkk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=0 then begin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i:=1 to h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j:=1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to p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(stringgrid1.Cells[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i:=1 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to p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0,i]:=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i:=1 to h do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8325C6">
        <w:rPr>
          <w:rFonts w:ascii="Times New Roman" w:hAnsi="Times New Roman" w:cs="Times New Roman"/>
          <w:sz w:val="28"/>
          <w:szCs w:val="28"/>
          <w:lang w:val="en-US"/>
        </w:rPr>
        <w:t>i,0]:=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2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>Label1.Visible:=true;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325C6">
        <w:rPr>
          <w:rFonts w:ascii="Times New Roman" w:hAnsi="Times New Roman" w:cs="Times New Roman"/>
          <w:sz w:val="28"/>
          <w:szCs w:val="28"/>
          <w:lang w:val="en-US"/>
        </w:rPr>
        <w:t>Label1.Caption:='</w:t>
      </w:r>
      <w:r w:rsidRPr="008325C6">
        <w:rPr>
          <w:rFonts w:ascii="Times New Roman" w:hAnsi="Times New Roman" w:cs="Times New Roman"/>
          <w:sz w:val="28"/>
          <w:szCs w:val="28"/>
        </w:rPr>
        <w:t>Массив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5C6">
        <w:rPr>
          <w:rFonts w:ascii="Times New Roman" w:hAnsi="Times New Roman" w:cs="Times New Roman"/>
          <w:sz w:val="28"/>
          <w:szCs w:val="28"/>
        </w:rPr>
        <w:t>заполняется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5C6">
        <w:rPr>
          <w:rFonts w:ascii="Times New Roman" w:hAnsi="Times New Roman" w:cs="Times New Roman"/>
          <w:sz w:val="28"/>
          <w:szCs w:val="28"/>
        </w:rPr>
        <w:t>с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5C6">
        <w:rPr>
          <w:rFonts w:ascii="Times New Roman" w:hAnsi="Times New Roman" w:cs="Times New Roman"/>
          <w:sz w:val="28"/>
          <w:szCs w:val="28"/>
        </w:rPr>
        <w:t>клавиатуры</w:t>
      </w:r>
      <w:r w:rsidRPr="008325C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5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8325C6" w:rsidRP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25C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C6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('Справка!</w:t>
      </w:r>
      <w:proofErr w:type="gramEnd"/>
      <w:r w:rsidRPr="008325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5C6">
        <w:rPr>
          <w:rFonts w:ascii="Times New Roman" w:hAnsi="Times New Roman" w:cs="Times New Roman"/>
          <w:sz w:val="28"/>
          <w:szCs w:val="28"/>
        </w:rPr>
        <w:t>В каждом столбце матрицы инцидентности должно быть только две единицы!');</w:t>
      </w:r>
      <w:proofErr w:type="gramEnd"/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325C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25C6">
        <w:rPr>
          <w:rFonts w:ascii="Times New Roman" w:hAnsi="Times New Roman" w:cs="Times New Roman"/>
          <w:sz w:val="28"/>
          <w:szCs w:val="28"/>
        </w:rPr>
        <w:t>;</w:t>
      </w: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325C6" w:rsidRDefault="008325C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66C23">
        <w:rPr>
          <w:rFonts w:ascii="Times New Roman" w:hAnsi="Times New Roman" w:cs="Times New Roman"/>
          <w:sz w:val="28"/>
          <w:szCs w:val="28"/>
        </w:rPr>
        <w:t xml:space="preserve">очистки </w:t>
      </w:r>
      <w:proofErr w:type="gramStart"/>
      <w:r w:rsidR="00966C23">
        <w:rPr>
          <w:rFonts w:ascii="Times New Roman" w:hAnsi="Times New Roman" w:cs="Times New Roman"/>
          <w:sz w:val="28"/>
          <w:szCs w:val="28"/>
        </w:rPr>
        <w:t>-</w:t>
      </w:r>
      <w:r w:rsidR="00966C2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966C23">
        <w:rPr>
          <w:rFonts w:ascii="Times New Roman" w:hAnsi="Times New Roman" w:cs="Times New Roman"/>
          <w:sz w:val="28"/>
          <w:szCs w:val="28"/>
        </w:rPr>
        <w:t>нопка</w:t>
      </w:r>
      <w:r w:rsidR="00966C23" w:rsidRPr="008325C6">
        <w:rPr>
          <w:rFonts w:ascii="Times New Roman" w:hAnsi="Times New Roman" w:cs="Times New Roman"/>
          <w:sz w:val="28"/>
          <w:szCs w:val="28"/>
          <w:lang w:val="en-US"/>
        </w:rPr>
        <w:t xml:space="preserve"> Button</w:t>
      </w:r>
      <w:r w:rsidR="00966C23">
        <w:rPr>
          <w:rFonts w:ascii="Times New Roman" w:hAnsi="Times New Roman" w:cs="Times New Roman"/>
          <w:sz w:val="28"/>
          <w:szCs w:val="28"/>
        </w:rPr>
        <w:t>5.</w:t>
      </w:r>
    </w:p>
    <w:p w:rsid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>пределить содержит основной код для о</w:t>
      </w:r>
      <w:r w:rsidRPr="00BD0087">
        <w:rPr>
          <w:rFonts w:ascii="Times New Roman" w:hAnsi="Times New Roman" w:cs="Times New Roman"/>
          <w:sz w:val="28"/>
          <w:szCs w:val="28"/>
        </w:rPr>
        <w:t>предел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BD0087">
        <w:rPr>
          <w:rFonts w:ascii="Times New Roman" w:hAnsi="Times New Roman" w:cs="Times New Roman"/>
          <w:sz w:val="28"/>
          <w:szCs w:val="28"/>
        </w:rPr>
        <w:t>, является ли граф, заданный матрицей инцидентности, кольцом</w:t>
      </w:r>
    </w:p>
    <w:p w:rsid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TForm1.FormCreate(Sender: 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>stringgrid2.Hide;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>label2.Hide;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>edit1.Text:='2';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>edit2.Text:='1';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(edit1.text)&gt;0) then begin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stringgrid1.RowCount:=</w:t>
      </w:r>
      <w:proofErr w:type="spellStart"/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edit1.Text)+1;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i:=1 to 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(edit1.text) do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j:=1 to 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(edit1.text) do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i-1,j-1]:='';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:=strtoint(edit1.Text);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:=strtoint(edit2.Text);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spellStart"/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j,i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]:='';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(edit2.text)&gt;0) then begin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stringgrid1.ColCount:=</w:t>
      </w:r>
      <w:proofErr w:type="spellStart"/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edit2.text)+1;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i:=1 to 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(edit1.text) do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j:=1 to 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(edit2.text) do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i-1,j-1]:='';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i:=1 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to p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0,i]:=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i:=1 to h do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i,0]:=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TForm1.StringGrid1KeyPress(Sender: 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C2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Key: Char);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66C23">
        <w:rPr>
          <w:rFonts w:ascii="Times New Roman" w:hAnsi="Times New Roman" w:cs="Times New Roman"/>
          <w:sz w:val="28"/>
          <w:szCs w:val="28"/>
          <w:lang w:val="en-US"/>
        </w:rPr>
        <w:t xml:space="preserve"> key of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66C23">
        <w:rPr>
          <w:rFonts w:ascii="Times New Roman" w:hAnsi="Times New Roman" w:cs="Times New Roman"/>
          <w:sz w:val="28"/>
          <w:szCs w:val="28"/>
          <w:lang w:val="en-US"/>
        </w:rPr>
        <w:t>'0'</w:t>
      </w:r>
      <w:proofErr w:type="gramStart"/>
      <w:r w:rsidRPr="00966C23">
        <w:rPr>
          <w:rFonts w:ascii="Times New Roman" w:hAnsi="Times New Roman" w:cs="Times New Roman"/>
          <w:sz w:val="28"/>
          <w:szCs w:val="28"/>
          <w:lang w:val="en-US"/>
        </w:rPr>
        <w:t>..'1':;</w:t>
      </w:r>
      <w:proofErr w:type="gramEnd"/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6C23">
        <w:rPr>
          <w:rFonts w:ascii="Times New Roman" w:hAnsi="Times New Roman" w:cs="Times New Roman"/>
          <w:sz w:val="28"/>
          <w:szCs w:val="28"/>
        </w:rPr>
        <w:t>#8:;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66C2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66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6C2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66C23">
        <w:rPr>
          <w:rFonts w:ascii="Times New Roman" w:hAnsi="Times New Roman" w:cs="Times New Roman"/>
          <w:sz w:val="28"/>
          <w:szCs w:val="28"/>
        </w:rPr>
        <w:t>:=</w:t>
      </w:r>
      <w:proofErr w:type="spellStart"/>
      <w:r w:rsidRPr="00966C2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966C23">
        <w:rPr>
          <w:rFonts w:ascii="Times New Roman" w:hAnsi="Times New Roman" w:cs="Times New Roman"/>
          <w:sz w:val="28"/>
          <w:szCs w:val="28"/>
        </w:rPr>
        <w:t>(0);</w:t>
      </w:r>
    </w:p>
    <w:p w:rsidR="00966C23" w:rsidRP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66C2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66C23">
        <w:rPr>
          <w:rFonts w:ascii="Times New Roman" w:hAnsi="Times New Roman" w:cs="Times New Roman"/>
          <w:sz w:val="28"/>
          <w:szCs w:val="28"/>
        </w:rPr>
        <w:t>;</w:t>
      </w:r>
    </w:p>
    <w:p w:rsidR="00966C23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66C2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66C23">
        <w:rPr>
          <w:rFonts w:ascii="Times New Roman" w:hAnsi="Times New Roman" w:cs="Times New Roman"/>
          <w:sz w:val="28"/>
          <w:szCs w:val="28"/>
        </w:rPr>
        <w:t>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TForm1.Button6Click(Sender: </w:t>
      </w: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394CED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94CED">
        <w:rPr>
          <w:rFonts w:ascii="Times New Roman" w:hAnsi="Times New Roman" w:cs="Times New Roman"/>
          <w:sz w:val="28"/>
          <w:szCs w:val="28"/>
          <w:lang w:val="en-US"/>
        </w:rPr>
        <w:t>stringgrid2.show;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94CED">
        <w:rPr>
          <w:rFonts w:ascii="Times New Roman" w:hAnsi="Times New Roman" w:cs="Times New Roman"/>
          <w:sz w:val="28"/>
          <w:szCs w:val="28"/>
          <w:lang w:val="en-US"/>
        </w:rPr>
        <w:t>label2.show;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:=strtoint(edit1.Text);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:=strtoint(edit2.Text);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i:=1 to h do begin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j:=1 </w:t>
      </w: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to p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do begin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>]=1 then begin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i,k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>]:=j;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:=k+1;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i:=1 to h do begin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:=mas[i,1];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m&gt;max then max:=m;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>:=mas[i,2];</w:t>
      </w:r>
    </w:p>
    <w:p w:rsidR="00394CED" w:rsidRP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ka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ka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>+#13+'('+</w:t>
      </w: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(n)+' </w:t>
      </w:r>
      <w:r w:rsidRPr="00394CED">
        <w:rPr>
          <w:rFonts w:ascii="Times New Roman" w:hAnsi="Times New Roman" w:cs="Times New Roman"/>
          <w:sz w:val="28"/>
          <w:szCs w:val="28"/>
        </w:rPr>
        <w:t>и</w:t>
      </w:r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'+</w:t>
      </w: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>(m)+')'+','+'('+</w:t>
      </w: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(m)+' </w:t>
      </w:r>
      <w:r w:rsidRPr="00394CED">
        <w:rPr>
          <w:rFonts w:ascii="Times New Roman" w:hAnsi="Times New Roman" w:cs="Times New Roman"/>
          <w:sz w:val="28"/>
          <w:szCs w:val="28"/>
        </w:rPr>
        <w:t>и</w:t>
      </w:r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'+</w:t>
      </w: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394CED">
        <w:rPr>
          <w:rFonts w:ascii="Times New Roman" w:hAnsi="Times New Roman" w:cs="Times New Roman"/>
          <w:sz w:val="28"/>
          <w:szCs w:val="28"/>
          <w:lang w:val="en-US"/>
        </w:rPr>
        <w:t>(n)+')'+',';</w:t>
      </w:r>
    </w:p>
    <w:p w:rsidR="00394CED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4CED">
        <w:rPr>
          <w:rFonts w:ascii="Times New Roman" w:hAnsi="Times New Roman" w:cs="Times New Roman"/>
          <w:sz w:val="28"/>
          <w:szCs w:val="28"/>
          <w:lang w:val="en-US"/>
        </w:rPr>
        <w:t>ka</w:t>
      </w:r>
      <w:proofErr w:type="spellEnd"/>
      <w:proofErr w:type="gramEnd"/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=2</w:t>
      </w:r>
      <w:r w:rsidRPr="00394CED">
        <w:rPr>
          <w:rFonts w:ascii="Times New Roman" w:hAnsi="Times New Roman" w:cs="Times New Roman"/>
          <w:sz w:val="28"/>
          <w:szCs w:val="28"/>
          <w:lang w:val="en-US"/>
        </w:rPr>
        <w:t xml:space="preserve"> then </w:t>
      </w:r>
      <w:proofErr w:type="spellStart"/>
      <w:r w:rsidR="00490236" w:rsidRPr="00490236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="00490236" w:rsidRPr="0049023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="00490236" w:rsidRPr="00490236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 w:rsidR="00490236" w:rsidRPr="004902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0236" w:rsidRPr="00490236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="00490236" w:rsidRPr="004902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0236" w:rsidRPr="00490236">
        <w:rPr>
          <w:rFonts w:ascii="Times New Roman" w:hAnsi="Times New Roman" w:cs="Times New Roman"/>
          <w:sz w:val="28"/>
          <w:szCs w:val="28"/>
          <w:lang w:val="en-US"/>
        </w:rPr>
        <w:t>кольцом</w:t>
      </w:r>
      <w:proofErr w:type="spellEnd"/>
      <w:r w:rsidR="00490236" w:rsidRPr="0049023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90236" w:rsidRPr="00490236" w:rsidRDefault="0049023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90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236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90236">
        <w:rPr>
          <w:rFonts w:ascii="Times New Roman" w:hAnsi="Times New Roman" w:cs="Times New Roman"/>
          <w:sz w:val="28"/>
          <w:szCs w:val="28"/>
        </w:rPr>
        <w:t>('Граф не является кольцом');</w:t>
      </w:r>
    </w:p>
    <w:p w:rsidR="00394CED" w:rsidRPr="00490236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49023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90236">
        <w:rPr>
          <w:rFonts w:ascii="Times New Roman" w:hAnsi="Times New Roman" w:cs="Times New Roman"/>
          <w:sz w:val="28"/>
          <w:szCs w:val="28"/>
        </w:rPr>
        <w:t>;</w:t>
      </w:r>
    </w:p>
    <w:p w:rsidR="00394CED" w:rsidRPr="00490236" w:rsidRDefault="00394CE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B25D2" w:rsidRDefault="00BB25D2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B25D2">
        <w:rPr>
          <w:rFonts w:ascii="Times New Roman" w:hAnsi="Times New Roman" w:cs="Times New Roman"/>
          <w:sz w:val="28"/>
          <w:szCs w:val="28"/>
        </w:rPr>
        <w:t>Для вывода результата использу</w:t>
      </w:r>
      <w:r w:rsidR="001544FC">
        <w:rPr>
          <w:rFonts w:ascii="Times New Roman" w:hAnsi="Times New Roman" w:cs="Times New Roman"/>
          <w:sz w:val="28"/>
          <w:szCs w:val="28"/>
        </w:rPr>
        <w:t>е</w:t>
      </w:r>
      <w:r w:rsidRPr="00BB25D2">
        <w:rPr>
          <w:rFonts w:ascii="Times New Roman" w:hAnsi="Times New Roman" w:cs="Times New Roman"/>
          <w:sz w:val="28"/>
          <w:szCs w:val="28"/>
        </w:rPr>
        <w:t xml:space="preserve">тся </w:t>
      </w:r>
      <w:r w:rsidR="0015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FC" w:rsidRPr="001544FC">
        <w:rPr>
          <w:rFonts w:ascii="Times New Roman" w:hAnsi="Times New Roman" w:cs="Times New Roman"/>
          <w:sz w:val="28"/>
          <w:szCs w:val="28"/>
        </w:rPr>
        <w:t>showmessage</w:t>
      </w:r>
      <w:proofErr w:type="spellEnd"/>
    </w:p>
    <w:p w:rsidR="00490236" w:rsidRPr="00490236" w:rsidRDefault="0049023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0236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4902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0236">
        <w:rPr>
          <w:rFonts w:ascii="Times New Roman" w:hAnsi="Times New Roman" w:cs="Times New Roman"/>
          <w:sz w:val="28"/>
          <w:szCs w:val="28"/>
        </w:rPr>
        <w:t>'Граф не является кольцом')</w:t>
      </w:r>
    </w:p>
    <w:p w:rsidR="002F2B09" w:rsidRDefault="00490236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90236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90236">
        <w:rPr>
          <w:rFonts w:ascii="Times New Roman" w:hAnsi="Times New Roman" w:cs="Times New Roman"/>
          <w:sz w:val="28"/>
          <w:szCs w:val="28"/>
        </w:rPr>
        <w:t>('Граф не является кольцом')</w:t>
      </w:r>
    </w:p>
    <w:p w:rsidR="00CE037D" w:rsidRDefault="00CE037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E037D" w:rsidRDefault="00CE037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E037D" w:rsidRDefault="00CE037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E037D" w:rsidRDefault="00CE037D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F2B09" w:rsidRDefault="00966C23" w:rsidP="00CE037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</w:p>
    <w:p w:rsidR="002F2B09" w:rsidRDefault="001544FC" w:rsidP="00BD0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812126" wp14:editId="3AE19A2D">
            <wp:extent cx="3059500" cy="26003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C23">
        <w:rPr>
          <w:noProof/>
          <w:lang w:eastAsia="ru-RU"/>
        </w:rPr>
        <w:drawing>
          <wp:inline distT="0" distB="0" distL="0" distR="0" wp14:anchorId="11FF53BD" wp14:editId="0B3C2BF1">
            <wp:extent cx="3137472" cy="27051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507" t="19383" r="38141" b="11062"/>
                    <a:stretch/>
                  </pic:blipFill>
                  <pic:spPr bwMode="auto">
                    <a:xfrm>
                      <a:off x="0" y="0"/>
                      <a:ext cx="3135926" cy="270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4FC" w:rsidRDefault="001544FC" w:rsidP="00BD0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4FC" w:rsidRDefault="001544FC" w:rsidP="00BD0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4FC" w:rsidRPr="00BD0087" w:rsidRDefault="001544FC" w:rsidP="00BD0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7FB228" wp14:editId="3AF55940">
            <wp:extent cx="3237381" cy="2722602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186" t="19668" r="38461" b="12487"/>
                    <a:stretch/>
                  </pic:blipFill>
                  <pic:spPr bwMode="auto">
                    <a:xfrm>
                      <a:off x="0" y="0"/>
                      <a:ext cx="3237511" cy="2722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4FC" w:rsidRPr="00BD0087" w:rsidSect="00CE037D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87"/>
    <w:rsid w:val="0000580A"/>
    <w:rsid w:val="000106FB"/>
    <w:rsid w:val="0007480D"/>
    <w:rsid w:val="000768C2"/>
    <w:rsid w:val="00091D88"/>
    <w:rsid w:val="000A6D07"/>
    <w:rsid w:val="000B62C1"/>
    <w:rsid w:val="000C3F2E"/>
    <w:rsid w:val="000E54A8"/>
    <w:rsid w:val="000F5D03"/>
    <w:rsid w:val="001006B2"/>
    <w:rsid w:val="00105EF2"/>
    <w:rsid w:val="00115FFE"/>
    <w:rsid w:val="001506F7"/>
    <w:rsid w:val="001544FC"/>
    <w:rsid w:val="00160CDF"/>
    <w:rsid w:val="00172458"/>
    <w:rsid w:val="00181EE8"/>
    <w:rsid w:val="001B1E24"/>
    <w:rsid w:val="001B734D"/>
    <w:rsid w:val="001C5092"/>
    <w:rsid w:val="001D503D"/>
    <w:rsid w:val="00200AB1"/>
    <w:rsid w:val="002010B4"/>
    <w:rsid w:val="00233BD9"/>
    <w:rsid w:val="00251D34"/>
    <w:rsid w:val="0026683B"/>
    <w:rsid w:val="0027400C"/>
    <w:rsid w:val="00284448"/>
    <w:rsid w:val="00287680"/>
    <w:rsid w:val="00291CD5"/>
    <w:rsid w:val="002B2BB9"/>
    <w:rsid w:val="002D2AD9"/>
    <w:rsid w:val="002D7084"/>
    <w:rsid w:val="002F2B09"/>
    <w:rsid w:val="003051BA"/>
    <w:rsid w:val="0032667A"/>
    <w:rsid w:val="003267C6"/>
    <w:rsid w:val="00326CC7"/>
    <w:rsid w:val="00334700"/>
    <w:rsid w:val="003604FD"/>
    <w:rsid w:val="00366730"/>
    <w:rsid w:val="00380579"/>
    <w:rsid w:val="00394CED"/>
    <w:rsid w:val="003A72FE"/>
    <w:rsid w:val="003A77E8"/>
    <w:rsid w:val="003B4D35"/>
    <w:rsid w:val="003D3434"/>
    <w:rsid w:val="003D3C5D"/>
    <w:rsid w:val="004020F7"/>
    <w:rsid w:val="004216D4"/>
    <w:rsid w:val="00436198"/>
    <w:rsid w:val="004425F2"/>
    <w:rsid w:val="004618C5"/>
    <w:rsid w:val="00467316"/>
    <w:rsid w:val="004741E4"/>
    <w:rsid w:val="00474AB1"/>
    <w:rsid w:val="00490236"/>
    <w:rsid w:val="00490C86"/>
    <w:rsid w:val="00493951"/>
    <w:rsid w:val="004A38E5"/>
    <w:rsid w:val="004B3A6D"/>
    <w:rsid w:val="004D544A"/>
    <w:rsid w:val="004E6351"/>
    <w:rsid w:val="00571C18"/>
    <w:rsid w:val="00580570"/>
    <w:rsid w:val="00584F9F"/>
    <w:rsid w:val="0058592F"/>
    <w:rsid w:val="005A2DFE"/>
    <w:rsid w:val="005A7CB3"/>
    <w:rsid w:val="005B4DC4"/>
    <w:rsid w:val="005D5434"/>
    <w:rsid w:val="00624395"/>
    <w:rsid w:val="00624589"/>
    <w:rsid w:val="0063738D"/>
    <w:rsid w:val="006502E1"/>
    <w:rsid w:val="00662E97"/>
    <w:rsid w:val="00667185"/>
    <w:rsid w:val="00682C62"/>
    <w:rsid w:val="00683FAD"/>
    <w:rsid w:val="00695796"/>
    <w:rsid w:val="006B0EEC"/>
    <w:rsid w:val="006B1D59"/>
    <w:rsid w:val="006B5FCC"/>
    <w:rsid w:val="006B63FA"/>
    <w:rsid w:val="006D1C5A"/>
    <w:rsid w:val="006D6351"/>
    <w:rsid w:val="00711E2D"/>
    <w:rsid w:val="00732960"/>
    <w:rsid w:val="00794378"/>
    <w:rsid w:val="007B48E6"/>
    <w:rsid w:val="007B735A"/>
    <w:rsid w:val="007D3BAA"/>
    <w:rsid w:val="007E41DE"/>
    <w:rsid w:val="007F714B"/>
    <w:rsid w:val="00827AE0"/>
    <w:rsid w:val="008325C6"/>
    <w:rsid w:val="00846670"/>
    <w:rsid w:val="00880089"/>
    <w:rsid w:val="008B5A57"/>
    <w:rsid w:val="008E2783"/>
    <w:rsid w:val="008E39CF"/>
    <w:rsid w:val="008E5E04"/>
    <w:rsid w:val="009016A1"/>
    <w:rsid w:val="00911F9D"/>
    <w:rsid w:val="00941BC1"/>
    <w:rsid w:val="00966C23"/>
    <w:rsid w:val="00971FF6"/>
    <w:rsid w:val="0097550D"/>
    <w:rsid w:val="00983813"/>
    <w:rsid w:val="009A0011"/>
    <w:rsid w:val="009B091F"/>
    <w:rsid w:val="009E09B2"/>
    <w:rsid w:val="009E3108"/>
    <w:rsid w:val="009E590E"/>
    <w:rsid w:val="009E6620"/>
    <w:rsid w:val="00A24100"/>
    <w:rsid w:val="00A57F2C"/>
    <w:rsid w:val="00A605B6"/>
    <w:rsid w:val="00A7358D"/>
    <w:rsid w:val="00A75115"/>
    <w:rsid w:val="00AA6736"/>
    <w:rsid w:val="00AC407B"/>
    <w:rsid w:val="00AC6123"/>
    <w:rsid w:val="00AD45A1"/>
    <w:rsid w:val="00AD5C42"/>
    <w:rsid w:val="00AE26B1"/>
    <w:rsid w:val="00AF47F0"/>
    <w:rsid w:val="00B30780"/>
    <w:rsid w:val="00B3194F"/>
    <w:rsid w:val="00B75E22"/>
    <w:rsid w:val="00B856DB"/>
    <w:rsid w:val="00B97AF7"/>
    <w:rsid w:val="00BB25D2"/>
    <w:rsid w:val="00BD0087"/>
    <w:rsid w:val="00BE126B"/>
    <w:rsid w:val="00C066AF"/>
    <w:rsid w:val="00C14447"/>
    <w:rsid w:val="00C16216"/>
    <w:rsid w:val="00C30AE2"/>
    <w:rsid w:val="00C427E2"/>
    <w:rsid w:val="00C478FA"/>
    <w:rsid w:val="00C57A24"/>
    <w:rsid w:val="00C60DDE"/>
    <w:rsid w:val="00C6139F"/>
    <w:rsid w:val="00C61E26"/>
    <w:rsid w:val="00C6345B"/>
    <w:rsid w:val="00C71810"/>
    <w:rsid w:val="00C80E14"/>
    <w:rsid w:val="00C9072F"/>
    <w:rsid w:val="00C95988"/>
    <w:rsid w:val="00C96BAE"/>
    <w:rsid w:val="00CA079E"/>
    <w:rsid w:val="00CA79F3"/>
    <w:rsid w:val="00CB04A4"/>
    <w:rsid w:val="00CD4B6E"/>
    <w:rsid w:val="00CE037D"/>
    <w:rsid w:val="00D4565F"/>
    <w:rsid w:val="00D657BF"/>
    <w:rsid w:val="00D713DB"/>
    <w:rsid w:val="00D93E2F"/>
    <w:rsid w:val="00DC0319"/>
    <w:rsid w:val="00DE5FFA"/>
    <w:rsid w:val="00E0375C"/>
    <w:rsid w:val="00E059E7"/>
    <w:rsid w:val="00E0728C"/>
    <w:rsid w:val="00E21FA9"/>
    <w:rsid w:val="00E24B6A"/>
    <w:rsid w:val="00E41261"/>
    <w:rsid w:val="00E41868"/>
    <w:rsid w:val="00E45721"/>
    <w:rsid w:val="00E47749"/>
    <w:rsid w:val="00E60B8A"/>
    <w:rsid w:val="00E8221D"/>
    <w:rsid w:val="00E91351"/>
    <w:rsid w:val="00EE7358"/>
    <w:rsid w:val="00F02EF9"/>
    <w:rsid w:val="00F31774"/>
    <w:rsid w:val="00F32F74"/>
    <w:rsid w:val="00F369FD"/>
    <w:rsid w:val="00FA5B3B"/>
    <w:rsid w:val="00FA5BDD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6</cp:revision>
  <dcterms:created xsi:type="dcterms:W3CDTF">2020-11-21T20:23:00Z</dcterms:created>
  <dcterms:modified xsi:type="dcterms:W3CDTF">2020-11-25T17:47:00Z</dcterms:modified>
</cp:coreProperties>
</file>