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9CBF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11243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11243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F11243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0B71CBA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F11243" w:rsidRDefault="00202FAB" w:rsidP="00D756D0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Специальность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F11243" w:rsidRDefault="00202FAB" w:rsidP="00C5033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4AAD63" w14:textId="411D509D" w:rsidR="00EE1581" w:rsidRPr="00F11243" w:rsidRDefault="00661EF5" w:rsidP="00661EF5">
      <w:pPr>
        <w:pStyle w:val="ac"/>
        <w:ind w:left="5670" w:hanging="567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Учебная дисциплина</w:t>
      </w:r>
      <w:r w:rsidR="00202FAB" w:rsidRPr="00F11243">
        <w:rPr>
          <w:rFonts w:ascii="Times New Roman" w:hAnsi="Times New Roman" w:cs="Times New Roman"/>
          <w:sz w:val="28"/>
          <w:szCs w:val="28"/>
        </w:rPr>
        <w:tab/>
      </w:r>
      <w:r w:rsidR="00EE1581" w:rsidRPr="00F11243">
        <w:rPr>
          <w:rFonts w:ascii="Times New Roman" w:hAnsi="Times New Roman" w:cs="Times New Roman"/>
          <w:sz w:val="28"/>
          <w:szCs w:val="28"/>
        </w:rPr>
        <w:t>Конструирование программ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="00EE1581" w:rsidRPr="00F11243">
        <w:rPr>
          <w:rFonts w:ascii="Times New Roman" w:hAnsi="Times New Roman" w:cs="Times New Roman"/>
          <w:sz w:val="28"/>
          <w:szCs w:val="28"/>
        </w:rPr>
        <w:t>и языки программирования</w:t>
      </w:r>
    </w:p>
    <w:p w14:paraId="4813C68B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F11243">
        <w:rPr>
          <w:rFonts w:ascii="Times New Roman" w:hAnsi="Times New Roman" w:cs="Times New Roman"/>
          <w:b/>
          <w:sz w:val="32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sz w:val="32"/>
          <w:szCs w:val="28"/>
        </w:rPr>
      </w:pPr>
    </w:p>
    <w:p w14:paraId="5879D075" w14:textId="488A8BEC" w:rsidR="00EE1581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F11243">
        <w:rPr>
          <w:rFonts w:ascii="Times New Roman" w:hAnsi="Times New Roman" w:cs="Times New Roman"/>
        </w:rPr>
        <w:t xml:space="preserve"> </w:t>
      </w:r>
      <w:r w:rsidR="00CA0068" w:rsidRPr="00F11243">
        <w:rPr>
          <w:rFonts w:ascii="Times New Roman" w:hAnsi="Times New Roman" w:cs="Times New Roman"/>
          <w:b/>
          <w:sz w:val="28"/>
          <w:szCs w:val="28"/>
        </w:rPr>
        <w:t>АВТОМАТИЗИРОВАННОЙ ИНФОРМАЦИОННОЙ СИСТЕМЫ</w:t>
      </w:r>
    </w:p>
    <w:p w14:paraId="75163258" w14:textId="2C728B76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«</w:t>
      </w:r>
      <w:r w:rsidR="00CA0068" w:rsidRPr="00F11243">
        <w:rPr>
          <w:rFonts w:ascii="Times New Roman" w:hAnsi="Times New Roman" w:cs="Times New Roman"/>
          <w:b/>
          <w:sz w:val="28"/>
          <w:szCs w:val="28"/>
        </w:rPr>
        <w:t>АВТОБУСНЫЙ АВТОПАРК</w:t>
      </w:r>
      <w:r w:rsidRPr="00F11243">
        <w:rPr>
          <w:rFonts w:ascii="Times New Roman" w:hAnsi="Times New Roman" w:cs="Times New Roman"/>
          <w:b/>
          <w:sz w:val="28"/>
          <w:szCs w:val="28"/>
        </w:rPr>
        <w:t>»</w:t>
      </w:r>
    </w:p>
    <w:p w14:paraId="763C19A9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F11243" w:rsidRDefault="00202FAB" w:rsidP="00661EF5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F11243" w:rsidRDefault="00202FAB" w:rsidP="00661EF5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DBA6A5" w14:textId="701062B4" w:rsidR="00202FAB" w:rsidRPr="00F11243" w:rsidRDefault="00202FAB" w:rsidP="00C32FC7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F11243">
        <w:rPr>
          <w:rFonts w:ascii="Times New Roman" w:hAnsi="Times New Roman" w:cs="Times New Roman"/>
          <w:sz w:val="28"/>
          <w:szCs w:val="28"/>
        </w:rPr>
        <w:t>Разработа</w:t>
      </w:r>
      <w:r w:rsidR="00C9543A" w:rsidRPr="00F11243">
        <w:rPr>
          <w:rFonts w:ascii="Times New Roman" w:hAnsi="Times New Roman" w:cs="Times New Roman"/>
          <w:sz w:val="28"/>
          <w:szCs w:val="28"/>
        </w:rPr>
        <w:t>л</w:t>
      </w:r>
      <w:bookmarkEnd w:id="6"/>
      <w:bookmarkEnd w:id="7"/>
      <w:bookmarkEnd w:id="8"/>
      <w:bookmarkEnd w:id="9"/>
      <w:bookmarkEnd w:id="10"/>
      <w:bookmarkEnd w:id="11"/>
      <w:r w:rsidR="00C32FC7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="00C32FC7" w:rsidRPr="00F112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A.О.Савич</w:t>
      </w:r>
      <w:proofErr w:type="spellEnd"/>
    </w:p>
    <w:p w14:paraId="14FEFD3E" w14:textId="5A94EBBF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45ED25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936020" w14:textId="3FA792FE" w:rsidR="00202FAB" w:rsidRPr="00F11243" w:rsidRDefault="00202FAB" w:rsidP="00C32FC7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F11243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proofErr w:type="spellStart"/>
      <w:r w:rsidR="00EE1581" w:rsidRPr="00F11243">
        <w:rPr>
          <w:rFonts w:ascii="Times New Roman" w:hAnsi="Times New Roman" w:cs="Times New Roman"/>
          <w:sz w:val="28"/>
          <w:szCs w:val="28"/>
        </w:rPr>
        <w:t>А</w:t>
      </w:r>
      <w:r w:rsidRPr="00F11243">
        <w:rPr>
          <w:rFonts w:ascii="Times New Roman" w:hAnsi="Times New Roman" w:cs="Times New Roman"/>
          <w:sz w:val="28"/>
          <w:szCs w:val="28"/>
        </w:rPr>
        <w:t>.</w:t>
      </w:r>
      <w:r w:rsidR="00EE1581" w:rsidRPr="00F11243">
        <w:rPr>
          <w:rFonts w:ascii="Times New Roman" w:hAnsi="Times New Roman" w:cs="Times New Roman"/>
          <w:sz w:val="28"/>
          <w:szCs w:val="28"/>
        </w:rPr>
        <w:t>В</w:t>
      </w:r>
      <w:r w:rsidRPr="00F11243">
        <w:rPr>
          <w:rFonts w:ascii="Times New Roman" w:hAnsi="Times New Roman" w:cs="Times New Roman"/>
          <w:sz w:val="28"/>
          <w:szCs w:val="28"/>
        </w:rPr>
        <w:t>.Ка</w:t>
      </w:r>
      <w:r w:rsidR="00EE1581" w:rsidRPr="00F11243">
        <w:rPr>
          <w:rFonts w:ascii="Times New Roman" w:hAnsi="Times New Roman" w:cs="Times New Roman"/>
          <w:sz w:val="28"/>
          <w:szCs w:val="28"/>
        </w:rPr>
        <w:t>рманов</w:t>
      </w:r>
      <w:proofErr w:type="spellEnd"/>
    </w:p>
    <w:p w14:paraId="6F104304" w14:textId="5DE7D8FA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F11243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94330" w14:textId="77777777" w:rsidR="00C9543A" w:rsidRPr="00F11243" w:rsidRDefault="00C9543A" w:rsidP="00D756D0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2D46C77" w14:textId="66B36C3C" w:rsidR="002864CF" w:rsidRPr="00F11243" w:rsidRDefault="00C32FC7" w:rsidP="00C32FC7">
      <w:pPr>
        <w:pStyle w:val="ac"/>
        <w:ind w:firstLine="851"/>
        <w:jc w:val="center"/>
        <w:rPr>
          <w:rFonts w:ascii="Times New Roman" w:hAnsi="Times New Roman" w:cs="Times New Roman"/>
        </w:rPr>
      </w:pPr>
      <w:r w:rsidRPr="00F11243">
        <w:rPr>
          <w:rFonts w:ascii="Times New Roman" w:hAnsi="Times New Roman" w:cs="Times New Roman"/>
          <w:sz w:val="28"/>
          <w:szCs w:val="28"/>
        </w:rPr>
        <w:t>2022</w:t>
      </w:r>
    </w:p>
    <w:p w14:paraId="6CA484FD" w14:textId="77777777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  <w:sectPr w:rsidR="0074384C" w:rsidRPr="00F11243" w:rsidSect="00B142E4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33C83768" w14:textId="77777777" w:rsidR="00ED6A2C" w:rsidRPr="00F11243" w:rsidRDefault="00ED6A2C" w:rsidP="00A7560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F11243" w:rsidRDefault="00ED6A2C" w:rsidP="00A7560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5847E1" w14:textId="337F4AA3" w:rsidR="00FD6A6E" w:rsidRPr="00F11243" w:rsidRDefault="00FD6A6E" w:rsidP="006F1275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F1124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BCA51A4" w14:textId="22389D56" w:rsidR="00FD6A6E" w:rsidRPr="00F11243" w:rsidRDefault="00FD6A6E" w:rsidP="006F1275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1 Постановка задачи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F11243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BAABE53" w14:textId="6D0B882A" w:rsidR="00FD6A6E" w:rsidRPr="00F11243" w:rsidRDefault="00FD6A6E" w:rsidP="00EF26C0">
      <w:pPr>
        <w:tabs>
          <w:tab w:val="left" w:pos="14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1.1 Описание предметной области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30541D0B" w14:textId="4D949966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1.2 Актуальность решаемой задачи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25EAECE4" w14:textId="0621388D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1.3 Характеристика решаемой задачи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408E9BA7" w14:textId="7B3E9BF6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2. Проектирование программного модуля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9F631AE" w14:textId="6BB6666B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2.1 Разработка модели данных</w:t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4DCBC26" w14:textId="5BB6EC0B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2.2 Выбор программного обеспечения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16</w:t>
      </w:r>
    </w:p>
    <w:p w14:paraId="132AD2C7" w14:textId="296A2AA6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2.3 Определение требований к техническим средствам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17</w:t>
      </w:r>
    </w:p>
    <w:p w14:paraId="6CE4CF04" w14:textId="1552EBAE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3. Реализация программного модуля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18</w:t>
      </w:r>
    </w:p>
    <w:p w14:paraId="20E6CB89" w14:textId="588C635B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3.1 Определение формы представления входных и выходных данных</w:t>
      </w:r>
      <w:r w:rsidR="00EF26C0" w:rsidRPr="00F11243">
        <w:rPr>
          <w:rFonts w:ascii="Times New Roman" w:eastAsia="Calibri" w:hAnsi="Times New Roman" w:cs="Times New Roman"/>
          <w:sz w:val="28"/>
          <w:szCs w:val="28"/>
        </w:rPr>
        <w:t xml:space="preserve"> 18</w:t>
      </w:r>
    </w:p>
    <w:p w14:paraId="511AFCA4" w14:textId="430D0A8B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3.2 Тестирование программного модуля</w:t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24</w:t>
      </w:r>
    </w:p>
    <w:p w14:paraId="135B106C" w14:textId="625B5886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3.3Защита информации</w:t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2791C7D7" w14:textId="5C482488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3.4Разработка справочной системы</w:t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1EAC5D52" w14:textId="15FE7AE1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4 Энерго- и ресурсосбережение</w:t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27</w:t>
      </w:r>
    </w:p>
    <w:p w14:paraId="5584E0F0" w14:textId="4F45111E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Заключение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28</w:t>
      </w:r>
    </w:p>
    <w:p w14:paraId="65B64255" w14:textId="32433057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Список используемых источников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A42F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29</w:t>
      </w:r>
    </w:p>
    <w:p w14:paraId="1C1BAD58" w14:textId="075924EC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Приложение А Текст программы</w:t>
      </w:r>
      <w:r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F11243">
        <w:rPr>
          <w:rFonts w:ascii="Times New Roman" w:eastAsia="Calibri" w:hAnsi="Times New Roman" w:cs="Times New Roman"/>
          <w:sz w:val="28"/>
          <w:szCs w:val="28"/>
        </w:rPr>
        <w:tab/>
      </w:r>
      <w:r w:rsidR="006951B6" w:rsidRPr="00F11243">
        <w:rPr>
          <w:rFonts w:ascii="Times New Roman" w:eastAsia="Calibri" w:hAnsi="Times New Roman" w:cs="Times New Roman"/>
          <w:sz w:val="28"/>
          <w:szCs w:val="28"/>
        </w:rPr>
        <w:tab/>
        <w:t xml:space="preserve">        30</w:t>
      </w:r>
    </w:p>
    <w:p w14:paraId="6CD5C31C" w14:textId="77777777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Приложение Б Входные и выходные формы</w:t>
      </w:r>
    </w:p>
    <w:p w14:paraId="5FAB0793" w14:textId="77777777" w:rsidR="00FD6A6E" w:rsidRPr="00F11243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43">
        <w:rPr>
          <w:rFonts w:ascii="Times New Roman" w:eastAsia="Calibri" w:hAnsi="Times New Roman" w:cs="Times New Roman"/>
          <w:sz w:val="28"/>
          <w:szCs w:val="28"/>
        </w:rPr>
        <w:t>Приложение В Описание программы</w:t>
      </w:r>
    </w:p>
    <w:p w14:paraId="41800B67" w14:textId="14E91F09" w:rsidR="00ED6A2C" w:rsidRPr="00F11243" w:rsidRDefault="00ED6A2C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4241BC" w14:textId="77777777" w:rsidR="00ED6A2C" w:rsidRPr="00F11243" w:rsidRDefault="00ED6A2C" w:rsidP="00A75606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143FF203" w14:textId="7434288A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100432F7" w14:textId="0C23F8E3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B0FD70F" w14:textId="09BA35F1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47B409B6" w14:textId="60E55691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936F581" w14:textId="2C75473B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2A3A7575" w14:textId="1FB8C6DF" w:rsidR="0074384C" w:rsidRPr="00F11243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49C1A55" w14:textId="11A2B49F" w:rsidR="0074384C" w:rsidRPr="00F11243" w:rsidRDefault="0074384C" w:rsidP="00A75606">
      <w:pPr>
        <w:tabs>
          <w:tab w:val="left" w:pos="1170"/>
        </w:tabs>
        <w:ind w:firstLine="851"/>
        <w:jc w:val="both"/>
        <w:rPr>
          <w:rFonts w:ascii="Times New Roman" w:hAnsi="Times New Roman" w:cs="Times New Roman"/>
        </w:rPr>
        <w:sectPr w:rsidR="0074384C" w:rsidRPr="00F11243" w:rsidSect="00E77A61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F11243">
        <w:rPr>
          <w:rFonts w:ascii="Times New Roman" w:hAnsi="Times New Roman" w:cs="Times New Roman"/>
        </w:rPr>
        <w:tab/>
      </w:r>
      <w:r w:rsidRPr="00F11243">
        <w:rPr>
          <w:rFonts w:ascii="Times New Roman" w:hAnsi="Times New Roman" w:cs="Times New Roman"/>
        </w:rPr>
        <w:tab/>
      </w:r>
    </w:p>
    <w:p w14:paraId="7CE3F133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A92EBB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72A9DB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последние десятилетия, программное обеспечение претерпело огромные изменения, пройдя путь от программ, которые способны выполнять лишь простейшие логические и арифметические операции, до сложных систем управления организациями. На сегодняшний день управление организацией без компьютера просто немыслимо. Для принятия какого-либо решения в условиях неопределенности и риска нужно регулярно держать под контролем разные аспекты финансово-хозяйственной деятельности. На современном этапе развития информатизации и автоматизации характерно применение распределенной обработки информации. В качестве более эффективной и перспективной сферы применения концепции распределенной обработки информации выступает автоматизация планово-управленческих функций на основе персональных компьютеров, которые установлены непосредственно на рабочем месте того или иного специалиста. Системы, которые выполняют данные функции, наделены широким распространением, которые называются автоматизированные рабочие места (АРМ). </w:t>
      </w:r>
    </w:p>
    <w:p w14:paraId="51EAFBF1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Программа автоматизации работы автопарка автобусов представляет собой программу управления базой данных. Реализация базы данных возможна несколькими способами: </w:t>
      </w:r>
    </w:p>
    <w:p w14:paraId="3ED02E08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- использование существующих систем управления базами данных (СУБД); </w:t>
      </w:r>
    </w:p>
    <w:p w14:paraId="5382CECF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- создание собственной структурированной базы данных.</w:t>
      </w:r>
    </w:p>
    <w:p w14:paraId="5C44B63C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К преимуществу СУБД можно отнести централизованное хранение всей информации о базе данных в самой базе данных (БД). В системе изначально созданы и реализованы алгоритмы обработки массивов данных без внешнего вмешательства. Все операции по изменению, сохранению информации выполняются самой СУБД, следовательно, нет необходимости программисту самому реализовывать методы сохранения и открытия файла данных. К недостаткам СУБД можно отнести избыточность хранимой информации в файле БД, что существенно увеличивает размер файла БД. А также необходимость наличия СУБД на компьютере пользователя, что существенно усложняет поставку программ конечному пользователю.</w:t>
      </w:r>
    </w:p>
    <w:p w14:paraId="5310103C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данного курсового проекта - создание программы для автоматизации работы автопарка автобусов,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</w:p>
    <w:p w14:paraId="2A4BB1FA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01770C" w14:textId="7AFD0DAA" w:rsidR="00D0714C" w:rsidRPr="00F11243" w:rsidRDefault="00D071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24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1B15C4" w14:textId="39DBBD7F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>Постановка задачи</w:t>
      </w:r>
      <w:r w:rsidR="00CB0401"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F11243">
        <w:rPr>
          <w:rFonts w:ascii="Times New Roman" w:hAnsi="Times New Roman" w:cs="Times New Roman"/>
          <w:b/>
          <w:sz w:val="28"/>
          <w:szCs w:val="28"/>
        </w:rPr>
        <w:tab/>
      </w:r>
    </w:p>
    <w:p w14:paraId="391ED8B2" w14:textId="7063BE08" w:rsidR="00DA7C4B" w:rsidRPr="00F11243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eastAsia="Calibri" w:hAnsi="Times New Roman" w:cs="Times New Roman"/>
          <w:b/>
          <w:sz w:val="28"/>
          <w:szCs w:val="28"/>
        </w:rPr>
        <w:t>1.1 Описание предметной области</w:t>
      </w:r>
      <w:r w:rsidR="00CB0401" w:rsidRPr="00F11243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F11243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3D7E26FA" w14:textId="01E27824" w:rsidR="008D1C63" w:rsidRPr="00F11243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DE63C" w14:textId="65053168" w:rsidR="00CB0401" w:rsidRPr="00F11243" w:rsidRDefault="00DA7C4B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Услуги по перевозкам пассажиров в пределах какого-то региона должен обеспечивать городской автовокзал. Для этого организация должна иметь у себя в штате водителей, кассиров, системных администраторов (если необходимо), бухгалтеров, юристов, механиков, кондукторов, офис менеджера и т.д. Также имеется парк автобусов. Основные клиенты автовокзала - лица, проживающие в данном регионе.</w:t>
      </w:r>
    </w:p>
    <w:p w14:paraId="1345605D" w14:textId="23C43FDE" w:rsidR="006F1275" w:rsidRPr="00F11243" w:rsidRDefault="006F1275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Автопарк</w:t>
      </w:r>
      <w:r w:rsidR="00413803" w:rsidRPr="00F11243">
        <w:rPr>
          <w:rFonts w:ascii="Times New Roman" w:hAnsi="Times New Roman" w:cs="Times New Roman"/>
          <w:sz w:val="28"/>
          <w:szCs w:val="28"/>
        </w:rPr>
        <w:t xml:space="preserve"> -</w:t>
      </w:r>
      <w:r w:rsidR="00413803"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Территория с комплексом зданий, сооружений и устройств для стоянки, технического обслуживания и текущего ремонта подвижного состава грузового или пассажирского автомобильного транспорта</w:t>
      </w:r>
    </w:p>
    <w:p w14:paraId="104EBA30" w14:textId="3955B096" w:rsidR="000E5059" w:rsidRPr="00F11243" w:rsidRDefault="00413803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Любая транспортная компания, которая дорожит своей репутацией на рынке автоперевозок, содержит большой автопарк, и старается регулярно обновлять модельный ряд автомобилей, которые в нем представлены. </w:t>
      </w:r>
      <w:r w:rsidR="001D4B60"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т качества автомобилей напрямую зависит качество предоставляемых клиенту услуг. Автомобиль, который имеет технические проблемы, может отказать в самый неожиданный момент, что неизбежно приведет к финансовым убыткам. Автопарк любой компании обычно состоит из той техники, которая больше всего востребована на рынке. </w:t>
      </w:r>
      <w:r w:rsidR="000E5059" w:rsidRPr="00F11243">
        <w:rPr>
          <w:rFonts w:ascii="Times New Roman" w:hAnsi="Times New Roman" w:cs="Times New Roman"/>
          <w:sz w:val="28"/>
          <w:szCs w:val="28"/>
        </w:rPr>
        <w:t>Можно сказать, что есть несколько значений управления автопарком для бизнеса. Остановимся на них подробнее.</w:t>
      </w:r>
    </w:p>
    <w:p w14:paraId="374980BB" w14:textId="3EDBB2EA" w:rsidR="000E5059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1) Отслеживание местоположения транспортных средств компании.</w:t>
      </w:r>
    </w:p>
    <w:p w14:paraId="19DC4FBE" w14:textId="293DFFC8" w:rsidR="000E5059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2) Управление маршрутами</w:t>
      </w:r>
    </w:p>
    <w:p w14:paraId="06B878E0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3) Управление топливом</w:t>
      </w:r>
    </w:p>
    <w:p w14:paraId="2A1D6E4A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4) Управление водителем</w:t>
      </w:r>
    </w:p>
    <w:p w14:paraId="597D05D4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Учитывая все вышесказанное можно заключить, что компания, инвестирующая в систему управления транспортом, может обладать следующими преимуществами:</w:t>
      </w:r>
    </w:p>
    <w:p w14:paraId="50D31AD6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1. Снижение затрат. Благодаря многим функциям, упомянутым выше, таким как планирование, выполнение перевозок, логистика, отслеживание перевозок, отчеты и анализ — все это может привести к сокращению затрат.</w:t>
      </w:r>
    </w:p>
    <w:p w14:paraId="5E56F903" w14:textId="5A6ADDFD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2. Улучшенное обслуживание клиентов и подотчетность. Выбор подходящего перевозчика, а также улучшенное управление логистикой и отчетами могут повысить качество обслуживания клиентов и помочь компании быть более ответственной.</w:t>
      </w:r>
    </w:p>
    <w:p w14:paraId="1D2EEE0A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3. Улучшенный финансовый менеджмент. Улучшенное планирование маршрутов, оптимизация загрузки, лучшие выбранные перевозчики могут обеспечить лучшее управление финансами, включая сокращение расходов, упомянутых выше.</w:t>
      </w:r>
    </w:p>
    <w:p w14:paraId="38020536" w14:textId="77777777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4. Гибкость. Системы управления транспортом обеспечивают гибкость при изменении планов доставки.</w:t>
      </w:r>
    </w:p>
    <w:p w14:paraId="49132088" w14:textId="26DAEEA5" w:rsidR="000E5059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5. Простая установка и использование веб-системы управления транспортировкой. Большинство транспортных систем имеют простую установку и должны быть удобными для пользователя.</w:t>
      </w:r>
    </w:p>
    <w:p w14:paraId="29339162" w14:textId="0C4A4C7B" w:rsidR="001D4B60" w:rsidRPr="00F11243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использования системы управления автопарком компания получает обработанную информацию, которая может использоваться для организационных решений по управлению автопарком и управлению ресурсами компании. </w:t>
      </w:r>
    </w:p>
    <w:p w14:paraId="1964D517" w14:textId="77777777" w:rsidR="001D4B60" w:rsidRPr="00F11243" w:rsidRDefault="001D4B60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D3723E" w14:textId="5878D1F8" w:rsidR="00DA7C4B" w:rsidRPr="00F11243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eastAsia="Calibri" w:hAnsi="Times New Roman" w:cs="Times New Roman"/>
          <w:b/>
          <w:sz w:val="28"/>
          <w:szCs w:val="28"/>
        </w:rPr>
        <w:t>1.2 Актуальность решаемой задачи</w:t>
      </w:r>
      <w:r w:rsidR="00CB0401" w:rsidRPr="00F1124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2E1BEB77" w14:textId="77777777" w:rsidR="008D1C63" w:rsidRPr="00F11243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9B9AC3" w14:textId="16DDB6F2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Эффективная работа каждого предприятия зависит от оперативности и рациональности выполняемых действий. В настоящее время для хозяйственного 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 xml:space="preserve"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</w:t>
      </w:r>
    </w:p>
    <w:p w14:paraId="52C01C35" w14:textId="12D1D3B7" w:rsidR="006F1275" w:rsidRPr="00F11243" w:rsidRDefault="006F1275" w:rsidP="00A75606">
      <w:pPr>
        <w:pStyle w:val="ac"/>
        <w:ind w:firstLine="851"/>
        <w:jc w:val="both"/>
      </w:pPr>
      <w:r w:rsidRPr="00F11243">
        <w:rPr>
          <w:rFonts w:ascii="Times New Roman" w:hAnsi="Times New Roman" w:cs="Times New Roman"/>
          <w:sz w:val="28"/>
          <w:szCs w:val="28"/>
        </w:rPr>
        <w:t>Разрабатываемая программа позволит</w:t>
      </w:r>
      <w:r w:rsidR="000E5059" w:rsidRPr="00F11243">
        <w:rPr>
          <w:rFonts w:ascii="Times New Roman" w:hAnsi="Times New Roman" w:cs="Times New Roman"/>
          <w:sz w:val="28"/>
          <w:szCs w:val="28"/>
        </w:rPr>
        <w:t xml:space="preserve"> упростить работу сотрудников автопарка </w:t>
      </w:r>
      <w:proofErr w:type="gramStart"/>
      <w:r w:rsidR="000E5059" w:rsidRPr="00F11243">
        <w:rPr>
          <w:rFonts w:ascii="Times New Roman" w:hAnsi="Times New Roman" w:cs="Times New Roman"/>
          <w:sz w:val="28"/>
          <w:szCs w:val="28"/>
        </w:rPr>
        <w:t>автобусов</w:t>
      </w:r>
      <w:proofErr w:type="gramEnd"/>
      <w:r w:rsidR="000E5059" w:rsidRPr="00F11243">
        <w:rPr>
          <w:rFonts w:ascii="Times New Roman" w:hAnsi="Times New Roman" w:cs="Times New Roman"/>
          <w:sz w:val="28"/>
          <w:szCs w:val="28"/>
        </w:rPr>
        <w:t xml:space="preserve"> а также учет информации о </w:t>
      </w:r>
      <w:r w:rsidR="0006478A" w:rsidRPr="00F11243">
        <w:rPr>
          <w:rFonts w:ascii="Times New Roman" w:hAnsi="Times New Roman" w:cs="Times New Roman"/>
          <w:sz w:val="28"/>
          <w:szCs w:val="28"/>
        </w:rPr>
        <w:t>продажах билетов, техническом обслуживании автобусов, сотрудниках автопарка автобусов, маршрутах автобусов.</w:t>
      </w:r>
    </w:p>
    <w:p w14:paraId="25E1F982" w14:textId="77777777" w:rsidR="008D1C63" w:rsidRPr="00F11243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8D10BE" w14:textId="45F669C0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eastAsia="Calibri" w:hAnsi="Times New Roman" w:cs="Times New Roman"/>
          <w:b/>
          <w:sz w:val="28"/>
          <w:szCs w:val="28"/>
        </w:rPr>
        <w:t>1.3 Характеристика решаемой задачи</w:t>
      </w:r>
      <w:r w:rsidR="00CB0401" w:rsidRPr="00F1124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1C96CF45" w14:textId="77777777" w:rsidR="008D1C63" w:rsidRPr="00F11243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D8B62E" w14:textId="18DD2621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требуется разработать программу, позволяющую оперативно учитывать следующую информацию: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>маршруты автобусов;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>обеспечение учета информации о продажах билетов;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>состояние технического обслуживания автобусов;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>список сотрудников автопарка автобусов.</w:t>
      </w:r>
    </w:p>
    <w:p w14:paraId="6DDE7531" w14:textId="2D1F48AC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 программе также присутствует функционал создания и экспорта отчетов.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 xml:space="preserve">В своей основе программа имеет базу данных Microsoft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0A42D676" w14:textId="77777777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412A1182" w14:textId="0D69B022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отчетов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05EE7B40" w14:textId="2A96B1DD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Экспорт простых и сложных отчетов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28FB039E" w14:textId="723236E3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40C6952C" w14:textId="0B7086DF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D558B7C" w14:textId="76F2DBC5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75D4C6FF" w14:textId="5DE60EB3" w:rsidR="00DA7C4B" w:rsidRPr="00F11243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марш</w:t>
      </w:r>
      <w:r w:rsidR="00CB0401" w:rsidRPr="00F11243">
        <w:rPr>
          <w:rFonts w:ascii="Times New Roman" w:hAnsi="Times New Roman" w:cs="Times New Roman"/>
          <w:sz w:val="28"/>
          <w:szCs w:val="28"/>
        </w:rPr>
        <w:t>р</w:t>
      </w:r>
      <w:r w:rsidRPr="00F11243">
        <w:rPr>
          <w:rFonts w:ascii="Times New Roman" w:hAnsi="Times New Roman" w:cs="Times New Roman"/>
          <w:sz w:val="28"/>
          <w:szCs w:val="28"/>
        </w:rPr>
        <w:t>утах автобусов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7EE31241" w14:textId="11D8898F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3B21F257" w14:textId="77777777" w:rsidR="00991C5F" w:rsidRPr="00F11243" w:rsidRDefault="00991C5F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FB612" w14:textId="77777777" w:rsidR="00991C5F" w:rsidRPr="00F11243" w:rsidRDefault="00991C5F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br w:type="page"/>
      </w:r>
    </w:p>
    <w:p w14:paraId="68403DEC" w14:textId="205AC0B5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программного модуля</w:t>
      </w:r>
      <w:r w:rsidR="00CB0401" w:rsidRPr="00F11243">
        <w:rPr>
          <w:rFonts w:ascii="Times New Roman" w:hAnsi="Times New Roman" w:cs="Times New Roman"/>
          <w:b/>
          <w:sz w:val="28"/>
          <w:szCs w:val="28"/>
        </w:rPr>
        <w:t>.</w:t>
      </w:r>
    </w:p>
    <w:p w14:paraId="03947FBF" w14:textId="027CD182" w:rsidR="00DA7C4B" w:rsidRPr="00F11243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F11243">
        <w:rPr>
          <w:rFonts w:ascii="Times New Roman" w:eastAsia="Calibri" w:hAnsi="Times New Roman" w:cs="Times New Roman"/>
          <w:b/>
          <w:sz w:val="28"/>
          <w:szCs w:val="28"/>
        </w:rPr>
        <w:t>Разработка модели данных</w:t>
      </w:r>
      <w:r w:rsidR="00CB0401" w:rsidRPr="00F1124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097E21B3" w14:textId="46DF8FB8" w:rsidR="00C50331" w:rsidRPr="00F11243" w:rsidRDefault="00C50331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F58346" w14:textId="5635F968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1243">
        <w:rPr>
          <w:rFonts w:ascii="Times New Roman" w:hAnsi="Times New Roman" w:cs="Times New Roman"/>
          <w:bCs/>
          <w:sz w:val="28"/>
          <w:szCs w:val="28"/>
        </w:rPr>
        <w:t xml:space="preserve">Диаграммы 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 приведены в рисунках ниже</w:t>
      </w:r>
      <w:r w:rsidR="00CB0401" w:rsidRPr="00F112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DFE65" w14:textId="77777777" w:rsidR="00CB0401" w:rsidRPr="00F11243" w:rsidRDefault="00CB0401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FB9F9CF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6170F" wp14:editId="05290240">
            <wp:extent cx="3057525" cy="2069045"/>
            <wp:effectExtent l="0" t="0" r="0" b="762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57" cy="2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AE6" w14:textId="3163B8EB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CB0401" w:rsidRPr="00F1124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11243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28932516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027411" w14:textId="4ADB88BB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25A51" wp14:editId="353B7692">
            <wp:extent cx="4714875" cy="1730586"/>
            <wp:effectExtent l="0" t="0" r="0" b="3175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45" cy="17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E84" w14:textId="77777777" w:rsidR="006F1275" w:rsidRPr="00F11243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92B770E" w14:textId="513FCD5D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2</w:t>
      </w:r>
      <w:r w:rsidR="00CB0401" w:rsidRPr="00F11243">
        <w:rPr>
          <w:rFonts w:ascii="Times New Roman" w:hAnsi="Times New Roman" w:cs="Times New Roman"/>
          <w:sz w:val="28"/>
          <w:szCs w:val="28"/>
        </w:rPr>
        <w:t xml:space="preserve">. </w:t>
      </w:r>
      <w:r w:rsidRPr="00F112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7B63FEE" w14:textId="77777777" w:rsidR="006F1275" w:rsidRPr="00F11243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834DD8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A7DA3" wp14:editId="37D178AC">
            <wp:extent cx="3552825" cy="2246558"/>
            <wp:effectExtent l="0" t="0" r="0" b="1905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91" cy="22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7AE" w14:textId="152D1A04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3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  <w:r w:rsidRPr="00F11243">
        <w:rPr>
          <w:rFonts w:ascii="Times New Roman" w:hAnsi="Times New Roman" w:cs="Times New Roman"/>
          <w:sz w:val="28"/>
          <w:szCs w:val="28"/>
        </w:rPr>
        <w:t xml:space="preserve"> Диаграмма состояния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6BACA62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6F2BF9C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FCF53" wp14:editId="57D20589">
            <wp:extent cx="4554583" cy="3303622"/>
            <wp:effectExtent l="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11" cy="33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8B60" w14:textId="35F59E58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4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всей программы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2AC8791A" w14:textId="77777777" w:rsidR="006F1275" w:rsidRPr="00F11243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1C8DB90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9CBA3" wp14:editId="5FC92D8C">
            <wp:extent cx="4066903" cy="3646424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01" cy="3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D630" w14:textId="04BE5D6F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5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информации о сотрудниках.</w:t>
      </w:r>
    </w:p>
    <w:p w14:paraId="3274D617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23ABD7" wp14:editId="1A844122">
            <wp:extent cx="4686300" cy="362902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45A" w14:textId="60466D3C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6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удаления данных</w:t>
      </w:r>
      <w:r w:rsidR="00CB0401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6421BBEC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369A6" wp14:editId="09B8FD45">
            <wp:extent cx="5419725" cy="344170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4A8" w14:textId="1E55A053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7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продажи билетов.</w:t>
      </w:r>
    </w:p>
    <w:p w14:paraId="30780EC3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8DB20E4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8EC21" wp14:editId="2ABEA675">
            <wp:extent cx="3733938" cy="2654490"/>
            <wp:effectExtent l="0" t="0" r="0" b="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87" cy="26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A55" w14:textId="7B581C32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8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экспорта отчетов.</w:t>
      </w:r>
    </w:p>
    <w:p w14:paraId="7E3EA45E" w14:textId="77777777" w:rsidR="006F1275" w:rsidRPr="00F11243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26EEDE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370D6" wp14:editId="383AE181">
            <wp:extent cx="3450212" cy="2627194"/>
            <wp:effectExtent l="0" t="0" r="0" b="1905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9" cy="2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61EA" w14:textId="7AE8BE9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9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технического обслуживания автобусов.</w:t>
      </w:r>
    </w:p>
    <w:p w14:paraId="4DE4B3B8" w14:textId="77777777" w:rsidR="006F1275" w:rsidRPr="00F11243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070861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CC6A5" wp14:editId="67986F5C">
            <wp:extent cx="3439236" cy="2070022"/>
            <wp:effectExtent l="0" t="0" r="0" b="6985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33" cy="20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7D1" w14:textId="0B900AA5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10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информации о маршрутах.</w:t>
      </w:r>
    </w:p>
    <w:p w14:paraId="643F512C" w14:textId="7777777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47188" wp14:editId="58542D6B">
            <wp:extent cx="5029200" cy="3857625"/>
            <wp:effectExtent l="0" t="0" r="0" b="0"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F5C0" w14:textId="3C338127" w:rsidR="00DA7C4B" w:rsidRPr="00F11243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11</w:t>
      </w:r>
      <w:r w:rsidR="00CB0401" w:rsidRPr="00F11243">
        <w:rPr>
          <w:rFonts w:ascii="Times New Roman" w:hAnsi="Times New Roman" w:cs="Times New Roman"/>
          <w:sz w:val="28"/>
          <w:szCs w:val="28"/>
        </w:rPr>
        <w:t>. Д</w:t>
      </w:r>
      <w:r w:rsidRPr="00F11243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просмотра отчетов</w:t>
      </w:r>
      <w:r w:rsidR="00580962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B45EB8E" w14:textId="77777777" w:rsidR="00413803" w:rsidRPr="00F11243" w:rsidRDefault="00413803" w:rsidP="0041380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F11243" w:rsidRPr="00F11243" w14:paraId="6EF9577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DA15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44BC5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8D06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DEB76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EBDE6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27A7E498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F11243" w:rsidRPr="00F11243" w14:paraId="1D32674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9523" w14:textId="58B0872D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C5AD2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14EA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1AB1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9CCCF4B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945AA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27D1F63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18E99" w14:textId="073E9C26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6212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701E3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47E4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42DB48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330BF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F11243" w:rsidRPr="00F11243" w14:paraId="05B910DD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715F" w14:textId="07F90645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0C80" w14:textId="71294E5F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4CD0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B97E3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E7EAE84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9C9A2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233C1B4E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8ACED" w14:textId="32798BCB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D43E" w14:textId="7213D03C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обновить данные о марш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127B0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Обновление данных в столбце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C6A9F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маршрутах.</w:t>
            </w:r>
          </w:p>
          <w:p w14:paraId="11B32DE1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DB98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073EA3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044F2" w14:textId="7BF4BCA4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1C7F0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01BBA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48ABB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1EB11CE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6FEED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F11243" w:rsidRPr="00F11243" w14:paraId="31D40A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FFDD" w14:textId="76F5CDDF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B7450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EF4A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DB5A3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FA31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5AB574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AB02B" w14:textId="4EE7CC3D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53E3B" w14:textId="7D6AD9EA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14AC1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A87A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52C68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3FFE2D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A54C8" w14:textId="0736D1AF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37C7D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7665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AFE5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DCEAB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223915E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55CC2" w14:textId="5D16DACC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28A9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8BF59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79A19F02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DFC39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8A1F125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CFB7F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F11243" w:rsidRPr="00F11243" w14:paraId="64DD5749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CFF6" w14:textId="50D4B51A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BFF2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наименования таблицы и ключа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88DDF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Удаление данных из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5E28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FC93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F11243" w:rsidRPr="00F11243" w14:paraId="3C207E36" w14:textId="77777777" w:rsidTr="00580962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6A7B17" w14:textId="0B347CFE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00E698" w14:textId="2F4D8266" w:rsidR="00DA7C4B" w:rsidRPr="00F11243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9B0266" w14:textId="23FF8276" w:rsidR="00DA7C4B" w:rsidRPr="00F11243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26D23E" w14:textId="77777777" w:rsidR="003C6681" w:rsidRPr="00F11243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10B7F134" w14:textId="77777777" w:rsidR="00DA7C4B" w:rsidRPr="00F11243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AD22E4" w14:textId="70E530F4" w:rsidR="00DA7C4B" w:rsidRPr="00F11243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F11243" w:rsidRPr="00F11243" w14:paraId="56EC0CD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62EE" w14:textId="77ABC7E1" w:rsidR="00AD4845" w:rsidRPr="00F11243" w:rsidRDefault="00AD484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FA6A" w14:textId="02DAE34C" w:rsidR="00AD4845" w:rsidRPr="00F11243" w:rsidRDefault="00AD484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F98" w14:textId="0B6C5E88" w:rsidR="00AD4845" w:rsidRPr="00F11243" w:rsidRDefault="00AD484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EB4" w14:textId="704AFAF7" w:rsidR="00AD4845" w:rsidRPr="00F11243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9FA" w14:textId="0EAB12D4" w:rsidR="00AD4845" w:rsidRPr="00F11243" w:rsidRDefault="00AD484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3B85FF75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1D38" w14:textId="141FF801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9880" w14:textId="47CC44EE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5852" w14:textId="32C69BDF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FD5B" w14:textId="078AD15E" w:rsidR="00947362" w:rsidRPr="00F11243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568" w14:textId="0E60D8D5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518E7F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548" w14:textId="027D3E99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45D" w14:textId="7ED7F752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4906" w14:textId="1BF7FC35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185D" w14:textId="34B103F2" w:rsidR="00947362" w:rsidRPr="00F11243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6F91" w14:textId="1B56DA9E" w:rsidR="00947362" w:rsidRPr="00F11243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27C6D6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00DA" w14:textId="19D728C9" w:rsidR="006A16AF" w:rsidRPr="00F11243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0D6" w14:textId="7E1BB9A9" w:rsidR="006A16AF" w:rsidRPr="00F11243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32F" w14:textId="213DFCE3" w:rsidR="006A16AF" w:rsidRPr="00F11243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531" w14:textId="77777777" w:rsidR="006A16AF" w:rsidRPr="00F11243" w:rsidRDefault="006A16AF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D687C11" w14:textId="77777777" w:rsidR="006A16AF" w:rsidRPr="00F11243" w:rsidRDefault="006A16AF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516B" w14:textId="2D7B7529" w:rsidR="006A16AF" w:rsidRPr="00F11243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Выполнение ввода информации в форме информации о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сотрудниках и выбор одного из действий в форме или выбор одного из пунктов меню</w:t>
            </w:r>
          </w:p>
        </w:tc>
      </w:tr>
      <w:tr w:rsidR="00F11243" w:rsidRPr="00F11243" w14:paraId="07EC8DC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F501" w14:textId="6E445925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16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D67E" w14:textId="1B548812" w:rsidR="00045606" w:rsidRPr="00F11243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8347" w14:textId="7469F996" w:rsidR="00045606" w:rsidRPr="00F11243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1D05" w14:textId="673A3192" w:rsidR="00045606" w:rsidRPr="00F11243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4E1E" w14:textId="7C1C2D69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521E4E4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3E14" w14:textId="4F1CE524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7ECC" w14:textId="169A763C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49ED" w14:textId="0944CC4F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DF90" w14:textId="4A5E01F4" w:rsidR="00045606" w:rsidRPr="00F11243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8AF" w14:textId="5F27E65A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44CA172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A8E5" w14:textId="228F63EE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6A2" w14:textId="0D50D7EE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1C97" w14:textId="6BF9D70A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C199" w14:textId="5AB4AC8B" w:rsidR="00045606" w:rsidRPr="00F11243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E0F" w14:textId="18BCF133" w:rsidR="00045606" w:rsidRPr="00F11243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2477198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101" w14:textId="71F970BB" w:rsidR="00F70D16" w:rsidRPr="00F11243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3795" w14:textId="4127C3C1" w:rsidR="00F70D16" w:rsidRPr="00F11243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2F43" w14:textId="19B171D2" w:rsidR="00F70D16" w:rsidRPr="00F11243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4EE" w14:textId="77777777" w:rsidR="00F70D16" w:rsidRPr="00F11243" w:rsidRDefault="00F70D1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76CEF8E6" w14:textId="77777777" w:rsidR="00F70D16" w:rsidRPr="00F11243" w:rsidRDefault="00F70D1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E68" w14:textId="3F11430E" w:rsidR="00F70D16" w:rsidRPr="00F11243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F11243" w:rsidRPr="00F11243" w14:paraId="17498B1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F043" w14:textId="0966BCE2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1049" w14:textId="030478B2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811D" w14:textId="0343A8CE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8AD" w14:textId="49620880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45F4" w14:textId="6E7BC85C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F11243" w:rsidRPr="00F11243" w14:paraId="7E22753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4A3C" w14:textId="4568E2D3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21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3E8" w14:textId="70D6A1CC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F11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D965" w14:textId="1730C8AC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C790" w14:textId="50ED0385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D148" w14:textId="0CB6E550" w:rsidR="003E07EB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73D36D9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A83B" w14:textId="63D27F62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B7FF" w14:textId="4BC6CD82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A64E" w14:textId="4B6BB72F" w:rsidR="003E07EB" w:rsidRPr="00F11243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</w:t>
            </w:r>
            <w:r w:rsidR="00B51C0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="00B51C0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ц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AAB2" w14:textId="0785654C" w:rsidR="003E07EB" w:rsidRPr="00F11243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684" w14:textId="5F87E0CA" w:rsidR="003E07EB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73D285D3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D75" w14:textId="1D6DBE6D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39BD" w14:textId="07946A60" w:rsidR="00B51C02" w:rsidRPr="00F11243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BF09" w14:textId="3EEDC764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8AA" w14:textId="30B749DE" w:rsidR="00B51C02" w:rsidRPr="00F11243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D4AB" w14:textId="68A8166E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5118A54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2821" w14:textId="162F1DB0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968" w14:textId="5366ECB6" w:rsidR="00B51C02" w:rsidRPr="00F11243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F11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884" w14:textId="746FBA27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E2B6" w14:textId="34C8DE33" w:rsidR="00B51C02" w:rsidRPr="00F11243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2307" w14:textId="40DF5532" w:rsidR="00B51C02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1831974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0D1" w14:textId="2892A45B" w:rsidR="00B51C02" w:rsidRPr="00F11243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559F" w14:textId="173EB4F3" w:rsidR="00B51C02" w:rsidRPr="00F11243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8A7B" w14:textId="0C54D0D7" w:rsidR="00B51C02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Увеличение</w:t>
            </w:r>
            <w:r w:rsidR="00B51C0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2BB" w14:textId="105D6740" w:rsidR="00B51C02" w:rsidRPr="00F11243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75CD" w14:textId="52D42DD7" w:rsidR="00B51C02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38F4C22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267" w14:textId="1CB81279" w:rsidR="00042315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63D2" w14:textId="6CAA1501" w:rsidR="00042315" w:rsidRPr="00F11243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011" w14:textId="4AF56A1A" w:rsidR="00042315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F88" w14:textId="72572C13" w:rsidR="00042315" w:rsidRPr="00F11243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A8B4" w14:textId="2453B057" w:rsidR="00042315" w:rsidRPr="00F11243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0F90B0FF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1D7E" w14:textId="5CA97682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23F1" w14:textId="4F58EF55" w:rsidR="000574DD" w:rsidRPr="00F11243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C519" w14:textId="35DDADD4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79C9" w14:textId="77777777" w:rsidR="000574DD" w:rsidRPr="00F11243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060FCD1" w14:textId="77777777" w:rsidR="000574DD" w:rsidRPr="00F11243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A243" w14:textId="5788C21A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F11243" w:rsidRPr="00F11243" w14:paraId="1034B43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8292" w14:textId="6C344F29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18C" w14:textId="38232059" w:rsidR="000574DD" w:rsidRPr="00F11243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8EC7" w14:textId="7728EC9F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</w:t>
            </w:r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простого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отчета</w:t>
            </w:r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форматах .</w:t>
            </w:r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и .</w:t>
            </w:r>
            <w:proofErr w:type="spellStart"/>
            <w:r w:rsidR="00991E7C"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36BF" w14:textId="0731066C" w:rsidR="000574DD" w:rsidRPr="00F11243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7AE" w14:textId="7A9BDC5C" w:rsidR="000574DD" w:rsidRPr="00F11243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действий в форме экспорта отчетов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или выбор одного из пунктов меню в форме информации о маршрутах</w:t>
            </w:r>
          </w:p>
        </w:tc>
      </w:tr>
      <w:tr w:rsidR="00F11243" w:rsidRPr="00F11243" w14:paraId="3437B68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F59" w14:textId="2DCDD45A" w:rsidR="00991E7C" w:rsidRPr="00F11243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29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73D7" w14:textId="26212377" w:rsidR="00991E7C" w:rsidRPr="00F11243" w:rsidRDefault="00991E7C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D845" w14:textId="0217BE2A" w:rsidR="00991E7C" w:rsidRPr="00F11243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и .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AEC0" w14:textId="6D60C5BC" w:rsidR="00991E7C" w:rsidRPr="00F11243" w:rsidRDefault="00991E7C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D3DE" w14:textId="7068A3AC" w:rsidR="00991E7C" w:rsidRPr="00F11243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F11243" w14:paraId="0326B74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0288" w14:textId="4C584F4B" w:rsidR="00C92595" w:rsidRPr="00F11243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  <w:r w:rsidR="00580962"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F09A" w14:textId="621821FF" w:rsidR="00C92595" w:rsidRPr="00F11243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B94" w14:textId="14A12CA7" w:rsidR="00C92595" w:rsidRPr="00F11243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EDB2" w14:textId="77777777" w:rsidR="00C92595" w:rsidRPr="00F11243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FF9F91E" w14:textId="77777777" w:rsidR="00C92595" w:rsidRPr="00F11243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143" w14:textId="02CE62DF" w:rsidR="00C92595" w:rsidRPr="00F11243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7DCE34A6" w14:textId="77777777" w:rsidR="00580962" w:rsidRPr="00F11243" w:rsidRDefault="00580962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84441B" w14:textId="17D126EA" w:rsidR="00DA7C4B" w:rsidRPr="00F11243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F11243">
        <w:rPr>
          <w:rFonts w:ascii="Times New Roman" w:eastAsia="Calibri" w:hAnsi="Times New Roman" w:cs="Times New Roman"/>
          <w:b/>
          <w:sz w:val="28"/>
          <w:szCs w:val="28"/>
        </w:rPr>
        <w:t>Выбор программного обеспечения</w:t>
      </w:r>
      <w:r w:rsidR="00580962" w:rsidRPr="00F1124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DCE97A7" w14:textId="77777777" w:rsidR="005C4CF2" w:rsidRPr="00F11243" w:rsidRDefault="005C4CF2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856A4D" w14:textId="77777777" w:rsidR="001D4B60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1243">
        <w:rPr>
          <w:rFonts w:ascii="Times New Roman" w:hAnsi="Times New Roman" w:cs="Times New Roman"/>
          <w:sz w:val="28"/>
          <w:szCs w:val="28"/>
        </w:rPr>
        <w:t>Интегрированная среда разработки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11243">
        <w:rPr>
          <w:rFonts w:ascii="Times New Roman" w:hAnsi="Times New Roman" w:cs="Times New Roman"/>
          <w:sz w:val="28"/>
          <w:szCs w:val="28"/>
        </w:rPr>
        <w:t>(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11243">
        <w:rPr>
          <w:rFonts w:ascii="Times New Roman" w:hAnsi="Times New Roman" w:cs="Times New Roman"/>
          <w:sz w:val="28"/>
          <w:szCs w:val="28"/>
        </w:rPr>
        <w:t>)</w:t>
      </w:r>
      <w:r w:rsidR="00F941BD" w:rsidRPr="00F11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41BD" w:rsidRPr="00F11243">
        <w:rPr>
          <w:rFonts w:ascii="Times New Roman" w:hAnsi="Times New Roman" w:cs="Times New Roman"/>
          <w:sz w:val="28"/>
          <w:szCs w:val="28"/>
        </w:rPr>
        <w:t xml:space="preserve">- </w:t>
      </w:r>
      <w:r w:rsidRPr="00F1124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941BD" w:rsidRPr="00F11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41BD" w:rsidRPr="00F11243">
        <w:rPr>
          <w:rFonts w:ascii="Times New Roman" w:hAnsi="Times New Roman" w:cs="Times New Roman"/>
          <w:sz w:val="28"/>
          <w:szCs w:val="28"/>
        </w:rPr>
        <w:t xml:space="preserve">- </w:t>
      </w:r>
      <w:r w:rsidRPr="00F1124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11243">
        <w:rPr>
          <w:rFonts w:ascii="Times New Roman" w:hAnsi="Times New Roman" w:cs="Times New Roman"/>
          <w:sz w:val="28"/>
          <w:szCs w:val="28"/>
        </w:rPr>
        <w:t xml:space="preserve">,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11243"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автозавершения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</w:t>
      </w: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Forms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Silverlight.Visual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Studio включает в себя редактор исходного кода с поддержкой технологии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IntelliSense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инструменты включают в себя редактор форм для упрощения создания графического интерфейса</w:t>
      </w:r>
      <w:r w:rsidR="00580962"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Visual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SourceSafe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F941BD"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3F34ED" w14:textId="1BA35876" w:rsidR="00DA7C4B" w:rsidRPr="00F11243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Microsoft Visual Studio является самой сложной интегрированной средой разработки (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integrated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enviroment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IDE), доступной для программистов в настоящее время.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</w:t>
      </w:r>
      <w:r w:rsidR="00F941BD"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34E69E" w14:textId="291FB308" w:rsidR="00F941BD" w:rsidRPr="00F11243" w:rsidRDefault="005C4CF2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12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Microsoft SQL Server</w:t>
      </w: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 — система управления реляционными базами данных (РСУБД), разработанная корпорацией Microsoft. Основной используемый язык запросов — 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Transact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-SQL, создан совместно Microsoft и 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Sybase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Transact</w:t>
      </w:r>
      <w:proofErr w:type="spellEnd"/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023FAB8" w14:textId="77777777" w:rsidR="001D4B60" w:rsidRPr="00F11243" w:rsidRDefault="001D4B60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DE37F9" w14:textId="4BDC2321" w:rsidR="00DA7C4B" w:rsidRPr="00F11243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>2.3</w:t>
      </w:r>
      <w:r w:rsidR="00F941BD"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Определение требований к техническим средствам</w:t>
      </w:r>
      <w:r w:rsidR="00F941BD" w:rsidRPr="00F112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BB72390" w14:textId="77777777" w:rsidR="001D70DB" w:rsidRPr="00F11243" w:rsidRDefault="001D70D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B8F5D" w14:textId="378D82C5" w:rsidR="00E7117D" w:rsidRPr="00F11243" w:rsidRDefault="00E7117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77EA31C4" w14:textId="606C15D7" w:rsidR="000D1498" w:rsidRPr="00F11243" w:rsidRDefault="00E7117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2D8EB56B" w14:textId="29F0302D" w:rsidR="00E7117D" w:rsidRPr="00F11243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центральный процессор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 xml:space="preserve">-  </w:t>
      </w:r>
      <w:r w:rsidR="00EA487A" w:rsidRPr="00F1124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A487A" w:rsidRPr="00F11243">
        <w:rPr>
          <w:rFonts w:ascii="Times New Roman" w:hAnsi="Times New Roman" w:cs="Times New Roman"/>
          <w:sz w:val="28"/>
          <w:szCs w:val="28"/>
        </w:rPr>
        <w:t xml:space="preserve"> ГГц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884" w14:textId="6C0EEDD5" w:rsidR="00E7117D" w:rsidRPr="00F11243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оперативная память -</w:t>
      </w:r>
      <w:r w:rsidR="00EA487A"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 xml:space="preserve">2 </w:t>
      </w:r>
      <w:r w:rsidR="00EA487A" w:rsidRPr="00F11243">
        <w:rPr>
          <w:rFonts w:ascii="Times New Roman" w:hAnsi="Times New Roman" w:cs="Times New Roman"/>
          <w:sz w:val="28"/>
          <w:szCs w:val="28"/>
        </w:rPr>
        <w:t>Гб</w:t>
      </w:r>
      <w:r w:rsidR="00F941BD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8A533" w14:textId="5CB5F205" w:rsidR="00E7117D" w:rsidRPr="00F11243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свободное </w:t>
      </w:r>
      <w:r w:rsidR="002D1824" w:rsidRPr="00F11243">
        <w:rPr>
          <w:rFonts w:ascii="Times New Roman" w:hAnsi="Times New Roman" w:cs="Times New Roman"/>
          <w:sz w:val="28"/>
          <w:szCs w:val="28"/>
        </w:rPr>
        <w:t xml:space="preserve">место на </w:t>
      </w:r>
      <w:r w:rsidR="002D1824" w:rsidRPr="00F11243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E7117D" w:rsidRPr="00F11243">
        <w:rPr>
          <w:rFonts w:ascii="Times New Roman" w:hAnsi="Times New Roman" w:cs="Times New Roman"/>
          <w:sz w:val="28"/>
          <w:szCs w:val="28"/>
        </w:rPr>
        <w:t xml:space="preserve"> - не менее </w:t>
      </w:r>
      <w:r w:rsidR="002D1824" w:rsidRPr="00F11243">
        <w:rPr>
          <w:rFonts w:ascii="Times New Roman" w:hAnsi="Times New Roman" w:cs="Times New Roman"/>
          <w:sz w:val="28"/>
          <w:szCs w:val="28"/>
        </w:rPr>
        <w:t>5</w:t>
      </w:r>
      <w:r w:rsidR="00E7117D" w:rsidRPr="00F11243">
        <w:rPr>
          <w:rFonts w:ascii="Times New Roman" w:hAnsi="Times New Roman" w:cs="Times New Roman"/>
          <w:sz w:val="28"/>
          <w:szCs w:val="28"/>
        </w:rPr>
        <w:t xml:space="preserve"> Гб</w:t>
      </w:r>
      <w:r w:rsidR="00F941BD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84BD367" w14:textId="7F80FF68" w:rsidR="00E7117D" w:rsidRPr="00F11243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мышь</w:t>
      </w:r>
      <w:r w:rsidR="00F941BD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9D68F" w14:textId="7217A695" w:rsidR="00E7117D" w:rsidRPr="00F11243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клавиатура</w:t>
      </w:r>
      <w:r w:rsidR="00F941BD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7668EA" w14:textId="043680DE" w:rsidR="00E7117D" w:rsidRPr="00F11243" w:rsidRDefault="00617C5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="00F941BD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924A7" w14:textId="11D582B7" w:rsidR="00E7117D" w:rsidRPr="00F11243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="00897022" w:rsidRPr="00F1124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5042872" w14:textId="77777777" w:rsidR="00165532" w:rsidRPr="00F11243" w:rsidRDefault="00165532" w:rsidP="00A75606">
      <w:pPr>
        <w:pStyle w:val="ac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br w:type="page"/>
      </w:r>
    </w:p>
    <w:p w14:paraId="7C412367" w14:textId="01D9A10D" w:rsidR="00532568" w:rsidRPr="00F11243" w:rsidRDefault="008B10BA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A376F" w:rsidRPr="00F11243">
        <w:rPr>
          <w:rFonts w:ascii="Times New Roman" w:hAnsi="Times New Roman" w:cs="Times New Roman"/>
          <w:b/>
          <w:sz w:val="28"/>
          <w:szCs w:val="28"/>
        </w:rPr>
        <w:t>.</w:t>
      </w:r>
      <w:r w:rsidRPr="00F112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568" w:rsidRPr="00F11243">
        <w:rPr>
          <w:rFonts w:ascii="Times New Roman" w:hAnsi="Times New Roman" w:cs="Times New Roman"/>
          <w:b/>
          <w:sz w:val="28"/>
          <w:szCs w:val="28"/>
        </w:rPr>
        <w:t>Реализация программного модуля</w:t>
      </w:r>
      <w:r w:rsidR="00D238A7" w:rsidRPr="00F11243">
        <w:rPr>
          <w:rFonts w:ascii="Times New Roman" w:hAnsi="Times New Roman" w:cs="Times New Roman"/>
          <w:b/>
          <w:sz w:val="28"/>
          <w:szCs w:val="28"/>
        </w:rPr>
        <w:t>.</w:t>
      </w:r>
    </w:p>
    <w:p w14:paraId="4A8F4DA8" w14:textId="5E949E6D" w:rsidR="00F85196" w:rsidRPr="00F11243" w:rsidRDefault="003C7EA2" w:rsidP="00A75606">
      <w:pPr>
        <w:pStyle w:val="ac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617C5D" w:rsidRPr="00F11243">
        <w:rPr>
          <w:rFonts w:ascii="Times New Roman" w:eastAsia="Calibri" w:hAnsi="Times New Roman" w:cs="Times New Roman"/>
          <w:b/>
          <w:sz w:val="28"/>
          <w:szCs w:val="28"/>
        </w:rPr>
        <w:t>Определение формы представления входных и выходных данных</w:t>
      </w:r>
      <w:r w:rsidR="00D238A7" w:rsidRPr="00F11243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14:paraId="068E955E" w14:textId="77777777" w:rsidR="005C4CF2" w:rsidRPr="00F11243" w:rsidRDefault="005C4CF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E8884E" w14:textId="77777777" w:rsidR="00F85196" w:rsidRPr="00F11243" w:rsidRDefault="00F8519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Style w:val="af3"/>
          <w:rFonts w:ascii="Times New Roman" w:hAnsi="Times New Roman" w:cs="Times New Roman"/>
          <w:b w:val="0"/>
          <w:sz w:val="28"/>
          <w:szCs w:val="28"/>
        </w:rPr>
        <w:t xml:space="preserve">В программу из таблицы </w:t>
      </w:r>
      <w:r w:rsidRPr="00F11243">
        <w:rPr>
          <w:rFonts w:ascii="Times New Roman" w:hAnsi="Times New Roman" w:cs="Times New Roman"/>
          <w:sz w:val="28"/>
          <w:szCs w:val="28"/>
        </w:rPr>
        <w:t>««</w:t>
      </w:r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</w:t>
      </w:r>
      <w:r w:rsidRPr="00F11243">
        <w:rPr>
          <w:rFonts w:ascii="Times New Roman" w:hAnsi="Times New Roman" w:cs="Times New Roman"/>
          <w:sz w:val="28"/>
          <w:szCs w:val="28"/>
        </w:rPr>
        <w:t xml:space="preserve">» базы данных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11243">
        <w:rPr>
          <w:rFonts w:ascii="Times New Roman" w:hAnsi="Times New Roman" w:cs="Times New Roman"/>
          <w:sz w:val="28"/>
          <w:szCs w:val="28"/>
        </w:rPr>
        <w:t xml:space="preserve"> входят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представленные в таблице 1.</w:t>
      </w:r>
    </w:p>
    <w:p w14:paraId="36B5C8E7" w14:textId="02F74403" w:rsidR="00341B2A" w:rsidRPr="00F11243" w:rsidRDefault="00341B2A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3B6E27A7" w14:textId="77777777" w:rsidR="005C4CF2" w:rsidRPr="00F11243" w:rsidRDefault="005C4CF2" w:rsidP="005C4CF2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Таблица 1. Данные таблицы </w:t>
      </w:r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Employees.</w:t>
      </w:r>
    </w:p>
    <w:tbl>
      <w:tblPr>
        <w:tblStyle w:val="ae"/>
        <w:tblW w:w="9672" w:type="dxa"/>
        <w:tblInd w:w="279" w:type="dxa"/>
        <w:tblLook w:val="04A0" w:firstRow="1" w:lastRow="0" w:firstColumn="1" w:lastColumn="0" w:noHBand="0" w:noVBand="1"/>
      </w:tblPr>
      <w:tblGrid>
        <w:gridCol w:w="2427"/>
        <w:gridCol w:w="3694"/>
        <w:gridCol w:w="1708"/>
        <w:gridCol w:w="1843"/>
      </w:tblGrid>
      <w:tr w:rsidR="00F11243" w:rsidRPr="00F11243" w14:paraId="4DBAC711" w14:textId="77777777" w:rsidTr="001D7ABC">
        <w:trPr>
          <w:trHeight w:val="428"/>
        </w:trPr>
        <w:tc>
          <w:tcPr>
            <w:tcW w:w="2427" w:type="dxa"/>
          </w:tcPr>
          <w:p w14:paraId="080C74C9" w14:textId="6F1ECE9F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3694" w:type="dxa"/>
          </w:tcPr>
          <w:p w14:paraId="60E8FA94" w14:textId="35DE5026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08" w:type="dxa"/>
          </w:tcPr>
          <w:p w14:paraId="64E1E0C2" w14:textId="7F346F06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43" w:type="dxa"/>
          </w:tcPr>
          <w:p w14:paraId="487864AB" w14:textId="33D5F57B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F11243" w:rsidRPr="00F11243" w14:paraId="71013E5A" w14:textId="77777777" w:rsidTr="001D7ABC">
        <w:trPr>
          <w:trHeight w:val="443"/>
        </w:trPr>
        <w:tc>
          <w:tcPr>
            <w:tcW w:w="2427" w:type="dxa"/>
          </w:tcPr>
          <w:p w14:paraId="1173B3F1" w14:textId="75BF257A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3694" w:type="dxa"/>
          </w:tcPr>
          <w:p w14:paraId="1ECAD315" w14:textId="6552762E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Код сотрудника</w:t>
            </w:r>
          </w:p>
        </w:tc>
        <w:tc>
          <w:tcPr>
            <w:tcW w:w="1708" w:type="dxa"/>
          </w:tcPr>
          <w:p w14:paraId="66109EC0" w14:textId="2D74A326" w:rsidR="004507CC" w:rsidRPr="00F11243" w:rsidRDefault="00D21209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843" w:type="dxa"/>
          </w:tcPr>
          <w:p w14:paraId="26A70897" w14:textId="62877288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F11243" w:rsidRPr="00F11243" w14:paraId="20AA9A60" w14:textId="77777777" w:rsidTr="001D7ABC">
        <w:trPr>
          <w:trHeight w:val="428"/>
        </w:trPr>
        <w:tc>
          <w:tcPr>
            <w:tcW w:w="2427" w:type="dxa"/>
          </w:tcPr>
          <w:p w14:paraId="57C1F70F" w14:textId="1A66AE21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3694" w:type="dxa"/>
          </w:tcPr>
          <w:p w14:paraId="472FD7BC" w14:textId="483DBCB4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Фамилия сотрудника</w:t>
            </w:r>
          </w:p>
        </w:tc>
        <w:tc>
          <w:tcPr>
            <w:tcW w:w="1708" w:type="dxa"/>
          </w:tcPr>
          <w:p w14:paraId="1174269C" w14:textId="1A03E897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43" w:type="dxa"/>
          </w:tcPr>
          <w:p w14:paraId="2FF9E3F2" w14:textId="77777777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32ABE189" w14:textId="77777777" w:rsidTr="001D7ABC">
        <w:trPr>
          <w:trHeight w:val="443"/>
        </w:trPr>
        <w:tc>
          <w:tcPr>
            <w:tcW w:w="2427" w:type="dxa"/>
          </w:tcPr>
          <w:p w14:paraId="4BF11816" w14:textId="00D209C7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3694" w:type="dxa"/>
          </w:tcPr>
          <w:p w14:paraId="7B35DB35" w14:textId="4C5F0102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Имя сотрудника</w:t>
            </w:r>
          </w:p>
        </w:tc>
        <w:tc>
          <w:tcPr>
            <w:tcW w:w="1708" w:type="dxa"/>
          </w:tcPr>
          <w:p w14:paraId="5C276A93" w14:textId="75713417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43" w:type="dxa"/>
          </w:tcPr>
          <w:p w14:paraId="6F308003" w14:textId="77777777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64009055" w14:textId="77777777" w:rsidTr="001D7ABC">
        <w:trPr>
          <w:trHeight w:val="428"/>
        </w:trPr>
        <w:tc>
          <w:tcPr>
            <w:tcW w:w="2427" w:type="dxa"/>
          </w:tcPr>
          <w:p w14:paraId="7516E68C" w14:textId="5385805A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Patronym</w:t>
            </w:r>
            <w:proofErr w:type="spellEnd"/>
          </w:p>
        </w:tc>
        <w:tc>
          <w:tcPr>
            <w:tcW w:w="3694" w:type="dxa"/>
          </w:tcPr>
          <w:p w14:paraId="0A977C54" w14:textId="1CB9F0B1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Отчество сотрудника</w:t>
            </w:r>
          </w:p>
        </w:tc>
        <w:tc>
          <w:tcPr>
            <w:tcW w:w="1708" w:type="dxa"/>
          </w:tcPr>
          <w:p w14:paraId="7089528B" w14:textId="12E854FD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43" w:type="dxa"/>
          </w:tcPr>
          <w:p w14:paraId="5F3088E5" w14:textId="77777777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2E221E8B" w14:textId="77777777" w:rsidTr="001D7ABC">
        <w:trPr>
          <w:trHeight w:val="443"/>
        </w:trPr>
        <w:tc>
          <w:tcPr>
            <w:tcW w:w="2427" w:type="dxa"/>
          </w:tcPr>
          <w:p w14:paraId="26EC8AC8" w14:textId="5D8C328D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Employed_Since</w:t>
            </w:r>
            <w:proofErr w:type="spellEnd"/>
          </w:p>
        </w:tc>
        <w:tc>
          <w:tcPr>
            <w:tcW w:w="3694" w:type="dxa"/>
          </w:tcPr>
          <w:p w14:paraId="5B94DE77" w14:textId="37BC9CF6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Работает с</w:t>
            </w:r>
          </w:p>
        </w:tc>
        <w:tc>
          <w:tcPr>
            <w:tcW w:w="1708" w:type="dxa"/>
          </w:tcPr>
          <w:p w14:paraId="792763D4" w14:textId="7611207C" w:rsidR="004507CC" w:rsidRPr="00F11243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43" w:type="dxa"/>
          </w:tcPr>
          <w:p w14:paraId="772DABBB" w14:textId="77777777" w:rsidR="004507CC" w:rsidRPr="00F11243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17D5430B" w14:textId="77777777" w:rsidTr="001D7ABC">
        <w:trPr>
          <w:trHeight w:val="428"/>
        </w:trPr>
        <w:tc>
          <w:tcPr>
            <w:tcW w:w="2427" w:type="dxa"/>
          </w:tcPr>
          <w:p w14:paraId="4C340E7F" w14:textId="196FF43A" w:rsidR="00D21209" w:rsidRPr="00F11243" w:rsidRDefault="001D7AB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Job_Num</w:t>
            </w:r>
            <w:proofErr w:type="spellEnd"/>
          </w:p>
        </w:tc>
        <w:tc>
          <w:tcPr>
            <w:tcW w:w="3694" w:type="dxa"/>
          </w:tcPr>
          <w:p w14:paraId="041CEBFE" w14:textId="6CC89956" w:rsidR="00D21209" w:rsidRPr="00F11243" w:rsidRDefault="00D21209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Внешний ключ </w:t>
            </w:r>
            <w:proofErr w:type="gram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  информацией</w:t>
            </w:r>
            <w:proofErr w:type="gramEnd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о должности</w:t>
            </w:r>
          </w:p>
        </w:tc>
        <w:tc>
          <w:tcPr>
            <w:tcW w:w="1708" w:type="dxa"/>
          </w:tcPr>
          <w:p w14:paraId="6496182F" w14:textId="50EDC786" w:rsidR="00D21209" w:rsidRPr="00F11243" w:rsidRDefault="00D21209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843" w:type="dxa"/>
          </w:tcPr>
          <w:p w14:paraId="6D2AA3A8" w14:textId="57784AFA" w:rsidR="00D21209" w:rsidRPr="00F11243" w:rsidRDefault="00D21209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</w:t>
            </w:r>
          </w:p>
        </w:tc>
      </w:tr>
    </w:tbl>
    <w:p w14:paraId="162796C3" w14:textId="77777777" w:rsidR="00D21209" w:rsidRPr="00F11243" w:rsidRDefault="00D21209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99180F" w14:textId="0FCE7832" w:rsidR="00D21209" w:rsidRPr="00F11243" w:rsidRDefault="00D21209" w:rsidP="00D21209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  <w:r w:rsidRPr="00F11243">
        <w:rPr>
          <w:rFonts w:ascii="Times New Roman" w:hAnsi="Times New Roman" w:cs="Times New Roman"/>
          <w:sz w:val="28"/>
          <w:szCs w:val="28"/>
        </w:rPr>
        <w:t>Таблица 2. Данные таблицы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 Jobs</w:t>
      </w:r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2417"/>
        <w:gridCol w:w="3678"/>
        <w:gridCol w:w="1701"/>
        <w:gridCol w:w="1836"/>
      </w:tblGrid>
      <w:tr w:rsidR="00F11243" w:rsidRPr="00F11243" w14:paraId="00BE793D" w14:textId="77777777" w:rsidTr="0060406B">
        <w:tc>
          <w:tcPr>
            <w:tcW w:w="2417" w:type="dxa"/>
          </w:tcPr>
          <w:p w14:paraId="6C3CDDB9" w14:textId="77777777" w:rsidR="00D21209" w:rsidRPr="00F11243" w:rsidRDefault="00D21209" w:rsidP="0060406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3678" w:type="dxa"/>
          </w:tcPr>
          <w:p w14:paraId="76130015" w14:textId="77777777" w:rsidR="00D21209" w:rsidRPr="00F11243" w:rsidRDefault="00D21209" w:rsidP="0060406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01" w:type="dxa"/>
          </w:tcPr>
          <w:p w14:paraId="51F72BD3" w14:textId="77777777" w:rsidR="00D21209" w:rsidRPr="00F11243" w:rsidRDefault="00D21209" w:rsidP="0060406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36" w:type="dxa"/>
          </w:tcPr>
          <w:p w14:paraId="125923C8" w14:textId="77777777" w:rsidR="00D21209" w:rsidRPr="00F11243" w:rsidRDefault="00D21209" w:rsidP="0060406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F11243" w:rsidRPr="00F11243" w14:paraId="09EA1536" w14:textId="77777777" w:rsidTr="0060406B">
        <w:tc>
          <w:tcPr>
            <w:tcW w:w="2417" w:type="dxa"/>
          </w:tcPr>
          <w:p w14:paraId="690A420D" w14:textId="58B90528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Job_Key</w:t>
            </w:r>
            <w:proofErr w:type="spellEnd"/>
          </w:p>
        </w:tc>
        <w:tc>
          <w:tcPr>
            <w:tcW w:w="3678" w:type="dxa"/>
          </w:tcPr>
          <w:p w14:paraId="4994E176" w14:textId="229C1375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Код должности</w:t>
            </w:r>
          </w:p>
        </w:tc>
        <w:tc>
          <w:tcPr>
            <w:tcW w:w="1701" w:type="dxa"/>
          </w:tcPr>
          <w:p w14:paraId="6F9A458E" w14:textId="1AD08257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836" w:type="dxa"/>
          </w:tcPr>
          <w:p w14:paraId="0C6B42B0" w14:textId="40D735EC" w:rsidR="00D21209" w:rsidRPr="00F11243" w:rsidRDefault="00D21209" w:rsidP="00D21209">
            <w:pPr>
              <w:pStyle w:val="ac"/>
              <w:jc w:val="both"/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F11243" w:rsidRPr="00F11243" w14:paraId="6E964B18" w14:textId="77777777" w:rsidTr="0060406B">
        <w:tc>
          <w:tcPr>
            <w:tcW w:w="2417" w:type="dxa"/>
          </w:tcPr>
          <w:p w14:paraId="263DDAE0" w14:textId="5B169886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Job</w:t>
            </w:r>
            <w:proofErr w:type="spellEnd"/>
          </w:p>
        </w:tc>
        <w:tc>
          <w:tcPr>
            <w:tcW w:w="3678" w:type="dxa"/>
          </w:tcPr>
          <w:p w14:paraId="2E028251" w14:textId="0CE62FBD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Должность</w:t>
            </w:r>
          </w:p>
        </w:tc>
        <w:tc>
          <w:tcPr>
            <w:tcW w:w="1701" w:type="dxa"/>
          </w:tcPr>
          <w:p w14:paraId="314E3295" w14:textId="75C21E14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36" w:type="dxa"/>
          </w:tcPr>
          <w:p w14:paraId="1FF75576" w14:textId="5F629F4E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3CBB2264" w14:textId="77777777" w:rsidTr="0060406B">
        <w:tc>
          <w:tcPr>
            <w:tcW w:w="2417" w:type="dxa"/>
          </w:tcPr>
          <w:p w14:paraId="16CBDB42" w14:textId="3308DCDA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Internship</w:t>
            </w:r>
            <w:proofErr w:type="spellEnd"/>
          </w:p>
        </w:tc>
        <w:tc>
          <w:tcPr>
            <w:tcW w:w="3678" w:type="dxa"/>
          </w:tcPr>
          <w:p w14:paraId="25A734B1" w14:textId="760D6D23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Стажировка</w:t>
            </w:r>
          </w:p>
        </w:tc>
        <w:tc>
          <w:tcPr>
            <w:tcW w:w="1701" w:type="dxa"/>
          </w:tcPr>
          <w:p w14:paraId="1A9D293E" w14:textId="7C20BEAA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836" w:type="dxa"/>
          </w:tcPr>
          <w:p w14:paraId="1A43F92E" w14:textId="77777777" w:rsidR="00D21209" w:rsidRPr="00F11243" w:rsidRDefault="00D21209" w:rsidP="00D21209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E33B44F" w14:textId="77777777" w:rsidR="00D21209" w:rsidRPr="00F11243" w:rsidRDefault="00D21209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09CD5D" w14:textId="702664C8" w:rsidR="00F85196" w:rsidRPr="00F11243" w:rsidRDefault="00F8519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Из таблицы «</w:t>
      </w:r>
      <w:proofErr w:type="spellStart"/>
      <w:r w:rsidR="00FD78F3"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Avtobusy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» в программу входят данные представленные в таблице </w:t>
      </w:r>
      <w:r w:rsidR="00356928">
        <w:rPr>
          <w:rFonts w:ascii="Times New Roman" w:hAnsi="Times New Roman" w:cs="Times New Roman"/>
          <w:sz w:val="28"/>
          <w:szCs w:val="28"/>
        </w:rPr>
        <w:t>4</w:t>
      </w:r>
      <w:r w:rsidRPr="00F11243">
        <w:rPr>
          <w:rFonts w:ascii="Times New Roman" w:hAnsi="Times New Roman" w:cs="Times New Roman"/>
          <w:sz w:val="28"/>
          <w:szCs w:val="28"/>
        </w:rPr>
        <w:t>.</w:t>
      </w:r>
    </w:p>
    <w:p w14:paraId="50B4D01B" w14:textId="596D89E1" w:rsidR="00FD78F3" w:rsidRPr="00F11243" w:rsidRDefault="00FD78F3" w:rsidP="00FD78F3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Из таблицы «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Obsluzhivanie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» в программу входят данные представленные в таблице </w:t>
      </w:r>
      <w:r w:rsidR="00356928">
        <w:rPr>
          <w:rFonts w:ascii="Times New Roman" w:hAnsi="Times New Roman" w:cs="Times New Roman"/>
          <w:sz w:val="28"/>
          <w:szCs w:val="28"/>
        </w:rPr>
        <w:t>3</w:t>
      </w:r>
      <w:r w:rsidRPr="00F11243">
        <w:rPr>
          <w:rFonts w:ascii="Times New Roman" w:hAnsi="Times New Roman" w:cs="Times New Roman"/>
          <w:sz w:val="28"/>
          <w:szCs w:val="28"/>
        </w:rPr>
        <w:t>.</w:t>
      </w:r>
    </w:p>
    <w:p w14:paraId="70D47941" w14:textId="77777777" w:rsidR="00FD78F3" w:rsidRPr="00F11243" w:rsidRDefault="00FD78F3" w:rsidP="00FD78F3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3C95E5" w14:textId="07C7C666" w:rsidR="00FD78F3" w:rsidRPr="00F11243" w:rsidRDefault="00FD78F3" w:rsidP="00FD78F3">
      <w:pPr>
        <w:pStyle w:val="HTML"/>
        <w:spacing w:after="60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6928">
        <w:rPr>
          <w:rFonts w:ascii="Times New Roman" w:hAnsi="Times New Roman" w:cs="Times New Roman"/>
          <w:sz w:val="28"/>
          <w:szCs w:val="28"/>
        </w:rPr>
        <w:t>3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1243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Obsluzhivanie</w:t>
      </w:r>
      <w:proofErr w:type="spellEnd"/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3F6C2838" w14:textId="77777777" w:rsidR="00FD78F3" w:rsidRPr="00F11243" w:rsidRDefault="00FD78F3" w:rsidP="00FD78F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285"/>
        <w:gridCol w:w="2416"/>
        <w:gridCol w:w="1195"/>
        <w:gridCol w:w="1594"/>
      </w:tblGrid>
      <w:tr w:rsidR="00F11243" w:rsidRPr="00F11243" w14:paraId="67E820FC" w14:textId="6E76B7EB" w:rsidTr="00FD78F3">
        <w:trPr>
          <w:trHeight w:val="664"/>
        </w:trPr>
        <w:tc>
          <w:tcPr>
            <w:tcW w:w="4563" w:type="dxa"/>
          </w:tcPr>
          <w:p w14:paraId="15211B53" w14:textId="09810CDA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690" w:type="dxa"/>
          </w:tcPr>
          <w:p w14:paraId="3221EF68" w14:textId="36D6AE9C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291" w:type="dxa"/>
          </w:tcPr>
          <w:p w14:paraId="5AEA41B8" w14:textId="64F55EFA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801" w:type="dxa"/>
          </w:tcPr>
          <w:p w14:paraId="70720D62" w14:textId="2C5D40D8" w:rsidR="00FD78F3" w:rsidRPr="00F11243" w:rsidRDefault="00FD78F3" w:rsidP="00FD78F3">
            <w:r w:rsidRPr="00F11243">
              <w:t>Ключ поля</w:t>
            </w:r>
          </w:p>
        </w:tc>
      </w:tr>
      <w:tr w:rsidR="00F11243" w:rsidRPr="00F11243" w14:paraId="34F66992" w14:textId="77777777" w:rsidTr="00FD78F3">
        <w:trPr>
          <w:trHeight w:val="664"/>
        </w:trPr>
        <w:tc>
          <w:tcPr>
            <w:tcW w:w="4563" w:type="dxa"/>
          </w:tcPr>
          <w:p w14:paraId="69E8EFF8" w14:textId="01ACDDD5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noProof/>
                <w:sz w:val="28"/>
                <w:szCs w:val="28"/>
              </w:rPr>
              <w:t>NomerObsluzhivania</w:t>
            </w:r>
          </w:p>
        </w:tc>
        <w:tc>
          <w:tcPr>
            <w:tcW w:w="2690" w:type="dxa"/>
          </w:tcPr>
          <w:p w14:paraId="284AE9E4" w14:textId="3EE92503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Код обслуживания</w:t>
            </w:r>
          </w:p>
        </w:tc>
        <w:tc>
          <w:tcPr>
            <w:tcW w:w="1291" w:type="dxa"/>
          </w:tcPr>
          <w:p w14:paraId="5CFB9FC6" w14:textId="79E92831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801" w:type="dxa"/>
          </w:tcPr>
          <w:p w14:paraId="3C2D67DD" w14:textId="607C2588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Первичный</w:t>
            </w:r>
          </w:p>
        </w:tc>
      </w:tr>
      <w:tr w:rsidR="00F11243" w:rsidRPr="00F11243" w14:paraId="17EFE4BB" w14:textId="77777777" w:rsidTr="00F11243">
        <w:trPr>
          <w:trHeight w:val="1262"/>
        </w:trPr>
        <w:tc>
          <w:tcPr>
            <w:tcW w:w="4563" w:type="dxa"/>
          </w:tcPr>
          <w:p w14:paraId="20194E40" w14:textId="5ECD35A9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noProof/>
                <w:sz w:val="28"/>
                <w:szCs w:val="28"/>
              </w:rPr>
              <w:t>ModelAvtobusaKey</w:t>
            </w:r>
          </w:p>
        </w:tc>
        <w:tc>
          <w:tcPr>
            <w:tcW w:w="2690" w:type="dxa"/>
          </w:tcPr>
          <w:p w14:paraId="05DBA8AC" w14:textId="41ED4FAE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 ключ с информацией о модели автобуса</w:t>
            </w:r>
          </w:p>
        </w:tc>
        <w:tc>
          <w:tcPr>
            <w:tcW w:w="1291" w:type="dxa"/>
          </w:tcPr>
          <w:p w14:paraId="631CD815" w14:textId="649A918B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bigint</w:t>
            </w:r>
            <w:proofErr w:type="spellEnd"/>
          </w:p>
          <w:p w14:paraId="56E28388" w14:textId="1A26F1F4" w:rsidR="00C44C42" w:rsidRPr="00F11243" w:rsidRDefault="00C44C42" w:rsidP="00C44C42"/>
        </w:tc>
        <w:tc>
          <w:tcPr>
            <w:tcW w:w="801" w:type="dxa"/>
          </w:tcPr>
          <w:p w14:paraId="4ADCE953" w14:textId="3EAA401A" w:rsidR="00C44C42" w:rsidRPr="00F11243" w:rsidRDefault="00C44C42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</w:t>
            </w:r>
          </w:p>
        </w:tc>
      </w:tr>
      <w:tr w:rsidR="00F11243" w:rsidRPr="00F11243" w14:paraId="4CA77AC8" w14:textId="627860C9" w:rsidTr="00FD78F3">
        <w:trPr>
          <w:trHeight w:val="664"/>
        </w:trPr>
        <w:tc>
          <w:tcPr>
            <w:tcW w:w="4563" w:type="dxa"/>
          </w:tcPr>
          <w:p w14:paraId="0B0B77F1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Data_Poslednego_Obsluzhivania</w:t>
            </w:r>
            <w:proofErr w:type="spellEnd"/>
          </w:p>
        </w:tc>
        <w:tc>
          <w:tcPr>
            <w:tcW w:w="2690" w:type="dxa"/>
          </w:tcPr>
          <w:p w14:paraId="520518C3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последнего обслуживания</w:t>
            </w:r>
          </w:p>
        </w:tc>
        <w:tc>
          <w:tcPr>
            <w:tcW w:w="1291" w:type="dxa"/>
          </w:tcPr>
          <w:p w14:paraId="2893E43B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801" w:type="dxa"/>
          </w:tcPr>
          <w:p w14:paraId="3F25E659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F11243" w:rsidRPr="00F11243" w14:paraId="57817F30" w14:textId="2C02AA51" w:rsidTr="00FD78F3">
        <w:trPr>
          <w:trHeight w:val="989"/>
        </w:trPr>
        <w:tc>
          <w:tcPr>
            <w:tcW w:w="4563" w:type="dxa"/>
          </w:tcPr>
          <w:p w14:paraId="501E3235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Ingener_Obsluzhivania</w:t>
            </w:r>
            <w:proofErr w:type="spellEnd"/>
          </w:p>
        </w:tc>
        <w:tc>
          <w:tcPr>
            <w:tcW w:w="2690" w:type="dxa"/>
          </w:tcPr>
          <w:p w14:paraId="3178F625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Инженер</w:t>
            </w: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,</w:t>
            </w: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проводивший обслуживание</w:t>
            </w:r>
          </w:p>
        </w:tc>
        <w:tc>
          <w:tcPr>
            <w:tcW w:w="1291" w:type="dxa"/>
          </w:tcPr>
          <w:p w14:paraId="0887A995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801" w:type="dxa"/>
          </w:tcPr>
          <w:p w14:paraId="7D4CB1ED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F11243" w:rsidRPr="00F11243" w14:paraId="7860F9C0" w14:textId="0252BC66" w:rsidTr="00FD78F3">
        <w:trPr>
          <w:trHeight w:val="1001"/>
        </w:trPr>
        <w:tc>
          <w:tcPr>
            <w:tcW w:w="4563" w:type="dxa"/>
          </w:tcPr>
          <w:p w14:paraId="1DF927E9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Problemi_Avtobusa</w:t>
            </w:r>
            <w:proofErr w:type="spellEnd"/>
          </w:p>
        </w:tc>
        <w:tc>
          <w:tcPr>
            <w:tcW w:w="2690" w:type="dxa"/>
          </w:tcPr>
          <w:p w14:paraId="7A7CD674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Найденные проблемы автобуса</w:t>
            </w:r>
          </w:p>
        </w:tc>
        <w:tc>
          <w:tcPr>
            <w:tcW w:w="1291" w:type="dxa"/>
          </w:tcPr>
          <w:p w14:paraId="223C24EA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801" w:type="dxa"/>
          </w:tcPr>
          <w:p w14:paraId="3B124CBA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F11243" w:rsidRPr="00F11243" w14:paraId="27814B8D" w14:textId="481653D7" w:rsidTr="00FD78F3">
        <w:trPr>
          <w:trHeight w:val="664"/>
        </w:trPr>
        <w:tc>
          <w:tcPr>
            <w:tcW w:w="4563" w:type="dxa"/>
          </w:tcPr>
          <w:p w14:paraId="3B5A254C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Data_Sledueschego_Obsluzivania</w:t>
            </w:r>
            <w:proofErr w:type="spellEnd"/>
          </w:p>
        </w:tc>
        <w:tc>
          <w:tcPr>
            <w:tcW w:w="2690" w:type="dxa"/>
          </w:tcPr>
          <w:p w14:paraId="0C55B9D7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следующего обслуживания</w:t>
            </w:r>
          </w:p>
        </w:tc>
        <w:tc>
          <w:tcPr>
            <w:tcW w:w="1291" w:type="dxa"/>
          </w:tcPr>
          <w:p w14:paraId="4FC72FCA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801" w:type="dxa"/>
          </w:tcPr>
          <w:p w14:paraId="1B9B288A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F11243" w:rsidRPr="00F11243" w14:paraId="57FF991A" w14:textId="2A6EE9E9" w:rsidTr="00FD78F3">
        <w:trPr>
          <w:trHeight w:val="664"/>
        </w:trPr>
        <w:tc>
          <w:tcPr>
            <w:tcW w:w="4563" w:type="dxa"/>
          </w:tcPr>
          <w:p w14:paraId="263C1AAB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Goden_K_Doroge</w:t>
            </w:r>
            <w:proofErr w:type="spellEnd"/>
          </w:p>
        </w:tc>
        <w:tc>
          <w:tcPr>
            <w:tcW w:w="2690" w:type="dxa"/>
          </w:tcPr>
          <w:p w14:paraId="6AD7DFAB" w14:textId="77777777" w:rsidR="00FD78F3" w:rsidRPr="00F11243" w:rsidRDefault="00FD78F3" w:rsidP="00FD78F3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Годность автобуса к дороге</w:t>
            </w:r>
          </w:p>
        </w:tc>
        <w:tc>
          <w:tcPr>
            <w:tcW w:w="1291" w:type="dxa"/>
          </w:tcPr>
          <w:p w14:paraId="76ACA33F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801" w:type="dxa"/>
          </w:tcPr>
          <w:p w14:paraId="7C1056D3" w14:textId="77777777" w:rsidR="00FD78F3" w:rsidRPr="00F11243" w:rsidRDefault="00FD78F3" w:rsidP="00FD78F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</w:tbl>
    <w:p w14:paraId="4AB07695" w14:textId="26891AD3" w:rsidR="00617C5D" w:rsidRPr="00F11243" w:rsidRDefault="00617C5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6E5A15B8" w14:textId="77777777" w:rsidR="00FD78F3" w:rsidRPr="00F11243" w:rsidRDefault="00FD78F3" w:rsidP="00FD78F3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001C39" w14:textId="5B1D6F85" w:rsidR="00FD78F3" w:rsidRPr="00F11243" w:rsidRDefault="00FD78F3" w:rsidP="00FD78F3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6CC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1243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proofErr w:type="spellStart"/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Avtobusy</w:t>
      </w:r>
      <w:proofErr w:type="spellEnd"/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74D6C540" w14:textId="77777777" w:rsidR="00FD78F3" w:rsidRPr="00F11243" w:rsidRDefault="00FD78F3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042"/>
        <w:gridCol w:w="2620"/>
        <w:gridCol w:w="1183"/>
        <w:gridCol w:w="1645"/>
      </w:tblGrid>
      <w:tr w:rsidR="00F11243" w:rsidRPr="00F11243" w14:paraId="455B9E29" w14:textId="77777777" w:rsidTr="001D70DB">
        <w:tc>
          <w:tcPr>
            <w:tcW w:w="4042" w:type="dxa"/>
          </w:tcPr>
          <w:p w14:paraId="654032E8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620" w:type="dxa"/>
          </w:tcPr>
          <w:p w14:paraId="6AEDDAA0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183" w:type="dxa"/>
          </w:tcPr>
          <w:p w14:paraId="41E91EFE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645" w:type="dxa"/>
          </w:tcPr>
          <w:p w14:paraId="2756BB49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F11243" w:rsidRPr="00F11243" w14:paraId="1EED4024" w14:textId="77777777" w:rsidTr="001D70DB">
        <w:tc>
          <w:tcPr>
            <w:tcW w:w="4042" w:type="dxa"/>
          </w:tcPr>
          <w:p w14:paraId="66CF5F09" w14:textId="72FE9398" w:rsidR="00471C20" w:rsidRPr="00F11243" w:rsidRDefault="00C44C42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noProof/>
                <w:sz w:val="28"/>
                <w:szCs w:val="28"/>
              </w:rPr>
              <w:t>Numavtobusy</w:t>
            </w:r>
          </w:p>
        </w:tc>
        <w:tc>
          <w:tcPr>
            <w:tcW w:w="2620" w:type="dxa"/>
          </w:tcPr>
          <w:p w14:paraId="3C7DDBCC" w14:textId="3114D903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  <w:tc>
          <w:tcPr>
            <w:tcW w:w="1183" w:type="dxa"/>
          </w:tcPr>
          <w:p w14:paraId="436600CB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645" w:type="dxa"/>
          </w:tcPr>
          <w:p w14:paraId="3B3943DD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F11243" w:rsidRPr="00F11243" w14:paraId="1D05706B" w14:textId="77777777" w:rsidTr="001D70DB">
        <w:tc>
          <w:tcPr>
            <w:tcW w:w="4042" w:type="dxa"/>
          </w:tcPr>
          <w:p w14:paraId="0EC26A2A" w14:textId="473C1318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  <w:proofErr w:type="spellEnd"/>
          </w:p>
        </w:tc>
        <w:tc>
          <w:tcPr>
            <w:tcW w:w="2620" w:type="dxa"/>
          </w:tcPr>
          <w:p w14:paraId="536F92DE" w14:textId="32BFADD0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Модель автобуса</w:t>
            </w:r>
          </w:p>
        </w:tc>
        <w:tc>
          <w:tcPr>
            <w:tcW w:w="1183" w:type="dxa"/>
          </w:tcPr>
          <w:p w14:paraId="7A621EAB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645" w:type="dxa"/>
          </w:tcPr>
          <w:p w14:paraId="213F8607" w14:textId="77777777" w:rsidR="00471C20" w:rsidRPr="00F11243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18D4C39A" w14:textId="3560B4C0" w:rsidR="00DA4BAD" w:rsidRPr="00F11243" w:rsidRDefault="00DA4BAD" w:rsidP="00A229F5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5A03005E" w14:textId="4031EF17" w:rsidR="00DA4BAD" w:rsidRPr="00F11243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7B84FEEE" w14:textId="32264D04" w:rsidR="007E7B38" w:rsidRPr="00F11243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Из таблицы «</w:t>
      </w:r>
      <w:proofErr w:type="spellStart"/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» в программу входят данные представленные в таблице </w:t>
      </w:r>
      <w:r w:rsidR="00356928">
        <w:rPr>
          <w:rFonts w:ascii="Times New Roman" w:hAnsi="Times New Roman" w:cs="Times New Roman"/>
          <w:sz w:val="28"/>
          <w:szCs w:val="28"/>
        </w:rPr>
        <w:t>5</w:t>
      </w:r>
      <w:r w:rsidRPr="00F11243">
        <w:rPr>
          <w:rFonts w:ascii="Times New Roman" w:hAnsi="Times New Roman" w:cs="Times New Roman"/>
          <w:sz w:val="28"/>
          <w:szCs w:val="28"/>
        </w:rPr>
        <w:t>.</w:t>
      </w:r>
    </w:p>
    <w:p w14:paraId="56AE1022" w14:textId="6EADCCD4" w:rsidR="00DA4BAD" w:rsidRPr="00F11243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1C97D11C" w14:textId="0435563F" w:rsidR="00DA4BAD" w:rsidRPr="00F11243" w:rsidRDefault="007E7B38" w:rsidP="005C4CF2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6928">
        <w:rPr>
          <w:rFonts w:ascii="Times New Roman" w:hAnsi="Times New Roman" w:cs="Times New Roman"/>
          <w:sz w:val="28"/>
          <w:szCs w:val="28"/>
        </w:rPr>
        <w:t>5</w:t>
      </w:r>
      <w:r w:rsidR="0081142A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1243">
        <w:rPr>
          <w:rFonts w:ascii="Times New Roman" w:hAnsi="Times New Roman" w:cs="Times New Roman"/>
          <w:sz w:val="28"/>
          <w:szCs w:val="28"/>
        </w:rPr>
        <w:t xml:space="preserve"> Данные таблицы </w:t>
      </w:r>
      <w:proofErr w:type="spellStart"/>
      <w:r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proofErr w:type="spellEnd"/>
      <w:r w:rsidR="0081142A" w:rsidRPr="00F11243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05DBD529" w14:textId="77777777" w:rsidR="00DA4BAD" w:rsidRPr="00F11243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194"/>
        <w:gridCol w:w="2414"/>
        <w:gridCol w:w="1721"/>
        <w:gridCol w:w="2445"/>
      </w:tblGrid>
      <w:tr w:rsidR="00F11243" w:rsidRPr="00F11243" w14:paraId="1CD2FE00" w14:textId="77777777" w:rsidTr="007E70D2">
        <w:trPr>
          <w:trHeight w:val="625"/>
        </w:trPr>
        <w:tc>
          <w:tcPr>
            <w:tcW w:w="3194" w:type="dxa"/>
          </w:tcPr>
          <w:p w14:paraId="26D09099" w14:textId="77777777" w:rsidR="00DA4BAD" w:rsidRPr="00F1124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414" w:type="dxa"/>
          </w:tcPr>
          <w:p w14:paraId="2A47FEC5" w14:textId="77777777" w:rsidR="00DA4BAD" w:rsidRPr="00F1124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2705A675" w14:textId="77777777" w:rsidR="00DA4BAD" w:rsidRPr="00F1124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1ECF96A5" w14:textId="77777777" w:rsidR="00DA4BAD" w:rsidRPr="00F1124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F11243" w:rsidRPr="00F11243" w14:paraId="424D4BF0" w14:textId="77777777" w:rsidTr="00DE46B3">
        <w:trPr>
          <w:trHeight w:val="547"/>
        </w:trPr>
        <w:tc>
          <w:tcPr>
            <w:tcW w:w="3194" w:type="dxa"/>
          </w:tcPr>
          <w:p w14:paraId="65671978" w14:textId="1E0804BD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  <w:proofErr w:type="spellEnd"/>
          </w:p>
        </w:tc>
        <w:tc>
          <w:tcPr>
            <w:tcW w:w="2414" w:type="dxa"/>
          </w:tcPr>
          <w:p w14:paraId="3F48F7C5" w14:textId="3A58F228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DE46B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DE46B3">
              <w:rPr>
                <w:rFonts w:ascii="Times New Roman" w:hAnsi="Times New Roman" w:cs="Times New Roman"/>
                <w:bCs/>
                <w:sz w:val="28"/>
                <w:szCs w:val="28"/>
              </w:rPr>
              <w:t>маршрута</w:t>
            </w:r>
          </w:p>
        </w:tc>
        <w:tc>
          <w:tcPr>
            <w:tcW w:w="1721" w:type="dxa"/>
          </w:tcPr>
          <w:p w14:paraId="6D561EF9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445" w:type="dxa"/>
          </w:tcPr>
          <w:p w14:paraId="1BEF3191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F11243" w:rsidRPr="00F11243" w14:paraId="6B48E73A" w14:textId="77777777" w:rsidTr="00DE46B3">
        <w:trPr>
          <w:trHeight w:val="427"/>
        </w:trPr>
        <w:tc>
          <w:tcPr>
            <w:tcW w:w="3194" w:type="dxa"/>
          </w:tcPr>
          <w:p w14:paraId="2A66FBDF" w14:textId="0E752C11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Nachalni_Punkt</w:t>
            </w:r>
            <w:proofErr w:type="spellEnd"/>
          </w:p>
        </w:tc>
        <w:tc>
          <w:tcPr>
            <w:tcW w:w="2414" w:type="dxa"/>
          </w:tcPr>
          <w:p w14:paraId="4BD97101" w14:textId="4F1093DF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Начальный пункт</w:t>
            </w:r>
          </w:p>
        </w:tc>
        <w:tc>
          <w:tcPr>
            <w:tcW w:w="1721" w:type="dxa"/>
          </w:tcPr>
          <w:p w14:paraId="6FD108C7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445" w:type="dxa"/>
          </w:tcPr>
          <w:p w14:paraId="414ABD31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798B5784" w14:textId="77777777" w:rsidTr="007E70D2">
        <w:trPr>
          <w:trHeight w:val="312"/>
        </w:trPr>
        <w:tc>
          <w:tcPr>
            <w:tcW w:w="3194" w:type="dxa"/>
          </w:tcPr>
          <w:p w14:paraId="66DB8185" w14:textId="3B06C17E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Konechni_Punkt</w:t>
            </w:r>
            <w:proofErr w:type="spellEnd"/>
          </w:p>
        </w:tc>
        <w:tc>
          <w:tcPr>
            <w:tcW w:w="2414" w:type="dxa"/>
          </w:tcPr>
          <w:p w14:paraId="0E04C96D" w14:textId="5D57F575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Конечный пункт</w:t>
            </w:r>
          </w:p>
        </w:tc>
        <w:tc>
          <w:tcPr>
            <w:tcW w:w="1721" w:type="dxa"/>
          </w:tcPr>
          <w:p w14:paraId="68B0029B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445" w:type="dxa"/>
          </w:tcPr>
          <w:p w14:paraId="4360F45C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F11243" w:rsidRPr="00F11243" w14:paraId="6E6D92D2" w14:textId="77777777" w:rsidTr="007E70D2">
        <w:trPr>
          <w:trHeight w:val="938"/>
        </w:trPr>
        <w:tc>
          <w:tcPr>
            <w:tcW w:w="3194" w:type="dxa"/>
          </w:tcPr>
          <w:p w14:paraId="71A96AF2" w14:textId="413DBA71" w:rsidR="00DA4BAD" w:rsidRPr="00DE46B3" w:rsidRDefault="00DE46B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Emp_Num</w:t>
            </w:r>
            <w:proofErr w:type="spellEnd"/>
          </w:p>
        </w:tc>
        <w:tc>
          <w:tcPr>
            <w:tcW w:w="2414" w:type="dxa"/>
          </w:tcPr>
          <w:p w14:paraId="0B78B9D5" w14:textId="3DEA10F6" w:rsidR="00DA4BAD" w:rsidRPr="00DE46B3" w:rsidRDefault="00DE46B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Код сотрудника</w:t>
            </w:r>
            <w:r w:rsidR="00DA4BAD"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автопарка</w:t>
            </w:r>
            <w:proofErr w:type="gramEnd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DA4BAD"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назначенного</w:t>
            </w:r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водителем</w:t>
            </w:r>
            <w:r w:rsidR="00DA4BAD"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на маршрут</w:t>
            </w:r>
          </w:p>
        </w:tc>
        <w:tc>
          <w:tcPr>
            <w:tcW w:w="1721" w:type="dxa"/>
          </w:tcPr>
          <w:p w14:paraId="317DD3DB" w14:textId="20720E4F" w:rsidR="00DA4BAD" w:rsidRPr="00DE46B3" w:rsidRDefault="00DE46B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445" w:type="dxa"/>
          </w:tcPr>
          <w:p w14:paraId="43354A3B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E46B3" w:rsidRPr="00F11243" w14:paraId="2C698D43" w14:textId="77777777" w:rsidTr="007E70D2">
        <w:trPr>
          <w:trHeight w:val="312"/>
        </w:trPr>
        <w:tc>
          <w:tcPr>
            <w:tcW w:w="3194" w:type="dxa"/>
          </w:tcPr>
          <w:p w14:paraId="7CA676E0" w14:textId="29452994" w:rsidR="00DE46B3" w:rsidRPr="00DE46B3" w:rsidRDefault="00DE46B3" w:rsidP="00DE46B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ModelAvtobusaKey</w:t>
            </w:r>
          </w:p>
        </w:tc>
        <w:tc>
          <w:tcPr>
            <w:tcW w:w="2414" w:type="dxa"/>
          </w:tcPr>
          <w:p w14:paraId="192B617E" w14:textId="35ADDCAC" w:rsidR="00DE46B3" w:rsidRPr="00DE46B3" w:rsidRDefault="00DE46B3" w:rsidP="00DE46B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 ключ с информацией о модели автобуса</w:t>
            </w:r>
          </w:p>
        </w:tc>
        <w:tc>
          <w:tcPr>
            <w:tcW w:w="1721" w:type="dxa"/>
          </w:tcPr>
          <w:p w14:paraId="59D1D22F" w14:textId="77777777" w:rsidR="00DE46B3" w:rsidRPr="00DE46B3" w:rsidRDefault="00DE46B3" w:rsidP="00DE46B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bigint</w:t>
            </w:r>
            <w:proofErr w:type="spellEnd"/>
          </w:p>
          <w:p w14:paraId="3047EAD4" w14:textId="69F79311" w:rsidR="00DE46B3" w:rsidRPr="00DE46B3" w:rsidRDefault="00DE46B3" w:rsidP="00DE46B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445" w:type="dxa"/>
          </w:tcPr>
          <w:p w14:paraId="52088881" w14:textId="61793B33" w:rsidR="00DE46B3" w:rsidRPr="00DE46B3" w:rsidRDefault="00DE46B3" w:rsidP="00DE46B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</w:t>
            </w:r>
          </w:p>
        </w:tc>
      </w:tr>
      <w:tr w:rsidR="00F11243" w:rsidRPr="00F11243" w14:paraId="05CBBB70" w14:textId="77777777" w:rsidTr="007E70D2">
        <w:trPr>
          <w:trHeight w:val="625"/>
        </w:trPr>
        <w:tc>
          <w:tcPr>
            <w:tcW w:w="3194" w:type="dxa"/>
          </w:tcPr>
          <w:p w14:paraId="685D195B" w14:textId="48E7DF08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Vremya_Proezda</w:t>
            </w:r>
            <w:proofErr w:type="spellEnd"/>
          </w:p>
        </w:tc>
        <w:tc>
          <w:tcPr>
            <w:tcW w:w="2414" w:type="dxa"/>
          </w:tcPr>
          <w:p w14:paraId="56A2A5FA" w14:textId="7639A4D2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Время проезда маршрута</w:t>
            </w:r>
          </w:p>
        </w:tc>
        <w:tc>
          <w:tcPr>
            <w:tcW w:w="1721" w:type="dxa"/>
          </w:tcPr>
          <w:p w14:paraId="38C65391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445" w:type="dxa"/>
          </w:tcPr>
          <w:p w14:paraId="2B80C329" w14:textId="77777777" w:rsidR="00DA4BAD" w:rsidRPr="00DE46B3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4D3A6B5B" w14:textId="469FAF6C" w:rsidR="007E7B38" w:rsidRPr="00F11243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Из таблицы «</w:t>
      </w:r>
      <w:proofErr w:type="spellStart"/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» в программу входят данные представленные в таблице </w:t>
      </w:r>
      <w:r w:rsidR="00D00053">
        <w:rPr>
          <w:rFonts w:ascii="Times New Roman" w:hAnsi="Times New Roman" w:cs="Times New Roman"/>
          <w:sz w:val="28"/>
          <w:szCs w:val="28"/>
        </w:rPr>
        <w:t>6</w:t>
      </w:r>
      <w:r w:rsidRPr="00F11243">
        <w:rPr>
          <w:rFonts w:ascii="Times New Roman" w:hAnsi="Times New Roman" w:cs="Times New Roman"/>
          <w:sz w:val="28"/>
          <w:szCs w:val="28"/>
        </w:rPr>
        <w:t>.</w:t>
      </w:r>
    </w:p>
    <w:p w14:paraId="6A29226B" w14:textId="2A57AFAA" w:rsidR="007E7B38" w:rsidRPr="00F11243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124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gramStart"/>
      <w:r w:rsidR="00D00053">
        <w:rPr>
          <w:rFonts w:ascii="Times New Roman" w:hAnsi="Times New Roman" w:cs="Times New Roman"/>
          <w:sz w:val="28"/>
          <w:szCs w:val="28"/>
        </w:rPr>
        <w:t>7</w:t>
      </w:r>
      <w:r w:rsidR="0081142A"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1243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proofErr w:type="spellEnd"/>
      <w:r w:rsidR="0081142A" w:rsidRPr="00F1124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12BC7F2" w14:textId="1DBD8E0B" w:rsidR="00B024CB" w:rsidRPr="00F11243" w:rsidRDefault="00B024CB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233"/>
        <w:gridCol w:w="2375"/>
        <w:gridCol w:w="1721"/>
        <w:gridCol w:w="2445"/>
      </w:tblGrid>
      <w:tr w:rsidR="00F11243" w:rsidRPr="00F11243" w14:paraId="7A51E650" w14:textId="77777777" w:rsidTr="007E70D2">
        <w:tc>
          <w:tcPr>
            <w:tcW w:w="3233" w:type="dxa"/>
          </w:tcPr>
          <w:p w14:paraId="337552DB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375" w:type="dxa"/>
          </w:tcPr>
          <w:p w14:paraId="36F85DA5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712D64B8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757DE89E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F11243" w:rsidRPr="00F11243" w14:paraId="2CB5433C" w14:textId="77777777" w:rsidTr="007E70D2">
        <w:tc>
          <w:tcPr>
            <w:tcW w:w="3233" w:type="dxa"/>
          </w:tcPr>
          <w:p w14:paraId="32FD8113" w14:textId="1E74FF3F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75" w:type="dxa"/>
          </w:tcPr>
          <w:p w14:paraId="424D930A" w14:textId="179E02FB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F112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21" w:type="dxa"/>
          </w:tcPr>
          <w:p w14:paraId="350EB802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445" w:type="dxa"/>
          </w:tcPr>
          <w:p w14:paraId="10B5E23F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F11243" w:rsidRPr="00F11243" w14:paraId="3D1FFA05" w14:textId="77777777" w:rsidTr="007E70D2">
        <w:tc>
          <w:tcPr>
            <w:tcW w:w="3233" w:type="dxa"/>
          </w:tcPr>
          <w:p w14:paraId="40E11F0D" w14:textId="2B968D5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2375" w:type="dxa"/>
          </w:tcPr>
          <w:p w14:paraId="17710FCA" w14:textId="7763E2D1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продажи</w:t>
            </w:r>
          </w:p>
        </w:tc>
        <w:tc>
          <w:tcPr>
            <w:tcW w:w="1721" w:type="dxa"/>
          </w:tcPr>
          <w:p w14:paraId="67777898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445" w:type="dxa"/>
          </w:tcPr>
          <w:p w14:paraId="6D5A529B" w14:textId="77777777" w:rsidR="000D4034" w:rsidRPr="00F11243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00053" w:rsidRPr="00F11243" w14:paraId="7D180ABD" w14:textId="77777777" w:rsidTr="007E70D2">
        <w:tc>
          <w:tcPr>
            <w:tcW w:w="3233" w:type="dxa"/>
          </w:tcPr>
          <w:p w14:paraId="38507D6A" w14:textId="7529179A" w:rsidR="00D00053" w:rsidRPr="00D00053" w:rsidRDefault="00D0005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Nomer_BiletaKey</w:t>
            </w:r>
            <w:proofErr w:type="spellEnd"/>
          </w:p>
        </w:tc>
        <w:tc>
          <w:tcPr>
            <w:tcW w:w="2375" w:type="dxa"/>
          </w:tcPr>
          <w:p w14:paraId="02E80FB2" w14:textId="49E8B613" w:rsidR="00D00053" w:rsidRPr="00D00053" w:rsidRDefault="00D0005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 ключ с информацией о номере билета</w:t>
            </w:r>
          </w:p>
        </w:tc>
        <w:tc>
          <w:tcPr>
            <w:tcW w:w="1721" w:type="dxa"/>
          </w:tcPr>
          <w:p w14:paraId="1BAEDE62" w14:textId="77777777" w:rsidR="00D00053" w:rsidRPr="00D00053" w:rsidRDefault="00D0005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445" w:type="dxa"/>
          </w:tcPr>
          <w:p w14:paraId="1E960A5B" w14:textId="77777777" w:rsidR="00D00053" w:rsidRPr="00F11243" w:rsidRDefault="00D00053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776C768F" w14:textId="7D20FF15" w:rsidR="00356928" w:rsidRDefault="0035692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FAE002" w14:textId="395276AA" w:rsidR="00D00053" w:rsidRPr="00F11243" w:rsidRDefault="00D00053" w:rsidP="00D00053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1243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Bilety</w:t>
      </w:r>
      <w:proofErr w:type="spellEnd"/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5E6D0EC" w14:textId="77777777" w:rsidR="00D00053" w:rsidRDefault="00D0005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233"/>
        <w:gridCol w:w="2375"/>
        <w:gridCol w:w="1721"/>
        <w:gridCol w:w="2445"/>
      </w:tblGrid>
      <w:tr w:rsidR="00356928" w:rsidRPr="00F11243" w14:paraId="29227CD2" w14:textId="77777777" w:rsidTr="00B97D35">
        <w:tc>
          <w:tcPr>
            <w:tcW w:w="3233" w:type="dxa"/>
          </w:tcPr>
          <w:p w14:paraId="3DBA5E6E" w14:textId="59EB9E82" w:rsidR="00356928" w:rsidRPr="00F11243" w:rsidRDefault="00356928" w:rsidP="0035692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375" w:type="dxa"/>
          </w:tcPr>
          <w:p w14:paraId="31C586F7" w14:textId="3F2CBEE3" w:rsidR="00356928" w:rsidRPr="00F11243" w:rsidRDefault="00356928" w:rsidP="0035692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01D785E1" w14:textId="32A3E641" w:rsidR="00356928" w:rsidRPr="00F11243" w:rsidRDefault="00356928" w:rsidP="0035692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4437BB8A" w14:textId="54C512A5" w:rsidR="00356928" w:rsidRPr="00F11243" w:rsidRDefault="00356928" w:rsidP="0035692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356928" w:rsidRPr="00F11243" w14:paraId="120DDC11" w14:textId="77777777" w:rsidTr="00FE522F">
        <w:trPr>
          <w:trHeight w:val="532"/>
        </w:trPr>
        <w:tc>
          <w:tcPr>
            <w:tcW w:w="3233" w:type="dxa"/>
          </w:tcPr>
          <w:p w14:paraId="66525CB3" w14:textId="58B4E330" w:rsidR="00356928" w:rsidRPr="00356928" w:rsidRDefault="00356928" w:rsidP="00B97D35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Nomer_Bileta</w:t>
            </w:r>
            <w:proofErr w:type="spellEnd"/>
          </w:p>
        </w:tc>
        <w:tc>
          <w:tcPr>
            <w:tcW w:w="2375" w:type="dxa"/>
          </w:tcPr>
          <w:p w14:paraId="00BB3F89" w14:textId="792BB4A2" w:rsidR="00356928" w:rsidRPr="00F11243" w:rsidRDefault="00356928" w:rsidP="00B97D35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  <w:tc>
          <w:tcPr>
            <w:tcW w:w="1721" w:type="dxa"/>
          </w:tcPr>
          <w:p w14:paraId="2A810B97" w14:textId="6AC6BB34" w:rsidR="00356928" w:rsidRPr="00F11243" w:rsidRDefault="00356928" w:rsidP="00B97D35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445" w:type="dxa"/>
          </w:tcPr>
          <w:p w14:paraId="33A668C3" w14:textId="2568FDED" w:rsidR="00356928" w:rsidRPr="00F11243" w:rsidRDefault="00356928" w:rsidP="00B97D35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D00053" w:rsidRPr="00F11243" w14:paraId="74856BDD" w14:textId="77777777" w:rsidTr="00B97D35">
        <w:tc>
          <w:tcPr>
            <w:tcW w:w="3233" w:type="dxa"/>
          </w:tcPr>
          <w:p w14:paraId="7CABAC1F" w14:textId="0C81E24C" w:rsidR="00D00053" w:rsidRPr="00D0005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  <w:proofErr w:type="spellEnd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Key</w:t>
            </w:r>
          </w:p>
        </w:tc>
        <w:tc>
          <w:tcPr>
            <w:tcW w:w="2375" w:type="dxa"/>
          </w:tcPr>
          <w:p w14:paraId="60F70A29" w14:textId="68B8F9C8" w:rsidR="00D00053" w:rsidRPr="00F11243" w:rsidRDefault="00D00053" w:rsidP="00D00053">
            <w:pPr>
              <w:pStyle w:val="ac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Внешний ключ с информацией о </w:t>
            </w: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маршуте</w:t>
            </w:r>
            <w:proofErr w:type="spellEnd"/>
          </w:p>
        </w:tc>
        <w:tc>
          <w:tcPr>
            <w:tcW w:w="1721" w:type="dxa"/>
          </w:tcPr>
          <w:p w14:paraId="1B535E20" w14:textId="77777777" w:rsidR="00D00053" w:rsidRPr="00DE46B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bigint</w:t>
            </w:r>
            <w:proofErr w:type="spellEnd"/>
          </w:p>
          <w:p w14:paraId="004DAC20" w14:textId="77777777" w:rsidR="00D00053" w:rsidRPr="00F1124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445" w:type="dxa"/>
          </w:tcPr>
          <w:p w14:paraId="3ED10A50" w14:textId="684EBDC0" w:rsidR="00D00053" w:rsidRPr="00F11243" w:rsidRDefault="00D00053" w:rsidP="00D00053">
            <w:pPr>
              <w:pStyle w:val="ac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Внешний</w:t>
            </w:r>
          </w:p>
        </w:tc>
      </w:tr>
      <w:tr w:rsidR="00D00053" w:rsidRPr="00F11243" w14:paraId="43B011B8" w14:textId="77777777" w:rsidTr="00B97D35">
        <w:tc>
          <w:tcPr>
            <w:tcW w:w="3233" w:type="dxa"/>
          </w:tcPr>
          <w:p w14:paraId="458EA95A" w14:textId="77777777" w:rsidR="00D00053" w:rsidRPr="00F1124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Stoimost</w:t>
            </w:r>
            <w:proofErr w:type="spellEnd"/>
          </w:p>
        </w:tc>
        <w:tc>
          <w:tcPr>
            <w:tcW w:w="2375" w:type="dxa"/>
          </w:tcPr>
          <w:p w14:paraId="0D03B744" w14:textId="77777777" w:rsidR="00D00053" w:rsidRPr="00F1124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Стоимость билета</w:t>
            </w:r>
          </w:p>
        </w:tc>
        <w:tc>
          <w:tcPr>
            <w:tcW w:w="1721" w:type="dxa"/>
          </w:tcPr>
          <w:p w14:paraId="629A6FD0" w14:textId="77777777" w:rsidR="00D00053" w:rsidRPr="00F1124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1124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445" w:type="dxa"/>
          </w:tcPr>
          <w:p w14:paraId="59C05CAC" w14:textId="77777777" w:rsidR="00D00053" w:rsidRPr="00F11243" w:rsidRDefault="00D00053" w:rsidP="00D00053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E079FEA" w14:textId="77777777" w:rsidR="00356928" w:rsidRDefault="0035692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2F45E9" w14:textId="77777777" w:rsidR="00356928" w:rsidRPr="00D347D8" w:rsidRDefault="0035692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EC8C55" w14:textId="170D4C28" w:rsidR="007E7B38" w:rsidRPr="00D347D8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47D8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 представлены в таблице 5.</w:t>
      </w:r>
    </w:p>
    <w:p w14:paraId="08E1C21B" w14:textId="78A5758B" w:rsidR="007E7B38" w:rsidRPr="00D347D8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47D8">
        <w:rPr>
          <w:rFonts w:ascii="Times New Roman" w:hAnsi="Times New Roman" w:cs="Times New Roman"/>
          <w:sz w:val="28"/>
          <w:szCs w:val="28"/>
        </w:rPr>
        <w:t>Таблица 5</w:t>
      </w:r>
      <w:r w:rsidR="0081142A" w:rsidRPr="00D347D8">
        <w:rPr>
          <w:rFonts w:ascii="Times New Roman" w:hAnsi="Times New Roman" w:cs="Times New Roman"/>
          <w:sz w:val="28"/>
          <w:szCs w:val="28"/>
        </w:rPr>
        <w:t xml:space="preserve">. </w:t>
      </w:r>
      <w:r w:rsidRPr="00D347D8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</w:t>
      </w:r>
      <w:r w:rsidR="0081142A" w:rsidRPr="00D347D8">
        <w:rPr>
          <w:rFonts w:ascii="Times New Roman" w:hAnsi="Times New Roman" w:cs="Times New Roman"/>
          <w:sz w:val="28"/>
          <w:szCs w:val="28"/>
        </w:rPr>
        <w:t>.</w:t>
      </w:r>
    </w:p>
    <w:p w14:paraId="57E02CFF" w14:textId="77777777" w:rsidR="007E7B38" w:rsidRPr="00D347D8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08" w:type="dxa"/>
        <w:tblInd w:w="-147" w:type="dxa"/>
        <w:tblLook w:val="04A0" w:firstRow="1" w:lastRow="0" w:firstColumn="1" w:lastColumn="0" w:noHBand="0" w:noVBand="1"/>
      </w:tblPr>
      <w:tblGrid>
        <w:gridCol w:w="1600"/>
        <w:gridCol w:w="2028"/>
        <w:gridCol w:w="4627"/>
        <w:gridCol w:w="1653"/>
      </w:tblGrid>
      <w:tr w:rsidR="00F11243" w:rsidRPr="00D347D8" w14:paraId="791DBCED" w14:textId="77777777" w:rsidTr="00862A04">
        <w:trPr>
          <w:trHeight w:val="213"/>
        </w:trPr>
        <w:tc>
          <w:tcPr>
            <w:tcW w:w="1600" w:type="dxa"/>
          </w:tcPr>
          <w:p w14:paraId="4E2B0C66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028" w:type="dxa"/>
          </w:tcPr>
          <w:p w14:paraId="6487961F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4627" w:type="dxa"/>
          </w:tcPr>
          <w:p w14:paraId="409700C6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proofErr w:type="gram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Поля  Таблицы</w:t>
            </w:r>
            <w:proofErr w:type="gramEnd"/>
          </w:p>
        </w:tc>
        <w:tc>
          <w:tcPr>
            <w:tcW w:w="1653" w:type="dxa"/>
          </w:tcPr>
          <w:p w14:paraId="7C0579C7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F11243" w:rsidRPr="00D347D8" w14:paraId="63FC1A2C" w14:textId="77777777" w:rsidTr="00862A04">
        <w:trPr>
          <w:trHeight w:val="213"/>
        </w:trPr>
        <w:tc>
          <w:tcPr>
            <w:tcW w:w="1600" w:type="dxa"/>
          </w:tcPr>
          <w:p w14:paraId="04E5D733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007D5FD3" w14:textId="37F78A6C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4D1E024" w14:textId="4F1F09AE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653" w:type="dxa"/>
          </w:tcPr>
          <w:p w14:paraId="6290B1A6" w14:textId="799D026D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F11243" w:rsidRPr="00D347D8" w14:paraId="188A207F" w14:textId="77777777" w:rsidTr="00862A04">
        <w:trPr>
          <w:trHeight w:val="200"/>
        </w:trPr>
        <w:tc>
          <w:tcPr>
            <w:tcW w:w="1600" w:type="dxa"/>
          </w:tcPr>
          <w:p w14:paraId="59850743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5F748A27" w14:textId="21294952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4E4DAD4" w14:textId="3D0511BA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1653" w:type="dxa"/>
          </w:tcPr>
          <w:p w14:paraId="2AABB6A2" w14:textId="5E5590F2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2FB4A793" w14:textId="77777777" w:rsidTr="00862A04">
        <w:trPr>
          <w:trHeight w:val="213"/>
        </w:trPr>
        <w:tc>
          <w:tcPr>
            <w:tcW w:w="1600" w:type="dxa"/>
          </w:tcPr>
          <w:p w14:paraId="060D7218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4CDEC0E9" w14:textId="25025120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89B7B58" w14:textId="7DCDBD29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653" w:type="dxa"/>
          </w:tcPr>
          <w:p w14:paraId="1FD7AA80" w14:textId="7689B80E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311BE6F6" w14:textId="77777777" w:rsidTr="00862A04">
        <w:trPr>
          <w:trHeight w:val="213"/>
        </w:trPr>
        <w:tc>
          <w:tcPr>
            <w:tcW w:w="1600" w:type="dxa"/>
          </w:tcPr>
          <w:p w14:paraId="408D7949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E72B8EB" w14:textId="40962892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22CC937" w14:textId="155FF6CE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Patronym</w:t>
            </w:r>
            <w:proofErr w:type="spellEnd"/>
          </w:p>
        </w:tc>
        <w:tc>
          <w:tcPr>
            <w:tcW w:w="1653" w:type="dxa"/>
          </w:tcPr>
          <w:p w14:paraId="6B302582" w14:textId="32214E34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5EB33968" w14:textId="77777777" w:rsidTr="00862A04">
        <w:trPr>
          <w:trHeight w:val="213"/>
        </w:trPr>
        <w:tc>
          <w:tcPr>
            <w:tcW w:w="1600" w:type="dxa"/>
          </w:tcPr>
          <w:p w14:paraId="1678333A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C51F2F7" w14:textId="05CD3AD2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0EE2BEBB" w14:textId="23381C51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Employed_Since</w:t>
            </w:r>
            <w:proofErr w:type="spellEnd"/>
          </w:p>
        </w:tc>
        <w:tc>
          <w:tcPr>
            <w:tcW w:w="1653" w:type="dxa"/>
          </w:tcPr>
          <w:p w14:paraId="2BBBCCF9" w14:textId="2452A56A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6B111B" w:rsidRPr="00D347D8" w14:paraId="6CC679DB" w14:textId="77777777" w:rsidTr="00862A04">
        <w:trPr>
          <w:trHeight w:val="213"/>
        </w:trPr>
        <w:tc>
          <w:tcPr>
            <w:tcW w:w="1600" w:type="dxa"/>
          </w:tcPr>
          <w:p w14:paraId="1D4A1455" w14:textId="530789EF" w:rsidR="006B111B" w:rsidRPr="00D347D8" w:rsidRDefault="006B111B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DFACC2F" w14:textId="1EF09998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5977EF9B" w14:textId="428B6484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Job_Num</w:t>
            </w:r>
            <w:proofErr w:type="spellEnd"/>
          </w:p>
        </w:tc>
        <w:tc>
          <w:tcPr>
            <w:tcW w:w="1653" w:type="dxa"/>
          </w:tcPr>
          <w:p w14:paraId="692FE08D" w14:textId="7016DB4B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</w:tr>
      <w:tr w:rsidR="006B111B" w:rsidRPr="00D347D8" w14:paraId="21F1A9B3" w14:textId="77777777" w:rsidTr="00862A04">
        <w:trPr>
          <w:trHeight w:val="213"/>
        </w:trPr>
        <w:tc>
          <w:tcPr>
            <w:tcW w:w="1600" w:type="dxa"/>
          </w:tcPr>
          <w:p w14:paraId="7037BD90" w14:textId="4431C119" w:rsidR="006B111B" w:rsidRPr="00D347D8" w:rsidRDefault="006B111B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257043A9" w14:textId="3CD23CC6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Jobs</w:t>
            </w:r>
          </w:p>
        </w:tc>
        <w:tc>
          <w:tcPr>
            <w:tcW w:w="4627" w:type="dxa"/>
          </w:tcPr>
          <w:p w14:paraId="5EE07818" w14:textId="5D4C1326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Job_Key</w:t>
            </w:r>
            <w:proofErr w:type="spellEnd"/>
          </w:p>
        </w:tc>
        <w:tc>
          <w:tcPr>
            <w:tcW w:w="1653" w:type="dxa"/>
          </w:tcPr>
          <w:p w14:paraId="646C186B" w14:textId="2B64D2FE" w:rsidR="006B111B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</w:tr>
      <w:tr w:rsidR="00F11243" w:rsidRPr="00D347D8" w14:paraId="11BFCB40" w14:textId="77777777" w:rsidTr="00862A04">
        <w:trPr>
          <w:trHeight w:val="200"/>
        </w:trPr>
        <w:tc>
          <w:tcPr>
            <w:tcW w:w="1600" w:type="dxa"/>
          </w:tcPr>
          <w:p w14:paraId="7D27A810" w14:textId="0C9B6AC0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677C06" w14:textId="612020C7" w:rsidR="007E7B38" w:rsidRPr="00D347D8" w:rsidRDefault="006B111B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Jobs</w:t>
            </w:r>
          </w:p>
        </w:tc>
        <w:tc>
          <w:tcPr>
            <w:tcW w:w="4627" w:type="dxa"/>
          </w:tcPr>
          <w:p w14:paraId="1E0DE918" w14:textId="0A8ACD3E" w:rsidR="007E7B38" w:rsidRPr="00D347D8" w:rsidRDefault="007E7B3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Job</w:t>
            </w:r>
            <w:proofErr w:type="spellEnd"/>
          </w:p>
        </w:tc>
        <w:tc>
          <w:tcPr>
            <w:tcW w:w="1653" w:type="dxa"/>
          </w:tcPr>
          <w:p w14:paraId="16B3FB63" w14:textId="11A08A35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48FE4D4A" w14:textId="77777777" w:rsidTr="00862A04">
        <w:trPr>
          <w:trHeight w:val="213"/>
        </w:trPr>
        <w:tc>
          <w:tcPr>
            <w:tcW w:w="1600" w:type="dxa"/>
          </w:tcPr>
          <w:p w14:paraId="72C11DC0" w14:textId="5C999DE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9F3639" w14:textId="2570BF7F" w:rsidR="007E7B38" w:rsidRPr="00D347D8" w:rsidRDefault="006B111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Jobs</w:t>
            </w:r>
          </w:p>
        </w:tc>
        <w:tc>
          <w:tcPr>
            <w:tcW w:w="4627" w:type="dxa"/>
          </w:tcPr>
          <w:p w14:paraId="77F02310" w14:textId="36DFB595" w:rsidR="007E7B38" w:rsidRPr="00D347D8" w:rsidRDefault="007E7B3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Internship</w:t>
            </w:r>
            <w:proofErr w:type="spellEnd"/>
          </w:p>
        </w:tc>
        <w:tc>
          <w:tcPr>
            <w:tcW w:w="1653" w:type="dxa"/>
          </w:tcPr>
          <w:p w14:paraId="527E0E7A" w14:textId="56E2DDA8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1FE6E575" w14:textId="77777777" w:rsidTr="00862A04">
        <w:trPr>
          <w:trHeight w:val="213"/>
        </w:trPr>
        <w:tc>
          <w:tcPr>
            <w:tcW w:w="1600" w:type="dxa"/>
          </w:tcPr>
          <w:p w14:paraId="1CAE3987" w14:textId="77777777" w:rsidR="007E7B38" w:rsidRPr="00D347D8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2E1B55A" w14:textId="6C9536D8" w:rsidR="007E7B38" w:rsidRPr="00D347D8" w:rsidRDefault="00D347D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07F71836" w14:textId="73C18016" w:rsidR="007E7B38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653" w:type="dxa"/>
          </w:tcPr>
          <w:p w14:paraId="2D689347" w14:textId="3C085B21" w:rsidR="007E7B38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F11243" w:rsidRPr="00D347D8" w14:paraId="1A8576F4" w14:textId="77777777" w:rsidTr="00862A04">
        <w:trPr>
          <w:trHeight w:val="213"/>
        </w:trPr>
        <w:tc>
          <w:tcPr>
            <w:tcW w:w="1600" w:type="dxa"/>
          </w:tcPr>
          <w:p w14:paraId="77FD8B19" w14:textId="77777777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4CE36DE" w14:textId="39313891" w:rsidR="0035768E" w:rsidRPr="00D347D8" w:rsidRDefault="00D347D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061BB500" w14:textId="61ED6EB0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Model_Avtobusa</w:t>
            </w:r>
            <w:r w:rsidR="00D347D8"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1653" w:type="dxa"/>
          </w:tcPr>
          <w:p w14:paraId="6FFB6603" w14:textId="38C800BC" w:rsidR="0035768E" w:rsidRPr="00D347D8" w:rsidRDefault="00D347D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</w:tr>
      <w:tr w:rsidR="00F11243" w:rsidRPr="00D347D8" w14:paraId="616281B7" w14:textId="77777777" w:rsidTr="00862A04">
        <w:trPr>
          <w:trHeight w:val="200"/>
        </w:trPr>
        <w:tc>
          <w:tcPr>
            <w:tcW w:w="1600" w:type="dxa"/>
          </w:tcPr>
          <w:p w14:paraId="0D313DD8" w14:textId="77777777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51E3AB8" w14:textId="456A6781" w:rsidR="0035768E" w:rsidRPr="00D347D8" w:rsidRDefault="00D347D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63BF87F9" w14:textId="60183873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Data_Poslednego_Obsluzhivania</w:t>
            </w:r>
            <w:proofErr w:type="spellEnd"/>
          </w:p>
        </w:tc>
        <w:tc>
          <w:tcPr>
            <w:tcW w:w="1653" w:type="dxa"/>
          </w:tcPr>
          <w:p w14:paraId="45D04136" w14:textId="46125024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424126FA" w14:textId="77777777" w:rsidTr="00862A04">
        <w:trPr>
          <w:trHeight w:val="213"/>
        </w:trPr>
        <w:tc>
          <w:tcPr>
            <w:tcW w:w="1600" w:type="dxa"/>
          </w:tcPr>
          <w:p w14:paraId="3A40DF9E" w14:textId="7D67E618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5CF8464" w14:textId="4BA34CDF" w:rsidR="0035768E" w:rsidRPr="00D347D8" w:rsidRDefault="00D347D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6516E1EB" w14:textId="3E2DEB85" w:rsidR="0035768E" w:rsidRPr="00D347D8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Ingener_Obsluzhivania</w:t>
            </w:r>
            <w:proofErr w:type="spellEnd"/>
          </w:p>
        </w:tc>
        <w:tc>
          <w:tcPr>
            <w:tcW w:w="1653" w:type="dxa"/>
          </w:tcPr>
          <w:p w14:paraId="39E5DC4C" w14:textId="38F0466B" w:rsidR="0035768E" w:rsidRPr="00D347D8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5ACDC10B" w14:textId="77777777" w:rsidTr="00862A04">
        <w:trPr>
          <w:trHeight w:val="213"/>
        </w:trPr>
        <w:tc>
          <w:tcPr>
            <w:tcW w:w="1600" w:type="dxa"/>
          </w:tcPr>
          <w:p w14:paraId="181E086E" w14:textId="3CC8FC19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3362945" w14:textId="1705B25E" w:rsidR="0035768E" w:rsidRPr="00D347D8" w:rsidRDefault="00D347D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5FDA1694" w14:textId="3DBEAE48" w:rsidR="0035768E" w:rsidRPr="00D347D8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Problemi_Avtobusa</w:t>
            </w:r>
            <w:proofErr w:type="spellEnd"/>
          </w:p>
        </w:tc>
        <w:tc>
          <w:tcPr>
            <w:tcW w:w="1653" w:type="dxa"/>
          </w:tcPr>
          <w:p w14:paraId="4CA115CA" w14:textId="74CA4AA3" w:rsidR="0035768E" w:rsidRPr="00D347D8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575BD1BC" w14:textId="77777777" w:rsidTr="00862A04">
        <w:trPr>
          <w:trHeight w:val="213"/>
        </w:trPr>
        <w:tc>
          <w:tcPr>
            <w:tcW w:w="1600" w:type="dxa"/>
          </w:tcPr>
          <w:p w14:paraId="4323A5BF" w14:textId="29E8702A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9A5F83" w14:textId="042AD7BD" w:rsidR="0035768E" w:rsidRPr="00D347D8" w:rsidRDefault="00D347D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424EF73C" w14:textId="06FA0AE4" w:rsidR="0035768E" w:rsidRPr="00D347D8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Data_Sledueschego_Obsluzivania</w:t>
            </w:r>
            <w:proofErr w:type="spellEnd"/>
          </w:p>
        </w:tc>
        <w:tc>
          <w:tcPr>
            <w:tcW w:w="1653" w:type="dxa"/>
          </w:tcPr>
          <w:p w14:paraId="6A6FA00C" w14:textId="0F9E5245" w:rsidR="0035768E" w:rsidRPr="00D347D8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F11243" w:rsidRPr="00D347D8" w14:paraId="739FB38D" w14:textId="77777777" w:rsidTr="00862A04">
        <w:trPr>
          <w:trHeight w:val="200"/>
        </w:trPr>
        <w:tc>
          <w:tcPr>
            <w:tcW w:w="1600" w:type="dxa"/>
          </w:tcPr>
          <w:p w14:paraId="48548FDA" w14:textId="53D85A9A" w:rsidR="0035768E" w:rsidRPr="00D347D8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F1F7AF4" w14:textId="777C7655" w:rsidR="0035768E" w:rsidRPr="00D347D8" w:rsidRDefault="00D347D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Obsluzhivanie</w:t>
            </w:r>
            <w:proofErr w:type="spellEnd"/>
          </w:p>
        </w:tc>
        <w:tc>
          <w:tcPr>
            <w:tcW w:w="4627" w:type="dxa"/>
          </w:tcPr>
          <w:p w14:paraId="25BCDDE6" w14:textId="33BEC598" w:rsidR="0035768E" w:rsidRPr="00D347D8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Goden_K_Doroge</w:t>
            </w:r>
            <w:proofErr w:type="spellEnd"/>
          </w:p>
        </w:tc>
        <w:tc>
          <w:tcPr>
            <w:tcW w:w="1653" w:type="dxa"/>
          </w:tcPr>
          <w:p w14:paraId="599992C0" w14:textId="47C6C8B4" w:rsidR="0035768E" w:rsidRPr="00D347D8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73968E55" w14:textId="77777777" w:rsidTr="00862A04">
        <w:trPr>
          <w:trHeight w:val="200"/>
        </w:trPr>
        <w:tc>
          <w:tcPr>
            <w:tcW w:w="1600" w:type="dxa"/>
          </w:tcPr>
          <w:p w14:paraId="5BBAE822" w14:textId="77D11C9D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2C6854B7" w14:textId="6977B828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obu</w:t>
            </w: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</w:t>
            </w:r>
            <w:proofErr w:type="spellEnd"/>
          </w:p>
        </w:tc>
        <w:tc>
          <w:tcPr>
            <w:tcW w:w="4627" w:type="dxa"/>
          </w:tcPr>
          <w:p w14:paraId="3986CDB1" w14:textId="3D32FB73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noProof/>
                <w:sz w:val="28"/>
                <w:szCs w:val="28"/>
              </w:rPr>
              <w:t>Numavtobusy</w:t>
            </w:r>
          </w:p>
        </w:tc>
        <w:tc>
          <w:tcPr>
            <w:tcW w:w="1653" w:type="dxa"/>
          </w:tcPr>
          <w:p w14:paraId="038DD7A5" w14:textId="7998564A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</w:tr>
      <w:tr w:rsidR="00D347D8" w:rsidRPr="00D347D8" w14:paraId="5672DF6D" w14:textId="77777777" w:rsidTr="00862A04">
        <w:trPr>
          <w:trHeight w:val="200"/>
        </w:trPr>
        <w:tc>
          <w:tcPr>
            <w:tcW w:w="1600" w:type="dxa"/>
          </w:tcPr>
          <w:p w14:paraId="18C233C5" w14:textId="6A32D698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D48BE77" w14:textId="47B2A6E0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obu</w:t>
            </w:r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</w:t>
            </w:r>
            <w:proofErr w:type="spellEnd"/>
          </w:p>
        </w:tc>
        <w:tc>
          <w:tcPr>
            <w:tcW w:w="4627" w:type="dxa"/>
          </w:tcPr>
          <w:p w14:paraId="1ABFDA63" w14:textId="67E53F85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Model_Avtobusa</w:t>
            </w:r>
            <w:proofErr w:type="spellEnd"/>
          </w:p>
        </w:tc>
        <w:tc>
          <w:tcPr>
            <w:tcW w:w="1653" w:type="dxa"/>
          </w:tcPr>
          <w:p w14:paraId="4D29C4E2" w14:textId="431E91C7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75C3B38E" w14:textId="77777777" w:rsidTr="00862A04">
        <w:trPr>
          <w:trHeight w:val="213"/>
        </w:trPr>
        <w:tc>
          <w:tcPr>
            <w:tcW w:w="1600" w:type="dxa"/>
          </w:tcPr>
          <w:p w14:paraId="64C5EC8E" w14:textId="659BDE83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в</w:t>
            </w:r>
          </w:p>
        </w:tc>
        <w:tc>
          <w:tcPr>
            <w:tcW w:w="2028" w:type="dxa"/>
          </w:tcPr>
          <w:p w14:paraId="1810F3E8" w14:textId="1CAC8A61" w:rsidR="00D347D8" w:rsidRPr="00D347D8" w:rsidRDefault="007A00E9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5D69C978" w14:textId="147597E5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Nomer_Marshuta</w:t>
            </w:r>
            <w:proofErr w:type="spellEnd"/>
          </w:p>
        </w:tc>
        <w:tc>
          <w:tcPr>
            <w:tcW w:w="1653" w:type="dxa"/>
          </w:tcPr>
          <w:p w14:paraId="3E62F7A8" w14:textId="321822DD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D347D8" w:rsidRPr="00D347D8" w14:paraId="51CC44D6" w14:textId="77777777" w:rsidTr="00862A04">
        <w:trPr>
          <w:trHeight w:val="213"/>
        </w:trPr>
        <w:tc>
          <w:tcPr>
            <w:tcW w:w="1600" w:type="dxa"/>
          </w:tcPr>
          <w:p w14:paraId="77CF036A" w14:textId="27B421F5" w:rsidR="00D347D8" w:rsidRPr="00D347D8" w:rsidRDefault="00D347D8" w:rsidP="00D347D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BC2F118" w14:textId="66FCBF15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60A7FBA9" w14:textId="2EF7DA13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Nachalni_Punkt</w:t>
            </w:r>
            <w:proofErr w:type="spellEnd"/>
          </w:p>
        </w:tc>
        <w:tc>
          <w:tcPr>
            <w:tcW w:w="1653" w:type="dxa"/>
          </w:tcPr>
          <w:p w14:paraId="276E6959" w14:textId="60C1B34B" w:rsidR="00D347D8" w:rsidRPr="00D347D8" w:rsidRDefault="00D347D8" w:rsidP="00D347D8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5F51D995" w14:textId="77777777" w:rsidTr="00862A04">
        <w:trPr>
          <w:trHeight w:val="213"/>
        </w:trPr>
        <w:tc>
          <w:tcPr>
            <w:tcW w:w="1600" w:type="dxa"/>
          </w:tcPr>
          <w:p w14:paraId="5BE1DEB2" w14:textId="446DA20F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3293E6A" w14:textId="21ECEDD6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604C23A0" w14:textId="535D8FDB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Konechni_Punkt</w:t>
            </w:r>
            <w:proofErr w:type="spellEnd"/>
          </w:p>
        </w:tc>
        <w:tc>
          <w:tcPr>
            <w:tcW w:w="1653" w:type="dxa"/>
          </w:tcPr>
          <w:p w14:paraId="63FF9707" w14:textId="020824E8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2CE4EF3C" w14:textId="77777777" w:rsidTr="00862A04">
        <w:trPr>
          <w:trHeight w:val="200"/>
        </w:trPr>
        <w:tc>
          <w:tcPr>
            <w:tcW w:w="1600" w:type="dxa"/>
          </w:tcPr>
          <w:p w14:paraId="51B25F83" w14:textId="3CEEE6ED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306FCB5" w14:textId="196CE916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7E19769B" w14:textId="64AD889F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Emp_Num</w:t>
            </w:r>
            <w:proofErr w:type="spellEnd"/>
          </w:p>
        </w:tc>
        <w:tc>
          <w:tcPr>
            <w:tcW w:w="1653" w:type="dxa"/>
          </w:tcPr>
          <w:p w14:paraId="31E803C2" w14:textId="73469A36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bigint</w:t>
            </w:r>
            <w:proofErr w:type="spellEnd"/>
          </w:p>
        </w:tc>
      </w:tr>
      <w:tr w:rsidR="00D347D8" w:rsidRPr="00D347D8" w14:paraId="3409FBD1" w14:textId="77777777" w:rsidTr="00862A04">
        <w:trPr>
          <w:trHeight w:val="213"/>
        </w:trPr>
        <w:tc>
          <w:tcPr>
            <w:tcW w:w="1600" w:type="dxa"/>
          </w:tcPr>
          <w:p w14:paraId="22CF7812" w14:textId="341DE4E5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3E01C4" w14:textId="0236A944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41D66AA9" w14:textId="0AAF2FB8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E46B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ModelAvtobusaKey</w:t>
            </w:r>
          </w:p>
        </w:tc>
        <w:tc>
          <w:tcPr>
            <w:tcW w:w="1653" w:type="dxa"/>
          </w:tcPr>
          <w:p w14:paraId="59C6A08C" w14:textId="14117E26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D347D8" w:rsidRPr="00D347D8" w14:paraId="1D957BEA" w14:textId="77777777" w:rsidTr="00862A04">
        <w:trPr>
          <w:trHeight w:val="213"/>
        </w:trPr>
        <w:tc>
          <w:tcPr>
            <w:tcW w:w="1600" w:type="dxa"/>
          </w:tcPr>
          <w:p w14:paraId="7CE3C6FA" w14:textId="0D734704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556C24" w14:textId="060858FE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Marshuti</w:t>
            </w:r>
            <w:proofErr w:type="spellEnd"/>
          </w:p>
        </w:tc>
        <w:tc>
          <w:tcPr>
            <w:tcW w:w="4627" w:type="dxa"/>
          </w:tcPr>
          <w:p w14:paraId="6D227CB7" w14:textId="5173765B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Vremya_Proezda</w:t>
            </w:r>
            <w:proofErr w:type="spellEnd"/>
          </w:p>
        </w:tc>
        <w:tc>
          <w:tcPr>
            <w:tcW w:w="1653" w:type="dxa"/>
          </w:tcPr>
          <w:p w14:paraId="5F1757F0" w14:textId="38199B7C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42CA90E2" w14:textId="77777777" w:rsidTr="00862A04">
        <w:trPr>
          <w:trHeight w:val="213"/>
        </w:trPr>
        <w:tc>
          <w:tcPr>
            <w:tcW w:w="1600" w:type="dxa"/>
          </w:tcPr>
          <w:p w14:paraId="247783A7" w14:textId="1A782259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80265AD" w14:textId="3DA348D2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</w:p>
        </w:tc>
        <w:tc>
          <w:tcPr>
            <w:tcW w:w="4627" w:type="dxa"/>
          </w:tcPr>
          <w:p w14:paraId="2F0366AE" w14:textId="3FE91408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653" w:type="dxa"/>
          </w:tcPr>
          <w:p w14:paraId="3086E9F8" w14:textId="62FE337A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D347D8" w:rsidRPr="00D347D8" w14:paraId="554A54EB" w14:textId="77777777" w:rsidTr="00862A04">
        <w:trPr>
          <w:trHeight w:val="200"/>
        </w:trPr>
        <w:tc>
          <w:tcPr>
            <w:tcW w:w="1600" w:type="dxa"/>
          </w:tcPr>
          <w:p w14:paraId="4041F94D" w14:textId="0DCA6529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E05C601" w14:textId="3C2D7AE1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</w:p>
        </w:tc>
        <w:tc>
          <w:tcPr>
            <w:tcW w:w="4627" w:type="dxa"/>
          </w:tcPr>
          <w:p w14:paraId="7E89F5B1" w14:textId="5C55AA3F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1653" w:type="dxa"/>
          </w:tcPr>
          <w:p w14:paraId="0DA385A2" w14:textId="496EBFAF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  <w:tr w:rsidR="00D347D8" w:rsidRPr="00D347D8" w14:paraId="543F99C4" w14:textId="77777777" w:rsidTr="00862A04">
        <w:trPr>
          <w:trHeight w:val="213"/>
        </w:trPr>
        <w:tc>
          <w:tcPr>
            <w:tcW w:w="1600" w:type="dxa"/>
          </w:tcPr>
          <w:p w14:paraId="1CAED5CC" w14:textId="28978B8C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A4CB75E" w14:textId="37CFD45E" w:rsidR="00D347D8" w:rsidRPr="00D347D8" w:rsidRDefault="00D347D8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</w:p>
        </w:tc>
        <w:tc>
          <w:tcPr>
            <w:tcW w:w="4627" w:type="dxa"/>
          </w:tcPr>
          <w:p w14:paraId="6C237D31" w14:textId="676C5AFA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Nomer_BiletaKey</w:t>
            </w:r>
            <w:proofErr w:type="spellEnd"/>
          </w:p>
        </w:tc>
        <w:tc>
          <w:tcPr>
            <w:tcW w:w="1653" w:type="dxa"/>
          </w:tcPr>
          <w:p w14:paraId="2886BE4F" w14:textId="4802D303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7A00E9" w:rsidRPr="00D347D8" w14:paraId="5557AF80" w14:textId="77777777" w:rsidTr="00862A04">
        <w:trPr>
          <w:trHeight w:val="213"/>
        </w:trPr>
        <w:tc>
          <w:tcPr>
            <w:tcW w:w="1600" w:type="dxa"/>
          </w:tcPr>
          <w:p w14:paraId="28CCEEB1" w14:textId="58D12F6F" w:rsidR="007A00E9" w:rsidRPr="00D347D8" w:rsidRDefault="007A00E9" w:rsidP="007A00E9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8EDC069" w14:textId="5B1C906A" w:rsidR="007A00E9" w:rsidRPr="007A00E9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Bilety</w:t>
            </w:r>
            <w:proofErr w:type="spellEnd"/>
          </w:p>
        </w:tc>
        <w:tc>
          <w:tcPr>
            <w:tcW w:w="4627" w:type="dxa"/>
          </w:tcPr>
          <w:p w14:paraId="33FB5A41" w14:textId="523DE772" w:rsidR="007A00E9" w:rsidRPr="00D347D8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Nomer_Bileta</w:t>
            </w:r>
            <w:proofErr w:type="spellEnd"/>
          </w:p>
        </w:tc>
        <w:tc>
          <w:tcPr>
            <w:tcW w:w="1653" w:type="dxa"/>
          </w:tcPr>
          <w:p w14:paraId="4CC24ED9" w14:textId="2D83D89D" w:rsidR="007A00E9" w:rsidRPr="00D347D8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D347D8" w:rsidRPr="00D347D8" w14:paraId="412C7C25" w14:textId="77777777" w:rsidTr="00862A04">
        <w:trPr>
          <w:trHeight w:val="200"/>
        </w:trPr>
        <w:tc>
          <w:tcPr>
            <w:tcW w:w="1600" w:type="dxa"/>
          </w:tcPr>
          <w:p w14:paraId="0770C51D" w14:textId="7AF8D455" w:rsidR="00D347D8" w:rsidRPr="00D347D8" w:rsidRDefault="00D347D8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4699DE" w14:textId="132C3873" w:rsidR="00D347D8" w:rsidRPr="00D347D8" w:rsidRDefault="007A00E9" w:rsidP="00D347D8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Bilety</w:t>
            </w:r>
            <w:proofErr w:type="spellEnd"/>
          </w:p>
        </w:tc>
        <w:tc>
          <w:tcPr>
            <w:tcW w:w="4627" w:type="dxa"/>
          </w:tcPr>
          <w:p w14:paraId="0B899332" w14:textId="055098AB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E46B3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  <w:proofErr w:type="spellEnd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53" w:type="dxa"/>
          </w:tcPr>
          <w:p w14:paraId="37E0ABD2" w14:textId="7858D1E8" w:rsidR="00D347D8" w:rsidRPr="00D347D8" w:rsidRDefault="007A00E9" w:rsidP="00D347D8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bigint</w:t>
            </w:r>
            <w:proofErr w:type="spellEnd"/>
          </w:p>
        </w:tc>
      </w:tr>
      <w:tr w:rsidR="007A00E9" w:rsidRPr="00D347D8" w14:paraId="31A84562" w14:textId="77777777" w:rsidTr="00862A04">
        <w:trPr>
          <w:trHeight w:val="200"/>
        </w:trPr>
        <w:tc>
          <w:tcPr>
            <w:tcW w:w="1600" w:type="dxa"/>
          </w:tcPr>
          <w:p w14:paraId="06DAAD6E" w14:textId="04F43F7F" w:rsidR="007A00E9" w:rsidRPr="00D347D8" w:rsidRDefault="007A00E9" w:rsidP="007A00E9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D8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E3C084A" w14:textId="2934B099" w:rsidR="007A00E9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Bilety</w:t>
            </w:r>
            <w:proofErr w:type="spellEnd"/>
          </w:p>
        </w:tc>
        <w:tc>
          <w:tcPr>
            <w:tcW w:w="4627" w:type="dxa"/>
          </w:tcPr>
          <w:p w14:paraId="3016C29F" w14:textId="211EEF80" w:rsidR="007A00E9" w:rsidRPr="007A00E9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Stoimost</w:t>
            </w:r>
            <w:proofErr w:type="spellEnd"/>
          </w:p>
        </w:tc>
        <w:tc>
          <w:tcPr>
            <w:tcW w:w="1653" w:type="dxa"/>
          </w:tcPr>
          <w:p w14:paraId="74350907" w14:textId="536544E7" w:rsidR="007A00E9" w:rsidRPr="00D347D8" w:rsidRDefault="007A00E9" w:rsidP="007A00E9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D347D8">
              <w:rPr>
                <w:rStyle w:val="af3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ntext</w:t>
            </w:r>
            <w:proofErr w:type="spellEnd"/>
          </w:p>
        </w:tc>
      </w:tr>
    </w:tbl>
    <w:p w14:paraId="090D545D" w14:textId="77777777" w:rsidR="00A4071B" w:rsidRPr="00F11243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468A1" w14:textId="59BFFD7A" w:rsidR="00A4071B" w:rsidRPr="00F11243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При открытии программы вам предстает 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F112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8CBB28" w14:textId="7AAA2AFA" w:rsidR="00A4071B" w:rsidRPr="00F11243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F11243">
        <w:rPr>
          <w:rFonts w:ascii="Times New Roman" w:hAnsi="Times New Roman" w:cs="Times New Roman"/>
          <w:sz w:val="28"/>
          <w:szCs w:val="28"/>
        </w:rPr>
        <w:t xml:space="preserve">»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лужит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для просмотра информации о существующих маршрутах</w:t>
      </w:r>
      <w:r w:rsidR="0081142A" w:rsidRPr="00F11243">
        <w:rPr>
          <w:rFonts w:ascii="Times New Roman" w:hAnsi="Times New Roman" w:cs="Times New Roman"/>
          <w:sz w:val="28"/>
          <w:szCs w:val="28"/>
        </w:rPr>
        <w:t>,</w:t>
      </w:r>
      <w:r w:rsidRPr="00F11243">
        <w:rPr>
          <w:rFonts w:ascii="Times New Roman" w:hAnsi="Times New Roman" w:cs="Times New Roman"/>
          <w:sz w:val="28"/>
          <w:szCs w:val="28"/>
        </w:rPr>
        <w:t xml:space="preserve"> а также для вызова остального функционала программы</w:t>
      </w:r>
      <w:r w:rsidR="005E456D" w:rsidRPr="00F11243">
        <w:rPr>
          <w:rFonts w:ascii="Times New Roman" w:hAnsi="Times New Roman" w:cs="Times New Roman"/>
          <w:sz w:val="28"/>
          <w:szCs w:val="28"/>
        </w:rPr>
        <w:t xml:space="preserve"> такого как: о программе, продажа билетов, подключение к базе данных, удаление данных, техническое обслуживание автобусов, информация о сотрудниках, просмотр отчетов, экспорт отчетов</w:t>
      </w:r>
      <w:r w:rsidR="0081142A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758AF92" w14:textId="3FFE3014" w:rsidR="00A4071B" w:rsidRPr="00F11243" w:rsidRDefault="005E456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F11243">
        <w:rPr>
          <w:rFonts w:ascii="Times New Roman" w:hAnsi="Times New Roman" w:cs="Times New Roman"/>
          <w:sz w:val="28"/>
          <w:szCs w:val="28"/>
        </w:rPr>
        <w:t>» содержит следующие компоненты</w:t>
      </w:r>
      <w:r w:rsidR="0081142A" w:rsidRPr="00F11243">
        <w:rPr>
          <w:rFonts w:ascii="Times New Roman" w:hAnsi="Times New Roman" w:cs="Times New Roman"/>
          <w:sz w:val="28"/>
          <w:szCs w:val="28"/>
        </w:rPr>
        <w:t>:</w:t>
      </w:r>
    </w:p>
    <w:p w14:paraId="063021D3" w14:textId="5A353045" w:rsidR="005E456D" w:rsidRPr="00F11243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11243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1EBB30F" w14:textId="37216D8C" w:rsidR="00FF6B11" w:rsidRPr="00F11243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CFC286D" w14:textId="187471BF" w:rsidR="00FF6B11" w:rsidRPr="00F11243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4DAB24C" w14:textId="067A036E" w:rsidR="00FF6B11" w:rsidRPr="00F11243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1E239B4" w14:textId="3230E33F" w:rsidR="00FF6B11" w:rsidRPr="00F11243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43">
        <w:rPr>
          <w:rFonts w:ascii="Times New Roman" w:hAnsi="Times New Roman" w:cs="Times New Roman"/>
          <w:sz w:val="28"/>
          <w:szCs w:val="28"/>
          <w:lang w:val="en-US"/>
        </w:rPr>
        <w:t>TitleBarButton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открытия меню по левому щелчку мыши</w:t>
      </w:r>
      <w:r w:rsidR="0081142A" w:rsidRPr="00F11243">
        <w:rPr>
          <w:rFonts w:ascii="Times New Roman" w:hAnsi="Times New Roman" w:cs="Times New Roman"/>
          <w:sz w:val="28"/>
          <w:szCs w:val="28"/>
        </w:rPr>
        <w:t>.</w:t>
      </w:r>
    </w:p>
    <w:p w14:paraId="77D5E09D" w14:textId="77777777" w:rsidR="00A4071B" w:rsidRPr="00F11243" w:rsidRDefault="00A4071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CA16D0" w14:textId="3844FCF3" w:rsidR="00470328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49A8C208" wp14:editId="62C62AC0">
            <wp:extent cx="3954200" cy="23495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D73" w14:textId="4474CD6F" w:rsidR="00470328" w:rsidRPr="00F11243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7745" w:rsidRPr="00F11243">
        <w:rPr>
          <w:rFonts w:ascii="Times New Roman" w:hAnsi="Times New Roman" w:cs="Times New Roman"/>
          <w:sz w:val="28"/>
          <w:szCs w:val="28"/>
        </w:rPr>
        <w:t>Форма «</w:t>
      </w:r>
      <w:r w:rsidR="00A4071B" w:rsidRPr="00F11243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="00D648DD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EF4F74" w14:textId="675F5D9F" w:rsidR="00DC497E" w:rsidRPr="00F11243" w:rsidRDefault="00DC497E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Основное назначение формы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Продажа билетов» </w:t>
      </w:r>
      <w:r w:rsidRPr="00F11243">
        <w:rPr>
          <w:rFonts w:ascii="Times New Roman" w:hAnsi="Times New Roman" w:cs="Times New Roman"/>
          <w:sz w:val="28"/>
          <w:szCs w:val="28"/>
        </w:rPr>
        <w:t>– просмотр данных о уже проданных билетах и занесение информации о новых проданных билетах</w:t>
      </w:r>
    </w:p>
    <w:p w14:paraId="50978523" w14:textId="57980257" w:rsidR="00C17745" w:rsidRPr="00F11243" w:rsidRDefault="00D648DD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Продажа билетов» содержит следующие компоненты:</w:t>
      </w:r>
    </w:p>
    <w:p w14:paraId="19149D84" w14:textId="77777777" w:rsidR="00D648DD" w:rsidRPr="00F11243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lastRenderedPageBreak/>
        <w:t>Label</w:t>
      </w:r>
      <w:r w:rsidRPr="00F11243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6EBA087" w14:textId="77777777" w:rsidR="00D648DD" w:rsidRPr="00F11243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87A3122" w14:textId="6A43CAA4" w:rsidR="00D648DD" w:rsidRPr="00F11243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62BBDA3D" w14:textId="77777777" w:rsidR="00D648DD" w:rsidRPr="00F11243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7D9EAEC0" w14:textId="77777777" w:rsidR="00D648DD" w:rsidRPr="00F11243" w:rsidRDefault="00D648DD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72972" w14:textId="6E95128F" w:rsidR="00470328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41355" wp14:editId="1A357F51">
            <wp:extent cx="5160258" cy="3049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DFF" w14:textId="65F3D083" w:rsidR="00470328" w:rsidRPr="00F11243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13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C497E" w:rsidRPr="00F11243">
        <w:rPr>
          <w:rFonts w:ascii="Times New Roman" w:hAnsi="Times New Roman" w:cs="Times New Roman"/>
          <w:sz w:val="28"/>
          <w:szCs w:val="28"/>
        </w:rPr>
        <w:t>Форма «</w:t>
      </w:r>
      <w:r w:rsidR="00DC497E" w:rsidRPr="00F1124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родаж</w:t>
      </w:r>
      <w:r w:rsidR="00DC497E" w:rsidRPr="00F1124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билетов</w:t>
      </w:r>
      <w:r w:rsidR="00DC497E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0C607" w14:textId="21546365" w:rsidR="00295227" w:rsidRPr="00F11243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Основное назначение формы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«Удаление данных» - запрос на удаление определенной строки с введенным ключом из введенной таблицы</w:t>
      </w:r>
    </w:p>
    <w:p w14:paraId="348396F1" w14:textId="1ECE03DD" w:rsidR="00295227" w:rsidRPr="00F11243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«Удаление данных» содержит следующие компоненты:</w:t>
      </w:r>
    </w:p>
    <w:p w14:paraId="607706F5" w14:textId="77777777" w:rsidR="00295227" w:rsidRPr="00F11243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EFA9E" w14:textId="3AEA6891" w:rsidR="00295227" w:rsidRPr="00F11243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11243">
        <w:rPr>
          <w:rFonts w:ascii="Times New Roman" w:hAnsi="Times New Roman" w:cs="Times New Roman"/>
          <w:sz w:val="28"/>
          <w:szCs w:val="28"/>
        </w:rPr>
        <w:t xml:space="preserve"> -служит для показа назначения </w:t>
      </w:r>
      <w:proofErr w:type="spellStart"/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>;</w:t>
      </w:r>
    </w:p>
    <w:p w14:paraId="56E146F4" w14:textId="07C91E47" w:rsidR="00295227" w:rsidRPr="00F11243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ввода таблицы и ключа для удаляемых данных; </w:t>
      </w:r>
    </w:p>
    <w:p w14:paraId="1B6BEA64" w14:textId="14A937BC" w:rsidR="00295227" w:rsidRPr="00F11243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отправки запроса на удаление данных;</w:t>
      </w:r>
    </w:p>
    <w:p w14:paraId="05DB770C" w14:textId="77777777" w:rsidR="00DA3D0F" w:rsidRPr="00F11243" w:rsidRDefault="00DA3D0F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A427A" w14:textId="1E70DBE2" w:rsidR="00470328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EBC9A" wp14:editId="0185E521">
            <wp:extent cx="2695492" cy="1514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F6B3" w14:textId="232505C4" w:rsidR="00470328" w:rsidRPr="00F11243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14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295227" w:rsidRPr="00F11243">
        <w:rPr>
          <w:rFonts w:ascii="Times New Roman" w:eastAsia="Times New Roman" w:hAnsi="Times New Roman" w:cs="Times New Roman"/>
          <w:sz w:val="28"/>
          <w:szCs w:val="28"/>
        </w:rPr>
        <w:t>«У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далени</w:t>
      </w:r>
      <w:r w:rsidR="00295227" w:rsidRPr="00F1124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295227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240C57" w14:textId="4D650ABD" w:rsidR="00C93813" w:rsidRPr="00F11243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Основное назначение формы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- просмотр данных о состоянии технического обслуживания автобусов и занесение или обновление данных о техническом обслуживании автобусов</w:t>
      </w:r>
    </w:p>
    <w:p w14:paraId="3859C057" w14:textId="5E5B03D2" w:rsidR="00C93813" w:rsidRPr="00F11243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содержит следующие компоненты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3612C4" w14:textId="77777777" w:rsidR="00C93813" w:rsidRPr="00F11243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11243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617AB3AE" w14:textId="77777777" w:rsidR="00C93813" w:rsidRPr="00F11243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B4C092E" w14:textId="77777777" w:rsidR="00C93813" w:rsidRPr="00F11243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76C638BF" w14:textId="3A1A811C" w:rsidR="00C93813" w:rsidRPr="00F11243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01B69539" w14:textId="77777777" w:rsidR="00C93813" w:rsidRPr="00F11243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8E33B" w14:textId="1325A69D" w:rsidR="00470328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26758F1B" wp14:editId="5C9B4F67">
            <wp:extent cx="5756047" cy="27640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CBC" w14:textId="6EDCA692" w:rsidR="00470328" w:rsidRPr="00F11243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15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«Т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ехническо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обслуживани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автобусов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F1E1ED" w14:textId="21EF3490" w:rsidR="00166727" w:rsidRPr="00F11243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 xml:space="preserve">формы 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Pr="00F11243">
        <w:rPr>
          <w:rFonts w:ascii="Times New Roman" w:eastAsia="Times New Roman" w:hAnsi="Times New Roman" w:cs="Times New Roman"/>
          <w:sz w:val="28"/>
          <w:szCs w:val="28"/>
        </w:rPr>
        <w:t>Информация о сотрудниках» - просмотр информации о сотрудниках автопарка автобусов и добавление или редактирование данных о сотрудниках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D74C2" w14:textId="70C04629" w:rsidR="00166727" w:rsidRPr="00F11243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«Информация о сотрудниках» содержит следующие компоненты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54E275" w14:textId="77777777" w:rsidR="00166727" w:rsidRPr="00F11243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11243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5780943E" w14:textId="77777777" w:rsidR="00166727" w:rsidRPr="00F11243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AC40462" w14:textId="77777777" w:rsidR="00166727" w:rsidRPr="00F11243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CE91917" w14:textId="77777777" w:rsidR="00166727" w:rsidRPr="00F11243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7D80CC8" w14:textId="77777777" w:rsidR="00166727" w:rsidRPr="00F11243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52B04" w14:textId="0391AAE4" w:rsidR="00470328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lastRenderedPageBreak/>
        <w:drawing>
          <wp:inline distT="0" distB="0" distL="0" distR="0" wp14:anchorId="0655AEFE" wp14:editId="7398415E">
            <wp:extent cx="3674974" cy="251814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B7B" w14:textId="307427DD" w:rsidR="00470328" w:rsidRPr="00F11243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16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«И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нформаци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о сотрудниках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5E95BB" w14:textId="2E3CC638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 xml:space="preserve">формы 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Pr="00F11243">
        <w:rPr>
          <w:rFonts w:ascii="Times New Roman" w:eastAsia="Times New Roman" w:hAnsi="Times New Roman" w:cs="Times New Roman"/>
          <w:sz w:val="28"/>
          <w:szCs w:val="28"/>
        </w:rPr>
        <w:t>Просмотр отчетов» - просмотр файлов отчетов в формате .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proofErr w:type="spellEnd"/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F8AD3" w14:textId="6C8D1733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«Просмотр отчетов» содержит следующие компоненты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A0B4E" w14:textId="5A5A44A9" w:rsidR="00806500" w:rsidRPr="00F11243" w:rsidRDefault="00806500" w:rsidP="00A75606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функционала открытия файлов, перехода на первую, следующую,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предыдущую, последнюю страницы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а также для уменьшения и увеличения масштаба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4FFDF3" w14:textId="5408E5BA" w:rsidR="00806500" w:rsidRPr="00F11243" w:rsidRDefault="00806500" w:rsidP="00A75606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</w:rPr>
        <w:t>ScrollViewer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показа отчета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0BAE2" w14:textId="76A330CC" w:rsidR="00806500" w:rsidRPr="00F11243" w:rsidRDefault="0080650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E209D" w14:textId="77777777" w:rsidR="00A4071B" w:rsidRPr="00F11243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137C1" wp14:editId="67ABDF2C">
            <wp:extent cx="3669475" cy="4264691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A5C" w14:textId="4577BF78" w:rsidR="00A4071B" w:rsidRPr="00F11243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17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«П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росмотр отчетов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93D88" w14:textId="77777777" w:rsidR="005C4CF2" w:rsidRPr="00F11243" w:rsidRDefault="005C4CF2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4355C" w14:textId="680581B2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 xml:space="preserve">формы 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Pr="00F11243">
        <w:rPr>
          <w:rFonts w:ascii="Times New Roman" w:eastAsia="Times New Roman" w:hAnsi="Times New Roman" w:cs="Times New Roman"/>
          <w:sz w:val="28"/>
          <w:szCs w:val="28"/>
        </w:rPr>
        <w:t>Экспорт отчетов» - экспорта файлов сложного и простого отчета в формате .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и формате .</w:t>
      </w:r>
      <w:r w:rsidRPr="00F11243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CBF15C" w14:textId="364D8A77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«Экспорт отчетов» содержит следующие компоненты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7DAE76" w14:textId="1DC2DE90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запуска получения данных из базы данных и формирования файлов отчета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(сложного или простого)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EB267" w14:textId="77777777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59CC3" w14:textId="77777777" w:rsidR="00806500" w:rsidRPr="00F11243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6E586" w14:textId="487BD1F9" w:rsidR="00A4071B" w:rsidRPr="00F11243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51332BFA" wp14:editId="4E5EA297">
            <wp:extent cx="3991262" cy="18924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0F3" w14:textId="11556601" w:rsidR="00A4071B" w:rsidRPr="00F11243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18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«Э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кспорт отчетов</w:t>
      </w:r>
      <w:r w:rsidR="00C93813" w:rsidRPr="00F1124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F112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EDC79D" w14:textId="77777777" w:rsidR="003A6801" w:rsidRPr="00F11243" w:rsidRDefault="003A6801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5F3451C8" w:rsidR="003C7EA2" w:rsidRPr="00F11243" w:rsidRDefault="003C7EA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617C5D" w:rsidRPr="00F11243">
        <w:rPr>
          <w:rFonts w:ascii="Times New Roman" w:eastAsia="Calibri" w:hAnsi="Times New Roman" w:cs="Times New Roman"/>
          <w:b/>
          <w:sz w:val="28"/>
          <w:szCs w:val="28"/>
        </w:rPr>
        <w:t>Тестирование программного модуля</w:t>
      </w:r>
    </w:p>
    <w:p w14:paraId="753261BC" w14:textId="77777777" w:rsidR="00457252" w:rsidRPr="00F11243" w:rsidRDefault="0045725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0A7E2" w14:textId="77777777" w:rsidR="0036545F" w:rsidRPr="00F11243" w:rsidRDefault="0036545F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7CD54D35" w14:textId="77777777" w:rsidR="0036545F" w:rsidRPr="00F11243" w:rsidRDefault="0036545F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1DFFEEBB" w14:textId="3E693EDA" w:rsidR="0036545F" w:rsidRPr="00F11243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F11243">
        <w:rPr>
          <w:sz w:val="28"/>
          <w:szCs w:val="28"/>
        </w:rPr>
        <w:t>процессор</w:t>
      </w:r>
      <w:r w:rsidRPr="00F11243">
        <w:rPr>
          <w:sz w:val="28"/>
          <w:szCs w:val="28"/>
          <w:lang w:val="en-GB"/>
        </w:rPr>
        <w:t xml:space="preserve"> </w:t>
      </w:r>
      <w:r w:rsidR="0036545F" w:rsidRPr="00F11243">
        <w:rPr>
          <w:sz w:val="28"/>
          <w:szCs w:val="28"/>
          <w:lang w:val="en-GB"/>
        </w:rPr>
        <w:t xml:space="preserve">– </w:t>
      </w:r>
      <w:r w:rsidR="0036545F" w:rsidRPr="00F11243">
        <w:rPr>
          <w:sz w:val="28"/>
          <w:szCs w:val="28"/>
          <w:lang w:val="en-US"/>
        </w:rPr>
        <w:t xml:space="preserve">AMD </w:t>
      </w:r>
      <w:proofErr w:type="gramStart"/>
      <w:r w:rsidR="0036545F" w:rsidRPr="00F11243">
        <w:rPr>
          <w:sz w:val="28"/>
          <w:szCs w:val="28"/>
          <w:lang w:val="en-US"/>
        </w:rPr>
        <w:t>FX(</w:t>
      </w:r>
      <w:proofErr w:type="gramEnd"/>
      <w:r w:rsidR="0036545F" w:rsidRPr="00F11243">
        <w:rPr>
          <w:sz w:val="28"/>
          <w:szCs w:val="28"/>
          <w:lang w:val="en-US"/>
        </w:rPr>
        <w:t>tm)-6350 Six-Core Processor  3.90 GHz</w:t>
      </w:r>
    </w:p>
    <w:p w14:paraId="7E7634CD" w14:textId="3EDF27C5" w:rsidR="0036545F" w:rsidRPr="00F11243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F11243">
        <w:rPr>
          <w:sz w:val="28"/>
          <w:szCs w:val="28"/>
        </w:rPr>
        <w:t>видеокарта</w:t>
      </w:r>
      <w:r w:rsidRPr="00F11243">
        <w:rPr>
          <w:sz w:val="28"/>
          <w:szCs w:val="28"/>
          <w:lang w:val="en-GB"/>
        </w:rPr>
        <w:t xml:space="preserve"> </w:t>
      </w:r>
      <w:r w:rsidR="0036545F" w:rsidRPr="00F11243">
        <w:rPr>
          <w:sz w:val="28"/>
          <w:szCs w:val="28"/>
          <w:lang w:val="en-GB"/>
        </w:rPr>
        <w:t xml:space="preserve">– </w:t>
      </w:r>
      <w:r w:rsidR="0036545F" w:rsidRPr="00F11243">
        <w:rPr>
          <w:sz w:val="28"/>
          <w:szCs w:val="28"/>
          <w:lang w:val="en-US"/>
        </w:rPr>
        <w:t xml:space="preserve">Nvidia </w:t>
      </w:r>
      <w:proofErr w:type="spellStart"/>
      <w:r w:rsidR="0036545F" w:rsidRPr="00F11243">
        <w:rPr>
          <w:sz w:val="28"/>
          <w:szCs w:val="28"/>
          <w:lang w:val="en-US"/>
        </w:rPr>
        <w:t>Geforce</w:t>
      </w:r>
      <w:proofErr w:type="spellEnd"/>
      <w:r w:rsidR="0036545F" w:rsidRPr="00F11243">
        <w:rPr>
          <w:sz w:val="28"/>
          <w:szCs w:val="28"/>
          <w:lang w:val="en-US"/>
        </w:rPr>
        <w:t xml:space="preserve"> GTX 750 TI</w:t>
      </w:r>
    </w:p>
    <w:p w14:paraId="17D49782" w14:textId="50C18BDE" w:rsidR="0036545F" w:rsidRPr="00F11243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F11243">
        <w:rPr>
          <w:sz w:val="28"/>
          <w:szCs w:val="28"/>
        </w:rPr>
        <w:t xml:space="preserve">оперативная память </w:t>
      </w:r>
      <w:r w:rsidR="0036545F" w:rsidRPr="00F11243">
        <w:rPr>
          <w:sz w:val="28"/>
          <w:szCs w:val="28"/>
        </w:rPr>
        <w:t xml:space="preserve">- 8,00 ГБ </w:t>
      </w:r>
      <w:r w:rsidR="0036545F" w:rsidRPr="00F11243">
        <w:rPr>
          <w:sz w:val="28"/>
          <w:szCs w:val="28"/>
          <w:lang w:val="en-US"/>
        </w:rPr>
        <w:t>DDR3</w:t>
      </w:r>
    </w:p>
    <w:p w14:paraId="3D10DE4B" w14:textId="636188D5" w:rsidR="0036545F" w:rsidRPr="00F11243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rFonts w:eastAsia="Calibri"/>
          <w:sz w:val="28"/>
          <w:szCs w:val="28"/>
        </w:rPr>
      </w:pPr>
      <w:r w:rsidRPr="00F11243">
        <w:rPr>
          <w:sz w:val="28"/>
          <w:szCs w:val="28"/>
        </w:rPr>
        <w:t xml:space="preserve">операционная </w:t>
      </w:r>
      <w:r w:rsidR="0036545F" w:rsidRPr="00F11243">
        <w:rPr>
          <w:sz w:val="28"/>
          <w:szCs w:val="28"/>
        </w:rPr>
        <w:t xml:space="preserve">система – Windows </w:t>
      </w:r>
      <w:r w:rsidR="0036545F" w:rsidRPr="00F11243">
        <w:rPr>
          <w:sz w:val="28"/>
          <w:szCs w:val="28"/>
          <w:lang w:val="en-US"/>
        </w:rPr>
        <w:t>10</w:t>
      </w:r>
    </w:p>
    <w:p w14:paraId="640970EC" w14:textId="55973475" w:rsidR="00B961F1" w:rsidRPr="00F11243" w:rsidRDefault="00B961F1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 xml:space="preserve">Для обеспечения устойчивости программы и базы данных в каждой форме присутствует проверка на ошибки </w:t>
      </w:r>
    </w:p>
    <w:p w14:paraId="24C45901" w14:textId="0F366478" w:rsidR="00B961F1" w:rsidRPr="00F11243" w:rsidRDefault="00B961F1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 xml:space="preserve">Сообщение об ошибке имеет </w:t>
      </w:r>
      <w:proofErr w:type="gramStart"/>
      <w:r w:rsidRPr="00F11243">
        <w:rPr>
          <w:sz w:val="28"/>
          <w:szCs w:val="28"/>
        </w:rPr>
        <w:t>вид</w:t>
      </w:r>
      <w:proofErr w:type="gramEnd"/>
      <w:r w:rsidRPr="00F11243">
        <w:rPr>
          <w:sz w:val="28"/>
          <w:szCs w:val="28"/>
        </w:rPr>
        <w:t xml:space="preserve"> приведенный на рисунке 19</w:t>
      </w:r>
    </w:p>
    <w:p w14:paraId="34B90877" w14:textId="0D11E69F" w:rsidR="00B961F1" w:rsidRPr="00F11243" w:rsidRDefault="00B961F1" w:rsidP="009832AB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noProof/>
          <w:sz w:val="28"/>
          <w:szCs w:val="28"/>
          <w:lang w:eastAsia="ru-RU"/>
        </w:rPr>
        <w:drawing>
          <wp:inline distT="0" distB="0" distL="0" distR="0" wp14:anchorId="5190ABA9" wp14:editId="4A944D79">
            <wp:extent cx="511492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1611" w14:textId="63584EE8" w:rsidR="00B961F1" w:rsidRPr="00F11243" w:rsidRDefault="00B961F1" w:rsidP="009832AB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sz w:val="28"/>
          <w:szCs w:val="28"/>
        </w:rPr>
        <w:t>Рисунок 19 – Вид сообщения об ошибке</w:t>
      </w:r>
    </w:p>
    <w:p w14:paraId="4DD7FDDC" w14:textId="2EBD8034" w:rsidR="005C4CF2" w:rsidRPr="00F11243" w:rsidRDefault="005C4CF2" w:rsidP="00A75606">
      <w:pPr>
        <w:pStyle w:val="af"/>
        <w:ind w:firstLine="851"/>
        <w:jc w:val="both"/>
        <w:rPr>
          <w:sz w:val="28"/>
          <w:szCs w:val="28"/>
        </w:rPr>
      </w:pPr>
    </w:p>
    <w:p w14:paraId="36EC2781" w14:textId="26C6D111" w:rsidR="005C4CF2" w:rsidRPr="00F11243" w:rsidRDefault="005C4CF2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>В результате тестирования установлено, что программа работает корректно, выполняет все заложенные в нее функции.</w:t>
      </w:r>
    </w:p>
    <w:p w14:paraId="2ABBD005" w14:textId="77777777" w:rsidR="00B961F1" w:rsidRPr="00F11243" w:rsidRDefault="00B961F1" w:rsidP="00A75606">
      <w:pPr>
        <w:pStyle w:val="af"/>
        <w:ind w:firstLine="851"/>
        <w:jc w:val="both"/>
        <w:rPr>
          <w:rFonts w:eastAsia="Calibri"/>
          <w:sz w:val="28"/>
          <w:szCs w:val="28"/>
        </w:rPr>
      </w:pPr>
    </w:p>
    <w:p w14:paraId="60B42EC0" w14:textId="67074E6C" w:rsidR="00617C5D" w:rsidRPr="00F11243" w:rsidRDefault="00617C5D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124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3.3 Защита информации</w:t>
      </w:r>
    </w:p>
    <w:p w14:paraId="1E5871F5" w14:textId="77777777" w:rsidR="00DC70BE" w:rsidRPr="00F11243" w:rsidRDefault="00DC70BE" w:rsidP="00A75606">
      <w:pPr>
        <w:pStyle w:val="ac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E03A05" w14:textId="45D812F1" w:rsidR="002855EF" w:rsidRPr="00F11243" w:rsidRDefault="00DC70BE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1243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информации - комплекс мероприятий, направленных на обеспечение важнейших аспектов информационной безопасности (целостности, доступности и, если нужно, конфиденциальности информации и ресурсов, используемых для ввода, хранения, обработки и передачи данных).</w:t>
      </w:r>
    </w:p>
    <w:p w14:paraId="77C96020" w14:textId="77777777" w:rsidR="00DC70BE" w:rsidRPr="00F11243" w:rsidRDefault="00DC70BE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Система называется безопасной, если она, используя соответствующие аппаратные и программные средства, управляет доступом к информации так, что только должным образом авторизованные лица или же действующие от их имени процессы получают право читать, писать, создавать и удалять информацию.</w:t>
      </w:r>
    </w:p>
    <w:p w14:paraId="0379AE14" w14:textId="77777777" w:rsidR="00DC70BE" w:rsidRPr="00F11243" w:rsidRDefault="00DC70BE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Очевидно, что абсолютно безопасных систем нет, и здесь речь идет о надежной системе в смысле «система, которой можно доверять» (как можно доверять человеку). Система считается надежной, если она с использованием достаточных аппаратных и программных средств обеспечивает одновременную обработку информации разной степени секретности группой пользователей без нарушения прав доступа.</w:t>
      </w:r>
    </w:p>
    <w:p w14:paraId="20357D3E" w14:textId="5D0B4DA9" w:rsidR="00AF5381" w:rsidRPr="00F11243" w:rsidRDefault="00AF5381" w:rsidP="00AD4F53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 программном модуле для автоматизации работы автопарка автобусов присутствует система входа для обеспечения различных прав доступа к базе данных</w:t>
      </w:r>
    </w:p>
    <w:p w14:paraId="32088814" w14:textId="1749277B" w:rsidR="00666226" w:rsidRPr="00F11243" w:rsidRDefault="0066622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Вид формы приведен ниже на рисунке 20</w:t>
      </w:r>
    </w:p>
    <w:p w14:paraId="6C7C5925" w14:textId="55D05D3C" w:rsidR="00666226" w:rsidRPr="00F11243" w:rsidRDefault="00617A86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243">
        <w:rPr>
          <w:noProof/>
          <w:lang w:eastAsia="ru-RU"/>
        </w:rPr>
        <w:drawing>
          <wp:inline distT="0" distB="0" distL="0" distR="0" wp14:anchorId="3595BB29" wp14:editId="03272476">
            <wp:extent cx="3530379" cy="222855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1D3" w14:textId="54EA3158" w:rsidR="00666226" w:rsidRPr="00F11243" w:rsidRDefault="00666226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2</w:t>
      </w:r>
      <w:r w:rsidR="00D81360" w:rsidRPr="00F11243">
        <w:rPr>
          <w:rFonts w:ascii="Times New Roman" w:hAnsi="Times New Roman" w:cs="Times New Roman"/>
          <w:sz w:val="28"/>
          <w:szCs w:val="28"/>
        </w:rPr>
        <w:t>0</w:t>
      </w:r>
      <w:r w:rsidRPr="00F11243">
        <w:rPr>
          <w:rFonts w:ascii="Times New Roman" w:hAnsi="Times New Roman" w:cs="Times New Roman"/>
          <w:sz w:val="28"/>
          <w:szCs w:val="28"/>
        </w:rPr>
        <w:t xml:space="preserve"> – Форма входа в систему</w:t>
      </w:r>
    </w:p>
    <w:p w14:paraId="3773EF03" w14:textId="4C8F474D" w:rsidR="00EB0786" w:rsidRPr="00F11243" w:rsidRDefault="00EB078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Вход в систему работает через логин и пароль от базы данных и позволяет при отсутствии у пользователя прав доступа к определенным таблицам выдать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>окно ошибки</w:t>
      </w:r>
      <w:proofErr w:type="gramEnd"/>
      <w:r w:rsidR="00621DBF" w:rsidRPr="00F11243">
        <w:rPr>
          <w:rFonts w:ascii="Times New Roman" w:hAnsi="Times New Roman" w:cs="Times New Roman"/>
          <w:sz w:val="28"/>
          <w:szCs w:val="28"/>
        </w:rPr>
        <w:t xml:space="preserve"> показанн</w:t>
      </w:r>
      <w:r w:rsidR="00C80B74" w:rsidRPr="00F11243">
        <w:rPr>
          <w:rFonts w:ascii="Times New Roman" w:hAnsi="Times New Roman" w:cs="Times New Roman"/>
          <w:sz w:val="28"/>
          <w:szCs w:val="28"/>
        </w:rPr>
        <w:t>ое</w:t>
      </w:r>
      <w:r w:rsidR="00621DBF" w:rsidRPr="00F11243">
        <w:rPr>
          <w:rFonts w:ascii="Times New Roman" w:hAnsi="Times New Roman" w:cs="Times New Roman"/>
          <w:sz w:val="28"/>
          <w:szCs w:val="28"/>
        </w:rPr>
        <w:t xml:space="preserve"> на рисунке 19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F339C" w14:textId="45E18D6C" w:rsidR="007B30C8" w:rsidRPr="00F11243" w:rsidRDefault="006414B5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Проверка целостности осуществляется с помощью встроенных методов базы данных</w:t>
      </w:r>
    </w:p>
    <w:p w14:paraId="7F4280E6" w14:textId="77777777" w:rsidR="006414B5" w:rsidRPr="00F11243" w:rsidRDefault="006414B5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F60AD2" w14:textId="42C091C1" w:rsidR="00B46366" w:rsidRPr="00F11243" w:rsidRDefault="00B46366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3.</w:t>
      </w:r>
      <w:r w:rsidR="00617C5D" w:rsidRPr="00F11243">
        <w:rPr>
          <w:rFonts w:ascii="Times New Roman" w:hAnsi="Times New Roman" w:cs="Times New Roman"/>
          <w:b/>
          <w:sz w:val="28"/>
          <w:szCs w:val="28"/>
        </w:rPr>
        <w:t>4</w:t>
      </w:r>
      <w:r w:rsidRPr="00F11243">
        <w:rPr>
          <w:rFonts w:ascii="Times New Roman" w:hAnsi="Times New Roman" w:cs="Times New Roman"/>
          <w:b/>
          <w:sz w:val="28"/>
          <w:szCs w:val="28"/>
        </w:rPr>
        <w:tab/>
        <w:t>Разработка справочной системы</w:t>
      </w:r>
    </w:p>
    <w:p w14:paraId="0894BC35" w14:textId="77777777" w:rsidR="005756D1" w:rsidRPr="00F11243" w:rsidRDefault="005756D1" w:rsidP="00A75606">
      <w:pPr>
        <w:ind w:firstLine="851"/>
        <w:jc w:val="both"/>
        <w:rPr>
          <w:rFonts w:ascii="Times New Roman" w:hAnsi="Times New Roman" w:cs="Times New Roman"/>
        </w:rPr>
      </w:pPr>
    </w:p>
    <w:p w14:paraId="27932F2C" w14:textId="5C4C0017" w:rsidR="00615874" w:rsidRPr="00F11243" w:rsidRDefault="00615874" w:rsidP="00FB55B9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Разработанная справочная система для </w:t>
      </w:r>
      <w:r w:rsidR="00FB55B9" w:rsidRPr="00F11243">
        <w:rPr>
          <w:rFonts w:ascii="Times New Roman" w:hAnsi="Times New Roman" w:cs="Times New Roman"/>
          <w:sz w:val="28"/>
          <w:szCs w:val="28"/>
        </w:rPr>
        <w:t xml:space="preserve">автоматизированной информационной системы </w:t>
      </w:r>
      <w:r w:rsidRPr="00F11243">
        <w:rPr>
          <w:rFonts w:ascii="Times New Roman" w:hAnsi="Times New Roman" w:cs="Times New Roman"/>
          <w:sz w:val="28"/>
          <w:szCs w:val="28"/>
        </w:rPr>
        <w:t>«А</w:t>
      </w:r>
      <w:r w:rsidR="00832134" w:rsidRPr="00F11243">
        <w:rPr>
          <w:rFonts w:ascii="Times New Roman" w:hAnsi="Times New Roman" w:cs="Times New Roman"/>
          <w:sz w:val="28"/>
          <w:szCs w:val="28"/>
        </w:rPr>
        <w:t>втобусный автопарк</w:t>
      </w:r>
      <w:r w:rsidRPr="00F11243">
        <w:rPr>
          <w:rFonts w:ascii="Times New Roman" w:hAnsi="Times New Roman" w:cs="Times New Roman"/>
          <w:sz w:val="28"/>
          <w:szCs w:val="28"/>
        </w:rPr>
        <w:t>» позволяет пользователю ознакомиться с краткой информацией о авторе программы и для чего она предназначена.</w:t>
      </w:r>
    </w:p>
    <w:p w14:paraId="2AAEB9B4" w14:textId="542A9A35" w:rsidR="00615874" w:rsidRPr="00F11243" w:rsidRDefault="00615874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lastRenderedPageBreak/>
        <w:t>Вид справки «О программе» представлен на рисунке 2</w:t>
      </w:r>
      <w:r w:rsidR="00666226" w:rsidRPr="00F11243">
        <w:rPr>
          <w:rFonts w:ascii="Times New Roman" w:hAnsi="Times New Roman" w:cs="Times New Roman"/>
          <w:sz w:val="28"/>
          <w:szCs w:val="28"/>
        </w:rPr>
        <w:t>1</w:t>
      </w:r>
    </w:p>
    <w:p w14:paraId="6D67D62B" w14:textId="5D30A9C9" w:rsidR="00615874" w:rsidRPr="00F11243" w:rsidRDefault="00FA1319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CD51E" wp14:editId="67C1B608">
            <wp:extent cx="3461278" cy="2362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904D" w14:textId="7849835A" w:rsidR="00615874" w:rsidRPr="00F11243" w:rsidRDefault="00615874" w:rsidP="009832AB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sz w:val="28"/>
          <w:szCs w:val="28"/>
        </w:rPr>
        <w:t>Рисунок 2</w:t>
      </w:r>
      <w:r w:rsidR="00666226" w:rsidRPr="00F11243">
        <w:rPr>
          <w:sz w:val="28"/>
          <w:szCs w:val="28"/>
        </w:rPr>
        <w:t>1</w:t>
      </w:r>
      <w:r w:rsidRPr="00F11243">
        <w:rPr>
          <w:sz w:val="28"/>
          <w:szCs w:val="28"/>
        </w:rPr>
        <w:t xml:space="preserve"> – Вид справки «О программе»</w:t>
      </w:r>
    </w:p>
    <w:p w14:paraId="4DEEF5CD" w14:textId="05F9ED02" w:rsidR="00C551D2" w:rsidRPr="00F11243" w:rsidRDefault="00C551D2" w:rsidP="00A75606">
      <w:pPr>
        <w:pStyle w:val="af"/>
        <w:ind w:firstLine="851"/>
        <w:jc w:val="both"/>
        <w:rPr>
          <w:sz w:val="28"/>
          <w:szCs w:val="28"/>
        </w:rPr>
      </w:pPr>
    </w:p>
    <w:p w14:paraId="739DEE2C" w14:textId="77777777" w:rsidR="00A75606" w:rsidRPr="00F11243" w:rsidRDefault="00A75606">
      <w:pPr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F70AA7" w14:textId="10A3B686" w:rsidR="007F1927" w:rsidRPr="00F11243" w:rsidRDefault="007F1927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4 Мероприятия по энерго- и ресурсосбережению</w:t>
      </w:r>
    </w:p>
    <w:p w14:paraId="1C607F36" w14:textId="77777777" w:rsidR="007F1927" w:rsidRPr="00F11243" w:rsidRDefault="007F1927" w:rsidP="00A75606">
      <w:pPr>
        <w:pStyle w:val="af"/>
        <w:ind w:firstLine="851"/>
        <w:jc w:val="both"/>
        <w:rPr>
          <w:b/>
          <w:sz w:val="28"/>
          <w:szCs w:val="28"/>
        </w:rPr>
      </w:pPr>
    </w:p>
    <w:p w14:paraId="620D8F37" w14:textId="5E4EF2DB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-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400Ватт.Для нахождения количества рабочих дней, в течение которых разрабатывался программный продукт, используем формулу:</w:t>
      </w:r>
    </w:p>
    <w:p w14:paraId="3D3C2498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=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/(8-t</w:t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4754BF79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работы компьютера, ч;</w:t>
      </w:r>
    </w:p>
    <w:p w14:paraId="19426026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=91,05 ч.</w:t>
      </w:r>
    </w:p>
    <w:p w14:paraId="226F4775" w14:textId="77777777" w:rsidR="007F1927" w:rsidRPr="00F11243" w:rsidRDefault="007F1927" w:rsidP="00A75606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суммарное время регламентированных перерывов, в течение </w:t>
      </w:r>
    </w:p>
    <w:p w14:paraId="22150914" w14:textId="77777777" w:rsidR="007F1927" w:rsidRPr="00F11243" w:rsidRDefault="007F1927" w:rsidP="00A75606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дня, ч;</w:t>
      </w:r>
    </w:p>
    <w:p w14:paraId="4A76EBE3" w14:textId="15C7A4C3" w:rsidR="007F1927" w:rsidRPr="00F11243" w:rsidRDefault="007F1927" w:rsidP="00A75606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=50 мин=5/6 часа.</w:t>
      </w:r>
    </w:p>
    <w:p w14:paraId="07C58CF4" w14:textId="13E700A0" w:rsidR="007F1927" w:rsidRPr="00F11243" w:rsidRDefault="003170FD" w:rsidP="00EF20D3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3B4CF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37.2pt">
            <v:imagedata r:id="rId32" o:title=""/>
          </v:shape>
        </w:pict>
      </w:r>
      <w:proofErr w:type="spellStart"/>
      <w:r w:rsidR="007F1927"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</w:p>
    <w:p w14:paraId="3038AB15" w14:textId="2DBD12B4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09081ED9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 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1794129F" w14:textId="77777777" w:rsidR="007F1927" w:rsidRPr="00F11243" w:rsidRDefault="007F1927" w:rsidP="00A75606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продолжительность регламентированных перерывов в течение всего времени разработки программного модуля;</w:t>
      </w:r>
    </w:p>
    <w:p w14:paraId="269B228C" w14:textId="77777777" w:rsidR="007F1927" w:rsidRPr="00F11243" w:rsidRDefault="007F1927" w:rsidP="00A75606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BAB83" w14:textId="348984A8" w:rsidR="007F1927" w:rsidRPr="00F11243" w:rsidRDefault="003170FD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pict w14:anchorId="0E858D47">
          <v:shape id="_x0000_i1026" type="#_x0000_t75" style="width:2in;height:22.8pt">
            <v:imagedata r:id="rId33" o:title=""/>
          </v:shape>
        </w:pict>
      </w:r>
    </w:p>
    <w:p w14:paraId="368E1518" w14:textId="03CC06E6" w:rsidR="003A6801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сэкономленной электроэнергии рассчитывается по формуле:</w:t>
      </w:r>
    </w:p>
    <w:p w14:paraId="045015DE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Сэн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Wпк-Wсп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Сэ,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0F63AAE3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Wпк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ПК, кВт;</w:t>
      </w:r>
    </w:p>
    <w:p w14:paraId="7D9F8AA3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Wсп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компьютера в ждущем режиме;</w:t>
      </w:r>
    </w:p>
    <w:p w14:paraId="6C968B68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Сэ   – стоимость 1 кВт электроэнергии, руб.</w:t>
      </w:r>
    </w:p>
    <w:p w14:paraId="666F047F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Wпк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0,55 кВт;</w:t>
      </w:r>
    </w:p>
    <w:p w14:paraId="4C0C75BF" w14:textId="77777777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Wсп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0,35 кВт;</w:t>
      </w:r>
    </w:p>
    <w:p w14:paraId="150DF2A9" w14:textId="101BDB21" w:rsidR="007F1927" w:rsidRPr="00F11243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Сэ=0,3</w:t>
      </w:r>
      <w:r w:rsidR="005C4CF2"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</w:t>
      </w:r>
      <w:proofErr w:type="spellEnd"/>
      <w:r w:rsidRPr="00F11243">
        <w:rPr>
          <w:rFonts w:ascii="Times New Roman" w:eastAsia="Times New Roman" w:hAnsi="Times New Roman" w:cs="Times New Roman"/>
          <w:sz w:val="28"/>
          <w:szCs w:val="28"/>
          <w:lang w:eastAsia="ru-RU"/>
        </w:rPr>
        <w:t>/Кв;</w:t>
      </w:r>
    </w:p>
    <w:p w14:paraId="01DF6CA6" w14:textId="7AF94DED" w:rsidR="00FF4E7C" w:rsidRPr="00F11243" w:rsidRDefault="003C1B3D" w:rsidP="00A75606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Сэн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=10,15×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0,55-0,35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 xml:space="preserve">×0,31=0,62 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руб</m:t>
          </m:r>
        </m:oMath>
      </m:oMathPara>
      <w:proofErr w:type="spellEnd"/>
    </w:p>
    <w:p w14:paraId="0F376E08" w14:textId="3D9B0655" w:rsidR="00FF4E7C" w:rsidRPr="00F11243" w:rsidRDefault="00DE02BF" w:rsidP="00A75606">
      <w:pPr>
        <w:pStyle w:val="af"/>
        <w:ind w:firstLine="851"/>
        <w:jc w:val="both"/>
        <w:rPr>
          <w:sz w:val="28"/>
          <w:szCs w:val="28"/>
        </w:rPr>
      </w:pPr>
      <w:r w:rsidRPr="00F11243">
        <w:rPr>
          <w:sz w:val="28"/>
          <w:szCs w:val="28"/>
        </w:rPr>
        <w:t xml:space="preserve">Мероприятия по энерго и ресурсосбережению позволили сэкономить денежные средства в размере </w:t>
      </w:r>
      <w:r w:rsidR="00413803" w:rsidRPr="00F11243">
        <w:rPr>
          <w:sz w:val="28"/>
          <w:szCs w:val="28"/>
        </w:rPr>
        <w:t>62 копеек</w:t>
      </w:r>
    </w:p>
    <w:p w14:paraId="0C51F38D" w14:textId="77777777" w:rsidR="003A6801" w:rsidRPr="00F11243" w:rsidRDefault="003A6801" w:rsidP="00A75606">
      <w:pPr>
        <w:pStyle w:val="af"/>
        <w:ind w:firstLine="851"/>
        <w:jc w:val="both"/>
        <w:rPr>
          <w:sz w:val="28"/>
          <w:szCs w:val="28"/>
        </w:rPr>
      </w:pPr>
    </w:p>
    <w:p w14:paraId="3A3C6DDE" w14:textId="77777777" w:rsidR="003C026B" w:rsidRPr="00F11243" w:rsidRDefault="003C026B" w:rsidP="00A75606">
      <w:pPr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1243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401F3A55" w14:textId="0F43E1DC" w:rsidR="003A6801" w:rsidRPr="00F11243" w:rsidRDefault="003A6801" w:rsidP="00A75606">
      <w:pPr>
        <w:pStyle w:val="3"/>
        <w:spacing w:before="0"/>
        <w:ind w:firstLine="851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11243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14:paraId="090DA2F4" w14:textId="77777777" w:rsidR="003A6801" w:rsidRPr="00F11243" w:rsidRDefault="003A6801" w:rsidP="00A75606">
      <w:pPr>
        <w:ind w:firstLine="851"/>
        <w:jc w:val="both"/>
        <w:rPr>
          <w:rFonts w:ascii="Times New Roman" w:hAnsi="Times New Roman" w:cs="Times New Roman"/>
        </w:rPr>
      </w:pPr>
    </w:p>
    <w:p w14:paraId="6B311679" w14:textId="1CD47F96" w:rsidR="003A6801" w:rsidRPr="00F11243" w:rsidRDefault="003A6801" w:rsidP="00A75606">
      <w:pPr>
        <w:ind w:firstLine="851"/>
        <w:jc w:val="both"/>
        <w:rPr>
          <w:rStyle w:val="timesnewroman0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была разработана программа для автоматизации работы автопарка автобусов. Кроме этого были расширены знания из данной предметной области и укреплены знания языка программирования 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43">
        <w:rPr>
          <w:rFonts w:ascii="Times New Roman" w:hAnsi="Times New Roman" w:cs="Times New Roman"/>
          <w:sz w:val="28"/>
          <w:szCs w:val="28"/>
        </w:rPr>
        <w:t xml:space="preserve">#  </w:t>
      </w:r>
      <w:r w:rsidRPr="00F11243">
        <w:rPr>
          <w:rStyle w:val="timesnewroman0"/>
          <w:sz w:val="28"/>
          <w:szCs w:val="28"/>
        </w:rPr>
        <w:t>При</w:t>
      </w:r>
      <w:proofErr w:type="gramEnd"/>
      <w:r w:rsidRPr="00F11243">
        <w:rPr>
          <w:rStyle w:val="timesnewroman0"/>
          <w:sz w:val="28"/>
          <w:szCs w:val="28"/>
        </w:rPr>
        <w:t xml:space="preserve"> реализации проекта были пройдены этапы описания и постановки задачи </w:t>
      </w:r>
      <w:r w:rsidRPr="00F11243">
        <w:rPr>
          <w:rFonts w:ascii="Times New Roman" w:hAnsi="Times New Roman" w:cs="Times New Roman"/>
          <w:sz w:val="28"/>
          <w:szCs w:val="28"/>
        </w:rPr>
        <w:t>автоматизации работы автопарка автобусов</w:t>
      </w:r>
      <w:r w:rsidRPr="00F11243">
        <w:rPr>
          <w:rStyle w:val="timesnewroman0"/>
          <w:sz w:val="28"/>
          <w:szCs w:val="28"/>
        </w:rPr>
        <w:t>, кодирования программы на алгоритмический язык и тестирования полученного приложения.</w:t>
      </w:r>
    </w:p>
    <w:p w14:paraId="1F2F6E6B" w14:textId="18D3AEAD" w:rsidR="00EF20D3" w:rsidRPr="00F11243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  <w:r w:rsidRPr="00F11243">
        <w:rPr>
          <w:rStyle w:val="timesnewroman0"/>
          <w:sz w:val="28"/>
          <w:szCs w:val="28"/>
        </w:rPr>
        <w:t>Программа позволяет:</w:t>
      </w:r>
    </w:p>
    <w:p w14:paraId="6530A0B1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159195F2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0D32311F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59931B52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7B8C074E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46013877" w14:textId="77777777" w:rsidR="00B61D2A" w:rsidRPr="00F11243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24BFB3F0" w14:textId="72B45908" w:rsidR="00EF20D3" w:rsidRPr="00F11243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  <w:r w:rsidRPr="00F11243">
        <w:rPr>
          <w:rStyle w:val="timesnewroman0"/>
          <w:sz w:val="28"/>
          <w:szCs w:val="28"/>
        </w:rPr>
        <w:t>Программа обладает интуитивно-понятным интерфейсом, проста и удобна в использовании.</w:t>
      </w:r>
    </w:p>
    <w:p w14:paraId="221382BB" w14:textId="77777777" w:rsidR="00EF20D3" w:rsidRPr="00F11243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</w:p>
    <w:p w14:paraId="638050C2" w14:textId="77777777" w:rsidR="002D4697" w:rsidRPr="00F11243" w:rsidRDefault="002D4697" w:rsidP="00A756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DB47D" w14:textId="77777777" w:rsidR="005756D1" w:rsidRPr="00F11243" w:rsidRDefault="005756D1" w:rsidP="00A756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1243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76CC1C3" w14:textId="77777777" w:rsidR="00FF4E7C" w:rsidRPr="00F11243" w:rsidRDefault="00FF4E7C" w:rsidP="00A75606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F11243" w:rsidRDefault="009C2F42" w:rsidP="00A75606">
      <w:pPr>
        <w:pStyle w:val="3"/>
        <w:tabs>
          <w:tab w:val="left" w:pos="851"/>
        </w:tabs>
        <w:spacing w:before="0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11243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14:paraId="1C5F64F6" w14:textId="77777777" w:rsidR="005756D1" w:rsidRPr="00F11243" w:rsidRDefault="005756D1" w:rsidP="00A75606">
      <w:pPr>
        <w:ind w:firstLine="851"/>
        <w:jc w:val="both"/>
        <w:rPr>
          <w:rFonts w:ascii="Times New Roman" w:hAnsi="Times New Roman" w:cs="Times New Roman"/>
        </w:rPr>
      </w:pPr>
    </w:p>
    <w:p w14:paraId="7F3869A8" w14:textId="77777777" w:rsidR="009C2F42" w:rsidRPr="00F11243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F11243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F11243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5B4999EC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Абрамян, М.А. Visual C# на примерах / М.А. Абрамян. - Москва: БХВ-Петербург,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31A2C6E1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Вагнер, Б. С# Эффективное программирование / Б. Вагнер. - Москва: ЛОРИ, </w:t>
      </w:r>
      <w:r w:rsidRPr="00F11243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4CB47EE7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, П. Как программировать на Visual C# 2012 / П.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. - Москва: Питер,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4375439A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Зиборов, В.В. Visual C# 2012 на примерах / В.В. Зиборов. - Москва: БХВ-Петербург,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04AF4311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, Э. А. Самоучитель С#. Начала программирования / Э.А. </w:t>
      </w:r>
      <w:proofErr w:type="spellStart"/>
      <w:proofErr w:type="gramStart"/>
      <w:r w:rsidRPr="00F11243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Москва: Наука и техника,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FDD7035" w14:textId="77777777" w:rsidR="00F0580C" w:rsidRPr="00F11243" w:rsidRDefault="00F0580C" w:rsidP="00616797">
      <w:pPr>
        <w:pStyle w:val="ac"/>
        <w:numPr>
          <w:ilvl w:val="0"/>
          <w:numId w:val="16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1243">
        <w:rPr>
          <w:rFonts w:ascii="Times New Roman" w:hAnsi="Times New Roman" w:cs="Times New Roman"/>
          <w:sz w:val="28"/>
          <w:szCs w:val="28"/>
        </w:rPr>
        <w:t>Магда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1243">
        <w:rPr>
          <w:rFonts w:ascii="Times New Roman" w:hAnsi="Times New Roman" w:cs="Times New Roman"/>
          <w:sz w:val="28"/>
          <w:szCs w:val="28"/>
        </w:rPr>
        <w:t>Ю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</w:rPr>
        <w:t>С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. NI Measurement Studio. </w:t>
      </w:r>
      <w:r w:rsidRPr="00F11243">
        <w:rPr>
          <w:rFonts w:ascii="Times New Roman" w:hAnsi="Times New Roman" w:cs="Times New Roman"/>
          <w:sz w:val="28"/>
          <w:szCs w:val="28"/>
        </w:rPr>
        <w:t xml:space="preserve">Практика разработки систем измерения и управления на C# / Ю.С. Магда. - Москва: ДМК Пресс,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544FC4F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Прайс,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Д.Visual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C# 2.0. Полное руководство /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Д.Прайс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. - Москва: Век +, Корона-Век,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Энтроп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32903C3D" w14:textId="77777777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1243">
        <w:rPr>
          <w:rFonts w:ascii="Times New Roman" w:hAnsi="Times New Roman" w:cs="Times New Roman"/>
          <w:sz w:val="28"/>
          <w:szCs w:val="28"/>
        </w:rPr>
        <w:t>Рихтер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1243">
        <w:rPr>
          <w:rFonts w:ascii="Times New Roman" w:hAnsi="Times New Roman" w:cs="Times New Roman"/>
          <w:sz w:val="28"/>
          <w:szCs w:val="28"/>
        </w:rPr>
        <w:t>Д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11243">
        <w:rPr>
          <w:rFonts w:ascii="Times New Roman" w:hAnsi="Times New Roman" w:cs="Times New Roman"/>
          <w:sz w:val="28"/>
          <w:szCs w:val="28"/>
          <w:lang w:val="en-US"/>
        </w:rPr>
        <w:t xml:space="preserve"> CLR via C#. </w:t>
      </w:r>
      <w:r w:rsidRPr="00F11243">
        <w:rPr>
          <w:rFonts w:ascii="Times New Roman" w:hAnsi="Times New Roman" w:cs="Times New Roman"/>
          <w:sz w:val="28"/>
          <w:szCs w:val="28"/>
        </w:rPr>
        <w:t>Программирование на платформе Microsoft.NET Framework 4.5 на языке C# / Д. Рихтер. - Москва: Питер, 2016.</w:t>
      </w:r>
    </w:p>
    <w:p w14:paraId="6263CC52" w14:textId="45B8BF18" w:rsidR="00F0580C" w:rsidRPr="00F11243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43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, М.Е. Библия C# (+ CD-ROM) / М.Е.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. - Москва: БХВ-Петербург, </w:t>
      </w:r>
      <w:r w:rsidRPr="00F11243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5B87D4E2" w14:textId="5C504947" w:rsidR="00BC0B59" w:rsidRPr="00F11243" w:rsidRDefault="00BC0B59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243">
        <w:rPr>
          <w:rFonts w:ascii="Times New Roman" w:hAnsi="Times New Roman" w:cs="Times New Roman"/>
          <w:bCs/>
          <w:sz w:val="28"/>
          <w:szCs w:val="28"/>
        </w:rPr>
        <w:t>Троелсен,Э.Язык</w:t>
      </w:r>
      <w:proofErr w:type="spellEnd"/>
      <w:proofErr w:type="gramEnd"/>
      <w:r w:rsidRPr="00F11243">
        <w:rPr>
          <w:rFonts w:ascii="Times New Roman" w:hAnsi="Times New Roman" w:cs="Times New Roman"/>
          <w:bCs/>
          <w:sz w:val="28"/>
          <w:szCs w:val="28"/>
        </w:rPr>
        <w:t xml:space="preserve"> программирования 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11243">
        <w:rPr>
          <w:rFonts w:ascii="Times New Roman" w:hAnsi="Times New Roman" w:cs="Times New Roman"/>
          <w:bCs/>
          <w:sz w:val="28"/>
          <w:szCs w:val="28"/>
        </w:rPr>
        <w:t>#7 и платформы .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 и .NET C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ore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/ Эндрю </w:t>
      </w:r>
      <w:proofErr w:type="spellStart"/>
      <w:r w:rsidRPr="00F11243">
        <w:rPr>
          <w:rFonts w:ascii="Times New Roman" w:hAnsi="Times New Roman" w:cs="Times New Roman"/>
          <w:bCs/>
          <w:sz w:val="28"/>
          <w:szCs w:val="28"/>
        </w:rPr>
        <w:t>Троелсен</w:t>
      </w:r>
      <w:proofErr w:type="spellEnd"/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F11243">
        <w:rPr>
          <w:rFonts w:ascii="Times New Roman" w:hAnsi="Times New Roman" w:cs="Times New Roman"/>
          <w:bCs/>
          <w:sz w:val="28"/>
          <w:szCs w:val="28"/>
        </w:rPr>
        <w:t xml:space="preserve">Филипп </w:t>
      </w:r>
      <w:proofErr w:type="spellStart"/>
      <w:r w:rsidRPr="00F11243">
        <w:rPr>
          <w:rFonts w:ascii="Times New Roman" w:hAnsi="Times New Roman" w:cs="Times New Roman"/>
          <w:bCs/>
          <w:sz w:val="28"/>
          <w:szCs w:val="28"/>
        </w:rPr>
        <w:t>Джепикс</w:t>
      </w:r>
      <w:proofErr w:type="spellEnd"/>
      <w:r w:rsidRPr="00F11243">
        <w:rPr>
          <w:rFonts w:ascii="Times New Roman" w:hAnsi="Times New Roman" w:cs="Times New Roman"/>
          <w:bCs/>
          <w:sz w:val="28"/>
          <w:szCs w:val="28"/>
        </w:rPr>
        <w:t xml:space="preserve"> – СПб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.: </w:t>
      </w:r>
      <w:r w:rsidRPr="00F11243">
        <w:rPr>
          <w:rFonts w:ascii="Times New Roman" w:hAnsi="Times New Roman" w:cs="Times New Roman"/>
          <w:bCs/>
          <w:sz w:val="28"/>
          <w:szCs w:val="28"/>
        </w:rPr>
        <w:t>ООО «Диалектика»</w:t>
      </w:r>
      <w:r w:rsidRPr="00F11243">
        <w:rPr>
          <w:rFonts w:ascii="Times New Roman" w:hAnsi="Times New Roman" w:cs="Times New Roman"/>
          <w:bCs/>
          <w:sz w:val="28"/>
          <w:szCs w:val="28"/>
          <w:lang w:val="en-US"/>
        </w:rPr>
        <w:t>,2018</w:t>
      </w:r>
    </w:p>
    <w:p w14:paraId="5AC72D05" w14:textId="72A912F8" w:rsidR="009C2F42" w:rsidRPr="00F11243" w:rsidRDefault="009C2F42" w:rsidP="00A75606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.</w:t>
      </w:r>
    </w:p>
    <w:p w14:paraId="16443327" w14:textId="516B1D95" w:rsidR="009C2F42" w:rsidRPr="00F11243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55AC2BC" w14:textId="55ED6576" w:rsidR="009C2F42" w:rsidRPr="00F11243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F5A3E6E" w14:textId="2EB161F7" w:rsidR="009C2F42" w:rsidRPr="00F11243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6080523" w14:textId="5CBA09B2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812E6C6" w14:textId="382C3676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332225D" w14:textId="055D06EE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5CDF9454" w14:textId="084A3961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2287F011" w14:textId="54118DFF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408156F7" w14:textId="3CF207B7" w:rsidR="003D3A00" w:rsidRPr="00F11243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D061EC9" w14:textId="77777777" w:rsidR="00753237" w:rsidRPr="00F11243" w:rsidRDefault="00753237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  <w:sectPr w:rsidR="00753237" w:rsidRPr="00F11243" w:rsidSect="00036F3E">
          <w:headerReference w:type="default" r:id="rId34"/>
          <w:footerReference w:type="default" r:id="rId35"/>
          <w:pgSz w:w="11906" w:h="16838"/>
          <w:pgMar w:top="851" w:right="567" w:bottom="1531" w:left="1418" w:header="720" w:footer="113" w:gutter="0"/>
          <w:pgNumType w:start="4"/>
          <w:cols w:space="708"/>
          <w:docGrid w:linePitch="360"/>
        </w:sectPr>
      </w:pPr>
    </w:p>
    <w:p w14:paraId="33F7EC41" w14:textId="77777777" w:rsidR="004636E1" w:rsidRPr="00F11243" w:rsidRDefault="004636E1" w:rsidP="004636E1">
      <w:pPr>
        <w:pStyle w:val="1"/>
        <w:ind w:right="-142" w:hanging="862"/>
        <w:rPr>
          <w:b/>
          <w:szCs w:val="28"/>
        </w:rPr>
      </w:pPr>
      <w:bookmarkStart w:id="18" w:name="_Toc260224605"/>
      <w:r w:rsidRPr="00F11243">
        <w:rPr>
          <w:b/>
          <w:szCs w:val="28"/>
        </w:rPr>
        <w:lastRenderedPageBreak/>
        <w:t>Приложение А</w:t>
      </w:r>
      <w:bookmarkEnd w:id="18"/>
    </w:p>
    <w:p w14:paraId="492F3CF9" w14:textId="77777777" w:rsidR="004636E1" w:rsidRPr="00F11243" w:rsidRDefault="004636E1" w:rsidP="006F1275">
      <w:pPr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443019C" w14:textId="77777777" w:rsidR="004636E1" w:rsidRPr="00F11243" w:rsidRDefault="004636E1" w:rsidP="006F1275">
      <w:pPr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19FC2" w14:textId="77777777" w:rsidR="004636E1" w:rsidRPr="00F11243" w:rsidRDefault="004636E1" w:rsidP="006F12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87A800A" w14:textId="77777777" w:rsidR="004636E1" w:rsidRPr="00F11243" w:rsidRDefault="004636E1" w:rsidP="006F1275">
      <w:pPr>
        <w:jc w:val="center"/>
        <w:rPr>
          <w:rFonts w:ascii="Times New Roman" w:hAnsi="Times New Roman" w:cs="Times New Roman"/>
          <w:b/>
        </w:rPr>
      </w:pPr>
    </w:p>
    <w:p w14:paraId="2E8EB9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  <w:lang w:val="en-US"/>
        </w:rPr>
        <w:t>using</w:t>
      </w:r>
      <w:r w:rsidRPr="00F11243">
        <w:rPr>
          <w:rFonts w:ascii="Times New Roman" w:hAnsi="Times New Roman" w:cs="Times New Roman"/>
          <w:bCs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ModernWpf</w:t>
      </w:r>
      <w:proofErr w:type="spellEnd"/>
      <w:r w:rsidRPr="00F11243">
        <w:rPr>
          <w:rFonts w:ascii="Times New Roman" w:hAnsi="Times New Roman" w:cs="Times New Roman"/>
          <w:bCs/>
        </w:rPr>
        <w:t>;</w:t>
      </w:r>
    </w:p>
    <w:p w14:paraId="3476FF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</w:p>
    <w:p w14:paraId="543340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342C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65AED5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2F55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F753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4DF4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System.Diagnostics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96E7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System.IO;</w:t>
      </w:r>
    </w:p>
    <w:p w14:paraId="292D1D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2C13E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76D5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BF08D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Application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System.Windows.Application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778C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599B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2FA5E6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0A7582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91FA6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MainWindow.xaml</w:t>
      </w:r>
      <w:proofErr w:type="spellEnd"/>
    </w:p>
    <w:p w14:paraId="2E477A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073913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MainWindow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33A1EC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660C48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static string a;</w:t>
      </w:r>
    </w:p>
    <w:p w14:paraId="004BD3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static string formations;</w:t>
      </w:r>
    </w:p>
    <w:p w14:paraId="77F930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MainWindow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DC9F0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1AE4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DC6FD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form1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5F36B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form1.ShowDialog();</w:t>
      </w:r>
    </w:p>
    <w:p w14:paraId="16777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a = form1.ConnectionString;</w:t>
      </w:r>
    </w:p>
    <w:p w14:paraId="00049A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formations = a +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";Initial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Catalog=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4BA58D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DEBUG</w:t>
      </w:r>
    </w:p>
    <w:p w14:paraId="29347C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(a);</w:t>
      </w:r>
    </w:p>
    <w:p w14:paraId="5DA26B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(formations);</w:t>
      </w:r>
    </w:p>
    <w:p w14:paraId="3B123F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endif</w:t>
      </w:r>
      <w:proofErr w:type="gramEnd"/>
    </w:p>
    <w:p w14:paraId="46192A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E7B41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10E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0F8D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ConnectDb_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AAD76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AFB1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E2C16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5DD9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76959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984F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2A69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32E5E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4E741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76DAB0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("[MENU] Connect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clicked - test \n");</w:t>
      </w:r>
    </w:p>
    <w:p w14:paraId="3EB867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 "SELECT * FROM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436138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C3E2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E286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94758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1F90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2E4FB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ds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DataTable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Avtobusx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059F24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dataAdapter.Fill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(ds);</w:t>
      </w:r>
    </w:p>
    <w:p w14:paraId="45454C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dataGrid1.ItemsSource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ds.DefaultView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EA600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established and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datagrid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filled!");</w:t>
      </w:r>
    </w:p>
    <w:p w14:paraId="117EB7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562D6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BCD44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CDCD4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DCF1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D37EE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CD18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582182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8A943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07EFC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2A8C6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D742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1B68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AboutAutobus_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681CC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921F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("[Menu] Opening about window!");</w:t>
      </w:r>
    </w:p>
    <w:p w14:paraId="6CC8EA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wnxd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Window2();</w:t>
      </w:r>
    </w:p>
    <w:p w14:paraId="72D35C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wnxd.Show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19C2A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06C9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64B9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ProdBiletovMenu_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D3513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838BD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Window3();</w:t>
      </w:r>
    </w:p>
    <w:p w14:paraId="33D29D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wndx.Show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1FC7B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10D5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CB85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DeleteMenu_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68CCAD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2439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Window4();</w:t>
      </w:r>
    </w:p>
    <w:p w14:paraId="7BAEA2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58DF0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1617F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76A0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ObslugAvtobusov_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5ED19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3E5DA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TexObslugWindow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3ED69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5FC9F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805A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1243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EmpMenu_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1BA3C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0B69E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EmpRecord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8FDA6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5E57F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AFA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70D8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Ribbon_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Loaded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F3DDE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39174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ThemeManager.Current.ActualApplicationTheme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ApplicationTheme.Dark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E394D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579B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ThemeManager.Current.ApplicationTheme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ApplicationTheme.Dark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701DC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ControlzEx.Theming.ThemeManager.Current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.ChangeThemeBaseColor(Application.Current, "Dark");</w:t>
      </w:r>
    </w:p>
    <w:p w14:paraId="1D73DA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08AE6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6BAB93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04A27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ThemeManager.Current.ApplicationTheme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ApplicationTheme.Light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7EC8D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ControlzEx.Theming.ThemeManager.Current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.ChangeThemeBaseColor(Application.Current, "Light");</w:t>
      </w:r>
    </w:p>
    <w:p w14:paraId="3902B5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7E7AF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3DDE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902B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3D746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4A590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Application.Current.Shutdown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EB196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DF391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15C0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UpdateTransportTable_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317EDF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B55E9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9FBD2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CCE56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2CE89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88171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CB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2538B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A27A9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4E9B35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3354E2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"UPDATE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SET Nachalni_Punkt=@a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1,Konechni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_Punkt=@a2,Voditel=@a3,Model_Avtobusa=@a4,Vremya_Proezda=@a5 WHERE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=@a6";</w:t>
      </w:r>
    </w:p>
    <w:p w14:paraId="5A8B0D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39C70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("a1", Editor2.Text);</w:t>
      </w:r>
    </w:p>
    <w:p w14:paraId="438448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("a2", Editor3.Text);</w:t>
      </w:r>
    </w:p>
    <w:p w14:paraId="44D072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("a3", Editor4.Text);</w:t>
      </w:r>
    </w:p>
    <w:p w14:paraId="0BC982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("a4", Editor5.Text);</w:t>
      </w:r>
    </w:p>
    <w:p w14:paraId="4CAE61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("a5", Editor6.Text);</w:t>
      </w:r>
    </w:p>
    <w:p w14:paraId="58D8B5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("a6",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(Editor1.Text));</w:t>
      </w:r>
    </w:p>
    <w:p w14:paraId="0CC41F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AEA95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("Connection established and the table updated!");</w:t>
      </w:r>
    </w:p>
    <w:p w14:paraId="74881D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4D883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140CE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45B7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3A0CF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B3901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0743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42C20F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9E717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177CC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BFBD7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7D10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F015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C6D70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D7751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try</w:t>
      </w:r>
    </w:p>
    <w:p w14:paraId="1585A7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36491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Editor1.Text;</w:t>
      </w:r>
    </w:p>
    <w:p w14:paraId="043767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Editor2.Text;</w:t>
      </w:r>
    </w:p>
    <w:p w14:paraId="5C8BB9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Editor3.Text;</w:t>
      </w:r>
    </w:p>
    <w:p w14:paraId="7766AE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Editor4.Text;</w:t>
      </w:r>
    </w:p>
    <w:p w14:paraId="3947F6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Editor5.Text;</w:t>
      </w:r>
    </w:p>
    <w:p w14:paraId="18CFC8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Editor6.Text;</w:t>
      </w:r>
    </w:p>
    <w:p w14:paraId="7639AB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1D7C04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"INSERT INTO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Voditel,Model_Avtobusa,Vremya_Proezda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" +</w:t>
      </w:r>
    </w:p>
    <w:p w14:paraId="39CD6D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</w:t>
      </w:r>
    </w:p>
    <w:p w14:paraId="18E0F2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"')";</w:t>
      </w:r>
    </w:p>
    <w:p w14:paraId="08CA55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4D3E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5DE3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F079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769BB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E3E05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command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5F8E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command.ExecuteNonQuery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8E04D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("Data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inserted!\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 Closing connection ");</w:t>
      </w:r>
    </w:p>
    <w:p w14:paraId="5FF870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8F30A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has been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closed 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database ready for next operation!");</w:t>
      </w:r>
    </w:p>
    <w:p w14:paraId="7EE36F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63C70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7AB78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83EAA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70E83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2C82F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54DD82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50ED75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0B86B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E087C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8EF0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AC67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RepView_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4FD9C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6425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fbd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FolderBrowserDialog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CFD97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sSelectedPath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07A050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fbd.Description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"Please locate your report viewer path";</w:t>
      </w:r>
    </w:p>
    <w:p w14:paraId="2C37B8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fbd.ShowDialog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()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System.Windows.Forms.DialogResult.OK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0B3D9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EB38B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sSelectedPath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fbd.SelectedPath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8FFA2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0D0F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A2559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DB55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2A5D08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E24ED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Process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avReportLaunchProcess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Process(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9C7E6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avReportLaunchProcess.StartInfo.FileName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Path.Combine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sSelectedPath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"WpfReporter.exe");</w:t>
      </w:r>
    </w:p>
    <w:p w14:paraId="04ED1F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avReportLaunchProcess.Start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E549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4E07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6922A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419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Repexp_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1072B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0B12E4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EE28A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wndxXxxxX.Show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3DAA4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5D921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25D792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5A1276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67FA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CF903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7F70F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FastReport.Export.Image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21F0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FastReport.Export.PdfSimple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D202A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FastReport.Format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60CB4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FastReport.Table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0828B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FastReport.Utils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B3531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2A8C6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4FC774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C1D0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35DF2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63393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3B893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System.IO;</w:t>
      </w:r>
    </w:p>
    <w:p w14:paraId="4B036D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System.Web.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UI.WebControls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D818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System.Web.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UI.WebControls.WebParts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AC5C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540D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9BA8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1D8C42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28E352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33D65D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Interaction logic for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ReportExport.xaml</w:t>
      </w:r>
      <w:proofErr w:type="spellEnd"/>
    </w:p>
    <w:p w14:paraId="41DA50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F5F75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3C3734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2CDD7C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outFolder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@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"..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\..\..\out\";</w:t>
      </w:r>
    </w:p>
    <w:p w14:paraId="480DA6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inFolder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@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"..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\..\..\in\";</w:t>
      </w:r>
    </w:p>
    <w:p w14:paraId="4EB75F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CEBD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54B6C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8572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F7349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4CD57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153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SimpleRepExport_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C1915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56C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RegisteredObjects.AddConnection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typeof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50C878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Report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Report(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BC63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3CB9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connection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FA578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connection.ConnectionString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ConfigurationManager.ConnectionStrings["KursovayaAvtoparkAvtobusov"].ToString();</w:t>
      </w:r>
    </w:p>
    <w:p w14:paraId="59FC9E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connection.CreateAllTables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B683B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report.Dictionary.Connections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(connection);</w:t>
      </w:r>
    </w:p>
    <w:p w14:paraId="78BE05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report.RegisterData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connection.DataSet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mssql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2CDCF5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("Employees").Enabled = true;</w:t>
      </w:r>
    </w:p>
    <w:p w14:paraId="33B089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("Maintenance").Enabled = true;</w:t>
      </w:r>
    </w:p>
    <w:p w14:paraId="168F0E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").Enabled = true;</w:t>
      </w:r>
    </w:p>
    <w:p w14:paraId="09340C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").Enabled = true;</w:t>
      </w:r>
    </w:p>
    <w:p w14:paraId="2CC2D1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page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8F8FC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2F1E0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(page);</w:t>
      </w:r>
    </w:p>
    <w:p w14:paraId="64347E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CF1FF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page.TopMargin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7AD186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page.LeftMargin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53344A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page.RightMargin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181788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page.BottomMargin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59DB33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data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95DCD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A860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C7CBC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(data);</w:t>
      </w:r>
    </w:p>
    <w:p w14:paraId="285C98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("Employees"); //adding a table to a bend</w:t>
      </w:r>
    </w:p>
    <w:p w14:paraId="035BA1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1.5f;</w:t>
      </w:r>
    </w:p>
    <w:p w14:paraId="6D5C64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C7B55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ReportTitleBand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28943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6EB12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2E6A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6BCD7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5A0B0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ACC5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titleText.Top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20BA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17.0f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B0F0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2.0f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F88D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4F04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B6F43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32.0f);</w:t>
      </w:r>
    </w:p>
    <w:p w14:paraId="26855B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51276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4B06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93FFB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B23F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4F3317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Avtopark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Report";</w:t>
      </w:r>
    </w:p>
    <w:p w14:paraId="760C3D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E9FA3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5D58DC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1A9F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96D74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2.7f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572CE0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FAE68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F528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282A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16.0f);</w:t>
      </w:r>
    </w:p>
    <w:p w14:paraId="27E153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405F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299CB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1C79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6614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73298B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"Employees" + " Table";</w:t>
      </w:r>
    </w:p>
    <w:p w14:paraId="1BD232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D84E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47B2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B930A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2F68F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77DD09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5D394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10641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780096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498B22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9C9F8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5260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774F7F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FC82B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D3A65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44F3E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"Surname"; //table and its field</w:t>
      </w:r>
    </w:p>
    <w:p w14:paraId="2F1626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BEBA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2FC41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32612F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57226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72AB5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C77A9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"Name"; //table and its field</w:t>
      </w:r>
    </w:p>
    <w:p w14:paraId="75BF79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9248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FF7ED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6563D7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23C57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FF383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C0BDC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"Patronym"; //table and its field</w:t>
      </w:r>
    </w:p>
    <w:p w14:paraId="4E2246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FCD4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57D74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18FB6C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07E8A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(9.9f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1A175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7A28AB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Employed_Since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54063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239FD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5B3D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6FD36C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CE4DD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(14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31738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7CD552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"Job"; //table and its field</w:t>
      </w:r>
    </w:p>
    <w:p w14:paraId="1EC436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58CE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1EF6F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4996B5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5BE1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8307E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576065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"Internship"; //table and its field</w:t>
      </w:r>
    </w:p>
    <w:p w14:paraId="28129E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D56DC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384E6D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3C53D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0CF9F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3924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25,</w:t>
      </w:r>
    </w:p>
    <w:p w14:paraId="3337EF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3DC69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39B7D3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bandText.Border.Lines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C32CD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3FBCF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</w:t>
      </w:r>
    </w:p>
    <w:p w14:paraId="0E5466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6E740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90CC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text1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DFF30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51FBA7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3E56D8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4B528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54E3E7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Employees.Surname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63BAD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text1.Border.Lines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6D26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text2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86AC4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430A17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753ADD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E5EC3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448499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DF1BC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text2.Border.Lines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DD88C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text3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78798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57FA2E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3CC0B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7.4f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5EA18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70ACDA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Employees.Patronym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24518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text3.Border.Lines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FBDBC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text4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CE55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158F95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405870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9.9f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BE189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365ACA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Employees.Employed_Since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541FBB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text4.Border.Lines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6342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text5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AFF4F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F9928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01BB67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14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D7963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4DDBF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Employees.Job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A07F3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text5.Border.Lines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1948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text6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B1011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528BA8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52C392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3C794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text6.Font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A87BC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Employees.Internship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146769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text6.Border.Lines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E443D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7AED06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21D4E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6143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35461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734A5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("Maintenance"); //adding a table to a bend</w:t>
      </w:r>
    </w:p>
    <w:p w14:paraId="69BC51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8B6C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5f;</w:t>
      </w:r>
    </w:p>
    <w:p w14:paraId="17BB33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03BF77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349C1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F9D5B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7.1f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72D778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F2472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45C5B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1C22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16.0f);</w:t>
      </w:r>
    </w:p>
    <w:p w14:paraId="205D0E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D055A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7A0B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2112B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7B4DD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209A2B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"Maintenance" + " Table";</w:t>
      </w:r>
    </w:p>
    <w:p w14:paraId="558BCF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F9392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B764A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1DB9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74A8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D5FDA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1561F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3FFEAC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283E93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39BC4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9CEEC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25956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86A70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467A8E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6B61D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A8AC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28EAC8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0E61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C909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71B1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FB657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142EB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F45B7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Data_Poslednego_Obsluzhivania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40A172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9F48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5B818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286D8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A2B34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67DB8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01EE6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8BE2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Ingener_Obsluzhivania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3D7AAB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2415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151D4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4025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6E89D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4E9DF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B363F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Problemi_Avtobusa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5B29E5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5045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F9655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563C4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F7137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566F1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193BB9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Data_Sledueschego_Obsluzivania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233CBC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075F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F3C2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F8C84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CB207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26,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4CAA5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6.0f);</w:t>
      </w:r>
    </w:p>
    <w:p w14:paraId="3D4CB8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Goden_K_Doroge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434C68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55C1D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19DF63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textxxrxx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A03D8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08945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D3A97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BC5CA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E05AC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1ABA67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1354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8F22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A1CD8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FB04C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982B8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6FDE7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B8D6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F0CE2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5B2B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08FCC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7A01D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4A7BB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1DD5B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3FDD3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Maintenance.Data_Poslednego_Obsluzhivania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BB294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D04FF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3CEAE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B130C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4E513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33B68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92CC5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988F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Maintenance.Ingener_Obsluzhivania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8C820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A195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FCB9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75DCB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4507E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F020C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C9804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Maintenance.Problemi_Avtobusa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EEA3E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B7F46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CB322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F4459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C38A2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3C362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49AFB0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Maintenance.Data_Sledueschego_Obsluzivania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40934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330D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1A70F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1900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391A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26,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4B27C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6.0f);</w:t>
      </w:r>
    </w:p>
    <w:p w14:paraId="4E6D57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Maintenance.Goden_K_Doroge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53CC00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teXRrr.Border.Lines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44E07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Header</w:t>
      </w:r>
    </w:p>
    <w:p w14:paraId="5094F2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D286C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2DBF2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11.1f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1AE81B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582F9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BBF6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F45B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16.0f);</w:t>
      </w:r>
    </w:p>
    <w:p w14:paraId="465E0D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13ACF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47EB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headersSText.Border.Color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A1D9C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headersSText.Border.Lines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13CB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headersSText.Border.Width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0B6CB5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 + " Table";</w:t>
      </w:r>
    </w:p>
    <w:p w14:paraId="6469A1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352D7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Table Info</w:t>
      </w:r>
    </w:p>
    <w:p w14:paraId="5C192A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C716F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6C6E1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BFAB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22A33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80DBB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 //adding a table to a bend</w:t>
      </w:r>
    </w:p>
    <w:p w14:paraId="31F16C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D272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5f;</w:t>
      </w:r>
    </w:p>
    <w:p w14:paraId="4570E2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6B9E6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4DF05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AE1C8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2C567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A30E5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20F1DE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9FD94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049E6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E267E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5D03F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412E8D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1F732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50B2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79D3F1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D781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0918E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B19AE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33DA4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EDFED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1F9BAE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3274B2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F102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602DA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685A2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0FC5D8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41D9B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EE962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6788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Punkt_Posadki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40EB72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38841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D56EF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1DB5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DC963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1EB56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7C71A4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2ECD02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9E100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Table Fields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</w:p>
    <w:p w14:paraId="17EC8A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88C9E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5B0A0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413C5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5844B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4F5BC4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0EA12A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7F5BA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8F5EC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D6DBC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5EA94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23408F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EDF23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15B6D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B8CC6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2A5C9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D2C1A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03A4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6D950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9E426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0B843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Prodazhi.Nomer_Avtobusa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8148A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1862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D78E1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7E4B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5209A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EE223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47F3B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2CAC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Prodazhi.Punkt_Posadki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CD069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27D6E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0F9EC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003B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0570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6C7C2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789026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D3277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42C44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table header</w:t>
      </w:r>
    </w:p>
    <w:p w14:paraId="515A3F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E44F4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66BF6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15.1f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76D9A2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638AF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A41B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DB9F7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16.0f);</w:t>
      </w:r>
    </w:p>
    <w:p w14:paraId="32513A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33F3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20B2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headersrSText.Border.Color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E5FFF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headersrSText.Border.Lines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EAEF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headersrSText.Border.Width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36F32D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 + " Table";</w:t>
      </w:r>
    </w:p>
    <w:p w14:paraId="2A157D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7045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fields</w:t>
      </w:r>
    </w:p>
    <w:p w14:paraId="0F3649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0AF39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360B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D630C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BD9F7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 //adding a table to a bend</w:t>
      </w:r>
    </w:p>
    <w:p w14:paraId="03FE73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A480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2f;</w:t>
      </w:r>
    </w:p>
    <w:p w14:paraId="68EF28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9E6D9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222A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1B817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E5FC5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0B2D05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5927E5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AAD32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tfeqa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16625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B273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6FD8F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87F0A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CD380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F60D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12817C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9957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tcqqcq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B756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1860B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E7560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7F113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68144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48237D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48037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txtweq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CEDE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2E36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3E3D6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6B4F8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7A0BD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C8136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41F13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368A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terrzx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26E7D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3D13A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CAC87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1DF81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68634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59EF9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ED8A5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txerxr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84BAB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A0071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E16AC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6D463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4CEB46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78FA67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95F46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txteff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72803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50F31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2DED5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9BA31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171A97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227AF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79727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tfeqafd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CCC47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3DD54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D0550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6FF6C3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8A53D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410C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89071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856E3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tcqqcqd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873A0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DC0D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307F2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2ED7A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B8CCD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3B2EA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CEB7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txtweqq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250A3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A964C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3005C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FED64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14692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6C12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Marshuti.Voditel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C0AB2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77D4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terrzxr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D2D81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5BB5D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00987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8A56B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D09C9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B8957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EE3D3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txerxxr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5353B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3B56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D6262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25A97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5860AC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0FCB62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87F29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1158CA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PageFooterBand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65794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8E88F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DBA0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0972C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29C6D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610B1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98353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E20AF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0.0f, 0.0f,</w:t>
      </w:r>
    </w:p>
    <w:p w14:paraId="76FEA5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22C97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3AB89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D5C4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D4A0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513F1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4915E5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"Page [Page]";</w:t>
      </w:r>
    </w:p>
    <w:p w14:paraId="68045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97228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B7ADE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BD2E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7B9C59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report.Prepare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82DE6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EA5B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report.SavePrepared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("Prepared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Report.fpx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60C799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PDFSimpleExport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pdf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PDFSimpleExport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46601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384D07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(pdf, "ExportedPDF.pdf");</w:t>
      </w:r>
    </w:p>
    <w:p w14:paraId="7E2A23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8E62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3E738F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2522B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56D03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23CCF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01DE11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3F4EBD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AD798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EFA7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ED15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4CA9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ComplexRepExport_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D19F0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3C0E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RegisteredObjects.AddConnection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typeof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160D1D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Report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Report(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02FD3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E388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connection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MsSqlDataConnection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50B3F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connection.ConnectionString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ConfigurationManager.ConnectionStrings["KursovayaAvtoparkAvtobusov"].ToString();</w:t>
      </w:r>
    </w:p>
    <w:p w14:paraId="2B7FD5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connection.CreateAllTables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21D5E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report.Dictionary.Connections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(connection);</w:t>
      </w:r>
    </w:p>
    <w:p w14:paraId="1BBBEA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report.RegisterData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connection.DataSet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mssql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132653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("Employees").Enabled = true;</w:t>
      </w:r>
    </w:p>
    <w:p w14:paraId="4063E3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("Maintenance").Enabled = true;</w:t>
      </w:r>
    </w:p>
    <w:p w14:paraId="531FF5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").Enabled = true;</w:t>
      </w:r>
    </w:p>
    <w:p w14:paraId="0C274A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").Enabled = true;</w:t>
      </w:r>
    </w:p>
    <w:p w14:paraId="5A5AE0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page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50C4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7F30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(page);</w:t>
      </w:r>
    </w:p>
    <w:p w14:paraId="6E67DA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1243A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page.TopMargin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05EF9E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page.LeftMargin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548FA7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page.RightMargin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2614E6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page.BottomMargin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10.0f;</w:t>
      </w:r>
    </w:p>
    <w:p w14:paraId="0AD66B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data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EE624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1416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3B0F7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(data);</w:t>
      </w:r>
    </w:p>
    <w:p w14:paraId="571229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("Employees"); //adding a table to a bend</w:t>
      </w:r>
    </w:p>
    <w:p w14:paraId="6EBFD6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1.5f;</w:t>
      </w:r>
    </w:p>
    <w:p w14:paraId="508E7F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5C9BE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ReportTitleBand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79680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3C19B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579DE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title2Text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F5979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title2Text.CreateUniqueName();</w:t>
      </w:r>
    </w:p>
    <w:p w14:paraId="568EEC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title2Text.Left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420CF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title2Text.Top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9CE8B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title2Text.Width = 17.0f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3C9D7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title2Text.Height = 2.0f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53D6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title2Text.HorzAlign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4D00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title2Text.VertAlign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D0A9B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32.0f);</w:t>
      </w:r>
    </w:p>
    <w:p w14:paraId="5B07C8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title2Text.TextColor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4ACB6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title2Text.FillColor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D4D8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title2Text.Border.Color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845F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title2Text.Border.Lines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567F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title2Text.Border.Width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1E789E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title2Text.Text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Avtopark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Report";</w:t>
      </w:r>
    </w:p>
    <w:p w14:paraId="145BFB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(title2Text);</w:t>
      </w:r>
    </w:p>
    <w:p w14:paraId="27D21F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431F43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1704A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BD3B5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3.2f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33E883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A0F05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D404D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EA53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10.0f);</w:t>
      </w:r>
    </w:p>
    <w:p w14:paraId="36852B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D185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"Employees";</w:t>
      </w:r>
    </w:p>
    <w:p w14:paraId="5A0657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page.ReportTitle.Objects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06016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527C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47A82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AE9C2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34DA3F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3BDDB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59317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6EEE8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5655C9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40EBC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45717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0C3A84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BEA89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FAE91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7013A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"Surname"; //table and its field</w:t>
      </w:r>
    </w:p>
    <w:p w14:paraId="654093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95F4B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7D23B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374584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0FE97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215D9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B46BF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"Name"; //table and its field</w:t>
      </w:r>
    </w:p>
    <w:p w14:paraId="442989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88F4D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C9E03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54F21B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702FA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85CC4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19E35D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"Patronym"; //table and its field</w:t>
      </w:r>
    </w:p>
    <w:p w14:paraId="42763D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D29E4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3A7D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6DF0AE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56031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(9.9f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64FA5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088ADD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Employed_Since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526B13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0D9F6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4D30E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5FD3C7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A9F8D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(14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5F943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69611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"Job"; //table and its field</w:t>
      </w:r>
    </w:p>
    <w:p w14:paraId="36252D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512B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3EB82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data;</w:t>
      </w:r>
    </w:p>
    <w:p w14:paraId="7CF4B1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244B0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03F59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95B4F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"Internship"; //table and its field</w:t>
      </w:r>
    </w:p>
    <w:p w14:paraId="0EF5E9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FED8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6DD239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4EC2B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35F6E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F12D7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25,</w:t>
      </w:r>
    </w:p>
    <w:p w14:paraId="70E3BA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7693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3F0639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bandText.Border.Lines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C752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5A994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</w:t>
      </w:r>
    </w:p>
    <w:p w14:paraId="45BB2C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data.AddChild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bandText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89B03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CF27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text1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F381A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266AFC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7162DC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text1.Bounds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8B9CF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B6B0F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text1.Text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Employees.Surname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53B3E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text1.Border.Lines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DEA0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text2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3C4D0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207D99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0D8144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32DE1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22567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text2.Text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0062A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text2.Border.Lines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9505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text3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AF013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172323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A1CCF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7.4f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E460D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609035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text3.Text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Employees.Patronym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17520C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text3.Border.Lines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BEEC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text4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8C55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26A746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7A4F90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9.9f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30,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96937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3471F9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text4.Text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Employees.Employed_Since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136ADB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text4.Border.Lines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5788C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text5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CBD67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92E6A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54C3F3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14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C66CB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0E8B3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text5.Text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Employees.Job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0DD788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text5.Border.Lines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A927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text6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449F9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74FF10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7838DC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25,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87DED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5.0f);</w:t>
      </w:r>
    </w:p>
    <w:p w14:paraId="521B20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text6.Text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Employees.Internship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5BCEF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text6.Border.Lines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42D4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page2</w:t>
      </w:r>
    </w:p>
    <w:p w14:paraId="5ADE1B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page2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C157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55170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(page2);</w:t>
      </w:r>
    </w:p>
    <w:p w14:paraId="10470E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page2.CreateUniqueName();</w:t>
      </w:r>
    </w:p>
    <w:p w14:paraId="10FBC2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page2.TopMargin = 10.0f;</w:t>
      </w:r>
    </w:p>
    <w:p w14:paraId="256B8E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page2.LeftMargin = 10.0f;</w:t>
      </w:r>
    </w:p>
    <w:p w14:paraId="2A3A3E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page2.RightMargin = 10.0f;</w:t>
      </w:r>
    </w:p>
    <w:p w14:paraId="1774BD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page2.BottomMargin = 10.0f;</w:t>
      </w:r>
    </w:p>
    <w:p w14:paraId="748F2F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page2.ReportTitle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ReportTitleBand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40CFE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page2.ReportTitle.CreateUniqueName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17E34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page2.ReportTitle.Height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1A908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CAC56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A7311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7CFA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titleText.Top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49AFF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17.0f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94DFB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2.0f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FBF4E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2946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71AD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32.0f);</w:t>
      </w:r>
    </w:p>
    <w:p w14:paraId="572291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2999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B0168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0021C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089F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11DC6D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Avtopark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Report";</w:t>
      </w:r>
    </w:p>
    <w:p w14:paraId="506C81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DC032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015063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41539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53B5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F6EEE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page2.AddChild(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DB134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("Maintenance"); //adding a table to a bend</w:t>
      </w:r>
    </w:p>
    <w:p w14:paraId="422525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1840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5f;</w:t>
      </w:r>
    </w:p>
    <w:p w14:paraId="0B60DA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1DA94A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2ABC4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299A1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3.2f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2AC6DA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9BD73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1542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EA369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10.0f);</w:t>
      </w:r>
    </w:p>
    <w:p w14:paraId="7E22B6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B5E4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headerSText.Border.Width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20FF7E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"Maintenance";</w:t>
      </w:r>
    </w:p>
    <w:p w14:paraId="049820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1334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ACB09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A2CD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5C516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50FBE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7F8FA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75BDBE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0B325A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BBAC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BC802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30840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E8E2C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0F4A6B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4F885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2520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54600C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3BC69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E2A43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7DB9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043AB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F094C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62D84F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Data_Poslednego_Obsluzhivania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1F6AF2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E972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AD3FA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494E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45E48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FFF1F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956E0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F569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Ingener_Obsluzhivania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65EE25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1CEA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C5C4E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3381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F0D8C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5D654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A68BA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Problemi_Avtobusa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EC7FD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96221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4AD44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63C44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11F8A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21ACF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499277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Data_Sledueschego_Obsluzivania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13082E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F8DD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544D6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D374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72F07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39.9f,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26,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2457B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6.0f);</w:t>
      </w:r>
    </w:p>
    <w:p w14:paraId="0E9E70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Goden_K_Doroge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6F490A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2AA0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5E5593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textxxrxx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4087F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0872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0264D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8871B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223667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1C2697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textxxrxx.Border.Lines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9378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78809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D465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7367B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002998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6D8D8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FC5E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07B3E9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14F1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A9170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901E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BEC7E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3AB1C6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511B54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Maintenance.Data_Poslednego_Obsluzhivania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09722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09FC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textxxxxxx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73B6C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CD78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6E85D2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ED9A9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F3DED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BC54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Maintenance.Ingener_Obsluzhivania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4F837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textxxxxxx.Border.Lines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1880B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2BF2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0123D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6C54B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9F1E3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FB76A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Maintenance.Problemi_Avtobusa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A8D66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9E5D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terxrx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7AA5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31F2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A2D21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05C9C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2BDA4C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Maintenance.Data_Sledueschego_Obsluzivania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0A364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terxrx.Border.Lines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75B6E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9AA79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teXRrr.Parent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FB06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846DC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17.5f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60.9f,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26,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180C3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6.0f);</w:t>
      </w:r>
    </w:p>
    <w:p w14:paraId="03CCD5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teXRrr.Text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Maintenance.Goden_K_Doroge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642325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teXRrr.Border.Lines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36A7C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//page3</w:t>
      </w:r>
    </w:p>
    <w:p w14:paraId="17343C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page3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9F2E8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C2A0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(page3);</w:t>
      </w:r>
    </w:p>
    <w:p w14:paraId="73A0B6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page3.CreateUniqueName();</w:t>
      </w:r>
    </w:p>
    <w:p w14:paraId="778A77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page3.TopMargin = 10.0f;</w:t>
      </w:r>
    </w:p>
    <w:p w14:paraId="161595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page3.LeftMargin = 10.0f;</w:t>
      </w:r>
    </w:p>
    <w:p w14:paraId="552297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page3.RightMargin = 10.0f;</w:t>
      </w:r>
    </w:p>
    <w:p w14:paraId="2B2091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page3.BottomMargin = 10.0f;</w:t>
      </w:r>
    </w:p>
    <w:p w14:paraId="1B8523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page3.ReportTitle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ReportTitleBand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DC05A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page3.ReportTitle.CreateUniqueName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769F4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page3.ReportTitle.Height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6CA19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Title3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23971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Title3.CreateUniqueName();</w:t>
      </w:r>
    </w:p>
    <w:p w14:paraId="30C2E1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Title3.Left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F644E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Title3.Top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2ECD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Title3.Width = 17.0f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957E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Title3.Height = 2.0f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E24C8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Title3.HorzAlign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41D88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Title3.VertAlign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03D4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32.0f);</w:t>
      </w:r>
    </w:p>
    <w:p w14:paraId="39EEF3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Title3.TextColor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F1271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Title3.FillColor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19CC1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Title3.Border.Color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5C245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Title3.Border.Lines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8E212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Title3.Border.Width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73FBBF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Title3.Text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Avtopark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Report";</w:t>
      </w:r>
    </w:p>
    <w:p w14:paraId="1BE3B3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(Title3);</w:t>
      </w:r>
    </w:p>
    <w:p w14:paraId="097CD9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AE60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DA890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0.0f, 3.2f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26B099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EDF9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793E2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61F3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10.0f);</w:t>
      </w:r>
    </w:p>
    <w:p w14:paraId="3BBE74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7837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62F7E1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headersSText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A96D8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Table Info</w:t>
      </w:r>
    </w:p>
    <w:p w14:paraId="6807A3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81002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3EF6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7128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32625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page3.AddChild(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97EE4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 //adding a table to a bend</w:t>
      </w:r>
    </w:p>
    <w:p w14:paraId="6418F5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C95EC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dataxr.Height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5f;</w:t>
      </w:r>
    </w:p>
    <w:p w14:paraId="0EA67C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40B9C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6E66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253BD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1A02E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393034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"Num"; //table and its field</w:t>
      </w:r>
    </w:p>
    <w:p w14:paraId="095EF8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B799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326BF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9A45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97AEA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B89AF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C1C25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CBA9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164212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D473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450CC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BC17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CDB60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719A4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1DCA49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7470C2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4E76C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D277A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94FC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4B95A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5DAB1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01D154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69653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Punkt_Posadki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6006A9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AE40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terzrx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9F4D1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0B22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62B8B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43.99f,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F8A84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01933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1CD8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46C16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Table Fields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</w:p>
    <w:p w14:paraId="01B15D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texrxxx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5541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DBE55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9E48D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0022F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4EF4E1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237F90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texrxxx.Border.Lines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FCE20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texrxss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1C09C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53CB1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47EAB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6A7492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5159F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90EF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84043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texrxss.Border.Lines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6310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7897A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37A4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1B50A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495E4E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41E7BE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Prodazhi.Nomer_Avtobusa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288BE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310F9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terscwxxr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D30B8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11D3C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29976F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18B91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26ADD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8BCDF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Prodazhi.Punkt_Posadki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0DA3A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terscwxxr.Border.Lines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EF6FB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terzrxr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428F8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C479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6718B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53.99f,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D0390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6CBBA3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Prodazhi.Stoimost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57ACF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terzrxr.Border.Lines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36F39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//page4</w:t>
      </w:r>
    </w:p>
    <w:p w14:paraId="5D019C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page4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1D1D6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0E5B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(page4);</w:t>
      </w:r>
    </w:p>
    <w:p w14:paraId="63D1DF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page4.CreateUniqueName();</w:t>
      </w:r>
    </w:p>
    <w:p w14:paraId="057F0B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page4.TopMargin = 10.0f;</w:t>
      </w:r>
    </w:p>
    <w:p w14:paraId="75E245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page4.LeftMargin = 10.0f;</w:t>
      </w:r>
    </w:p>
    <w:p w14:paraId="048A30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page4.RightMargin = 10.0f;</w:t>
      </w:r>
    </w:p>
    <w:p w14:paraId="446B1D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page4.BottomMargin = 10.0f;</w:t>
      </w:r>
    </w:p>
    <w:p w14:paraId="5C609E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page4.ReportTitle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ReportTitleBand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1AD4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page4.ReportTitle.CreateUniqueName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FD191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page4.ReportTitle.Height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D898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title4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6CCC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title4.CreateUniqueName();</w:t>
      </w:r>
    </w:p>
    <w:p w14:paraId="75FE38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title4.Left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4CB4E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title4.Top = 1.0f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69F1F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title4.Width = 17.0f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8B4F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title4.Height = 2.0f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8604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title4.HorzAlign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78AD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title4.VertAlign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8A6DA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title4.Font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Font(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"Times New Roman", 32.0f);</w:t>
      </w:r>
    </w:p>
    <w:p w14:paraId="4424EF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title4.TextColor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814F7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title4.FillColor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667C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title4.Border.Color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B1E7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title4.Border.Lines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0FE64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title4.Border.Width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4A6C8E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title4.Text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Avtopark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Report";</w:t>
      </w:r>
    </w:p>
    <w:p w14:paraId="41AAED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(title4);</w:t>
      </w:r>
    </w:p>
    <w:p w14:paraId="557283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headtextx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51C79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06563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(0.0f, 3.2f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5CB25C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0.8f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18541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headtextx.HorzAlign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3700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headtextx.VertAlign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1F7F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10.0f);</w:t>
      </w:r>
    </w:p>
    <w:p w14:paraId="587A4D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FC3B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headtextx.Text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7582D3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page4.ReportTitle.Objects.Add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headtextx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708D0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fields</w:t>
      </w:r>
    </w:p>
    <w:p w14:paraId="682D57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E8B1D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084F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BEBA1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page4.AddChild(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9AB26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datarxr.DataSource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report.GetDataSource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 //adding a table to a bend</w:t>
      </w:r>
    </w:p>
    <w:p w14:paraId="75E6DA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4C35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datarxr.Height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2f;</w:t>
      </w:r>
    </w:p>
    <w:p w14:paraId="6AA2E6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6694D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DA45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0A286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60FA8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71CBD6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33FB78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4593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tfeqa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53972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F0CE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C35CA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26B38D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1594F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53C7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2B2A45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C042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tcqqcq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DBCB4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B6870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0AFC2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1C85B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0E69CA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0B9634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5E64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txtweq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C3F44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30BE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2FA91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1B9B2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BF391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2967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117773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9CB4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terrzx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CB8C2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F8F3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7A103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770C8B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744AB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6075DE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4D710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txerxr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B1EA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98D9B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89AFE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58.9f,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D24C0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360018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 //table and its field</w:t>
      </w:r>
    </w:p>
    <w:p w14:paraId="3CB49E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203D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txteff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7F29C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16905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504E6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81AF8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5DCA56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67463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txteff.Border.Lines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A0C83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tfeqafd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D27E3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E5625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9F463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6.0f);</w:t>
      </w:r>
    </w:p>
    <w:p w14:paraId="7FA7F8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(0.7f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7,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6A05FF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221C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4EB5D1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tfeqafd.Border.Lines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3907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tcqqcqd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6D079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6D506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55E67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(4.5f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51ADAD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0EE4AC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75C56C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tcqqcqd.Border.Lines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ED5B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txtweqq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9D977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C5BE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0B199F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116CD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(7.7f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12DB8C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A444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Marshuti.Voditel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7D425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txtweqq.Border.Lines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A329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terrzxr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E898F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5B8B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91282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(10.4f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20,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612CB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5.0f);</w:t>
      </w:r>
    </w:p>
    <w:p w14:paraId="3A1B13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BC981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terrzxr.Border.Lines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7918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txerxxr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A1AE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txerxxr.Parent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datarxr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AB50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43DE3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txerxxr.Bounds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(15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82.9f,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15,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* 0.5f);</w:t>
      </w:r>
    </w:p>
    <w:p w14:paraId="253F1B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Font("Times New Roman", 4.0f);</w:t>
      </w:r>
    </w:p>
    <w:p w14:paraId="010B94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Marshuti.Vremya_Proezda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]"; //table and its field</w:t>
      </w:r>
    </w:p>
    <w:p w14:paraId="3454F6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txerxxr.Border.Lines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A8E5F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02E2B1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PageFooterBand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DB446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page.PageFooter.CreateUniqueName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807EB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2F02A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page2.PageFooter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PageFooterBand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29445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page2.PageFooter.CreateUniqueName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D403A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page2.PageFooter.Height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40CAC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page3.PageFooter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PageFooterBand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54B1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page3.PageFooter.CreateUniqueName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D28D0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page3.PageFooter.Height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1C0DC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page4.PageFooter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PageFooterBand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ECE89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page4.PageFooter.CreateUniqueName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47600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page4.PageFooter.Height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E098A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F0B46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footerText.CreateUniqueName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E9F3B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footerText.HorzAlign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B611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footerText.VertAlign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C8ED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footerText.Bounds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0.0f, 0.0f,</w:t>
      </w:r>
    </w:p>
    <w:p w14:paraId="734D32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38701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footerText.TextColor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5577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footerText.FillColor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2C886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1D168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9AF9B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50F156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"Page [Page]";</w:t>
      </w:r>
    </w:p>
    <w:p w14:paraId="558430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f2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B52E4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2.CreateUniqueName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619A8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2.HorzAlign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58FF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2.VertAlign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5D70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2.Bounds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(0.0f, 0.0f,</w:t>
      </w:r>
    </w:p>
    <w:p w14:paraId="51ACBC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ABE2D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2.TextColor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F0E4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2.FillColor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731F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9EE1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93865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63AC32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2.Text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"Page [Page]";</w:t>
      </w:r>
    </w:p>
    <w:p w14:paraId="600E08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f3x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5C44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f3x.CreateUniqueName();</w:t>
      </w:r>
    </w:p>
    <w:p w14:paraId="0FB5C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f3x.HorzAlign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2423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f3x.VertAlign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182E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0.0f, 0.0f,</w:t>
      </w:r>
    </w:p>
    <w:p w14:paraId="366C16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970F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f3x.TextColor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2ED1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f3x.FillColor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28CB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02469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FF10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071743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f3x.Text = "Page [Page]";</w:t>
      </w:r>
    </w:p>
    <w:p w14:paraId="22730C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f4x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TextObject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2B47E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f4x.CreateUniqueName();</w:t>
      </w:r>
    </w:p>
    <w:p w14:paraId="516968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f4x.HorzAlign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HorzAlign.Right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CBBA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f4x.VertAlign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VertAlign.Center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B755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f4x.Bounds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RectangleF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0.0f, 0.0f,</w:t>
      </w:r>
    </w:p>
    <w:p w14:paraId="194959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19.0f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0.5f *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Units.Centimeters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E0442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f4x.TextColor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4690A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f4x.FillColor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Color.Wheat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C7CA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BEB7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titleText.Border.Lines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BorderLines.All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97AD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titleText.Border.Width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4.0f;</w:t>
      </w:r>
    </w:p>
    <w:p w14:paraId="77FA07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f4x.Text = "Page [Page]";</w:t>
      </w:r>
    </w:p>
    <w:p w14:paraId="4DFB65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page.PageFooter.Objects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footerText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064FF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page2.PageFooter.Objects.Add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(f2);</w:t>
      </w:r>
    </w:p>
    <w:p w14:paraId="7DAEC7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page3.PageFooter.Objects.Add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(f3x);</w:t>
      </w:r>
    </w:p>
    <w:p w14:paraId="351942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page4.PageFooter.Objects.Add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(f4x);</w:t>
      </w:r>
    </w:p>
    <w:p w14:paraId="252982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44801A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181BA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68D166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report.Prepare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45483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3B1C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report.SavePrepared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PreparedComplexReport.fpx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6BC1C2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PDFSimpleExport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pdf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PDFSimpleExport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35469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586D1E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report.Export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(pdf, "ExportedComplexPDF.pdf");</w:t>
      </w:r>
    </w:p>
    <w:p w14:paraId="6D32DE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37BC5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5E14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A3693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ACBFF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F2819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30670A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7C1484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A263C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7E414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E38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9B59B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20BF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0E64C0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4A4C45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06FA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5C15B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65F035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3565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A7386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01C5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7FFE4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EDE9C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1D3238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2AB89E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79DED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EmpRecord.xaml</w:t>
      </w:r>
      <w:proofErr w:type="spellEnd"/>
    </w:p>
    <w:p w14:paraId="50B7C4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4ED1C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EmpRecord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07730D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63EC92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EmpRecord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5C1FD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2D07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08D26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0D0F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0CC3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UpdateGrid_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6B264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B6E6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BD56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59E79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B9E3B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58DB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F5CA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5808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45B0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F8B3B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6B631B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("[MENU] Connect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clicked - test \n");</w:t>
      </w:r>
    </w:p>
    <w:p w14:paraId="541D60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 "SELECT * FROM Employees";</w:t>
      </w:r>
    </w:p>
    <w:p w14:paraId="060365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4B54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3F908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3B9F4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D40E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54ABE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ds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DataTable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Avtobusx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F7FDC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dataAdapter.Fill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(ds);</w:t>
      </w:r>
    </w:p>
    <w:p w14:paraId="773B66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dataGrid1.ItemsSource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ds.DefaultView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C7FA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established and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datagrid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filled!");</w:t>
      </w:r>
    </w:p>
    <w:p w14:paraId="5EF386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F708D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E1DC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2E2C9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159FF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4A072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A618F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2BC13D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F52DB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8B306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7183E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826CE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D09A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64D52E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1593C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376A58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BF84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Num = Exed1.Text;</w:t>
      </w:r>
    </w:p>
    <w:p w14:paraId="1F5262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Exed2.Text;</w:t>
      </w:r>
    </w:p>
    <w:p w14:paraId="368962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EmpsName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Exed3.Text;</w:t>
      </w:r>
    </w:p>
    <w:p w14:paraId="4F9C20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Emppat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Exed4.Text;</w:t>
      </w:r>
    </w:p>
    <w:p w14:paraId="33A346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Exed5.Text;</w:t>
      </w:r>
    </w:p>
    <w:p w14:paraId="19C1F6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Exed6.Text;</w:t>
      </w:r>
    </w:p>
    <w:p w14:paraId="4122E6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Exed7.Text;</w:t>
      </w:r>
    </w:p>
    <w:p w14:paraId="73021C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query = "INSERT INTO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Employees(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Num, Surname, Name,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Patronym,Employed_Since,Job,Internship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" +</w:t>
      </w:r>
    </w:p>
    <w:p w14:paraId="330BD4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'" + Num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EmpsName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Emppat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</w:t>
      </w:r>
    </w:p>
    <w:p w14:paraId="67D305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"')";</w:t>
      </w:r>
    </w:p>
    <w:p w14:paraId="258B1A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8178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F99D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2E25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961D4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911D3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command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F1F6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command.ExecuteNonQuery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C94F7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("Data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inserted!\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 Closing connection ");</w:t>
      </w:r>
    </w:p>
    <w:p w14:paraId="29F52B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D95AE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has been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closed 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database ready for next operation!");</w:t>
      </w:r>
    </w:p>
    <w:p w14:paraId="32504C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4D0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610429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77C12E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92634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9C34D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3484AC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0E882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2E968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F4F98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A547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EB732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EmpUpdat_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3515AA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B39FD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AB89F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BCF1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82FC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A1EBF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981B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E64D4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D2B81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292476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76DA74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"UPDATE Employees SET Surname=@a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1,Name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=@a2,Patronym=@a3,Employed_Since=@a4,Job=@a5,Internship=@a6 WHERE Num=@a7";</w:t>
      </w:r>
    </w:p>
    <w:p w14:paraId="35B19C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9D602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("a1", Exed2.Text);</w:t>
      </w:r>
    </w:p>
    <w:p w14:paraId="223C28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("a2", Exed3.Text);</w:t>
      </w:r>
    </w:p>
    <w:p w14:paraId="78F42C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("a3", Exed4.Text);</w:t>
      </w:r>
    </w:p>
    <w:p w14:paraId="4A6E94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("a4", Exed5.Text);</w:t>
      </w:r>
    </w:p>
    <w:p w14:paraId="0F38E5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("a5", Exed6.Text);</w:t>
      </w:r>
    </w:p>
    <w:p w14:paraId="14D147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("a6", Exed7.Text);</w:t>
      </w:r>
    </w:p>
    <w:p w14:paraId="3BBFC8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("a7",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(Exed1.Text));</w:t>
      </w:r>
    </w:p>
    <w:p w14:paraId="4774F1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C604F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("Connection established and the table updated!");</w:t>
      </w:r>
    </w:p>
    <w:p w14:paraId="45E42E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DC834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48AED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0BB84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4DA69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095D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45582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F7B16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601FDA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11153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0C413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3F28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B027A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391677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2DF910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70BCE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AEFCD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4CA628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6E72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370A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79C82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A3A4E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F22F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0B1C54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58D3F3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62949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TexObslugWindow.xaml</w:t>
      </w:r>
      <w:proofErr w:type="spellEnd"/>
    </w:p>
    <w:p w14:paraId="08F1E7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434580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TexObslugWindow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5C58CA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554CC6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TexObslugWindow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D7415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5DED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37740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0F29F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6EE4C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EEA1E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9BDA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2413D5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E257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Num = AvEditor1.Text;</w:t>
      </w:r>
    </w:p>
    <w:p w14:paraId="31373D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ModAvtobus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AvEditor2.Text;</w:t>
      </w:r>
    </w:p>
    <w:p w14:paraId="2F3798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DatObslug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AvEditor3.Text;</w:t>
      </w:r>
    </w:p>
    <w:p w14:paraId="02E804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Engineer = AvEditor4.Text;</w:t>
      </w:r>
    </w:p>
    <w:p w14:paraId="1A0D06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ErAvto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AvEditor5.Text;</w:t>
      </w:r>
    </w:p>
    <w:p w14:paraId="00CEFB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DatSlegObslug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AvEditor6.Text;</w:t>
      </w:r>
    </w:p>
    <w:p w14:paraId="1F9AF7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GodDorog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AvEditor7.Text;</w:t>
      </w:r>
    </w:p>
    <w:p w14:paraId="1721D5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7F868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"INSERT INTO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Maintenance(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Num,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Data_Poslednego_Obsluzhivania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Ingener_Obsluzhivania,Problemi_Avtobusa,Data_Sledueschego_Obsluzivania,Goden_K_Doroge) " +</w:t>
      </w:r>
    </w:p>
    <w:p w14:paraId="5FDD0E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'" + Num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ModAvtobus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DatObslug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Engineer +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ErAvto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</w:t>
      </w:r>
    </w:p>
    <w:p w14:paraId="3E8A6B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DatSlegObslug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GodDorog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"')";</w:t>
      </w:r>
    </w:p>
    <w:p w14:paraId="5F561C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5988D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88296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C63D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2831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4FC8A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command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761AA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command.ExecuteNonQuery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8DD8A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("Data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inserted!\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 Closing connection ");</w:t>
      </w:r>
    </w:p>
    <w:p w14:paraId="762215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4B264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has been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closed 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database ready for next operation!");</w:t>
      </w:r>
    </w:p>
    <w:p w14:paraId="1AB32C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CA24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3EA7B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85B5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5A275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47760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22AE84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0B34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4E3D1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2F6C0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34CE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D99C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UpdateGrid_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12645A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F01F5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93D4F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4014DE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BBAE9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901A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F4F88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93070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24B13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652600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("[MENU] Connect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clicked - test \n");</w:t>
      </w:r>
    </w:p>
    <w:p w14:paraId="7DF601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 "SELECT * FROM Maintenance";</w:t>
      </w:r>
    </w:p>
    <w:p w14:paraId="61AB7F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5769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37971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4F8EB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6C81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99EA7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ds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DataTable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Avtobusx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68D08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dataAdapter.Fill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(ds);</w:t>
      </w:r>
    </w:p>
    <w:p w14:paraId="1B8A4F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dataGrid1.ItemsSource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ds.DefaultView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4137B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established and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datagrid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filled!");</w:t>
      </w:r>
    </w:p>
    <w:p w14:paraId="1A675A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A0340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9D566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AD099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FAE9B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87D30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5C544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5BD131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35535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6EA54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B25C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55C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41D2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UpdateMaintenaceTable_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E2468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5CB16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6B2B18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50EA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cnn;</w:t>
      </w:r>
    </w:p>
    <w:p w14:paraId="0E3708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ConfigurationManager.ConnectionStrings["KursovayaAvtoparkAvtobusov"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].ToString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03E43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BB18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7B87B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B683A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5898DA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7AF1FC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"UPDATE Maintenance SET Model_Avtobusa=@a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1,Data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_Poslednego_Obsluzhivania=@a2,Ingener_Obsluzhivania=@a3,Problemi_Avtobusa=@a4,Data_Sledueschego_Obsluzivania=@a5,Goden_K_Doroge=@a6 WHERE Num=@a7";</w:t>
      </w:r>
    </w:p>
    <w:p w14:paraId="30668F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querier,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AEE9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("a1", AvEditor2.Text);</w:t>
      </w:r>
    </w:p>
    <w:p w14:paraId="763CDD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("a2", AvEditor3.Text);</w:t>
      </w:r>
    </w:p>
    <w:p w14:paraId="181D67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("a3", AvEditor4.Text);</w:t>
      </w:r>
    </w:p>
    <w:p w14:paraId="3B2096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("a4", AvEditor5.Text);</w:t>
      </w:r>
    </w:p>
    <w:p w14:paraId="6C3A56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("a5", AvEditor6.Text);</w:t>
      </w:r>
    </w:p>
    <w:p w14:paraId="151F3B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("a6", AvEditor7.Text);</w:t>
      </w:r>
    </w:p>
    <w:p w14:paraId="6A3699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commandBuilders.Parameters.AddWithValue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("a7",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(AvEditor1.Text));</w:t>
      </w:r>
    </w:p>
    <w:p w14:paraId="4BB2C2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commandBuilders.ExecuteNonQuery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3D92F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("Connection established and the table updated!");</w:t>
      </w:r>
    </w:p>
    <w:p w14:paraId="5DF892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40C0C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3660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1867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54E10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D2F8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E8C04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CA1F9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6CF178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6B4A4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20FD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BA996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40EE4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5A5C03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16F1C5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34E9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E8D2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5ADF4F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3F284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CC7E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510C2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FC36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1CB493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569DEC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391A4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Window1.xaml</w:t>
      </w:r>
    </w:p>
    <w:p w14:paraId="055BCA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2D62F9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Window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4910B7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215465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Window1()</w:t>
      </w:r>
    </w:p>
    <w:p w14:paraId="3DB875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774F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43B4C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1EDA7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5368B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1892CF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337A9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9689D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D717C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Edit1.Text;</w:t>
      </w:r>
    </w:p>
    <w:p w14:paraId="65B57C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Edit2.Text;</w:t>
      </w:r>
    </w:p>
    <w:p w14:paraId="7E699C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Edit3.Text;</w:t>
      </w:r>
    </w:p>
    <w:p w14:paraId="349904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Edit4.Text;</w:t>
      </w:r>
    </w:p>
    <w:p w14:paraId="6D5FA4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Edit5.Text;</w:t>
      </w:r>
    </w:p>
    <w:p w14:paraId="09304A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Edit6.Text;</w:t>
      </w:r>
    </w:p>
    <w:p w14:paraId="1CAF0F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2F04E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"INSERT INTO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Konechni_Punkt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Voditel,Model_Avtobusa,Vremya_Proezda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" +</w:t>
      </w:r>
    </w:p>
    <w:p w14:paraId="57FC6B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NachalnPunkt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KonechnPunkt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Vodit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</w:t>
      </w:r>
    </w:p>
    <w:p w14:paraId="09B711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Modelvtobusa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VremProezda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"')";</w:t>
      </w:r>
    </w:p>
    <w:p w14:paraId="4F3600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5B034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3D261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B5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F2291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C30C3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command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BBAB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command.ExecuteNonQuery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BBC87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("Data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inserted!\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 Closing connection ");</w:t>
      </w:r>
    </w:p>
    <w:p w14:paraId="0A9DF0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82427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has been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closed 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database ready for next operation!");</w:t>
      </w:r>
    </w:p>
    <w:p w14:paraId="4DFBE9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43F9F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7C8B1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54D0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5D18C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30754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7B2F68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4C366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74A42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6F349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E6749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4B80AB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223E9F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672B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BF9DF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2C0692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3375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835D2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3D667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3A6F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C7D4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243808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14BA8E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3F456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Window3.xaml</w:t>
      </w:r>
    </w:p>
    <w:p w14:paraId="5FAF3E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0F188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Window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3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2D0ED1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2C8BA3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Window3()</w:t>
      </w:r>
    </w:p>
    <w:p w14:paraId="0408E2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3DD0C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23503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6DB16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EBF9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UpdateGrid_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30C503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12CF8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54E98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333D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CAE2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5694F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2C9D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EB185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B5F15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69CE5D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("[MENU] Connect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db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clicked - test \n");</w:t>
      </w:r>
    </w:p>
    <w:p w14:paraId="2CED27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select = "SELECT * FROM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21197E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0B92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8F535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21065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0284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SqlDataAdapter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D9309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ds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DataTable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Avtobusx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CECD3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dataAdapter.Fill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(ds);</w:t>
      </w:r>
    </w:p>
    <w:p w14:paraId="2486F5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dataGrid1.ItemsSource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ds.DefaultView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8949E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established and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datagrid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filled!");</w:t>
      </w:r>
    </w:p>
    <w:p w14:paraId="2886BB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3D368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5DCC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598597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514E5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DC4A0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3B461A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0B8349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69F84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0A1B2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54CE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E92D7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66EF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1F2EB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F3485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CE7A2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5DED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Num = Edit1.Text;</w:t>
      </w:r>
    </w:p>
    <w:p w14:paraId="177DEB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SaleDat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Edit2.Text;</w:t>
      </w:r>
    </w:p>
    <w:p w14:paraId="54AD3E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NomAvtobus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Edit3.Text;</w:t>
      </w:r>
    </w:p>
    <w:p w14:paraId="1544D7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Edit4.Text;</w:t>
      </w:r>
    </w:p>
    <w:p w14:paraId="0D1D58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Edit5.Text;</w:t>
      </w:r>
    </w:p>
    <w:p w14:paraId="39D41F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query = "INSERT INTO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Num,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Nomer_Avtobusa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Punkt_Posadki,Stoimost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" +</w:t>
      </w:r>
    </w:p>
    <w:p w14:paraId="19BE27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'" + Num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SaleDat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NomAvtobus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 '"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Punkt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"','" +</w:t>
      </w:r>
    </w:p>
    <w:p w14:paraId="2EF554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Stoimost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"')";</w:t>
      </w:r>
    </w:p>
    <w:p w14:paraId="14C850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3D786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E4424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3071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88A1C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573B3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command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2BE5D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command.ExecuteNonQuery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C1440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("Data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inserted!\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 Closing connection ");</w:t>
      </w:r>
    </w:p>
    <w:p w14:paraId="4FE8FC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83CB6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has been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closed 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database ready for next operation!");</w:t>
      </w:r>
    </w:p>
    <w:p w14:paraId="0C3D4C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6A44B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ECD7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419EE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1DE52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90C06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D7431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6DA98F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F7CA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287D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150AE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F382A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C180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SaleUpdateDB_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25874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674F0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F4E3E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57D2DC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64F8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ConfigurationManager.ConnectionStrings["KursovayaAvtoparkAvtobusov"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].ToString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FAB89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2D734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1603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8A050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294E04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311C9D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"UPDATE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SET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Sale_Date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=@a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1,Nomer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_Avtobusa=@a2,Punkt_Posadki=@a3,Stoimost=@a4 WHERE Num=@a5";</w:t>
      </w:r>
    </w:p>
    <w:p w14:paraId="31CF1E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querier,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C2D9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("a1", Edit2.Text);</w:t>
      </w:r>
    </w:p>
    <w:p w14:paraId="5B24F8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("a2",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(Edit3.Text));</w:t>
      </w:r>
    </w:p>
    <w:p w14:paraId="346959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("a3", Edit4.Text);</w:t>
      </w:r>
    </w:p>
    <w:p w14:paraId="48A85B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("a4", Edit5.Text);</w:t>
      </w:r>
    </w:p>
    <w:p w14:paraId="7DD017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("a5",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(Edit1.Text));</w:t>
      </w:r>
    </w:p>
    <w:p w14:paraId="331395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156FF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("Connection established and the table updated!");</w:t>
      </w:r>
    </w:p>
    <w:p w14:paraId="51A26F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F9457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8FEFE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87FC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0F2AC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8E22D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7F314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353AA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ex.StackTrace</w:t>
      </w:r>
      <w:proofErr w:type="spellEnd"/>
      <w:proofErr w:type="gramEnd"/>
    </w:p>
    <w:p w14:paraId="1BC2DF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E1484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("An error has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occured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! Traceback: 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"Unexpected situation handling",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42625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7D1B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8894B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261C44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257586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BAB8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E5693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PostSharp.Patterns.Diagnostics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648E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7EBDB2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6C4B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B933F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040E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System.Windows.Input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5A8E7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C6C7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43D914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79F103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2E3121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Window4.xaml</w:t>
      </w:r>
    </w:p>
    <w:p w14:paraId="2DEA62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13D78E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Window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4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4F8E9B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2CFDCF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Window4()</w:t>
      </w:r>
    </w:p>
    <w:p w14:paraId="200717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B0D9D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46CAB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E908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0366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closer_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775C3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5BD5CA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Close(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3D93F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0725B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29E2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[Log("Audit")]</w:t>
      </w:r>
    </w:p>
    <w:p w14:paraId="17E5FE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deletedbdata_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object sender,</w:t>
      </w:r>
    </w:p>
    <w:p w14:paraId="6D7124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89FDB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7A8ED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TableName.Text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6BB57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0AB7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":</w:t>
      </w:r>
    </w:p>
    <w:p w14:paraId="623259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4097B3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cnn;</w:t>
      </w:r>
    </w:p>
    <w:p w14:paraId="16CC98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FC75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3694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1E879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E8833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5A3BF9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select = "DELETE FROM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Prodazhi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WHERE Num=@a2";</w:t>
      </w:r>
    </w:p>
    <w:p w14:paraId="49EB89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C0DF8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("a2",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keybox.Text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F0B14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171C01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8612D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30885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("Delete operation successful!");</w:t>
      </w:r>
    </w:p>
    <w:p w14:paraId="68E485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21F1F4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ex)</w:t>
      </w:r>
    </w:p>
    <w:p w14:paraId="5A46E0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C1535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49F9E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A8D18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FB92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B3247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2FD15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204D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":</w:t>
      </w:r>
    </w:p>
    <w:p w14:paraId="3C3909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732F21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cnn;</w:t>
      </w:r>
    </w:p>
    <w:p w14:paraId="722C25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2B1BF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0595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93287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27E89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1B65CB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select = "DELETE FROM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Marshuti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WHERE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Nomer_Marshuta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=@a2";</w:t>
      </w:r>
    </w:p>
    <w:p w14:paraId="2B4385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87802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("a2",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keybox.Text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EF51B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C3198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5C1A0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04504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("Delete operation successful!");</w:t>
      </w:r>
    </w:p>
    <w:p w14:paraId="62CFF6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F4092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ex)</w:t>
      </w:r>
    </w:p>
    <w:p w14:paraId="4B3E3F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E1724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8EED6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B93B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62168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    break;</w:t>
      </w:r>
    </w:p>
    <w:p w14:paraId="1AA08D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C5270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BA2A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"Maintenance":</w:t>
      </w:r>
    </w:p>
    <w:p w14:paraId="7DF819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31F692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cnn;</w:t>
      </w:r>
    </w:p>
    <w:p w14:paraId="5B6D53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234B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0539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07AE2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53DDE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3199BB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select = "DELETE FROM Maintenance WHERE Num=@a2";</w:t>
      </w:r>
    </w:p>
    <w:p w14:paraId="71AFF0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5A280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("a2",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keybox.Text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634B5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F12BF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D5668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6E88F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("Delete operation successful!");</w:t>
      </w:r>
    </w:p>
    <w:p w14:paraId="12DB97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49BB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ex)</w:t>
      </w:r>
    </w:p>
    <w:p w14:paraId="60B471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057C5A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EA1BC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DCA5E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9793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D123B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F9369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53A3D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"Employees":</w:t>
      </w:r>
    </w:p>
    <w:p w14:paraId="5649E1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B61C8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cnn;</w:t>
      </w:r>
    </w:p>
    <w:p w14:paraId="2146C6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MainWindow.formations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32F29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575D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9A70C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89F89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("OPENING DB CONNECTION!!! \n");</w:t>
      </w:r>
    </w:p>
    <w:p w14:paraId="7B6000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select = "DELETE FROM Employees WHERE Num=@a2";</w:t>
      </w:r>
    </w:p>
    <w:p w14:paraId="2D0AF7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SqlCommand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select,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cnn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8D483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commandBuilder.Parameters.AddWithValue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("a2",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keybox.Text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BC2BC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8D0B9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A57AE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commandBuilder.ExecuteNonQuery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0DE31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Console.WriteLine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("Delete operation successful!");</w:t>
      </w:r>
    </w:p>
    <w:p w14:paraId="6722D9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F0033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ex)</w:t>
      </w:r>
    </w:p>
    <w:p w14:paraId="05CEA0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2F8AD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92D8E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3B59F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A3DC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E5254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276ECC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0A999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65804A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</w:p>
    <w:p w14:paraId="05BA49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"</w:t>
      </w:r>
      <w:r w:rsidRPr="00F11243">
        <w:rPr>
          <w:rFonts w:ascii="Times New Roman" w:hAnsi="Times New Roman" w:cs="Times New Roman"/>
          <w:bCs/>
        </w:rPr>
        <w:t>Введено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неправильное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имя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таблицы</w:t>
      </w:r>
      <w:r w:rsidRPr="00F11243">
        <w:rPr>
          <w:rFonts w:ascii="Times New Roman" w:hAnsi="Times New Roman" w:cs="Times New Roman"/>
          <w:bCs/>
          <w:lang w:val="en-US"/>
        </w:rPr>
        <w:t xml:space="preserve">! </w:t>
      </w:r>
      <w:r w:rsidRPr="00F11243">
        <w:rPr>
          <w:rFonts w:ascii="Times New Roman" w:hAnsi="Times New Roman" w:cs="Times New Roman"/>
          <w:bCs/>
        </w:rPr>
        <w:t xml:space="preserve">Пожалуйста введите одно из следующих - </w:t>
      </w:r>
      <w:proofErr w:type="spellStart"/>
      <w:r w:rsidRPr="00F11243">
        <w:rPr>
          <w:rFonts w:ascii="Times New Roman" w:hAnsi="Times New Roman" w:cs="Times New Roman"/>
          <w:bCs/>
        </w:rPr>
        <w:t>Prodazhi</w:t>
      </w:r>
      <w:proofErr w:type="spellEnd"/>
      <w:r w:rsidRPr="00F11243">
        <w:rPr>
          <w:rFonts w:ascii="Times New Roman" w:hAnsi="Times New Roman" w:cs="Times New Roman"/>
          <w:bCs/>
        </w:rPr>
        <w:t xml:space="preserve"> или </w:t>
      </w:r>
      <w:proofErr w:type="spellStart"/>
      <w:r w:rsidRPr="00F11243">
        <w:rPr>
          <w:rFonts w:ascii="Times New Roman" w:hAnsi="Times New Roman" w:cs="Times New Roman"/>
          <w:bCs/>
        </w:rPr>
        <w:t>Marshuti</w:t>
      </w:r>
      <w:proofErr w:type="spellEnd"/>
      <w:r w:rsidRPr="00F11243">
        <w:rPr>
          <w:rFonts w:ascii="Times New Roman" w:hAnsi="Times New Roman" w:cs="Times New Roman"/>
          <w:bCs/>
        </w:rPr>
        <w:t xml:space="preserve"> или </w:t>
      </w:r>
      <w:proofErr w:type="spellStart"/>
      <w:r w:rsidRPr="00F11243">
        <w:rPr>
          <w:rFonts w:ascii="Times New Roman" w:hAnsi="Times New Roman" w:cs="Times New Roman"/>
          <w:bCs/>
        </w:rPr>
        <w:t>Maintenance</w:t>
      </w:r>
      <w:proofErr w:type="spellEnd"/>
      <w:r w:rsidRPr="00F11243">
        <w:rPr>
          <w:rFonts w:ascii="Times New Roman" w:hAnsi="Times New Roman" w:cs="Times New Roman"/>
          <w:bCs/>
        </w:rPr>
        <w:t>!");</w:t>
      </w:r>
    </w:p>
    <w:p w14:paraId="5694AC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</w:rPr>
        <w:lastRenderedPageBreak/>
        <w:t xml:space="preserve">                    </w:t>
      </w:r>
      <w:r w:rsidRPr="00F11243">
        <w:rPr>
          <w:rFonts w:ascii="Times New Roman" w:hAnsi="Times New Roman" w:cs="Times New Roman"/>
          <w:bCs/>
          <w:lang w:val="en-US"/>
        </w:rPr>
        <w:t>break;</w:t>
      </w:r>
    </w:p>
    <w:p w14:paraId="209AC9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D2456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0A06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B04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Rectangle_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MouseDown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MouseButtonEventArgs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AAE8D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663C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e.ChangedButton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MouseButton.Left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DragMove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E3997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2777E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D330D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2A88A7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5791BC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CF365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07CFD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108A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KursovayaAvtoparkAvtobusov</w:t>
      </w:r>
      <w:proofErr w:type="spellEnd"/>
    </w:p>
    <w:p w14:paraId="43B0DA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72B5DC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45C8D1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    Interaction logic for Window2.xaml</w:t>
      </w:r>
    </w:p>
    <w:p w14:paraId="441019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8B320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Window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2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4AE857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4E7FB0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Window2()</w:t>
      </w:r>
    </w:p>
    <w:p w14:paraId="13AB71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32313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3BBDB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D99A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0BE5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Agreed_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676E3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9FDEF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DDFDD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8AB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5ED858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2CC3AF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28CE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3A89C0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System.Collections.Generic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B1C6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System.Linq;</w:t>
      </w:r>
    </w:p>
    <w:p w14:paraId="2C2850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System.Security.Cryptography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1AFB9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System.Text;</w:t>
      </w:r>
    </w:p>
    <w:p w14:paraId="6D66DA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System.Threading.Tasks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E50F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94E0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</w:t>
      </w:r>
      <w:proofErr w:type="spellEnd"/>
    </w:p>
    <w:p w14:paraId="257F73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258A6D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8801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    https://thomaslevesque.com/2013/05/21/an-easy-and-secure-way-to-store-a-password-using-data-protection-api/</w:t>
      </w:r>
    </w:p>
    <w:p w14:paraId="5EB1EF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class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DataProtectionExtensions</w:t>
      </w:r>
      <w:proofErr w:type="spellEnd"/>
    </w:p>
    <w:p w14:paraId="6B4A2F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81482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Protect(</w:t>
      </w:r>
      <w:proofErr w:type="gramEnd"/>
    </w:p>
    <w:p w14:paraId="65DC63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this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52DFC9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null,</w:t>
      </w:r>
    </w:p>
    <w:p w14:paraId="6E49EE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DataProtectionScope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scope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DataProtectionScope.CurrentUser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551BA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B6F25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null)</w:t>
      </w:r>
    </w:p>
    <w:p w14:paraId="0202E9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throw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ArgumentNullException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4B847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Encoding.UTF8.GetBytes(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CA859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entropyBytes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187DB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? null</w:t>
      </w:r>
    </w:p>
    <w:p w14:paraId="23EAE2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: Encoding.UTF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8.GetBytes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50AC5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ProtectedData.Protect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entropyBytes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scope);</w:t>
      </w:r>
    </w:p>
    <w:p w14:paraId="0945F9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return Convert.ToBase64String(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C757E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284D8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702C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Unprotect(</w:t>
      </w:r>
      <w:proofErr w:type="gramEnd"/>
    </w:p>
    <w:p w14:paraId="335A00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this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1ECB40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null,</w:t>
      </w:r>
    </w:p>
    <w:p w14:paraId="7669D7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DataProtectionScope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scope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DataProtectionScope.CurrentUser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58BFB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64113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null)</w:t>
      </w:r>
    </w:p>
    <w:p w14:paraId="398873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throw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ArgumentNullException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2C294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Convert.FromBase64String(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DC1AD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entropyBytes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A3BA6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? null</w:t>
      </w:r>
    </w:p>
    <w:p w14:paraId="6D7C2B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: Encoding.UTF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8.GetBytes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optionalEntropy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FABD2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byte[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byte[0];</w:t>
      </w:r>
    </w:p>
    <w:p w14:paraId="0DB611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try</w:t>
      </w:r>
    </w:p>
    <w:p w14:paraId="1CDB4E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456B9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ProtectedData.Unprotect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entropyBytes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scope);</w:t>
      </w:r>
    </w:p>
    <w:p w14:paraId="2E1F2C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CF232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catch</w:t>
      </w:r>
    </w:p>
    <w:p w14:paraId="729787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A3A2E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//Do nothing - just return empty if unable to decrypt the original password</w:t>
      </w:r>
    </w:p>
    <w:p w14:paraId="65142C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1EF51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0DDA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return Encoding.UTF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8.GetString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clearBytes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87F6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DFCDB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87C55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04E402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A32F6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5030C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System.Collections.Generic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9FA7D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System.ComponentModel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9AF9A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BFAD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48046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System.Linq;</w:t>
      </w:r>
    </w:p>
    <w:p w14:paraId="580FEC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System.Text;</w:t>
      </w:r>
    </w:p>
    <w:p w14:paraId="75F4E2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System.Threading.Tasks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A533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2BBC9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0E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</w:t>
      </w:r>
      <w:proofErr w:type="spellEnd"/>
    </w:p>
    <w:p w14:paraId="73407C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0BF4DB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Form</w:t>
      </w:r>
    </w:p>
    <w:p w14:paraId="4B88E1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5D5125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_WINDOWSAUTH = "Windows Authentication";</w:t>
      </w:r>
    </w:p>
    <w:p w14:paraId="0D1C8E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_SQLAUTH = "SQL Server Authentication";</w:t>
      </w:r>
    </w:p>
    <w:p w14:paraId="1B9704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_LOGINTYPEWINDOWS = "0";</w:t>
      </w:r>
    </w:p>
    <w:p w14:paraId="0B8843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_LOGINTYPESQL = "1";</w:t>
      </w:r>
    </w:p>
    <w:p w14:paraId="05A2FE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_SERVERANDUSERSEPARATOR = "@&amp;";</w:t>
      </w:r>
    </w:p>
    <w:p w14:paraId="59194D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readonly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string _USERANDPASSWORDSEPARATOR = "~~~";</w:t>
      </w:r>
    </w:p>
    <w:p w14:paraId="3AB40F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ConnectionString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""; //The code that calls this form should retrieve the connection string from this public property</w:t>
      </w:r>
    </w:p>
    <w:p w14:paraId="28BF7C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514EF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41AB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56A8C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EC8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7A309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buttonCancel_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34BC87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F977A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DialogResult.Cancel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3D0E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E55EB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145EE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Load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2E22C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9D4F9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GetDPI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A7134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LoadSharedDefaultValues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3FA8F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InitializePropertiesForFirstTimeUsers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E6389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LoadLastServerSelectedByThisUser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ACE6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sender, e);</w:t>
      </w:r>
    </w:p>
    <w:p w14:paraId="631B9E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59D3C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bool 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highDPI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6C22AD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GetDPI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96BE9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BE9E8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float dx,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79BCD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Graphics g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this.CreateGraphics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F2122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527F7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9567D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dx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g.DpiX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175C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g.DpiY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3420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(dx &gt; 96)</w:t>
      </w:r>
    </w:p>
    <w:p w14:paraId="6FDCAD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highDPI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7FE88A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7290B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finally</w:t>
      </w:r>
    </w:p>
    <w:p w14:paraId="1C9A48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CC8E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g.Dispose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37227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5766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D00A6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LoadLastServerSelectedByThisUser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D0747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B541D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Properties.Settings.Default.ServerNames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!= null)</w:t>
      </w:r>
    </w:p>
    <w:p w14:paraId="450300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3F2C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savedNames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Properties.Settings.Default.ServerNames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AB15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foreach (var item in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savedNames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F5D14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0E176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this.comboBoxServerName.Items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(item);</w:t>
      </w:r>
    </w:p>
    <w:p w14:paraId="748A83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0E5AD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4311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Properties.Settings.Default.LoginNames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!= null)</w:t>
      </w:r>
    </w:p>
    <w:p w14:paraId="561523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3EF55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savedNames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Properties.Settings.Default.LoginNames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BFF3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foreach (var item in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savedNames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1FDF0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5F91A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this.comboBoxLogin.Items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(item);</w:t>
      </w:r>
    </w:p>
    <w:p w14:paraId="10845B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0B020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FD2DB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48D3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//The changed event on this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trigger other values to load</w:t>
      </w:r>
    </w:p>
    <w:p w14:paraId="5FD63F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Properties.Settings.Default.LastServerName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93E4D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3907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F3E4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buttonConnect_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B8385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A387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EnableOrDisableAllFields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(false);</w:t>
      </w:r>
    </w:p>
    <w:p w14:paraId="0F89D4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TestUserCredentials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35B11D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6BC45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Properties.Settings.Default.Save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FB374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this.Close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28BF0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5B1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02B4DC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8914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EnableOrDisableAllFields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(true);</w:t>
      </w:r>
    </w:p>
    <w:p w14:paraId="78E9F7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EnableOrDisableFields(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comboBoxAuthentication.Text.Equals(_SQLAUTH));</w:t>
      </w:r>
    </w:p>
    <w:p w14:paraId="42C505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DialogResult.None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B7AA7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6AC4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9FC8E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TestUserCredentials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9007A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25B6F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comboBoxServerName.Text.Trim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8D558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comboBoxAuthentication.Text.Trim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BB827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_LOGINTYPEWINDOWS;</w:t>
      </w:r>
    </w:p>
    <w:p w14:paraId="52CDC2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authType.Equals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(_SQLAUTH))</w:t>
      </w:r>
    </w:p>
    <w:p w14:paraId="3ABA58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_LOGINTYPESQL;</w:t>
      </w:r>
    </w:p>
    <w:p w14:paraId="19D1DA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comboBoxLogin.Text.Trim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2B43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_SERVERANDUSERSEPARATOR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authNum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732F4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(!Properties.Settings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.Default.ServerNames.Contains(selectedServer))</w:t>
      </w:r>
    </w:p>
    <w:p w14:paraId="78DB42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8A34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Properties.Settings.Default.ServerNames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70CC7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4D56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.IsNullOrWhiteSpace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620BD5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1CAD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(!Properties.Settings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.Default.LoginNames.Contains(selectedLogin))</w:t>
      </w:r>
    </w:p>
    <w:p w14:paraId="163D39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C279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Properties.Settings.Default.LoginNames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0BAD0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9EEEA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B06D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6629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Properties.Settings.Default.LastServerName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E4F6D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Properties.Settings.Default.LastLogin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259E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Properties.Settings.Default.RememberChecked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checkBoxRememberPassword.Checked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6434A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checkBoxRememberPassword.Checked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E8ECD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AD4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textBoxPassword.Text.Trim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().Protect(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E3C92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+= _USERANDPASSWORDSEPARATOR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encryptedPassword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4C2EE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553C4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bool found = false;</w:t>
      </w:r>
    </w:p>
    <w:p w14:paraId="59B943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foreach (var item in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35F6F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4C02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item.StartsWith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_SERVERANDUSERSEPARATOR))</w:t>
      </w:r>
    </w:p>
    <w:p w14:paraId="51F8CF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1375C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.Remove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(item);</w:t>
      </w:r>
    </w:p>
    <w:p w14:paraId="53E76C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02880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found = true;</w:t>
      </w:r>
    </w:p>
    <w:p w14:paraId="5CC4F9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break;</w:t>
      </w:r>
    </w:p>
    <w:p w14:paraId="0BA8F1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B3814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18969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(found == false)</w:t>
      </w:r>
    </w:p>
    <w:p w14:paraId="6FB272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BED24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3A801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F4373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login = "Integrated Security=true";</w:t>
      </w:r>
    </w:p>
    <w:p w14:paraId="79B490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authType.Equals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(_SQLAUTH))</w:t>
      </w:r>
    </w:p>
    <w:p w14:paraId="1F0B47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C740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login = $"user id={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selectedLogin</w:t>
      </w:r>
      <w:proofErr w:type="spellEnd"/>
      <w:proofErr w:type="gramStart"/>
      <w:r w:rsidRPr="00F11243">
        <w:rPr>
          <w:rFonts w:ascii="Times New Roman" w:hAnsi="Times New Roman" w:cs="Times New Roman"/>
          <w:bCs/>
          <w:lang w:val="en-US"/>
        </w:rPr>
        <w:t>};password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={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textBoxPassword.Text.Trim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()}";</w:t>
      </w:r>
    </w:p>
    <w:p w14:paraId="0CF8DE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28AE2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AttemptDatabaseConnection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"Data Source="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";" + login,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50D4E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A7B14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AttemptDatabaseConnection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EDF29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2587B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778A1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9E965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using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System.Data.SqlClient.SqlConnection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conn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System.Data.SqlClient.SqlConnection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59DB83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54743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conn.Open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A0404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ConnectionString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//The code that calls this form should retrieve the connection string from this public property</w:t>
      </w:r>
    </w:p>
    <w:p w14:paraId="7739F6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5B95D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DEBUG</w:t>
      </w:r>
    </w:p>
    <w:p w14:paraId="335283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7BA5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("Connection string 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connString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    result: true");</w:t>
      </w:r>
    </w:p>
    <w:p w14:paraId="458451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endif</w:t>
      </w:r>
      <w:proofErr w:type="gramEnd"/>
    </w:p>
    <w:p w14:paraId="003899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6224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1242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DA0C3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MessageBox.Show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("Cannot connect to 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"."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Environment.NewLine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Environment.NewLine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"Additional information: "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Environment.NewLine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"Connect to Server",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MessageBoxButtons.OK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B679F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false;</w:t>
      </w:r>
    </w:p>
    <w:p w14:paraId="2156C4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8B7B5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return true;</w:t>
      </w:r>
    </w:p>
    <w:p w14:paraId="5AAE11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EFD3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873B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SelectedIndexChanged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00838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C87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comboBoxServerName.Text.Trim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C9AF7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foreach (var item in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0162A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783F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item.StartsWith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_SERVERANDUSERSEPARATOR))</w:t>
      </w:r>
    </w:p>
    <w:p w14:paraId="492DAB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PopulateDefaultsForSelectedServer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item.Replace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_SERVERANDUSERSEPARATOR, ""));</w:t>
      </w:r>
    </w:p>
    <w:p w14:paraId="782A66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A7C1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string.IsNullOrWhiteSpace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77C5B8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4E23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comboBoxAuthentication.Items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[0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BC224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F99F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777F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35DD9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PopulateDefaultsForSelectedServer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27168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C866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lastAuth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concat.Substring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(0, 1);</w:t>
      </w:r>
    </w:p>
    <w:p w14:paraId="5A0847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lastAuth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_LOGINTYPEWINDOWS)</w:t>
      </w:r>
    </w:p>
    <w:p w14:paraId="0AA12D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45F22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_WINDOWSAUTH;</w:t>
      </w:r>
    </w:p>
    <w:p w14:paraId="30CA7C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31C64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33794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644FE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_SQLAUTH;</w:t>
      </w:r>
    </w:p>
    <w:p w14:paraId="6FD2E8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concat.Substring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093DB7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indexOfPassword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concat.IndexOf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(_USERANDPASSWORDSEPARATOR);</w:t>
      </w:r>
    </w:p>
    <w:p w14:paraId="1FC474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indexOfPassword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&gt;= 0)</w:t>
      </w:r>
    </w:p>
    <w:p w14:paraId="4EC4A7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577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concat.Substring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(0,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indexOfPassword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C534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lastPwd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concat.Substring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indexOfPassword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USERANDPASSWORDSEPARATOR.Length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78531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lastPwd.Unprotect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comboBoxServerName.Text.Trim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());</w:t>
      </w:r>
    </w:p>
    <w:p w14:paraId="0BBC17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checkBoxRememberPassword.Checked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49E959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82326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78914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0D42E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concat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710E8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"";</w:t>
      </w:r>
    </w:p>
    <w:p w14:paraId="0EA48A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checkBoxRememberPassword.Checked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595D90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5736E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696F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DF23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5C19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SelectedIndexChanged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E549D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25BE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EnableDisableBasedOnAuthMethod(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comboBoxAuthentication.Text.Equals(_SQLAUTH));</w:t>
      </w:r>
    </w:p>
    <w:p w14:paraId="060E98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8F69B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Helper Methods</w:t>
      </w:r>
    </w:p>
    <w:p w14:paraId="27BFB2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InitializePropertiesForFirstTimeUsers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03303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288A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Properties.Settings.Default.ServerNames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null)</w:t>
      </w:r>
    </w:p>
    <w:p w14:paraId="6E689A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FCD8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Properties.Settings.Default.ServerNames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System.Collections.Specialized.StringCollection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8104D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48257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Properties.Settings.Default.LoginNames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null)</w:t>
      </w:r>
    </w:p>
    <w:p w14:paraId="676474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3DD68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Properties.Settings.Default.LoginNames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System.Collections.Specialized.StringCollection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00FB9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53BA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null)</w:t>
      </w:r>
    </w:p>
    <w:p w14:paraId="353336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C649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Properties.Settings.Default.ConcatStuff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System.Collections.Specialized.StringCollection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9F0DB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19B7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DA8ED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366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EnableOrDisableAllFields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bool enable)</w:t>
      </w:r>
    </w:p>
    <w:p w14:paraId="5B9E49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27D74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EnableOrDisableFields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(enable);</w:t>
      </w:r>
    </w:p>
    <w:p w14:paraId="01E64A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7AC084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46AF54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labelAuthentication.Enabled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4F3BD1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labelServerName.Enabled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44EAA9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7972FC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labelServerType.Enabled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4B56AA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buttonConnect.Enabled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56D190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buttonCancel.Enabled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 //The real SQL Server UI allows you to cancel</w:t>
      </w:r>
    </w:p>
    <w:p w14:paraId="40AB7B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DB873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360E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EnableDisableBasedOnAuthMethod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sqlAuth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CE50C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A2DB5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EnableOrDisableFields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sqlAuth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69685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sqlAuth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false)</w:t>
      </w:r>
    </w:p>
    <w:p w14:paraId="2790E8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4291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"";</w:t>
      </w:r>
    </w:p>
    <w:p w14:paraId="7DC631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"";</w:t>
      </w:r>
    </w:p>
    <w:p w14:paraId="3765A9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330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AAE40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EC12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EnableOrDisableFields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bool enable)</w:t>
      </w:r>
    </w:p>
    <w:p w14:paraId="5091D9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619C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69B177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58317F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7DED62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labelLogin.Enabled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16E1CA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labelPassword.Enabled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6F1785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469AA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C9C3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LoadSharedDefaultValues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B6B4C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5532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buttonHelp.Visible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2579C4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buttonOptions.Visible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B65A4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7296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comboBoxAuthentication.Items.Add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(_WINDOWSAUTH);</w:t>
      </w:r>
    </w:p>
    <w:p w14:paraId="680BC7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comboBoxAuthentication.Items.Add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(_SQLAUTH);</w:t>
      </w:r>
    </w:p>
    <w:p w14:paraId="26E084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_WINDOWSAUTH;</w:t>
      </w:r>
    </w:p>
    <w:p w14:paraId="0E4B24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comboBoxAuthentication.DropDownStyle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ComboBoxStyle.DropDownList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3D033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6208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comboBoxServerType.Items.Add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("Database Engine");</w:t>
      </w:r>
    </w:p>
    <w:p w14:paraId="6CEA8D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"Database Engine";</w:t>
      </w:r>
    </w:p>
    <w:p w14:paraId="7D38AA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comboBoxServerType.DropDownStyle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ComboBoxStyle.DropDownList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1E0E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B016F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</w:p>
    <w:p w14:paraId="7119B4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3BE1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E56BC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7FDE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64;</w:t>
      </w:r>
    </w:p>
    <w:p w14:paraId="748124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(!_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highDPI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962BA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9176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28;</w:t>
      </w:r>
    </w:p>
    <w:p w14:paraId="1684D9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320;</w:t>
      </w:r>
    </w:p>
    <w:p w14:paraId="019B96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F3F0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5EAF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87EB1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F5D7E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0CCB8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rightoffset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E0E2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65F26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48F4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68E61A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5EA1C8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96FC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</w:t>
      </w:r>
      <w:proofErr w:type="spellEnd"/>
    </w:p>
    <w:p w14:paraId="5E5BAE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7E380D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partial class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</w:p>
    <w:p w14:paraId="4775B7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A126C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FDE78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Required designer variable.</w:t>
      </w:r>
    </w:p>
    <w:p w14:paraId="14B5B4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DACE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System.ComponentModel.IContainer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components = null;</w:t>
      </w:r>
    </w:p>
    <w:p w14:paraId="7A3C2D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A45C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DFB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Clean up any resources being used.</w:t>
      </w:r>
    </w:p>
    <w:p w14:paraId="013215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70DA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name="disposing"&gt;true if managed resources should be disposed; otherwise,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false.&lt;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797651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protected override void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Dispose(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bool disposing)</w:t>
      </w:r>
    </w:p>
    <w:p w14:paraId="4B2CB1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CA977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(disposing &amp;&amp;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components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null))</w:t>
      </w:r>
    </w:p>
    <w:p w14:paraId="5C656B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9E68F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components.Dispose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D2EAC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2AD2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base.Dispose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(disposing);</w:t>
      </w:r>
    </w:p>
    <w:p w14:paraId="27A599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70FC2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B08C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Windows Form Designer generated code</w:t>
      </w:r>
    </w:p>
    <w:p w14:paraId="59FBE8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008C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4EE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Required method for Designer support - do not modify</w:t>
      </w:r>
    </w:p>
    <w:p w14:paraId="43D41B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the contents of this method with the code editor.</w:t>
      </w:r>
    </w:p>
    <w:p w14:paraId="3B35EE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EFDF3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F7E20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4B322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4536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54166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8FB2C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6F7CE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BC094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608CB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System.Windows.Forms.TextBox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A8599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25304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5E1A8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D0741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A6204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D4B5D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F4A2B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B75AD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C9B07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27586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1BE33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1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System.Windows.Forms.Panel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8BE72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2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System.Windows.Forms.Panel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D4D0C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this.panel1.SuspendLayout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FE663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this.SuspendLayout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48896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708D1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labelServerName</w:t>
      </w:r>
      <w:proofErr w:type="spellEnd"/>
    </w:p>
    <w:p w14:paraId="38636B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32E6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0CC7B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(13, 108);</w:t>
      </w:r>
    </w:p>
    <w:p w14:paraId="0FBDAA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7A3CE1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0CA250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(105, 13);</w:t>
      </w:r>
    </w:p>
    <w:p w14:paraId="49F6EF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0;</w:t>
      </w:r>
    </w:p>
    <w:p w14:paraId="215D59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this.labelServerName.Text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Название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сервера</w:t>
      </w:r>
      <w:r w:rsidRPr="00F11243">
        <w:rPr>
          <w:rFonts w:ascii="Times New Roman" w:hAnsi="Times New Roman" w:cs="Times New Roman"/>
          <w:bCs/>
          <w:lang w:val="en-US"/>
        </w:rPr>
        <w:t>:";</w:t>
      </w:r>
    </w:p>
    <w:p w14:paraId="153087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1C07F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labelAuthentication</w:t>
      </w:r>
      <w:proofErr w:type="spellEnd"/>
    </w:p>
    <w:p w14:paraId="50F3E3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6A40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0228DC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(13, 136);</w:t>
      </w:r>
    </w:p>
    <w:p w14:paraId="7499BB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48B5BC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7F16D3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(61, 13);</w:t>
      </w:r>
    </w:p>
    <w:p w14:paraId="29C6BA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1;</w:t>
      </w:r>
    </w:p>
    <w:p w14:paraId="47F378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this.labelAuthentication.Text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Тип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входа</w:t>
      </w:r>
      <w:r w:rsidRPr="00F11243">
        <w:rPr>
          <w:rFonts w:ascii="Times New Roman" w:hAnsi="Times New Roman" w:cs="Times New Roman"/>
          <w:bCs/>
          <w:lang w:val="en-US"/>
        </w:rPr>
        <w:t>:";</w:t>
      </w:r>
    </w:p>
    <w:p w14:paraId="62572D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8DE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labelLogin</w:t>
      </w:r>
      <w:proofErr w:type="spellEnd"/>
    </w:p>
    <w:p w14:paraId="6331D7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A270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68C4C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(33, 162);</w:t>
      </w:r>
    </w:p>
    <w:p w14:paraId="1F55E2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3CE606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5F89B0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(41, 13);</w:t>
      </w:r>
    </w:p>
    <w:p w14:paraId="405122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2;</w:t>
      </w:r>
    </w:p>
    <w:p w14:paraId="039D14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this.labelLogin.Text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Логин</w:t>
      </w:r>
      <w:r w:rsidRPr="00F11243">
        <w:rPr>
          <w:rFonts w:ascii="Times New Roman" w:hAnsi="Times New Roman" w:cs="Times New Roman"/>
          <w:bCs/>
          <w:lang w:val="en-US"/>
        </w:rPr>
        <w:t>:";</w:t>
      </w:r>
    </w:p>
    <w:p w14:paraId="3C2D0A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6EF28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labelPassword</w:t>
      </w:r>
      <w:proofErr w:type="spellEnd"/>
    </w:p>
    <w:p w14:paraId="3FE106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CF56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4B2F4B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(33, 187);</w:t>
      </w:r>
    </w:p>
    <w:p w14:paraId="707CB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7B30B3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1653C0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(48, 13);</w:t>
      </w:r>
    </w:p>
    <w:p w14:paraId="261BB9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3;</w:t>
      </w:r>
    </w:p>
    <w:p w14:paraId="10AB38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this.labelPassword.Text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Пароль</w:t>
      </w:r>
      <w:r w:rsidRPr="00F11243">
        <w:rPr>
          <w:rFonts w:ascii="Times New Roman" w:hAnsi="Times New Roman" w:cs="Times New Roman"/>
          <w:bCs/>
          <w:lang w:val="en-US"/>
        </w:rPr>
        <w:t>:";</w:t>
      </w:r>
    </w:p>
    <w:p w14:paraId="13B3FE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B304C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</w:t>
      </w:r>
      <w:proofErr w:type="spellEnd"/>
    </w:p>
    <w:p w14:paraId="070428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99ED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this.comboBoxServerName.FormattingEnabled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D2EF5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(171, 105);</w:t>
      </w:r>
    </w:p>
    <w:p w14:paraId="4D9E85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557C32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189A85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(306, 21);</w:t>
      </w:r>
    </w:p>
    <w:p w14:paraId="7AF413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6;</w:t>
      </w:r>
    </w:p>
    <w:p w14:paraId="00AEFE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this.comboBoxServerName.SelectedIndexChanged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System.EventHandler(this.comboBoxServerName_SelectedIndexChanged);</w:t>
      </w:r>
    </w:p>
    <w:p w14:paraId="545D43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8E80D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</w:t>
      </w:r>
      <w:proofErr w:type="spellEnd"/>
    </w:p>
    <w:p w14:paraId="194ED3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256E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this.comboBoxLogin.FormattingEnabled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70A86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(191, 159);</w:t>
      </w:r>
    </w:p>
    <w:p w14:paraId="29E103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384B00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305255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(287, 21);</w:t>
      </w:r>
    </w:p>
    <w:p w14:paraId="61A12E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this.comboBoxLogin.TabIndex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8;</w:t>
      </w:r>
    </w:p>
    <w:p w14:paraId="7F8084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583F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</w:t>
      </w:r>
      <w:proofErr w:type="spellEnd"/>
    </w:p>
    <w:p w14:paraId="548F70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E4F8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(191, 184);</w:t>
      </w:r>
    </w:p>
    <w:p w14:paraId="742D69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0D36D9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0C33B1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this.textBoxPassword.PasswordChar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'*';</w:t>
      </w:r>
    </w:p>
    <w:p w14:paraId="363ED2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(287, 20);</w:t>
      </w:r>
    </w:p>
    <w:p w14:paraId="2330AB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this.textBoxPassword.TabIndex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9;</w:t>
      </w:r>
    </w:p>
    <w:p w14:paraId="1D3F39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86E3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buttonConnect</w:t>
      </w:r>
      <w:proofErr w:type="spellEnd"/>
    </w:p>
    <w:p w14:paraId="5ACF57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F5E10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System.Windows.Forms.DialogResult.OK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6AD5B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(112, 242);</w:t>
      </w:r>
    </w:p>
    <w:p w14:paraId="33AD16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123C60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buttonConnect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315216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(110, 21);</w:t>
      </w:r>
    </w:p>
    <w:p w14:paraId="352AE6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10;</w:t>
      </w:r>
    </w:p>
    <w:p w14:paraId="49DB1C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Подключится</w:t>
      </w:r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75E3B7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this.buttonConnect.UseVisualStyleBackColor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C0D08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this.buttonConnect.Click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this.buttonConnect_Click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15C3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6CF556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buttonCancel</w:t>
      </w:r>
      <w:proofErr w:type="spellEnd"/>
    </w:p>
    <w:p w14:paraId="1AFD92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CDDDB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System.Windows.Forms.DialogResult.Cancel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637FA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(228, 242);</w:t>
      </w:r>
    </w:p>
    <w:p w14:paraId="1C8A59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028641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7389C5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(69, 21);</w:t>
      </w:r>
    </w:p>
    <w:p w14:paraId="077607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11;</w:t>
      </w:r>
    </w:p>
    <w:p w14:paraId="561C6C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r w:rsidRPr="00F11243">
        <w:rPr>
          <w:rFonts w:ascii="Times New Roman" w:hAnsi="Times New Roman" w:cs="Times New Roman"/>
          <w:bCs/>
        </w:rPr>
        <w:t>Отмена</w:t>
      </w:r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1B68B4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this.buttonCancel.UseVisualStyleBackColor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AEB78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this.buttonCancel.Click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this.buttonCancel_Click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679BF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7BF1E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buttonHelp</w:t>
      </w:r>
      <w:proofErr w:type="spellEnd"/>
    </w:p>
    <w:p w14:paraId="1A1001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32465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(302, 241);</w:t>
      </w:r>
    </w:p>
    <w:p w14:paraId="565AE1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779703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buttonHelp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775E91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(81, 22);</w:t>
      </w:r>
    </w:p>
    <w:p w14:paraId="020396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12;</w:t>
      </w:r>
    </w:p>
    <w:p w14:paraId="5EC223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Помощь</w:t>
      </w:r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58CFDC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this.buttonHelp.UseVisualStyleBackColor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9544B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1D6C0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buttonOptions</w:t>
      </w:r>
      <w:proofErr w:type="spellEnd"/>
    </w:p>
    <w:p w14:paraId="56A851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245CF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(385, 242);</w:t>
      </w:r>
    </w:p>
    <w:p w14:paraId="1B371B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2C3066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buttonOptions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57EA35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(91, 21);</w:t>
      </w:r>
    </w:p>
    <w:p w14:paraId="4F1BAB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13;</w:t>
      </w:r>
    </w:p>
    <w:p w14:paraId="739267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"&amp;</w:t>
      </w:r>
      <w:r w:rsidRPr="00F11243">
        <w:rPr>
          <w:rFonts w:ascii="Times New Roman" w:hAnsi="Times New Roman" w:cs="Times New Roman"/>
          <w:bCs/>
        </w:rPr>
        <w:t>Настройки</w:t>
      </w:r>
      <w:r w:rsidRPr="00F11243">
        <w:rPr>
          <w:rFonts w:ascii="Times New Roman" w:hAnsi="Times New Roman" w:cs="Times New Roman"/>
          <w:bCs/>
          <w:lang w:val="en-US"/>
        </w:rPr>
        <w:t xml:space="preserve"> &gt;&gt;";</w:t>
      </w:r>
    </w:p>
    <w:p w14:paraId="52A789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this.buttonOptions.UseVisualStyleBackColor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004C92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499D5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</w:t>
      </w:r>
      <w:proofErr w:type="spellEnd"/>
    </w:p>
    <w:p w14:paraId="6C915C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F9788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35F8A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(191, 212);</w:t>
      </w:r>
    </w:p>
    <w:p w14:paraId="535430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5FD285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2A4D4A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(121, 17);</w:t>
      </w:r>
    </w:p>
    <w:p w14:paraId="7234A6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14;</w:t>
      </w:r>
    </w:p>
    <w:p w14:paraId="68D431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r w:rsidRPr="00F11243">
        <w:rPr>
          <w:rFonts w:ascii="Times New Roman" w:hAnsi="Times New Roman" w:cs="Times New Roman"/>
          <w:bCs/>
        </w:rPr>
        <w:t>Запомнить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пароль</w:t>
      </w:r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2F8816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this.checkBoxRememberPassword.UseVisualStyleBackColor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2C616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4DB7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label1</w:t>
      </w:r>
    </w:p>
    <w:p w14:paraId="449506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4370B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this.label1.BorderStyle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System.Windows.Forms.BorderStyle.Fixed3D;</w:t>
      </w:r>
    </w:p>
    <w:p w14:paraId="6EBBA5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this.label1.Location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(11, 230);</w:t>
      </w:r>
    </w:p>
    <w:p w14:paraId="2FD3CF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this.label1.Margin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6BDCDB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"label1";</w:t>
      </w:r>
    </w:p>
    <w:p w14:paraId="12DA58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this.label1.Size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(463, 4);</w:t>
      </w:r>
    </w:p>
    <w:p w14:paraId="5D7AB0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this.label1.TabIndex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15;</w:t>
      </w:r>
    </w:p>
    <w:p w14:paraId="46D6F9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03B6F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labelSQLServer</w:t>
      </w:r>
      <w:proofErr w:type="spellEnd"/>
    </w:p>
    <w:p w14:paraId="432E2C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D6249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E9F8E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this.labelSQLServer.Font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("Microsoft Sans Serif", 22F,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System.Drawing.FontStyle.Regular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System.Drawing.GraphicsUnit.Point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((byte)(0)));</w:t>
      </w:r>
    </w:p>
    <w:p w14:paraId="6A30AE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(126, 9);</w:t>
      </w:r>
    </w:p>
    <w:p w14:paraId="689F8A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4B8E25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273CD3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(204, 36);</w:t>
      </w:r>
    </w:p>
    <w:p w14:paraId="6386F6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16;</w:t>
      </w:r>
    </w:p>
    <w:p w14:paraId="4B9C1B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this.labelSQLServer.Text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r w:rsidRPr="00F11243">
        <w:rPr>
          <w:rFonts w:ascii="Times New Roman" w:hAnsi="Times New Roman" w:cs="Times New Roman"/>
          <w:bCs/>
        </w:rPr>
        <w:t>Авторизация</w:t>
      </w:r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3EDA2E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329EC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</w:t>
      </w:r>
      <w:proofErr w:type="spellEnd"/>
    </w:p>
    <w:p w14:paraId="0A6AA1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BD3C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this.comboBoxAuthentication.FormattingEnabled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71D2AA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(171, 133);</w:t>
      </w:r>
    </w:p>
    <w:p w14:paraId="39ECF0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51DF92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08FCE1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(306, 21);</w:t>
      </w:r>
    </w:p>
    <w:p w14:paraId="686C6E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7;</w:t>
      </w:r>
    </w:p>
    <w:p w14:paraId="22CB3A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this.comboBoxAuthentication.SelectedIndexChanged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System.EventHandler(this.comboBoxAuthentication_SelectedIndexChanged);</w:t>
      </w:r>
    </w:p>
    <w:p w14:paraId="697E8A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8E1D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labelServerType</w:t>
      </w:r>
      <w:proofErr w:type="spellEnd"/>
    </w:p>
    <w:p w14:paraId="0508AE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927F0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this.labelServerType.AutoSize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4C4257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(13, 80);</w:t>
      </w:r>
    </w:p>
    <w:p w14:paraId="2823FD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(1, 0, 1, 0);</w:t>
      </w:r>
    </w:p>
    <w:p w14:paraId="07C016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6F33A1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(74, 13);</w:t>
      </w:r>
    </w:p>
    <w:p w14:paraId="2ACD48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17;</w:t>
      </w:r>
    </w:p>
    <w:p w14:paraId="2058BA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this.labelServerType.Text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r w:rsidRPr="00F11243">
        <w:rPr>
          <w:rFonts w:ascii="Times New Roman" w:hAnsi="Times New Roman" w:cs="Times New Roman"/>
          <w:bCs/>
        </w:rPr>
        <w:t>Тип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сервера</w:t>
      </w:r>
      <w:r w:rsidRPr="00F11243">
        <w:rPr>
          <w:rFonts w:ascii="Times New Roman" w:hAnsi="Times New Roman" w:cs="Times New Roman"/>
          <w:bCs/>
          <w:lang w:val="en-US"/>
        </w:rPr>
        <w:t>:";</w:t>
      </w:r>
    </w:p>
    <w:p w14:paraId="06FF58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D010F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</w:t>
      </w:r>
      <w:proofErr w:type="spellEnd"/>
    </w:p>
    <w:p w14:paraId="7CBA57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3B19C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this.comboBoxServerType.FormattingEnabled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FC5E1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this.comboBoxServerType.Location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(171, 80);</w:t>
      </w:r>
    </w:p>
    <w:p w14:paraId="0557C0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12916B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6FD28C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(306, 21);</w:t>
      </w:r>
    </w:p>
    <w:p w14:paraId="7B56F1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this.comboBoxServerType.TabIndex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18;</w:t>
      </w:r>
    </w:p>
    <w:p w14:paraId="517243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78213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panel1</w:t>
      </w:r>
    </w:p>
    <w:p w14:paraId="442473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4CE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this.panel1.BackColor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System.Drawing.Color.White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7524C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this.panel1.Controls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.Add(this.panel2);</w:t>
      </w:r>
    </w:p>
    <w:p w14:paraId="3B405D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this.panel1.Controls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.Add(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F5359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this.panel1.Location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(-2, 0);</w:t>
      </w:r>
    </w:p>
    <w:p w14:paraId="2B9D4F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"panel1";</w:t>
      </w:r>
    </w:p>
    <w:p w14:paraId="4D077B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this.panel1.Size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(503, 63);</w:t>
      </w:r>
    </w:p>
    <w:p w14:paraId="3325C9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this.panel1.TabIndex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19;</w:t>
      </w:r>
    </w:p>
    <w:p w14:paraId="4BA001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6266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panel2</w:t>
      </w:r>
    </w:p>
    <w:p w14:paraId="5E05B1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B7A39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this.panel2.BackColor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System.Drawing.Color.DarkOrange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01BE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this.panel2.Location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System.Drawing.Point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(0, 54);</w:t>
      </w:r>
    </w:p>
    <w:p w14:paraId="4CF780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this.panel2.Name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"panel2";</w:t>
      </w:r>
    </w:p>
    <w:p w14:paraId="4E1A31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this.panel2.Size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(500, 10);</w:t>
      </w:r>
    </w:p>
    <w:p w14:paraId="5DEEE1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this.panel2.TabIndex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17;</w:t>
      </w:r>
    </w:p>
    <w:p w14:paraId="304A06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2DC03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</w:p>
    <w:p w14:paraId="6D89C6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9C9A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this.AcceptButton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this.buttonConnect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7E721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this.AutoScaleDimensions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(6F, 13F);</w:t>
      </w:r>
    </w:p>
    <w:p w14:paraId="28F4D5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this.AutoScaleMode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System.Windows.Forms.AutoScaleMode.Font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9EEE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this.CancelButton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2DB2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this.ClientSize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System.Drawing.Size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(484, 282);</w:t>
      </w:r>
    </w:p>
    <w:p w14:paraId="5B1655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(this.panel1);</w:t>
      </w:r>
    </w:p>
    <w:p w14:paraId="02DB09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this.comboBoxServerType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801E9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C569C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(this.label1);</w:t>
      </w:r>
    </w:p>
    <w:p w14:paraId="51BE9F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this.checkBoxRememberPassword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90882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this.buttonOptions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68C33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this.buttonHelp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BAB05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077F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this.buttonConnect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9B202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this.textBoxPassword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D213A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this.comboBoxLogin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EC383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this.comboBoxAuthentication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DA473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this.comboBoxServerName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8F533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1C360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F4F53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13EA7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this.Controls.Add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this.labelServerName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B9981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this.FormBorderStyle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System.Windows.Forms.FormBorderStyle.FixedDialog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FA44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this.Margin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System.Windows.Forms.Padding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(1);</w:t>
      </w:r>
    </w:p>
    <w:p w14:paraId="6E18E6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this.MaximizeBox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C4221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this.MinimizeBox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201512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";</w:t>
      </w:r>
    </w:p>
    <w:p w14:paraId="637C0C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this.StartPosition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System.Windows.Forms.FormStartPosition.CenterScreen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F7E3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</w:rPr>
        <w:t>this.Text</w:t>
      </w:r>
      <w:proofErr w:type="spellEnd"/>
      <w:proofErr w:type="gramEnd"/>
      <w:r w:rsidRPr="00F11243">
        <w:rPr>
          <w:rFonts w:ascii="Times New Roman" w:hAnsi="Times New Roman" w:cs="Times New Roman"/>
          <w:bCs/>
        </w:rPr>
        <w:t xml:space="preserve"> = "Вход в систему";</w:t>
      </w:r>
    </w:p>
    <w:p w14:paraId="48E3CD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this.Load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this.FormConnectToSQLServer_Load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64DF0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this.Resize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this.FormConnectToSQLServer_Resize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6FDEC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this.panel1.ResumeLayout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(false);</w:t>
      </w:r>
    </w:p>
    <w:p w14:paraId="6677E6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this.panel1.PerformLayout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0DDBC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this.ResumeLayout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(false);</w:t>
      </w:r>
    </w:p>
    <w:p w14:paraId="758CFB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this.PerformLayout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C94C7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BC1E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5EF82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608A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</w:p>
    <w:p w14:paraId="12B7C2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A74E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37138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9994C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9240E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7405C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B1E86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comboBoxLogin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D1E3C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System.Windows.Forms.TextBox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F764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buttonConnect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DF76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C68B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buttonHelp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2EDE1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buttonOptions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B024D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System.Windows.Forms.CheckBox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checkBoxRememberPassword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262C9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label1;</w:t>
      </w:r>
    </w:p>
    <w:p w14:paraId="42E429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60668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comboBoxAuthentication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ED48B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System.Windows.Forms.Label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labelServerType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AFD85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System.Windows.Forms.ComboBox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comboBoxServerType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AFEA7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System.Windows.Forms.Panel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panel1;</w:t>
      </w:r>
    </w:p>
    <w:p w14:paraId="067A13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System.Windows.Forms.Panel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panel2;</w:t>
      </w:r>
    </w:p>
    <w:p w14:paraId="1455EB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3F3FF8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142017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2BFA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684681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System.Collections.Generic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3E70E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System.Linq;</w:t>
      </w:r>
    </w:p>
    <w:p w14:paraId="02333D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System.Threading.Tasks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2BD28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System.Windows.Forms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DC2E1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59F7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</w:t>
      </w:r>
      <w:proofErr w:type="spellEnd"/>
    </w:p>
    <w:p w14:paraId="1E6979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4F6855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static class Program</w:t>
      </w:r>
    </w:p>
    <w:p w14:paraId="70A452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AF584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FC19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The main entry point for the application.</w:t>
      </w:r>
    </w:p>
    <w:p w14:paraId="4D74E9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287B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STAThread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</w:t>
      </w:r>
    </w:p>
    <w:p w14:paraId="411605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static void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4DC49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1F4C2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Application.EnableVisualStyles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5E006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Application.SetCompatibleTextRenderingDefault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(false);</w:t>
      </w:r>
    </w:p>
    <w:p w14:paraId="2E76C7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Application.Run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FormConnectToSQLServer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1DD920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DC990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8C9E2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6415C6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6528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SQLServerLoginTemplate.Properties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{</w:t>
      </w:r>
    </w:p>
    <w:p w14:paraId="6DDEF0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</w:t>
      </w:r>
    </w:p>
    <w:p w14:paraId="1CCA80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</w:t>
      </w:r>
    </w:p>
    <w:p w14:paraId="1FBF46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 This class allows you to handle specific events on the settings class:</w:t>
      </w:r>
    </w:p>
    <w:p w14:paraId="07EE51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The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SettingChanging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is raised before a setting's value is changed.</w:t>
      </w:r>
    </w:p>
    <w:p w14:paraId="5CC929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The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is raised after a setting's value is changed.</w:t>
      </w:r>
    </w:p>
    <w:p w14:paraId="2C4B81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The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SettingsLoaded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is raised after the setting values are loaded.</w:t>
      </w:r>
    </w:p>
    <w:p w14:paraId="67B11A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The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SettingsSaving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is raised before the setting values are saved.</w:t>
      </w:r>
    </w:p>
    <w:p w14:paraId="105EDD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internal sealed partial class Settings {</w:t>
      </w:r>
    </w:p>
    <w:p w14:paraId="22656B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27E620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Settings(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 {</w:t>
      </w:r>
    </w:p>
    <w:p w14:paraId="42820C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// To add event handlers for saving and changing settings, uncomment the lines below:</w:t>
      </w:r>
    </w:p>
    <w:p w14:paraId="1238E6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BF85C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this.SettingChanging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this.SettingChangingEventHandler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20E73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F7E70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this.SettingsSaving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this.SettingsSavingEventHandler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9D42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4C1555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A56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7B1F4D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SettingChangingEventHandler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System.Configuration.SettingChangingEventArgs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 {</w:t>
      </w:r>
    </w:p>
    <w:p w14:paraId="7AFB77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Add code to handle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SettingChangingEvent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here.</w:t>
      </w:r>
    </w:p>
    <w:p w14:paraId="1C2042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CA89B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0B4FA6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SettingsSavingEventHandler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System.ComponentModel.CancelEventArgs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 {</w:t>
      </w:r>
    </w:p>
    <w:p w14:paraId="09AD59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Add code to handle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SettingsSaving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here.</w:t>
      </w:r>
    </w:p>
    <w:p w14:paraId="5A422F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26C3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42244E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05DC6C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34F7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2F194E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System.ComponentModel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DB6B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System.Drawing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4A7AD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System.Globalization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FC4E7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System.Media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FEC1D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System.Runtime.CompilerServices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3FD4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System.Runtime.InteropServices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BBF98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043EE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System.Windows.Controls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91B43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System.Windows.Input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0A41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System.Windows.Interop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743A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FF20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System.Windows.Media.Imaging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993BF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3479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6C21F8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6E35D4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//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class we getting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kinda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crowded, so I took advantage of the fact that it's a </w:t>
      </w:r>
    </w:p>
    <w:p w14:paraId="223295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 partial class, and segregated the static from the non-static. The code looks less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chatotic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</w:p>
    <w:p w14:paraId="099354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 and is easier to maintain as a result.</w:t>
      </w:r>
    </w:p>
    <w:p w14:paraId="742AB1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EBE6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90493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Non-static interaction logic for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MessageBoxEx.xaml</w:t>
      </w:r>
      <w:proofErr w:type="spellEnd"/>
    </w:p>
    <w:p w14:paraId="0F9FB4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7CC9F0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6A153E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4C141D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3AB2AB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753D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73B8A4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0D7FB2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E297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Occurs when a property value changes.</w:t>
      </w:r>
    </w:p>
    <w:p w14:paraId="6DEC22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7052D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event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A0F9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96F5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48BA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Notifies that the property changed, and sets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to true.</w:t>
      </w:r>
    </w:p>
    <w:p w14:paraId="49201E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05017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"&gt;Name of the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property.&lt;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4B9833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CallerMemberName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]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"")</w:t>
      </w:r>
    </w:p>
    <w:p w14:paraId="28EF88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464A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!= null)</w:t>
      </w:r>
    </w:p>
    <w:p w14:paraId="0BB195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D3BE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(this,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744A0C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</w:t>
      </w:r>
    </w:p>
    <w:p w14:paraId="57E131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23DC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7BD687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00A0D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CA630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EAF1B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C2F5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5856F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D61E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so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we can run the browser when the optional URL is clicked</w:t>
      </w:r>
    </w:p>
    <w:p w14:paraId="0064BD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DllImport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("shell32.dll")]</w:t>
      </w:r>
    </w:p>
    <w:p w14:paraId="33C3D6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static extern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IntPtr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ShellExecute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IntPtr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lpOperation</w:t>
      </w:r>
      <w:proofErr w:type="spellEnd"/>
    </w:p>
    <w:p w14:paraId="7B16B5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,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lpFile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lpParameters</w:t>
      </w:r>
      <w:proofErr w:type="spellEnd"/>
    </w:p>
    <w:p w14:paraId="312D8B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,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lpDirectory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int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nShowCmd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B4D48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EAD2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const string _DEFAULT_CAPTION = "Application Message";</w:t>
      </w:r>
    </w:p>
    <w:p w14:paraId="31963E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EBEE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fields</w:t>
      </w:r>
    </w:p>
    <w:p w14:paraId="55347D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B5A6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screenHeight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CE4E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string message;</w:t>
      </w:r>
    </w:p>
    <w:p w14:paraId="0DA5D6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2B2B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? buttons;</w:t>
      </w:r>
    </w:p>
    <w:p w14:paraId="492B2C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846FC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6499A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C622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3557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55E24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0d;</w:t>
      </w:r>
    </w:p>
    <w:p w14:paraId="77B3CE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expanded = false;</w:t>
      </w:r>
    </w:p>
    <w:p w14:paraId="480724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1E8D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30D9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D1748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5277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AC81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BE4D2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476C2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13A1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B1452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BECE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fields</w:t>
      </w:r>
    </w:p>
    <w:p w14:paraId="2404F4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D1F9B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properties</w:t>
      </w:r>
    </w:p>
    <w:p w14:paraId="7093F6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52A6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8DD0B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screen's work area height</w:t>
      </w:r>
    </w:p>
    <w:p w14:paraId="1301CF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90B6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ScreenHeight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this.screenHeight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this.screenHeight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this.screenHeight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15A76C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F654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message text</w:t>
      </w:r>
    </w:p>
    <w:p w14:paraId="4F083B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D9F9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string Message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0A3E31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EED9C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form caption </w:t>
      </w:r>
    </w:p>
    <w:p w14:paraId="4CA89B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5E06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612D09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64D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message box result (which button was pressed to dismiss the form)</w:t>
      </w:r>
    </w:p>
    <w:p w14:paraId="2D954A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5347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3CF55D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2C0871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AFC7C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buttons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 the form (and update visibility for them)</w:t>
      </w:r>
    </w:p>
    <w:p w14:paraId="233909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E2701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? Buttons</w:t>
      </w:r>
    </w:p>
    <w:p w14:paraId="19640C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E4A55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return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74B666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148FB0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520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3693A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6F26E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value;</w:t>
      </w:r>
    </w:p>
    <w:p w14:paraId="5D8963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AB2A5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328368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6416A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6B016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6C640D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65AE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8D5F3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E90C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19215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ButtonsEx</w:t>
      </w:r>
      <w:proofErr w:type="spellEnd"/>
    </w:p>
    <w:p w14:paraId="1C48BD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DA6A8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return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6DABA0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6C3A54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4D13C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value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A16B7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49ADA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value;</w:t>
      </w:r>
    </w:p>
    <w:p w14:paraId="13AC5E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6C245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5F7AB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397499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924F6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2A2239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E0DFE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9F1CA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4BFB6B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760D2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86EE1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E00F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ECF1A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ok button</w:t>
      </w:r>
    </w:p>
    <w:p w14:paraId="1A2C74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75EE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ShowOk</w:t>
      </w:r>
      <w:proofErr w:type="spellEnd"/>
    </w:p>
    <w:p w14:paraId="653A91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2F0F7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15582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7F8E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208424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087B0E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73EC6B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FDBB5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ABF25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18DE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97F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cancel button</w:t>
      </w:r>
    </w:p>
    <w:p w14:paraId="30345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1F123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ShowCancel</w:t>
      </w:r>
      <w:proofErr w:type="spellEnd"/>
    </w:p>
    <w:p w14:paraId="7AED9D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C42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7C43F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EBF8E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45C7DB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1F4C84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55893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0C57FD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MessageBoxButtonEx.RetryCancel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A542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CE33C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4A7C1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B454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yes button</w:t>
      </w:r>
    </w:p>
    <w:p w14:paraId="6B2168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A4C0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ShowYes</w:t>
      </w:r>
      <w:proofErr w:type="spellEnd"/>
    </w:p>
    <w:p w14:paraId="7A84B0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F6730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4C302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39AA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2740E1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7F1B7F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5CE7DE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63FE3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C07D3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33D8D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6C9E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no button</w:t>
      </w:r>
    </w:p>
    <w:p w14:paraId="311643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E1CAB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ShowNo</w:t>
      </w:r>
      <w:proofErr w:type="spellEnd"/>
    </w:p>
    <w:p w14:paraId="6CF130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EC14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2ADE55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E82B9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6825D2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0DF692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4756C2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631E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396B1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2B20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C7C43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retry button</w:t>
      </w:r>
    </w:p>
    <w:p w14:paraId="26289B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EF21F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ShowRetry</w:t>
      </w:r>
      <w:proofErr w:type="spellEnd"/>
    </w:p>
    <w:p w14:paraId="29B6D8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A1D1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8EE6D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DFCA5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MessageBoxButtonEx.AbortRetryIgnore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||</w:t>
      </w:r>
    </w:p>
    <w:p w14:paraId="0077F8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MessageBoxButtonEx.RetryCancel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58EDF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53067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D10C2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F392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abort button</w:t>
      </w:r>
    </w:p>
    <w:p w14:paraId="19530C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21A12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MessageBoxButtonEx.AbortRetryIgnore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 }</w:t>
      </w:r>
    </w:p>
    <w:p w14:paraId="5D4A67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6934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the visibility of the ignore button</w:t>
      </w:r>
    </w:p>
    <w:p w14:paraId="010E5D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2B67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MessageBoxButtonEx.AbortRetryIgnore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 }</w:t>
      </w:r>
    </w:p>
    <w:p w14:paraId="5F2B63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A6D5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16804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 this visibility of the message box icon</w:t>
      </w:r>
    </w:p>
    <w:p w14:paraId="0E80E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2B222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!= null)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 }</w:t>
      </w:r>
    </w:p>
    <w:p w14:paraId="06F384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72D32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icon specified by the user</w:t>
      </w:r>
    </w:p>
    <w:p w14:paraId="2C0543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/// &lt;/summary&gt;</w:t>
      </w:r>
    </w:p>
    <w:p w14:paraId="610991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470EDE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07A4C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width of the largest button (so all buttons are the same width as the widest button)</w:t>
      </w:r>
    </w:p>
    <w:p w14:paraId="0EE079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A81C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505BB3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FA4A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inidcating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whether the expander is expanded</w:t>
      </w:r>
    </w:p>
    <w:p w14:paraId="6500F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11E75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Expanded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this.expanded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expanded)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this.expanded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3893D9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1214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default button flags</w:t>
      </w:r>
    </w:p>
    <w:p w14:paraId="1FA9E9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7F87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B7698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OK is the default button</w:t>
      </w:r>
    </w:p>
    <w:p w14:paraId="4FBB8B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8EBDB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3B5925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60BB1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Cancel is the default button</w:t>
      </w:r>
    </w:p>
    <w:p w14:paraId="69A7D2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4FEF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23B5FE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8025B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Yes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is the default button</w:t>
      </w:r>
    </w:p>
    <w:p w14:paraId="2D7AA3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D172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02242F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14D04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No is the default button</w:t>
      </w:r>
    </w:p>
    <w:p w14:paraId="42AB08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615B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501169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6F8B1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Abort is the default button</w:t>
      </w:r>
    </w:p>
    <w:p w14:paraId="4DC527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8516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4FC0BB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DE83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Retry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is the default button</w:t>
      </w:r>
    </w:p>
    <w:p w14:paraId="066273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F32B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50D25D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48C1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Get/set the flag indicating whether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Ignore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is the default button</w:t>
      </w:r>
    </w:p>
    <w:p w14:paraId="4F38BA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6882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IsDefaultIgnore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1A68DE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43206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properties</w:t>
      </w:r>
    </w:p>
    <w:p w14:paraId="4E25D8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E7FE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constructors</w:t>
      </w:r>
    </w:p>
    <w:p w14:paraId="0B0D11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5225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D6683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Default constructor for VS designer</w:t>
      </w:r>
    </w:p>
    <w:p w14:paraId="40D0C2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3C2E7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74046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7D5C4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this.InitializeComponent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ED6A1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this.DataContext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this;</w:t>
      </w:r>
    </w:p>
    <w:p w14:paraId="3B03FA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this.LargestButtonWidth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2C01F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F9703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76A4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91A9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Constructor for standard buttons</w:t>
      </w:r>
    </w:p>
    <w:p w14:paraId="602450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2CBE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0BA1B5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5B0DB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name="buttons"&gt;(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Optinal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Message box button(s) to be displayed (default =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OK)&lt;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7CD2B7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None)&lt;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3AE441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1C3B9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A518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this.InitializeComponent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4AD60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this.DataContext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this;</w:t>
      </w:r>
    </w:p>
    <w:p w14:paraId="1A4C99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(msg, title, buttons, image);</w:t>
      </w:r>
    </w:p>
    <w:p w14:paraId="07BB6E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8623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1E21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FCFD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Constructor for extended buttons</w:t>
      </w:r>
    </w:p>
    <w:p w14:paraId="338679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8E5A7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2D455B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8DFEA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name="buttons"&gt;(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Optinal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Message box button(s) to be displayed (default =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OK)&lt;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213D4C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None)&lt;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47BFA1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DA4E8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A86A6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this.InitializeComponent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AB32C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this.DataContext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this;</w:t>
      </w:r>
    </w:p>
    <w:p w14:paraId="46BA60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(msg, title, buttons, image);</w:t>
      </w:r>
    </w:p>
    <w:p w14:paraId="771211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3D49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38C4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constructors</w:t>
      </w:r>
    </w:p>
    <w:p w14:paraId="21D86E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2236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non-static methods</w:t>
      </w:r>
    </w:p>
    <w:p w14:paraId="468656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C00E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0545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Performs message box initialization when using standard message box buttons</w:t>
      </w:r>
    </w:p>
    <w:p w14:paraId="563FE7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AC54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2A375D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91C66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4186EF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70AF65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virtual void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Init(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13D71E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EA988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this.InitTop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(msg, title);</w:t>
      </w:r>
    </w:p>
    <w:p w14:paraId="08E89E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5F1A67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1307FB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buttons;</w:t>
      </w:r>
    </w:p>
    <w:p w14:paraId="3448BC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this.SetButtonTemplates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56571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this.InitBottom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(image);</w:t>
      </w:r>
    </w:p>
    <w:p w14:paraId="7FB131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this.FindDefaultButton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BC26F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D403F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D432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AC31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Performs message box initialization when using extended message box buttons</w:t>
      </w:r>
    </w:p>
    <w:p w14:paraId="17F744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F96F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1343BC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8AC2B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701DDC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449AED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virtual void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Init(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068766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38543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this.InitTop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(msg, title);</w:t>
      </w:r>
    </w:p>
    <w:p w14:paraId="7A8CD3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this.usingExButtons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0787FF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07520F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buttons;</w:t>
      </w:r>
    </w:p>
    <w:p w14:paraId="72376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this.SetButtonTemplates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2FB9D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this.InitBottom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(image);</w:t>
      </w:r>
    </w:p>
    <w:p w14:paraId="19D490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this.FindDefaultButtonEx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AA761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4B7B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C997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4CC94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Init the common stuff BEFORE buttons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are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processed</w:t>
      </w:r>
    </w:p>
    <w:p w14:paraId="276405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38CF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757E1F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029C5F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InitTop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msg, string title)</w:t>
      </w:r>
    </w:p>
    <w:p w14:paraId="44105F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33316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determine whether or not to show the details pane and checkbox</w:t>
      </w:r>
    </w:p>
    <w:p w14:paraId="19FF05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ShowDetailsBtn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77FF4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2D76E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C23A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Well, the binding for family/size don't appear to be working, so I have to set them </w:t>
      </w:r>
    </w:p>
    <w:p w14:paraId="6F3B3D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manually. Weird...</w:t>
      </w:r>
    </w:p>
    <w:p w14:paraId="4EBCCD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3151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this.FontSize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125A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this.LargestButtonWidth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A2C76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D007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determine the screen area height, and the height of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textblock</w:t>
      </w:r>
      <w:proofErr w:type="spellEnd"/>
    </w:p>
    <w:p w14:paraId="65A9AF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this.ScreenHeight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SystemParameters.WorkArea.Height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- 150;</w:t>
      </w:r>
    </w:p>
    <w:p w14:paraId="39C31C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3143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configure the form based on specified criteria</w:t>
      </w:r>
    </w:p>
    <w:p w14:paraId="35F9D6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msg;</w:t>
      </w:r>
    </w:p>
    <w:p w14:paraId="4C99BD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this.MessageTitle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title.Trim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410708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5E4AB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(if specified)</w:t>
      </w:r>
    </w:p>
    <w:p w14:paraId="708FED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5C8F71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6105C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this.tbUrl.Text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)) ?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AD98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this.tbUrl.ToolTip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ToolTip() { Content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};</w:t>
      </w:r>
    </w:p>
    <w:p w14:paraId="6AADD7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2A4260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89F0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DFE4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D5DBB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Init common stuff AFTER buttons are processed</w:t>
      </w:r>
    </w:p>
    <w:p w14:paraId="2FFC61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03EEE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name="image"&gt;&lt;/param&gt;</w:t>
      </w:r>
    </w:p>
    <w:p w14:paraId="09505F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InitBottom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6B7116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C7171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set the form's colors (you can also set these colors in your program's startup code </w:t>
      </w:r>
    </w:p>
    <w:p w14:paraId="5717C3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(either in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app.xaml.cs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or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MainWindow.cs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before you use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for the </w:t>
      </w:r>
    </w:p>
    <w:p w14:paraId="45AFF1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first time</w:t>
      </w:r>
    </w:p>
    <w:p w14:paraId="09C526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Colors.White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B70D7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Colors.Black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302AD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ColorFromString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("#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cdcdcd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"))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8C8DE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1A28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F9E6D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E8BC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this.msgBoxImage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image;</w:t>
      </w:r>
    </w:p>
    <w:p w14:paraId="2AA1D8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080A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358A36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25757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Style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style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(Style)(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this.FindResource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ImageOpacityChanger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"));</w:t>
      </w:r>
    </w:p>
    <w:p w14:paraId="3BCE64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style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77F71B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DF915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this.imgMsgBoxIcon.Style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style;</w:t>
      </w:r>
    </w:p>
    <w:p w14:paraId="37AB1A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3A229A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C9689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ToolTip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ToolTip(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{ Content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};</w:t>
      </w:r>
    </w:p>
    <w:p w14:paraId="161628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// for some reason, Image elements can't do tooltips, so I assign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tootip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</w:p>
    <w:p w14:paraId="6B0B35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// to the parent grid. This seems to work fine.</w:t>
      </w:r>
    </w:p>
    <w:p w14:paraId="280C1F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this.imgGrid.ToolTip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tooltip;</w:t>
      </w:r>
    </w:p>
    <w:p w14:paraId="742C2F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E29CD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4C922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44A5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898C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multiple images have the same ordinal value, and are indicated in the comments below. </w:t>
      </w:r>
    </w:p>
    <w:p w14:paraId="16E2B3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WTF Microsoft? </w:t>
      </w:r>
    </w:p>
    <w:p w14:paraId="120A36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switch ((int)image)</w:t>
      </w:r>
    </w:p>
    <w:p w14:paraId="2CCBB8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8053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16: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MessageBoxImage.Stop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MessageBox.Image.Hand</w:t>
      </w:r>
      <w:proofErr w:type="spellEnd"/>
      <w:proofErr w:type="gramEnd"/>
    </w:p>
    <w:p w14:paraId="3C068A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20E72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this.GetIcon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SystemIcons.Error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518F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SystemSounds.Hand.Play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</w:t>
      </w:r>
    </w:p>
    <w:p w14:paraId="56EA58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75480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7FE1E9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CE37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64: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MessageBoxImage.Information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MessageBoxImage.Asterisk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</w:p>
    <w:p w14:paraId="3A356A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2E4B06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this.GetIcon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SystemIcons.Information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F3332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SystemSounds.Asterisk.Play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</w:t>
      </w:r>
    </w:p>
    <w:p w14:paraId="3A30D0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DC5D7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break;</w:t>
      </w:r>
    </w:p>
    <w:p w14:paraId="29E663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90F0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32: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MessageBoxImage.Question</w:t>
      </w:r>
      <w:proofErr w:type="spellEnd"/>
    </w:p>
    <w:p w14:paraId="016DA7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6BF38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this.GetIcon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SystemIcons.Question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0DFF6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SystemSounds.Question.Play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</w:t>
      </w:r>
    </w:p>
    <w:p w14:paraId="3B0572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AFA13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6CD9F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5DAB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case 48: 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MessageBoxImage.Warning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MessageBoxImage.Exclamation</w:t>
      </w:r>
      <w:proofErr w:type="spellEnd"/>
    </w:p>
    <w:p w14:paraId="797D75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D1495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this.GetIcon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SystemIcons.Warning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9B7DD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SystemSounds.Exclamation.Play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</w:t>
      </w:r>
    </w:p>
    <w:p w14:paraId="1DC542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39A4B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150F5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59ECDF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this.MessageIcon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6F494D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6A25D4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610D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60B8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83D0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EE97A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Converts the specified icon into a WPF-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comptible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object.</w:t>
      </w:r>
    </w:p>
    <w:p w14:paraId="4DFF12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D7333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name="icon"&gt;&lt;/param&gt;</w:t>
      </w:r>
    </w:p>
    <w:p w14:paraId="57859C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&lt;returns&gt;An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object that represents the specified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icon.&lt;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3BE2D1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GetIcon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System.Drawing.Icon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icon)</w:t>
      </w:r>
    </w:p>
    <w:p w14:paraId="079C14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9D288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image =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System.Windows.Interop.Imaging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.CreateBitmapSourceFromHIcon(icon.Handle, Int32Rect.Empty,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BitmapSizeOptions.FromEmptyOptions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());</w:t>
      </w:r>
    </w:p>
    <w:p w14:paraId="6CCB1A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return image;</w:t>
      </w:r>
    </w:p>
    <w:p w14:paraId="46C35F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32F5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E005C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The form is rendered and position BEFORE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SizeToContent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property takes effect, </w:t>
      </w:r>
    </w:p>
    <w:p w14:paraId="7EF9E9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so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we have to take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stepts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to re-center it after the size changes. This code takes care </w:t>
      </w:r>
    </w:p>
    <w:p w14:paraId="548D56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of the re-positioning, and is called from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SizeChanged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event handler.</w:t>
      </w:r>
    </w:p>
    <w:p w14:paraId="4D467F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49F23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Center the form on the screen.</w:t>
      </w:r>
    </w:p>
    <w:p w14:paraId="08281E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6337E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virtual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CenterInScreen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08282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9D48F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double width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this.ActualWidth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A8BAA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double height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this.ActualHeight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0EBC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this.Left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SystemParameters.WorkArea.Width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width) / 2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SystemParameters.WorkArea.Left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F7147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this.Top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SystemParameters.WorkArea.Height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- height) / 2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SystemParameters.WorkArea.Top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7BDB2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74C6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E5FC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F70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Calculate the width of the largest button.</w:t>
      </w:r>
    </w:p>
    <w:p w14:paraId="143380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6D6C4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LargestButtonWidth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84741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9A9C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we base the width on the width of the content. This allows us to avoid the problems </w:t>
      </w:r>
    </w:p>
    <w:p w14:paraId="7670E5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with button width/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actualwidth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properties, especially when a given button is </w:t>
      </w:r>
    </w:p>
    <w:p w14:paraId="64245E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Collapsed.</w:t>
      </w:r>
    </w:p>
    <w:p w14:paraId="6239A3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Typeface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typeface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Typeface(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this.FontFamily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this.FontStyle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this.FontWeight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this.FontStretch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83E1E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2F7D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StackPanel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panel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StackPanel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this.stackButtons.Child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2FDD6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double width = 0;</w:t>
      </w:r>
    </w:p>
    <w:p w14:paraId="6F2BB5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largestName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CF0F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foreach (Button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panel.Children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49324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BFE65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Using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FormattedText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object </w:t>
      </w:r>
    </w:p>
    <w:p w14:paraId="798AF7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will strip whitespace before measuring the text, so we convert spaces to double </w:t>
      </w:r>
    </w:p>
    <w:p w14:paraId="634931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hyphens to compensate (I like to pad button Content with a leading and trailing </w:t>
      </w:r>
    </w:p>
    <w:p w14:paraId="09EE67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 space) so that the button is wide enough to present a more padded appearance.</w:t>
      </w:r>
    </w:p>
    <w:p w14:paraId="1A00A4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FormattedText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formattedText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FormattedText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button.Name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btnDetails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 ? "--Details--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"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((string)(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button.Content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)).Replace(" ", "--"),</w:t>
      </w:r>
    </w:p>
    <w:p w14:paraId="25A20F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CultureInfo.CurrentUICulture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553911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FlowDirection.LeftToRight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097120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typeface,</w:t>
      </w:r>
    </w:p>
    <w:p w14:paraId="53EEA3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this.FontSize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04F0CF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System.Windows.Media.Brushes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</w:t>
      </w:r>
    </w:p>
    <w:p w14:paraId="254251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VisualTreeHelper.GetDpi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(this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PixelsPerDip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C3F4F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(width &lt;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formattedText.Width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3CDAA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40FBD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largestName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button.Name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F480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0EC39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width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Math.Max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(width,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formattedText.Width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154E7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139AD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Math.Ceiling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(width/*width +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polyArrow.Width+polyArrow.Margin.Right+Margin.Left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*/);</w:t>
      </w:r>
    </w:p>
    <w:p w14:paraId="6CB8EA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CF831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9FD0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1166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Sets the custom button template if necessary and possible</w:t>
      </w:r>
    </w:p>
    <w:p w14:paraId="34A29B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D27BD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SetButtonTemplates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8A755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68CC4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set the button template (if specified)</w:t>
      </w:r>
    </w:p>
    <w:p w14:paraId="0148FF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687B21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6CDB5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foundResource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CAC91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try</w:t>
      </w:r>
    </w:p>
    <w:p w14:paraId="736936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64C8C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this.FindResource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1BDF3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F2C00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catch (Exception)</w:t>
      </w:r>
    </w:p>
    <w:p w14:paraId="661A4B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9CC03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foundResource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2A429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ED609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foundResource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42E91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95A7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this.btnOK.SetResourceReference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D3873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this.btnYes.SetResourceReference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B6B4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this.btnNo.SetResourceReference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12A2F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this.btnCancel.SetResourceReference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A7230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this.btnAbort.SetResourceReference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9AEC5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this.btnRetry.SetResourceReference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0CA5E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this.btnIgnore.SetResourceReference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Control.TemplateProperty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EAACC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}</w:t>
      </w:r>
    </w:p>
    <w:p w14:paraId="29752E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F938E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ADA49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33CFD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DDAD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Find the default button based on the extended buttons displayed, and the default button specified</w:t>
      </w:r>
    </w:p>
    <w:p w14:paraId="4454AE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FBA69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"&gt;&lt;/param&gt;</w:t>
      </w:r>
    </w:p>
    <w:p w14:paraId="2D7748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FindDefaultButtonEx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430FC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649EE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0D5FE5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32F311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31F9CE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577798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222712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FF169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7B6FA1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49C70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08B48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57FD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switch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CAF9A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7B6CE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5B0D97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3727F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A99D3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A49A3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461245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5F7D4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4F8F30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434630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6B87B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E7522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0EAC34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7F5475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2656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//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windows.forms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default</w:t>
      </w:r>
    </w:p>
    <w:p w14:paraId="67C053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586309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6A6684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7A00F7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21553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73F9C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E6B87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E3BDD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9B6EB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96496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2E54C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 break;</w:t>
      </w:r>
    </w:p>
    <w:p w14:paraId="71C115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1758B6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50CC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3CA34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0F3D25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CB12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499EA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FB67E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731F1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21022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019C6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47E3F0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E9735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9E7EF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31E2C2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34A80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C272C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5E62A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29F340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3EFAA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4C5B5E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68438F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D51E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4ECCC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4B5FD7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6DDD4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37CC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2A763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5A947E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DB693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0491A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F8A19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MessageBoxButtonEx.RetryCancel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FF9B4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59982D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E23C0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CA303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14CF61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72E7CA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414B4A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6D15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73EE1A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08638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08386D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DB48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28567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42D0F6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5909D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7F43C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6FC6EB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MessageBoxButtonEx.AbortRetryIgnore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D36B6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71120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72A42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5B4421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5FD552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5CB63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6AB6B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E6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3B237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70614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4808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97EED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568A8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7B2462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D0DA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05ADF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0943C9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8A016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08B41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96DFC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B729E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413B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C9026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12868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4E41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Find the default button based on the standard buttons displayed, and the default button specified</w:t>
      </w:r>
    </w:p>
    <w:p w14:paraId="3325AA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1AAC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"&gt;&lt;/param&gt;</w:t>
      </w:r>
    </w:p>
    <w:p w14:paraId="656012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FindDefaultButton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1BCA4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FE83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3B050C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BAED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C71B9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1D7F8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555FC5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this.IsDefaultAbort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5620F9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this.IsDefaultRetry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4A178F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this.IsDefaultIgnore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4F5AF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055DD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16B9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switch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7E09C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EEAF6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770DC9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706F3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B7DD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8ABD3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2D8B1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E2A4B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3799D7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23E648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8A26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2ECAB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5C7078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61D450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9103D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//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windows.forms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default</w:t>
      </w:r>
    </w:p>
    <w:p w14:paraId="6F068B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91A37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this.IsDefaultOK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2DBCDF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41E77A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8589C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A78B9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747D15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DBB92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FE498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FB1B4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F6595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 break;</w:t>
      </w:r>
    </w:p>
    <w:p w14:paraId="77202A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28041F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4A5B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CA566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50670D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6CF9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1BA00F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67CF8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this.IsDefaultCancel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634BC0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1C63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8269F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1CD341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F8CB6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43FBFE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1CB2CD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28EF2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FE5E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switch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097C63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03F516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6C5DC7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4ABFA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MessageBoxButtonDefault.MostPositive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4AC3F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F1DE0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838D5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47645A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MessageBoxButtonDefault.LeastPositive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this.IsDefaultNo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6FF1FF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1F5FB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44B3BF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    default: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this.IsDefaultYes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 break;</w:t>
      </w:r>
    </w:p>
    <w:p w14:paraId="3EB368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3BDAA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E3E32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3350A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4CDF3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FD8A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8B743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99D52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non-static methods</w:t>
      </w:r>
    </w:p>
    <w:p w14:paraId="4367C3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ECE5A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4D7F06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Form events</w:t>
      </w:r>
    </w:p>
    <w:p w14:paraId="1D2D13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654DCE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EB6E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event handlers</w:t>
      </w:r>
    </w:p>
    <w:p w14:paraId="070BB7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797A3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buttons</w:t>
      </w:r>
    </w:p>
    <w:p w14:paraId="3F6704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26FD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DAD4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click event for the OK button</w:t>
      </w:r>
    </w:p>
    <w:p w14:paraId="2E174C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DDC8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D648A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05259E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BtnOK_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F4C86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D3FD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AF70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58D3F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6D252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DA3BA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278C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5088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/// Handle the click event for the Yes button</w:t>
      </w:r>
    </w:p>
    <w:p w14:paraId="799491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9504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6EA55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36E10C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BtnYes_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2AAEF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2BEC4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B8CBB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MessageBoxResultEx.Yes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F2B7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6A7688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5729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E933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7B71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click event for the No button</w:t>
      </w:r>
    </w:p>
    <w:p w14:paraId="2DC510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C06B0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A915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CBB61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BtnNo_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B99E4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E63F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11C01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A6422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E822A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94B8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8815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BtnAbort_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35BCE7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B0271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C93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MessageBoxResultEx.Abort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D5D81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74053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D1DA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B2AD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BtnRetry_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BAD42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CC93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5171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MessageBoxResultEx.Retry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68120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2C307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F1679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C38A3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BtnIgnore_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3F713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B4B8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81A92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E82B9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181360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A7A66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C86B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736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click event for the Cancel button</w:t>
      </w:r>
    </w:p>
    <w:p w14:paraId="5086FF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17C7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93E3F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407E9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BtnCancel_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E8322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7C055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8AF2E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9557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34F86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DEC3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F2AB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buttons</w:t>
      </w:r>
    </w:p>
    <w:p w14:paraId="20B5CD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98EB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A805B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size changed event so we can re-center the form on the screen</w:t>
      </w:r>
    </w:p>
    <w:p w14:paraId="2945FE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D4073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CA36A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43F4D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NotifiableWindow_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SizeChanged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SizeChangedEventArgs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5B828B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3365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we have to do this because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SizeToContent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property is evaluated AFTER the window </w:t>
      </w:r>
    </w:p>
    <w:p w14:paraId="60DCBE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is positioned.</w:t>
      </w:r>
    </w:p>
    <w:p w14:paraId="0F871C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this.CenterInScreen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4D4B65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921B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02589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2879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window loaded event</w:t>
      </w:r>
    </w:p>
    <w:p w14:paraId="7ACDC7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5D5A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6F6260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C0DF6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Window_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Loaded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EB94E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60664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if this in an error message box, this tooltip will be displayed. The intent is to set </w:t>
      </w:r>
    </w:p>
    <w:p w14:paraId="0E565C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this value one time, and use it throughout the application session. However, you can </w:t>
      </w:r>
    </w:p>
    <w:p w14:paraId="221DD1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certainly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set it before displaying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to something that is contextually </w:t>
      </w:r>
    </w:p>
    <w:p w14:paraId="6CEE81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appropriate, but you'll have to clear it or reset it each time you use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.</w:t>
      </w:r>
    </w:p>
    <w:p w14:paraId="14EE5A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this.imgMsgBoxIcon.ToolTip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this.msgBoxImage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MsgBoxIconToolTip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null;</w:t>
      </w:r>
    </w:p>
    <w:p w14:paraId="170BB4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2A0B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09CC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0897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Handles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the window closing event</w:t>
      </w:r>
    </w:p>
    <w:p w14:paraId="06A2B1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A7703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2DB71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7A2E0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Window_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Closing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CancelEventArgs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E7D96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0FFD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we always clear the details text and checkbox data. </w:t>
      </w:r>
    </w:p>
    <w:p w14:paraId="376A26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E4818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2ED8BD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reset the default button to Forms.</w:t>
      </w:r>
    </w:p>
    <w:p w14:paraId="4BF26E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8F4C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7231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if the user didn't click a button to close the form, we set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to the </w:t>
      </w:r>
    </w:p>
    <w:p w14:paraId="19F05C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most negative button value that was available.</w:t>
      </w:r>
    </w:p>
    <w:p w14:paraId="351009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34740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80FE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usingExButtons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2A4FD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E8E19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switch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C853F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EF1AB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683D0B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08EF73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65416A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MessageBoxButtonEx.RetryCancel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19A950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MessageBoxButtonEx.AbortRetryIgnore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0F879E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60D12A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3629A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8DCCF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A1913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EFC60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switch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321BB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02305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5A93FD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:</w:t>
      </w:r>
    </w:p>
    <w:p w14:paraId="7A82BE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MessageBoxResult.Cancel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04D7FC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    case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MessageBoxButton.YesNo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break;</w:t>
      </w:r>
    </w:p>
    <w:p w14:paraId="6D0A4E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F6961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8E023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9CC94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707D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9CA9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B230F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Since an icon isn't a button, we have to look for the left-mouse-up event to know it's </w:t>
      </w:r>
    </w:p>
    <w:p w14:paraId="1B1C2E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been clicked</w:t>
      </w:r>
    </w:p>
    <w:p w14:paraId="233353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1D2B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127F9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458F08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ImgMsgBoxIcon_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MouseLeftButtonUp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MouseButtonEventArgs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1B55FA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C773C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we only want to allow the click if this is an error message, and the delegate </w:t>
      </w:r>
    </w:p>
    <w:p w14:paraId="15491E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object has been specified.</w:t>
      </w:r>
    </w:p>
    <w:p w14:paraId="31209D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null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this.msgBoxImage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MessageBoxImage.Error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this.Buttons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B37CB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75C5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DelegateObj.PerformAction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F2301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//despite the result of the method, we close this message</w:t>
      </w:r>
    </w:p>
    <w:p w14:paraId="5CEFC4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55351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87BA8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// make it like the user clicked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titlebar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close button</w:t>
      </w:r>
    </w:p>
    <w:p w14:paraId="5AEDAD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B1900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this.DialogResult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931F2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C3A56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50950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1584E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C5F8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CDC24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Handle the left mouse up event for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textblock</w:t>
      </w:r>
      <w:proofErr w:type="spellEnd"/>
    </w:p>
    <w:p w14:paraId="347965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032CA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8C74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524D7A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TbUrl_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MouseLeftButtonUp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MouseButtonEventArgs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15048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000C3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85152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ShellExecute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IntPtr.Zero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"open",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(), "", "", 5);</w:t>
      </w:r>
    </w:p>
    <w:p w14:paraId="22D671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7DB27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7693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// disables close button</w:t>
      </w:r>
    </w:p>
    <w:p w14:paraId="590D93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DllImport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("user32.dll")]</w:t>
      </w:r>
    </w:p>
    <w:p w14:paraId="78DF41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private static extern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IntPtr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GetSystemMenu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IntPtr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bRevert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7D077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DllImport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("user32.dll")]</w:t>
      </w:r>
    </w:p>
    <w:p w14:paraId="039798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static extern bool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EnableMenuItem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IntPtr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hMenu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uIDEnableItem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uEnable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9B88E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83977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const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MF_BYCOMMAND = 0x00000000;</w:t>
      </w:r>
    </w:p>
    <w:p w14:paraId="7F9E9F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const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MF_GRAYED = 0x00000001;</w:t>
      </w:r>
    </w:p>
    <w:p w14:paraId="036BA8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const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uint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SC_CLOSE = 0xF060;</w:t>
      </w:r>
    </w:p>
    <w:p w14:paraId="543244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const int WM_SHOWWINDOW = 0x00000018;</w:t>
      </w:r>
    </w:p>
    <w:p w14:paraId="2786F5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87AE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Window_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SourceInitialized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13344F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EBE5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enableCloseButton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CCDAA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9031B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hWnd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WindowInteropHelper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(this);</w:t>
      </w:r>
    </w:p>
    <w:p w14:paraId="77388F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var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sysMenu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GetSystemMenu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hWnd.Handle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false);</w:t>
      </w:r>
    </w:p>
    <w:p w14:paraId="4FE274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EnableMenuItem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sysMenu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SC_CLOSE, MF_BYCOMMAND | MF_GRAYED);</w:t>
      </w:r>
    </w:p>
    <w:p w14:paraId="3DAE7F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A67B5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7BB22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122E8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event handlers</w:t>
      </w:r>
    </w:p>
    <w:p w14:paraId="434E0E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86BF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}</w:t>
      </w:r>
    </w:p>
    <w:p w14:paraId="6071D3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09CFDE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A69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// if you insist on using the deprecated show overloads, uncomment the next line.</w:t>
      </w:r>
    </w:p>
    <w:p w14:paraId="3FA6D9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//#define __OVERLOADED_SHOW__</w:t>
      </w:r>
    </w:p>
    <w:p w14:paraId="7EF504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A9AD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407AC9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System.Collections.Generic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9338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System.ComponentModel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7F075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System.Drawing.Text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EE5B4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System.Linq;</w:t>
      </w:r>
    </w:p>
    <w:p w14:paraId="7D5944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4B8F7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System.Windows.Controls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F8F6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80708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D1D5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0D022F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27E201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4680F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Dispays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an configurable Message Box.</w:t>
      </w:r>
    </w:p>
    <w:p w14:paraId="472B41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179D6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partial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1A32D4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B0B9A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fields</w:t>
      </w:r>
    </w:p>
    <w:p w14:paraId="773BE8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63A2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screenWidth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SystemParameters.WorkArea.Width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- 100;</w:t>
      </w:r>
    </w:p>
    <w:p w14:paraId="19633F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8CB2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enableCloseButton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3BB9A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ContentControl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F19A3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5A62B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2E678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EB7C1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A8738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screenWidth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07EEB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702E81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showDetailsBtn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33840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0221E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EA80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1A5FD8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System.Windows.Media.FontFamily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("Segoe UI");</w:t>
      </w:r>
    </w:p>
    <w:p w14:paraId="69F395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12;</w:t>
      </w:r>
    </w:p>
    <w:p w14:paraId="40C3C0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Uri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30B66C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1799C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117081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41519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86D50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List&lt;string&gt;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installedFonts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List&lt;string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&gt;(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4C076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986D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B856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fields</w:t>
      </w:r>
    </w:p>
    <w:p w14:paraId="6AE75C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D48C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properties</w:t>
      </w:r>
    </w:p>
    <w:p w14:paraId="1D2ED4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ABAC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{ get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System.Windows.Media.Colors.Blue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 }</w:t>
      </w:r>
    </w:p>
    <w:p w14:paraId="5CF9A5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568B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441E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icon tooltip text</w:t>
      </w:r>
    </w:p>
    <w:p w14:paraId="27488A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F1C0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MsgBoxIconToolTip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696CDB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32FD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external icon delegate object</w:t>
      </w:r>
    </w:p>
    <w:p w14:paraId="0F2445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D8674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protected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MsgBoxExDelegate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2A3F93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0B01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flag that indicates whether the parent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is closed after the </w:t>
      </w:r>
    </w:p>
    <w:p w14:paraId="154372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external action is finished.</w:t>
      </w:r>
    </w:p>
    <w:p w14:paraId="577CC9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95D4B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protected static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3B2DB7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DC90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F9144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parent content control</w:t>
      </w:r>
    </w:p>
    <w:p w14:paraId="230E58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699B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ContentControl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068EE1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6284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button template name (for styling buttons)</w:t>
      </w:r>
    </w:p>
    <w:p w14:paraId="0881D8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5F44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79E59A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5EB0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63A907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69CAB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235D9C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9563F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brush for the message text foreground</w:t>
      </w:r>
    </w:p>
    <w:p w14:paraId="5CC7D9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E24E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79F08A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C03F9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brush for the button panel background</w:t>
      </w:r>
    </w:p>
    <w:p w14:paraId="5F9395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ED63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1D0EEA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4762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max form width</w:t>
      </w:r>
    </w:p>
    <w:p w14:paraId="2D9045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2CA17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6E04E5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CD794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 the visibility of the no button</w:t>
      </w:r>
    </w:p>
    <w:p w14:paraId="056AFC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4712F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ShowDetailsBtn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showDetailsBtn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showDetailsBtn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354836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599E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details text</w:t>
      </w:r>
    </w:p>
    <w:p w14:paraId="3F11D2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9CC5B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1FE380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BD39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775C59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CEE07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429E02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123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6C55C0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0D3B9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45728D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6A724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font family</w:t>
      </w:r>
    </w:p>
    <w:p w14:paraId="651FB2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C049C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{ get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27E688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1FCB5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font size</w:t>
      </w:r>
    </w:p>
    <w:p w14:paraId="66D57E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76ADE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49E826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A1908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uri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object that represents the desired URL</w:t>
      </w:r>
    </w:p>
    <w:p w14:paraId="5D571D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20C55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Uri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5E2CE5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B5D3D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431EA5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9D2A7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Visibility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717312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8D6A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optional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display name</w:t>
      </w:r>
    </w:p>
    <w:p w14:paraId="5A499F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81EE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74A2B5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0AE4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39DA36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5E77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5A1796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FCC9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delegate tooltip text</w:t>
      </w:r>
    </w:p>
    <w:p w14:paraId="5DD7DF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DB172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} }</w:t>
      </w:r>
    </w:p>
    <w:p w14:paraId="5B8CCB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6229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properties</w:t>
      </w:r>
    </w:p>
    <w:p w14:paraId="27CF38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BE8F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Show and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</w:p>
    <w:p w14:paraId="50A374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9AD95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35AB7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Does the work of actually opening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</w:p>
    <w:p w14:paraId="4A3B5A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21C85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name="msg"&gt;&lt;/param&gt;</w:t>
      </w:r>
    </w:p>
    <w:p w14:paraId="7B3D30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name="title"&gt;&lt;/param&gt;</w:t>
      </w:r>
    </w:p>
    <w:p w14:paraId="7586A8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name="buttons"&gt;&lt;/param&gt;</w:t>
      </w:r>
    </w:p>
    <w:p w14:paraId="4A00E9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name="image"&gt;&lt;/param&gt;</w:t>
      </w:r>
    </w:p>
    <w:p w14:paraId="201292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039A93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Window owner, 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5C08C3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73834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2253B3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00FA2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owner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Application.Current.MainWindow.Visibility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: null;</w:t>
      </w:r>
    </w:p>
    <w:p w14:paraId="72D2EC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0DAB7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CCC7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form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msg, title, buttons, image) { Owner = owner };</w:t>
      </w:r>
    </w:p>
    <w:p w14:paraId="280852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627E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form.ShowDialog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78CB6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form.MessageResult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343E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B5CC9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99E2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///&lt;summary&gt;</w:t>
      </w:r>
    </w:p>
    <w:p w14:paraId="2781B6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///Does the work of actually opening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extended functionality</w:t>
      </w:r>
    </w:p>
    <w:p w14:paraId="364466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///&lt;/summary&gt;</w:t>
      </w:r>
    </w:p>
    <w:p w14:paraId="792BC0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///&lt;param name="msg"&gt;&lt;/param&gt;</w:t>
      </w:r>
    </w:p>
    <w:p w14:paraId="1E726A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///&lt;param name="title"&gt;&lt;/param&gt;</w:t>
      </w:r>
    </w:p>
    <w:p w14:paraId="266A36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///&lt;param name="buttons"&gt;&lt;/param&gt;</w:t>
      </w:r>
    </w:p>
    <w:p w14:paraId="53C581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///&lt;param name="image"&gt;&lt;/param&gt;</w:t>
      </w:r>
    </w:p>
    <w:p w14:paraId="5AF8D3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///&lt;returns&gt;&lt;/returns&gt;</w:t>
      </w:r>
    </w:p>
    <w:p w14:paraId="16CADB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Window owner, 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7F5BB7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CACAF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07C86F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F6166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owner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Application.Current.MainWindow.Visibility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?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: null;</w:t>
      </w:r>
    </w:p>
    <w:p w14:paraId="46A75F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E0D40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form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msg, title, buttons, image) { Owner = owner };</w:t>
      </w:r>
    </w:p>
    <w:p w14:paraId="7D7F3F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form.ShowDialog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5B98E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form.MessageResultEx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A9AFF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74A0D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EA37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A5EE8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Show the message box with the same characteristics as the standard WPF message box. The args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/&gt; </w:t>
      </w:r>
    </w:p>
    <w:p w14:paraId="161819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parameter can accept one or more of the following parameters. Sequence is not a factor, and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/&gt;</w:t>
      </w:r>
    </w:p>
    <w:p w14:paraId="35A6DF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once a value that is NOT the default is encountered, evaluation stops for that object type.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/&gt;</w:t>
      </w:r>
    </w:p>
    <w:p w14:paraId="5DCF91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-- expected args: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="string"/&gt; (title),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="Window"/&gt; (owner),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"/&gt;,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"/&gt;,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</w:t>
      </w:r>
    </w:p>
    <w:p w14:paraId="7F17B4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4B807A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ED88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5975C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3AC33B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&lt;returns&gt;Button that was clicked to dismiss the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form.&lt;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6EC09B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msg, params object[] args)</w:t>
      </w:r>
    </w:p>
    <w:p w14:paraId="6E2821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48EE9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49AC98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7D5A62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F7D49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46E36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3322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55F684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D5507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ttl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&amp; 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(title)) { title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ttl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71FF50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buttons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buttons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6ACCDF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image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image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509806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def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def; }</w:t>
      </w:r>
    </w:p>
    <w:p w14:paraId="732BC7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Window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owner == null)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owner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718BCA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AD9B0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C4FE0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733D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(title)) ?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title.Trim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2F92A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</w:t>
      </w:r>
    </w:p>
    <w:p w14:paraId="3BD505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6530F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image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B8D41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50779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title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ADE7B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42393C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else</w:t>
      </w:r>
    </w:p>
    <w:p w14:paraId="53E88B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B317B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546056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EF2DB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5D9841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owner, msg, title, buttons, image);</w:t>
      </w:r>
    </w:p>
    <w:p w14:paraId="54AD8B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0C1EE6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E2EA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52278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Show the message box with extended message box functionality. The args parameter can accept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</w:t>
      </w:r>
    </w:p>
    <w:p w14:paraId="30C3F5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one or more of the following parameters. Sequence is not a factor, and once a value that is NOT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</w:t>
      </w:r>
    </w:p>
    <w:p w14:paraId="68BCB8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the default is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encountered,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evaluation stops for that object type. 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/&gt;</w:t>
      </w:r>
    </w:p>
    <w:p w14:paraId="2B0447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-- expected args: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="string"/&gt; (title),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="Window"/&gt; (owner),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"/&gt;,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"/&gt;,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"/&gt;, &lt;see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cref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/&gt;</w:t>
      </w:r>
    </w:p>
    <w:p w14:paraId="5E4107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7FCADF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ECE4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F191C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7169C7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&lt;returns&gt;Button that was clicked to dismiss the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form.&lt;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02056E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msg, params object[] args)</w:t>
      </w:r>
    </w:p>
    <w:p w14:paraId="256825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7633F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258F48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04DBA4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94536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F43E9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B695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data = null;</w:t>
      </w:r>
    </w:p>
    <w:p w14:paraId="3322FB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601C6B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D547A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ttl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&amp; 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(title)) { title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ttl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6CFF41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buttons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buttons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17784D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image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image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7D39B3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def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def; }</w:t>
      </w:r>
    </w:p>
    <w:p w14:paraId="299B8E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Window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owner == null)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owner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4FA483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(item is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&amp;&amp; data == null)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data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mef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756400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86DEC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258D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C049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data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06CFA0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6442D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609103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data.DetailsText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631B4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BEFE0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C79C6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6C39D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data.CheckBoxData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96C65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8BE7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1848CF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data.MessageDelegate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C5EC9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data.ExitAfterAction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B553E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data.DelegateToolTip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3BBD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EEDBD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============================</w:t>
      </w:r>
    </w:p>
    <w:p w14:paraId="0178FD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assume we're not showing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</w:p>
    <w:p w14:paraId="19B02F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1B13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04B5A4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476691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44E774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data.URL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7E5A56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AC5B9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if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is ultimately null, no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be displayed, and none of the following </w:t>
      </w:r>
    </w:p>
    <w:p w14:paraId="3E5765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39E789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data.URL.URL;</w:t>
      </w:r>
    </w:p>
    <w:p w14:paraId="029F9F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0BF52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null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data.URL.DisplayName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6DC21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5FCAF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data.URL.Foreground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null) ?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data.URL.Foreground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: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9F499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7B6096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D94A2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A22EF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(title)) ?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title.Trim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93FCE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title.Trim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()))</w:t>
      </w:r>
    </w:p>
    <w:p w14:paraId="0FD07D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C72FF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image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72C4FD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A46C4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title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57F30C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23B9E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else</w:t>
      </w:r>
    </w:p>
    <w:p w14:paraId="64369C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E179D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0AF0DC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5463B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25598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owner, msg, title, buttons, image);</w:t>
      </w:r>
    </w:p>
    <w:p w14:paraId="28D6BA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0ACFF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C78D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Show and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</w:p>
    <w:p w14:paraId="5D9469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AC43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__OVERLOADED_SHOW__</w:t>
      </w:r>
    </w:p>
    <w:p w14:paraId="68A957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93DE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I essentially abandoned this code because the overloads were becoming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burdonsome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</w:p>
    <w:p w14:paraId="1AB8CB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and tedious If you reenable it, you are on your own.</w:t>
      </w:r>
    </w:p>
    <w:p w14:paraId="3E6D09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1CAA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#region static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 methods</w:t>
      </w:r>
    </w:p>
    <w:p w14:paraId="7ED6103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53867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/////////////////////////////////////// without icons</w:t>
      </w:r>
    </w:p>
    <w:p w14:paraId="0FD7D3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CEDA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BA2E0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using default caption and just the OK button</w:t>
      </w:r>
    </w:p>
    <w:p w14:paraId="427C75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ACF0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49BDC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1A6D88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msg)</w:t>
      </w:r>
    </w:p>
    <w:p w14:paraId="772603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87090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null, msg,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15817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B9778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045D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Window owner, string msg)</w:t>
      </w:r>
    </w:p>
    <w:p w14:paraId="3B7185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D1B3C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owner, msg,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8EF61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28D17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9BEA4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B732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and just the OK button</w:t>
      </w:r>
    </w:p>
    <w:p w14:paraId="4C0732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B2836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60BCF8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name="title"&gt;The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caption&lt;/param&gt;</w:t>
      </w:r>
    </w:p>
    <w:p w14:paraId="4C85A9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3ECEE5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msg, string title)</w:t>
      </w:r>
    </w:p>
    <w:p w14:paraId="224B02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29EC8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106F1B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null, msg,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17D30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AA9F0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893A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Window owner, string msg, string title)</w:t>
      </w:r>
    </w:p>
    <w:p w14:paraId="0FA29E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CB5B2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owner, msg,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184D2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F7B97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67C5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1C34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default caption and the specified buttons</w:t>
      </w:r>
    </w:p>
    <w:p w14:paraId="680768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F4AFE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B0699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473EC5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4E31F1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6CFE7D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A227B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null, msg, _DEFAULT_CAPTION,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7EDDC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B39B4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Window owner, 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0FD024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F1C7F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owner, msg, _DEFAULT_CAPTION,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349C7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07B88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41FE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C61E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 and button(s)</w:t>
      </w:r>
    </w:p>
    <w:p w14:paraId="1F94A3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63F2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963D7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7645EB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parent window that supplies the font family/size&lt;/param&gt;</w:t>
      </w:r>
    </w:p>
    <w:p w14:paraId="73619B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29D41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65D501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37AF7E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28A89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null, msg,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7C90A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6AB64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Window owner, 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283261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FC947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null, msg,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7CC2A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E985D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64804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53E7CF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177C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07E5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using default caption, the OK button, and the specified icon</w:t>
      </w:r>
    </w:p>
    <w:p w14:paraId="20F07F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5A8D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3DECBD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3E2C37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41498F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3E0098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7EFA5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null, msg,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7FBB9D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B89AB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862E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AC80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the OK button, and the specified icon</w:t>
      </w:r>
    </w:p>
    <w:p w14:paraId="75C487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F8BA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A8936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name="title"&gt;The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caption&lt;/param&gt;</w:t>
      </w:r>
    </w:p>
    <w:p w14:paraId="7D09E7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0012E8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706018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318676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E7AD9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1A09B2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null, msg,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010A03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82E48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29A0C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ADE2F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default caption, the specified button(s), and the specified icon</w:t>
      </w:r>
    </w:p>
    <w:p w14:paraId="08E009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E504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DF2DB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8D654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1171CB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558718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3AC86B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5CBEC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null, msg, _DEFAULT_CAPTION, buttons, image);</w:t>
      </w:r>
    </w:p>
    <w:p w14:paraId="6B42DE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F59A7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70FE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2F01C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the specified button(s), and the specified icon</w:t>
      </w:r>
    </w:p>
    <w:p w14:paraId="307B29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04C6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234E0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518CFB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parent window that supplies the font family/size&lt;/param&gt;</w:t>
      </w:r>
    </w:p>
    <w:p w14:paraId="28A2FB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F933B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1E5297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617995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1074CF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C4E64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null, msg, title, buttons, image);</w:t>
      </w:r>
    </w:p>
    <w:p w14:paraId="167FC1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E29A8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F40C4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#endregion static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 methods</w:t>
      </w:r>
    </w:p>
    <w:p w14:paraId="52B9EA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6995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#region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methods with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and returning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</w:p>
    <w:p w14:paraId="0A9EBF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</w:p>
    <w:p w14:paraId="071C9C3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A20E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using default caption and just the OK button</w:t>
      </w:r>
    </w:p>
    <w:p w14:paraId="3716DF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9825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EE8C9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437645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msg)</w:t>
      </w:r>
    </w:p>
    <w:p w14:paraId="2B514B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8BBC1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60596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F7645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659C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02031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and just the OK button</w:t>
      </w:r>
    </w:p>
    <w:p w14:paraId="5E04D9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B1880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600E4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name="title"&gt;The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caption&lt;/param&gt;</w:t>
      </w:r>
    </w:p>
    <w:p w14:paraId="1B553E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305C9A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msg, string title)</w:t>
      </w:r>
    </w:p>
    <w:p w14:paraId="6BA444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7E725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199FFD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9D4E3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719D1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9993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BA99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default caption and the specified buttons</w:t>
      </w:r>
    </w:p>
    <w:p w14:paraId="7BB258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F530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047A9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85119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2A5ED9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13B98E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0AC23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_DEFAULT_CAPTION,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6CEB8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37BE0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70AA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4813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 and button(s)</w:t>
      </w:r>
    </w:p>
    <w:p w14:paraId="532332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5C46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702ED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6940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parent window that supplies the font family/size&lt;/param&gt;</w:t>
      </w:r>
    </w:p>
    <w:p w14:paraId="2ECC86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775C35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276FC2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05727A0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3C12E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752E0F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title,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3259E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53350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CA681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0AB2A1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F5FE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325E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using default caption, the OK button, and the specified icon</w:t>
      </w:r>
    </w:p>
    <w:p w14:paraId="0867FB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1BF1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31604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7EBD53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403792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2F042D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E5467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171239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1477F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E484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B944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the OK button, and the specified icon</w:t>
      </w:r>
    </w:p>
    <w:p w14:paraId="417F38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8AAA5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5A7F5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name="title"&gt;The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caption&lt;/param&gt;</w:t>
      </w:r>
    </w:p>
    <w:p w14:paraId="278DA0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7F44BF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0B7801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15F12E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09E9F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title =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(title)) ? _DEFAULT_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CAPTION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title;</w:t>
      </w:r>
    </w:p>
    <w:p w14:paraId="404AC7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msg,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0FC3C5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47B74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3D69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F858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default caption, the specified button(s), and the specified icon</w:t>
      </w:r>
    </w:p>
    <w:p w14:paraId="4F561A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54DFF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C3DE5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DA1A6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7D8E5E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59BD74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54245C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1F619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msg, _DEFAULT_CAPTION, buttons, image);</w:t>
      </w:r>
    </w:p>
    <w:p w14:paraId="293BD1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6D1E1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CCC1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3AA3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caption, the specified button(s), and the specified icon</w:t>
      </w:r>
    </w:p>
    <w:p w14:paraId="1297E1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7B475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10FF22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ED81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parent window that supplies the font family/size&lt;/param&gt;</w:t>
      </w:r>
    </w:p>
    <w:p w14:paraId="007D8E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6BDDBF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name="image"&gt;The message box icon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diplay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&lt;/param&gt;</w:t>
      </w:r>
    </w:p>
    <w:p w14:paraId="34FEB8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&lt;returns&gt;The button that was clicked to dismiss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&lt;/returns&gt;</w:t>
      </w:r>
    </w:p>
    <w:p w14:paraId="2AF3C3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msg,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649F8E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8248A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msg, title, buttons, image);</w:t>
      </w:r>
    </w:p>
    <w:p w14:paraId="0CD1FF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F3EE5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</w:p>
    <w:p w14:paraId="5AE837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#endregion static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Show(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) methods with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and returning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</w:p>
    <w:p w14:paraId="19B316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7FE0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show with extended functionality</w:t>
      </w:r>
    </w:p>
    <w:p w14:paraId="72D4F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98E7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E64A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one or more extended functionality items enabled</w:t>
      </w:r>
    </w:p>
    <w:p w14:paraId="38D728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143E0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13FA7F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BE6E6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4179C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8ED77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191A36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&lt;returns&gt;If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param is null, a normal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be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presented.&lt;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1DA452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43FABB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4F3FA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EDB98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97032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105D6D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B42BB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A12E4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ext.DetailsText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1CCE7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D3C3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12F490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B57C2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ext.CheckBoxData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D855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5186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009E98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ext.MessageDelegate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F5045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ext.ExitAfterAction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8F06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ext.DelegateToolTip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AF747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7F4F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============================</w:t>
      </w:r>
    </w:p>
    <w:p w14:paraId="5E13CC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assume we're not showing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</w:p>
    <w:p w14:paraId="389508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86287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  = null;</w:t>
      </w:r>
    </w:p>
    <w:p w14:paraId="06F637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2EC409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31B2F8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ext.URL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39F60B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F23CB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if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is ultimately null, no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be displayed, and none of the following </w:t>
      </w:r>
    </w:p>
    <w:p w14:paraId="0B448D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5FF476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  = ext.URL.URL;</w:t>
      </w:r>
    </w:p>
    <w:p w14:paraId="407056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0B2F5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null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C7815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05D274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=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!= null) ?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: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5CB97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E8F77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0E72E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message, title, buttons, image);</w:t>
      </w:r>
    </w:p>
    <w:p w14:paraId="3FFD4F7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3DF56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0B83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C2BE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780FF4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733EA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3DC00E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BE6E8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46210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string message)</w:t>
      </w:r>
    </w:p>
    <w:p w14:paraId="3118F7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5D9D2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06FCB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BE6C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63E3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092D11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0FCEA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21CD2B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70D06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29B5EE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43949D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string message, string title)</w:t>
      </w:r>
    </w:p>
    <w:p w14:paraId="376D22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0D956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CDBBA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496F2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F4E5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171230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FDACD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77FC3A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22681C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F07AD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4AA38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014910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B0457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0A96C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EAAC6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630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54DAE5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CA4BA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068F97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DBA79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5CF34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7911E6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ED356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4CBB83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09E09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9CCD3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1CBF8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90DB3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0DB095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A6A1F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643536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6889AE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050643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5C464F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1059CB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FE08A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44398E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F2713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24F47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29C34B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437382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1571B2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5EA96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53A33D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387AF2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5FA3B5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2678FF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AF16E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6B3AB4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63BAE9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647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580A2A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091A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0D5876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15CC29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46893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4AF8A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F2251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229B5A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CD8BF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_DEFAULT_CAPTION, buttons, image);</w:t>
      </w:r>
    </w:p>
    <w:p w14:paraId="622A90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5EA6AC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0F89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382241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4A55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5FD08A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E4CB3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F8A02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2C81665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7B3EE4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6C664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741418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1F53A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buttons, image);</w:t>
      </w:r>
    </w:p>
    <w:p w14:paraId="77C4F7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A6578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DC28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show with extended functionality</w:t>
      </w:r>
    </w:p>
    <w:p w14:paraId="761B2B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/*</w:t>
      </w:r>
    </w:p>
    <w:p w14:paraId="0B6821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extended functionality 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MessageBoxButtonsEx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and returning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</w:p>
    <w:p w14:paraId="34D875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215E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2DD0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one or more extended functionality items enabled</w:t>
      </w:r>
    </w:p>
    <w:p w14:paraId="6EA894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45272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7A077F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CB79F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7B6FAA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5E619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676969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&lt;returns&gt;If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param is null, a normal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be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presented.&lt;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521247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224CCF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7C682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58A0E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C4D75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72A4D4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387F10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DB6D4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ext.DetailsText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9FFB0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1324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66145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CA95D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ext.CheckBoxData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86637B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735B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6887C5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ext.MessageDelegate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A657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ext.ExitAfterAction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77F64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ext.DelegateToolTip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D3090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26D1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============================</w:t>
      </w:r>
    </w:p>
    <w:p w14:paraId="1B2E0F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assume we're not showing 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</w:p>
    <w:p w14:paraId="510EC0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E0AA73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  = null;</w:t>
      </w:r>
    </w:p>
    <w:p w14:paraId="39BDF8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47F7A7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02D28B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ext.URL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62350B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7FEE5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if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is ultimately null, no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will be displayed, and none of the following </w:t>
      </w:r>
    </w:p>
    <w:p w14:paraId="78A7473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446515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  = ext.URL.URL;</w:t>
      </w:r>
    </w:p>
    <w:p w14:paraId="7507F2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Visibility.Visible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DBEB5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null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 ?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null :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BDFBC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159C7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=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!= null) ?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ext.URL.Foreground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: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C52F5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59EAE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8991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ext.ButtonDefault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F9EEF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F5511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message, title, buttons, image);</w:t>
      </w:r>
    </w:p>
    <w:p w14:paraId="0D99BF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E6556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BF86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8C7E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6EE315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CBD4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5EA6D1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0CFAE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7A6898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string message)</w:t>
      </w:r>
    </w:p>
    <w:p w14:paraId="19B951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5785B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55209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73AF7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C3137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572A2B1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C427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0B2CA6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B051B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DEE16C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51EDAC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string message, string title)</w:t>
      </w:r>
    </w:p>
    <w:p w14:paraId="2601CD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E47DC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5E1A9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D347A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3DD6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2C661A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0B5B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22D470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AED6A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12D7E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196C9F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7730B0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1F76E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C5392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D2B08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6FEE8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4C1B69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2A603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45F09D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AC681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6C60DE4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B3D6C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5E6998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buttons)</w:t>
      </w:r>
    </w:p>
    <w:p w14:paraId="1411619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9DA60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MessageBoxImage.None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9B815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62A87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10B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0F6426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02ED3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6F8474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780B5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2FC6C7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77ECCD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52A418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C4B8F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message, _DEFAULT_CAPTION,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79D3E9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1A2F4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941C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14268C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5DFAA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10899C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A4BF75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F5D30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519B1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55A94B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5AB9FF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C7931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MessageBoxButtonEx.OK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image);</w:t>
      </w:r>
    </w:p>
    <w:p w14:paraId="407DBD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2D00E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C5DD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2BDE1E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351C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27A31E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7D867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3FB63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E37F3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2372E8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0A4691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04929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_DEFAULT_CAPTION, buttons, image);</w:t>
      </w:r>
    </w:p>
    <w:p w14:paraId="21CED3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6971F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E9FF8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Show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with the specified extended functions </w:t>
      </w:r>
    </w:p>
    <w:p w14:paraId="1A2008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9EF59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extended functionality object&lt;/param&gt;</w:t>
      </w:r>
    </w:p>
    <w:p w14:paraId="4E435D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9653F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C365E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CCF29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28ADA0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indicating the button used to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disnmiss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window&lt;/returns&gt;</w:t>
      </w:r>
    </w:p>
    <w:p w14:paraId="33DC0A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string message, string title,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buttons,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image)</w:t>
      </w:r>
    </w:p>
    <w:p w14:paraId="1B84F7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71EACC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ShowExtBase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message,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(title))?_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DEFAULT_CAPTION:title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buttons, image);</w:t>
      </w:r>
    </w:p>
    <w:p w14:paraId="4ED6E4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4FF27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show with extended functionality</w:t>
      </w:r>
    </w:p>
    <w:p w14:paraId="6B8F68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*/</w:t>
      </w:r>
    </w:p>
    <w:p w14:paraId="77ADBC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endif</w:t>
      </w:r>
      <w:proofErr w:type="gramEnd"/>
    </w:p>
    <w:p w14:paraId="5F278C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3E0B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configuration methods</w:t>
      </w:r>
    </w:p>
    <w:p w14:paraId="663B3B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95E04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colors</w:t>
      </w:r>
    </w:p>
    <w:p w14:paraId="76D26B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82D3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301CA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background color for the message area</w:t>
      </w:r>
    </w:p>
    <w:p w14:paraId="46C2B6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6E784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6AE600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color)</w:t>
      </w:r>
    </w:p>
    <w:p w14:paraId="14BF74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FD4B1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try</w:t>
      </w:r>
    </w:p>
    <w:p w14:paraId="6DB8C8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4E9EB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(color);</w:t>
      </w:r>
    </w:p>
    <w:p w14:paraId="7D09B9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92308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4FFC1E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63765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());</w:t>
      </w:r>
    </w:p>
    <w:p w14:paraId="662DCE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6472A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32A15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972E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CDF7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foreground color for the message area</w:t>
      </w:r>
    </w:p>
    <w:p w14:paraId="229C90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B4DAA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1DA0D0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color)</w:t>
      </w:r>
    </w:p>
    <w:p w14:paraId="3D5B69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6E781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try</w:t>
      </w:r>
    </w:p>
    <w:p w14:paraId="2A71A9A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585A2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(color);</w:t>
      </w:r>
    </w:p>
    <w:p w14:paraId="52A538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7658C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7DCC8C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B3EACA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());</w:t>
      </w:r>
    </w:p>
    <w:p w14:paraId="1E73809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01880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71182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D1D0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D39772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background color for the button panel area</w:t>
      </w:r>
    </w:p>
    <w:p w14:paraId="509DD2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1A78B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238CE8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color)</w:t>
      </w:r>
    </w:p>
    <w:p w14:paraId="6FB9AA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0C025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try</w:t>
      </w:r>
    </w:p>
    <w:p w14:paraId="2663E4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13266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(color);</w:t>
      </w:r>
    </w:p>
    <w:p w14:paraId="65A095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CA2CD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6CA05B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EEE0A7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MessageBoxEx.ShowEx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ex.Message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ex.ToString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());</w:t>
      </w:r>
    </w:p>
    <w:p w14:paraId="6D14F0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7505E8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1470D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EE0F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D073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Create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a WPF-compatible Color from an string (such as "White", "white", or "#FFFFFF").</w:t>
      </w:r>
    </w:p>
    <w:p w14:paraId="27FBF8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7389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colorOctet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"&gt;&lt;/param&gt;</w:t>
      </w:r>
    </w:p>
    <w:p w14:paraId="537AA0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&lt;returns&gt;A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Media.Color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. If color is invalid, returns 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000000.&lt;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/returns&gt;</w:t>
      </w:r>
    </w:p>
    <w:p w14:paraId="22670B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ColorFromString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colorString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63676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25CE5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wpfColor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System.Windows.Media.Colors.Black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0EB07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try</w:t>
      </w:r>
    </w:p>
    <w:p w14:paraId="63965B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A4E65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wpfColor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)(System.Windows.Media.ColorConverter.ConvertFromString(colorString));</w:t>
      </w:r>
    </w:p>
    <w:p w14:paraId="4C9E9EF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C4662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catch (Exception)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}</w:t>
      </w:r>
      <w:proofErr w:type="gramEnd"/>
    </w:p>
    <w:p w14:paraId="33423A4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wpfColor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EC207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4AEB6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D8D97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font</w:t>
      </w:r>
    </w:p>
    <w:p w14:paraId="3BF649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7FA8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6798D7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font family and size from the application's main window</w:t>
      </w:r>
    </w:p>
    <w:p w14:paraId="2033EA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2C401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473F69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FC6E6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898F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Application.Current.MainWindow.FontSize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4471E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75E44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74B2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036B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font family and size from the specified content control (usually the parent window)</w:t>
      </w:r>
    </w:p>
    <w:p w14:paraId="2C3194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52BFE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name="parent"&gt;&lt;/param&gt;</w:t>
      </w:r>
    </w:p>
    <w:p w14:paraId="03CD69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ContentControl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parent)</w:t>
      </w:r>
    </w:p>
    <w:p w14:paraId="7A4BB6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5A66A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parent.FontFamily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C3E7A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parent.FontSize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3F4A9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C1FC92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7446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9D43A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font family and size</w:t>
      </w:r>
    </w:p>
    <w:p w14:paraId="2DDE54E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6BFF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familyName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"&gt;The name of the desired font family (will not be set if null/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empty)&lt;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5B35CCA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&lt;param name="size"&gt;Size of font (min size is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1)&lt;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39FA20B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SetFont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familyName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, double size)</w:t>
      </w:r>
    </w:p>
    <w:p w14:paraId="4BC660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471F6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IsFontFamilyValid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familyName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730B90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DC3C5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if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(!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string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.IsNullOrEmpty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familyName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7A8C78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9F98B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familyName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55DCC3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A7025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B6469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Math.Max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(1.0, size);</w:t>
      </w:r>
    </w:p>
    <w:p w14:paraId="462A63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32BD2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33641F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static bool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IsFontFamilyValid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name)</w:t>
      </w:r>
    </w:p>
    <w:p w14:paraId="738DDB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425DDA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installedFonts.Count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== 0)</w:t>
      </w:r>
    </w:p>
    <w:p w14:paraId="5BB3FE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33336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using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InstalledFontCollection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fontsCollection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InstalledFontCollection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))</w:t>
      </w:r>
    </w:p>
    <w:p w14:paraId="7EB1E2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947F1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installedFonts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(from x in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fontsCollection.Families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select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x.Name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ToList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81016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0C4787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F334D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installedFonts.Contains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(name);</w:t>
      </w:r>
    </w:p>
    <w:p w14:paraId="5E2B2E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992264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D23F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mechanicals </w:t>
      </w:r>
    </w:p>
    <w:p w14:paraId="3AD3C6A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784E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76C5F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 the custom button template *NAME*</w:t>
      </w:r>
    </w:p>
    <w:p w14:paraId="239E97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62A0A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name="name"&gt;&lt;/param&gt;</w:t>
      </w:r>
    </w:p>
    <w:p w14:paraId="65CF21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name)</w:t>
      </w:r>
    </w:p>
    <w:p w14:paraId="56567A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4E958B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name;</w:t>
      </w:r>
    </w:p>
    <w:p w14:paraId="5A0D30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7040B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31EAA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02E6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Sets the max form width to largest of 300 or the specified value</w:t>
      </w:r>
    </w:p>
    <w:p w14:paraId="515839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0A530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name="value"&gt;&lt;/param&gt;</w:t>
      </w:r>
    </w:p>
    <w:p w14:paraId="1C30CA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double value)</w:t>
      </w:r>
    </w:p>
    <w:p w14:paraId="16D916B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2148463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Math.Max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(value, 300);</w:t>
      </w:r>
    </w:p>
    <w:p w14:paraId="6CBB66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minWidth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300;</w:t>
      </w:r>
    </w:p>
    <w:p w14:paraId="6C4518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Math.Max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minWidth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Math.Min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(value,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screenWidth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31B741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E6307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17E0D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1912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Resets the configuration items to default values</w:t>
      </w:r>
    </w:p>
    <w:p w14:paraId="47F286D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E2B5CB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ResetToDefaults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2091A3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0E4644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MsgFontSize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12d;</w:t>
      </w:r>
    </w:p>
    <w:p w14:paraId="38C43E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MsgFontFamily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System.Windows.Media.FontFamily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("Segoe UI");</w:t>
      </w:r>
    </w:p>
    <w:p w14:paraId="5BAC84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DelegateObj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046C57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4B759A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9B044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A302F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ButtonBackground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259338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ParentWindow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1BEA46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05AF21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enableCloseButton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2A92CE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ButtonTemplateName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5D165B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MsgBoxIconToolTip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3DC918C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ShowCheckBox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C864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30D5DC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ExitAfterErrorAction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177CD25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MaxFormWidth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800;</w:t>
      </w:r>
    </w:p>
    <w:p w14:paraId="2A9F32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3860FD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ShowUrl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Visibility.Collapsed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BEA80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UrlDisplayName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6E4EB1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UrlForeground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SolidColorBrush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BF350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05E4D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CD612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8BDF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EnableCloseButton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bool enable)</w:t>
      </w:r>
    </w:p>
    <w:p w14:paraId="601340F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DAFD50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enableCloseButton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enable;</w:t>
      </w:r>
    </w:p>
    <w:p w14:paraId="3D8CB8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5A9E285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E9B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 message box icon </w:t>
      </w:r>
    </w:p>
    <w:p w14:paraId="1413D3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AD8F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/  Toggle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system sounds associated with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icons</w:t>
      </w:r>
    </w:p>
    <w:p w14:paraId="387001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F607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name="quiet"&gt;&lt;/param&gt;</w:t>
      </w:r>
    </w:p>
    <w:p w14:paraId="68778F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SetAsSilent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bool quiet)</w:t>
      </w:r>
    </w:p>
    <w:p w14:paraId="4DB994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38FBF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isSilent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quiet;</w:t>
      </w:r>
    </w:p>
    <w:p w14:paraId="1C9FDE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C1A9F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5F9B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4E8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Specify the button that will be displayed as the default button in the in the message </w:t>
      </w:r>
    </w:p>
    <w:p w14:paraId="7CE2C4A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box. the message box will return to the default "Forms" setting when it is dismissed.</w:t>
      </w:r>
    </w:p>
    <w:p w14:paraId="229FDD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A05B5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"&gt;&lt;/param&gt;</w:t>
      </w:r>
    </w:p>
    <w:p w14:paraId="781EB3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static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SetDefaultButton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4CD37C4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6852AD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staticButtonDefault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6D6997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1CAF4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0B08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static configuration methods</w:t>
      </w:r>
    </w:p>
    <w:p w14:paraId="0C4027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457C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8D3D3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5CE5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63E1B9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8E0C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157013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System.ComponentModel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7B0AB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System.Runtime.CompilerServices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FBD53F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49E9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5783CF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76C88F0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 This class doesn't have to be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inherted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because its use is highly specific.</w:t>
      </w:r>
    </w:p>
    <w:p w14:paraId="072383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7C0A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Reresents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the object that allows the checkbox state to be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discoevered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externally of the </w:t>
      </w:r>
    </w:p>
    <w:p w14:paraId="49ABB7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///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.</w:t>
      </w:r>
    </w:p>
    <w:p w14:paraId="5BB526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F8A50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08396F6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E72982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2D4502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7F3C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6B3569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bool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true;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7B0D54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AED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Occurs when a property value changes.</w:t>
      </w:r>
    </w:p>
    <w:p w14:paraId="0C0392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1DA4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event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PropertyChangedEventHandler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C4067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DD1BA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1FE21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Notifies that the property changed, and sets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to true.</w:t>
      </w:r>
    </w:p>
    <w:p w14:paraId="5D51B0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F6A9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&lt;param name="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"&gt;Name of the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property.&lt;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/param&gt;</w:t>
      </w:r>
    </w:p>
    <w:p w14:paraId="0ECDA8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protected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CallerMemberName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]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"")</w:t>
      </w:r>
    </w:p>
    <w:p w14:paraId="02D6D4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AFBA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!= null)</w:t>
      </w:r>
    </w:p>
    <w:p w14:paraId="1E90F4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A007C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this.PropertyChanged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(this,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PropertyChangedEventArgs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));</w:t>
      </w:r>
    </w:p>
    <w:p w14:paraId="3FB04E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propertyName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IsModified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</w:t>
      </w:r>
    </w:p>
    <w:p w14:paraId="69AFEC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D21C2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this.IsModified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33363A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2739C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37C5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B09E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</w:p>
    <w:p w14:paraId="18C1C9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#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endregion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INotifyPropertyChanged</w:t>
      </w:r>
      <w:proofErr w:type="spellEnd"/>
    </w:p>
    <w:p w14:paraId="5D5BEC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8D8C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36415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private bool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checkBoxIsChecked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1893D7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908B8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8BB9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text content of the checkbox</w:t>
      </w:r>
    </w:p>
    <w:p w14:paraId="41594D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027E6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    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6CB6E2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2A4F1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flag that indicates whether the checkbox is checked</w:t>
      </w:r>
    </w:p>
    <w:p w14:paraId="5529FE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705FA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bool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CheckBoxIsChecked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{ return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this.checkBoxIsChecked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; } set { if (value !=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this.checkBoxIsChecked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) {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this.checkBoxIsChecked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this.NotifyPropertyChanged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 } } }</w:t>
      </w:r>
    </w:p>
    <w:p w14:paraId="4B7605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09B119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6A27D1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A0E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5AE821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System.Windows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65D86E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D0D3F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2039E9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68BD3B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 This class MUST be inherited, and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PerformAction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method MUST be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overriden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.</w:t>
      </w:r>
    </w:p>
    <w:p w14:paraId="3E966C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BDD8A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/// Represents the object that allows a message box icon to execute code. This class must be </w:t>
      </w:r>
    </w:p>
    <w:p w14:paraId="6D22B7F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inherited.</w:t>
      </w:r>
    </w:p>
    <w:p w14:paraId="67F90C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5D74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abstract class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MsgBoxExDelegate</w:t>
      </w:r>
      <w:proofErr w:type="spellEnd"/>
    </w:p>
    <w:p w14:paraId="14477AF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54556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6C1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message text from the calling message box</w:t>
      </w:r>
    </w:p>
    <w:p w14:paraId="09E143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D4041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  Message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5DAE66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B1AF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details text (if it was specified in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9B81EB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7806F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  Details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755308E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D8961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message datetime at which this object was created</w:t>
      </w:r>
    </w:p>
    <w:p w14:paraId="6A5C44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0CDFE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DateTime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MessageDate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29A2FD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F0D7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8564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Performs the desired action, and returns the result. MUST BE OVERIDDEN IN INHERITING CLASS. </w:t>
      </w:r>
    </w:p>
    <w:p w14:paraId="0E7C2E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D18B24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477CA73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virtual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MessageBoxResult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PerformAction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string message, string details = null)</w:t>
      </w:r>
    </w:p>
    <w:p w14:paraId="1428874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1DAB0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throw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NotImplementedException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DC01B1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7DDB8D6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6ACD93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6BA417F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375DC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141584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1885D0A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A2004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Represents one of or more of the extended functionality items</w:t>
      </w:r>
    </w:p>
    <w:p w14:paraId="41F0FE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653C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class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</w:p>
    <w:p w14:paraId="27D7AE6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184A381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ButtonDefault</w:t>
      </w:r>
      <w:proofErr w:type="spellEnd"/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7256138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B373D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details text to display</w:t>
      </w:r>
    </w:p>
    <w:p w14:paraId="4141A7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EBD68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DetailsText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13713DC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A5ABD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136E7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3280D3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335DF5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CheckBoxData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14C5442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D44D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A2B7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clickable icon delegate object</w:t>
      </w:r>
    </w:p>
    <w:p w14:paraId="3A5B34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01F66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MsgBoxExDelegate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MessageDelegate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5E5657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57AB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flag indicating whether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is dismissed after the delegate </w:t>
      </w:r>
    </w:p>
    <w:p w14:paraId="0B4902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action has completed.</w:t>
      </w:r>
    </w:p>
    <w:p w14:paraId="0AF8D6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5A3CC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bool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ExitAfterAction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2BD99F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DelegateToolTip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56BDD8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C2480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53294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/// Get/set the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url</w:t>
      </w:r>
      <w:proofErr w:type="spellEnd"/>
    </w:p>
    <w:p w14:paraId="24628B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383865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           URL    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17C564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AA01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MsgBoxExtendedFunctionality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71A10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E04ACB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this.ButtonDefault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 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MessageBoxButtonDefault.Forms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463EE6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this.DetailsText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    = null;</w:t>
      </w:r>
    </w:p>
    <w:p w14:paraId="58BDEF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this.CheckBoxData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   = null;</w:t>
      </w:r>
    </w:p>
    <w:p w14:paraId="099A455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this.MessageDelegate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E63D3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this.URL             = null;</w:t>
      </w:r>
    </w:p>
    <w:p w14:paraId="56AD4A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this.DelegateToolTip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"Click this icon for additional info/actions.";</w:t>
      </w:r>
    </w:p>
    <w:p w14:paraId="510ECB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3F96CC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173DB92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35F53E4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63D2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3C984A1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95E4A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MsgBoxEx</w:t>
      </w:r>
      <w:proofErr w:type="spellEnd"/>
    </w:p>
    <w:p w14:paraId="716ACE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2975C3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5E7AB7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/// Represents a class that simplifies internal moving around of URL-specific info </w:t>
      </w:r>
    </w:p>
    <w:p w14:paraId="43A98D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B3E90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 xml:space="preserve">public class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MsgBoxUrl</w:t>
      </w:r>
      <w:proofErr w:type="spellEnd"/>
    </w:p>
    <w:p w14:paraId="430026B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77D9D4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DCE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web link. Any Uri type other than "http" is ignored. The URL is also used for the tooltip.</w:t>
      </w:r>
    </w:p>
    <w:p w14:paraId="78CAF8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DBF43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Uri                        URL     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 xml:space="preserve">   {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get; set; }</w:t>
      </w:r>
    </w:p>
    <w:p w14:paraId="4D8B73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9DB2F2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optional display name for the web link</w:t>
      </w:r>
    </w:p>
    <w:p w14:paraId="68AD88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689D6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string                     DisplayName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get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 set; }</w:t>
      </w:r>
    </w:p>
    <w:p w14:paraId="1C6BD3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9E00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Get/set the foreground color for the web link</w:t>
      </w:r>
    </w:p>
    <w:p w14:paraId="1B8862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27D4C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System.Windows.Media.Color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Foreground  { get; set; }</w:t>
      </w:r>
    </w:p>
    <w:p w14:paraId="451BFB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993D7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 xml:space="preserve">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MsgBoxUrl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AD91B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ab/>
      </w:r>
      <w:r w:rsidRPr="00F11243">
        <w:rPr>
          <w:rFonts w:ascii="Times New Roman" w:hAnsi="Times New Roman" w:cs="Times New Roman"/>
          <w:bCs/>
          <w:lang w:val="en-US"/>
        </w:rPr>
        <w:tab/>
        <w:t>{</w:t>
      </w:r>
    </w:p>
    <w:p w14:paraId="56022D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// default color</w:t>
      </w:r>
    </w:p>
    <w:p w14:paraId="2CA8270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this.Foreground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MessageBoxEx.DefaultUrlForegroundColor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9ECFF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</w: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240AC7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ab/>
        <w:t>}</w:t>
      </w:r>
    </w:p>
    <w:p w14:paraId="4C8E78C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}</w:t>
      </w:r>
    </w:p>
    <w:p w14:paraId="10BC1C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A981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System;</w:t>
      </w:r>
    </w:p>
    <w:p w14:paraId="50E9FCF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System.Collections.Generic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B9AA5D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System.IO;</w:t>
      </w:r>
    </w:p>
    <w:p w14:paraId="36D7EF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System.Net.Mime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514CA9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using Avalonia;</w:t>
      </w:r>
    </w:p>
    <w:p w14:paraId="59AD3E7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Avalonia.Controls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642A1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Avalonia.Input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53D09F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Avalonia.Interactivity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1B373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Avalonia.Markup.Xaml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C69FA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FastReport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8BE0EB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using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FastReport.Export.Image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46BF3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21B6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namespace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WpfReporter</w:t>
      </w:r>
      <w:proofErr w:type="spellEnd"/>
    </w:p>
    <w:p w14:paraId="27692E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>{</w:t>
      </w:r>
    </w:p>
    <w:p w14:paraId="092B20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public class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ReporterWindow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Window</w:t>
      </w:r>
    </w:p>
    <w:p w14:paraId="56777E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{</w:t>
      </w:r>
    </w:p>
    <w:p w14:paraId="414A96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ReporterWindow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56DA8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E0926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5CA5F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15727C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79DE8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F0C6E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0AFC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Button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OpenBtn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37893A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Image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269AB2B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7C6DE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60899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InitializeComponent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98B66B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F0FD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AvaloniaXamlLoader.Load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(this);</w:t>
      </w:r>
    </w:p>
    <w:p w14:paraId="6F4B7AA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OpenBtn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this.FindControl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&lt;Button&gt;("Open");</w:t>
      </w:r>
    </w:p>
    <w:p w14:paraId="3DADC3B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OpenBtn.Click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OpenFile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3A3C5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B29AE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this.FindControl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&lt;Image&gt;("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79285AF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this.PageNumber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this.FindControl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TextBox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&gt;("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1C3792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AEE87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D344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List&lt;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&gt; pages = new List&lt;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&gt;();</w:t>
      </w:r>
    </w:p>
    <w:p w14:paraId="030818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Report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</w:t>
      </w:r>
      <w:proofErr w:type="spellEnd"/>
    </w:p>
    <w:p w14:paraId="68B329B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C53B4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return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report; }</w:t>
      </w:r>
    </w:p>
    <w:p w14:paraId="722E9F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01A410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1E5D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ex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FastReport.Export.Image.ImageExport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E02857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ex.HasMultipleFiles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true;</w:t>
      </w:r>
    </w:p>
    <w:p w14:paraId="01C686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report = value;</w:t>
      </w:r>
    </w:p>
    <w:p w14:paraId="382865D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SetContent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(report);</w:t>
      </w:r>
    </w:p>
    <w:p w14:paraId="00D709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85E7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3007EE5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B4F2B5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73F6B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int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</w:p>
    <w:p w14:paraId="07108EA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13C5E2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get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{ return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 }</w:t>
      </w:r>
    </w:p>
    <w:p w14:paraId="23F3CED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5B52C0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09FC5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(value &gt;= 0 &amp;&amp; value &lt;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pages.Count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C64460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value;</w:t>
      </w:r>
    </w:p>
    <w:p w14:paraId="0DE027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B5678F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6B5DD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FAFCD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SetContent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Report report)</w:t>
      </w:r>
    </w:p>
    <w:p w14:paraId="2BC346F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D86FA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DeleteTempFiles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3E51633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ex.ImageFormat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ImageExportFormat.Png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3582A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ex.Resolution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96;</w:t>
      </w:r>
    </w:p>
    <w:p w14:paraId="78706F9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Random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rnd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Random(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C75EC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(report,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() + "/test." +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rnd.Next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(100) + ".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");</w:t>
      </w:r>
    </w:p>
    <w:p w14:paraId="230CC19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foreach (string file in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ex.GeneratedFiles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B6C6A0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92C0E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image = 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3A2E24B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image.BeginInit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43AB3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image.CacheOption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BitmapCacheOption.OnLoad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A0D41C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image.UriSource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new Uri(file);</w:t>
      </w:r>
    </w:p>
    <w:p w14:paraId="09A1BB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image.EndInit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C966A3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(file));</w:t>
      </w:r>
    </w:p>
    <w:p w14:paraId="5174A0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310DE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0;</w:t>
      </w:r>
    </w:p>
    <w:p w14:paraId="2EEE21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769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0074E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6138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DeleteTempFiles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3BFB3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443B6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FileInfo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] path = new DirectoryInfo(Directory.GetCurrentDirectory()).GetFiles("*test*",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SearchOption.AllDirectories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0A8639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pages.Clear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170115E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foreach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FileInfo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file in path)</w:t>
      </w:r>
    </w:p>
    <w:p w14:paraId="1FB249C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C4879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File.Delete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file.FullName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2F91BBB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4DA2C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D6C6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8645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C21F8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E3BD7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&gt;= 0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pages.Count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())</w:t>
      </w:r>
    </w:p>
    <w:p w14:paraId="78B5163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//{</w:t>
      </w:r>
    </w:p>
    <w:p w14:paraId="5621FA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im.Source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null;</w:t>
      </w:r>
    </w:p>
    <w:p w14:paraId="708CFA6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pages[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];</w:t>
      </w:r>
    </w:p>
    <w:p w14:paraId="6B6FEAE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//}</w:t>
      </w:r>
    </w:p>
    <w:p w14:paraId="3F92BE7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7BA09C8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imWidth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5BA2296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+ 1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71B5B8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929D8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B26EC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FirstClick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Avalonia.Interactivity.RoutedEventArgs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6651AD2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D77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0;</w:t>
      </w:r>
    </w:p>
    <w:p w14:paraId="107F25E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78DD88E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5DAB18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DA7D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Prev_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Avalonia.Interactivity.RoutedEventArgs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5FE83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17CC0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--;</w:t>
      </w:r>
    </w:p>
    <w:p w14:paraId="7BFAF37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655B350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70D75A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675F0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Next_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Avalonia.Interactivity.RoutedEventArgs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AB5AE5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6ED2F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++;</w:t>
      </w:r>
    </w:p>
    <w:p w14:paraId="443C303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413150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B1BC12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CEEEA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Last_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Avalonia.Interactivity.RoutedEventArgs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07A681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9B2418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pages.Count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- 1;</w:t>
      </w:r>
    </w:p>
    <w:p w14:paraId="668844B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4C0D9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559669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C2CD9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KeyDown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7955B5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23D08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04665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e.Key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Key.Enter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60D735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B39DE0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&gt; 0)</w:t>
      </w:r>
    </w:p>
    <w:p w14:paraId="3606EF8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3210BF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int.Parse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 - 1;</w:t>
      </w:r>
    </w:p>
    <w:p w14:paraId="65D462A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SetImage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1FD9D12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238896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FBE08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E25A8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B83E6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async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OpenFile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73E6F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1484DE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OpenFileDialog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myDialog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OpenFileDialog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0DE2616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myDialog.Filters.Add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(new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FileDialogFilter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{ Name = "</w:t>
      </w:r>
      <w:r w:rsidRPr="00F11243">
        <w:rPr>
          <w:rFonts w:ascii="Times New Roman" w:hAnsi="Times New Roman" w:cs="Times New Roman"/>
          <w:bCs/>
        </w:rPr>
        <w:t>Подготовленные</w:t>
      </w:r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r w:rsidRPr="00F11243">
        <w:rPr>
          <w:rFonts w:ascii="Times New Roman" w:hAnsi="Times New Roman" w:cs="Times New Roman"/>
          <w:bCs/>
        </w:rPr>
        <w:t>отчёты</w:t>
      </w:r>
      <w:r w:rsidRPr="00F11243">
        <w:rPr>
          <w:rFonts w:ascii="Times New Roman" w:hAnsi="Times New Roman" w:cs="Times New Roman"/>
          <w:bCs/>
          <w:lang w:val="en-US"/>
        </w:rPr>
        <w:t>(*.FPX)", Extensions = new List&lt;string&gt; { "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fpx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" } });</w:t>
      </w:r>
    </w:p>
    <w:p w14:paraId="40C074C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myDialog.AllowMultiple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false;</w:t>
      </w:r>
    </w:p>
    <w:p w14:paraId="324BE801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104A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var result = await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myDialog.ShowAsync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(this);</w:t>
      </w:r>
    </w:p>
    <w:p w14:paraId="7D0DA04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ECB481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999B7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result.Length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&gt; 0 &amp;&amp; result != null)</w:t>
      </w:r>
    </w:p>
    <w:p w14:paraId="4AEDB01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LoadReport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result[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0]);</w:t>
      </w:r>
    </w:p>
    <w:p w14:paraId="1B8870D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C5DBA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12D51EE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0E32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5CAB521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7817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1F65E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C964A3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CA9989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void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LoadReport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report_name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514EA6D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162D6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Report rep = new 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Report(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57D285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rep.LoadPrepared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report_name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);</w:t>
      </w:r>
    </w:p>
    <w:p w14:paraId="4258C43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Report = rep;</w:t>
      </w:r>
    </w:p>
    <w:p w14:paraId="626B37D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64AC54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7EB37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Zoom_in_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40B6EBE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853F2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ex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46D3CDF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69296E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ex.ImageFormat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ImageExportFormat.Png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00B367D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ex.Resolution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25;</w:t>
      </w:r>
    </w:p>
    <w:p w14:paraId="7DA39A1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ex.PageNumbers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+ 1).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085B4F4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ex.Zoom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0.25f;</w:t>
      </w:r>
    </w:p>
    <w:p w14:paraId="31FD43F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(Report,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"/testZoom.png");</w:t>
      </w:r>
    </w:p>
    <w:p w14:paraId="5C2527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(ex, stream);</w:t>
      </w:r>
    </w:p>
    <w:p w14:paraId="185C0D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8C9315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&gt;= 0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pages.Count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11F33E2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LoadImage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"/testZoom.png");</w:t>
      </w:r>
    </w:p>
    <w:p w14:paraId="3BA460D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BitmapImage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new Uri(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"/testZoom.png"));</w:t>
      </w:r>
    </w:p>
    <w:p w14:paraId="2C240FE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+ 1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7E836ED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340A22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50;</w:t>
      </w:r>
    </w:p>
    <w:p w14:paraId="3199568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50;</w:t>
      </w:r>
    </w:p>
    <w:p w14:paraId="629896B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2DB9E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E5CD6D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static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LoadImage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(string file)</w:t>
      </w:r>
    </w:p>
    <w:p w14:paraId="1AABBCD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9796FA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return 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Avalonia.Media.Imaging.Bitmap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(file);</w:t>
      </w:r>
    </w:p>
    <w:p w14:paraId="52BD6628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04FC7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public void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Zoom_out_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Click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object sender,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RoutedEventArgs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e)</w:t>
      </w:r>
    </w:p>
    <w:p w14:paraId="2556960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C6963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7D5F4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ex !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= null)</w:t>
      </w:r>
    </w:p>
    <w:p w14:paraId="1ABCC91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77C185A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ex.ImageFormat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ImageExportFormat.Png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4EBF251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ex.Resolution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-= 25;</w:t>
      </w:r>
    </w:p>
    <w:p w14:paraId="15FEA88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ex.PageNumbers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+ 1).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65939C8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ex.Zoom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+= 0.25f;</w:t>
      </w:r>
    </w:p>
    <w:p w14:paraId="6AE8D94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ex.Export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(Report,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"/testZoom.png");</w:t>
      </w:r>
    </w:p>
    <w:p w14:paraId="01E585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Report.Export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(ex, stream);</w:t>
      </w:r>
    </w:p>
    <w:p w14:paraId="5D43B0A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8DDB21F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&gt;= 0 &amp;&amp;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pages.Count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)</w:t>
      </w:r>
    </w:p>
    <w:p w14:paraId="3C070E80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img.Source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LoadImage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"/testZoom.png");</w:t>
      </w:r>
    </w:p>
    <w:p w14:paraId="75C42A06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//new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BitmapImage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F11243">
        <w:rPr>
          <w:rFonts w:ascii="Times New Roman" w:hAnsi="Times New Roman" w:cs="Times New Roman"/>
          <w:bCs/>
          <w:lang w:val="en-US"/>
        </w:rPr>
        <w:t>new Uri(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Directory.GetCurrentDirectory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() + "/testZoom.png"));</w:t>
      </w:r>
    </w:p>
    <w:p w14:paraId="018D2D1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PageNumber.Text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+ 1</w:t>
      </w:r>
      <w:proofErr w:type="gramStart"/>
      <w:r w:rsidRPr="00F11243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ToString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>();</w:t>
      </w:r>
    </w:p>
    <w:p w14:paraId="20082147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2F16AA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img.Width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-= 50;</w:t>
      </w:r>
    </w:p>
    <w:p w14:paraId="32963193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img.Height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-= 50;</w:t>
      </w:r>
    </w:p>
    <w:p w14:paraId="46F8919E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8F74399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E91F52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lastRenderedPageBreak/>
        <w:t xml:space="preserve">        private Report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report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1A6365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</w:t>
      </w:r>
      <w:proofErr w:type="spellStart"/>
      <w:proofErr w:type="gramStart"/>
      <w:r w:rsidRPr="00F11243">
        <w:rPr>
          <w:rFonts w:ascii="Times New Roman" w:hAnsi="Times New Roman" w:cs="Times New Roman"/>
          <w:bCs/>
          <w:lang w:val="en-US"/>
        </w:rPr>
        <w:t>FastReport.Export.Image.ImageExport</w:t>
      </w:r>
      <w:proofErr w:type="spellEnd"/>
      <w:proofErr w:type="gramEnd"/>
      <w:r w:rsidRPr="00F11243">
        <w:rPr>
          <w:rFonts w:ascii="Times New Roman" w:hAnsi="Times New Roman" w:cs="Times New Roman"/>
          <w:bCs/>
          <w:lang w:val="en-US"/>
        </w:rPr>
        <w:t xml:space="preserve"> ex;</w:t>
      </w:r>
    </w:p>
    <w:p w14:paraId="7234225B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int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currentPage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 xml:space="preserve"> = 0;</w:t>
      </w:r>
    </w:p>
    <w:p w14:paraId="5516F624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private double </w:t>
      </w:r>
      <w:proofErr w:type="spellStart"/>
      <w:r w:rsidRPr="00F11243">
        <w:rPr>
          <w:rFonts w:ascii="Times New Roman" w:hAnsi="Times New Roman" w:cs="Times New Roman"/>
          <w:bCs/>
          <w:lang w:val="en-US"/>
        </w:rPr>
        <w:t>imHeight</w:t>
      </w:r>
      <w:proofErr w:type="spellEnd"/>
      <w:r w:rsidRPr="00F11243">
        <w:rPr>
          <w:rFonts w:ascii="Times New Roman" w:hAnsi="Times New Roman" w:cs="Times New Roman"/>
          <w:bCs/>
          <w:lang w:val="en-US"/>
        </w:rPr>
        <w:t>;</w:t>
      </w:r>
    </w:p>
    <w:p w14:paraId="6CEDB14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F11243">
        <w:rPr>
          <w:rFonts w:ascii="Times New Roman" w:hAnsi="Times New Roman" w:cs="Times New Roman"/>
          <w:bCs/>
        </w:rPr>
        <w:t>private</w:t>
      </w:r>
      <w:proofErr w:type="spellEnd"/>
      <w:r w:rsidRPr="00F11243">
        <w:rPr>
          <w:rFonts w:ascii="Times New Roman" w:hAnsi="Times New Roman" w:cs="Times New Roman"/>
          <w:bCs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</w:rPr>
        <w:t>double</w:t>
      </w:r>
      <w:proofErr w:type="spellEnd"/>
      <w:r w:rsidRPr="00F11243">
        <w:rPr>
          <w:rFonts w:ascii="Times New Roman" w:hAnsi="Times New Roman" w:cs="Times New Roman"/>
          <w:bCs/>
        </w:rPr>
        <w:t xml:space="preserve"> </w:t>
      </w:r>
      <w:proofErr w:type="spellStart"/>
      <w:r w:rsidRPr="00F11243">
        <w:rPr>
          <w:rFonts w:ascii="Times New Roman" w:hAnsi="Times New Roman" w:cs="Times New Roman"/>
          <w:bCs/>
        </w:rPr>
        <w:t>imWidth</w:t>
      </w:r>
      <w:proofErr w:type="spellEnd"/>
      <w:r w:rsidRPr="00F11243">
        <w:rPr>
          <w:rFonts w:ascii="Times New Roman" w:hAnsi="Times New Roman" w:cs="Times New Roman"/>
          <w:bCs/>
        </w:rPr>
        <w:t>;</w:t>
      </w:r>
    </w:p>
    <w:p w14:paraId="75B791DD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</w:rPr>
        <w:t xml:space="preserve">    }</w:t>
      </w:r>
    </w:p>
    <w:p w14:paraId="1E63C2CC" w14:textId="77777777" w:rsidR="004636E1" w:rsidRPr="00F11243" w:rsidRDefault="004636E1" w:rsidP="006F1275">
      <w:pPr>
        <w:jc w:val="both"/>
        <w:rPr>
          <w:rFonts w:ascii="Times New Roman" w:hAnsi="Times New Roman" w:cs="Times New Roman"/>
          <w:bCs/>
        </w:rPr>
      </w:pPr>
      <w:r w:rsidRPr="00F11243">
        <w:rPr>
          <w:rFonts w:ascii="Times New Roman" w:hAnsi="Times New Roman" w:cs="Times New Roman"/>
          <w:bCs/>
        </w:rPr>
        <w:t>}</w:t>
      </w:r>
    </w:p>
    <w:p w14:paraId="165FDD45" w14:textId="18612D8F" w:rsidR="00AB0E63" w:rsidRPr="00F11243" w:rsidRDefault="00AB0E63">
      <w:pPr>
        <w:rPr>
          <w:rFonts w:ascii="Times New Roman" w:hAnsi="Times New Roman" w:cs="Times New Roman"/>
        </w:rPr>
      </w:pPr>
      <w:r w:rsidRPr="00F11243">
        <w:rPr>
          <w:rFonts w:ascii="Times New Roman" w:hAnsi="Times New Roman" w:cs="Times New Roman"/>
        </w:rPr>
        <w:br w:type="page"/>
      </w:r>
    </w:p>
    <w:p w14:paraId="631D8669" w14:textId="1634FDD0" w:rsidR="00AB0E63" w:rsidRPr="00F11243" w:rsidRDefault="00AB0E63" w:rsidP="00AB0E63">
      <w:pPr>
        <w:pStyle w:val="2"/>
        <w:rPr>
          <w:sz w:val="28"/>
          <w:szCs w:val="28"/>
        </w:rPr>
      </w:pPr>
      <w:proofErr w:type="spellStart"/>
      <w:r w:rsidRPr="00F11243">
        <w:rPr>
          <w:sz w:val="28"/>
          <w:szCs w:val="28"/>
        </w:rPr>
        <w:lastRenderedPageBreak/>
        <w:t>Приложение</w:t>
      </w:r>
      <w:proofErr w:type="spellEnd"/>
      <w:r w:rsidRPr="00F11243">
        <w:rPr>
          <w:sz w:val="28"/>
          <w:szCs w:val="28"/>
        </w:rPr>
        <w:t xml:space="preserve"> Б</w:t>
      </w:r>
    </w:p>
    <w:p w14:paraId="09F9DED2" w14:textId="77777777" w:rsidR="005359D7" w:rsidRPr="00F11243" w:rsidRDefault="005359D7" w:rsidP="005359D7">
      <w:pPr>
        <w:rPr>
          <w:lang w:val="en-US" w:eastAsia="ru-RU"/>
        </w:rPr>
      </w:pPr>
    </w:p>
    <w:p w14:paraId="1C617C18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2038E985" wp14:editId="4263558E">
            <wp:extent cx="3954200" cy="2349562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738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Рисунок 12. </w:t>
      </w:r>
      <w:r w:rsidRPr="00F11243">
        <w:rPr>
          <w:rFonts w:ascii="Times New Roman" w:hAnsi="Times New Roman" w:cs="Times New Roman"/>
          <w:sz w:val="28"/>
          <w:szCs w:val="28"/>
        </w:rPr>
        <w:t>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Информация о маршрутах»</w:t>
      </w:r>
    </w:p>
    <w:p w14:paraId="02C74CFC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DA932" wp14:editId="4D10EA56">
            <wp:extent cx="5160258" cy="3049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0D08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 xml:space="preserve">Рисунок 13. </w:t>
      </w:r>
      <w:r w:rsidRPr="00F11243">
        <w:rPr>
          <w:rFonts w:ascii="Times New Roman" w:hAnsi="Times New Roman" w:cs="Times New Roman"/>
          <w:sz w:val="28"/>
          <w:szCs w:val="28"/>
        </w:rPr>
        <w:t>Форма «</w:t>
      </w:r>
      <w:r w:rsidRPr="00F11243">
        <w:rPr>
          <w:rFonts w:ascii="Times New Roman" w:eastAsia="Times New Roman" w:hAnsi="Times New Roman" w:cs="Times New Roman"/>
          <w:sz w:val="28"/>
          <w:szCs w:val="28"/>
        </w:rPr>
        <w:t>Продажа билетов».</w:t>
      </w:r>
    </w:p>
    <w:p w14:paraId="5A9189FB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5F0C5" wp14:editId="67527E65">
            <wp:extent cx="2695492" cy="1514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599F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14. Форма «Удаление данных».</w:t>
      </w:r>
    </w:p>
    <w:p w14:paraId="4997A026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lastRenderedPageBreak/>
        <w:drawing>
          <wp:inline distT="0" distB="0" distL="0" distR="0" wp14:anchorId="48ED5EEB" wp14:editId="555F3197">
            <wp:extent cx="5756047" cy="27640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FE1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15. Форма «Техническое обслуживание автобусов».</w:t>
      </w:r>
    </w:p>
    <w:p w14:paraId="09A18247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35F12278" wp14:editId="7EC42EC1">
            <wp:extent cx="3674974" cy="2518141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9C70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16. Форма «Информация о сотрудниках».</w:t>
      </w:r>
    </w:p>
    <w:p w14:paraId="6EAD02BC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91E34C" wp14:editId="21C9A876">
            <wp:extent cx="3669475" cy="4264691"/>
            <wp:effectExtent l="0" t="0" r="7620" b="254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EA78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17. Форма «Просмотр отчетов».</w:t>
      </w:r>
    </w:p>
    <w:p w14:paraId="3485E752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noProof/>
          <w:lang w:eastAsia="ru-RU"/>
        </w:rPr>
        <w:drawing>
          <wp:inline distT="0" distB="0" distL="0" distR="0" wp14:anchorId="50508624" wp14:editId="3C36F3A9">
            <wp:extent cx="3991262" cy="189241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3A8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1243">
        <w:rPr>
          <w:rFonts w:ascii="Times New Roman" w:eastAsia="Times New Roman" w:hAnsi="Times New Roman" w:cs="Times New Roman"/>
          <w:sz w:val="28"/>
          <w:szCs w:val="28"/>
        </w:rPr>
        <w:t>Рисунок 18. Форма «Экспорт отчетов».</w:t>
      </w:r>
    </w:p>
    <w:p w14:paraId="1C1B36B8" w14:textId="77777777" w:rsidR="005359D7" w:rsidRPr="00F11243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noProof/>
          <w:sz w:val="28"/>
          <w:szCs w:val="28"/>
          <w:lang w:eastAsia="ru-RU"/>
        </w:rPr>
        <w:drawing>
          <wp:inline distT="0" distB="0" distL="0" distR="0" wp14:anchorId="232E7968" wp14:editId="48F44A8C">
            <wp:extent cx="5114925" cy="1524000"/>
            <wp:effectExtent l="0" t="0" r="9525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FDA5" w14:textId="77777777" w:rsidR="005359D7" w:rsidRPr="00F11243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sz w:val="28"/>
          <w:szCs w:val="28"/>
        </w:rPr>
        <w:t>Рисунок 19 – Вид сообщения об ошибке</w:t>
      </w:r>
    </w:p>
    <w:p w14:paraId="692583BF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243">
        <w:rPr>
          <w:noProof/>
          <w:lang w:eastAsia="ru-RU"/>
        </w:rPr>
        <w:lastRenderedPageBreak/>
        <w:drawing>
          <wp:inline distT="0" distB="0" distL="0" distR="0" wp14:anchorId="5EDCA670" wp14:editId="51E9FEC3">
            <wp:extent cx="3530379" cy="2228551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A4D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Рисунок 20 – Форма входа в систему</w:t>
      </w:r>
    </w:p>
    <w:p w14:paraId="222FA5BD" w14:textId="77777777" w:rsidR="005359D7" w:rsidRPr="00F11243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F6425" wp14:editId="4D11A918">
            <wp:extent cx="3461278" cy="2362200"/>
            <wp:effectExtent l="0" t="0" r="635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0E5E" w14:textId="77777777" w:rsidR="005359D7" w:rsidRPr="00F11243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F11243">
        <w:rPr>
          <w:sz w:val="28"/>
          <w:szCs w:val="28"/>
        </w:rPr>
        <w:t>Рисунок 21 – Вид справки «О программе»</w:t>
      </w:r>
    </w:p>
    <w:p w14:paraId="6F88862E" w14:textId="16BFF97A" w:rsidR="00EA7C1C" w:rsidRPr="00F11243" w:rsidRDefault="00EA7C1C">
      <w:pPr>
        <w:rPr>
          <w:lang w:eastAsia="ru-RU"/>
        </w:rPr>
      </w:pPr>
      <w:r w:rsidRPr="00F11243">
        <w:rPr>
          <w:lang w:eastAsia="ru-RU"/>
        </w:rPr>
        <w:br w:type="page"/>
      </w:r>
    </w:p>
    <w:p w14:paraId="71D1F094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1B5F2843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C98418C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8175BF8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63301734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14:paraId="46F70520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МОГИЛЕВСКОГО ОБЛАСТНОГО ИСПОЛНИТЕЛЬНОГО КОМИТЕТА</w:t>
      </w:r>
    </w:p>
    <w:p w14:paraId="0D8C714C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5FE32DD3" w14:textId="77777777" w:rsidR="00EA7C1C" w:rsidRPr="00F11243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961E0DA" w14:textId="77777777" w:rsidR="00EA7C1C" w:rsidRPr="00F11243" w:rsidRDefault="00EA7C1C" w:rsidP="00EA7C1C">
      <w:pPr>
        <w:suppressAutoHyphens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2AFBE5EF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B0DA64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B6FCA1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067F35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4B0279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AABD36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29B7FA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683D94D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340C9A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D46189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AEACB2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24001A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24E4AC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6584A9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9F09A2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415535" w14:textId="77777777" w:rsidR="00EA7C1C" w:rsidRPr="00F11243" w:rsidRDefault="00EA7C1C" w:rsidP="00EA7C1C">
      <w:pPr>
        <w:pStyle w:val="1"/>
        <w:tabs>
          <w:tab w:val="left" w:pos="851"/>
        </w:tabs>
        <w:rPr>
          <w:sz w:val="28"/>
          <w:szCs w:val="28"/>
        </w:rPr>
      </w:pPr>
      <w:bookmarkStart w:id="19" w:name="_Toc260224612"/>
      <w:r w:rsidRPr="00F11243">
        <w:rPr>
          <w:sz w:val="28"/>
          <w:szCs w:val="28"/>
        </w:rPr>
        <w:t>ОПИСАНИЕ ПРОГРАММЫ</w:t>
      </w:r>
      <w:bookmarkEnd w:id="19"/>
    </w:p>
    <w:p w14:paraId="6C6EA56C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CD11E6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349386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D0C55F8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4AE037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885EA4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A3B069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0B3AF7F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605EA7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1BD308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7BBF3F" w14:textId="77777777" w:rsidR="00EA7C1C" w:rsidRPr="00F11243" w:rsidRDefault="00EA7C1C" w:rsidP="00EA7C1C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2864B452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A667EDD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F60205" w14:textId="0B71C535" w:rsidR="00EA7C1C" w:rsidRPr="00F11243" w:rsidRDefault="00EA7C1C" w:rsidP="00EA7C1C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3B861F7" w14:textId="77777777" w:rsidR="00EA7C1C" w:rsidRPr="00F11243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2022</w:t>
      </w:r>
      <w:r w:rsidRPr="00F11243">
        <w:rPr>
          <w:rFonts w:ascii="Times New Roman" w:hAnsi="Times New Roman" w:cs="Times New Roman"/>
          <w:sz w:val="28"/>
          <w:szCs w:val="28"/>
        </w:rPr>
        <w:br w:type="page"/>
      </w:r>
    </w:p>
    <w:p w14:paraId="33932D01" w14:textId="77777777" w:rsidR="00EA7C1C" w:rsidRPr="00F11243" w:rsidRDefault="00EA7C1C" w:rsidP="00EA7C1C">
      <w:pPr>
        <w:tabs>
          <w:tab w:val="left" w:pos="851"/>
        </w:tabs>
        <w:ind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03244E6" w14:textId="77777777" w:rsidR="00EA7C1C" w:rsidRPr="00F11243" w:rsidRDefault="00EA7C1C" w:rsidP="00EA7C1C">
      <w:pPr>
        <w:tabs>
          <w:tab w:val="left" w:pos="851"/>
        </w:tabs>
        <w:ind w:right="-568" w:firstLine="851"/>
        <w:rPr>
          <w:rFonts w:ascii="Times New Roman" w:hAnsi="Times New Roman" w:cs="Times New Roman"/>
          <w:sz w:val="28"/>
          <w:szCs w:val="28"/>
        </w:rPr>
      </w:pPr>
    </w:p>
    <w:p w14:paraId="1389F49D" w14:textId="77777777" w:rsidR="00EA7C1C" w:rsidRPr="00F11243" w:rsidRDefault="00EA7C1C" w:rsidP="00EA7C1C">
      <w:pPr>
        <w:tabs>
          <w:tab w:val="left" w:pos="851"/>
        </w:tabs>
        <w:ind w:right="-568" w:firstLine="851"/>
        <w:rPr>
          <w:rFonts w:ascii="Times New Roman" w:hAnsi="Times New Roman" w:cs="Times New Roman"/>
          <w:sz w:val="28"/>
          <w:szCs w:val="28"/>
        </w:rPr>
      </w:pPr>
    </w:p>
    <w:p w14:paraId="2E79E255" w14:textId="5F3F57F3" w:rsidR="00EA7C1C" w:rsidRPr="00F11243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" w:firstLine="851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1</w:t>
      </w:r>
      <w:r w:rsidRPr="00F11243">
        <w:rPr>
          <w:rFonts w:ascii="Times New Roman" w:hAnsi="Times New Roman" w:cs="Times New Roman"/>
          <w:sz w:val="28"/>
          <w:szCs w:val="28"/>
        </w:rPr>
        <w:tab/>
        <w:t>Общие сведения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96CEA" w:rsidRPr="00F11243">
        <w:rPr>
          <w:rFonts w:ascii="Times New Roman" w:hAnsi="Times New Roman" w:cs="Times New Roman"/>
          <w:sz w:val="28"/>
          <w:szCs w:val="28"/>
        </w:rPr>
        <w:t>135</w:t>
      </w:r>
    </w:p>
    <w:p w14:paraId="14ECB2AB" w14:textId="50AC2E52" w:rsidR="00EA7C1C" w:rsidRPr="00F11243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2</w:t>
      </w:r>
      <w:r w:rsidRPr="00F11243">
        <w:rPr>
          <w:rFonts w:ascii="Times New Roman" w:hAnsi="Times New Roman" w:cs="Times New Roman"/>
          <w:sz w:val="28"/>
          <w:szCs w:val="28"/>
        </w:rPr>
        <w:tab/>
        <w:t>Ф</w:t>
      </w:r>
      <w:r w:rsidR="00896CEA" w:rsidRPr="00F11243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  <w:t xml:space="preserve">    135</w:t>
      </w:r>
    </w:p>
    <w:p w14:paraId="58B69589" w14:textId="63FCE835" w:rsidR="00896CEA" w:rsidRPr="00F11243" w:rsidRDefault="00EA7C1C" w:rsidP="00896CEA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3</w:t>
      </w:r>
      <w:r w:rsidRPr="00F11243">
        <w:rPr>
          <w:rFonts w:ascii="Times New Roman" w:hAnsi="Times New Roman" w:cs="Times New Roman"/>
          <w:sz w:val="28"/>
          <w:szCs w:val="28"/>
        </w:rPr>
        <w:tab/>
        <w:t>Описа</w:t>
      </w:r>
      <w:r w:rsidR="00896CEA" w:rsidRPr="00F11243">
        <w:rPr>
          <w:rFonts w:ascii="Times New Roman" w:hAnsi="Times New Roman" w:cs="Times New Roman"/>
          <w:sz w:val="28"/>
          <w:szCs w:val="28"/>
        </w:rPr>
        <w:t>ние логической структуры</w:t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  <w:t xml:space="preserve">    135</w:t>
      </w:r>
    </w:p>
    <w:p w14:paraId="2691E680" w14:textId="18B46F3F" w:rsidR="00EA7C1C" w:rsidRPr="00F11243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4</w:t>
      </w:r>
      <w:r w:rsidRPr="00F11243">
        <w:rPr>
          <w:rFonts w:ascii="Times New Roman" w:hAnsi="Times New Roman" w:cs="Times New Roman"/>
          <w:sz w:val="28"/>
          <w:szCs w:val="28"/>
        </w:rPr>
        <w:tab/>
        <w:t>Используе</w:t>
      </w:r>
      <w:r w:rsidR="00896CEA" w:rsidRPr="00F11243">
        <w:rPr>
          <w:rFonts w:ascii="Times New Roman" w:hAnsi="Times New Roman" w:cs="Times New Roman"/>
          <w:sz w:val="28"/>
          <w:szCs w:val="28"/>
        </w:rPr>
        <w:t>мые технические средства</w:t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</w:r>
      <w:r w:rsidR="00896CEA" w:rsidRPr="00F11243">
        <w:rPr>
          <w:rFonts w:ascii="Times New Roman" w:hAnsi="Times New Roman" w:cs="Times New Roman"/>
          <w:sz w:val="28"/>
          <w:szCs w:val="28"/>
        </w:rPr>
        <w:tab/>
        <w:t xml:space="preserve">    140</w:t>
      </w:r>
    </w:p>
    <w:p w14:paraId="46449477" w14:textId="267AD460" w:rsidR="00EA7C1C" w:rsidRPr="00F11243" w:rsidRDefault="00896CEA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5</w:t>
      </w:r>
      <w:r w:rsidRPr="00F11243">
        <w:rPr>
          <w:rFonts w:ascii="Times New Roman" w:hAnsi="Times New Roman" w:cs="Times New Roman"/>
          <w:sz w:val="28"/>
          <w:szCs w:val="28"/>
        </w:rPr>
        <w:tab/>
        <w:t>Вызов и загрузка</w:t>
      </w:r>
      <w:r w:rsidRPr="00F11243">
        <w:rPr>
          <w:rFonts w:ascii="Times New Roman" w:hAnsi="Times New Roman" w:cs="Times New Roman"/>
          <w:sz w:val="28"/>
          <w:szCs w:val="28"/>
        </w:rPr>
        <w:tab/>
      </w:r>
      <w:r w:rsidRPr="00F11243">
        <w:rPr>
          <w:rFonts w:ascii="Times New Roman" w:hAnsi="Times New Roman" w:cs="Times New Roman"/>
          <w:sz w:val="28"/>
          <w:szCs w:val="28"/>
        </w:rPr>
        <w:tab/>
        <w:t xml:space="preserve">    141</w:t>
      </w:r>
    </w:p>
    <w:p w14:paraId="50007C83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br w:type="page"/>
      </w:r>
      <w:r w:rsidRPr="00F11243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14:paraId="3DB57AEB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9C9E1" w14:textId="70B8B419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Наименование программы: РАЗРАБОТКА АВТОМАТИЗИРОВАННОЙ ИНФОРМАЦИОННОЙ СИСТЕМЫ «АВТОБУСНЫЙ АВТОПАРК»</w:t>
      </w:r>
    </w:p>
    <w:p w14:paraId="0F7B0481" w14:textId="6D0EB03C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>программы:.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Савич Андрей Олегович</w:t>
      </w:r>
    </w:p>
    <w:p w14:paraId="7D687F08" w14:textId="565CDABB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proofErr w:type="gramStart"/>
      <w:r w:rsidRPr="00F11243">
        <w:rPr>
          <w:rFonts w:ascii="Times New Roman" w:hAnsi="Times New Roman" w:cs="Times New Roman"/>
          <w:sz w:val="28"/>
          <w:szCs w:val="28"/>
        </w:rPr>
        <w:t>создания:Начало</w:t>
      </w:r>
      <w:proofErr w:type="spellEnd"/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создания 13.12.2021 , Окончание работ 11.05.2022.</w:t>
      </w:r>
    </w:p>
    <w:p w14:paraId="2CDE62A0" w14:textId="77777777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Версия 1.0.</w:t>
      </w:r>
    </w:p>
    <w:p w14:paraId="6A7A4C65" w14:textId="5799CC9A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Средой для функционирования программы является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1243">
        <w:rPr>
          <w:rFonts w:ascii="Times New Roman" w:hAnsi="Times New Roman" w:cs="Times New Roman"/>
          <w:sz w:val="28"/>
          <w:szCs w:val="28"/>
        </w:rPr>
        <w:t xml:space="preserve">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12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D1A856" w14:textId="77777777" w:rsidR="00EA7C1C" w:rsidRPr="00F11243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Программа написана на языке программирования С#.</w:t>
      </w:r>
    </w:p>
    <w:p w14:paraId="3633EFCB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2FEAA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2 Функциональное назначение</w:t>
      </w:r>
    </w:p>
    <w:p w14:paraId="197070EA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F15CD6" w14:textId="20940600" w:rsidR="00AD15D2" w:rsidRPr="00F11243" w:rsidRDefault="00EA7C1C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D15D2" w:rsidRPr="00F11243">
        <w:rPr>
          <w:rFonts w:ascii="Times New Roman" w:hAnsi="Times New Roman" w:cs="Times New Roman"/>
          <w:sz w:val="28"/>
          <w:szCs w:val="28"/>
        </w:rPr>
        <w:t>программы, позволит оперативно учитывать следующую информацию: маршруты автобусов; обеспечение учета информации о продажах билетов; состояние технического обслуживания автобусов; список сотрудников автопарка автобусов.</w:t>
      </w:r>
    </w:p>
    <w:p w14:paraId="0D8370E9" w14:textId="77777777" w:rsidR="00AD15D2" w:rsidRPr="00F11243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В программе также присутствует функционал создания и экспорта отчетов. В своей основе программа имеет базу данных Microsoft </w:t>
      </w:r>
      <w:proofErr w:type="spellStart"/>
      <w:r w:rsidRPr="00F1124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11243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068F552B" w14:textId="77777777" w:rsidR="00AD15D2" w:rsidRPr="00F11243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43C300C7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2B01A7F0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79946D43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4E30A3B1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3B049CFC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3B0747AA" w14:textId="77777777" w:rsidR="00AD15D2" w:rsidRPr="00F11243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1F6F8BE0" w14:textId="70D06EAD" w:rsidR="00EA7C1C" w:rsidRPr="00F11243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1555E1A3" w14:textId="77777777" w:rsidR="00EA7C1C" w:rsidRPr="00F11243" w:rsidRDefault="00EA7C1C" w:rsidP="00EA7C1C">
      <w:pPr>
        <w:pStyle w:val="af6"/>
        <w:tabs>
          <w:tab w:val="left" w:pos="560"/>
          <w:tab w:val="left" w:pos="784"/>
          <w:tab w:val="left" w:pos="851"/>
          <w:tab w:val="left" w:pos="1080"/>
        </w:tabs>
        <w:suppressAutoHyphens/>
        <w:ind w:right="-281" w:firstLine="900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3</w:t>
      </w:r>
      <w:r w:rsidRPr="00F11243">
        <w:rPr>
          <w:rFonts w:ascii="Times New Roman" w:hAnsi="Times New Roman" w:cs="Times New Roman"/>
          <w:b/>
          <w:sz w:val="28"/>
          <w:szCs w:val="28"/>
        </w:rPr>
        <w:tab/>
        <w:t xml:space="preserve"> Описание логической структуры</w:t>
      </w:r>
    </w:p>
    <w:p w14:paraId="1ABDF076" w14:textId="77777777" w:rsidR="00EA7C1C" w:rsidRPr="00F11243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EB095" w14:textId="66422584" w:rsidR="00EA7C1C" w:rsidRPr="00F11243" w:rsidRDefault="00AD15D2" w:rsidP="00EA7C1C">
      <w:pPr>
        <w:tabs>
          <w:tab w:val="left" w:pos="851"/>
        </w:tabs>
        <w:suppressAutoHyphens/>
        <w:ind w:right="2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Алгоритм программы приведен в таблице 1 ниже</w:t>
      </w:r>
    </w:p>
    <w:p w14:paraId="124633B5" w14:textId="77777777" w:rsidR="00AD15D2" w:rsidRPr="00F11243" w:rsidRDefault="00AD15D2" w:rsidP="00AD15D2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F11243" w:rsidRPr="00F11243" w14:paraId="20246919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55F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0827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A606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23B3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C1E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7FFCCBD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F11243" w:rsidRPr="00F11243" w14:paraId="2CA687FE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98E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D84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912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8D0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C59B81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7FCB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5B0F127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BE5C1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9E5B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E9E0E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739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FB99FC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478E7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F11243" w:rsidRPr="00F11243" w14:paraId="563D11F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D27E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0A4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61C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633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63E1A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5341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740C4B56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69A2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596B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маршрутах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2FA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Обновление данных в столбце 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500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2939454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4EA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F11243" w:rsidRPr="00F11243" w14:paraId="5B69AC48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306F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67A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A4CA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63E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9F0C98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975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F11243" w:rsidRPr="00F11243" w14:paraId="655F1D0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3264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0C07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3ADE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727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A0A0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56DD20FD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A32A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C341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049E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F68E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90F4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D886BA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7B3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45F1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E167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proofErr w:type="spellEnd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11DB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BAD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AFEAD9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78DB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44C1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16E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2A87210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7D8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CDACE4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747E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F11243" w:rsidRPr="00F11243" w14:paraId="71D25D3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6E5B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80947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наименования таблицы и ключа 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DA8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данных из 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896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AAE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481E6731" w14:textId="77777777" w:rsidTr="00E67BFD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4F621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722AE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4E3A12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AA1D7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8398FA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49250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F11243" w:rsidRPr="00F11243" w14:paraId="4DCD917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0FC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C9B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9B4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968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F7F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47E40F9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FD17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3A4B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80B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Maintenance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5BB3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A35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F11243" w:rsidRPr="00F11243" w14:paraId="6CF216A1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B1E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E4A1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747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32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E7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5465175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1D32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C0A3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ECE8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42E4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76D110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1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информации о сотрудниках и выбор одного из действий в форме или выбор одного из пунктов меню</w:t>
            </w:r>
          </w:p>
        </w:tc>
      </w:tr>
      <w:tr w:rsidR="00F11243" w:rsidRPr="00F11243" w14:paraId="6FD2226F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E9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22B5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565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CC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5498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F11243" w:rsidRPr="00F11243" w14:paraId="405C789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6A5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E8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95B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70C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C69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5D42A68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2263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F367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7C2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Employees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A850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F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5D5CEE4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2BB0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EF2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54C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596E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3679C1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57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F11243" w:rsidRPr="00F11243" w14:paraId="678216D8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51DC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56B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6720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7FD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0E5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40577A9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4F7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1AE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F11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F2B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75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FA0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026A8A60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0A0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D06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7329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C104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771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1565346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3B7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60EF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B3F3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465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97D9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6040DF3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1635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C94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F11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CDC5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B44B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5DCB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322D6B93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B3E6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53C1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B461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Увеличение 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FF5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802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2C963C4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EB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5EC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FDBE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28C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5FE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F11243" w:rsidRPr="00F11243" w14:paraId="0C73A62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B5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1C6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DB3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A9DA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49FB8E1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1C9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F11243" w:rsidRPr="00F11243" w14:paraId="2995481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1CF9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664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B7BB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простого отчета в форматах .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и .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8542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66D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F11243" w:rsidRPr="00F11243" w14:paraId="5C6FFBE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2837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B6F8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4FF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и .</w:t>
            </w:r>
            <w:proofErr w:type="spellStart"/>
            <w:r w:rsidRPr="00F1124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2F9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3981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F11243" w14:paraId="5929955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B84A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3E4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F9C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7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D885D6C" w14:textId="77777777" w:rsidR="00AD15D2" w:rsidRPr="00F11243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F6B7" w14:textId="77777777" w:rsidR="00AD15D2" w:rsidRPr="00F11243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1243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3C873AAC" w14:textId="36B27005" w:rsidR="00EA7C1C" w:rsidRPr="00F11243" w:rsidRDefault="00EA7C1C" w:rsidP="00AD15D2">
      <w:pPr>
        <w:tabs>
          <w:tab w:val="left" w:pos="851"/>
          <w:tab w:val="left" w:pos="4320"/>
        </w:tabs>
        <w:suppressAutoHyphens/>
        <w:ind w:right="-28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F40AEB" w14:textId="54015E39" w:rsidR="00EA7C1C" w:rsidRPr="00F11243" w:rsidRDefault="00EA7C1C" w:rsidP="00AD15D2">
      <w:pPr>
        <w:tabs>
          <w:tab w:val="left" w:pos="851"/>
          <w:tab w:val="left" w:pos="4320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4 Используемые технические средства</w:t>
      </w:r>
    </w:p>
    <w:p w14:paraId="79C94801" w14:textId="77777777" w:rsidR="00AD15D2" w:rsidRPr="00F11243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39DC3790" w14:textId="77777777" w:rsidR="00AD15D2" w:rsidRPr="00F11243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504C6A0D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центральный процессор </w:t>
      </w:r>
      <w:proofErr w:type="gramStart"/>
      <w:r w:rsidRPr="00F11243">
        <w:rPr>
          <w:rFonts w:ascii="Times New Roman" w:hAnsi="Times New Roman" w:cs="Times New Roman"/>
          <w:sz w:val="28"/>
          <w:szCs w:val="28"/>
        </w:rPr>
        <w:t>-  2</w:t>
      </w:r>
      <w:proofErr w:type="gramEnd"/>
      <w:r w:rsidRPr="00F11243">
        <w:rPr>
          <w:rFonts w:ascii="Times New Roman" w:hAnsi="Times New Roman" w:cs="Times New Roman"/>
          <w:sz w:val="28"/>
          <w:szCs w:val="28"/>
        </w:rPr>
        <w:t xml:space="preserve"> ГГц </w:t>
      </w:r>
    </w:p>
    <w:p w14:paraId="1E8D4D4A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оперативная память - 2 Гб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ADE2F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11243">
        <w:rPr>
          <w:rFonts w:ascii="Times New Roman" w:hAnsi="Times New Roman" w:cs="Times New Roman"/>
          <w:sz w:val="28"/>
          <w:szCs w:val="28"/>
        </w:rPr>
        <w:t xml:space="preserve"> - не менее 5 Гб.</w:t>
      </w:r>
    </w:p>
    <w:p w14:paraId="408A83CC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мышь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EF0F8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клавиатура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9F14FE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4FEE9" w14:textId="77777777" w:rsidR="00AD15D2" w:rsidRPr="00F11243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Pr="00F1124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B92A6EC" w14:textId="01424ACD" w:rsidR="00EA7C1C" w:rsidRPr="00F11243" w:rsidRDefault="00EA7C1C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>2 GB свободного пространства на жестком диске.</w:t>
      </w:r>
    </w:p>
    <w:p w14:paraId="741A8B91" w14:textId="77777777" w:rsidR="00EA7C1C" w:rsidRPr="00F11243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91FCE" w14:textId="77777777" w:rsidR="00EA7C1C" w:rsidRPr="00F11243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5EB7E" w14:textId="77777777" w:rsidR="00EA7C1C" w:rsidRPr="00F11243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243">
        <w:rPr>
          <w:rFonts w:ascii="Times New Roman" w:hAnsi="Times New Roman" w:cs="Times New Roman"/>
          <w:b/>
          <w:sz w:val="28"/>
          <w:szCs w:val="28"/>
        </w:rPr>
        <w:t>5</w:t>
      </w:r>
      <w:r w:rsidRPr="00F11243">
        <w:rPr>
          <w:rFonts w:ascii="Times New Roman" w:hAnsi="Times New Roman" w:cs="Times New Roman"/>
          <w:b/>
          <w:sz w:val="28"/>
          <w:szCs w:val="28"/>
        </w:rPr>
        <w:tab/>
        <w:t xml:space="preserve"> Вызов и загрузка</w:t>
      </w:r>
    </w:p>
    <w:p w14:paraId="45580974" w14:textId="77777777" w:rsidR="00EA7C1C" w:rsidRPr="00F11243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F8852" w14:textId="05967F85" w:rsidR="00EA7C1C" w:rsidRPr="00F11243" w:rsidRDefault="00EA7C1C" w:rsidP="00EA7C1C">
      <w:pPr>
        <w:shd w:val="clear" w:color="auto" w:fill="FFFFFF"/>
        <w:tabs>
          <w:tab w:val="left" w:pos="739"/>
          <w:tab w:val="left" w:pos="851"/>
        </w:tabs>
        <w:suppressAutoHyphens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243"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необходимо </w:t>
      </w:r>
      <w:r w:rsidR="00AD15D2" w:rsidRPr="00F11243">
        <w:rPr>
          <w:rFonts w:ascii="Times New Roman" w:hAnsi="Times New Roman" w:cs="Times New Roman"/>
          <w:sz w:val="28"/>
          <w:szCs w:val="28"/>
        </w:rPr>
        <w:t>скопировать файлы программы на устройство</w:t>
      </w:r>
    </w:p>
    <w:p w14:paraId="5DD27EA8" w14:textId="09ADF663" w:rsidR="006430B6" w:rsidRPr="00F11243" w:rsidRDefault="006430B6" w:rsidP="00EA7C1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6430B6" w:rsidRPr="00F11243" w:rsidSect="00E67BFD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851" w:right="567" w:bottom="1531" w:left="1418" w:header="720" w:footer="720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E61B" w14:textId="77777777" w:rsidR="003170FD" w:rsidRDefault="003170FD" w:rsidP="0074384C">
      <w:r>
        <w:separator/>
      </w:r>
    </w:p>
  </w:endnote>
  <w:endnote w:type="continuationSeparator" w:id="0">
    <w:p w14:paraId="60D802E3" w14:textId="77777777" w:rsidR="003170FD" w:rsidRDefault="003170FD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CF1C" w14:textId="62236027" w:rsidR="00E67BFD" w:rsidRDefault="00E67BFD">
    <w:pPr>
      <w:pStyle w:val="a5"/>
    </w:pPr>
  </w:p>
  <w:p w14:paraId="022C9562" w14:textId="77777777" w:rsidR="00E67BFD" w:rsidRDefault="00E67BFD">
    <w:pPr>
      <w:pStyle w:val="a5"/>
    </w:pPr>
  </w:p>
  <w:p w14:paraId="41BC12FF" w14:textId="77777777" w:rsidR="00E67BFD" w:rsidRDefault="00E67B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C49C" w14:textId="4E3DA485" w:rsidR="00E67BFD" w:rsidRPr="005A7D40" w:rsidRDefault="00E67BFD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E67BFD" w:rsidRDefault="00E67BFD">
    <w:pPr>
      <w:pStyle w:val="a5"/>
    </w:pPr>
  </w:p>
  <w:p w14:paraId="11BDDFD7" w14:textId="77777777" w:rsidR="00E67BFD" w:rsidRDefault="00E67B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373232"/>
      <w:docPartObj>
        <w:docPartGallery w:val="Page Numbers (Bottom of Page)"/>
        <w:docPartUnique/>
      </w:docPartObj>
    </w:sdtPr>
    <w:sdtEndPr/>
    <w:sdtContent>
      <w:p w14:paraId="5F9A4048" w14:textId="3AA58717" w:rsidR="00E67BFD" w:rsidRDefault="00E67BFD">
        <w:pPr>
          <w:pStyle w:val="a5"/>
          <w:jc w:val="right"/>
        </w:pP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506406F6" wp14:editId="12C5AA5D">
                  <wp:simplePos x="0" y="0"/>
                  <wp:positionH relativeFrom="column">
                    <wp:posOffset>368102</wp:posOffset>
                  </wp:positionH>
                  <wp:positionV relativeFrom="paragraph">
                    <wp:posOffset>29528</wp:posOffset>
                  </wp:positionV>
                  <wp:extent cx="299720" cy="148109"/>
                  <wp:effectExtent l="0" t="0" r="5080" b="4445"/>
                  <wp:wrapNone/>
                  <wp:docPr id="232" name="Надпись 2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" cy="14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88B4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6406F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2" o:spid="_x0000_s1095" type="#_x0000_t202" style="position:absolute;left:0;text-align:left;margin-left:29pt;margin-top:2.35pt;width:23.6pt;height:1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oGBQIAAMcDAAAOAAAAZHJzL2Uyb0RvYy54bWysU81u1DAQviPxDpbvbHYDKt1os1VpVYRU&#10;fqTCAziOk1gkHjP2brLcuPMKvAMHDtz6Cts36tjZLAVuiIs19ni++ebz59XZ0LVsq9BpMDlfzOac&#10;KSOh1KbO+Yf3V09OOXNemFK0YFTOd8rxs/XjR6veZiqFBtpSISMQ47Le5rzx3mZJ4mSjOuFmYJWh&#10;ZAXYCU9brJMSRU/oXZuk8/lJ0gOWFkEq5+j0ckzydcSvKiX926pyyrM258TNxxXjWoQ1Wa9EVqOw&#10;jZYHGuIfWHRCG2p6hLoUXrAN6r+gOi0RHFR+JqFLoKq0VHEGmmYx/2Oam0ZYFWchcZw9yuT+H6x8&#10;s32HTJc5T5+mnBnR0SPtv+2/73/sb/c/777cfWUhQzr11mV0/cZSgR9ewEDvHWd29hrkR8cMXDTC&#10;1OocEfpGiZJ4LkJl8qB0xHEBpOhfQ0ntxMZDBBoq7IKIJAsjdHqv3fGN1OCZpMN0uXyeUkZSavHs&#10;dDFfxg4im4otOv9SQcdCkHMkC0Rwsb12PpAR2XQl9DJwpds22qA1vx3QxXASyQe+I3M/FMOo18kk&#10;SgHljsZBGN1Fv4GCBvAzZz05K+fu00ag4qx9ZUiSYMMpwCkopkAYSaU595yN4YUf7bqxqOuGkEfR&#10;DZyTbJWOIwV9RxYHvuSWOOnB2cGOD/fx1q//t74HAAD//wMAUEsDBBQABgAIAAAAIQCXFy9o3QAA&#10;AAcBAAAPAAAAZHJzL2Rvd25yZXYueG1sTI/BTsMwEETvSPyDtUjcqN2IlpJmU1UITkiINBw4OvE2&#10;iRqvQ+y24e9xT/S4M6OZt9lmsr040eg7xwjzmQJBXDvTcYPwVb49rED4oNno3jEh/JKHTX57k+nU&#10;uDMXdNqFRsQS9qlGaEMYUil93ZLVfuYG4ujt3Wh1iOfYSDPqcyy3vUyUWkqrO44LrR7opaX6sDta&#10;hO03F6/dz0f1WeyLriyfFb8vD4j3d9N2DSLQFP7DcMGP6JBHpsod2XjRIyxW8ZWA8PgE4mKrRQKi&#10;QkiiLvNMXvPnfwAAAP//AwBQSwECLQAUAAYACAAAACEAtoM4kv4AAADhAQAAEwAAAAAAAAAAAAAA&#10;AAAAAAAAW0NvbnRlbnRfVHlwZXNdLnhtbFBLAQItABQABgAIAAAAIQA4/SH/1gAAAJQBAAALAAAA&#10;AAAAAAAAAAAAAC8BAABfcmVscy8ucmVsc1BLAQItABQABgAIAAAAIQBfRboGBQIAAMcDAAAOAAAA&#10;AAAAAAAAAAAAAC4CAABkcnMvZTJvRG9jLnhtbFBLAQItABQABgAIAAAAIQCXFy9o3QAAAAcBAAAP&#10;AAAAAAAAAAAAAAAAAF8EAABkcnMvZG93bnJldi54bWxQSwUGAAAAAAQABADzAAAAaQUAAAAA&#10;" filled="f" stroked="f">
                  <v:textbox inset="0,0,0,0">
                    <w:txbxContent>
                      <w:p w14:paraId="6A388B4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4EC92DFA" wp14:editId="0B9E28F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16117</wp:posOffset>
                  </wp:positionV>
                  <wp:extent cx="285750" cy="158750"/>
                  <wp:effectExtent l="0" t="0" r="0" b="12700"/>
                  <wp:wrapNone/>
                  <wp:docPr id="231" name="Надпись 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4950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Изм</w:t>
                              </w: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EC92DFA" id="Надпись 231" o:spid="_x0000_s1096" type="#_x0000_t202" style="position:absolute;left:0;text-align:left;margin-left:-6.15pt;margin-top:1.25pt;width:22.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/SAgIAAMcDAAAOAAAAZHJzL2Uyb0RvYy54bWysU82O0zAQviPxDpbvNG1R2Spqulp2tQhp&#10;+ZEWHsBxnMQi8Zix26TcuPMKvMMeOHDjFbJvxNhpygI3xMUaz3g+f/P58+a8bxu2V+g0mIwvZnPO&#10;lJFQaFNl/P276ydrzpwXphANGJXxg3L8fPv40aazqVpCDU2hkBGIcWlnM157b9MkcbJWrXAzsMpQ&#10;sQRshactVkmBoiP0tkmW8/mzpAMsLIJUzlH2aizybcQvSyX9m7J0yrMm48TNxxXjmoc12W5EWqGw&#10;tZZHGuIfWLRCG7r0BHUlvGA71H9BtVoiOCj9TEKbQFlqqeIMNM1i/sc0t7WwKs5C4jh7ksn9P1j5&#10;ev8WmS4yvny64MyIlh5p+DrcDd+GH8P3+8/3X1iokE6ddSkdv7XU4Pvn0NN7x5mdvQH5wTEDl7Uw&#10;lbpAhK5WoiCesTN50DriuACSd6+goOvEzkME6ktsg4gkCyN0eq/D6Y1U75mk5HK9OltRRVJpsVqH&#10;mLglIp2aLTr/QkHLQpBxJAtEcLG/cX48Oh0Jdxm41k0TbdCY3xKEGTKRfOA7Mvd93o96nU2i5FAc&#10;aByE0V30GyioAT9x1pGzMu4+7gQqzpqXhiQJNpwCnIJ8CoSR1Jpxz9kYXvrRrjuLuqoJeRTdwAXJ&#10;Vuo4UtB3ZHHkS26JohydHez4cB9P/fp/258AAAD//wMAUEsDBBQABgAIAAAAIQBDrX9K3QAAAAcB&#10;AAAPAAAAZHJzL2Rvd25yZXYueG1sTI7BTsMwEETvSPyDtUjcWqep2kKIU1UITkiINBw4OvE2sRqv&#10;Q+y24e9ZTuU4mtGbl28n14szjsF6UrCYJyCQGm8stQo+q9fZA4gQNRnde0IFPxhgW9ze5Doz/kIl&#10;nvexFQyhkGkFXYxDJmVoOnQ6zP2AxN3Bj05HjmMrzagvDHe9TJNkLZ22xA+dHvC5w+a4PzkFuy8q&#10;X+z3e/1RHkpbVY8Jva2PSt3fTbsnEBGneB3Dnz6rQ8FOtT+RCaJXMFukS54qSFcguF+mGxA1x80K&#10;ZJHL//7FLwAAAP//AwBQSwECLQAUAAYACAAAACEAtoM4kv4AAADhAQAAEwAAAAAAAAAAAAAAAAAA&#10;AAAAW0NvbnRlbnRfVHlwZXNdLnhtbFBLAQItABQABgAIAAAAIQA4/SH/1gAAAJQBAAALAAAAAAAA&#10;AAAAAAAAAC8BAABfcmVscy8ucmVsc1BLAQItABQABgAIAAAAIQB22w/SAgIAAMcDAAAOAAAAAAAA&#10;AAAAAAAAAC4CAABkcnMvZTJvRG9jLnhtbFBLAQItABQABgAIAAAAIQBDrX9K3QAAAAcBAAAPAAAA&#10;AAAAAAAAAAAAAFwEAABkcnMvZG93bnJldi54bWxQSwUGAAAAAAQABADzAAAAZgUAAAAA&#10;" filled="f" stroked="f">
                  <v:textbox inset="0,0,0,0">
                    <w:txbxContent>
                      <w:p w14:paraId="1644950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Изм</w:t>
                        </w:r>
                        <w:r w:rsidRPr="00C551D2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58C30E3B" wp14:editId="789BF08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19498</wp:posOffset>
                  </wp:positionV>
                  <wp:extent cx="547688" cy="139382"/>
                  <wp:effectExtent l="0" t="0" r="5080" b="13335"/>
                  <wp:wrapNone/>
                  <wp:docPr id="233" name="Надпись 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688" cy="13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660B4" w14:textId="77777777" w:rsidR="00E67BFD" w:rsidRPr="004A705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A705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№ докум</w:t>
                              </w:r>
                              <w:r w:rsidRPr="004A705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8C30E3B" id="Надпись 233" o:spid="_x0000_s1097" type="#_x0000_t202" style="position:absolute;left:0;text-align:left;margin-left:61.8pt;margin-top:1.55pt;width:43.15pt;height:1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pgBgIAAMcDAAAOAAAAZHJzL2Uyb0RvYy54bWysU81u1DAQviPxDpbvbPYHyhJttiqtipAK&#10;RSo8gOM4G4vEY8beTZYb974C78CBQ2+8QvpGjJ3NUuCGuFhjj+fzN998Xp12Tc12Cp0Gk/HZZMqZ&#10;MhIKbTYZ//D+8smSM+eFKUQNRmV8rxw/XT9+tGptquZQQV0oZARiXNrajFfe2zRJnKxUI9wErDKU&#10;LAEb4WmLm6RA0RJ6Uyfz6fQkaQELiyCVc3R6MST5OuKXpZL+uiyd8qzOOHHzccW45mFN1iuRblDY&#10;SssDDfEPLBqhDT16hLoQXrAt6r+gGi0RHJR+IqFJoCy1VLEH6mY2/aObm0pYFXshcZw9yuT+H6x8&#10;u3uHTBcZny8WnBnR0JD6r/23/nv/o7+7/3J/y0KGdGqtS+n6jaUC372EjuYde3b2CuRHxwycV8Js&#10;1BkitJUSBfGchcrkQemA4wJI3r6Bgp4TWw8RqCuxCSKSLIzQaV7744xU55mkw2dPn58syVSSUrPF&#10;i8VyHl8Q6Vhs0flXChoWgowjWSCCi92V84GMSMcr4S0Dl7quow1q89sBXQwnkXzgOzD3Xd4Nei1H&#10;UXIo9tQOwuAu+g0UVICfOWvJWRl3n7YCFWf1a0OSBBuOAY5BPgbCSCrNuOdsCM/9YNetRb2pCHkQ&#10;3cAZyVbq2FLQd2Bx4EtuiZ0enB3s+HAfb/36f+ufAAAA//8DAFBLAwQUAAYACAAAACEA36gRLd0A&#10;AAAIAQAADwAAAGRycy9kb3ducmV2LnhtbEyPwU7DMBBE70j8g7VI3KjdVEQkxKkqBCckRBoOHJ1k&#10;m1iN1yF22/D3LCe47WhGs2+K7eJGccY5WE8a1isFAqn1naVew0f9cvcAIkRDnRk9oYZvDLAtr68K&#10;k3f+QhWe97EXXEIhNxqGGKdcytAO6ExY+QmJvYOfnYks5152s7lwuRtlolQqnbHEHwYz4dOA7XF/&#10;chp2n1Q926+35r06VLauM0Wv6VHr25tl9wgi4hL/wvCLz+hQMlPjT9QFMbJONilHNWzWINhPVJaB&#10;aPi4VyDLQv4fUP4AAAD//wMAUEsBAi0AFAAGAAgAAAAhALaDOJL+AAAA4QEAABMAAAAAAAAAAAAA&#10;AAAAAAAAAFtDb250ZW50X1R5cGVzXS54bWxQSwECLQAUAAYACAAAACEAOP0h/9YAAACUAQAACwAA&#10;AAAAAAAAAAAAAAAvAQAAX3JlbHMvLnJlbHNQSwECLQAUAAYACAAAACEAd9FqYAYCAADHAwAADgAA&#10;AAAAAAAAAAAAAAAuAgAAZHJzL2Uyb0RvYy54bWxQSwECLQAUAAYACAAAACEA36gRLd0AAAAIAQAA&#10;DwAAAAAAAAAAAAAAAABgBAAAZHJzL2Rvd25yZXYueG1sUEsFBgAAAAAEAAQA8wAAAGoFAAAAAA==&#10;" filled="f" stroked="f">
                  <v:textbox inset="0,0,0,0">
                    <w:txbxContent>
                      <w:p w14:paraId="1C8660B4" w14:textId="77777777" w:rsidR="00E67BFD" w:rsidRPr="004A705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4A705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№ докум</w:t>
                        </w:r>
                        <w:r w:rsidRPr="004A705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67A9E97E" wp14:editId="09CD6A19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18155</wp:posOffset>
                  </wp:positionV>
                  <wp:extent cx="333375" cy="143828"/>
                  <wp:effectExtent l="0" t="0" r="9525" b="8890"/>
                  <wp:wrapNone/>
                  <wp:docPr id="234" name="Надпись 2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3375" cy="14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0CEB2" w14:textId="77777777" w:rsidR="00E67BFD" w:rsidRPr="0004211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Подп</w:t>
                              </w:r>
                              <w:r w:rsidRPr="0004211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7A9E97E" id="Надпись 234" o:spid="_x0000_s1098" type="#_x0000_t202" style="position:absolute;left:0;text-align:left;margin-left:109.85pt;margin-top:1.45pt;width:26.2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XJBQIAAMcDAAAOAAAAZHJzL2Uyb0RvYy54bWysU81u1DAQviPxDpbvbPanwBJttiqtipAK&#10;RSo8gOM4G4vEY8beTZYb974C78CBQ2+8QvpGjJ3NUuCGyMGajD3ffPP58+q0a2q2U+g0mIzPJlPO&#10;lJFQaLPJ+If3l0+WnDkvTCFqMCrje+X46frxo1VrUzWHCupCISMQ49LWZrzy3qZJ4mSlGuEmYJWh&#10;zRKwEZ5+cZMUKFpCb+pkPp0+S1rAwiJI5RxlL4ZNvo74Zamkvy5LpzyrM07cfFwxrnlYk/VKpBsU&#10;ttLyQEP8A4tGaENNj1AXwgu2Rf0XVKMlgoPSTyQ0CZSllirOQNPMpn9Mc1MJq+IsJI6zR5nc/4OV&#10;b3fvkOki4/PFCWdGNHRJ/df+W/+9/9Hf3X+5v2Vhh3RqrUvp+I2lAt+9hI7uO87s7BXIj44ZOK+E&#10;2agzRGgrJQriOQuVyYPSAccFkLx9AwW1E1sPEagrsQkikiyM0Om+9sc7Up1nkpIL+p4/5UzS1uxk&#10;sZwvYweRjsUWnX+loGEhyDiSBSK42F05H8iIdDwSehm41HUdbVCb3xJ0MGQi+cB3YO67vBv0ejGK&#10;kkOxp3EQBnfRa6CgAvzMWUvOyrj7tBWoOKtfG5Ik2HAMcAzyMRBGUmnGPWdDeO4Hu24t6k1FyIPo&#10;Bs5ItlLHkYK+A4sDX3JLnPTg7GDHh//x1K/3t/4JAAD//wMAUEsDBBQABgAIAAAAIQCIiX7q3QAA&#10;AAgBAAAPAAAAZHJzL2Rvd25yZXYueG1sTI/BTsMwEETvSPyDtUjcqNNIpCTEqSoEJyREGg4cnXib&#10;WI3XIXbb8PcsJ7jNakazb8rt4kZxxjlYTwrWqwQEUueNpV7BR/Ny9wAiRE1Gj55QwTcG2FbXV6Uu&#10;jL9Qjed97AWXUCi0giHGqZAydAM6HVZ+QmLv4GenI59zL82sL1zuRpkmSSadtsQfBj3h04DdcX9y&#10;CnafVD/br7f2vT7UtmnyhF6zo1K3N8vuEUTEJf6F4Ref0aFiptafyAQxKkjX+YajLHIQ7KebNAXR&#10;srjPQFal/D+g+gEAAP//AwBQSwECLQAUAAYACAAAACEAtoM4kv4AAADhAQAAEwAAAAAAAAAAAAAA&#10;AAAAAAAAW0NvbnRlbnRfVHlwZXNdLnhtbFBLAQItABQABgAIAAAAIQA4/SH/1gAAAJQBAAALAAAA&#10;AAAAAAAAAAAAAC8BAABfcmVscy8ucmVsc1BLAQItABQABgAIAAAAIQBwKPXJBQIAAMcDAAAOAAAA&#10;AAAAAAAAAAAAAC4CAABkcnMvZTJvRG9jLnhtbFBLAQItABQABgAIAAAAIQCIiX7q3QAAAAgBAAAP&#10;AAAAAAAAAAAAAAAAAF8EAABkcnMvZG93bnJldi54bWxQSwUGAAAAAAQABADzAAAAaQUAAAAA&#10;" filled="f" stroked="f">
                  <v:textbox inset="0,0,0,0">
                    <w:txbxContent>
                      <w:p w14:paraId="4480CEB2" w14:textId="77777777" w:rsidR="00E67BFD" w:rsidRPr="0004211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Подп</w:t>
                        </w:r>
                        <w:r w:rsidRPr="0004211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</w:rPr>
          <w:fldChar w:fldCharType="begin"/>
        </w:r>
        <w:r w:rsidRPr="00317291">
          <w:rPr>
            <w:rFonts w:ascii="Times New Roman" w:hAnsi="Times New Roman" w:cs="Times New Roman"/>
          </w:rPr>
          <w:instrText>PAGE   \* MERGEFORMAT</w:instrText>
        </w:r>
        <w:r w:rsidRPr="00317291">
          <w:rPr>
            <w:rFonts w:ascii="Times New Roman" w:hAnsi="Times New Roman" w:cs="Times New Roman"/>
          </w:rPr>
          <w:fldChar w:fldCharType="separate"/>
        </w:r>
        <w:r w:rsidR="00E3082B">
          <w:rPr>
            <w:rFonts w:ascii="Times New Roman" w:hAnsi="Times New Roman" w:cs="Times New Roman"/>
            <w:noProof/>
          </w:rPr>
          <w:t>29</w:t>
        </w:r>
        <w:r w:rsidRPr="00317291">
          <w:rPr>
            <w:rFonts w:ascii="Times New Roman" w:hAnsi="Times New Roman" w:cs="Times New Roman"/>
          </w:rPr>
          <w:fldChar w:fldCharType="end"/>
        </w:r>
      </w:p>
    </w:sdtContent>
  </w:sdt>
  <w:p w14:paraId="60165D79" w14:textId="2741F690" w:rsidR="00E67BFD" w:rsidRDefault="00E67BFD" w:rsidP="000F1E80"/>
  <w:p w14:paraId="0C7DF8EE" w14:textId="26AE0DC9" w:rsidR="00E67BFD" w:rsidRPr="002261FE" w:rsidRDefault="00E67BFD" w:rsidP="002261FE">
    <w:pPr>
      <w:pStyle w:val="a5"/>
      <w:tabs>
        <w:tab w:val="clear" w:pos="4677"/>
        <w:tab w:val="clear" w:pos="9355"/>
        <w:tab w:val="right" w:pos="9496"/>
      </w:tabs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EB21D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3F7F3" w14:textId="77777777" w:rsidR="00E67BFD" w:rsidRDefault="00E67BFD" w:rsidP="006F1275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AC03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</w:p>
  <w:p w14:paraId="283ED418" w14:textId="77777777" w:rsidR="00E67BFD" w:rsidRDefault="00E67BFD" w:rsidP="006F127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A9A5" w14:textId="77777777" w:rsidR="003170FD" w:rsidRDefault="003170FD" w:rsidP="0074384C">
      <w:r>
        <w:separator/>
      </w:r>
    </w:p>
  </w:footnote>
  <w:footnote w:type="continuationSeparator" w:id="0">
    <w:p w14:paraId="5953D904" w14:textId="77777777" w:rsidR="003170FD" w:rsidRDefault="003170FD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829F" w14:textId="58101F38" w:rsidR="00E67BFD" w:rsidRDefault="00E67BFD">
    <w:pPr>
      <w:pStyle w:val="a3"/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22F71086" wp14:editId="179FE450">
              <wp:simplePos x="0" y="0"/>
              <wp:positionH relativeFrom="margin">
                <wp:posOffset>-280035</wp:posOffset>
              </wp:positionH>
              <wp:positionV relativeFrom="paragraph">
                <wp:posOffset>-126365</wp:posOffset>
              </wp:positionV>
              <wp:extent cx="6507678" cy="10010750"/>
              <wp:effectExtent l="0" t="0" r="26670" b="10160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7678" cy="10010750"/>
                        <a:chOff x="1161" y="307"/>
                        <a:chExt cx="10376" cy="16319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E67BFD" w:rsidRPr="00AD61FC" w:rsidRDefault="00E67BFD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E67BFD" w:rsidRPr="00A77208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E67BFD" w:rsidRPr="00F81DCB" w:rsidRDefault="00E67BFD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37AD1703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рманов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E67BFD" w:rsidRPr="00666243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331"/>
                          <a:chOff x="0" y="-34"/>
                          <a:chExt cx="19999" cy="26311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-34"/>
                            <a:ext cx="8856" cy="2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3CBC666B" w:rsidR="00E67BFD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автоматизированной информационной системы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Автобусный автопарк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29B47BC3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BB890E7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E67BFD" w:rsidRPr="00A63C6B" w:rsidRDefault="00E67BFD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E67BFD" w:rsidRPr="00F81DCB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proofErr w:type="spellEnd"/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1437662E" w:rsidR="00E67BFD" w:rsidRPr="000E6640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МГПК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-22.05pt;margin-top:-9.95pt;width:512.4pt;height:788.25pt;z-index:251654144;mso-position-horizontal-relative:margin" coordorigin="1161,307" coordsize="10376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7iagkAAAtoAAAOAAAAZHJzL2Uyb0RvYy54bWzsXVmO20YQ/Q+QOxD8t8V9EawxnPGCAE5i&#10;xM4BOBK1IBKpkJyRnK8AOUIukhvkCvaNUlXdbDZJybOyR7RpAwNRlMhmLa+qXle3nj3fb9baVZzl&#10;qzSZ6OZTQ9fiZJrOVsliov/24fWTQNfyIkpm0TpN4on+Mc7152fff/dstx3HVrpM17M40+AiST7e&#10;bSf6sii249Eony7jTZQ/TbdxAifnabaJCjjMFqNZFu3g6pv1yDIMb7RLs9k2S6dxnsO7L9lJ/Yyu&#10;P5/H0+KX+TyPC2090WFsBf3N6O8F/h2dPYvGiyzaLldTPozoDqPYRKsEbiou9TIqIu0yW7UutVlN&#10;szRP58XTaboZpfP5ahrTM8DTmEbjad5k6eWWnmUx3i22Qkwg2oac7nzZ6c9X7zJtNQPduY6uJdEG&#10;lPTpn89/ff7703/w/18N3wcp7baLMXz4TbZ9v32XsUeFl2/T6e85nB41z+Pxgn1Yu9j9lM7gutFl&#10;kZKU9vNsg5eA59f2pIyPQhnxvtCm8KbnGr7ng/lM4ZxpgHR8l+trugSl4hdN0zN1Dc7bhs9UOV2+&#10;4t83Ddv3+Lc92wzx/Cgas1vTcPnw8NnA+PJKvvn95Pt+GW1jUluOIhPydUv5/gpmGSWLday5NpMt&#10;fbAUbM6kqiXp+RI+Fr/IsnS3jKMZjMukx8ABw5XZF/AgB51cK+a2tEpZ12RlBSRmIatovM3y4k2c&#10;bjR8MdEzGD6pMbp6mxdMrOVHUKtJ+nq1XsP70XidaLuJbrmOYdA38nS9muFZPJlni4vzdaZdReic&#10;9I8rqfaxzaoAiFivNhM9EB+KxiiQV8mMblNEqzV7DaNeJ3jxmJyfj68UEVP1RTr7COLKUoYGgF7w&#10;Yplmf+raDpBgoud/XEZZrGvrHxMQeWg6DkIHHTiub8FBJp+5kM9EyRQuNdELXWMvzwsGN5fbbLVY&#10;wp1MkkSSvgBvmK9Ifjg+NiryJLJGZWYJTsLc/u0qAYvk3k4Gdp4wV5/uE+7qwijJyD983IJb12yS&#10;faUU+PU26aGTooc7Vki3BtWVHsy8N3Dcmu+27HEN41ZojwDK3Ozua4LoOigpwB5l2vbr2ibR4hgA&#10;ThRo2/SEtgMPtSpp27DdkOP1oG9Mfm4V1I8FHQigsneT0JXp27JCCHrk3bZBMCHpm+nasnwK3cfD&#10;zeDeB1LDY+oGD5LVTaJVpm7bN+1B3QrR3INURFZ3gMCpTN2O6w3qVhm8sdiR1U01jTJ1u6YN5vbF&#10;VA3AnALMAOYPEbs9q6ZucHaV3h3aAfdul1MAVeyGgWFV7nqUsQ/afhBtg7Ql5wZfV6lt4AZ4Zu4Z&#10;poW3rrRth0gNEQ2DJx5Q3abl34MY6HUhBq5TUzfJXBmWS+q2Qgojg7o5B90N+ecdIP8ge6pcvHvy&#10;L4DagKJ34Dcc3HE5zWq5dOa4h9+K+kMMEVwgXPNaYq7YX+y5RG7J0TEg4RwdP2AcHT9gHB0/6B1H&#10;h9jMYkNFHbPYyxGjc+vxjZK4CQJOtZc0netDWorR4QSsh81klG41GJE8/+AJ6k8yIpn/69qILNuG&#10;IRyGINO2ASFPyYpEQB6sqGZFglCUrEhmFbu2Itt3BBQ1A5kfwqlTMiIR4QcjqhmRoCklI5K5yq6N&#10;CDKeo1DkwlzxSRmRmJEbjEg2Il+Qn5IRyQxo10YUOhaf3XBNr1FE+ZjwnxISiUA/GFHNiASlKhmR&#10;zKsqNCIH0vwa8XJyRiTi/GBENSMSRG1lRIBO6op71xThzIUcu2ZEnm3w6t4OCB0fs7qn+kwE+sGK&#10;alZUJ4Chqq4MSElrBs+IXNNpBDNoDytbM65pDRvm6m8+V+/XGWBWyyhkgPH+rBiHiaYaZHRH+N+v&#10;E7DXhL8vGGDqs/NFaai688pltx4I/04Jf2xrlKbzwNkUozknSaBflSztkLofGswZvY60f62B94Z9&#10;vv32bkGuMu8W5ZZi73Ydu9FFW4H5N6Juvu4AG6FoyULZf49rCZhH0roKjbWqNNct4BKOh1rXYJoB&#10;W55gAkHQaH+0nFBMm3AHFcsaWJsNqSsaSysaQvjHWQVshEdEEcn8Y6xo8A/QeKybU9G0VE1Q5XxU&#10;ELglC9ySUqt3PLvNWoY7TWhSySNoqaHkkUseWGnSmtcEN60iZefsi8U9lDtbaUOw2Mgs58RPxogE&#10;LdUXI6owiYExIWsLl1EDNVzmz9ndejMJlx2nES5lXOaQ3TtcDg7wUWxR14DL1B6NjSasVYD8HqXS&#10;F5/CsXa/VhFbP5sNJ+CnAzCzpZasyb6yIiGZvljRDZFZMFQsYwZcIQtQgsy+3ahbvwpkFiRQNVMA&#10;vqbOr3qTMbMm5AGZy+U8ZRULyybbyCyTS0PKnI8rZBa+9ZUhs6CbODJzvkkFMsMCgS/kzHwqoX85&#10;s2CHJGQW891iswWgNjvanaE/yCzQpi8+pShnPsCGsV5pvL8CCwr7RGaYgiHvixXdLGcOBaXFkZnT&#10;WUqQGZfbQy5ZzfVUObNtH2YznpTzBYd5Ztg5h773qDwzMuWtalSwYQo8i2GzEFXJEkpMc0tOj8U0&#10;myJm9cWv1KBzeIATA19VV3n1C51716NVR2cVHFkoODKa8gWQqoyp+36twLXBorF/p708m08smg4D&#10;A4HdLUwa2rVu3q4Fu1O1ghCASqXzrgtvF8bKNW6x7KmK87aF64mx39y0DYqMx5WuaMoT5s+4bIZA&#10;JM954o5ILJlhsCEYCiWdIgAbUKYQbDjNTmFYCQ6QRkaEqjtuQQNs3AI2BF/H1C2KZ1XqBl6D1N3q&#10;A6vUTSg2qPshdvEIBTHH1C2qXCXqNg1YY3ssK4B0AX172LSF7y38IOo+wBrCGlR1SUHgQsMVTwNP&#10;fg0a24R3mNNpzulgV1+T3wAgUWdFgBvYikVxorWU0bRgc+WTWssIO/AOqWV7h2nYD/2AHYk0XAFP&#10;hnZUwhFuKgNaqmqUE7QjUbIPJYpUolCdKZcoMtWqgNkIgLbgJYrT6AHhzIYFi2nAth4wZf12ly5Y&#10;hmBGKWWFrfZLdFWSs4YGhj9WkQ7q7ry1zzIEbVlNdJtsc2ZF85RSzhqyH0CogoQVmhDEsE6xWfw4&#10;7uOKeCxLcHxDkKgFCcGHfsD5sB/SvQbhX4IO5EO1Yg8n8CcCaFVYR60TgW+LiNHavBL3SCZ7Yvun&#10;dmhPMAVxsD2ULcC7Q9nzaL88QZMp8IszFGL5r+PgT9rIx/Ba/g2fs/8BAAD//wMAUEsDBBQABgAI&#10;AAAAIQCkeohv4wAAAAwBAAAPAAAAZHJzL2Rvd25yZXYueG1sTI/BTsMwDIbvSLxDZCRuWxpYy9o1&#10;naYJOE1IbEhot6zx2mpNUjVZ27095gQ3W/70+/vz9WRaNmDvG2cliHkEDG3pdGMrCV+Ht9kSmA/K&#10;atU6ixJu6GFd3N/lKtNutJ847EPFKMT6TEmoQ+gyzn1Zo1F+7jq0dDu73qhAa19x3auRwk3Ln6Io&#10;4UY1lj7UqsNtjeVlfzUS3kc1bp7F67C7nLe34yH++N4JlPLxYdqsgAWcwh8Mv/qkDgU5ndzVas9a&#10;CbPFQhBKg0hTYESky+gF2InQOE4S4EXO/5cofgAAAP//AwBQSwECLQAUAAYACAAAACEAtoM4kv4A&#10;AADhAQAAEwAAAAAAAAAAAAAAAAAAAAAAW0NvbnRlbnRfVHlwZXNdLnhtbFBLAQItABQABgAIAAAA&#10;IQA4/SH/1gAAAJQBAAALAAAAAAAAAAAAAAAAAC8BAABfcmVscy8ucmVsc1BLAQItABQABgAIAAAA&#10;IQDI3N7iagkAAAtoAAAOAAAAAAAAAAAAAAAAAC4CAABkcnMvZTJvRG9jLnhtbFBLAQItABQABgAI&#10;AAAAIQCkeohv4wAAAAwBAAAPAAAAAAAAAAAAAAAAAMQLAABkcnMvZG93bnJldi54bWxQSwUGAAAA&#10;AAQABADzAAAA1AwAAAAA&#10;">
              <v:rect id="Rectangle 53" o:spid="_x0000_s1027" style="position:absolute;left:1161;top:307;width:10376;height:1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<v:line id="Line 54" o:spid="_x0000_s1028" style="position:absolute;visibility:visible;mso-wrap-style:square" from="1676,14294" to="16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55" o:spid="_x0000_s1029" style="position:absolute;visibility:visible;mso-wrap-style:square" from="1166,14286" to="115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56" o:spid="_x0000_s1030" style="position:absolute;visibility:visible;mso-wrap-style:square" from="2295,14301" to="2296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7" o:spid="_x0000_s1031" style="position:absolute;visibility:visible;mso-wrap-style:square" from="3713,14301" to="371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8" o:spid="_x0000_s1032" style="position:absolute;visibility:visible;mso-wrap-style:square" from="4563,14301" to="456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59" o:spid="_x0000_s1033" style="position:absolute;visibility:visible;mso-wrap-style:square" from="5130,14294" to="5131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0" o:spid="_x0000_s1034" style="position:absolute;visibility:visible;mso-wrap-style:square" from="9383,15154" to="938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61" o:spid="_x0000_s1035" style="position:absolute;visibility:visible;mso-wrap-style:square" from="1166,16012" to="5120,1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62" o:spid="_x0000_s1036" style="position:absolute;visibility:visible;mso-wrap-style:square" from="1166,16299" to="512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rect id="Rectangle 63" o:spid="_x0000_s1037" style="position:absolute;left:1189;top:14872;width:45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B41B214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2599B75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2ADAA73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3B70DA8A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37CB506" w14:textId="77777777" w:rsidR="00E67BFD" w:rsidRPr="00AD61FC" w:rsidRDefault="00E67BFD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2399FAB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7AF1998" w14:textId="77777777" w:rsidR="00E67BFD" w:rsidRPr="00A77208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2375B815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E67BFD" w:rsidRPr="00F81DCB" w:rsidRDefault="00E67BFD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72" o:spid="_x0000_s1046" style="position:absolute;visibility:visible;mso-wrap-style:square" from="1174,14862" to="5128,1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73" o:spid="_x0000_s1047" style="position:absolute;visibility:visible;mso-wrap-style:square" from="1166,14573" to="5120,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<v:line id="Line 74" o:spid="_x0000_s1048" style="position:absolute;visibility:visible;mso-wrap-style:square" from="1166,15723" to="5120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line id="Line 75" o:spid="_x0000_s1049" style="position:absolute;visibility:visible;mso-wrap-style:square" from="1166,15434" to="5120,1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<v:group id="Group 76" o:spid="_x0000_s1050" style="position:absolute;left:1181;top:15161;width:249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5647BCB3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191EF75F" w14:textId="1008BF91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5404B0E8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303935D" w14:textId="37AD1703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Ка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рманов</w:t>
                        </w:r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B3943E1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EEDFA8F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3AB2286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FC4B2FC" w14:textId="77777777" w:rsidR="00E67BFD" w:rsidRPr="00666243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331" coordorigin=",-34" coordsize="19999,2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89" o:spid="_x0000_s1063" style="position:absolute;top:-34;width:8856;height:26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181356E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38F977DE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rect id="Rectangle 92" o:spid="_x0000_s1066" style="position:absolute;left:5201;top:15215;width:32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3A0D283" w14:textId="3CBC666B" w:rsidR="00E67BFD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автоматизированной информационной системы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Автобусный автопарк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29B47BC3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4BB890E7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E67BFD" w:rsidRPr="00A63C6B" w:rsidRDefault="00E67BFD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94" o:spid="_x0000_s1068" style="position:absolute;visibility:visible;mso-wrap-style:square" from="8538,15723" to="11531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95" o:spid="_x0000_s1069" style="position:absolute;visibility:visible;mso-wrap-style:square" from="10233,15154" to="1023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rect id="Rectangle 96" o:spid="_x0000_s1070" style="position:absolute;left:8577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FEBD0E3" w14:textId="77777777" w:rsidR="00E67BFD" w:rsidRPr="00F81DCB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proofErr w:type="spellEnd"/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04B9689E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0A98C6BA" w14:textId="1437662E" w:rsidR="00E67BFD" w:rsidRPr="000E6640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32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line id="Line 100" o:spid="_x0000_s1074" style="position:absolute;visibility:visible;mso-wrap-style:square" from="9099,15443" to="9100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01" o:spid="_x0000_s1075" style="position:absolute;left:8577;top:15953;width:291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220C8026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МГПК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549CFC95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</w:rPr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6D597" w14:textId="70DC9D9D" w:rsidR="00E67BFD" w:rsidRPr="000103D3" w:rsidRDefault="00E67BFD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  <w:lang w:eastAsia="ru-RU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A9780A7" wp14:editId="7910EC62">
              <wp:simplePos x="0" y="0"/>
              <wp:positionH relativeFrom="column">
                <wp:posOffset>-171024</wp:posOffset>
              </wp:positionH>
              <wp:positionV relativeFrom="paragraph">
                <wp:posOffset>-224636</wp:posOffset>
              </wp:positionV>
              <wp:extent cx="6697028" cy="10093642"/>
              <wp:effectExtent l="0" t="0" r="8890" b="22225"/>
              <wp:wrapNone/>
              <wp:docPr id="132" name="Группа 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028" cy="10093642"/>
                        <a:chOff x="0" y="0"/>
                        <a:chExt cx="6697028" cy="10093642"/>
                      </a:xfrm>
                    </wpg:grpSpPr>
                    <wps:wsp>
                      <wps:cNvPr id="227" name="Надпись 227"/>
                      <wps:cNvSpPr txBox="1">
                        <a:spLocks noChangeArrowheads="1"/>
                      </wps:cNvSpPr>
                      <wps:spPr bwMode="auto">
                        <a:xfrm>
                          <a:off x="2028825" y="9896475"/>
                          <a:ext cx="271145" cy="13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62189" w14:textId="77777777" w:rsidR="00E67BFD" w:rsidRPr="004A705F" w:rsidRDefault="00E67BFD" w:rsidP="00F94F5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1" name="Группа 131"/>
                      <wpg:cNvGrpSpPr/>
                      <wpg:grpSpPr>
                        <a:xfrm>
                          <a:off x="0" y="0"/>
                          <a:ext cx="6697028" cy="10093642"/>
                          <a:chOff x="0" y="0"/>
                          <a:chExt cx="6697028" cy="10093642"/>
                        </a:xfrm>
                      </wpg:grpSpPr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6234113" y="9558862"/>
                            <a:ext cx="462915" cy="24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40F06" w14:textId="77777777" w:rsidR="00E67BFD" w:rsidRPr="0004211F" w:rsidRDefault="00E67BFD" w:rsidP="00F94F5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" name="Группа 130"/>
                        <wpg:cNvGrpSpPr/>
                        <wpg:grpSpPr>
                          <a:xfrm>
                            <a:off x="0" y="0"/>
                            <a:ext cx="6666230" cy="10093642"/>
                            <a:chOff x="0" y="0"/>
                            <a:chExt cx="6666230" cy="10093642"/>
                          </a:xfrm>
                        </wpg:grpSpPr>
                        <wps:wsp>
                          <wps:cNvPr id="228" name="Полилиния: фигура 228"/>
                          <wps:cNvSpPr>
                            <a:spLocks/>
                          </wps:cNvSpPr>
                          <wps:spPr bwMode="auto">
                            <a:xfrm>
                              <a:off x="6272213" y="9548812"/>
                              <a:ext cx="635" cy="53911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53"/>
                                <a:gd name="T2" fmla="*/ 1 w 1"/>
                                <a:gd name="T3" fmla="*/ 853 h 8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53">
                                  <a:moveTo>
                                    <a:pt x="0" y="0"/>
                                  </a:moveTo>
                                  <a:lnTo>
                                    <a:pt x="1" y="853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Прямая соединительная линия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6500" y="9801225"/>
                              <a:ext cx="36004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9" name="Группа 129"/>
                          <wpg:cNvGrpSpPr/>
                          <wpg:grpSpPr>
                            <a:xfrm>
                              <a:off x="0" y="0"/>
                              <a:ext cx="6666230" cy="10093642"/>
                              <a:chOff x="0" y="0"/>
                              <a:chExt cx="6666230" cy="10093642"/>
                            </a:xfrm>
                          </wpg:grpSpPr>
                          <wps:wsp>
                            <wps:cNvPr id="229" name="Прямая соединительная линия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872662"/>
                                <a:ext cx="23399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Полилиния: фигура 237"/>
                            <wps:cNvSpPr>
                              <a:spLocks/>
                            </wps:cNvSpPr>
                            <wps:spPr bwMode="auto">
                              <a:xfrm>
                                <a:off x="471488" y="9539287"/>
                                <a:ext cx="635" cy="55435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Полилиния: фигура 238"/>
                            <wps:cNvSpPr>
                              <a:spLocks/>
                            </wps:cNvSpPr>
                            <wps:spPr bwMode="auto">
                              <a:xfrm>
                                <a:off x="890588" y="9539287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Полилиния: фигура 239"/>
                            <wps:cNvSpPr>
                              <a:spLocks/>
                            </wps:cNvSpPr>
                            <wps:spPr bwMode="auto">
                              <a:xfrm>
                                <a:off x="1962150" y="9544050"/>
                                <a:ext cx="635" cy="5461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Полилиния: фигура 241"/>
                            <wps:cNvSpPr>
                              <a:spLocks/>
                            </wps:cNvSpPr>
                            <wps:spPr bwMode="auto">
                              <a:xfrm>
                                <a:off x="1504950" y="9529762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Полилиния: фигура 242"/>
                            <wps:cNvSpPr>
                              <a:spLocks/>
                            </wps:cNvSpPr>
                            <wps:spPr bwMode="auto">
                              <a:xfrm>
                                <a:off x="2362200" y="9525000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8" name="Группа 128"/>
                            <wpg:cNvGrpSpPr/>
                            <wpg:grpSpPr>
                              <a:xfrm>
                                <a:off x="0" y="0"/>
                                <a:ext cx="6666230" cy="10083850"/>
                                <a:chOff x="0" y="0"/>
                                <a:chExt cx="6666230" cy="10083850"/>
                              </a:xfrm>
                            </wpg:grpSpPr>
                            <wps:wsp>
                              <wps:cNvPr id="236" name="Прямая соединительная линия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544050"/>
                                  <a:ext cx="6659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Прямоугольник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" y="0"/>
                                  <a:ext cx="6659880" cy="1008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Прямая соединительная линия 22"/>
                            <wps:cNvCnPr/>
                            <wps:spPr>
                              <a:xfrm flipV="1">
                                <a:off x="0" y="9720262"/>
                                <a:ext cx="2362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9780A7" id="Группа 132" o:spid="_x0000_s1077" style="position:absolute;margin-left:-13.45pt;margin-top:-17.7pt;width:527.35pt;height:794.75pt;z-index:251680768;mso-width-relative:margin" coordsize="66970,10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VXQSgcAAJkvAAAOAAAAZHJzL2Uyb0RvYy54bWzsWktv20YQvhfof1jwWKCRuKQoUogcpM4D&#10;BdI2qN3eaYqUiFBclqQtOaek6TFADj0X+QsB0gJG06Z/QfpHnZldLiVajh/xow2YIMqS++Ds7Dy+&#10;mZ3bd+bThB2EeRGLdGiYt7oGC9NAjOJ0PDR+2H3wpWuwovTTkZ+INBwah2Fh3Nn6/LPbs2wQcjER&#10;ySjMGSySFoNZNjQmZZkNOp0imIRTv7glsjCFzkjkU7+Ex3zcGeX+DFafJh3e7TqdmchHWS6CsCjg&#10;7T3ZaWzR+lEUBuV3UVSEJUuGBtBW0m9Ov3v429m67Q/GuZ9N4kCR4V+Aiqkfp/BRvdQ9v/TZfh4f&#10;W2oaB7koRFTeCsS0I6IoDkLaA+zG7DZ28zAX+xntZTyYjTPNJmBtg08XXjb49uBxzuIRnJ3FDZb6&#10;Uzikxa/LZ8sXi3/g7xuG74FLs2w8gMEP82wne5yrF2P5hBufR/kU/4ctsTnx91DzN5yXLICXjuP1&#10;uxwkIoA+s9v1LMemxf1BMIFzOjYxmNw/bWqn+nQHKdQEzTKQp6JmWfFxLNuZ+FlIJ1EgFxTLOO9r&#10;lv22eLP4HRh2tHy+fMmwh3hEw5FjrJx/JYAHJolJkT0SwZOCpWJ74qfj8G6ei9kk9EdAp4kzYTd6&#10;KjK/GBS4yN7sGzGCE/L3S0ELNdjOgb0u7xkMGOy5nmP3e7iaP6iOgPdN04Z+OgHL7dtEp2aiP8jy&#10;onwYiinDxtDIQYPoQ/7Bo6JEwuohuG4qHsRJQp9I0rUXMBDf0EaQdrmLcr43J3HjdsWgPTE6hK3l&#10;QionGBNoTET+1GAzUMyhUfy07+ehwZKvU2APanHVyKvGXtXw0wCmDo3SYLK5XUpt38/yeDyBleUB&#10;pOIusDCKaUvIXkmFohckR0o8yZMWfnXspmXqY1/XFDq6VlM2aIptaZY1NAV6QHxWxP16NMXhlm2a&#10;QBVqSq/nuo6yRJWm2A73TKUp3Aa1ckkvK3NTq8GVawqpcC2jZ9YUz7RtrS12r8/hQWqM6pFao3qu&#10;R3OAhI0+hjzx5WiOA0cLn7mIjzlhqjaPN+JjwF8qlr1evF+8WxzRv7/B07wasOUv8Px2+WL5DFw1&#10;B9+6rktokZWvQdu9omVS5c7kVBze51yriu26ZkNVHEvpSc/yTNAZ/FStJ8G+9ChIS+VFACiNwJ/g&#10;q/FIbW8XDi2aJgC/vuiwLpsxsqarA8DsrgyYMLdHtmN1CGAYPcTctAZovB4A85leBSjWNPkT6ewA&#10;l8xTRSe0wKUA9OqSP8xEgXAFiQYLsiudNo3HTZ0wGKjDwUQ1fA9GEafqj6C7bULV3GAAVfeQq2B0&#10;/BJpq5pshg6NTYYG8gLfTsVBuCuov2zgKfhi3Zukq6NgDSBM8RPGyV5o4PeIRv1hpHvlRNcAAJLD&#10;e3ZXsqgQSTxCeIDUFPl4bzvJ2YGPSJz+KDlZGwaINx3RThEN3Vft0o8T2SbalCTXqOKcEOIGDeN1&#10;oFK0fpXFACD/avHX4s3yFVs+B/PxB4DUowUaj5+h/W75EtrYWdsUhtYTTkDZiu0UoRvJ6k4DtBIo&#10;3j3MAI+uYVY5Beef0by4Tg9Ehjyx2zU54FeSgMoTW063W2FWIg2EoMK9DbiaxCmCj9rQoAgrRIuv&#10;/0PSClske3wK1uSePsw1rAnv6ZAuIyo7we3BoZ8alZ0wVZ/QjXjMmmWvLyL/FWspALt6+bf7joKh&#10;bp8DP9eFn1uW50EUR3jmk5X+azGLdbB+KpCymuE7uTBp/yrFhTzAjo5rz2Tp7L4J6EkaOoBK3KWv&#10;1MF5jaN6ttVrcRR5nU2gq8VRLY66+uyedY7IC8aSO15J2l1C5OV6XchMnMVgtIEXxlKtwSDwuxZR&#10;tYEX5XKvBWGsAM/TUjWWwu+XazBMz+FmT8VSPUj/QRvs0iaIYTtwA4OdGquD9qwE9m2qpk3VtKka&#10;fed6NReIdn2TdGpMAmOvAGKAtbA9bTG4128GoHVQ0mKMFmO0yV2Vttt0X3wdGAMKJnRy9zSMIYsr&#10;1i59LiEo4ZbDofRGRSUcUrcnYozWYrQWo7UYH7AYqmLpWIUJFkltuievLngvP+vvWm4VK5w366+n&#10;6kjiJrL+lqNZdqGsP8yv4dXVZ/0r+7kpRnN6nuvCACxhaIZo1W2Wqjr5/154XYuztI/JxHsobHyL&#10;jpOuPo8WfzJu61I0ndLXbvLSK/QATsujbzrN1UOHyPy4UtU3mRepOPr4q/lpXEKpbhJPoVBA39/7&#10;g0/xnr62X/Ie/OpzzSuo7kJXlg3bpSyZrJCQt+UsSuLsx6r+ca1M14PSMN6M+zTMQytEUrueKzqX&#10;IaKbbkkN1QWUh0mIaakk/T6MoB4UKmm4TF1i4XeoC0VGT6rCGhqJUyIoKNGTVKHJSZPUWEqAUTG4&#10;nqjKcE+aGFaj6YsiLfXEaZyKfBOp5bwiNZLjldsv5F5x2zJmQDbiE138r0raB9tQ/w3zoEZJ1qpj&#10;gfnqM61ZV9Rv/QsAAP//AwBQSwMEFAAGAAgAAAAhAOM0m5vjAAAADQEAAA8AAABkcnMvZG93bnJl&#10;di54bWxMj0FvgkAQhe9N+h8206Q3XUCxlrIYY9qejEm1ielthBGI7C5hV8B/3/HU3t7LfHnzXroa&#10;dSN66lxtjYJwGoAgk9uiNqWC78PHZAnCeTQFNtaQghs5WGWPDykmhR3MF/V7XwoOMS5BBZX3bSKl&#10;yyvS6Ka2JcO3s+00erZdKYsOBw7XjYyCYCE11oY/VNjSpqL8sr9qBZ8DDutZ+N5vL+fN7ecQ747b&#10;kJR6fhrXbyA8jf4Phnt9rg4ZdzrZqymcaBRMosUroyxm8RzEnQiiF15zYhXH8xBklsr/K7JfAAAA&#10;//8DAFBLAQItABQABgAIAAAAIQC2gziS/gAAAOEBAAATAAAAAAAAAAAAAAAAAAAAAABbQ29udGVu&#10;dF9UeXBlc10ueG1sUEsBAi0AFAAGAAgAAAAhADj9If/WAAAAlAEAAAsAAAAAAAAAAAAAAAAALwEA&#10;AF9yZWxzLy5yZWxzUEsBAi0AFAAGAAgAAAAhAGn1VdBKBwAAmS8AAA4AAAAAAAAAAAAAAAAALgIA&#10;AGRycy9lMm9Eb2MueG1sUEsBAi0AFAAGAAgAAAAhAOM0m5vjAAAADQEAAA8AAAAAAAAAAAAAAAAA&#10;pAkAAGRycy9kb3ducmV2LnhtbFBLBQYAAAAABAAEAPMAAAC0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7" o:spid="_x0000_s1078" type="#_x0000_t202" style="position:absolute;left:20288;top:98964;width:2711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<v:textbox inset="0,0,0,0">
                  <w:txbxContent>
                    <w:p w14:paraId="28262189" w14:textId="77777777" w:rsidR="00E67BFD" w:rsidRPr="004A705F" w:rsidRDefault="00E67BFD" w:rsidP="00F94F5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group id="Группа 131" o:spid="_x0000_s1079" style="position:absolute;width:66970;height:100936" coordsize="66970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shape id="Надпись 243" o:spid="_x0000_s1080" type="#_x0000_t202" style="position:absolute;left:62341;top:95588;width:4629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6C40F06" w14:textId="77777777" w:rsidR="00E67BFD" w:rsidRPr="0004211F" w:rsidRDefault="00E67BFD" w:rsidP="00F94F55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Группа 130" o:spid="_x0000_s1081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Полилиния: фигура 228" o:spid="_x0000_s1082" style="position:absolute;left:62722;top:95488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x4wwAAANwAAAAPAAAAZHJzL2Rvd25yZXYueG1sRI/BasJA&#10;EIbvQt9hmYI33W0OUlNXEUFIwYsa79PsNAnNzobsVlOf3jkUPA7//N/Mt9qMvlNXGmIb2MLb3IAi&#10;roJrubZQnvezd1AxITvsApOFP4qwWb9MVpi7cOMjXU+pVgLhmKOFJqU+1zpWDXmM89ATS/YdBo9J&#10;xqHWbsCbwH2nM2MW2mPLcqHBnnYNVT+nXy8U14X7vi6+Dp9lubgUS1MuD8ba6eu4/QCVaEzP5f92&#10;4SxkmXwrMiICev0AAAD//wMAUEsBAi0AFAAGAAgAAAAhANvh9svuAAAAhQEAABMAAAAAAAAAAAAA&#10;AAAAAAAAAFtDb250ZW50X1R5cGVzXS54bWxQSwECLQAUAAYACAAAACEAWvQsW78AAAAVAQAACwAA&#10;AAAAAAAAAAAAAAAfAQAAX3JlbHMvLnJlbHNQSwECLQAUAAYACAAAACEAF7n8eMMAAADcAAAADwAA&#10;AAAAAAAAAAAAAAAHAgAAZHJzL2Rvd25yZXYueG1sUEsFBgAAAAADAAMAtwAAAPcCAAAAAA==&#10;" path="m,l1,853e" filled="f" strokeweight="2pt">
                    <v:path arrowok="t" o:connecttype="custom" o:connectlocs="0,0;635,539115" o:connectangles="0,0"/>
                  </v:shape>
                  <v:line id="Прямая соединительная линия 230" o:spid="_x0000_s1083" style="position:absolute;visibility:visible;mso-wrap-style:square" from="62865,98012" to="66465,9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<v:group id="Группа 129" o:spid="_x0000_s1084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line id="Прямая соединительная линия 229" o:spid="_x0000_s1085" style="position:absolute;visibility:visible;mso-wrap-style:square" from="47,98726" to="23447,9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<v:shape id="Полилиния: фигура 237" o:spid="_x0000_s1086" style="position:absolute;left:4714;top:95392;width:7;height:5544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/7XwwAAANwAAAAPAAAAZHJzL2Rvd25yZXYueG1sRI9Pi8Iw&#10;FMTvwn6H8Ba8abIK/qlGWRaECl7Uen82z7Zs81KaqNVPv1kQPA4z8xtmue5sLW7U+sqxhq+hAkGc&#10;O1NxoSE7bgYzED4gG6wdk4YHeVivPnpLTIy7855uh1CICGGfoIYyhCaR0uclWfRD1xBH7+JaiyHK&#10;tpCmxXuE21qOlJpIixXHhRIb+ikp/z1cbaSY2j03RXrebbNsckrnKpvvlNb9z+57ASJQF97hVzs1&#10;GkbjKfyfiUdArv4AAAD//wMAUEsBAi0AFAAGAAgAAAAhANvh9svuAAAAhQEAABMAAAAAAAAAAAAA&#10;AAAAAAAAAFtDb250ZW50X1R5cGVzXS54bWxQSwECLQAUAAYACAAAACEAWvQsW78AAAAVAQAACwAA&#10;AAAAAAAAAAAAAAAfAQAAX3JlbHMvLnJlbHNQSwECLQAUAAYACAAAACEA4//+18MAAADcAAAADwAA&#10;AAAAAAAAAAAAAAAHAgAAZHJzL2Rvd25yZXYueG1sUEsFBgAAAAADAAMAtwAAAPcCAAAAAA==&#10;" path="m,l1,853e" filled="f" strokeweight="2pt">
                      <v:path arrowok="t" o:connecttype="custom" o:connectlocs="0,0;635,554355" o:connectangles="0,0"/>
                    </v:shape>
                    <v:shape id="Полилиния: фигура 238" o:spid="_x0000_s1087" style="position:absolute;left:8905;top:95392;width:7;height:5392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qlxAAAANwAAAAPAAAAZHJzL2Rvd25yZXYueG1sRI/BasMw&#10;DIbvg76DUWG31W4GZU3rhlIoZNDLuuyuxWoSGssh9tpsTz8dBjuKX/8nfdti8r260Ri7wBaWCwOK&#10;uA6u48ZC9X58egEVE7LDPjBZ+KYIxW72sMXchTu/0e2cGiUQjjlaaFMacq1j3ZLHuAgDsWSXMHpM&#10;Mo6NdiPeBe57nRmz0h47lgstDnRoqb6ev7xQXB9+jk35eXqtqtVHuTbV+mSsfZxP+w2oRFP6X/5r&#10;l85C9izfioyIgN79AgAA//8DAFBLAQItABQABgAIAAAAIQDb4fbL7gAAAIUBAAATAAAAAAAAAAAA&#10;AAAAAAAAAABbQ29udGVudF9UeXBlc10ueG1sUEsBAi0AFAAGAAgAAAAhAFr0LFu/AAAAFQEAAAsA&#10;AAAAAAAAAAAAAAAAHwEAAF9yZWxzLy5yZWxzUEsBAi0AFAAGAAgAAAAhAJJgaqXEAAAA3AAAAA8A&#10;AAAAAAAAAAAAAAAABwIAAGRycy9kb3ducmV2LnhtbFBLBQYAAAAAAwADALcAAAD4AgAAAAA=&#10;" path="m,l1,853e" filled="f" strokeweight="2pt">
                      <v:path arrowok="t" o:connecttype="custom" o:connectlocs="0,0;635,539115" o:connectangles="0,0"/>
                    </v:shape>
                    <v:shape id="Полилиния: фигура 239" o:spid="_x0000_s1088" style="position:absolute;left:19621;top:95440;width:6;height:546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8+xAAAANwAAAAPAAAAZHJzL2Rvd25yZXYueG1sRI/BasMw&#10;EETvgf6D2EJviZQUTOxGCaEQcMGXJs59a21sE2tlLNV2+/VVodDjMDNvmN1htp0YafCtYw3rlQJB&#10;XDnTcq2hvJyWWxA+IBvsHJOGL/Jw2D8sdpgZN/E7jedQiwhhn6GGJoQ+k9JXDVn0K9cTR+/mBosh&#10;yqGWZsApwm0nN0ol0mLLcaHBnl4bqu7nTxsppnPfpzr/KN7KMrnmqSrTQmn99DgfX0AEmsN/+K+d&#10;Gw2b5xR+z8QjIPc/AAAA//8DAFBLAQItABQABgAIAAAAIQDb4fbL7gAAAIUBAAATAAAAAAAAAAAA&#10;AAAAAAAAAABbQ29udGVudF9UeXBlc10ueG1sUEsBAi0AFAAGAAgAAAAhAFr0LFu/AAAAFQEAAAsA&#10;AAAAAAAAAAAAAAAAHwEAAF9yZWxzLy5yZWxzUEsBAi0AFAAGAAgAAAAhAP0szz7EAAAA3AAAAA8A&#10;AAAAAAAAAAAAAAAABwIAAGRycy9kb3ducmV2LnhtbFBLBQYAAAAAAwADALcAAAD4AgAAAAA=&#10;" path="m,l1,853e" filled="f" strokeweight="2pt">
                      <v:path arrowok="t" o:connecttype="custom" o:connectlocs="0,0;635,546100" o:connectangles="0,0"/>
                    </v:shape>
                    <v:shape id="Полилиния: фигура 241" o:spid="_x0000_s1089" style="position:absolute;left:15049;top:95297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BFwgAAANwAAAAPAAAAZHJzL2Rvd25yZXYueG1sRI9Bi8Iw&#10;FITvwv6H8Ba8aaIsYqtRZEHoghe13p/Nsy02L6XJavXXG2Fhj8PMfMMs171txI06XzvWMBkrEMSF&#10;MzWXGvLjdjQH4QOywcYxaXiQh/XqY7DE1Lg77+l2CKWIEPYpaqhCaFMpfVGRRT92LXH0Lq6zGKLs&#10;Smk6vEe4beRUqZm0WHNcqLCl74qK6+HXRopp3HNbZufdT57PTlmi8mSntB5+9psFiEB9+A//tTOj&#10;Yfo1gfeZeATk6gUAAP//AwBQSwECLQAUAAYACAAAACEA2+H2y+4AAACFAQAAEwAAAAAAAAAAAAAA&#10;AAAAAAAAW0NvbnRlbnRfVHlwZXNdLnhtbFBLAQItABQABgAIAAAAIQBa9CxbvwAAABUBAAALAAAA&#10;AAAAAAAAAAAAAB8BAABfcmVscy8ucmVsc1BLAQItABQABgAIAAAAIQBbXLBF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shape id="Полилиния: фигура 242" o:spid="_x0000_s1090" style="position:absolute;left:23622;top:95250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4ywgAAANwAAAAPAAAAZHJzL2Rvd25yZXYueG1sRI9Bi8Iw&#10;FITvgv8hPGFvmmwR0WqURRAqeFmt92fzti3bvJQmatdfbxYEj8PMfMOsNr1txI06XzvW8DlRIIgL&#10;Z2ouNeSn3XgOwgdkg41j0vBHHjbr4WCFqXF3/qbbMZQiQtinqKEKoU2l9EVFFv3EtcTR+3GdxRBl&#10;V0rT4T3CbSMTpWbSYs1xocKWthUVv8erjRTTuMeuzC6HfZ7PztlC5YuD0vpj1H8tQQTqwzv8amdG&#10;QzJN4P9MPAJy/QQAAP//AwBQSwECLQAUAAYACAAAACEA2+H2y+4AAACFAQAAEwAAAAAAAAAAAAAA&#10;AAAAAAAAW0NvbnRlbnRfVHlwZXNdLnhtbFBLAQItABQABgAIAAAAIQBa9CxbvwAAABUBAAALAAAA&#10;AAAAAAAAAAAAAB8BAABfcmVscy8ucmVsc1BLAQItABQABgAIAAAAIQCrji4y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group id="Группа 128" o:spid="_x0000_s1091" style="position:absolute;width:66662;height:100838" coordsize="66662,10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line id="Прямая соединительная линия 236" o:spid="_x0000_s1092" style="position:absolute;visibility:visible;mso-wrap-style:square" from="0,95440" to="66598,9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    <v:rect id="Прямоугольник 244" o:spid="_x0000_s1093" style="position:absolute;left:63;width:66599;height:100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qwwAAANwAAAAPAAAAZHJzL2Rvd25yZXYueG1sRI/RisIw&#10;FETfBf8h3AXfNF0R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+z0XqsMAAADcAAAADwAA&#10;AAAAAAAAAAAAAAAHAgAAZHJzL2Rvd25yZXYueG1sUEsFBgAAAAADAAMAtwAAAPcCAAAAAA==&#10;" filled="f" strokeweight="2pt"/>
                    </v:group>
                    <v:line id="Прямая соединительная линия 22" o:spid="_x0000_s1094" style="position:absolute;flip:y;visibility:visible;mso-wrap-style:square" from="0,97202" to="23622,9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#e0e0e0 [3200]" strokeweight="1pt">
                      <v:stroke joinstyle="miter"/>
                    </v:line>
                  </v:group>
                </v:group>
              </v:group>
            </v:group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E67BFD" w:rsidRDefault="00E67B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DB28" w14:textId="77777777" w:rsidR="00E67BFD" w:rsidRDefault="00E67BFD" w:rsidP="006F127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AC87F93" w14:textId="77777777" w:rsidR="00E67BFD" w:rsidRDefault="00E67BFD" w:rsidP="006F1275">
    <w:pPr>
      <w:pStyle w:val="a3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9240"/>
      <w:docPartObj>
        <w:docPartGallery w:val="Page Numbers (Top of Page)"/>
        <w:docPartUnique/>
      </w:docPartObj>
    </w:sdtPr>
    <w:sdtEndPr/>
    <w:sdtContent>
      <w:p w14:paraId="5368626E" w14:textId="19845CAB" w:rsidR="00E67BFD" w:rsidRDefault="00E67B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7DC">
          <w:rPr>
            <w:noProof/>
          </w:rPr>
          <w:t>135</w:t>
        </w:r>
        <w:r>
          <w:fldChar w:fldCharType="end"/>
        </w:r>
      </w:p>
    </w:sdtContent>
  </w:sdt>
  <w:p w14:paraId="167048ED" w14:textId="77777777" w:rsidR="00E67BFD" w:rsidRDefault="00E67B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D3E"/>
    <w:multiLevelType w:val="hybridMultilevel"/>
    <w:tmpl w:val="733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2" w15:restartNumberingAfterBreak="0">
    <w:nsid w:val="05E3030A"/>
    <w:multiLevelType w:val="hybridMultilevel"/>
    <w:tmpl w:val="7598A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FE07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1D95D9A"/>
    <w:multiLevelType w:val="hybridMultilevel"/>
    <w:tmpl w:val="2EF01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18E"/>
    <w:multiLevelType w:val="hybridMultilevel"/>
    <w:tmpl w:val="37E22B36"/>
    <w:lvl w:ilvl="0" w:tplc="64D6CB28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403C70"/>
    <w:multiLevelType w:val="hybridMultilevel"/>
    <w:tmpl w:val="C038C564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21270"/>
    <w:multiLevelType w:val="hybridMultilevel"/>
    <w:tmpl w:val="0DD2B7F0"/>
    <w:lvl w:ilvl="0" w:tplc="25FE0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63B"/>
    <w:multiLevelType w:val="hybridMultilevel"/>
    <w:tmpl w:val="2E304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52608"/>
    <w:multiLevelType w:val="hybridMultilevel"/>
    <w:tmpl w:val="963CF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216D"/>
    <w:multiLevelType w:val="hybridMultilevel"/>
    <w:tmpl w:val="202C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3AB90ACD"/>
    <w:multiLevelType w:val="hybridMultilevel"/>
    <w:tmpl w:val="326CA7F6"/>
    <w:lvl w:ilvl="0" w:tplc="C028798A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5" w15:restartNumberingAfterBreak="0">
    <w:nsid w:val="44181CB2"/>
    <w:multiLevelType w:val="hybridMultilevel"/>
    <w:tmpl w:val="335E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14CA"/>
    <w:multiLevelType w:val="hybridMultilevel"/>
    <w:tmpl w:val="69EE712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38B5"/>
    <w:multiLevelType w:val="hybridMultilevel"/>
    <w:tmpl w:val="6B646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E1A56"/>
    <w:multiLevelType w:val="hybridMultilevel"/>
    <w:tmpl w:val="FB06BB56"/>
    <w:lvl w:ilvl="0" w:tplc="23CEFBFC">
      <w:start w:val="1"/>
      <w:numFmt w:val="bullet"/>
      <w:lvlText w:val=""/>
      <w:lvlJc w:val="left"/>
      <w:pPr>
        <w:tabs>
          <w:tab w:val="num" w:pos="1134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B62C02"/>
    <w:multiLevelType w:val="hybridMultilevel"/>
    <w:tmpl w:val="F066F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A2665A"/>
    <w:multiLevelType w:val="hybridMultilevel"/>
    <w:tmpl w:val="C1849EA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16"/>
  </w:num>
  <w:num w:numId="6">
    <w:abstractNumId w:val="11"/>
  </w:num>
  <w:num w:numId="7">
    <w:abstractNumId w:val="20"/>
  </w:num>
  <w:num w:numId="8">
    <w:abstractNumId w:val="7"/>
  </w:num>
  <w:num w:numId="9">
    <w:abstractNumId w:val="14"/>
  </w:num>
  <w:num w:numId="10">
    <w:abstractNumId w:val="9"/>
  </w:num>
  <w:num w:numId="11">
    <w:abstractNumId w:val="10"/>
  </w:num>
  <w:num w:numId="12">
    <w:abstractNumId w:val="13"/>
  </w:num>
  <w:num w:numId="13">
    <w:abstractNumId w:val="15"/>
  </w:num>
  <w:num w:numId="14">
    <w:abstractNumId w:val="5"/>
  </w:num>
  <w:num w:numId="15">
    <w:abstractNumId w:val="17"/>
  </w:num>
  <w:num w:numId="16">
    <w:abstractNumId w:val="0"/>
  </w:num>
  <w:num w:numId="17">
    <w:abstractNumId w:val="6"/>
  </w:num>
  <w:num w:numId="18">
    <w:abstractNumId w:val="2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4C"/>
    <w:rsid w:val="00000920"/>
    <w:rsid w:val="000127C3"/>
    <w:rsid w:val="00016B7C"/>
    <w:rsid w:val="00036F3E"/>
    <w:rsid w:val="000415DE"/>
    <w:rsid w:val="0004211F"/>
    <w:rsid w:val="00042315"/>
    <w:rsid w:val="00045606"/>
    <w:rsid w:val="000529C7"/>
    <w:rsid w:val="000574DD"/>
    <w:rsid w:val="00061FFB"/>
    <w:rsid w:val="0006478A"/>
    <w:rsid w:val="000659FC"/>
    <w:rsid w:val="0006648E"/>
    <w:rsid w:val="000A2223"/>
    <w:rsid w:val="000B10BD"/>
    <w:rsid w:val="000C3893"/>
    <w:rsid w:val="000D1498"/>
    <w:rsid w:val="000D4034"/>
    <w:rsid w:val="000D4BAC"/>
    <w:rsid w:val="000E1B81"/>
    <w:rsid w:val="000E5059"/>
    <w:rsid w:val="000E6640"/>
    <w:rsid w:val="000F1E80"/>
    <w:rsid w:val="00103C60"/>
    <w:rsid w:val="00105480"/>
    <w:rsid w:val="00116736"/>
    <w:rsid w:val="001259EF"/>
    <w:rsid w:val="00137E5E"/>
    <w:rsid w:val="00147512"/>
    <w:rsid w:val="0015138D"/>
    <w:rsid w:val="00165532"/>
    <w:rsid w:val="00166727"/>
    <w:rsid w:val="00170038"/>
    <w:rsid w:val="001A00D1"/>
    <w:rsid w:val="001D4B60"/>
    <w:rsid w:val="001D70DB"/>
    <w:rsid w:val="001D7ABC"/>
    <w:rsid w:val="001E07D3"/>
    <w:rsid w:val="00201A49"/>
    <w:rsid w:val="00202FAB"/>
    <w:rsid w:val="00206223"/>
    <w:rsid w:val="00210427"/>
    <w:rsid w:val="00210FD1"/>
    <w:rsid w:val="00211A22"/>
    <w:rsid w:val="00222C94"/>
    <w:rsid w:val="002261FE"/>
    <w:rsid w:val="0023047B"/>
    <w:rsid w:val="002341BF"/>
    <w:rsid w:val="00237B88"/>
    <w:rsid w:val="002564AA"/>
    <w:rsid w:val="00273737"/>
    <w:rsid w:val="00283306"/>
    <w:rsid w:val="002844C7"/>
    <w:rsid w:val="002855EF"/>
    <w:rsid w:val="002864CF"/>
    <w:rsid w:val="00290373"/>
    <w:rsid w:val="002922FC"/>
    <w:rsid w:val="00295227"/>
    <w:rsid w:val="002A072A"/>
    <w:rsid w:val="002A786C"/>
    <w:rsid w:val="002B0ED8"/>
    <w:rsid w:val="002B4904"/>
    <w:rsid w:val="002D1824"/>
    <w:rsid w:val="002D2FE0"/>
    <w:rsid w:val="002D4697"/>
    <w:rsid w:val="003170FD"/>
    <w:rsid w:val="00317291"/>
    <w:rsid w:val="003359D8"/>
    <w:rsid w:val="00341B2A"/>
    <w:rsid w:val="00352904"/>
    <w:rsid w:val="0035404E"/>
    <w:rsid w:val="00355F07"/>
    <w:rsid w:val="00356928"/>
    <w:rsid w:val="0035768E"/>
    <w:rsid w:val="0036545F"/>
    <w:rsid w:val="00371016"/>
    <w:rsid w:val="00385BEB"/>
    <w:rsid w:val="00396B3E"/>
    <w:rsid w:val="003A239B"/>
    <w:rsid w:val="003A6801"/>
    <w:rsid w:val="003B5A2D"/>
    <w:rsid w:val="003C026B"/>
    <w:rsid w:val="003C1B3D"/>
    <w:rsid w:val="003C418D"/>
    <w:rsid w:val="003C6681"/>
    <w:rsid w:val="003C6765"/>
    <w:rsid w:val="003C6870"/>
    <w:rsid w:val="003C7EA2"/>
    <w:rsid w:val="003D3A00"/>
    <w:rsid w:val="003E07EB"/>
    <w:rsid w:val="003E0C3B"/>
    <w:rsid w:val="003E20D5"/>
    <w:rsid w:val="003E6CCE"/>
    <w:rsid w:val="003F71CC"/>
    <w:rsid w:val="00402ABD"/>
    <w:rsid w:val="00413803"/>
    <w:rsid w:val="004414DC"/>
    <w:rsid w:val="004507CC"/>
    <w:rsid w:val="00453B2A"/>
    <w:rsid w:val="00457252"/>
    <w:rsid w:val="00460D19"/>
    <w:rsid w:val="004636E1"/>
    <w:rsid w:val="00470328"/>
    <w:rsid w:val="00471C20"/>
    <w:rsid w:val="004830E1"/>
    <w:rsid w:val="0048614B"/>
    <w:rsid w:val="0049649A"/>
    <w:rsid w:val="004A376F"/>
    <w:rsid w:val="004A705F"/>
    <w:rsid w:val="004B3B99"/>
    <w:rsid w:val="004B738B"/>
    <w:rsid w:val="004D0B9E"/>
    <w:rsid w:val="004D5841"/>
    <w:rsid w:val="004E15AD"/>
    <w:rsid w:val="004E3191"/>
    <w:rsid w:val="004E40E9"/>
    <w:rsid w:val="004F676F"/>
    <w:rsid w:val="00506156"/>
    <w:rsid w:val="00514B76"/>
    <w:rsid w:val="0053085C"/>
    <w:rsid w:val="00530E8B"/>
    <w:rsid w:val="00532568"/>
    <w:rsid w:val="005359D7"/>
    <w:rsid w:val="00546882"/>
    <w:rsid w:val="005514D7"/>
    <w:rsid w:val="00553EF2"/>
    <w:rsid w:val="00560947"/>
    <w:rsid w:val="0056526D"/>
    <w:rsid w:val="00570977"/>
    <w:rsid w:val="005756D1"/>
    <w:rsid w:val="00580962"/>
    <w:rsid w:val="005839D6"/>
    <w:rsid w:val="00592C79"/>
    <w:rsid w:val="005A2DA9"/>
    <w:rsid w:val="005C33A5"/>
    <w:rsid w:val="005C4CF2"/>
    <w:rsid w:val="005D02E5"/>
    <w:rsid w:val="005E3163"/>
    <w:rsid w:val="005E456D"/>
    <w:rsid w:val="005F2091"/>
    <w:rsid w:val="00612EE9"/>
    <w:rsid w:val="006139C8"/>
    <w:rsid w:val="00615874"/>
    <w:rsid w:val="00616797"/>
    <w:rsid w:val="00617A86"/>
    <w:rsid w:val="00617C5D"/>
    <w:rsid w:val="00621DBF"/>
    <w:rsid w:val="0063570D"/>
    <w:rsid w:val="006414B5"/>
    <w:rsid w:val="006430B6"/>
    <w:rsid w:val="00651E1D"/>
    <w:rsid w:val="00655D7B"/>
    <w:rsid w:val="0066173A"/>
    <w:rsid w:val="00661EF5"/>
    <w:rsid w:val="00666226"/>
    <w:rsid w:val="00693472"/>
    <w:rsid w:val="006951B6"/>
    <w:rsid w:val="0069690E"/>
    <w:rsid w:val="006A16AF"/>
    <w:rsid w:val="006A42F6"/>
    <w:rsid w:val="006A4CD0"/>
    <w:rsid w:val="006B111B"/>
    <w:rsid w:val="006B3FB7"/>
    <w:rsid w:val="006B4FA8"/>
    <w:rsid w:val="006B6267"/>
    <w:rsid w:val="006D6178"/>
    <w:rsid w:val="006E28A5"/>
    <w:rsid w:val="006F1225"/>
    <w:rsid w:val="006F1275"/>
    <w:rsid w:val="00705CC5"/>
    <w:rsid w:val="00706402"/>
    <w:rsid w:val="007068FE"/>
    <w:rsid w:val="00712553"/>
    <w:rsid w:val="00717B61"/>
    <w:rsid w:val="00734776"/>
    <w:rsid w:val="0074384C"/>
    <w:rsid w:val="00743C9B"/>
    <w:rsid w:val="007441F6"/>
    <w:rsid w:val="00745215"/>
    <w:rsid w:val="00753237"/>
    <w:rsid w:val="00761D5B"/>
    <w:rsid w:val="00771330"/>
    <w:rsid w:val="007A00E9"/>
    <w:rsid w:val="007A052B"/>
    <w:rsid w:val="007A3345"/>
    <w:rsid w:val="007B30C8"/>
    <w:rsid w:val="007B4E07"/>
    <w:rsid w:val="007C5FC7"/>
    <w:rsid w:val="007D6F97"/>
    <w:rsid w:val="007D7BE1"/>
    <w:rsid w:val="007E0914"/>
    <w:rsid w:val="007E70D2"/>
    <w:rsid w:val="007E7B38"/>
    <w:rsid w:val="007F1927"/>
    <w:rsid w:val="00806500"/>
    <w:rsid w:val="0081142A"/>
    <w:rsid w:val="00816135"/>
    <w:rsid w:val="0082041B"/>
    <w:rsid w:val="00826A15"/>
    <w:rsid w:val="00832134"/>
    <w:rsid w:val="008374AE"/>
    <w:rsid w:val="00851257"/>
    <w:rsid w:val="0085551B"/>
    <w:rsid w:val="008607BC"/>
    <w:rsid w:val="00862A04"/>
    <w:rsid w:val="00886062"/>
    <w:rsid w:val="00896CEA"/>
    <w:rsid w:val="00897022"/>
    <w:rsid w:val="008B10BA"/>
    <w:rsid w:val="008B1E04"/>
    <w:rsid w:val="008B4174"/>
    <w:rsid w:val="008D1C63"/>
    <w:rsid w:val="008E1F5F"/>
    <w:rsid w:val="008E34FD"/>
    <w:rsid w:val="00910AE7"/>
    <w:rsid w:val="009268CA"/>
    <w:rsid w:val="00933BF1"/>
    <w:rsid w:val="00937812"/>
    <w:rsid w:val="00941C74"/>
    <w:rsid w:val="00947362"/>
    <w:rsid w:val="0095724E"/>
    <w:rsid w:val="00963E08"/>
    <w:rsid w:val="009655D6"/>
    <w:rsid w:val="009716D5"/>
    <w:rsid w:val="0098101C"/>
    <w:rsid w:val="009832AB"/>
    <w:rsid w:val="00985BC0"/>
    <w:rsid w:val="00986669"/>
    <w:rsid w:val="00990EF0"/>
    <w:rsid w:val="00991C5F"/>
    <w:rsid w:val="00991E7C"/>
    <w:rsid w:val="00992848"/>
    <w:rsid w:val="009B7FAF"/>
    <w:rsid w:val="009C2F42"/>
    <w:rsid w:val="009D09A1"/>
    <w:rsid w:val="009D4BD6"/>
    <w:rsid w:val="009F5F79"/>
    <w:rsid w:val="00A153EC"/>
    <w:rsid w:val="00A15AB8"/>
    <w:rsid w:val="00A229F5"/>
    <w:rsid w:val="00A36BBD"/>
    <w:rsid w:val="00A4071B"/>
    <w:rsid w:val="00A6496E"/>
    <w:rsid w:val="00A679C5"/>
    <w:rsid w:val="00A75606"/>
    <w:rsid w:val="00A77FBD"/>
    <w:rsid w:val="00A928C9"/>
    <w:rsid w:val="00AB0E63"/>
    <w:rsid w:val="00AB3008"/>
    <w:rsid w:val="00AD15D2"/>
    <w:rsid w:val="00AD4845"/>
    <w:rsid w:val="00AD4F53"/>
    <w:rsid w:val="00AE7295"/>
    <w:rsid w:val="00AF5381"/>
    <w:rsid w:val="00B024CB"/>
    <w:rsid w:val="00B04AB6"/>
    <w:rsid w:val="00B142E4"/>
    <w:rsid w:val="00B15128"/>
    <w:rsid w:val="00B20AFE"/>
    <w:rsid w:val="00B23CC0"/>
    <w:rsid w:val="00B46366"/>
    <w:rsid w:val="00B51C02"/>
    <w:rsid w:val="00B5553A"/>
    <w:rsid w:val="00B61D2A"/>
    <w:rsid w:val="00B866D0"/>
    <w:rsid w:val="00B87EA4"/>
    <w:rsid w:val="00B9257D"/>
    <w:rsid w:val="00B934D6"/>
    <w:rsid w:val="00B948AB"/>
    <w:rsid w:val="00B961F1"/>
    <w:rsid w:val="00B969F7"/>
    <w:rsid w:val="00BA7773"/>
    <w:rsid w:val="00BB766E"/>
    <w:rsid w:val="00BC0B59"/>
    <w:rsid w:val="00BC43D7"/>
    <w:rsid w:val="00BE5DBF"/>
    <w:rsid w:val="00BE6BE1"/>
    <w:rsid w:val="00C066CD"/>
    <w:rsid w:val="00C06FBC"/>
    <w:rsid w:val="00C10A61"/>
    <w:rsid w:val="00C146D6"/>
    <w:rsid w:val="00C17745"/>
    <w:rsid w:val="00C233C2"/>
    <w:rsid w:val="00C32FC7"/>
    <w:rsid w:val="00C3668E"/>
    <w:rsid w:val="00C42CF4"/>
    <w:rsid w:val="00C44C42"/>
    <w:rsid w:val="00C4590B"/>
    <w:rsid w:val="00C50331"/>
    <w:rsid w:val="00C527DC"/>
    <w:rsid w:val="00C551D2"/>
    <w:rsid w:val="00C5574A"/>
    <w:rsid w:val="00C5599A"/>
    <w:rsid w:val="00C562EA"/>
    <w:rsid w:val="00C71D97"/>
    <w:rsid w:val="00C80B74"/>
    <w:rsid w:val="00C84775"/>
    <w:rsid w:val="00C8678D"/>
    <w:rsid w:val="00C92595"/>
    <w:rsid w:val="00C93813"/>
    <w:rsid w:val="00C9543A"/>
    <w:rsid w:val="00CA0068"/>
    <w:rsid w:val="00CA50EF"/>
    <w:rsid w:val="00CB0401"/>
    <w:rsid w:val="00CB1898"/>
    <w:rsid w:val="00CB22F0"/>
    <w:rsid w:val="00CD1DE5"/>
    <w:rsid w:val="00CD1FAF"/>
    <w:rsid w:val="00D00053"/>
    <w:rsid w:val="00D0714C"/>
    <w:rsid w:val="00D21209"/>
    <w:rsid w:val="00D238A7"/>
    <w:rsid w:val="00D301B6"/>
    <w:rsid w:val="00D3122A"/>
    <w:rsid w:val="00D347D8"/>
    <w:rsid w:val="00D50B66"/>
    <w:rsid w:val="00D648DD"/>
    <w:rsid w:val="00D756D0"/>
    <w:rsid w:val="00D81360"/>
    <w:rsid w:val="00D82848"/>
    <w:rsid w:val="00DA3D0F"/>
    <w:rsid w:val="00DA4BAD"/>
    <w:rsid w:val="00DA7C4B"/>
    <w:rsid w:val="00DB0570"/>
    <w:rsid w:val="00DB54A4"/>
    <w:rsid w:val="00DB5BF8"/>
    <w:rsid w:val="00DC497E"/>
    <w:rsid w:val="00DC5590"/>
    <w:rsid w:val="00DC70BE"/>
    <w:rsid w:val="00DD0A4A"/>
    <w:rsid w:val="00DE02BF"/>
    <w:rsid w:val="00DE28D9"/>
    <w:rsid w:val="00DE46B3"/>
    <w:rsid w:val="00E008AF"/>
    <w:rsid w:val="00E163A6"/>
    <w:rsid w:val="00E169E7"/>
    <w:rsid w:val="00E22A21"/>
    <w:rsid w:val="00E3082B"/>
    <w:rsid w:val="00E339CB"/>
    <w:rsid w:val="00E56F94"/>
    <w:rsid w:val="00E67403"/>
    <w:rsid w:val="00E67BFD"/>
    <w:rsid w:val="00E7117D"/>
    <w:rsid w:val="00E77A61"/>
    <w:rsid w:val="00E907EE"/>
    <w:rsid w:val="00E976F1"/>
    <w:rsid w:val="00EA0EC3"/>
    <w:rsid w:val="00EA487A"/>
    <w:rsid w:val="00EA7A67"/>
    <w:rsid w:val="00EA7C1C"/>
    <w:rsid w:val="00EB0786"/>
    <w:rsid w:val="00ED6A2C"/>
    <w:rsid w:val="00EE1581"/>
    <w:rsid w:val="00EF20D3"/>
    <w:rsid w:val="00EF26C0"/>
    <w:rsid w:val="00F0524F"/>
    <w:rsid w:val="00F0580C"/>
    <w:rsid w:val="00F11243"/>
    <w:rsid w:val="00F32CB4"/>
    <w:rsid w:val="00F425F4"/>
    <w:rsid w:val="00F56C9A"/>
    <w:rsid w:val="00F70D16"/>
    <w:rsid w:val="00F736FB"/>
    <w:rsid w:val="00F8174D"/>
    <w:rsid w:val="00F8266B"/>
    <w:rsid w:val="00F85196"/>
    <w:rsid w:val="00F92088"/>
    <w:rsid w:val="00F941BD"/>
    <w:rsid w:val="00F94F55"/>
    <w:rsid w:val="00FA1319"/>
    <w:rsid w:val="00FA1564"/>
    <w:rsid w:val="00FB02B6"/>
    <w:rsid w:val="00FB55B9"/>
    <w:rsid w:val="00FC3233"/>
    <w:rsid w:val="00FD3D5F"/>
    <w:rsid w:val="00FD6A6E"/>
    <w:rsid w:val="00FD78F3"/>
    <w:rsid w:val="00FE522F"/>
    <w:rsid w:val="00FF1E54"/>
    <w:rsid w:val="00FF4E7C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F032D"/>
  <w15:chartTrackingRefBased/>
  <w15:docId w15:val="{8E45FA55-CB1D-4B1B-9083-CA310F9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384C"/>
  </w:style>
  <w:style w:type="paragraph" w:styleId="a5">
    <w:name w:val="footer"/>
    <w:basedOn w:val="a"/>
    <w:link w:val="a6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qFormat/>
    <w:rsid w:val="00202FAB"/>
  </w:style>
  <w:style w:type="table" w:styleId="ae">
    <w:name w:val="Table Grid"/>
    <w:basedOn w:val="a1"/>
    <w:uiPriority w:val="39"/>
    <w:rsid w:val="00A77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  <w:style w:type="paragraph" w:styleId="af8">
    <w:name w:val="Balloon Text"/>
    <w:basedOn w:val="a"/>
    <w:link w:val="af9"/>
    <w:uiPriority w:val="99"/>
    <w:semiHidden/>
    <w:unhideWhenUsed/>
    <w:rsid w:val="000E664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E6640"/>
    <w:rPr>
      <w:rFonts w:ascii="Segoe UI" w:hAnsi="Segoe UI" w:cs="Segoe UI"/>
      <w:sz w:val="18"/>
      <w:szCs w:val="18"/>
    </w:rPr>
  </w:style>
  <w:style w:type="character" w:styleId="afa">
    <w:name w:val="Hyperlink"/>
    <w:basedOn w:val="a0"/>
    <w:uiPriority w:val="99"/>
    <w:semiHidden/>
    <w:unhideWhenUsed/>
    <w:rsid w:val="00771330"/>
    <w:rPr>
      <w:color w:val="0000FF"/>
      <w:u w:val="single"/>
    </w:rPr>
  </w:style>
  <w:style w:type="paragraph" w:styleId="afb">
    <w:name w:val="Normal (Web)"/>
    <w:basedOn w:val="a"/>
    <w:uiPriority w:val="99"/>
    <w:unhideWhenUsed/>
    <w:qFormat/>
    <w:rsid w:val="00B55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c">
    <w:name w:val="Intense Reference"/>
    <w:basedOn w:val="a0"/>
    <w:uiPriority w:val="32"/>
    <w:qFormat/>
    <w:rsid w:val="00FA1564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unhideWhenUsed/>
    <w:rsid w:val="00FD7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78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7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5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wmf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A9EE-76CB-451C-B0DB-E6C0FCC7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141</Pages>
  <Words>39699</Words>
  <Characters>226289</Characters>
  <Application>Microsoft Office Word</Application>
  <DocSecurity>0</DocSecurity>
  <Lines>1885</Lines>
  <Paragraphs>530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13</cp:revision>
  <cp:lastPrinted>2009-04-29T19:33:00Z</cp:lastPrinted>
  <dcterms:created xsi:type="dcterms:W3CDTF">2024-02-09T10:37:00Z</dcterms:created>
  <dcterms:modified xsi:type="dcterms:W3CDTF">2024-02-12T14:15:00Z</dcterms:modified>
</cp:coreProperties>
</file>