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FA5A0" w14:textId="77777777" w:rsidR="00BC0959" w:rsidRPr="005C50DA" w:rsidRDefault="00BC0959" w:rsidP="00204F3B">
      <w:pPr>
        <w:tabs>
          <w:tab w:val="left" w:pos="1122"/>
          <w:tab w:val="left" w:pos="1428"/>
          <w:tab w:val="left" w:pos="1683"/>
        </w:tabs>
        <w:ind w:left="-284" w:right="-140" w:firstLine="851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>Введение</w:t>
      </w:r>
      <w:r w:rsidRPr="005C50DA">
        <w:rPr>
          <w:b/>
          <w:sz w:val="28"/>
          <w:szCs w:val="28"/>
        </w:rPr>
        <w:tab/>
      </w:r>
    </w:p>
    <w:p w14:paraId="3BC19F33" w14:textId="77777777" w:rsidR="00AF6921" w:rsidRPr="005C50DA" w:rsidRDefault="00AF6921" w:rsidP="00204F3B">
      <w:pPr>
        <w:tabs>
          <w:tab w:val="left" w:pos="1122"/>
          <w:tab w:val="left" w:pos="1428"/>
          <w:tab w:val="left" w:pos="1683"/>
        </w:tabs>
        <w:ind w:left="-284" w:right="-140" w:firstLine="851"/>
        <w:jc w:val="both"/>
        <w:rPr>
          <w:b/>
          <w:sz w:val="28"/>
          <w:szCs w:val="28"/>
        </w:rPr>
      </w:pPr>
    </w:p>
    <w:p w14:paraId="0E054A97" w14:textId="77777777" w:rsidR="00BC0959" w:rsidRPr="005C50DA" w:rsidRDefault="00FD03F1" w:rsidP="00F92D35">
      <w:pPr>
        <w:widowControl w:val="0"/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Производственная </w:t>
      </w:r>
      <w:r w:rsidR="002E6F03" w:rsidRPr="005C50DA">
        <w:rPr>
          <w:sz w:val="28"/>
          <w:szCs w:val="28"/>
        </w:rPr>
        <w:t>преддипломная</w:t>
      </w:r>
      <w:r w:rsidR="00BC0959" w:rsidRPr="005C50DA">
        <w:rPr>
          <w:sz w:val="28"/>
          <w:szCs w:val="28"/>
        </w:rPr>
        <w:t xml:space="preserve"> п</w:t>
      </w:r>
      <w:r w:rsidR="00204F3B" w:rsidRPr="005C50DA">
        <w:rPr>
          <w:sz w:val="28"/>
          <w:szCs w:val="28"/>
        </w:rPr>
        <w:t xml:space="preserve">рактика систематизирует знания, </w:t>
      </w:r>
      <w:r w:rsidR="00BC0959" w:rsidRPr="005C50DA">
        <w:rPr>
          <w:sz w:val="28"/>
          <w:szCs w:val="28"/>
        </w:rPr>
        <w:t xml:space="preserve">полученные при изучении многих предметов, закрепляет полученные знания, умения и навыки в данной работе, помогает совершенствованию практических навыков в использовании и разработке современных информационных систем, а также позволяет закрепить приобретённый опыт в разработке и реализации практических задач. </w:t>
      </w:r>
    </w:p>
    <w:p w14:paraId="7C0B2BEA" w14:textId="77777777" w:rsidR="00A65A0D" w:rsidRPr="005C50DA" w:rsidRDefault="00A65A0D" w:rsidP="00204F3B">
      <w:pPr>
        <w:pStyle w:val="af5"/>
        <w:tabs>
          <w:tab w:val="left" w:pos="142"/>
          <w:tab w:val="left" w:pos="1560"/>
          <w:tab w:val="left" w:pos="6521"/>
        </w:tabs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Задачи преддипломной практики:</w:t>
      </w:r>
    </w:p>
    <w:p w14:paraId="53A09E87" w14:textId="77777777" w:rsidR="00A65A0D" w:rsidRPr="005C50DA" w:rsidRDefault="00A65A0D" w:rsidP="00204F3B">
      <w:pPr>
        <w:widowControl w:val="0"/>
        <w:numPr>
          <w:ilvl w:val="0"/>
          <w:numId w:val="3"/>
        </w:numPr>
        <w:tabs>
          <w:tab w:val="left" w:pos="709"/>
          <w:tab w:val="left" w:pos="851"/>
        </w:tabs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изучение организации и управления производством;</w:t>
      </w:r>
    </w:p>
    <w:p w14:paraId="53EE77E2" w14:textId="77777777" w:rsidR="00A65A0D" w:rsidRPr="005C50DA" w:rsidRDefault="00A65A0D" w:rsidP="00204F3B">
      <w:pPr>
        <w:widowControl w:val="0"/>
        <w:numPr>
          <w:ilvl w:val="0"/>
          <w:numId w:val="3"/>
        </w:numPr>
        <w:tabs>
          <w:tab w:val="left" w:pos="709"/>
          <w:tab w:val="left" w:pos="851"/>
        </w:tabs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проверка возможностей учащегося самостоятельно выполнить профессиональные функции;</w:t>
      </w:r>
    </w:p>
    <w:p w14:paraId="7E7A06F1" w14:textId="77777777" w:rsidR="00A65A0D" w:rsidRPr="005C50DA" w:rsidRDefault="00A65A0D" w:rsidP="00204F3B">
      <w:pPr>
        <w:widowControl w:val="0"/>
        <w:numPr>
          <w:ilvl w:val="0"/>
          <w:numId w:val="3"/>
        </w:numPr>
        <w:tabs>
          <w:tab w:val="left" w:pos="709"/>
          <w:tab w:val="left" w:pos="851"/>
        </w:tabs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подготовка материалов к дипломному проекту.</w:t>
      </w:r>
    </w:p>
    <w:p w14:paraId="2A6956B2" w14:textId="77777777" w:rsidR="00A65A0D" w:rsidRPr="005C50DA" w:rsidRDefault="00E24C65" w:rsidP="00204F3B">
      <w:pPr>
        <w:pStyle w:val="af5"/>
        <w:tabs>
          <w:tab w:val="left" w:pos="142"/>
          <w:tab w:val="left" w:pos="1560"/>
          <w:tab w:val="left" w:pos="6521"/>
        </w:tabs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 результате </w:t>
      </w:r>
      <w:r w:rsidR="00A65A0D" w:rsidRPr="005C50DA">
        <w:rPr>
          <w:sz w:val="28"/>
          <w:szCs w:val="28"/>
        </w:rPr>
        <w:t>преддипломной практик</w:t>
      </w:r>
      <w:r w:rsidRPr="005C50DA">
        <w:rPr>
          <w:sz w:val="28"/>
          <w:szCs w:val="28"/>
        </w:rPr>
        <w:t>е</w:t>
      </w:r>
      <w:r w:rsidR="00A65A0D" w:rsidRPr="005C50DA">
        <w:rPr>
          <w:sz w:val="28"/>
          <w:szCs w:val="28"/>
        </w:rPr>
        <w:t xml:space="preserve"> должна б</w:t>
      </w:r>
      <w:r w:rsidR="00204F3B" w:rsidRPr="005C50DA">
        <w:rPr>
          <w:sz w:val="28"/>
          <w:szCs w:val="28"/>
        </w:rPr>
        <w:t>ыть осуществлена це</w:t>
      </w:r>
      <w:r w:rsidR="00A65A0D" w:rsidRPr="005C50DA">
        <w:rPr>
          <w:sz w:val="28"/>
          <w:szCs w:val="28"/>
        </w:rPr>
        <w:t>лостная подготовка учащихся к выполнению основных трудовых функций на должность и рабочих местах, подлежащих замещению специалистами со средним специальным образованием данной специальности. Необходимым условием качественной подготовки специалистов является последовательность и преемственность формирования у учащихся необходимых умений и навыков в ходе каждого этапа практики единый подход и взаимосвязь всех этапов.</w:t>
      </w:r>
    </w:p>
    <w:p w14:paraId="262FA9FB" w14:textId="77777777" w:rsidR="00E24C65" w:rsidRPr="005C50DA" w:rsidRDefault="00E24C65" w:rsidP="00204F3B">
      <w:pPr>
        <w:widowControl w:val="0"/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Перед началом работы был пройден инструктаж по технике безопасности </w:t>
      </w:r>
      <w:r w:rsidR="00FB7192" w:rsidRPr="005C50DA">
        <w:rPr>
          <w:sz w:val="28"/>
          <w:szCs w:val="28"/>
        </w:rPr>
        <w:t>в организации</w:t>
      </w:r>
      <w:r w:rsidRPr="005C50DA">
        <w:rPr>
          <w:sz w:val="28"/>
          <w:szCs w:val="28"/>
        </w:rPr>
        <w:t xml:space="preserve">. </w:t>
      </w:r>
    </w:p>
    <w:p w14:paraId="0D98C852" w14:textId="77777777" w:rsidR="00E24C65" w:rsidRPr="005C50DA" w:rsidRDefault="00E24C65" w:rsidP="00204F3B">
      <w:pPr>
        <w:pStyle w:val="af5"/>
        <w:tabs>
          <w:tab w:val="left" w:pos="142"/>
          <w:tab w:val="left" w:pos="1560"/>
          <w:tab w:val="left" w:pos="6521"/>
        </w:tabs>
        <w:ind w:left="-284" w:right="-140" w:firstLine="851"/>
        <w:jc w:val="both"/>
        <w:rPr>
          <w:sz w:val="28"/>
          <w:szCs w:val="28"/>
        </w:rPr>
      </w:pPr>
    </w:p>
    <w:p w14:paraId="3949A5DD" w14:textId="77777777" w:rsidR="00A65A0D" w:rsidRPr="005C50DA" w:rsidRDefault="00A65A0D" w:rsidP="00204F3B">
      <w:pPr>
        <w:widowControl w:val="0"/>
        <w:ind w:left="-284" w:right="-140" w:firstLine="851"/>
        <w:jc w:val="both"/>
        <w:rPr>
          <w:sz w:val="28"/>
          <w:szCs w:val="28"/>
          <w:highlight w:val="yellow"/>
        </w:rPr>
      </w:pPr>
    </w:p>
    <w:p w14:paraId="596CF257" w14:textId="77777777" w:rsidR="00BC0959" w:rsidRPr="005C50DA" w:rsidRDefault="00BC0959" w:rsidP="00204F3B">
      <w:pPr>
        <w:tabs>
          <w:tab w:val="left" w:pos="1122"/>
          <w:tab w:val="left" w:pos="1428"/>
          <w:tab w:val="left" w:pos="1683"/>
        </w:tabs>
        <w:ind w:left="-284" w:right="-140" w:firstLine="851"/>
        <w:jc w:val="both"/>
        <w:rPr>
          <w:sz w:val="28"/>
          <w:szCs w:val="28"/>
          <w:highlight w:val="yellow"/>
        </w:rPr>
      </w:pPr>
    </w:p>
    <w:p w14:paraId="4399D264" w14:textId="77777777" w:rsidR="00BC0959" w:rsidRPr="005C50DA" w:rsidRDefault="00BC0959" w:rsidP="00204F3B">
      <w:pPr>
        <w:tabs>
          <w:tab w:val="left" w:pos="1122"/>
          <w:tab w:val="left" w:pos="1428"/>
          <w:tab w:val="left" w:pos="1683"/>
        </w:tabs>
        <w:ind w:left="-284" w:right="-140" w:firstLine="851"/>
        <w:jc w:val="both"/>
        <w:rPr>
          <w:sz w:val="28"/>
          <w:szCs w:val="28"/>
          <w:highlight w:val="yellow"/>
        </w:rPr>
      </w:pPr>
    </w:p>
    <w:p w14:paraId="7F29178C" w14:textId="77777777" w:rsidR="00BC0959" w:rsidRPr="005C50DA" w:rsidRDefault="00BC0959" w:rsidP="00204F3B">
      <w:pPr>
        <w:tabs>
          <w:tab w:val="left" w:pos="1122"/>
          <w:tab w:val="left" w:pos="1428"/>
          <w:tab w:val="left" w:pos="1683"/>
        </w:tabs>
        <w:ind w:left="-284" w:right="-140" w:firstLine="851"/>
        <w:jc w:val="both"/>
        <w:rPr>
          <w:sz w:val="28"/>
          <w:szCs w:val="28"/>
          <w:highlight w:val="yellow"/>
        </w:rPr>
      </w:pPr>
    </w:p>
    <w:p w14:paraId="6679522A" w14:textId="77777777" w:rsidR="00CF64E0" w:rsidRPr="005C50DA" w:rsidRDefault="00AF6921" w:rsidP="00CF64E0">
      <w:pPr>
        <w:ind w:left="-284" w:right="-140" w:firstLine="851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  <w:highlight w:val="yellow"/>
        </w:rPr>
        <w:br w:type="page"/>
      </w:r>
      <w:r w:rsidR="00203756" w:rsidRPr="005C50DA">
        <w:rPr>
          <w:b/>
          <w:sz w:val="28"/>
          <w:szCs w:val="28"/>
        </w:rPr>
        <w:lastRenderedPageBreak/>
        <w:t>1 Ознакомление с производстве</w:t>
      </w:r>
      <w:r w:rsidR="00CF64E0" w:rsidRPr="005C50DA">
        <w:rPr>
          <w:b/>
          <w:sz w:val="28"/>
          <w:szCs w:val="28"/>
        </w:rPr>
        <w:t xml:space="preserve">нно-хозяйственной деятельностью </w:t>
      </w:r>
    </w:p>
    <w:p w14:paraId="5751FC48" w14:textId="77777777" w:rsidR="00CF64E0" w:rsidRPr="005C50DA" w:rsidRDefault="00702E89" w:rsidP="00CF64E0">
      <w:pPr>
        <w:ind w:right="-140" w:firstLine="993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>организации</w:t>
      </w:r>
    </w:p>
    <w:p w14:paraId="7F484CFD" w14:textId="77777777" w:rsidR="00CF64E0" w:rsidRPr="005C50DA" w:rsidRDefault="00CF64E0" w:rsidP="00CF64E0">
      <w:pPr>
        <w:ind w:left="-284" w:right="-140" w:firstLine="851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1.1 </w:t>
      </w:r>
      <w:r w:rsidR="00203756" w:rsidRPr="005C50DA">
        <w:rPr>
          <w:b/>
          <w:sz w:val="28"/>
          <w:szCs w:val="28"/>
        </w:rPr>
        <w:t xml:space="preserve">Ознакомление с материально-техническим оснащением, кадровым </w:t>
      </w:r>
    </w:p>
    <w:p w14:paraId="13BE8943" w14:textId="77777777" w:rsidR="009B5466" w:rsidRPr="005C50DA" w:rsidRDefault="00203756" w:rsidP="00CF64E0">
      <w:pPr>
        <w:ind w:left="-284" w:right="-140" w:firstLine="1277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>и организационным обеспечение организации</w:t>
      </w:r>
    </w:p>
    <w:p w14:paraId="0FA492DA" w14:textId="77777777" w:rsidR="00CF64E0" w:rsidRPr="005C50DA" w:rsidRDefault="00CF64E0" w:rsidP="00CF64E0">
      <w:pPr>
        <w:pStyle w:val="af"/>
        <w:ind w:left="567" w:right="-140"/>
        <w:jc w:val="both"/>
        <w:rPr>
          <w:sz w:val="28"/>
          <w:szCs w:val="28"/>
        </w:rPr>
      </w:pPr>
    </w:p>
    <w:p w14:paraId="3307429B" w14:textId="7A9131AB" w:rsidR="002660DF" w:rsidRPr="005C50DA" w:rsidRDefault="002660DF" w:rsidP="00602F5B">
      <w:pPr>
        <w:pStyle w:val="af5"/>
        <w:ind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ОДО "Новый век"- компания с </w:t>
      </w:r>
      <w:proofErr w:type="gramStart"/>
      <w:r w:rsidRPr="005C50DA">
        <w:rPr>
          <w:sz w:val="28"/>
          <w:szCs w:val="28"/>
        </w:rPr>
        <w:t>20-и летней</w:t>
      </w:r>
      <w:proofErr w:type="gramEnd"/>
      <w:r w:rsidRPr="005C50DA">
        <w:rPr>
          <w:sz w:val="28"/>
          <w:szCs w:val="28"/>
        </w:rPr>
        <w:t xml:space="preserve"> историей, являющаяся одним из лидеров на рынке торгового оборудования в Беларуси. Основным направлением деятельности </w:t>
      </w:r>
      <w:proofErr w:type="gramStart"/>
      <w:r w:rsidRPr="005C50DA">
        <w:rPr>
          <w:sz w:val="28"/>
          <w:szCs w:val="28"/>
        </w:rPr>
        <w:t>является  поставка</w:t>
      </w:r>
      <w:proofErr w:type="gramEnd"/>
      <w:r w:rsidRPr="005C50DA">
        <w:rPr>
          <w:sz w:val="28"/>
          <w:szCs w:val="28"/>
        </w:rPr>
        <w:t xml:space="preserve">, продажа и обслуживание кассовых суммирующих аппаратов, </w:t>
      </w:r>
      <w:proofErr w:type="spellStart"/>
      <w:r w:rsidRPr="005C50DA">
        <w:rPr>
          <w:sz w:val="28"/>
          <w:szCs w:val="28"/>
        </w:rPr>
        <w:t>весоизмерительного</w:t>
      </w:r>
      <w:proofErr w:type="spellEnd"/>
      <w:r w:rsidRPr="005C50DA">
        <w:rPr>
          <w:sz w:val="28"/>
          <w:szCs w:val="28"/>
        </w:rPr>
        <w:t xml:space="preserve"> оборудования, автоматизация торговых мест.</w:t>
      </w:r>
    </w:p>
    <w:p w14:paraId="6528A151" w14:textId="5A01C4CA" w:rsidR="00602F5B" w:rsidRPr="005C50DA" w:rsidRDefault="00602F5B" w:rsidP="00602F5B">
      <w:pPr>
        <w:pStyle w:val="af5"/>
        <w:ind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Компания предлагает широкий ассортимент кассовых аппаратов, отличающихся по функциональности и дизайну, чтобы удовлетворить потребности различных видов бизнеса.</w:t>
      </w:r>
    </w:p>
    <w:p w14:paraId="62C18A73" w14:textId="4E6368BD" w:rsidR="00602F5B" w:rsidRPr="005C50DA" w:rsidRDefault="00602F5B" w:rsidP="00602F5B">
      <w:pPr>
        <w:pStyle w:val="af5"/>
        <w:ind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И также предоставляет полный спектр </w:t>
      </w:r>
      <w:proofErr w:type="spellStart"/>
      <w:r w:rsidRPr="005C50DA">
        <w:rPr>
          <w:sz w:val="28"/>
          <w:szCs w:val="28"/>
        </w:rPr>
        <w:t>весоизмерительного</w:t>
      </w:r>
      <w:proofErr w:type="spellEnd"/>
      <w:r w:rsidRPr="005C50DA">
        <w:rPr>
          <w:sz w:val="28"/>
          <w:szCs w:val="28"/>
        </w:rPr>
        <w:t xml:space="preserve"> оборудования, включая электронные весы для магазинов, складов и промышленных предприятий, обеспечивая точность и надежность измерений.</w:t>
      </w:r>
    </w:p>
    <w:p w14:paraId="482E889A" w14:textId="77777777" w:rsidR="00602F5B" w:rsidRPr="005C50DA" w:rsidRDefault="00602F5B" w:rsidP="00602F5B">
      <w:pPr>
        <w:pStyle w:val="af5"/>
        <w:ind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Компания осуществляет качественное сервисное обслуживание, включая ремонт, калибровку и техническое обслуживание оборудования, что гарантирует его долговечность и стабильную работу.</w:t>
      </w:r>
    </w:p>
    <w:p w14:paraId="4F2718A6" w14:textId="5C47C3C7" w:rsidR="00602F5B" w:rsidRPr="005C50DA" w:rsidRDefault="00602F5B" w:rsidP="00602F5B">
      <w:pPr>
        <w:pStyle w:val="af5"/>
        <w:ind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ОДО “Новый век” предлагает комплексные решения для автоматизации торговли, включая программное обеспечение и оборудование, что позволяет повысить эффективность работы торговых точек и улучшить управление бизнес-процессами.</w:t>
      </w:r>
    </w:p>
    <w:p w14:paraId="29E96ABA" w14:textId="77777777" w:rsidR="00602F5B" w:rsidRPr="005C50DA" w:rsidRDefault="00602F5B" w:rsidP="00602F5B">
      <w:pPr>
        <w:pStyle w:val="af5"/>
        <w:ind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Компания стремится предоставлять продукцию высокого качества и сервис, соответствующий самым высоким стандартам, что делает её надежным партнером для бизнеса в Беларуси.</w:t>
      </w:r>
    </w:p>
    <w:p w14:paraId="2F2B6CE0" w14:textId="77777777" w:rsidR="00602F5B" w:rsidRPr="005C50DA" w:rsidRDefault="00602F5B" w:rsidP="002660DF">
      <w:pPr>
        <w:pStyle w:val="af5"/>
        <w:ind w:firstLine="709"/>
        <w:jc w:val="both"/>
        <w:rPr>
          <w:sz w:val="28"/>
          <w:szCs w:val="28"/>
        </w:rPr>
      </w:pPr>
    </w:p>
    <w:p w14:paraId="0AA51D14" w14:textId="1F87D80C" w:rsidR="00CF64E0" w:rsidRPr="005C50DA" w:rsidRDefault="00CF64E0" w:rsidP="0043665A">
      <w:pPr>
        <w:ind w:left="-284" w:firstLine="851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br w:type="page"/>
      </w:r>
    </w:p>
    <w:p w14:paraId="7B593B70" w14:textId="77777777" w:rsidR="000E72DB" w:rsidRPr="005C50DA" w:rsidRDefault="000E72DB" w:rsidP="00204F3B">
      <w:pPr>
        <w:tabs>
          <w:tab w:val="left" w:pos="1276"/>
        </w:tabs>
        <w:ind w:left="-284" w:right="-140" w:firstLine="851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lastRenderedPageBreak/>
        <w:t>1.2 Ознакомление с программными системами, применяемыми</w:t>
      </w:r>
    </w:p>
    <w:p w14:paraId="294A3A37" w14:textId="77777777" w:rsidR="000E72DB" w:rsidRPr="005C50DA" w:rsidRDefault="00F34B9C" w:rsidP="00204F3B">
      <w:pPr>
        <w:pStyle w:val="HTML"/>
        <w:ind w:left="-284" w:right="-14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0D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0E72DB" w:rsidRPr="005C50DA">
        <w:rPr>
          <w:rFonts w:ascii="Times New Roman" w:hAnsi="Times New Roman" w:cs="Times New Roman"/>
          <w:b/>
          <w:sz w:val="28"/>
          <w:szCs w:val="28"/>
        </w:rPr>
        <w:t>в организации</w:t>
      </w:r>
    </w:p>
    <w:p w14:paraId="1FA813A5" w14:textId="77777777" w:rsidR="000E72DB" w:rsidRPr="005C50DA" w:rsidRDefault="000E72DB" w:rsidP="00204F3B">
      <w:pPr>
        <w:pStyle w:val="HTML"/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06553F" w14:textId="77777777" w:rsidR="00053150" w:rsidRPr="005C50DA" w:rsidRDefault="00D9755B" w:rsidP="00053150">
      <w:pPr>
        <w:pStyle w:val="HTML"/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50DA">
        <w:rPr>
          <w:rFonts w:ascii="Times New Roman" w:hAnsi="Times New Roman" w:cs="Times New Roman"/>
          <w:sz w:val="28"/>
          <w:szCs w:val="28"/>
        </w:rPr>
        <w:t>Основная часть работы отдела АСУ связана</w:t>
      </w:r>
      <w:r w:rsidR="00053150" w:rsidRPr="005C50DA">
        <w:rPr>
          <w:rFonts w:ascii="Times New Roman" w:hAnsi="Times New Roman" w:cs="Times New Roman"/>
          <w:sz w:val="28"/>
          <w:szCs w:val="28"/>
        </w:rPr>
        <w:t xml:space="preserve"> с обработкой различных данных. Для работы с текстом, таблицами, презентация и базами данных используют Microsoft Office.</w:t>
      </w:r>
    </w:p>
    <w:p w14:paraId="2400FD1F" w14:textId="77777777" w:rsidR="00053150" w:rsidRPr="005C50DA" w:rsidRDefault="00053150" w:rsidP="00053150">
      <w:pPr>
        <w:pStyle w:val="HTML"/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50DA">
        <w:rPr>
          <w:rFonts w:ascii="Times New Roman" w:hAnsi="Times New Roman" w:cs="Times New Roman"/>
          <w:sz w:val="28"/>
          <w:szCs w:val="28"/>
        </w:rPr>
        <w:t>Microsoft Office – это многофункциональный комплект тесно интегрированных настольных офисных приложений, призванный помочь организациям и индивидуальным пользователям в решении их повседневных задач. Он содержит, передовые решения в области офисной деятельности и могут использоваться при решении широкого спектра бизнес-задач.</w:t>
      </w:r>
    </w:p>
    <w:p w14:paraId="54FB60AF" w14:textId="77777777" w:rsidR="00053150" w:rsidRPr="005C50DA" w:rsidRDefault="00053150" w:rsidP="00053150">
      <w:pPr>
        <w:pStyle w:val="HTML"/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50DA">
        <w:rPr>
          <w:rFonts w:ascii="Times New Roman" w:hAnsi="Times New Roman" w:cs="Times New Roman"/>
          <w:sz w:val="28"/>
          <w:szCs w:val="28"/>
        </w:rPr>
        <w:t>Excel</w:t>
      </w:r>
      <w:r w:rsidR="00D9755B" w:rsidRPr="005C50DA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5C50DA">
        <w:rPr>
          <w:rFonts w:ascii="Times New Roman" w:hAnsi="Times New Roman" w:cs="Times New Roman"/>
          <w:sz w:val="28"/>
          <w:szCs w:val="28"/>
        </w:rPr>
        <w:t>программа для работы с электронными таблицами. Дает возможность анализировать, совместно использовать и обрабатывать данные. Электронные таблицы Microsoft Excel — чрезвычайно мощная программа, позволяющая достигать нужного результата различными способами даже, в самых, казалось бы, простых ситуациях. Excel предлагает богатые возможности для построения сложных формул. Вооружившись несколькими математическими операторами и правилами ввода значений в ячейки, можно превратить рабочий лист в мощный программируемый калькулятор. Excel имеет несколько сотен встроенных функций, которые выполняют широкий спектр различных вычислений. С помощью Excel можно создавать сложные диаграммы для данных рабочего листа. Использование макросов в рабочих листах Excel, позволяет вести работу с пользователем в интерактивном режиме и выполнять громоздкие и рутинные операции всего несколькими щелчками кнопки мыши.</w:t>
      </w:r>
    </w:p>
    <w:p w14:paraId="4AB8EBEC" w14:textId="77777777" w:rsidR="00D9755B" w:rsidRPr="005C50DA" w:rsidRDefault="00D9755B" w:rsidP="00053150">
      <w:pPr>
        <w:pStyle w:val="HTML"/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50DA">
        <w:rPr>
          <w:rFonts w:ascii="Times New Roman" w:hAnsi="Times New Roman" w:cs="Times New Roman"/>
          <w:sz w:val="28"/>
          <w:szCs w:val="28"/>
        </w:rPr>
        <w:t xml:space="preserve">Word – это полный набор средств для работы с текстом. Позволяет создавать профессионально оформленные документы и повышает эффективность совместной работы. Представляет собой мощное средство создания материалов, в котором можно создавать документы и обмениваться ими, пользуясь полным набором средств работы с тестом в удобном интерфейсе Microsoft Office </w:t>
      </w:r>
      <w:proofErr w:type="spellStart"/>
      <w:r w:rsidRPr="005C50DA">
        <w:rPr>
          <w:rFonts w:ascii="Times New Roman" w:hAnsi="Times New Roman" w:cs="Times New Roman"/>
          <w:sz w:val="28"/>
          <w:szCs w:val="28"/>
        </w:rPr>
        <w:t>Fluent</w:t>
      </w:r>
      <w:proofErr w:type="spellEnd"/>
      <w:r w:rsidRPr="005C50DA">
        <w:rPr>
          <w:rFonts w:ascii="Times New Roman" w:hAnsi="Times New Roman" w:cs="Times New Roman"/>
          <w:sz w:val="28"/>
          <w:szCs w:val="28"/>
        </w:rPr>
        <w:t>. С помощью Word пользователи, работающие с информацией, смогут создавать профессионально оформленное содержимое быстрее, чем когда-либо ранее.</w:t>
      </w:r>
    </w:p>
    <w:p w14:paraId="333F881D" w14:textId="77777777" w:rsidR="00D9755B" w:rsidRPr="005C50DA" w:rsidRDefault="00D9755B" w:rsidP="00053150">
      <w:pPr>
        <w:pStyle w:val="HTML"/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50DA">
        <w:rPr>
          <w:rFonts w:ascii="Times New Roman" w:hAnsi="Times New Roman" w:cs="Times New Roman"/>
          <w:sz w:val="28"/>
          <w:szCs w:val="28"/>
        </w:rPr>
        <w:t>Для ведения учета и подготовки отчетности используют 1С: Бухгалтерия 8. Эта программа предоставляет возможность ведения бухгалтерского и налогового учета нескольких организаций в общей информационной базе, но с раздельным формированием регламентированной отчетности. Эта возможность полезна для организаций, хозяйственная деятельность которых тесно связана между собой и которые используют общие списки товаров, складов, статей затрат, клиентов, поставщиков и другие списки. Это позволяет использовать программу как в небольших организациях, так и в организациях со сложной структурой.</w:t>
      </w:r>
    </w:p>
    <w:p w14:paraId="27559009" w14:textId="77777777" w:rsidR="0043665A" w:rsidRPr="005C50DA" w:rsidRDefault="0043665A">
      <w:pPr>
        <w:rPr>
          <w:sz w:val="28"/>
          <w:szCs w:val="28"/>
        </w:rPr>
      </w:pPr>
      <w:r w:rsidRPr="005C50DA">
        <w:rPr>
          <w:sz w:val="28"/>
          <w:szCs w:val="28"/>
        </w:rPr>
        <w:br w:type="page"/>
      </w:r>
    </w:p>
    <w:p w14:paraId="18837866" w14:textId="77777777" w:rsidR="00020A4B" w:rsidRPr="005C50DA" w:rsidRDefault="00203756" w:rsidP="00053150">
      <w:pPr>
        <w:tabs>
          <w:tab w:val="left" w:pos="851"/>
          <w:tab w:val="left" w:pos="1134"/>
          <w:tab w:val="left" w:pos="1418"/>
        </w:tabs>
        <w:ind w:left="-284" w:right="-140" w:firstLine="851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lastRenderedPageBreak/>
        <w:t>2 Мониторинг производственных задач</w:t>
      </w:r>
    </w:p>
    <w:p w14:paraId="06AE8D57" w14:textId="77777777" w:rsidR="00053150" w:rsidRPr="005C50DA" w:rsidRDefault="00053150" w:rsidP="00053150">
      <w:pPr>
        <w:tabs>
          <w:tab w:val="left" w:pos="851"/>
          <w:tab w:val="left" w:pos="1134"/>
          <w:tab w:val="left" w:pos="1418"/>
        </w:tabs>
        <w:ind w:left="-284" w:right="-140" w:firstLine="851"/>
        <w:jc w:val="both"/>
        <w:rPr>
          <w:b/>
          <w:sz w:val="28"/>
          <w:szCs w:val="28"/>
        </w:rPr>
      </w:pPr>
    </w:p>
    <w:p w14:paraId="7171037E" w14:textId="77777777" w:rsidR="00053150" w:rsidRPr="005C50DA" w:rsidRDefault="00053150" w:rsidP="00053150">
      <w:pPr>
        <w:ind w:left="-284" w:firstLine="851"/>
        <w:jc w:val="both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Мониторинг производственных задач есть строго определенная последовательность взаимосвязанных процедур, выполняемых для преобразования первичной информации с момента ее возникновения до получения требуемого результата.</w:t>
      </w:r>
    </w:p>
    <w:p w14:paraId="179FDE27" w14:textId="77777777" w:rsidR="00053150" w:rsidRPr="005C50DA" w:rsidRDefault="00053150" w:rsidP="00053150">
      <w:pPr>
        <w:ind w:left="-284" w:firstLine="851"/>
        <w:jc w:val="both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Технологический процесс призван автоматизировать обработку исходной информации за счет привлечения технических средств базовой информационной технологии, сократить финансовые и трудовые затраты, обеспечить высокую степень достоверности результатной информации. Для конкретной задачи той или иной предметной области технологический процесс обработки информации разрабатывается индивидуально. Совокупность процедур зависит от следующих факторов:</w:t>
      </w:r>
    </w:p>
    <w:p w14:paraId="6B1A4EDD" w14:textId="77777777" w:rsidR="00053150" w:rsidRPr="005C50DA" w:rsidRDefault="00053150" w:rsidP="00053150">
      <w:pPr>
        <w:numPr>
          <w:ilvl w:val="0"/>
          <w:numId w:val="37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характер и сложность решаемой задачи;</w:t>
      </w:r>
    </w:p>
    <w:p w14:paraId="6B50662D" w14:textId="77777777" w:rsidR="00053150" w:rsidRPr="005C50DA" w:rsidRDefault="00053150" w:rsidP="00053150">
      <w:pPr>
        <w:numPr>
          <w:ilvl w:val="0"/>
          <w:numId w:val="37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алгоритм преобразования информации;</w:t>
      </w:r>
    </w:p>
    <w:p w14:paraId="066CA9C9" w14:textId="77777777" w:rsidR="00053150" w:rsidRPr="005C50DA" w:rsidRDefault="00053150" w:rsidP="00053150">
      <w:pPr>
        <w:numPr>
          <w:ilvl w:val="0"/>
          <w:numId w:val="37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используемые технические средства;</w:t>
      </w:r>
    </w:p>
    <w:p w14:paraId="11BA4AFB" w14:textId="77777777" w:rsidR="00053150" w:rsidRPr="005C50DA" w:rsidRDefault="00053150" w:rsidP="00053150">
      <w:pPr>
        <w:numPr>
          <w:ilvl w:val="0"/>
          <w:numId w:val="37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сроки обработки данных;</w:t>
      </w:r>
    </w:p>
    <w:p w14:paraId="32DB332F" w14:textId="77777777" w:rsidR="00053150" w:rsidRPr="005C50DA" w:rsidRDefault="00053150" w:rsidP="00053150">
      <w:pPr>
        <w:numPr>
          <w:ilvl w:val="0"/>
          <w:numId w:val="37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используемые системы данных;</w:t>
      </w:r>
    </w:p>
    <w:p w14:paraId="1E476E2A" w14:textId="77777777" w:rsidR="00053150" w:rsidRPr="005C50DA" w:rsidRDefault="00053150" w:rsidP="00053150">
      <w:pPr>
        <w:numPr>
          <w:ilvl w:val="0"/>
          <w:numId w:val="37"/>
        </w:numPr>
        <w:spacing w:after="60"/>
        <w:ind w:left="-284" w:firstLine="851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 xml:space="preserve">число пользователей и </w:t>
      </w:r>
      <w:proofErr w:type="gramStart"/>
      <w:r w:rsidRPr="005C50DA">
        <w:rPr>
          <w:rFonts w:eastAsia="Calibri"/>
          <w:sz w:val="28"/>
          <w:szCs w:val="28"/>
          <w:lang w:eastAsia="en-US"/>
        </w:rPr>
        <w:t>т.д.</w:t>
      </w:r>
      <w:proofErr w:type="gramEnd"/>
    </w:p>
    <w:p w14:paraId="3559FDCD" w14:textId="77777777" w:rsidR="00053150" w:rsidRPr="005C50DA" w:rsidRDefault="00053150" w:rsidP="00053150">
      <w:pPr>
        <w:ind w:left="-284" w:firstLine="851"/>
        <w:jc w:val="both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В общем случае технологический процесс обработки информации включает следующие процедуры:</w:t>
      </w:r>
    </w:p>
    <w:p w14:paraId="586A7252" w14:textId="77777777" w:rsidR="00053150" w:rsidRPr="005C50DA" w:rsidRDefault="00053150" w:rsidP="00053150">
      <w:pPr>
        <w:numPr>
          <w:ilvl w:val="0"/>
          <w:numId w:val="36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сбор и регистрация информации;</w:t>
      </w:r>
    </w:p>
    <w:p w14:paraId="06B08D42" w14:textId="77777777" w:rsidR="00053150" w:rsidRPr="005C50DA" w:rsidRDefault="00053150" w:rsidP="00053150">
      <w:pPr>
        <w:numPr>
          <w:ilvl w:val="0"/>
          <w:numId w:val="36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обработка информации;</w:t>
      </w:r>
    </w:p>
    <w:p w14:paraId="3E27CBCF" w14:textId="77777777" w:rsidR="00053150" w:rsidRPr="005C50DA" w:rsidRDefault="00053150" w:rsidP="00053150">
      <w:pPr>
        <w:numPr>
          <w:ilvl w:val="0"/>
          <w:numId w:val="36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хранение, поиск информации;</w:t>
      </w:r>
    </w:p>
    <w:p w14:paraId="17C28BD5" w14:textId="77777777" w:rsidR="00053150" w:rsidRPr="005C50DA" w:rsidRDefault="00053150" w:rsidP="00053150">
      <w:pPr>
        <w:numPr>
          <w:ilvl w:val="0"/>
          <w:numId w:val="36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передача информации;</w:t>
      </w:r>
    </w:p>
    <w:p w14:paraId="1D7B36BC" w14:textId="77777777" w:rsidR="00053150" w:rsidRPr="005C50DA" w:rsidRDefault="00053150" w:rsidP="00053150">
      <w:pPr>
        <w:numPr>
          <w:ilvl w:val="0"/>
          <w:numId w:val="36"/>
        </w:numPr>
        <w:spacing w:after="60"/>
        <w:ind w:left="-284" w:firstLine="851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представление информации для анализа и принятия решения.</w:t>
      </w:r>
    </w:p>
    <w:p w14:paraId="1AEF814C" w14:textId="77777777" w:rsidR="00053150" w:rsidRPr="005C50DA" w:rsidRDefault="00053150" w:rsidP="00053150">
      <w:pPr>
        <w:ind w:left="-284" w:firstLine="851"/>
        <w:jc w:val="both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В любой предметной области в технологическом процессе информации можно выделить три основных этапа.</w:t>
      </w:r>
    </w:p>
    <w:p w14:paraId="71400085" w14:textId="77777777" w:rsidR="00053150" w:rsidRPr="005C50DA" w:rsidRDefault="00053150" w:rsidP="00053150">
      <w:pPr>
        <w:ind w:left="-284" w:firstLine="851"/>
        <w:jc w:val="both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>Первый этап начинается со сбора первичных документов из различных источников и подготовки их к автоматизированной обработке. На этом этапе производится анализ представленных для обработки документов, систематизации имеющейся информации, составление и уточнение контрольных сведений, которые в дальнейшем будут использованы для проверки корректности введенных данных.</w:t>
      </w:r>
    </w:p>
    <w:p w14:paraId="3F60EC32" w14:textId="77777777" w:rsidR="00053150" w:rsidRPr="005C50DA" w:rsidRDefault="00053150" w:rsidP="00053150">
      <w:pPr>
        <w:ind w:left="-284" w:firstLine="851"/>
        <w:jc w:val="both"/>
        <w:rPr>
          <w:rFonts w:eastAsia="Calibri"/>
          <w:sz w:val="28"/>
          <w:szCs w:val="28"/>
          <w:lang w:eastAsia="en-US"/>
        </w:rPr>
      </w:pPr>
      <w:r w:rsidRPr="005C50DA">
        <w:rPr>
          <w:rFonts w:eastAsia="Calibri"/>
          <w:sz w:val="28"/>
          <w:szCs w:val="28"/>
          <w:lang w:eastAsia="en-US"/>
        </w:rPr>
        <w:t xml:space="preserve">Второй этап является основным и включает ввод, обработку информации по заданному алгоритму, а также вывод результатных документов. На этом этапе осуществляется ручной или автоматизированный ввод информации с первичных документов, контроль корректности и полноты результатов ввода. Информация с первичных документов переносится в информационную базу либо в электронную форму документа и таким образом преобразуется в данные. Далее следует обработка данных на основании алгоритма решения поставленной задачи, их преобразование в выходные данные, формирование и печать результатов документов. </w:t>
      </w:r>
    </w:p>
    <w:p w14:paraId="04521A00" w14:textId="77777777" w:rsidR="00053150" w:rsidRPr="005C50DA" w:rsidRDefault="00053150" w:rsidP="00053150">
      <w:pPr>
        <w:ind w:left="-284" w:firstLine="851"/>
        <w:jc w:val="both"/>
        <w:rPr>
          <w:sz w:val="28"/>
          <w:szCs w:val="28"/>
        </w:rPr>
      </w:pPr>
      <w:r w:rsidRPr="005C50DA">
        <w:rPr>
          <w:rFonts w:eastAsia="Calibri"/>
          <w:sz w:val="28"/>
          <w:szCs w:val="28"/>
          <w:lang w:eastAsia="en-US"/>
        </w:rPr>
        <w:lastRenderedPageBreak/>
        <w:t>На заключительном третьем этапе технологического процесса обработки информации производится контроль качества и полноты результатных документов, их тиражирование и передача заинтересованным лицам по различным каналам связи в электронном виде или на бумажных носителях.</w:t>
      </w:r>
    </w:p>
    <w:p w14:paraId="5CBC31B0" w14:textId="77777777" w:rsidR="00053150" w:rsidRPr="005C50DA" w:rsidRDefault="00053150" w:rsidP="00053150">
      <w:pPr>
        <w:tabs>
          <w:tab w:val="left" w:pos="851"/>
          <w:tab w:val="left" w:pos="1134"/>
          <w:tab w:val="left" w:pos="1418"/>
        </w:tabs>
        <w:ind w:left="-284" w:right="-140" w:firstLine="851"/>
        <w:jc w:val="both"/>
        <w:rPr>
          <w:sz w:val="28"/>
          <w:szCs w:val="28"/>
          <w:highlight w:val="yellow"/>
        </w:rPr>
      </w:pPr>
    </w:p>
    <w:p w14:paraId="3ACB15EA" w14:textId="77777777" w:rsidR="00BC0959" w:rsidRPr="005C50DA" w:rsidRDefault="00A41FDC" w:rsidP="00204F3B">
      <w:pPr>
        <w:tabs>
          <w:tab w:val="left" w:pos="1276"/>
        </w:tabs>
        <w:ind w:left="-284" w:right="-140" w:firstLine="851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br w:type="page"/>
      </w:r>
      <w:r w:rsidR="00BC0959" w:rsidRPr="005C50DA">
        <w:rPr>
          <w:b/>
          <w:sz w:val="28"/>
          <w:szCs w:val="28"/>
        </w:rPr>
        <w:lastRenderedPageBreak/>
        <w:t>3</w:t>
      </w:r>
      <w:r w:rsidR="00A55EB6" w:rsidRPr="005C50DA">
        <w:rPr>
          <w:b/>
          <w:sz w:val="28"/>
          <w:szCs w:val="28"/>
        </w:rPr>
        <w:t xml:space="preserve"> </w:t>
      </w:r>
      <w:r w:rsidR="00BC0959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BC0959" w:rsidRPr="005C50DA">
        <w:rPr>
          <w:b/>
          <w:sz w:val="28"/>
          <w:szCs w:val="28"/>
        </w:rPr>
        <w:t>промсанитарии</w:t>
      </w:r>
      <w:proofErr w:type="spellEnd"/>
      <w:r w:rsidR="00BC0959" w:rsidRPr="005C50DA">
        <w:rPr>
          <w:b/>
          <w:sz w:val="28"/>
          <w:szCs w:val="28"/>
        </w:rPr>
        <w:t xml:space="preserve">, охрана окружающей </w:t>
      </w:r>
    </w:p>
    <w:p w14:paraId="1C1477D8" w14:textId="77777777" w:rsidR="00A55EB6" w:rsidRPr="005C50DA" w:rsidRDefault="00053150" w:rsidP="00A55EB6">
      <w:pPr>
        <w:tabs>
          <w:tab w:val="left" w:pos="1276"/>
        </w:tabs>
        <w:ind w:left="-284" w:right="-140" w:firstLine="993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</w:t>
      </w:r>
      <w:r w:rsidR="00BC0959" w:rsidRPr="005C50DA">
        <w:rPr>
          <w:b/>
          <w:sz w:val="28"/>
          <w:szCs w:val="28"/>
        </w:rPr>
        <w:t>среды</w:t>
      </w:r>
      <w:r w:rsidR="00BC0959" w:rsidRPr="005C50DA">
        <w:rPr>
          <w:b/>
          <w:sz w:val="28"/>
          <w:szCs w:val="28"/>
        </w:rPr>
        <w:tab/>
      </w:r>
      <w:r w:rsidR="00BC0959" w:rsidRPr="005C50DA">
        <w:rPr>
          <w:sz w:val="28"/>
          <w:szCs w:val="28"/>
        </w:rPr>
        <w:tab/>
      </w:r>
      <w:r w:rsidR="00BC0959" w:rsidRPr="005C50DA">
        <w:rPr>
          <w:sz w:val="28"/>
          <w:szCs w:val="28"/>
        </w:rPr>
        <w:tab/>
      </w:r>
      <w:r w:rsidR="00BC0959" w:rsidRPr="005C50DA">
        <w:rPr>
          <w:sz w:val="28"/>
          <w:szCs w:val="28"/>
        </w:rPr>
        <w:tab/>
      </w:r>
      <w:r w:rsidR="00BC0959" w:rsidRPr="005C50DA">
        <w:rPr>
          <w:sz w:val="28"/>
          <w:szCs w:val="28"/>
        </w:rPr>
        <w:tab/>
      </w:r>
    </w:p>
    <w:p w14:paraId="58465808" w14:textId="77777777" w:rsidR="00A55EB6" w:rsidRPr="005C50DA" w:rsidRDefault="00A55EB6" w:rsidP="00A55EB6">
      <w:pPr>
        <w:tabs>
          <w:tab w:val="left" w:pos="1276"/>
        </w:tabs>
        <w:ind w:left="-284" w:right="-140" w:firstLine="851"/>
        <w:jc w:val="both"/>
        <w:rPr>
          <w:b/>
          <w:sz w:val="28"/>
          <w:szCs w:val="28"/>
        </w:rPr>
      </w:pPr>
    </w:p>
    <w:p w14:paraId="1DAC1E73" w14:textId="77777777" w:rsidR="00053150" w:rsidRPr="005C50DA" w:rsidRDefault="00053150" w:rsidP="00053150">
      <w:pPr>
        <w:pStyle w:val="1"/>
        <w:spacing w:before="0" w:after="0"/>
        <w:ind w:left="-284" w:firstLine="851"/>
        <w:jc w:val="both"/>
        <w:rPr>
          <w:rFonts w:ascii="Times New Roman" w:hAnsi="Times New Roman"/>
          <w:b w:val="0"/>
          <w:sz w:val="28"/>
          <w:szCs w:val="28"/>
        </w:rPr>
      </w:pPr>
      <w:r w:rsidRPr="005C50DA">
        <w:rPr>
          <w:rFonts w:ascii="Times New Roman" w:hAnsi="Times New Roman"/>
          <w:b w:val="0"/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14:paraId="6F18D8B2" w14:textId="77777777" w:rsidR="00053150" w:rsidRPr="005C50DA" w:rsidRDefault="00053150" w:rsidP="00053150">
      <w:p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14:paraId="273E2A57" w14:textId="77777777" w:rsidR="00053150" w:rsidRPr="005C50DA" w:rsidRDefault="00053150" w:rsidP="00053150">
      <w:p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На заводах имеется специальная служба безопасности, подчиненная главному инженеру завода, разрабатывающая мероприятия, которые должны обеспечить рабочему безопасные условия работы, контролирующая состояние техники безопасности на производстве и следящая за тем, чтобы все поступающие на предприятие рабочие были обучены безопасным приемам работы. </w:t>
      </w:r>
    </w:p>
    <w:p w14:paraId="16EB00E2" w14:textId="77777777" w:rsidR="00053150" w:rsidRPr="005C50DA" w:rsidRDefault="00053150" w:rsidP="00053150">
      <w:p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заводах систематически проводятся мероприятия, обеспечивающие снижение травматизма и устранение возможности возникновения несчастных случаев. Мероприятия эти сводятся в основном к следующему:</w:t>
      </w:r>
    </w:p>
    <w:p w14:paraId="508D9732" w14:textId="77777777" w:rsidR="00053150" w:rsidRPr="005C50DA" w:rsidRDefault="00053150" w:rsidP="00053150">
      <w:pPr>
        <w:pStyle w:val="af"/>
        <w:numPr>
          <w:ilvl w:val="0"/>
          <w:numId w:val="38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улучшение конструкции действующего оборудования с целью предохранения работающих от ранений;</w:t>
      </w:r>
    </w:p>
    <w:p w14:paraId="62EE42BC" w14:textId="77777777" w:rsidR="00053150" w:rsidRPr="005C50DA" w:rsidRDefault="00053150" w:rsidP="00053150">
      <w:pPr>
        <w:pStyle w:val="af"/>
        <w:numPr>
          <w:ilvl w:val="0"/>
          <w:numId w:val="38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улучшение конструкции действующих защитных приспособлений к станкам, машинам и нагревательным установкам, устраняющим возможность травматизма;</w:t>
      </w:r>
    </w:p>
    <w:p w14:paraId="698323E0" w14:textId="77777777" w:rsidR="00053150" w:rsidRPr="005C50DA" w:rsidRDefault="00053150" w:rsidP="00053150">
      <w:pPr>
        <w:pStyle w:val="af"/>
        <w:numPr>
          <w:ilvl w:val="0"/>
          <w:numId w:val="38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улучшение условий работы: обеспечение достаточной освещенности, хорошей вентиляции, отсосов пыли от мест обработки, своевременное удаление отходов производства, поддержание нормальной температуры в цехах, на рабочих местах и у тепло излучающих агрегатов;</w:t>
      </w:r>
    </w:p>
    <w:p w14:paraId="670432B2" w14:textId="77777777" w:rsidR="00053150" w:rsidRPr="005C50DA" w:rsidRDefault="00053150" w:rsidP="00053150">
      <w:pPr>
        <w:pStyle w:val="af"/>
        <w:numPr>
          <w:ilvl w:val="0"/>
          <w:numId w:val="38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организованное ознакомление всех поступающих на работу с правилами поведения на территории предприятия и основными правилами техники безопасности, систематическое обучение и проверка знания работающими правил безопасной работы;</w:t>
      </w:r>
    </w:p>
    <w:p w14:paraId="2719CD34" w14:textId="77777777" w:rsidR="00053150" w:rsidRPr="005C50DA" w:rsidRDefault="00053150" w:rsidP="00053150">
      <w:pPr>
        <w:pStyle w:val="af"/>
        <w:numPr>
          <w:ilvl w:val="0"/>
          <w:numId w:val="38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обеспечению работающих инструкциями по технике безопасности, а рабочих участков плакатами, наглядно показывающими опасные места на производстве и меры, предотвращающие несчастные случаи.</w:t>
      </w:r>
    </w:p>
    <w:p w14:paraId="23E20501" w14:textId="77777777" w:rsidR="00053150" w:rsidRPr="005C50DA" w:rsidRDefault="00053150" w:rsidP="00053150">
      <w:p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 мероприятиям по охране труда в организации относятся:</w:t>
      </w:r>
    </w:p>
    <w:p w14:paraId="30E6CB49" w14:textId="77777777" w:rsidR="00053150" w:rsidRPr="005C50DA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проведение в установленном порядке работ по проведению специальной оценки условий труда, оценке уровней профессиональных рисков;</w:t>
      </w:r>
    </w:p>
    <w:p w14:paraId="211173C8" w14:textId="77777777" w:rsidR="00053150" w:rsidRPr="005C50DA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реализация мероприятий по улучшению условий труда, в том числе разработанных по результатам специальной оценки рабочих мест по условиям труда, и оценки уровней профессиональных рисков;</w:t>
      </w:r>
    </w:p>
    <w:p w14:paraId="35938557" w14:textId="77777777" w:rsidR="00053150" w:rsidRPr="005C50DA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внедрение систем автоматического и дистанционного управления и регулирования производственным оборудованием, технологическими процессами, подъемными и транспортными устройствами;</w:t>
      </w:r>
    </w:p>
    <w:p w14:paraId="776F3198" w14:textId="77777777" w:rsidR="00053150" w:rsidRPr="005C50DA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приобретение и монтаж средств сигнализации о нарушении нормального функционирования производственного оборудования, средств аварийной остановки, а также устройств, позволяющих исключить возникновение опасных </w:t>
      </w:r>
      <w:r w:rsidRPr="005C50DA">
        <w:rPr>
          <w:sz w:val="28"/>
          <w:szCs w:val="28"/>
        </w:rPr>
        <w:lastRenderedPageBreak/>
        <w:t>ситуаций при полном или частичном прекращении энергоснабжения и последующем его восстановлении;</w:t>
      </w:r>
    </w:p>
    <w:p w14:paraId="7FCE8FFF" w14:textId="77777777" w:rsidR="00053150" w:rsidRPr="005C50DA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(или) модернизация имеющихся средств коллективной защиты работников от воздействия опасных и вредных производственных факторов;</w:t>
      </w:r>
    </w:p>
    <w:p w14:paraId="32772C8A" w14:textId="77777777" w:rsidR="00053150" w:rsidRPr="005C50DA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нанесение на производственное оборудование, органы управления и контроля, элементы конструкций, коммуникаций и на другие объекты сигнальных цветов и знаков безопасности;</w:t>
      </w:r>
    </w:p>
    <w:p w14:paraId="20F46A33" w14:textId="77777777" w:rsidR="00053150" w:rsidRPr="005C50DA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механизация работ пот складировании и транспортировании сырья, оптовой продукции и отходов производства;</w:t>
      </w:r>
    </w:p>
    <w:p w14:paraId="5B9AE59E" w14:textId="77777777" w:rsidR="00053150" w:rsidRPr="005C50DA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механизация уборки производственных помещений, своевременное удаление и обезвреживание отходов производства, являющихся источниками опасных и вредных производственных факторов, очистки воздуховодов и вентиляционных установок, осветительной арматуры, окон, фрамуг, световых фонарей;</w:t>
      </w:r>
    </w:p>
    <w:p w14:paraId="6067B5FD" w14:textId="77777777" w:rsidR="00053150" w:rsidRPr="005C50DA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модернизация оборудования, а также технологических процессов на рабочих местах с целью снижения до допустимых уровней содержания вредных веществ в воздухе, механических колебаний и излучений;</w:t>
      </w:r>
    </w:p>
    <w:p w14:paraId="05BD91B7" w14:textId="77777777" w:rsidR="00053150" w:rsidRPr="005C50DA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реконструкция имеющихся отопительных и вентиляционных систем в производственных и бытовых помещениях, установок кондиционирования с целью обеспечения нормального теплового режима и микроклимата, чистоты воздушной среды в рабочей и обслуживаемых зонах помещений;</w:t>
      </w:r>
    </w:p>
    <w:p w14:paraId="548BD50C" w14:textId="77777777" w:rsidR="00053150" w:rsidRPr="005C50DA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обеспечение хранения средств индивидуальной защиты, а также уход за ними, проведение ремонта и замена средств индивидуальной защиты;</w:t>
      </w:r>
    </w:p>
    <w:p w14:paraId="137916B6" w14:textId="77777777" w:rsidR="00F62BD3" w:rsidRPr="005C50DA" w:rsidRDefault="00053150" w:rsidP="00053150">
      <w:pPr>
        <w:tabs>
          <w:tab w:val="left" w:pos="560"/>
        </w:tabs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организация в установленном порядке обучения, инструктажа, проверки знаний по охране труда работников.</w:t>
      </w:r>
      <w:r w:rsidR="00F62BD3" w:rsidRPr="005C50DA">
        <w:rPr>
          <w:sz w:val="28"/>
          <w:szCs w:val="28"/>
        </w:rPr>
        <w:t xml:space="preserve"> </w:t>
      </w:r>
    </w:p>
    <w:p w14:paraId="2769066E" w14:textId="77777777" w:rsidR="00A92AD2" w:rsidRPr="005C50DA" w:rsidRDefault="00394973" w:rsidP="00204F3B">
      <w:pPr>
        <w:ind w:left="-284" w:right="-140" w:firstLine="851"/>
        <w:jc w:val="both"/>
        <w:rPr>
          <w:b/>
          <w:sz w:val="28"/>
          <w:szCs w:val="28"/>
        </w:rPr>
      </w:pPr>
      <w:r w:rsidRPr="005C50DA">
        <w:rPr>
          <w:sz w:val="28"/>
          <w:szCs w:val="28"/>
          <w:highlight w:val="yellow"/>
          <w:shd w:val="clear" w:color="auto" w:fill="FFFFFF"/>
        </w:rPr>
        <w:br w:type="page"/>
      </w:r>
      <w:r w:rsidR="00A92AD2" w:rsidRPr="005C50DA">
        <w:rPr>
          <w:b/>
          <w:sz w:val="28"/>
          <w:szCs w:val="28"/>
          <w:shd w:val="clear" w:color="auto" w:fill="FFFFFF"/>
        </w:rPr>
        <w:lastRenderedPageBreak/>
        <w:t>4</w:t>
      </w:r>
      <w:r w:rsidR="00A92AD2" w:rsidRPr="005C50DA">
        <w:rPr>
          <w:b/>
          <w:sz w:val="28"/>
          <w:szCs w:val="28"/>
        </w:rPr>
        <w:t xml:space="preserve"> Индивидуальное задание</w:t>
      </w:r>
      <w:r w:rsidR="00A92AD2" w:rsidRPr="005C50DA">
        <w:rPr>
          <w:b/>
          <w:sz w:val="28"/>
          <w:szCs w:val="28"/>
        </w:rPr>
        <w:tab/>
      </w:r>
    </w:p>
    <w:p w14:paraId="03287A4A" w14:textId="77777777" w:rsidR="0096087E" w:rsidRPr="005C50DA" w:rsidRDefault="0096087E" w:rsidP="00204F3B">
      <w:pPr>
        <w:ind w:left="-284" w:right="-140" w:firstLine="851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>4.1 Разработка математической модели</w:t>
      </w:r>
      <w:r w:rsidRPr="005C50DA">
        <w:rPr>
          <w:b/>
          <w:sz w:val="28"/>
          <w:szCs w:val="28"/>
        </w:rPr>
        <w:tab/>
      </w:r>
    </w:p>
    <w:p w14:paraId="42E81192" w14:textId="77777777" w:rsidR="0096087E" w:rsidRPr="005C50DA" w:rsidRDefault="0096087E" w:rsidP="00204F3B">
      <w:pPr>
        <w:ind w:left="-284" w:right="-140" w:firstLine="851"/>
        <w:jc w:val="both"/>
        <w:rPr>
          <w:b/>
          <w:sz w:val="28"/>
          <w:szCs w:val="28"/>
          <w:highlight w:val="yellow"/>
        </w:rPr>
      </w:pPr>
    </w:p>
    <w:p w14:paraId="5BF6D9B8" w14:textId="77777777" w:rsidR="00C35F73" w:rsidRPr="005C50DA" w:rsidRDefault="002D4DC9" w:rsidP="002D4DC9">
      <w:pPr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Концептуальная модель и количественные исходные данные служат основой для разработки математической модели. Создание математической модели преследует две основные цели: </w:t>
      </w:r>
    </w:p>
    <w:p w14:paraId="280B43DC" w14:textId="77777777" w:rsidR="00C35F73" w:rsidRPr="005C50DA" w:rsidRDefault="002D4DC9" w:rsidP="00C35F73">
      <w:pPr>
        <w:pStyle w:val="af"/>
        <w:numPr>
          <w:ilvl w:val="0"/>
          <w:numId w:val="41"/>
        </w:numPr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дать формализованное описание структуры и процесса функционирования системы для однозначности их понимания; </w:t>
      </w:r>
    </w:p>
    <w:p w14:paraId="5337047F" w14:textId="77777777" w:rsidR="002D4DC9" w:rsidRPr="005C50DA" w:rsidRDefault="002D4DC9" w:rsidP="00C35F73">
      <w:pPr>
        <w:pStyle w:val="af"/>
        <w:numPr>
          <w:ilvl w:val="0"/>
          <w:numId w:val="41"/>
        </w:numPr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попытаться представить процесс функционирования в виде, допускающем аналитическое исследование системы.</w:t>
      </w:r>
    </w:p>
    <w:p w14:paraId="00B4511C" w14:textId="77777777" w:rsidR="002D4DC9" w:rsidRPr="005C50DA" w:rsidRDefault="002D4DC9" w:rsidP="002D4DC9">
      <w:pPr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Единая методика создания математических моделей отсутствует. Это обусловлено большим разнообразием классов систем. Системы могут быть статические и динамические, со структурным или программным управлением, с постоянной или переменной структурой, с постоянным (жестким) или сменным (гибким) программным управлением. По характеру входных воздействий и внутренних состояний системы подразделяются на непрерывные и дискретные, линейные и нелинейные, стационарные и нестационарные, детерминированные и стохастические. При исследовании приборных систем может быть получено такое же разнообразие моделей в зависимости от ориентации, степени стратификации и детализации.</w:t>
      </w:r>
    </w:p>
    <w:p w14:paraId="209851E7" w14:textId="77777777" w:rsidR="002D4DC9" w:rsidRPr="005C50DA" w:rsidRDefault="002D4DC9" w:rsidP="002D4DC9">
      <w:pPr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Для определенных классов систем разработаны формализованные схемы и математические методы, которые позволяют описать функционирование системы, а в некоторых случаях – выполнять аналитические исследования.</w:t>
      </w:r>
    </w:p>
    <w:p w14:paraId="0E8ABD46" w14:textId="77777777" w:rsidR="00C35F73" w:rsidRPr="005C50DA" w:rsidRDefault="00C35F73" w:rsidP="002D4DC9">
      <w:pPr>
        <w:ind w:left="-284" w:right="-140" w:firstLine="851"/>
        <w:jc w:val="both"/>
        <w:rPr>
          <w:sz w:val="28"/>
          <w:szCs w:val="28"/>
        </w:rPr>
      </w:pPr>
    </w:p>
    <w:p w14:paraId="7B8BE7CD" w14:textId="77777777" w:rsidR="00A92AD2" w:rsidRPr="005C50DA" w:rsidRDefault="00A92AD2" w:rsidP="00204F3B">
      <w:pPr>
        <w:pStyle w:val="af0"/>
        <w:spacing w:before="0" w:beforeAutospacing="0" w:after="0" w:afterAutospacing="0"/>
        <w:ind w:left="-284" w:right="-140" w:firstLine="851"/>
        <w:jc w:val="both"/>
        <w:rPr>
          <w:sz w:val="28"/>
          <w:szCs w:val="28"/>
        </w:rPr>
      </w:pPr>
      <w:r w:rsidRPr="005C50DA">
        <w:rPr>
          <w:b/>
          <w:sz w:val="28"/>
          <w:szCs w:val="28"/>
        </w:rPr>
        <w:t>4.</w:t>
      </w:r>
      <w:r w:rsidR="0096087E" w:rsidRPr="005C50DA">
        <w:rPr>
          <w:b/>
          <w:sz w:val="28"/>
          <w:szCs w:val="28"/>
        </w:rPr>
        <w:t>2</w:t>
      </w:r>
      <w:r w:rsidRPr="005C50DA">
        <w:rPr>
          <w:b/>
          <w:sz w:val="28"/>
          <w:szCs w:val="28"/>
        </w:rPr>
        <w:t xml:space="preserve"> Выбор программного</w:t>
      </w:r>
      <w:r w:rsidRPr="005C50DA">
        <w:rPr>
          <w:sz w:val="28"/>
          <w:szCs w:val="28"/>
        </w:rPr>
        <w:t xml:space="preserve"> </w:t>
      </w:r>
      <w:r w:rsidRPr="005C50DA">
        <w:rPr>
          <w:b/>
          <w:sz w:val="28"/>
          <w:szCs w:val="28"/>
        </w:rPr>
        <w:t>обеспечения</w:t>
      </w:r>
      <w:r w:rsidRPr="005C50DA">
        <w:rPr>
          <w:sz w:val="28"/>
          <w:szCs w:val="28"/>
        </w:rPr>
        <w:tab/>
      </w:r>
    </w:p>
    <w:p w14:paraId="4148A2F7" w14:textId="77777777" w:rsidR="00E65391" w:rsidRPr="004D2F8A" w:rsidRDefault="00E65391" w:rsidP="004D2F8A">
      <w:pPr>
        <w:pStyle w:val="af5"/>
        <w:rPr>
          <w:sz w:val="28"/>
          <w:szCs w:val="28"/>
          <w:highlight w:val="yellow"/>
        </w:rPr>
      </w:pPr>
    </w:p>
    <w:p w14:paraId="1AA0A6CA" w14:textId="718699C8" w:rsidR="00FA77C6" w:rsidRPr="004D2F8A" w:rsidRDefault="008D175D" w:rsidP="004D2F8A">
      <w:pPr>
        <w:pStyle w:val="af5"/>
        <w:rPr>
          <w:sz w:val="28"/>
          <w:szCs w:val="28"/>
        </w:rPr>
      </w:pPr>
      <w:r w:rsidRPr="004D2F8A">
        <w:rPr>
          <w:sz w:val="28"/>
          <w:szCs w:val="28"/>
        </w:rPr>
        <w:t>В качестве задания было предложено</w:t>
      </w:r>
      <w:r w:rsidR="00314202" w:rsidRPr="004D2F8A">
        <w:rPr>
          <w:sz w:val="28"/>
          <w:szCs w:val="28"/>
        </w:rPr>
        <w:t xml:space="preserve"> создать автоматизированную систему «Построение железнодорожных маршрутов»</w:t>
      </w:r>
      <w:r w:rsidRPr="004D2F8A">
        <w:rPr>
          <w:sz w:val="28"/>
          <w:szCs w:val="28"/>
        </w:rPr>
        <w:t xml:space="preserve">. </w:t>
      </w:r>
      <w:r w:rsidR="00C35F73" w:rsidRPr="004D2F8A">
        <w:rPr>
          <w:sz w:val="28"/>
          <w:szCs w:val="28"/>
        </w:rPr>
        <w:t xml:space="preserve">Требуется создать базу данных всех </w:t>
      </w:r>
      <w:r w:rsidR="00314202" w:rsidRPr="004D2F8A">
        <w:rPr>
          <w:sz w:val="28"/>
          <w:szCs w:val="28"/>
        </w:rPr>
        <w:t>маршрутов</w:t>
      </w:r>
      <w:r w:rsidR="00C35F73" w:rsidRPr="004D2F8A">
        <w:rPr>
          <w:sz w:val="28"/>
          <w:szCs w:val="28"/>
        </w:rPr>
        <w:t xml:space="preserve">, </w:t>
      </w:r>
      <w:r w:rsidR="00314202" w:rsidRPr="004D2F8A">
        <w:rPr>
          <w:sz w:val="28"/>
          <w:szCs w:val="28"/>
        </w:rPr>
        <w:t>водителей данных маршрутов</w:t>
      </w:r>
      <w:r w:rsidR="00C35F73" w:rsidRPr="004D2F8A">
        <w:rPr>
          <w:sz w:val="28"/>
          <w:szCs w:val="28"/>
        </w:rPr>
        <w:t xml:space="preserve">, </w:t>
      </w:r>
      <w:r w:rsidR="00314202" w:rsidRPr="004D2F8A">
        <w:rPr>
          <w:sz w:val="28"/>
          <w:szCs w:val="28"/>
        </w:rPr>
        <w:t xml:space="preserve">их остановках </w:t>
      </w:r>
      <w:r w:rsidR="00C35F73" w:rsidRPr="004D2F8A">
        <w:rPr>
          <w:sz w:val="28"/>
          <w:szCs w:val="28"/>
        </w:rPr>
        <w:t xml:space="preserve">и </w:t>
      </w:r>
      <w:r w:rsidR="00314202" w:rsidRPr="004D2F8A">
        <w:rPr>
          <w:sz w:val="28"/>
          <w:szCs w:val="28"/>
        </w:rPr>
        <w:t>используемых поездах.</w:t>
      </w:r>
      <w:r w:rsidR="00FA77C6" w:rsidRPr="004D2F8A">
        <w:rPr>
          <w:sz w:val="28"/>
          <w:szCs w:val="28"/>
        </w:rPr>
        <w:t xml:space="preserve"> </w:t>
      </w:r>
    </w:p>
    <w:p w14:paraId="202B4AAF" w14:textId="77777777" w:rsidR="008D175D" w:rsidRPr="004D2F8A" w:rsidRDefault="008D175D" w:rsidP="004D2F8A">
      <w:pPr>
        <w:pStyle w:val="af5"/>
        <w:rPr>
          <w:sz w:val="28"/>
          <w:szCs w:val="28"/>
        </w:rPr>
      </w:pPr>
      <w:r w:rsidRPr="004D2F8A">
        <w:rPr>
          <w:sz w:val="28"/>
          <w:szCs w:val="28"/>
        </w:rPr>
        <w:t xml:space="preserve">Для </w:t>
      </w:r>
      <w:r w:rsidR="00FA77C6" w:rsidRPr="004D2F8A">
        <w:rPr>
          <w:sz w:val="28"/>
          <w:szCs w:val="28"/>
        </w:rPr>
        <w:t>данных целей</w:t>
      </w:r>
      <w:r w:rsidRPr="004D2F8A">
        <w:rPr>
          <w:sz w:val="28"/>
          <w:szCs w:val="28"/>
        </w:rPr>
        <w:t xml:space="preserve"> более всего подходит язык программирования C#.</w:t>
      </w:r>
    </w:p>
    <w:p w14:paraId="26E902C3" w14:textId="77777777" w:rsidR="00D64607" w:rsidRPr="004D2F8A" w:rsidRDefault="00D64607" w:rsidP="004D2F8A">
      <w:pPr>
        <w:pStyle w:val="af5"/>
        <w:rPr>
          <w:sz w:val="28"/>
          <w:szCs w:val="28"/>
        </w:rPr>
      </w:pPr>
      <w:bookmarkStart w:id="0" w:name="habracut"/>
      <w:bookmarkEnd w:id="0"/>
      <w:r w:rsidRPr="004D2F8A">
        <w:rPr>
          <w:sz w:val="28"/>
          <w:szCs w:val="28"/>
        </w:rPr>
        <w:t xml:space="preserve">Интегрированная среда разработки (IDE) </w:t>
      </w:r>
      <w:proofErr w:type="gramStart"/>
      <w:r w:rsidRPr="004D2F8A">
        <w:rPr>
          <w:sz w:val="28"/>
          <w:szCs w:val="28"/>
        </w:rPr>
        <w:t>- это</w:t>
      </w:r>
      <w:proofErr w:type="gramEnd"/>
      <w:r w:rsidRPr="004D2F8A">
        <w:rPr>
          <w:sz w:val="28"/>
          <w:szCs w:val="28"/>
        </w:rPr>
        <w:t xml:space="preserve"> многофункциональная программа, которая поддерживает многие аспекты разработки программного обеспечения. Интегрированная среда разработки Visual Studio </w:t>
      </w:r>
      <w:proofErr w:type="gramStart"/>
      <w:r w:rsidRPr="004D2F8A">
        <w:rPr>
          <w:sz w:val="28"/>
          <w:szCs w:val="28"/>
        </w:rPr>
        <w:t>- это</w:t>
      </w:r>
      <w:proofErr w:type="gramEnd"/>
      <w:r w:rsidRPr="004D2F8A">
        <w:rPr>
          <w:sz w:val="28"/>
          <w:szCs w:val="28"/>
        </w:rPr>
        <w:t xml:space="preserve">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Visual Studio включает в себя компиляторы, средства </w:t>
      </w:r>
      <w:proofErr w:type="spellStart"/>
      <w:r w:rsidRPr="004D2F8A">
        <w:rPr>
          <w:sz w:val="28"/>
          <w:szCs w:val="28"/>
        </w:rPr>
        <w:t>автозавершения</w:t>
      </w:r>
      <w:proofErr w:type="spellEnd"/>
      <w:r w:rsidRPr="004D2F8A">
        <w:rPr>
          <w:sz w:val="28"/>
          <w:szCs w:val="28"/>
        </w:rPr>
        <w:t xml:space="preserve"> кода, графические конструкторы и многие другие функции для улучшения процесса разработки.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</w:t>
      </w:r>
      <w:proofErr w:type="spellStart"/>
      <w:r w:rsidRPr="004D2F8A">
        <w:rPr>
          <w:sz w:val="28"/>
          <w:szCs w:val="28"/>
        </w:rPr>
        <w:t>Forms</w:t>
      </w:r>
      <w:proofErr w:type="spellEnd"/>
      <w:r w:rsidRPr="004D2F8A">
        <w:rPr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</w:t>
      </w:r>
      <w:r w:rsidRPr="004D2F8A">
        <w:rPr>
          <w:sz w:val="28"/>
          <w:szCs w:val="28"/>
        </w:rPr>
        <w:lastRenderedPageBreak/>
        <w:t xml:space="preserve">и </w:t>
      </w:r>
      <w:proofErr w:type="spellStart"/>
      <w:r w:rsidRPr="004D2F8A">
        <w:rPr>
          <w:sz w:val="28"/>
          <w:szCs w:val="28"/>
        </w:rPr>
        <w:t>Silverlight.Visual</w:t>
      </w:r>
      <w:proofErr w:type="spellEnd"/>
      <w:r w:rsidRPr="004D2F8A">
        <w:rPr>
          <w:sz w:val="28"/>
          <w:szCs w:val="28"/>
        </w:rPr>
        <w:t xml:space="preserve"> Studio включает в себя редактор исходного кода с поддержкой технологии </w:t>
      </w:r>
      <w:proofErr w:type="spellStart"/>
      <w:r w:rsidRPr="004D2F8A">
        <w:rPr>
          <w:sz w:val="28"/>
          <w:szCs w:val="28"/>
        </w:rPr>
        <w:t>IntelliSense</w:t>
      </w:r>
      <w:proofErr w:type="spellEnd"/>
      <w:r w:rsidRPr="004D2F8A">
        <w:rPr>
          <w:sz w:val="28"/>
          <w:szCs w:val="28"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4D2F8A">
        <w:rPr>
          <w:sz w:val="28"/>
          <w:szCs w:val="28"/>
        </w:rPr>
        <w:t>Subversion</w:t>
      </w:r>
      <w:proofErr w:type="spellEnd"/>
      <w:r w:rsidRPr="004D2F8A">
        <w:rPr>
          <w:sz w:val="28"/>
          <w:szCs w:val="28"/>
        </w:rPr>
        <w:t xml:space="preserve"> и Visual </w:t>
      </w:r>
      <w:proofErr w:type="spellStart"/>
      <w:r w:rsidRPr="004D2F8A">
        <w:rPr>
          <w:sz w:val="28"/>
          <w:szCs w:val="28"/>
        </w:rPr>
        <w:t>SourceSafe</w:t>
      </w:r>
      <w:proofErr w:type="spellEnd"/>
      <w:r w:rsidRPr="004D2F8A">
        <w:rPr>
          <w:sz w:val="28"/>
          <w:szCs w:val="28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 </w:t>
      </w:r>
    </w:p>
    <w:p w14:paraId="541BAB09" w14:textId="77777777" w:rsidR="00D64607" w:rsidRPr="004D2F8A" w:rsidRDefault="00D64607" w:rsidP="004D2F8A">
      <w:pPr>
        <w:pStyle w:val="af5"/>
        <w:rPr>
          <w:sz w:val="28"/>
          <w:szCs w:val="28"/>
        </w:rPr>
      </w:pPr>
      <w:r w:rsidRPr="004D2F8A">
        <w:rPr>
          <w:sz w:val="28"/>
          <w:szCs w:val="28"/>
        </w:rPr>
        <w:t>Система Microsoft Visual Studio является самой сложной интегрированной средой разработки (</w:t>
      </w:r>
      <w:proofErr w:type="spellStart"/>
      <w:r w:rsidRPr="004D2F8A">
        <w:rPr>
          <w:sz w:val="28"/>
          <w:szCs w:val="28"/>
        </w:rPr>
        <w:t>integrated</w:t>
      </w:r>
      <w:proofErr w:type="spellEnd"/>
      <w:r w:rsidRPr="004D2F8A">
        <w:rPr>
          <w:sz w:val="28"/>
          <w:szCs w:val="28"/>
        </w:rPr>
        <w:t xml:space="preserve"> </w:t>
      </w:r>
      <w:proofErr w:type="spellStart"/>
      <w:r w:rsidRPr="004D2F8A">
        <w:rPr>
          <w:sz w:val="28"/>
          <w:szCs w:val="28"/>
        </w:rPr>
        <w:t>development</w:t>
      </w:r>
      <w:proofErr w:type="spellEnd"/>
      <w:r w:rsidRPr="004D2F8A">
        <w:rPr>
          <w:sz w:val="28"/>
          <w:szCs w:val="28"/>
        </w:rPr>
        <w:t xml:space="preserve"> </w:t>
      </w:r>
      <w:proofErr w:type="spellStart"/>
      <w:r w:rsidRPr="004D2F8A">
        <w:rPr>
          <w:sz w:val="28"/>
          <w:szCs w:val="28"/>
        </w:rPr>
        <w:t>enviroment</w:t>
      </w:r>
      <w:proofErr w:type="spellEnd"/>
      <w:r w:rsidRPr="004D2F8A">
        <w:rPr>
          <w:sz w:val="28"/>
          <w:szCs w:val="28"/>
        </w:rPr>
        <w:t xml:space="preserve"> - IDE), доступной для программистов в настоящее время. Она является результатом долгой истории развития языков программирования и интерфейсов и вобрала в себя достижения многих сред разработки программного обеспечения.</w:t>
      </w:r>
    </w:p>
    <w:p w14:paraId="447D5AF3" w14:textId="77777777" w:rsidR="00D64607" w:rsidRPr="004D2F8A" w:rsidRDefault="00D64607" w:rsidP="004D2F8A">
      <w:pPr>
        <w:pStyle w:val="af5"/>
        <w:rPr>
          <w:rFonts w:eastAsia="Calibri"/>
          <w:sz w:val="28"/>
          <w:szCs w:val="28"/>
        </w:rPr>
      </w:pPr>
      <w:r w:rsidRPr="004D2F8A">
        <w:rPr>
          <w:sz w:val="28"/>
          <w:szCs w:val="28"/>
        </w:rPr>
        <w:t>Microsoft SQL Server - система управления реляционными базами данных (РСУБД), разработанная корпорацией Microsoft. Основной используемый язык запросов - </w:t>
      </w:r>
      <w:proofErr w:type="spellStart"/>
      <w:r w:rsidRPr="004D2F8A">
        <w:rPr>
          <w:sz w:val="28"/>
          <w:szCs w:val="28"/>
        </w:rPr>
        <w:t>Transact</w:t>
      </w:r>
      <w:proofErr w:type="spellEnd"/>
      <w:r w:rsidRPr="004D2F8A">
        <w:rPr>
          <w:sz w:val="28"/>
          <w:szCs w:val="28"/>
        </w:rPr>
        <w:t>-SQL, создан совместно Microsoft и </w:t>
      </w:r>
      <w:proofErr w:type="spellStart"/>
      <w:r w:rsidRPr="004D2F8A">
        <w:rPr>
          <w:sz w:val="28"/>
          <w:szCs w:val="28"/>
        </w:rPr>
        <w:t>Sybase</w:t>
      </w:r>
      <w:proofErr w:type="spellEnd"/>
      <w:r w:rsidRPr="004D2F8A">
        <w:rPr>
          <w:sz w:val="28"/>
          <w:szCs w:val="28"/>
        </w:rPr>
        <w:t xml:space="preserve">. </w:t>
      </w:r>
      <w:proofErr w:type="spellStart"/>
      <w:r w:rsidRPr="004D2F8A">
        <w:rPr>
          <w:sz w:val="28"/>
          <w:szCs w:val="28"/>
        </w:rPr>
        <w:t>Transact</w:t>
      </w:r>
      <w:proofErr w:type="spellEnd"/>
      <w:r w:rsidRPr="004D2F8A">
        <w:rPr>
          <w:sz w:val="28"/>
          <w:szCs w:val="28"/>
        </w:rPr>
        <w:t>-SQL является реализацией стандарта ANSI/ISO 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F0DFB9C" w14:textId="77777777" w:rsidR="00C35F73" w:rsidRPr="005C50DA" w:rsidRDefault="00C35F73" w:rsidP="00204F3B">
      <w:pPr>
        <w:ind w:left="-284" w:right="-140" w:firstLine="851"/>
        <w:jc w:val="both"/>
        <w:rPr>
          <w:sz w:val="28"/>
          <w:szCs w:val="28"/>
          <w:highlight w:val="yellow"/>
        </w:rPr>
      </w:pPr>
    </w:p>
    <w:p w14:paraId="767A5487" w14:textId="77777777" w:rsidR="00A92AD2" w:rsidRPr="005C50DA" w:rsidRDefault="00A92AD2" w:rsidP="00204F3B">
      <w:pPr>
        <w:ind w:left="-284" w:right="-140" w:firstLine="851"/>
        <w:jc w:val="both"/>
        <w:rPr>
          <w:sz w:val="28"/>
          <w:szCs w:val="28"/>
        </w:rPr>
      </w:pPr>
      <w:r w:rsidRPr="005C50DA">
        <w:rPr>
          <w:b/>
          <w:sz w:val="28"/>
          <w:szCs w:val="28"/>
        </w:rPr>
        <w:t>4.</w:t>
      </w:r>
      <w:r w:rsidR="0096087E" w:rsidRPr="005C50DA">
        <w:rPr>
          <w:b/>
          <w:sz w:val="28"/>
          <w:szCs w:val="28"/>
        </w:rPr>
        <w:t>3</w:t>
      </w:r>
      <w:r w:rsidRPr="005C50DA">
        <w:rPr>
          <w:b/>
          <w:sz w:val="28"/>
          <w:szCs w:val="28"/>
        </w:rPr>
        <w:t xml:space="preserve"> </w:t>
      </w:r>
      <w:r w:rsidR="00F27E1C" w:rsidRPr="005C50DA">
        <w:rPr>
          <w:b/>
          <w:sz w:val="28"/>
          <w:szCs w:val="28"/>
        </w:rPr>
        <w:t>Определение требований к техническим средствам</w:t>
      </w:r>
    </w:p>
    <w:p w14:paraId="4E09BC79" w14:textId="77777777" w:rsidR="00A92AD2" w:rsidRPr="005C50DA" w:rsidRDefault="00A92AD2" w:rsidP="00204F3B">
      <w:pPr>
        <w:pStyle w:val="af0"/>
        <w:spacing w:before="0" w:beforeAutospacing="0" w:after="0" w:afterAutospacing="0"/>
        <w:ind w:left="-284" w:right="-140" w:firstLine="851"/>
        <w:jc w:val="both"/>
        <w:rPr>
          <w:sz w:val="28"/>
          <w:szCs w:val="28"/>
        </w:rPr>
      </w:pPr>
    </w:p>
    <w:p w14:paraId="66904A7E" w14:textId="13C82A82" w:rsidR="00C35F73" w:rsidRPr="005C50DA" w:rsidRDefault="00C35F73" w:rsidP="00C35F73">
      <w:pPr>
        <w:tabs>
          <w:tab w:val="num" w:pos="720"/>
          <w:tab w:val="left" w:pos="870"/>
          <w:tab w:val="left" w:pos="1338"/>
          <w:tab w:val="left" w:pos="1770"/>
        </w:tabs>
        <w:ind w:left="-284" w:right="141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Программа </w:t>
      </w:r>
      <w:r w:rsidR="00082497" w:rsidRPr="005C50DA">
        <w:rPr>
          <w:sz w:val="28"/>
          <w:szCs w:val="28"/>
        </w:rPr>
        <w:t xml:space="preserve">Построение железнодорожных маршрутов </w:t>
      </w:r>
      <w:r w:rsidRPr="005C50DA">
        <w:rPr>
          <w:sz w:val="28"/>
          <w:szCs w:val="28"/>
        </w:rPr>
        <w:t>функционирует на компьютерах с определенным аппаратным и программным обеспечением.</w:t>
      </w:r>
    </w:p>
    <w:p w14:paraId="4886AA20" w14:textId="77777777" w:rsidR="00C35F73" w:rsidRPr="005C50DA" w:rsidRDefault="00C35F73" w:rsidP="00C35F73">
      <w:pPr>
        <w:tabs>
          <w:tab w:val="num" w:pos="720"/>
          <w:tab w:val="left" w:pos="870"/>
          <w:tab w:val="left" w:pos="1338"/>
          <w:tab w:val="left" w:pos="1770"/>
        </w:tabs>
        <w:ind w:left="-284" w:right="141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Минимальные требования для корректной работы системы:</w:t>
      </w:r>
    </w:p>
    <w:p w14:paraId="4DCB83F4" w14:textId="77777777" w:rsidR="00082497" w:rsidRPr="005C50DA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центральный процессор </w:t>
      </w:r>
      <w:proofErr w:type="gramStart"/>
      <w:r w:rsidRPr="005C50DA">
        <w:rPr>
          <w:sz w:val="28"/>
          <w:szCs w:val="28"/>
        </w:rPr>
        <w:t>-  2</w:t>
      </w:r>
      <w:proofErr w:type="gramEnd"/>
      <w:r w:rsidRPr="005C50DA">
        <w:rPr>
          <w:sz w:val="28"/>
          <w:szCs w:val="28"/>
        </w:rPr>
        <w:t xml:space="preserve"> ГГц ;</w:t>
      </w:r>
    </w:p>
    <w:p w14:paraId="1392096D" w14:textId="77777777" w:rsidR="00082497" w:rsidRPr="005C50DA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оперативная память - 2 ГБ;</w:t>
      </w:r>
    </w:p>
    <w:p w14:paraId="64804FA5" w14:textId="77777777" w:rsidR="00082497" w:rsidRPr="005C50DA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свободное место на </w:t>
      </w:r>
      <w:r w:rsidRPr="005C50DA">
        <w:rPr>
          <w:sz w:val="28"/>
          <w:szCs w:val="28"/>
          <w:lang w:val="en-US"/>
        </w:rPr>
        <w:t>HDD</w:t>
      </w:r>
      <w:r w:rsidRPr="005C50DA">
        <w:rPr>
          <w:sz w:val="28"/>
          <w:szCs w:val="28"/>
        </w:rPr>
        <w:t xml:space="preserve"> - не менее 5 ГБ;</w:t>
      </w:r>
    </w:p>
    <w:p w14:paraId="297C5DDC" w14:textId="77777777" w:rsidR="00082497" w:rsidRPr="005C50DA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мышь;</w:t>
      </w:r>
    </w:p>
    <w:p w14:paraId="2329907F" w14:textId="77777777" w:rsidR="00082497" w:rsidRPr="005C50DA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клавиатура;</w:t>
      </w:r>
    </w:p>
    <w:p w14:paraId="0C992E3C" w14:textId="77777777" w:rsidR="00082497" w:rsidRPr="005C50DA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монитор 14 и выше дюймов;</w:t>
      </w:r>
    </w:p>
    <w:p w14:paraId="6B8F5BF5" w14:textId="77777777" w:rsidR="00082497" w:rsidRPr="005C50DA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операционная система Windows.</w:t>
      </w:r>
    </w:p>
    <w:p w14:paraId="61645E38" w14:textId="5B96C731" w:rsidR="00C35F73" w:rsidRPr="005C50DA" w:rsidRDefault="00C35F73" w:rsidP="00C35F73">
      <w:pPr>
        <w:ind w:right="141"/>
        <w:jc w:val="both"/>
        <w:rPr>
          <w:sz w:val="28"/>
          <w:szCs w:val="28"/>
        </w:rPr>
      </w:pPr>
    </w:p>
    <w:p w14:paraId="42649345" w14:textId="27728A32" w:rsidR="00082497" w:rsidRPr="005C50DA" w:rsidRDefault="00082497" w:rsidP="00C35F73">
      <w:pPr>
        <w:ind w:right="141"/>
        <w:jc w:val="both"/>
        <w:rPr>
          <w:sz w:val="28"/>
          <w:szCs w:val="28"/>
        </w:rPr>
      </w:pPr>
    </w:p>
    <w:p w14:paraId="702C689E" w14:textId="72B66809" w:rsidR="00082497" w:rsidRPr="005C50DA" w:rsidRDefault="00082497" w:rsidP="00C35F73">
      <w:pPr>
        <w:ind w:right="141"/>
        <w:jc w:val="both"/>
        <w:rPr>
          <w:sz w:val="28"/>
          <w:szCs w:val="28"/>
        </w:rPr>
      </w:pPr>
    </w:p>
    <w:p w14:paraId="5AC21E2C" w14:textId="640C7664" w:rsidR="00082497" w:rsidRPr="005C50DA" w:rsidRDefault="00082497" w:rsidP="00C35F73">
      <w:pPr>
        <w:ind w:right="141"/>
        <w:jc w:val="both"/>
        <w:rPr>
          <w:sz w:val="28"/>
          <w:szCs w:val="28"/>
        </w:rPr>
      </w:pPr>
    </w:p>
    <w:p w14:paraId="4D26D68F" w14:textId="66020BEE" w:rsidR="00082497" w:rsidRPr="005C50DA" w:rsidRDefault="00082497" w:rsidP="00C35F73">
      <w:pPr>
        <w:ind w:right="141"/>
        <w:jc w:val="both"/>
        <w:rPr>
          <w:sz w:val="28"/>
          <w:szCs w:val="28"/>
        </w:rPr>
      </w:pPr>
    </w:p>
    <w:p w14:paraId="77909D72" w14:textId="77777777" w:rsidR="00082497" w:rsidRPr="005C50DA" w:rsidRDefault="00082497" w:rsidP="00C35F73">
      <w:pPr>
        <w:ind w:right="141"/>
        <w:jc w:val="both"/>
        <w:rPr>
          <w:sz w:val="28"/>
          <w:szCs w:val="28"/>
        </w:rPr>
      </w:pPr>
    </w:p>
    <w:p w14:paraId="627F75B7" w14:textId="77777777" w:rsidR="00C35F73" w:rsidRPr="005C50DA" w:rsidRDefault="00C35F73" w:rsidP="00C35F73">
      <w:pPr>
        <w:ind w:right="141"/>
        <w:jc w:val="both"/>
        <w:rPr>
          <w:sz w:val="28"/>
          <w:szCs w:val="28"/>
        </w:rPr>
      </w:pPr>
    </w:p>
    <w:p w14:paraId="4ED3D27C" w14:textId="77777777" w:rsidR="00E45193" w:rsidRPr="005C50DA" w:rsidRDefault="00E45193" w:rsidP="00204F3B">
      <w:pPr>
        <w:ind w:left="-284" w:right="-140" w:firstLine="851"/>
        <w:jc w:val="both"/>
        <w:rPr>
          <w:sz w:val="28"/>
          <w:szCs w:val="28"/>
        </w:rPr>
      </w:pPr>
    </w:p>
    <w:p w14:paraId="2F3EB331" w14:textId="77777777" w:rsidR="00E45193" w:rsidRPr="005C50DA" w:rsidRDefault="00E45193" w:rsidP="00204F3B">
      <w:pPr>
        <w:ind w:left="-284" w:right="-140" w:firstLine="851"/>
        <w:jc w:val="both"/>
        <w:rPr>
          <w:sz w:val="28"/>
          <w:szCs w:val="28"/>
        </w:rPr>
      </w:pPr>
      <w:r w:rsidRPr="005C50DA">
        <w:rPr>
          <w:b/>
          <w:sz w:val="28"/>
          <w:szCs w:val="28"/>
        </w:rPr>
        <w:t>4.4 Защита информации</w:t>
      </w:r>
    </w:p>
    <w:p w14:paraId="136D37F8" w14:textId="77777777" w:rsidR="00734BA1" w:rsidRPr="005C50DA" w:rsidRDefault="00734BA1" w:rsidP="00204F3B">
      <w:pPr>
        <w:ind w:left="-284" w:right="-140" w:firstLine="851"/>
        <w:jc w:val="both"/>
        <w:rPr>
          <w:sz w:val="28"/>
          <w:szCs w:val="28"/>
        </w:rPr>
      </w:pPr>
    </w:p>
    <w:p w14:paraId="690F16D2" w14:textId="1FAAB38E" w:rsidR="00682B08" w:rsidRPr="005C50DA" w:rsidRDefault="00682B08" w:rsidP="00682B08">
      <w:pPr>
        <w:pStyle w:val="af5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В программном модуле для автоматизации работы автопарка автобусов присутствует система входа для обеспечения различных прав доступа к базе данных. Вид формы приведен ниже на рисунке 1.</w:t>
      </w:r>
    </w:p>
    <w:p w14:paraId="02EB7226" w14:textId="77777777" w:rsidR="00682B08" w:rsidRPr="005C50DA" w:rsidRDefault="00682B08" w:rsidP="00682B08">
      <w:pPr>
        <w:pStyle w:val="af5"/>
        <w:ind w:firstLine="851"/>
        <w:jc w:val="both"/>
        <w:rPr>
          <w:sz w:val="28"/>
          <w:szCs w:val="28"/>
        </w:rPr>
      </w:pPr>
    </w:p>
    <w:p w14:paraId="1D86D8F3" w14:textId="77777777" w:rsidR="00682B08" w:rsidRPr="005C50DA" w:rsidRDefault="00682B08" w:rsidP="00682B08">
      <w:pPr>
        <w:pStyle w:val="af5"/>
        <w:ind w:firstLine="851"/>
        <w:jc w:val="center"/>
        <w:rPr>
          <w:sz w:val="28"/>
          <w:szCs w:val="28"/>
          <w:lang w:val="en-US"/>
        </w:rPr>
      </w:pPr>
      <w:r w:rsidRPr="005C50DA">
        <w:rPr>
          <w:noProof/>
          <w:sz w:val="28"/>
          <w:szCs w:val="28"/>
          <w:lang w:val="en-US"/>
        </w:rPr>
        <w:drawing>
          <wp:inline distT="0" distB="0" distL="0" distR="0" wp14:anchorId="4E5E9FD7" wp14:editId="1F26E07C">
            <wp:extent cx="3962400" cy="2569308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639" cy="260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9E25" w14:textId="77777777" w:rsidR="00682B08" w:rsidRPr="005C50DA" w:rsidRDefault="00682B08" w:rsidP="00682B08">
      <w:pPr>
        <w:pStyle w:val="af5"/>
        <w:ind w:firstLine="851"/>
        <w:jc w:val="center"/>
        <w:rPr>
          <w:sz w:val="28"/>
          <w:szCs w:val="28"/>
          <w:lang w:val="en-US"/>
        </w:rPr>
      </w:pPr>
    </w:p>
    <w:p w14:paraId="2BE8E74E" w14:textId="72B71517" w:rsidR="00682B08" w:rsidRPr="005C50DA" w:rsidRDefault="00682B08" w:rsidP="00682B08">
      <w:pPr>
        <w:pStyle w:val="af5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>Рисунок 1 – Форма входа в систему</w:t>
      </w:r>
    </w:p>
    <w:p w14:paraId="20FE6A76" w14:textId="77777777" w:rsidR="00682B08" w:rsidRPr="005C50DA" w:rsidRDefault="00682B08" w:rsidP="00682B08">
      <w:pPr>
        <w:pStyle w:val="af5"/>
        <w:ind w:firstLine="851"/>
        <w:jc w:val="center"/>
        <w:rPr>
          <w:sz w:val="28"/>
          <w:szCs w:val="28"/>
        </w:rPr>
      </w:pPr>
    </w:p>
    <w:p w14:paraId="5165260E" w14:textId="77777777" w:rsidR="00682B08" w:rsidRPr="005C50DA" w:rsidRDefault="00682B08" w:rsidP="00682B08">
      <w:pPr>
        <w:pStyle w:val="af5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Вход в систему работает через логин и пароль от базы данных и позволяет при отсутствии у пользователя прав доступа к определенным таблицам выдать окно </w:t>
      </w:r>
      <w:proofErr w:type="gramStart"/>
      <w:r w:rsidRPr="005C50DA">
        <w:rPr>
          <w:sz w:val="28"/>
          <w:szCs w:val="28"/>
        </w:rPr>
        <w:t>ошибки</w:t>
      </w:r>
      <w:proofErr w:type="gramEnd"/>
      <w:r w:rsidRPr="005C50DA">
        <w:rPr>
          <w:sz w:val="28"/>
          <w:szCs w:val="28"/>
        </w:rPr>
        <w:t xml:space="preserve"> показанное на рисунке 2.</w:t>
      </w:r>
    </w:p>
    <w:p w14:paraId="3071D1DC" w14:textId="77777777" w:rsidR="00682B08" w:rsidRPr="005C50DA" w:rsidRDefault="00682B08" w:rsidP="00682B08">
      <w:pPr>
        <w:pStyle w:val="afa"/>
        <w:ind w:firstLine="851"/>
        <w:jc w:val="both"/>
        <w:rPr>
          <w:sz w:val="28"/>
          <w:szCs w:val="28"/>
        </w:rPr>
      </w:pPr>
    </w:p>
    <w:p w14:paraId="198CB88B" w14:textId="77777777" w:rsidR="00682B08" w:rsidRPr="005C50DA" w:rsidRDefault="00682B08" w:rsidP="00682B08">
      <w:pPr>
        <w:pStyle w:val="afa"/>
        <w:ind w:firstLine="851"/>
        <w:jc w:val="center"/>
        <w:rPr>
          <w:sz w:val="28"/>
          <w:szCs w:val="28"/>
        </w:rPr>
      </w:pPr>
      <w:r w:rsidRPr="005C50DA">
        <w:rPr>
          <w:noProof/>
          <w:sz w:val="28"/>
          <w:szCs w:val="28"/>
        </w:rPr>
        <w:drawing>
          <wp:inline distT="0" distB="0" distL="0" distR="0" wp14:anchorId="17F04C95" wp14:editId="78B6AD44">
            <wp:extent cx="1971675" cy="101343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133" cy="10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7B3F" w14:textId="77777777" w:rsidR="00682B08" w:rsidRPr="005C50DA" w:rsidRDefault="00682B08" w:rsidP="00682B08">
      <w:pPr>
        <w:pStyle w:val="afa"/>
        <w:ind w:firstLine="851"/>
        <w:jc w:val="center"/>
        <w:rPr>
          <w:sz w:val="28"/>
          <w:szCs w:val="28"/>
        </w:rPr>
      </w:pPr>
    </w:p>
    <w:p w14:paraId="2FD4F60E" w14:textId="27C7CFA8" w:rsidR="00682B08" w:rsidRPr="005C50DA" w:rsidRDefault="00682B08" w:rsidP="00682B08">
      <w:pPr>
        <w:pStyle w:val="afa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 w:rsidRPr="004D2F8A">
        <w:rPr>
          <w:sz w:val="28"/>
          <w:szCs w:val="28"/>
        </w:rPr>
        <w:t>2</w:t>
      </w:r>
      <w:r w:rsidRPr="005C50DA">
        <w:rPr>
          <w:sz w:val="28"/>
          <w:szCs w:val="28"/>
        </w:rPr>
        <w:t xml:space="preserve"> – Вид сообщения об ошибке</w:t>
      </w:r>
    </w:p>
    <w:p w14:paraId="5B470383" w14:textId="1185B45E" w:rsidR="00682B08" w:rsidRPr="005C50DA" w:rsidRDefault="00682B08" w:rsidP="00682B08">
      <w:pPr>
        <w:pStyle w:val="af5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 </w:t>
      </w:r>
    </w:p>
    <w:p w14:paraId="18FC0EF3" w14:textId="77777777" w:rsidR="00825349" w:rsidRPr="005C50DA" w:rsidRDefault="00825349" w:rsidP="00204F3B">
      <w:pPr>
        <w:ind w:left="-284" w:right="-140" w:firstLine="851"/>
        <w:jc w:val="both"/>
        <w:rPr>
          <w:sz w:val="28"/>
          <w:szCs w:val="28"/>
        </w:rPr>
      </w:pPr>
    </w:p>
    <w:p w14:paraId="18D63A6D" w14:textId="77777777" w:rsidR="00F41408" w:rsidRPr="005C50DA" w:rsidRDefault="00A41FDC" w:rsidP="00204F3B">
      <w:pPr>
        <w:ind w:left="-284" w:right="-140" w:firstLine="851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>4.</w:t>
      </w:r>
      <w:r w:rsidR="00E45193" w:rsidRPr="005C50DA">
        <w:rPr>
          <w:b/>
          <w:sz w:val="28"/>
          <w:szCs w:val="28"/>
        </w:rPr>
        <w:t>5</w:t>
      </w:r>
      <w:r w:rsidR="00F27E1C" w:rsidRPr="005C50DA">
        <w:rPr>
          <w:b/>
          <w:sz w:val="28"/>
          <w:szCs w:val="28"/>
        </w:rPr>
        <w:t xml:space="preserve"> Определение формы представления входных и выходных данных</w:t>
      </w:r>
    </w:p>
    <w:p w14:paraId="6D8C1946" w14:textId="77777777" w:rsidR="00F41408" w:rsidRPr="005C50DA" w:rsidRDefault="00F41408" w:rsidP="00204F3B">
      <w:pPr>
        <w:ind w:left="-284" w:right="-140" w:firstLine="851"/>
        <w:jc w:val="both"/>
        <w:rPr>
          <w:b/>
          <w:sz w:val="28"/>
          <w:szCs w:val="28"/>
        </w:rPr>
      </w:pPr>
    </w:p>
    <w:p w14:paraId="3D4FB1F0" w14:textId="77777777" w:rsidR="00394973" w:rsidRPr="005C50DA" w:rsidRDefault="00A92AD2" w:rsidP="00204F3B">
      <w:pPr>
        <w:pStyle w:val="af0"/>
        <w:spacing w:before="0" w:beforeAutospacing="0" w:after="0" w:afterAutospacing="0"/>
        <w:ind w:left="-284" w:right="-140" w:firstLine="851"/>
        <w:jc w:val="both"/>
        <w:rPr>
          <w:b/>
          <w:sz w:val="28"/>
          <w:szCs w:val="28"/>
        </w:rPr>
      </w:pPr>
      <w:r w:rsidRPr="005C50DA">
        <w:rPr>
          <w:sz w:val="28"/>
          <w:szCs w:val="28"/>
          <w:highlight w:val="yellow"/>
        </w:rPr>
        <w:br w:type="page"/>
      </w:r>
      <w:r w:rsidR="00394973" w:rsidRPr="005C50DA">
        <w:rPr>
          <w:b/>
          <w:sz w:val="28"/>
          <w:szCs w:val="28"/>
        </w:rPr>
        <w:lastRenderedPageBreak/>
        <w:t>Заключение</w:t>
      </w:r>
    </w:p>
    <w:p w14:paraId="356A0766" w14:textId="77777777" w:rsidR="00394973" w:rsidRPr="005C50DA" w:rsidRDefault="00394973" w:rsidP="00204F3B">
      <w:pPr>
        <w:ind w:left="-284" w:right="-140" w:firstLine="851"/>
        <w:jc w:val="both"/>
        <w:rPr>
          <w:b/>
          <w:sz w:val="28"/>
          <w:szCs w:val="28"/>
        </w:rPr>
      </w:pPr>
    </w:p>
    <w:p w14:paraId="3FAAAB46" w14:textId="77777777" w:rsidR="00394973" w:rsidRPr="005C50DA" w:rsidRDefault="00394973" w:rsidP="00204F3B">
      <w:pPr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 результате прохождения </w:t>
      </w:r>
      <w:r w:rsidR="00A92AD2" w:rsidRPr="005C50DA">
        <w:rPr>
          <w:sz w:val="28"/>
          <w:szCs w:val="28"/>
        </w:rPr>
        <w:t>преддипломной</w:t>
      </w:r>
      <w:r w:rsidRPr="005C50DA">
        <w:rPr>
          <w:sz w:val="28"/>
          <w:szCs w:val="28"/>
        </w:rPr>
        <w:t xml:space="preserve"> практики был проведен ознакомительный инструктаж с трудовой деятельностью организации, закреплены знания, полученные ранее, а также приобретены новые, которые пригодятся в дальнейшем трудовой деятельности. Был пройден вводный инструктаж по правилам охраны труда, пожарной безопасности, ознакомление с внутренним </w:t>
      </w:r>
      <w:r w:rsidR="00142FE8" w:rsidRPr="005C50DA">
        <w:rPr>
          <w:sz w:val="28"/>
          <w:szCs w:val="28"/>
        </w:rPr>
        <w:t>распорядком и</w:t>
      </w:r>
      <w:r w:rsidRPr="005C50DA">
        <w:rPr>
          <w:sz w:val="28"/>
          <w:szCs w:val="28"/>
        </w:rPr>
        <w:t xml:space="preserve"> режимом работы, получены знания в оформлении некоторых документов.</w:t>
      </w:r>
    </w:p>
    <w:p w14:paraId="11796065" w14:textId="77777777" w:rsidR="00394973" w:rsidRPr="005C50DA" w:rsidRDefault="00394973" w:rsidP="00204F3B">
      <w:pPr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Во время </w:t>
      </w:r>
      <w:r w:rsidR="00A92AD2" w:rsidRPr="005C50DA">
        <w:rPr>
          <w:sz w:val="28"/>
          <w:szCs w:val="28"/>
        </w:rPr>
        <w:t>преддипломной</w:t>
      </w:r>
      <w:r w:rsidRPr="005C50DA">
        <w:rPr>
          <w:sz w:val="28"/>
          <w:szCs w:val="28"/>
        </w:rPr>
        <w:t xml:space="preserve"> практики удалось:</w:t>
      </w:r>
    </w:p>
    <w:p w14:paraId="7873AC80" w14:textId="77777777" w:rsidR="00394973" w:rsidRPr="005C50DA" w:rsidRDefault="00394973" w:rsidP="004805A8">
      <w:pPr>
        <w:pStyle w:val="af"/>
        <w:numPr>
          <w:ilvl w:val="0"/>
          <w:numId w:val="43"/>
        </w:numPr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закрепить и углубить теоретические и практические знания по специальности и применение их для решения конкретных задач;</w:t>
      </w:r>
    </w:p>
    <w:p w14:paraId="08AD91FB" w14:textId="77777777" w:rsidR="00394973" w:rsidRPr="005C50DA" w:rsidRDefault="00394973" w:rsidP="004805A8">
      <w:pPr>
        <w:pStyle w:val="af"/>
        <w:numPr>
          <w:ilvl w:val="0"/>
          <w:numId w:val="43"/>
        </w:numPr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сформировать навыки ведения самостоятельной исследовательской работы;</w:t>
      </w:r>
    </w:p>
    <w:p w14:paraId="05C5F7D2" w14:textId="77777777" w:rsidR="00394973" w:rsidRPr="005C50DA" w:rsidRDefault="00394973" w:rsidP="004805A8">
      <w:pPr>
        <w:pStyle w:val="af"/>
        <w:numPr>
          <w:ilvl w:val="0"/>
          <w:numId w:val="43"/>
        </w:numPr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выяснить собственную подготовленность для работы в условиях современного производства как техника по информационным технологиям;</w:t>
      </w:r>
    </w:p>
    <w:p w14:paraId="16C0D828" w14:textId="77777777" w:rsidR="00394973" w:rsidRPr="005C50DA" w:rsidRDefault="00394973" w:rsidP="004805A8">
      <w:pPr>
        <w:pStyle w:val="af"/>
        <w:numPr>
          <w:ilvl w:val="0"/>
          <w:numId w:val="43"/>
        </w:numPr>
        <w:tabs>
          <w:tab w:val="left" w:pos="4170"/>
        </w:tabs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приобрести навыки оперативного управления технологическим процессом обработки информации.</w:t>
      </w:r>
    </w:p>
    <w:p w14:paraId="7F313817" w14:textId="77777777" w:rsidR="00400047" w:rsidRPr="005C50DA" w:rsidRDefault="00400047" w:rsidP="00204F3B">
      <w:pPr>
        <w:tabs>
          <w:tab w:val="left" w:pos="4170"/>
        </w:tabs>
        <w:ind w:left="-284" w:right="-140" w:firstLine="851"/>
        <w:jc w:val="both"/>
        <w:rPr>
          <w:sz w:val="28"/>
          <w:szCs w:val="28"/>
          <w:highlight w:val="yellow"/>
        </w:rPr>
      </w:pPr>
    </w:p>
    <w:p w14:paraId="1E41C816" w14:textId="77777777" w:rsidR="00400047" w:rsidRPr="005C50DA" w:rsidRDefault="00400047" w:rsidP="00204F3B">
      <w:pPr>
        <w:tabs>
          <w:tab w:val="left" w:pos="4170"/>
        </w:tabs>
        <w:ind w:left="-284" w:right="-140" w:firstLine="851"/>
        <w:jc w:val="both"/>
        <w:rPr>
          <w:sz w:val="28"/>
          <w:szCs w:val="28"/>
          <w:highlight w:val="yellow"/>
        </w:rPr>
      </w:pPr>
    </w:p>
    <w:p w14:paraId="5CA5C60A" w14:textId="77777777" w:rsidR="00394973" w:rsidRPr="005C50DA" w:rsidRDefault="00394973" w:rsidP="00204F3B">
      <w:pPr>
        <w:ind w:left="-284" w:right="-140" w:firstLine="851"/>
        <w:jc w:val="both"/>
        <w:rPr>
          <w:b/>
          <w:sz w:val="28"/>
          <w:szCs w:val="28"/>
          <w:highlight w:val="yellow"/>
        </w:rPr>
      </w:pPr>
      <w:r w:rsidRPr="005C50DA">
        <w:rPr>
          <w:sz w:val="28"/>
          <w:szCs w:val="28"/>
          <w:highlight w:val="yellow"/>
        </w:rPr>
        <w:br w:type="page"/>
      </w:r>
      <w:r w:rsidRPr="005C50DA">
        <w:rPr>
          <w:b/>
          <w:sz w:val="28"/>
          <w:szCs w:val="28"/>
        </w:rPr>
        <w:lastRenderedPageBreak/>
        <w:t>Список использованных источников</w:t>
      </w:r>
    </w:p>
    <w:p w14:paraId="5EAB4380" w14:textId="77777777" w:rsidR="00394973" w:rsidRPr="005C50DA" w:rsidRDefault="00394973" w:rsidP="00204F3B">
      <w:pPr>
        <w:ind w:left="-284" w:right="-140" w:firstLine="851"/>
        <w:jc w:val="both"/>
        <w:rPr>
          <w:sz w:val="28"/>
          <w:szCs w:val="28"/>
          <w:highlight w:val="yellow"/>
          <w:lang w:val="en-US"/>
        </w:rPr>
      </w:pPr>
    </w:p>
    <w:p w14:paraId="6B49657B" w14:textId="77777777" w:rsidR="00142FE8" w:rsidRPr="005C50DA" w:rsidRDefault="00142FE8" w:rsidP="00204F3B">
      <w:pPr>
        <w:numPr>
          <w:ilvl w:val="0"/>
          <w:numId w:val="30"/>
        </w:numPr>
        <w:tabs>
          <w:tab w:val="left" w:pos="298"/>
          <w:tab w:val="num" w:pos="851"/>
          <w:tab w:val="left" w:pos="994"/>
          <w:tab w:val="left" w:pos="1134"/>
          <w:tab w:val="num" w:pos="1800"/>
        </w:tabs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ГОСТ ИСО/ МЭК </w:t>
      </w:r>
      <w:proofErr w:type="gramStart"/>
      <w:r w:rsidRPr="005C50DA">
        <w:rPr>
          <w:sz w:val="28"/>
          <w:szCs w:val="28"/>
        </w:rPr>
        <w:t>2382-99</w:t>
      </w:r>
      <w:proofErr w:type="gramEnd"/>
      <w:r w:rsidRPr="005C50DA">
        <w:rPr>
          <w:sz w:val="28"/>
          <w:szCs w:val="28"/>
        </w:rPr>
        <w:t>. Информационные технологии. Словарь. Ч. 1. Основные термины.</w:t>
      </w:r>
    </w:p>
    <w:p w14:paraId="79C713AB" w14:textId="77777777" w:rsidR="00142FE8" w:rsidRPr="005C50DA" w:rsidRDefault="00142FE8" w:rsidP="00204F3B">
      <w:pPr>
        <w:numPr>
          <w:ilvl w:val="0"/>
          <w:numId w:val="30"/>
        </w:numPr>
        <w:tabs>
          <w:tab w:val="left" w:pos="298"/>
          <w:tab w:val="num" w:pos="851"/>
          <w:tab w:val="left" w:pos="994"/>
          <w:tab w:val="left" w:pos="1134"/>
          <w:tab w:val="num" w:pos="1800"/>
        </w:tabs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ГОСТ </w:t>
      </w:r>
      <w:proofErr w:type="gramStart"/>
      <w:r w:rsidRPr="005C50DA">
        <w:rPr>
          <w:sz w:val="28"/>
          <w:szCs w:val="28"/>
        </w:rPr>
        <w:t>34.602 – 89</w:t>
      </w:r>
      <w:proofErr w:type="gramEnd"/>
      <w:r w:rsidRPr="005C50DA">
        <w:rPr>
          <w:sz w:val="28"/>
          <w:szCs w:val="28"/>
        </w:rPr>
        <w:t xml:space="preserve"> Комплекс стандартов на автоматизированные системы. Техническое задание на создание автоматизированной системы  </w:t>
      </w:r>
    </w:p>
    <w:p w14:paraId="654A8E37" w14:textId="77777777" w:rsidR="00142FE8" w:rsidRPr="005C50DA" w:rsidRDefault="00142FE8" w:rsidP="00204F3B">
      <w:pPr>
        <w:numPr>
          <w:ilvl w:val="0"/>
          <w:numId w:val="30"/>
        </w:numPr>
        <w:tabs>
          <w:tab w:val="left" w:pos="298"/>
          <w:tab w:val="num" w:pos="851"/>
          <w:tab w:val="left" w:pos="994"/>
          <w:tab w:val="left" w:pos="1134"/>
          <w:tab w:val="num" w:pos="1800"/>
        </w:tabs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СТУ СМК 01-32-2017. Стандарт учреждения. Общие требования к оформлению текстовых документов».</w:t>
      </w:r>
    </w:p>
    <w:p w14:paraId="783EC0FF" w14:textId="77777777" w:rsidR="00142FE8" w:rsidRPr="005C50DA" w:rsidRDefault="00142FE8" w:rsidP="00204F3B">
      <w:pPr>
        <w:pStyle w:val="23"/>
        <w:numPr>
          <w:ilvl w:val="0"/>
          <w:numId w:val="30"/>
        </w:numPr>
        <w:shd w:val="clear" w:color="auto" w:fill="auto"/>
        <w:tabs>
          <w:tab w:val="left" w:pos="298"/>
          <w:tab w:val="num" w:pos="851"/>
          <w:tab w:val="left" w:pos="1134"/>
        </w:tabs>
        <w:spacing w:after="0" w:line="240" w:lineRule="auto"/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Павловская, Т. А. </w:t>
      </w:r>
      <w:r w:rsidRPr="005C50DA">
        <w:rPr>
          <w:sz w:val="28"/>
          <w:szCs w:val="28"/>
          <w:lang w:val="en-US"/>
        </w:rPr>
        <w:t>C</w:t>
      </w:r>
      <w:r w:rsidRPr="005C50DA">
        <w:rPr>
          <w:sz w:val="28"/>
          <w:szCs w:val="28"/>
        </w:rPr>
        <w:t>#. Программирование на языке высокого уровня: учебник для вузов / Т. А. Павловская. – СПб.: Питер, 2014. – 432 с.: ил.</w:t>
      </w:r>
    </w:p>
    <w:p w14:paraId="1A7F01DB" w14:textId="77777777" w:rsidR="00142FE8" w:rsidRPr="005C50DA" w:rsidRDefault="00142FE8" w:rsidP="00204F3B">
      <w:pPr>
        <w:pStyle w:val="23"/>
        <w:numPr>
          <w:ilvl w:val="0"/>
          <w:numId w:val="30"/>
        </w:numPr>
        <w:shd w:val="clear" w:color="auto" w:fill="auto"/>
        <w:tabs>
          <w:tab w:val="left" w:pos="294"/>
          <w:tab w:val="num" w:pos="851"/>
          <w:tab w:val="left" w:pos="1134"/>
        </w:tabs>
        <w:spacing w:after="0" w:line="240" w:lineRule="auto"/>
        <w:ind w:left="-284" w:right="-14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Фролов, А. В. Визуальное проектирование приложений С#. / Г. В. Фролов, А. В. Фролов - М.: КУДИЦ-ОБРАЗ, 2003. - 512 с.</w:t>
      </w:r>
    </w:p>
    <w:p w14:paraId="1576F4EB" w14:textId="77777777" w:rsidR="00142FE8" w:rsidRPr="005C50DA" w:rsidRDefault="00142FE8" w:rsidP="00204F3B">
      <w:pPr>
        <w:pStyle w:val="23"/>
        <w:numPr>
          <w:ilvl w:val="0"/>
          <w:numId w:val="30"/>
        </w:numPr>
        <w:shd w:val="clear" w:color="auto" w:fill="auto"/>
        <w:tabs>
          <w:tab w:val="left" w:pos="289"/>
          <w:tab w:val="num" w:pos="851"/>
          <w:tab w:val="left" w:pos="1134"/>
        </w:tabs>
        <w:spacing w:after="0" w:line="240" w:lineRule="auto"/>
        <w:ind w:left="-284" w:right="-140" w:firstLine="851"/>
        <w:jc w:val="both"/>
        <w:rPr>
          <w:sz w:val="28"/>
          <w:szCs w:val="28"/>
        </w:rPr>
      </w:pPr>
      <w:proofErr w:type="spellStart"/>
      <w:r w:rsidRPr="005C50DA">
        <w:rPr>
          <w:sz w:val="28"/>
          <w:szCs w:val="28"/>
        </w:rPr>
        <w:t>Шилдт</w:t>
      </w:r>
      <w:proofErr w:type="spellEnd"/>
      <w:r w:rsidRPr="005C50DA">
        <w:rPr>
          <w:sz w:val="28"/>
          <w:szCs w:val="28"/>
        </w:rPr>
        <w:t xml:space="preserve"> Г. С# 4.0: полное руководство / Г. </w:t>
      </w:r>
      <w:proofErr w:type="spellStart"/>
      <w:r w:rsidRPr="005C50DA">
        <w:rPr>
          <w:sz w:val="28"/>
          <w:szCs w:val="28"/>
        </w:rPr>
        <w:t>Шилдт</w:t>
      </w:r>
      <w:proofErr w:type="spellEnd"/>
      <w:r w:rsidRPr="005C50DA">
        <w:rPr>
          <w:sz w:val="28"/>
          <w:szCs w:val="28"/>
        </w:rPr>
        <w:t>. – М.: ООО «</w:t>
      </w:r>
      <w:proofErr w:type="gramStart"/>
      <w:r w:rsidRPr="005C50DA">
        <w:rPr>
          <w:sz w:val="28"/>
          <w:szCs w:val="28"/>
        </w:rPr>
        <w:t>И.Д.</w:t>
      </w:r>
      <w:proofErr w:type="gramEnd"/>
      <w:r w:rsidRPr="005C50DA">
        <w:rPr>
          <w:sz w:val="28"/>
          <w:szCs w:val="28"/>
        </w:rPr>
        <w:t xml:space="preserve"> Вильямс», 2011. -1056 с.: ил.</w:t>
      </w:r>
    </w:p>
    <w:p w14:paraId="0F9EA45B" w14:textId="77777777" w:rsidR="00BC0959" w:rsidRPr="005C50DA" w:rsidRDefault="00BC0959" w:rsidP="00204F3B">
      <w:pPr>
        <w:tabs>
          <w:tab w:val="left" w:pos="1276"/>
        </w:tabs>
        <w:ind w:left="-284" w:right="-140" w:firstLine="851"/>
        <w:jc w:val="both"/>
        <w:rPr>
          <w:sz w:val="28"/>
          <w:szCs w:val="28"/>
        </w:rPr>
      </w:pPr>
    </w:p>
    <w:sectPr w:rsidR="00BC0959" w:rsidRPr="005C50DA" w:rsidSect="00627C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706" w:bottom="1522" w:left="1701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0E94D" w14:textId="77777777" w:rsidR="00627C42" w:rsidRDefault="00627C42" w:rsidP="00E20387">
      <w:r>
        <w:separator/>
      </w:r>
    </w:p>
  </w:endnote>
  <w:endnote w:type="continuationSeparator" w:id="0">
    <w:p w14:paraId="07896CFF" w14:textId="77777777" w:rsidR="00627C42" w:rsidRDefault="00627C42" w:rsidP="00E20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088C5" w14:textId="77777777" w:rsidR="0034662E" w:rsidRDefault="0099464A" w:rsidP="00A2313F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34662E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FFBA4A4" w14:textId="77777777" w:rsidR="0034662E" w:rsidRDefault="0034662E" w:rsidP="00A2313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3F843" w14:textId="77777777" w:rsidR="0034662E" w:rsidRPr="006057D5" w:rsidRDefault="0099464A" w:rsidP="006057D5">
    <w:pPr>
      <w:framePr w:w="331" w:wrap="around" w:vAnchor="text" w:hAnchor="page" w:x="11191" w:y="283"/>
      <w:rPr>
        <w:rStyle w:val="aa"/>
        <w:sz w:val="22"/>
        <w:szCs w:val="22"/>
      </w:rPr>
    </w:pPr>
    <w:r w:rsidRPr="006057D5">
      <w:rPr>
        <w:rStyle w:val="aa"/>
        <w:sz w:val="22"/>
        <w:szCs w:val="22"/>
      </w:rPr>
      <w:fldChar w:fldCharType="begin"/>
    </w:r>
    <w:r w:rsidR="0034662E" w:rsidRPr="006057D5">
      <w:rPr>
        <w:rStyle w:val="aa"/>
        <w:sz w:val="22"/>
        <w:szCs w:val="22"/>
      </w:rPr>
      <w:instrText xml:space="preserve"> PAGE   \* MERGEFORMAT </w:instrText>
    </w:r>
    <w:r w:rsidRPr="006057D5">
      <w:rPr>
        <w:rStyle w:val="aa"/>
        <w:sz w:val="22"/>
        <w:szCs w:val="22"/>
      </w:rPr>
      <w:fldChar w:fldCharType="separate"/>
    </w:r>
    <w:r w:rsidR="008006F3">
      <w:rPr>
        <w:rStyle w:val="aa"/>
        <w:noProof/>
        <w:sz w:val="22"/>
        <w:szCs w:val="22"/>
      </w:rPr>
      <w:t>17</w:t>
    </w:r>
    <w:r w:rsidRPr="006057D5">
      <w:rPr>
        <w:rStyle w:val="aa"/>
        <w:sz w:val="22"/>
        <w:szCs w:val="22"/>
      </w:rPr>
      <w:fldChar w:fldCharType="end"/>
    </w:r>
  </w:p>
  <w:p w14:paraId="3A48028C" w14:textId="77777777" w:rsidR="0034662E" w:rsidRDefault="00000000" w:rsidP="00A2313F">
    <w:pPr>
      <w:pStyle w:val="a6"/>
      <w:ind w:right="360"/>
    </w:pPr>
    <w:r>
      <w:rPr>
        <w:noProof/>
        <w:sz w:val="28"/>
      </w:rPr>
      <w:pict w14:anchorId="37B9FFFC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41" type="#_x0000_t202" style="position:absolute;margin-left:461pt;margin-top:-9.85pt;width:43.2pt;height:2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" filled="f" stroked="f">
          <v:textbox style="mso-next-textbox:#Text Box 1">
            <w:txbxContent>
              <w:p w14:paraId="1BBFF30C" w14:textId="77777777" w:rsidR="0034662E" w:rsidRPr="008006F3" w:rsidRDefault="0034662E">
                <w:r w:rsidRPr="008006F3">
                  <w:t>Лист</w:t>
                </w:r>
              </w:p>
            </w:txbxContent>
          </v:textbox>
        </v:shape>
      </w:pict>
    </w:r>
    <w:r>
      <w:rPr>
        <w:noProof/>
        <w:sz w:val="28"/>
      </w:rPr>
      <w:pict w14:anchorId="759E2BDA">
        <v:shape id="Freeform 18" o:spid="_x0000_s1040" style="position:absolute;margin-left:152.65pt;margin-top:-11.05pt;width:.05pt;height:4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" path="m,l1,853e" filled="f" strokeweight="2pt">
          <v:path arrowok="t" o:connecttype="custom" o:connectlocs="0,0;635,539115" o:connectangles="0,0"/>
        </v:shape>
      </w:pict>
    </w:r>
    <w:r>
      <w:rPr>
        <w:noProof/>
        <w:sz w:val="28"/>
      </w:rPr>
      <w:pict w14:anchorId="50054B12">
        <v:shape id="Freeform 17" o:spid="_x0000_s1039" style="position:absolute;margin-left:82.4pt;margin-top:-11pt;width:.05pt;height:4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" path="m,l1,853e" filled="f" strokeweight="2pt">
          <v:path arrowok="t" o:connecttype="custom" o:connectlocs="0,0;635,539115" o:connectangles="0,0"/>
        </v:shape>
      </w:pict>
    </w:r>
    <w:r>
      <w:rPr>
        <w:noProof/>
        <w:sz w:val="28"/>
      </w:rPr>
      <w:pict w14:anchorId="761DDB8F">
        <v:line id="Line 16" o:spid="_x0000_s1038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05pt,4.15pt" to="151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" strokeweight="1pt"/>
      </w:pict>
    </w:r>
    <w:r>
      <w:rPr>
        <w:noProof/>
        <w:sz w:val="28"/>
      </w:rPr>
      <w:pict w14:anchorId="727CFDF9">
        <v:shape id="Freeform 15" o:spid="_x0000_s1037" style="position:absolute;margin-left:124.95pt;margin-top:-10pt;width:.05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" path="m,l1,853e" filled="f" strokeweight="2pt">
          <v:path arrowok="t" o:connecttype="custom" o:connectlocs="0,0;635,546100" o:connectangles="0,0"/>
        </v:shape>
      </w:pict>
    </w:r>
    <w:r>
      <w:rPr>
        <w:noProof/>
        <w:sz w:val="28"/>
      </w:rPr>
      <w:pict w14:anchorId="40283191">
        <v:shape id="Freeform 14" o:spid="_x0000_s1036" style="position:absolute;margin-left:20.3pt;margin-top:-10.2pt;width:.05pt;height:4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" path="m,l1,853e" filled="f" strokeweight="2pt">
          <v:path arrowok="t" o:connecttype="custom" o:connectlocs="0,0;635,539115" o:connectangles="0,0"/>
        </v:shape>
      </w:pict>
    </w:r>
    <w:r>
      <w:rPr>
        <w:noProof/>
        <w:sz w:val="28"/>
      </w:rPr>
      <w:pict w14:anchorId="6102681B">
        <v:shape id="Freeform 13" o:spid="_x0000_s1035" style="position:absolute;margin-left:-11.1pt;margin-top:-10.4pt;width:.05pt;height:4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" path="m,l1,853e" filled="f" strokeweight="2pt">
          <v:path arrowok="t" o:connecttype="custom" o:connectlocs="0,0;635,554355" o:connectangles="0,0"/>
        </v:shape>
      </w:pict>
    </w:r>
    <w:r>
      <w:rPr>
        <w:noProof/>
        <w:sz w:val="28"/>
      </w:rPr>
      <w:pict w14:anchorId="3460CB3F">
        <v:line id="Line 12" o:spid="_x0000_s1034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8pt,-9.9pt" to="492.6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RG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" strokeweight="2pt"/>
      </w:pict>
    </w:r>
    <w:r>
      <w:rPr>
        <w:noProof/>
        <w:sz w:val="28"/>
      </w:rPr>
      <w:pict w14:anchorId="0061F7E6">
        <v:shape id="Text Box 10" o:spid="_x0000_s1033" type="#_x0000_t202" style="position:absolute;margin-left:185.9pt;margin-top:1.25pt;width:259.2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" filled="f" stroked="f">
          <v:textbox style="mso-next-textbox:#Text Box 10">
            <w:txbxContent>
              <w:p w14:paraId="65F733ED" w14:textId="77777777" w:rsidR="0034662E" w:rsidRPr="002A4EC5" w:rsidRDefault="007D46DE" w:rsidP="005315F6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П</w:t>
                </w:r>
                <w:r w:rsidR="0034662E">
                  <w:rPr>
                    <w:sz w:val="32"/>
                    <w:szCs w:val="32"/>
                  </w:rPr>
                  <w:t>П</w:t>
                </w:r>
                <w:r w:rsidR="0034662E" w:rsidRPr="002A4EC5">
                  <w:rPr>
                    <w:sz w:val="32"/>
                    <w:szCs w:val="32"/>
                  </w:rPr>
                  <w:t xml:space="preserve"> ПО</w:t>
                </w:r>
                <w:r w:rsidR="0034662E">
                  <w:rPr>
                    <w:sz w:val="32"/>
                    <w:szCs w:val="32"/>
                  </w:rPr>
                  <w:t>.</w:t>
                </w:r>
                <w:r w:rsidR="0034662E" w:rsidRPr="002A4EC5">
                  <w:rPr>
                    <w:sz w:val="32"/>
                    <w:szCs w:val="32"/>
                  </w:rPr>
                  <w:t xml:space="preserve">00.00.000 </w:t>
                </w:r>
                <w:r w:rsidR="0034662E">
                  <w:rPr>
                    <w:sz w:val="32"/>
                    <w:szCs w:val="32"/>
                  </w:rPr>
                  <w:t>ПЗ</w:t>
                </w:r>
              </w:p>
              <w:p w14:paraId="578FF7F8" w14:textId="77777777" w:rsidR="0034662E" w:rsidRPr="00502291" w:rsidRDefault="0034662E" w:rsidP="00A2313F">
                <w:pPr>
                  <w:pStyle w:val="a3"/>
                  <w:ind w:firstLine="0"/>
                  <w:rPr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  <w:sz w:val="28"/>
      </w:rPr>
      <w:pict w14:anchorId="496FD505">
        <v:shape id="Text Box 9" o:spid="_x0000_s1032" type="#_x0000_t202" style="position:absolute;margin-left:85.15pt;margin-top:16.05pt;width:57.6pt;height:2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2bJtgIAAL8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" filled="f" stroked="f">
          <v:textbox style="mso-next-textbox:#Text Box 9">
            <w:txbxContent>
              <w:p w14:paraId="3AC18D8A" w14:textId="77777777" w:rsidR="0034662E" w:rsidRPr="008006F3" w:rsidRDefault="0034662E">
                <w:r w:rsidRPr="008006F3">
                  <w:t>Подп.</w:t>
                </w:r>
              </w:p>
            </w:txbxContent>
          </v:textbox>
        </v:shape>
      </w:pict>
    </w:r>
    <w:r>
      <w:rPr>
        <w:noProof/>
        <w:sz w:val="28"/>
      </w:rPr>
      <w:pict w14:anchorId="624C0FEF">
        <v:shape id="Text Box 8" o:spid="_x0000_s1031" type="#_x0000_t202" style="position:absolute;margin-left:22.15pt;margin-top:15.25pt;width:57.6pt;height:22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zhtwIAAL8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" filled="f" stroked="f">
          <v:textbox style="mso-next-textbox:#Text Box 8">
            <w:txbxContent>
              <w:p w14:paraId="2B80765D" w14:textId="77777777" w:rsidR="0034662E" w:rsidRPr="008006F3" w:rsidRDefault="0034662E">
                <w:r w:rsidRPr="008006F3">
                  <w:t>№ докум.</w:t>
                </w:r>
              </w:p>
            </w:txbxContent>
          </v:textbox>
        </v:shape>
      </w:pict>
    </w:r>
    <w:r>
      <w:rPr>
        <w:noProof/>
        <w:sz w:val="28"/>
      </w:rPr>
      <w:pict w14:anchorId="1B0C3A5D">
        <v:shape id="Text Box 7" o:spid="_x0000_s1030" type="#_x0000_t202" style="position:absolute;margin-left:-16.5pt;margin-top:15.3pt;width:43.2pt;height:22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zstg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" filled="f" stroked="f">
          <v:textbox style="mso-next-textbox:#Text Box 7">
            <w:txbxContent>
              <w:p w14:paraId="722A0AEA" w14:textId="77777777" w:rsidR="0034662E" w:rsidRPr="008006F3" w:rsidRDefault="0034662E">
                <w:r w:rsidRPr="008006F3">
                  <w:t>Лист</w:t>
                </w:r>
              </w:p>
            </w:txbxContent>
          </v:textbox>
        </v:shape>
      </w:pict>
    </w:r>
    <w:r>
      <w:rPr>
        <w:noProof/>
        <w:sz w:val="28"/>
      </w:rPr>
      <w:pict w14:anchorId="3F27C2E6">
        <v:shape id="Text Box 6" o:spid="_x0000_s1029" type="#_x0000_t202" style="position:absolute;margin-left:-37.25pt;margin-top:15.85pt;width:36pt;height:22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mytQ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" filled="f" stroked="f">
          <v:textbox style="mso-next-textbox:#Text Box 6">
            <w:txbxContent>
              <w:p w14:paraId="3C531FF5" w14:textId="77777777" w:rsidR="0034662E" w:rsidRPr="008006F3" w:rsidRDefault="0034662E">
                <w:r w:rsidRPr="008006F3">
                  <w:t>Изм.</w:t>
                </w:r>
              </w:p>
            </w:txbxContent>
          </v:textbox>
        </v:shape>
      </w:pict>
    </w:r>
    <w:r>
      <w:rPr>
        <w:noProof/>
        <w:sz w:val="28"/>
      </w:rPr>
      <w:pict w14:anchorId="736CC579">
        <v:line id="Line 5" o:spid="_x0000_s1028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2pt,10.45pt" to="493.5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XIEg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" strokeweight="2pt"/>
      </w:pict>
    </w:r>
    <w:r>
      <w:rPr>
        <w:noProof/>
        <w:sz w:val="28"/>
      </w:rPr>
      <w:pict w14:anchorId="2EE09D95">
        <v:line id="Line 4" o:spid="_x0000_s1027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pt,15.9pt" to="152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qb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" strokeweight="2pt"/>
      </w:pict>
    </w:r>
    <w:r>
      <w:rPr>
        <w:noProof/>
        <w:sz w:val="28"/>
      </w:rPr>
      <w:pict w14:anchorId="7A0A22E2">
        <v:shape id="Freeform 3" o:spid="_x0000_s1026" style="position:absolute;margin-left:465.2pt;margin-top:-11pt;width:.05pt;height:42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" path="m,l1,853e" filled="f" strokeweight="2pt">
          <v:path arrowok="t" o:connecttype="custom" o:connectlocs="0,0;635,539115" o:connectangles="0,0"/>
        </v:shape>
      </w:pict>
    </w:r>
    <w:r>
      <w:rPr>
        <w:noProof/>
        <w:sz w:val="28"/>
      </w:rPr>
      <w:pict w14:anchorId="71E93C6C">
        <v:shape id="Text Box 2" o:spid="_x0000_s1025" type="#_x0000_t202" style="position:absolute;margin-left:120.2pt;margin-top:16.1pt;width:57.6pt;height:22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UIuAIAAL8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" filled="f" stroked="f">
          <v:textbox style="mso-next-textbox:#Text Box 2">
            <w:txbxContent>
              <w:p w14:paraId="31FD0AEE" w14:textId="77777777" w:rsidR="0034662E" w:rsidRPr="008006F3" w:rsidRDefault="0034662E">
                <w:r w:rsidRPr="008006F3">
                  <w:t>Дата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CF45C" w14:textId="77777777" w:rsidR="008006F3" w:rsidRDefault="008006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1A0CD" w14:textId="77777777" w:rsidR="00627C42" w:rsidRDefault="00627C42" w:rsidP="00E20387">
      <w:r>
        <w:separator/>
      </w:r>
    </w:p>
  </w:footnote>
  <w:footnote w:type="continuationSeparator" w:id="0">
    <w:p w14:paraId="35EFAA65" w14:textId="77777777" w:rsidR="00627C42" w:rsidRDefault="00627C42" w:rsidP="00E20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F80B4" w14:textId="77777777" w:rsidR="008006F3" w:rsidRDefault="008006F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96B86" w14:textId="77777777" w:rsidR="0034662E" w:rsidRPr="000103D3" w:rsidRDefault="00000000" w:rsidP="00A2313F">
    <w:pPr>
      <w:pStyle w:val="a4"/>
      <w:tabs>
        <w:tab w:val="left" w:pos="2250"/>
        <w:tab w:val="right" w:pos="9781"/>
      </w:tabs>
      <w:rPr>
        <w:sz w:val="6"/>
        <w:szCs w:val="6"/>
      </w:rPr>
    </w:pPr>
    <w:r>
      <w:rPr>
        <w:noProof/>
        <w:sz w:val="6"/>
        <w:szCs w:val="6"/>
      </w:rPr>
      <w:pict w14:anchorId="47202862">
        <v:rect id="Rectangle 11" o:spid="_x0000_s1042" style="position:absolute;margin-left:-30.95pt;margin-top:-19.3pt;width:524.4pt;height:80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" filled="f" strokeweight="2pt"/>
      </w:pict>
    </w:r>
    <w:r w:rsidR="0034662E" w:rsidRPr="000103D3">
      <w:rPr>
        <w:sz w:val="6"/>
        <w:szCs w:val="6"/>
      </w:rPr>
      <w:tab/>
    </w:r>
    <w:r w:rsidR="0034662E" w:rsidRPr="000103D3">
      <w:rPr>
        <w:sz w:val="6"/>
        <w:szCs w:val="6"/>
      </w:rPr>
      <w:tab/>
    </w:r>
    <w:r w:rsidR="0034662E" w:rsidRPr="000103D3">
      <w:rPr>
        <w:sz w:val="6"/>
        <w:szCs w:val="6"/>
      </w:rPr>
      <w:tab/>
    </w:r>
    <w:r w:rsidR="0034662E" w:rsidRPr="000103D3">
      <w:rPr>
        <w:sz w:val="6"/>
        <w:szCs w:val="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AABB2" w14:textId="77777777" w:rsidR="008006F3" w:rsidRDefault="008006F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0086"/>
    <w:multiLevelType w:val="hybridMultilevel"/>
    <w:tmpl w:val="9EF6F4B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abstractNum w:abstractNumId="2" w15:restartNumberingAfterBreak="0">
    <w:nsid w:val="03730063"/>
    <w:multiLevelType w:val="hybridMultilevel"/>
    <w:tmpl w:val="0A98C56A"/>
    <w:lvl w:ilvl="0" w:tplc="22489D7E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711084"/>
    <w:multiLevelType w:val="hybridMultilevel"/>
    <w:tmpl w:val="74905D26"/>
    <w:lvl w:ilvl="0" w:tplc="886C2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8067B7F"/>
    <w:multiLevelType w:val="hybridMultilevel"/>
    <w:tmpl w:val="F1F03FB0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084153F4"/>
    <w:multiLevelType w:val="hybridMultilevel"/>
    <w:tmpl w:val="C158E3BE"/>
    <w:lvl w:ilvl="0" w:tplc="5768A440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F060E93"/>
    <w:multiLevelType w:val="hybridMultilevel"/>
    <w:tmpl w:val="C0CCE482"/>
    <w:lvl w:ilvl="0" w:tplc="A60EDBB0">
      <w:start w:val="4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A60EDBB0">
      <w:start w:val="4"/>
      <w:numFmt w:val="bullet"/>
      <w:lvlText w:val="–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E90005"/>
    <w:multiLevelType w:val="multilevel"/>
    <w:tmpl w:val="E266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1DA914EB"/>
    <w:multiLevelType w:val="hybridMultilevel"/>
    <w:tmpl w:val="592A3B34"/>
    <w:lvl w:ilvl="0" w:tplc="2D462FA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6F42A1F"/>
    <w:multiLevelType w:val="hybridMultilevel"/>
    <w:tmpl w:val="43547EB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2CA97CDE"/>
    <w:multiLevelType w:val="hybridMultilevel"/>
    <w:tmpl w:val="669CE5C4"/>
    <w:lvl w:ilvl="0" w:tplc="886C2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470C8F"/>
    <w:multiLevelType w:val="hybridMultilevel"/>
    <w:tmpl w:val="7E562420"/>
    <w:lvl w:ilvl="0" w:tplc="8CA068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32EF3"/>
    <w:multiLevelType w:val="hybridMultilevel"/>
    <w:tmpl w:val="95D0B372"/>
    <w:lvl w:ilvl="0" w:tplc="C028798A">
      <w:start w:val="1"/>
      <w:numFmt w:val="decimal"/>
      <w:lvlText w:val="%1"/>
      <w:lvlJc w:val="left"/>
      <w:pPr>
        <w:tabs>
          <w:tab w:val="num" w:pos="2097"/>
        </w:tabs>
        <w:ind w:left="2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17" w15:restartNumberingAfterBreak="0">
    <w:nsid w:val="43107E07"/>
    <w:multiLevelType w:val="hybridMultilevel"/>
    <w:tmpl w:val="5E5C88CE"/>
    <w:lvl w:ilvl="0" w:tplc="A07AE55A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61D1B"/>
    <w:multiLevelType w:val="hybridMultilevel"/>
    <w:tmpl w:val="71C04372"/>
    <w:lvl w:ilvl="0" w:tplc="8CA068BE">
      <w:start w:val="5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7B351F7"/>
    <w:multiLevelType w:val="hybridMultilevel"/>
    <w:tmpl w:val="8F90FE66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0" w15:restartNumberingAfterBreak="0">
    <w:nsid w:val="4E6E2010"/>
    <w:multiLevelType w:val="hybridMultilevel"/>
    <w:tmpl w:val="5DE8EC44"/>
    <w:lvl w:ilvl="0" w:tplc="BB621552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56A82B20"/>
    <w:multiLevelType w:val="hybridMultilevel"/>
    <w:tmpl w:val="6D967C90"/>
    <w:lvl w:ilvl="0" w:tplc="886C2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CE78D0"/>
    <w:multiLevelType w:val="hybridMultilevel"/>
    <w:tmpl w:val="2A648B66"/>
    <w:lvl w:ilvl="0" w:tplc="886C2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EC59F0"/>
    <w:multiLevelType w:val="multilevel"/>
    <w:tmpl w:val="2054AA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5C0F7F87"/>
    <w:multiLevelType w:val="multilevel"/>
    <w:tmpl w:val="EC6691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5DED15EA"/>
    <w:multiLevelType w:val="multilevel"/>
    <w:tmpl w:val="CB04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01239A"/>
    <w:multiLevelType w:val="hybridMultilevel"/>
    <w:tmpl w:val="4C48F3EC"/>
    <w:lvl w:ilvl="0" w:tplc="E318B63A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42482D"/>
    <w:multiLevelType w:val="multilevel"/>
    <w:tmpl w:val="76BEF5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4611D71"/>
    <w:multiLevelType w:val="hybridMultilevel"/>
    <w:tmpl w:val="4FA01BF6"/>
    <w:lvl w:ilvl="0" w:tplc="886C2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AD1184"/>
    <w:multiLevelType w:val="hybridMultilevel"/>
    <w:tmpl w:val="7436C1D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038A822">
      <w:start w:val="1"/>
      <w:numFmt w:val="bullet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AA45380"/>
    <w:multiLevelType w:val="hybridMultilevel"/>
    <w:tmpl w:val="2FC035DA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3" w15:restartNumberingAfterBreak="0">
    <w:nsid w:val="6ADD6E9C"/>
    <w:multiLevelType w:val="hybridMultilevel"/>
    <w:tmpl w:val="B5144D42"/>
    <w:lvl w:ilvl="0" w:tplc="C1C4351A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E46AB"/>
    <w:multiLevelType w:val="singleLevel"/>
    <w:tmpl w:val="0038A822"/>
    <w:lvl w:ilvl="0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</w:abstractNum>
  <w:abstractNum w:abstractNumId="35" w15:restartNumberingAfterBreak="0">
    <w:nsid w:val="6EAF02DA"/>
    <w:multiLevelType w:val="hybridMultilevel"/>
    <w:tmpl w:val="8C5E93F4"/>
    <w:lvl w:ilvl="0" w:tplc="22489D7E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BB38AB"/>
    <w:multiLevelType w:val="hybridMultilevel"/>
    <w:tmpl w:val="6644D7EE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7" w15:restartNumberingAfterBreak="0">
    <w:nsid w:val="6EF03E89"/>
    <w:multiLevelType w:val="hybridMultilevel"/>
    <w:tmpl w:val="7A1889C8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8" w15:restartNumberingAfterBreak="0">
    <w:nsid w:val="711D305E"/>
    <w:multiLevelType w:val="multilevel"/>
    <w:tmpl w:val="7C3814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9" w15:restartNumberingAfterBreak="0">
    <w:nsid w:val="75633B03"/>
    <w:multiLevelType w:val="hybridMultilevel"/>
    <w:tmpl w:val="3B82636E"/>
    <w:lvl w:ilvl="0" w:tplc="5A5E1A32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67180"/>
    <w:multiLevelType w:val="hybridMultilevel"/>
    <w:tmpl w:val="F7F88166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2" w15:restartNumberingAfterBreak="0">
    <w:nsid w:val="77D865AF"/>
    <w:multiLevelType w:val="hybridMultilevel"/>
    <w:tmpl w:val="8B76D548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3" w15:restartNumberingAfterBreak="0">
    <w:nsid w:val="7A485CB9"/>
    <w:multiLevelType w:val="multilevel"/>
    <w:tmpl w:val="DDE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12721"/>
    <w:multiLevelType w:val="hybridMultilevel"/>
    <w:tmpl w:val="A538D87C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38298297">
    <w:abstractNumId w:val="10"/>
  </w:num>
  <w:num w:numId="2" w16cid:durableId="1462575354">
    <w:abstractNumId w:val="34"/>
  </w:num>
  <w:num w:numId="3" w16cid:durableId="62652916">
    <w:abstractNumId w:val="21"/>
  </w:num>
  <w:num w:numId="4" w16cid:durableId="1327975052">
    <w:abstractNumId w:val="14"/>
  </w:num>
  <w:num w:numId="5" w16cid:durableId="808326545">
    <w:abstractNumId w:val="3"/>
  </w:num>
  <w:num w:numId="6" w16cid:durableId="1029111903">
    <w:abstractNumId w:val="22"/>
  </w:num>
  <w:num w:numId="7" w16cid:durableId="841969755">
    <w:abstractNumId w:val="30"/>
  </w:num>
  <w:num w:numId="8" w16cid:durableId="1908955353">
    <w:abstractNumId w:val="16"/>
  </w:num>
  <w:num w:numId="9" w16cid:durableId="1613394499">
    <w:abstractNumId w:val="18"/>
  </w:num>
  <w:num w:numId="10" w16cid:durableId="1985043110">
    <w:abstractNumId w:val="15"/>
  </w:num>
  <w:num w:numId="11" w16cid:durableId="1971592310">
    <w:abstractNumId w:val="23"/>
  </w:num>
  <w:num w:numId="12" w16cid:durableId="912201799">
    <w:abstractNumId w:val="25"/>
  </w:num>
  <w:num w:numId="13" w16cid:durableId="319189339">
    <w:abstractNumId w:val="43"/>
  </w:num>
  <w:num w:numId="14" w16cid:durableId="1015308496">
    <w:abstractNumId w:val="9"/>
  </w:num>
  <w:num w:numId="15" w16cid:durableId="459767402">
    <w:abstractNumId w:val="44"/>
  </w:num>
  <w:num w:numId="16" w16cid:durableId="657466681">
    <w:abstractNumId w:val="11"/>
  </w:num>
  <w:num w:numId="17" w16cid:durableId="79107258">
    <w:abstractNumId w:val="20"/>
  </w:num>
  <w:num w:numId="18" w16cid:durableId="1134904194">
    <w:abstractNumId w:val="17"/>
  </w:num>
  <w:num w:numId="19" w16cid:durableId="1335181989">
    <w:abstractNumId w:val="31"/>
  </w:num>
  <w:num w:numId="20" w16cid:durableId="883638405">
    <w:abstractNumId w:val="0"/>
  </w:num>
  <w:num w:numId="21" w16cid:durableId="1176193034">
    <w:abstractNumId w:val="12"/>
  </w:num>
  <w:num w:numId="22" w16cid:durableId="1285312699">
    <w:abstractNumId w:val="7"/>
  </w:num>
  <w:num w:numId="23" w16cid:durableId="171459943">
    <w:abstractNumId w:val="19"/>
  </w:num>
  <w:num w:numId="24" w16cid:durableId="1417631938">
    <w:abstractNumId w:val="41"/>
  </w:num>
  <w:num w:numId="25" w16cid:durableId="1409578993">
    <w:abstractNumId w:val="37"/>
  </w:num>
  <w:num w:numId="26" w16cid:durableId="1732456870">
    <w:abstractNumId w:val="42"/>
  </w:num>
  <w:num w:numId="27" w16cid:durableId="1016541287">
    <w:abstractNumId w:val="5"/>
  </w:num>
  <w:num w:numId="28" w16cid:durableId="167671142">
    <w:abstractNumId w:val="32"/>
  </w:num>
  <w:num w:numId="29" w16cid:durableId="1547178811">
    <w:abstractNumId w:val="36"/>
  </w:num>
  <w:num w:numId="30" w16cid:durableId="1087311080">
    <w:abstractNumId w:val="1"/>
  </w:num>
  <w:num w:numId="31" w16cid:durableId="1389761082">
    <w:abstractNumId w:val="24"/>
  </w:num>
  <w:num w:numId="32" w16cid:durableId="1107964527">
    <w:abstractNumId w:val="28"/>
  </w:num>
  <w:num w:numId="33" w16cid:durableId="387345197">
    <w:abstractNumId w:val="38"/>
  </w:num>
  <w:num w:numId="34" w16cid:durableId="203450534">
    <w:abstractNumId w:val="35"/>
  </w:num>
  <w:num w:numId="35" w16cid:durableId="500505310">
    <w:abstractNumId w:val="2"/>
  </w:num>
  <w:num w:numId="36" w16cid:durableId="811093503">
    <w:abstractNumId w:val="33"/>
  </w:num>
  <w:num w:numId="37" w16cid:durableId="391924824">
    <w:abstractNumId w:val="39"/>
  </w:num>
  <w:num w:numId="38" w16cid:durableId="1203597549">
    <w:abstractNumId w:val="27"/>
  </w:num>
  <w:num w:numId="39" w16cid:durableId="963776115">
    <w:abstractNumId w:val="8"/>
  </w:num>
  <w:num w:numId="40" w16cid:durableId="904296492">
    <w:abstractNumId w:val="26"/>
  </w:num>
  <w:num w:numId="41" w16cid:durableId="1859733904">
    <w:abstractNumId w:val="4"/>
  </w:num>
  <w:num w:numId="42" w16cid:durableId="113601255">
    <w:abstractNumId w:val="29"/>
  </w:num>
  <w:num w:numId="43" w16cid:durableId="2140219620">
    <w:abstractNumId w:val="6"/>
  </w:num>
  <w:num w:numId="44" w16cid:durableId="1803843454">
    <w:abstractNumId w:val="13"/>
  </w:num>
  <w:num w:numId="45" w16cid:durableId="488642895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1" w:dllVersion="512" w:checkStyle="1"/>
  <w:proofState w:spelling="clean" w:grammar="clean"/>
  <w:defaultTabStop w:val="709"/>
  <w:autoHyphenation/>
  <w:hyphenationZone w:val="357"/>
  <w:drawingGridHorizontalSpacing w:val="140"/>
  <w:drawingGridVerticalSpacing w:val="3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D56"/>
    <w:rsid w:val="00004063"/>
    <w:rsid w:val="00011319"/>
    <w:rsid w:val="00011E14"/>
    <w:rsid w:val="00013871"/>
    <w:rsid w:val="00014934"/>
    <w:rsid w:val="00015266"/>
    <w:rsid w:val="00020A4B"/>
    <w:rsid w:val="00023789"/>
    <w:rsid w:val="000249BD"/>
    <w:rsid w:val="00027A7C"/>
    <w:rsid w:val="00030755"/>
    <w:rsid w:val="00031F97"/>
    <w:rsid w:val="000361B7"/>
    <w:rsid w:val="00037157"/>
    <w:rsid w:val="00043094"/>
    <w:rsid w:val="00050611"/>
    <w:rsid w:val="00050EFA"/>
    <w:rsid w:val="00053150"/>
    <w:rsid w:val="00064BE3"/>
    <w:rsid w:val="00067CBF"/>
    <w:rsid w:val="00067F1B"/>
    <w:rsid w:val="000742B1"/>
    <w:rsid w:val="0008195B"/>
    <w:rsid w:val="00082497"/>
    <w:rsid w:val="00083F0C"/>
    <w:rsid w:val="000878EB"/>
    <w:rsid w:val="00092C95"/>
    <w:rsid w:val="000A219A"/>
    <w:rsid w:val="000A3973"/>
    <w:rsid w:val="000A41AF"/>
    <w:rsid w:val="000A5823"/>
    <w:rsid w:val="000A5CE3"/>
    <w:rsid w:val="000A7E2F"/>
    <w:rsid w:val="000B3AF7"/>
    <w:rsid w:val="000B5746"/>
    <w:rsid w:val="000C0B78"/>
    <w:rsid w:val="000C1B6B"/>
    <w:rsid w:val="000C3000"/>
    <w:rsid w:val="000E11D1"/>
    <w:rsid w:val="000E48A7"/>
    <w:rsid w:val="000E72DB"/>
    <w:rsid w:val="000E78C3"/>
    <w:rsid w:val="000F44E4"/>
    <w:rsid w:val="00101FED"/>
    <w:rsid w:val="0011169F"/>
    <w:rsid w:val="001155D1"/>
    <w:rsid w:val="00120C07"/>
    <w:rsid w:val="00120E52"/>
    <w:rsid w:val="00121CB8"/>
    <w:rsid w:val="001233F5"/>
    <w:rsid w:val="001241F5"/>
    <w:rsid w:val="001243BF"/>
    <w:rsid w:val="00127D09"/>
    <w:rsid w:val="00130875"/>
    <w:rsid w:val="00130D56"/>
    <w:rsid w:val="001359DD"/>
    <w:rsid w:val="00135CC6"/>
    <w:rsid w:val="0014110E"/>
    <w:rsid w:val="00142FE8"/>
    <w:rsid w:val="0014552B"/>
    <w:rsid w:val="00150F1C"/>
    <w:rsid w:val="00151B11"/>
    <w:rsid w:val="0016286B"/>
    <w:rsid w:val="001629A6"/>
    <w:rsid w:val="00164665"/>
    <w:rsid w:val="001654BC"/>
    <w:rsid w:val="00165B83"/>
    <w:rsid w:val="001670C7"/>
    <w:rsid w:val="001679BD"/>
    <w:rsid w:val="0017008E"/>
    <w:rsid w:val="00172598"/>
    <w:rsid w:val="0017466B"/>
    <w:rsid w:val="00174A08"/>
    <w:rsid w:val="001753A4"/>
    <w:rsid w:val="00176F9A"/>
    <w:rsid w:val="00181BB9"/>
    <w:rsid w:val="001823BB"/>
    <w:rsid w:val="001857EE"/>
    <w:rsid w:val="001A1E4D"/>
    <w:rsid w:val="001A430A"/>
    <w:rsid w:val="001A4AB5"/>
    <w:rsid w:val="001A6B48"/>
    <w:rsid w:val="001B0FD8"/>
    <w:rsid w:val="001B11C5"/>
    <w:rsid w:val="001B1441"/>
    <w:rsid w:val="001B2424"/>
    <w:rsid w:val="001B3F2B"/>
    <w:rsid w:val="001B3FE1"/>
    <w:rsid w:val="001C208B"/>
    <w:rsid w:val="001D1342"/>
    <w:rsid w:val="001D63DA"/>
    <w:rsid w:val="001D7C05"/>
    <w:rsid w:val="001E1537"/>
    <w:rsid w:val="001E5173"/>
    <w:rsid w:val="001E77AF"/>
    <w:rsid w:val="001F1FF5"/>
    <w:rsid w:val="0020097E"/>
    <w:rsid w:val="00203756"/>
    <w:rsid w:val="00204F3B"/>
    <w:rsid w:val="00206644"/>
    <w:rsid w:val="00206FC3"/>
    <w:rsid w:val="00207692"/>
    <w:rsid w:val="0021033D"/>
    <w:rsid w:val="0022340D"/>
    <w:rsid w:val="00233E99"/>
    <w:rsid w:val="002357EB"/>
    <w:rsid w:val="00235D4E"/>
    <w:rsid w:val="0023669D"/>
    <w:rsid w:val="0024080D"/>
    <w:rsid w:val="002409F6"/>
    <w:rsid w:val="00242812"/>
    <w:rsid w:val="00243730"/>
    <w:rsid w:val="00246F2C"/>
    <w:rsid w:val="00250413"/>
    <w:rsid w:val="00250642"/>
    <w:rsid w:val="00250BF0"/>
    <w:rsid w:val="00251DAC"/>
    <w:rsid w:val="00256D8E"/>
    <w:rsid w:val="002620B8"/>
    <w:rsid w:val="002621DB"/>
    <w:rsid w:val="002635FF"/>
    <w:rsid w:val="002660DF"/>
    <w:rsid w:val="00266EAF"/>
    <w:rsid w:val="0026746E"/>
    <w:rsid w:val="002702C8"/>
    <w:rsid w:val="0027132F"/>
    <w:rsid w:val="00271406"/>
    <w:rsid w:val="002715C4"/>
    <w:rsid w:val="00273F2B"/>
    <w:rsid w:val="00275E31"/>
    <w:rsid w:val="00287CC3"/>
    <w:rsid w:val="00291A50"/>
    <w:rsid w:val="00291F8B"/>
    <w:rsid w:val="00293CEB"/>
    <w:rsid w:val="0029401E"/>
    <w:rsid w:val="00294CF1"/>
    <w:rsid w:val="002970CE"/>
    <w:rsid w:val="002A0872"/>
    <w:rsid w:val="002A2B7E"/>
    <w:rsid w:val="002A2C9F"/>
    <w:rsid w:val="002A4007"/>
    <w:rsid w:val="002A64A7"/>
    <w:rsid w:val="002A69BF"/>
    <w:rsid w:val="002B0DFA"/>
    <w:rsid w:val="002B0E3D"/>
    <w:rsid w:val="002B1BF5"/>
    <w:rsid w:val="002C05ED"/>
    <w:rsid w:val="002C54FA"/>
    <w:rsid w:val="002C58D7"/>
    <w:rsid w:val="002C72D9"/>
    <w:rsid w:val="002D1883"/>
    <w:rsid w:val="002D1EC7"/>
    <w:rsid w:val="002D441B"/>
    <w:rsid w:val="002D4DC9"/>
    <w:rsid w:val="002D5CCE"/>
    <w:rsid w:val="002D6FEA"/>
    <w:rsid w:val="002E07D5"/>
    <w:rsid w:val="002E2309"/>
    <w:rsid w:val="002E2E26"/>
    <w:rsid w:val="002E6F03"/>
    <w:rsid w:val="002F09B1"/>
    <w:rsid w:val="002F2B3D"/>
    <w:rsid w:val="002F4510"/>
    <w:rsid w:val="002F6F5C"/>
    <w:rsid w:val="00300EE2"/>
    <w:rsid w:val="00302342"/>
    <w:rsid w:val="00306680"/>
    <w:rsid w:val="00307AAE"/>
    <w:rsid w:val="00307C61"/>
    <w:rsid w:val="00307CAD"/>
    <w:rsid w:val="00307F32"/>
    <w:rsid w:val="00311347"/>
    <w:rsid w:val="00313067"/>
    <w:rsid w:val="00314202"/>
    <w:rsid w:val="00314FFD"/>
    <w:rsid w:val="00320D04"/>
    <w:rsid w:val="003263F1"/>
    <w:rsid w:val="00327714"/>
    <w:rsid w:val="00335ACD"/>
    <w:rsid w:val="0033716E"/>
    <w:rsid w:val="003403C1"/>
    <w:rsid w:val="00343E72"/>
    <w:rsid w:val="003447BB"/>
    <w:rsid w:val="003447F6"/>
    <w:rsid w:val="0034662E"/>
    <w:rsid w:val="00355812"/>
    <w:rsid w:val="00362777"/>
    <w:rsid w:val="00362CBB"/>
    <w:rsid w:val="003677DF"/>
    <w:rsid w:val="00367ABB"/>
    <w:rsid w:val="00370A59"/>
    <w:rsid w:val="00371E21"/>
    <w:rsid w:val="00374742"/>
    <w:rsid w:val="00374DEE"/>
    <w:rsid w:val="00376FDE"/>
    <w:rsid w:val="00382AA3"/>
    <w:rsid w:val="00382AE2"/>
    <w:rsid w:val="003849D1"/>
    <w:rsid w:val="00392029"/>
    <w:rsid w:val="00393601"/>
    <w:rsid w:val="003945B4"/>
    <w:rsid w:val="00394973"/>
    <w:rsid w:val="0039625A"/>
    <w:rsid w:val="003978CF"/>
    <w:rsid w:val="00397DBC"/>
    <w:rsid w:val="003A0513"/>
    <w:rsid w:val="003A1F6A"/>
    <w:rsid w:val="003A225D"/>
    <w:rsid w:val="003A6263"/>
    <w:rsid w:val="003A68F7"/>
    <w:rsid w:val="003A6939"/>
    <w:rsid w:val="003A7A4C"/>
    <w:rsid w:val="003B437B"/>
    <w:rsid w:val="003C0401"/>
    <w:rsid w:val="003C1B29"/>
    <w:rsid w:val="003D17FB"/>
    <w:rsid w:val="003D2F70"/>
    <w:rsid w:val="003D3E73"/>
    <w:rsid w:val="003D579C"/>
    <w:rsid w:val="003E26BC"/>
    <w:rsid w:val="003F1DD4"/>
    <w:rsid w:val="003F432F"/>
    <w:rsid w:val="003F5267"/>
    <w:rsid w:val="00400047"/>
    <w:rsid w:val="004009A0"/>
    <w:rsid w:val="00406726"/>
    <w:rsid w:val="004176DF"/>
    <w:rsid w:val="00421F4C"/>
    <w:rsid w:val="00423981"/>
    <w:rsid w:val="004252C1"/>
    <w:rsid w:val="004310EC"/>
    <w:rsid w:val="00432D26"/>
    <w:rsid w:val="0043356D"/>
    <w:rsid w:val="0043665A"/>
    <w:rsid w:val="00437060"/>
    <w:rsid w:val="00437B91"/>
    <w:rsid w:val="004400FD"/>
    <w:rsid w:val="00451E68"/>
    <w:rsid w:val="00452AEA"/>
    <w:rsid w:val="00455B7B"/>
    <w:rsid w:val="00456073"/>
    <w:rsid w:val="00457496"/>
    <w:rsid w:val="00465E2B"/>
    <w:rsid w:val="00470727"/>
    <w:rsid w:val="00472239"/>
    <w:rsid w:val="0047368E"/>
    <w:rsid w:val="00473EE5"/>
    <w:rsid w:val="0047516E"/>
    <w:rsid w:val="004752E6"/>
    <w:rsid w:val="00475DBF"/>
    <w:rsid w:val="004805A8"/>
    <w:rsid w:val="00481359"/>
    <w:rsid w:val="00487403"/>
    <w:rsid w:val="0049408C"/>
    <w:rsid w:val="004A0631"/>
    <w:rsid w:val="004A3937"/>
    <w:rsid w:val="004A3F5A"/>
    <w:rsid w:val="004B289F"/>
    <w:rsid w:val="004B3B14"/>
    <w:rsid w:val="004B62D3"/>
    <w:rsid w:val="004B7856"/>
    <w:rsid w:val="004C25C2"/>
    <w:rsid w:val="004C5150"/>
    <w:rsid w:val="004C6BE8"/>
    <w:rsid w:val="004C77CB"/>
    <w:rsid w:val="004D2F8A"/>
    <w:rsid w:val="004E148E"/>
    <w:rsid w:val="004E20AB"/>
    <w:rsid w:val="004F1545"/>
    <w:rsid w:val="004F1DA0"/>
    <w:rsid w:val="004F2B52"/>
    <w:rsid w:val="004F44A4"/>
    <w:rsid w:val="004F4B87"/>
    <w:rsid w:val="004F5B26"/>
    <w:rsid w:val="004F7E07"/>
    <w:rsid w:val="0050050B"/>
    <w:rsid w:val="00507B4A"/>
    <w:rsid w:val="005111DC"/>
    <w:rsid w:val="005116D9"/>
    <w:rsid w:val="00513BF9"/>
    <w:rsid w:val="00524BF6"/>
    <w:rsid w:val="00526000"/>
    <w:rsid w:val="005268BA"/>
    <w:rsid w:val="005270AE"/>
    <w:rsid w:val="005315F6"/>
    <w:rsid w:val="00532973"/>
    <w:rsid w:val="00533982"/>
    <w:rsid w:val="005349D5"/>
    <w:rsid w:val="00534F69"/>
    <w:rsid w:val="00541D4F"/>
    <w:rsid w:val="00542898"/>
    <w:rsid w:val="00546B73"/>
    <w:rsid w:val="00550F48"/>
    <w:rsid w:val="00554ADD"/>
    <w:rsid w:val="00554C20"/>
    <w:rsid w:val="00557FE1"/>
    <w:rsid w:val="005663D6"/>
    <w:rsid w:val="0057639A"/>
    <w:rsid w:val="00577CF8"/>
    <w:rsid w:val="00577D8C"/>
    <w:rsid w:val="00592665"/>
    <w:rsid w:val="00596B60"/>
    <w:rsid w:val="005A3EC9"/>
    <w:rsid w:val="005A4530"/>
    <w:rsid w:val="005B2A7A"/>
    <w:rsid w:val="005B79A1"/>
    <w:rsid w:val="005C1044"/>
    <w:rsid w:val="005C18FC"/>
    <w:rsid w:val="005C1DE1"/>
    <w:rsid w:val="005C234C"/>
    <w:rsid w:val="005C50DA"/>
    <w:rsid w:val="005C7CDA"/>
    <w:rsid w:val="005D025E"/>
    <w:rsid w:val="005D518E"/>
    <w:rsid w:val="005E0A61"/>
    <w:rsid w:val="005E2506"/>
    <w:rsid w:val="005E7E48"/>
    <w:rsid w:val="005F0A63"/>
    <w:rsid w:val="005F3F39"/>
    <w:rsid w:val="005F5622"/>
    <w:rsid w:val="00602F5B"/>
    <w:rsid w:val="006057D5"/>
    <w:rsid w:val="00610949"/>
    <w:rsid w:val="00615F37"/>
    <w:rsid w:val="0061711D"/>
    <w:rsid w:val="00617A0F"/>
    <w:rsid w:val="00625C49"/>
    <w:rsid w:val="00627C42"/>
    <w:rsid w:val="00637C4A"/>
    <w:rsid w:val="00642704"/>
    <w:rsid w:val="0064385A"/>
    <w:rsid w:val="0064558C"/>
    <w:rsid w:val="006467C0"/>
    <w:rsid w:val="006516A0"/>
    <w:rsid w:val="006528F2"/>
    <w:rsid w:val="00656B8D"/>
    <w:rsid w:val="00656DC1"/>
    <w:rsid w:val="006570EB"/>
    <w:rsid w:val="00662584"/>
    <w:rsid w:val="00662BE0"/>
    <w:rsid w:val="00663117"/>
    <w:rsid w:val="00663E5B"/>
    <w:rsid w:val="00666FBF"/>
    <w:rsid w:val="00671E2A"/>
    <w:rsid w:val="00676079"/>
    <w:rsid w:val="00682B08"/>
    <w:rsid w:val="00683243"/>
    <w:rsid w:val="006852E3"/>
    <w:rsid w:val="006867DE"/>
    <w:rsid w:val="00691AF8"/>
    <w:rsid w:val="006928DF"/>
    <w:rsid w:val="00692E60"/>
    <w:rsid w:val="00693FAE"/>
    <w:rsid w:val="00695C1B"/>
    <w:rsid w:val="00695DF8"/>
    <w:rsid w:val="00696FBA"/>
    <w:rsid w:val="006A11E9"/>
    <w:rsid w:val="006A48DD"/>
    <w:rsid w:val="006B095B"/>
    <w:rsid w:val="006B2477"/>
    <w:rsid w:val="006B2AEC"/>
    <w:rsid w:val="006B40EC"/>
    <w:rsid w:val="006B6E57"/>
    <w:rsid w:val="006C0E81"/>
    <w:rsid w:val="006D070D"/>
    <w:rsid w:val="006D7581"/>
    <w:rsid w:val="006E3502"/>
    <w:rsid w:val="006E5CCA"/>
    <w:rsid w:val="006F3917"/>
    <w:rsid w:val="006F6040"/>
    <w:rsid w:val="007013FF"/>
    <w:rsid w:val="00702E89"/>
    <w:rsid w:val="007047E4"/>
    <w:rsid w:val="00704DB4"/>
    <w:rsid w:val="00705C98"/>
    <w:rsid w:val="00706381"/>
    <w:rsid w:val="00713C79"/>
    <w:rsid w:val="00714CE6"/>
    <w:rsid w:val="00722068"/>
    <w:rsid w:val="0073237B"/>
    <w:rsid w:val="00732E46"/>
    <w:rsid w:val="00732E58"/>
    <w:rsid w:val="00733AD8"/>
    <w:rsid w:val="00734BA1"/>
    <w:rsid w:val="0073739A"/>
    <w:rsid w:val="00741BEC"/>
    <w:rsid w:val="00741F35"/>
    <w:rsid w:val="007432DC"/>
    <w:rsid w:val="00745AFE"/>
    <w:rsid w:val="007476FC"/>
    <w:rsid w:val="00753672"/>
    <w:rsid w:val="00755B07"/>
    <w:rsid w:val="00757DC3"/>
    <w:rsid w:val="007612C2"/>
    <w:rsid w:val="007614EA"/>
    <w:rsid w:val="00764176"/>
    <w:rsid w:val="00765B76"/>
    <w:rsid w:val="0077211E"/>
    <w:rsid w:val="007741EF"/>
    <w:rsid w:val="007756EA"/>
    <w:rsid w:val="00776355"/>
    <w:rsid w:val="00776B13"/>
    <w:rsid w:val="00782D42"/>
    <w:rsid w:val="00791779"/>
    <w:rsid w:val="00796A8B"/>
    <w:rsid w:val="0079732D"/>
    <w:rsid w:val="007A090A"/>
    <w:rsid w:val="007B1295"/>
    <w:rsid w:val="007B1760"/>
    <w:rsid w:val="007B3027"/>
    <w:rsid w:val="007C23AD"/>
    <w:rsid w:val="007C5959"/>
    <w:rsid w:val="007C71B4"/>
    <w:rsid w:val="007C7EA3"/>
    <w:rsid w:val="007D46DE"/>
    <w:rsid w:val="007D51A6"/>
    <w:rsid w:val="007D6A2D"/>
    <w:rsid w:val="007D7F52"/>
    <w:rsid w:val="007E7876"/>
    <w:rsid w:val="007F157A"/>
    <w:rsid w:val="007F1D87"/>
    <w:rsid w:val="007F2C8A"/>
    <w:rsid w:val="007F31F6"/>
    <w:rsid w:val="007F3DEB"/>
    <w:rsid w:val="007F499A"/>
    <w:rsid w:val="007F60E5"/>
    <w:rsid w:val="007F61D1"/>
    <w:rsid w:val="007F678B"/>
    <w:rsid w:val="008006F3"/>
    <w:rsid w:val="00802CD4"/>
    <w:rsid w:val="00805F50"/>
    <w:rsid w:val="0080726B"/>
    <w:rsid w:val="00807FD6"/>
    <w:rsid w:val="008112ED"/>
    <w:rsid w:val="00820477"/>
    <w:rsid w:val="00820A98"/>
    <w:rsid w:val="0082104F"/>
    <w:rsid w:val="00823844"/>
    <w:rsid w:val="00825349"/>
    <w:rsid w:val="008309ED"/>
    <w:rsid w:val="008316D4"/>
    <w:rsid w:val="008322EB"/>
    <w:rsid w:val="00835AD6"/>
    <w:rsid w:val="00842A30"/>
    <w:rsid w:val="00845930"/>
    <w:rsid w:val="00853033"/>
    <w:rsid w:val="00854885"/>
    <w:rsid w:val="0085702F"/>
    <w:rsid w:val="00857912"/>
    <w:rsid w:val="00863ABE"/>
    <w:rsid w:val="0087109B"/>
    <w:rsid w:val="00871483"/>
    <w:rsid w:val="008747C4"/>
    <w:rsid w:val="008808B8"/>
    <w:rsid w:val="0088344D"/>
    <w:rsid w:val="008841D5"/>
    <w:rsid w:val="00893630"/>
    <w:rsid w:val="00895AF9"/>
    <w:rsid w:val="00896134"/>
    <w:rsid w:val="008A0ED2"/>
    <w:rsid w:val="008A7A8B"/>
    <w:rsid w:val="008B04CF"/>
    <w:rsid w:val="008B35CC"/>
    <w:rsid w:val="008B57B6"/>
    <w:rsid w:val="008B6C28"/>
    <w:rsid w:val="008C5933"/>
    <w:rsid w:val="008C5B0B"/>
    <w:rsid w:val="008C5DC6"/>
    <w:rsid w:val="008C77F1"/>
    <w:rsid w:val="008D175D"/>
    <w:rsid w:val="008D57B9"/>
    <w:rsid w:val="008D5911"/>
    <w:rsid w:val="008D7CBA"/>
    <w:rsid w:val="008E252E"/>
    <w:rsid w:val="008E2996"/>
    <w:rsid w:val="008E29BB"/>
    <w:rsid w:val="008E5F9E"/>
    <w:rsid w:val="008E7C72"/>
    <w:rsid w:val="00901A10"/>
    <w:rsid w:val="009038D7"/>
    <w:rsid w:val="00903D89"/>
    <w:rsid w:val="009047D9"/>
    <w:rsid w:val="00905063"/>
    <w:rsid w:val="00912DB6"/>
    <w:rsid w:val="00915550"/>
    <w:rsid w:val="00916A46"/>
    <w:rsid w:val="00917F7B"/>
    <w:rsid w:val="009201A3"/>
    <w:rsid w:val="00920683"/>
    <w:rsid w:val="00920FCD"/>
    <w:rsid w:val="0093368F"/>
    <w:rsid w:val="0093684B"/>
    <w:rsid w:val="00937B60"/>
    <w:rsid w:val="009414F6"/>
    <w:rsid w:val="009473C7"/>
    <w:rsid w:val="009502AA"/>
    <w:rsid w:val="00952A64"/>
    <w:rsid w:val="009551D4"/>
    <w:rsid w:val="009556F3"/>
    <w:rsid w:val="00956915"/>
    <w:rsid w:val="00957E3D"/>
    <w:rsid w:val="0096087E"/>
    <w:rsid w:val="00961134"/>
    <w:rsid w:val="00967772"/>
    <w:rsid w:val="00972520"/>
    <w:rsid w:val="00973A1F"/>
    <w:rsid w:val="009749A5"/>
    <w:rsid w:val="0097787B"/>
    <w:rsid w:val="009824A0"/>
    <w:rsid w:val="009869F8"/>
    <w:rsid w:val="0098797D"/>
    <w:rsid w:val="009922B2"/>
    <w:rsid w:val="0099464A"/>
    <w:rsid w:val="009A53D4"/>
    <w:rsid w:val="009A7919"/>
    <w:rsid w:val="009B5466"/>
    <w:rsid w:val="009C19CF"/>
    <w:rsid w:val="009C506E"/>
    <w:rsid w:val="009C77A4"/>
    <w:rsid w:val="009D6D03"/>
    <w:rsid w:val="009E2288"/>
    <w:rsid w:val="009E3CB0"/>
    <w:rsid w:val="009F0526"/>
    <w:rsid w:val="009F2461"/>
    <w:rsid w:val="009F5916"/>
    <w:rsid w:val="009F7F9F"/>
    <w:rsid w:val="00A005D7"/>
    <w:rsid w:val="00A0255F"/>
    <w:rsid w:val="00A02909"/>
    <w:rsid w:val="00A049B4"/>
    <w:rsid w:val="00A11B89"/>
    <w:rsid w:val="00A20E4D"/>
    <w:rsid w:val="00A21242"/>
    <w:rsid w:val="00A2224C"/>
    <w:rsid w:val="00A2252F"/>
    <w:rsid w:val="00A2313F"/>
    <w:rsid w:val="00A26482"/>
    <w:rsid w:val="00A36C5C"/>
    <w:rsid w:val="00A36EB0"/>
    <w:rsid w:val="00A3775D"/>
    <w:rsid w:val="00A40AC8"/>
    <w:rsid w:val="00A4189E"/>
    <w:rsid w:val="00A41ABB"/>
    <w:rsid w:val="00A41FDC"/>
    <w:rsid w:val="00A44F3B"/>
    <w:rsid w:val="00A46A4F"/>
    <w:rsid w:val="00A471CA"/>
    <w:rsid w:val="00A50559"/>
    <w:rsid w:val="00A517E8"/>
    <w:rsid w:val="00A523F7"/>
    <w:rsid w:val="00A52738"/>
    <w:rsid w:val="00A55D3C"/>
    <w:rsid w:val="00A55EB6"/>
    <w:rsid w:val="00A61479"/>
    <w:rsid w:val="00A61BFC"/>
    <w:rsid w:val="00A628B3"/>
    <w:rsid w:val="00A63881"/>
    <w:rsid w:val="00A63F4E"/>
    <w:rsid w:val="00A65A0D"/>
    <w:rsid w:val="00A66D17"/>
    <w:rsid w:val="00A80C61"/>
    <w:rsid w:val="00A80E32"/>
    <w:rsid w:val="00A83114"/>
    <w:rsid w:val="00A835A1"/>
    <w:rsid w:val="00A8529E"/>
    <w:rsid w:val="00A87B43"/>
    <w:rsid w:val="00A91389"/>
    <w:rsid w:val="00A91438"/>
    <w:rsid w:val="00A92AD2"/>
    <w:rsid w:val="00A93219"/>
    <w:rsid w:val="00A94369"/>
    <w:rsid w:val="00A95132"/>
    <w:rsid w:val="00A95845"/>
    <w:rsid w:val="00A96722"/>
    <w:rsid w:val="00AB0B84"/>
    <w:rsid w:val="00AB1604"/>
    <w:rsid w:val="00AB6619"/>
    <w:rsid w:val="00AC0710"/>
    <w:rsid w:val="00AC7A28"/>
    <w:rsid w:val="00AD4B1D"/>
    <w:rsid w:val="00AD4DFA"/>
    <w:rsid w:val="00AD6356"/>
    <w:rsid w:val="00AD754B"/>
    <w:rsid w:val="00AE1066"/>
    <w:rsid w:val="00AE2D62"/>
    <w:rsid w:val="00AE3823"/>
    <w:rsid w:val="00AE3E8C"/>
    <w:rsid w:val="00AE54E2"/>
    <w:rsid w:val="00AE772C"/>
    <w:rsid w:val="00AF0419"/>
    <w:rsid w:val="00AF0973"/>
    <w:rsid w:val="00AF09A1"/>
    <w:rsid w:val="00AF15C2"/>
    <w:rsid w:val="00AF24AA"/>
    <w:rsid w:val="00AF3128"/>
    <w:rsid w:val="00AF68EB"/>
    <w:rsid w:val="00AF6921"/>
    <w:rsid w:val="00AF6CC7"/>
    <w:rsid w:val="00B016AB"/>
    <w:rsid w:val="00B01B6B"/>
    <w:rsid w:val="00B07324"/>
    <w:rsid w:val="00B10C99"/>
    <w:rsid w:val="00B1240A"/>
    <w:rsid w:val="00B12552"/>
    <w:rsid w:val="00B12E71"/>
    <w:rsid w:val="00B21829"/>
    <w:rsid w:val="00B21CFE"/>
    <w:rsid w:val="00B232C6"/>
    <w:rsid w:val="00B3147A"/>
    <w:rsid w:val="00B40061"/>
    <w:rsid w:val="00B40EDF"/>
    <w:rsid w:val="00B43787"/>
    <w:rsid w:val="00B444DA"/>
    <w:rsid w:val="00B50591"/>
    <w:rsid w:val="00B50773"/>
    <w:rsid w:val="00B521C1"/>
    <w:rsid w:val="00B526A6"/>
    <w:rsid w:val="00B60CD7"/>
    <w:rsid w:val="00B62935"/>
    <w:rsid w:val="00B6552A"/>
    <w:rsid w:val="00B755A7"/>
    <w:rsid w:val="00B7776B"/>
    <w:rsid w:val="00B8125B"/>
    <w:rsid w:val="00B8551D"/>
    <w:rsid w:val="00B87042"/>
    <w:rsid w:val="00B92C2A"/>
    <w:rsid w:val="00B9507F"/>
    <w:rsid w:val="00B9551F"/>
    <w:rsid w:val="00B95C79"/>
    <w:rsid w:val="00B97233"/>
    <w:rsid w:val="00BA2B28"/>
    <w:rsid w:val="00BA41A6"/>
    <w:rsid w:val="00BA6336"/>
    <w:rsid w:val="00BA7D96"/>
    <w:rsid w:val="00BB38DD"/>
    <w:rsid w:val="00BB7CCF"/>
    <w:rsid w:val="00BC0959"/>
    <w:rsid w:val="00BC12CB"/>
    <w:rsid w:val="00BC3CA2"/>
    <w:rsid w:val="00BC516D"/>
    <w:rsid w:val="00BD0BA4"/>
    <w:rsid w:val="00BD18A9"/>
    <w:rsid w:val="00BD6B36"/>
    <w:rsid w:val="00BE083F"/>
    <w:rsid w:val="00BE135B"/>
    <w:rsid w:val="00BE154D"/>
    <w:rsid w:val="00BF107C"/>
    <w:rsid w:val="00BF1AB5"/>
    <w:rsid w:val="00BF22D4"/>
    <w:rsid w:val="00BF3E06"/>
    <w:rsid w:val="00BF5FB0"/>
    <w:rsid w:val="00BF7409"/>
    <w:rsid w:val="00BF759E"/>
    <w:rsid w:val="00BF7B6B"/>
    <w:rsid w:val="00C01AF7"/>
    <w:rsid w:val="00C04B01"/>
    <w:rsid w:val="00C04EF6"/>
    <w:rsid w:val="00C063C2"/>
    <w:rsid w:val="00C100CE"/>
    <w:rsid w:val="00C11B6E"/>
    <w:rsid w:val="00C12A3D"/>
    <w:rsid w:val="00C16692"/>
    <w:rsid w:val="00C17E16"/>
    <w:rsid w:val="00C233FD"/>
    <w:rsid w:val="00C35F73"/>
    <w:rsid w:val="00C360D1"/>
    <w:rsid w:val="00C42B4B"/>
    <w:rsid w:val="00C4434B"/>
    <w:rsid w:val="00C4439C"/>
    <w:rsid w:val="00C50B50"/>
    <w:rsid w:val="00C55C3E"/>
    <w:rsid w:val="00C60079"/>
    <w:rsid w:val="00C61A7A"/>
    <w:rsid w:val="00C6395B"/>
    <w:rsid w:val="00C64F8B"/>
    <w:rsid w:val="00C65785"/>
    <w:rsid w:val="00C705A9"/>
    <w:rsid w:val="00C76422"/>
    <w:rsid w:val="00C77412"/>
    <w:rsid w:val="00C83E38"/>
    <w:rsid w:val="00C91FBF"/>
    <w:rsid w:val="00C95031"/>
    <w:rsid w:val="00CA0DE3"/>
    <w:rsid w:val="00CA392B"/>
    <w:rsid w:val="00CB6819"/>
    <w:rsid w:val="00CB69CD"/>
    <w:rsid w:val="00CB73C1"/>
    <w:rsid w:val="00CC03EF"/>
    <w:rsid w:val="00CC2950"/>
    <w:rsid w:val="00CC4B43"/>
    <w:rsid w:val="00CD1D49"/>
    <w:rsid w:val="00CE3676"/>
    <w:rsid w:val="00CE4B59"/>
    <w:rsid w:val="00CE5C47"/>
    <w:rsid w:val="00CF1B6A"/>
    <w:rsid w:val="00CF40A4"/>
    <w:rsid w:val="00CF596A"/>
    <w:rsid w:val="00CF5FBD"/>
    <w:rsid w:val="00CF64E0"/>
    <w:rsid w:val="00CF67E3"/>
    <w:rsid w:val="00D11583"/>
    <w:rsid w:val="00D12A02"/>
    <w:rsid w:val="00D14409"/>
    <w:rsid w:val="00D15D24"/>
    <w:rsid w:val="00D16F04"/>
    <w:rsid w:val="00D220C3"/>
    <w:rsid w:val="00D23BF9"/>
    <w:rsid w:val="00D26A5F"/>
    <w:rsid w:val="00D27284"/>
    <w:rsid w:val="00D303C8"/>
    <w:rsid w:val="00D31D95"/>
    <w:rsid w:val="00D36671"/>
    <w:rsid w:val="00D41F46"/>
    <w:rsid w:val="00D469B6"/>
    <w:rsid w:val="00D514F2"/>
    <w:rsid w:val="00D51AD7"/>
    <w:rsid w:val="00D51E7C"/>
    <w:rsid w:val="00D538BA"/>
    <w:rsid w:val="00D54DE5"/>
    <w:rsid w:val="00D56320"/>
    <w:rsid w:val="00D567CE"/>
    <w:rsid w:val="00D567FD"/>
    <w:rsid w:val="00D613F6"/>
    <w:rsid w:val="00D633A7"/>
    <w:rsid w:val="00D64607"/>
    <w:rsid w:val="00D65F38"/>
    <w:rsid w:val="00D73C10"/>
    <w:rsid w:val="00D758FA"/>
    <w:rsid w:val="00D76E8D"/>
    <w:rsid w:val="00D80F09"/>
    <w:rsid w:val="00D80FEC"/>
    <w:rsid w:val="00D82A75"/>
    <w:rsid w:val="00D82C92"/>
    <w:rsid w:val="00D855AA"/>
    <w:rsid w:val="00D90BD2"/>
    <w:rsid w:val="00D91395"/>
    <w:rsid w:val="00D96E9B"/>
    <w:rsid w:val="00D9755B"/>
    <w:rsid w:val="00D9773C"/>
    <w:rsid w:val="00D97E73"/>
    <w:rsid w:val="00DA2EAF"/>
    <w:rsid w:val="00DA5203"/>
    <w:rsid w:val="00DA6DFD"/>
    <w:rsid w:val="00DA74A4"/>
    <w:rsid w:val="00DB3243"/>
    <w:rsid w:val="00DB59C1"/>
    <w:rsid w:val="00DC1512"/>
    <w:rsid w:val="00DC5DD8"/>
    <w:rsid w:val="00DC6C3D"/>
    <w:rsid w:val="00DC6D4F"/>
    <w:rsid w:val="00DC7818"/>
    <w:rsid w:val="00DD32A4"/>
    <w:rsid w:val="00DD350E"/>
    <w:rsid w:val="00DD43CC"/>
    <w:rsid w:val="00DD47FC"/>
    <w:rsid w:val="00DD4F04"/>
    <w:rsid w:val="00DE20F7"/>
    <w:rsid w:val="00DE2FCA"/>
    <w:rsid w:val="00DE4100"/>
    <w:rsid w:val="00DF2B2E"/>
    <w:rsid w:val="00DF4584"/>
    <w:rsid w:val="00DF6DF3"/>
    <w:rsid w:val="00DF7090"/>
    <w:rsid w:val="00DF72B6"/>
    <w:rsid w:val="00E01752"/>
    <w:rsid w:val="00E048B1"/>
    <w:rsid w:val="00E112F5"/>
    <w:rsid w:val="00E13833"/>
    <w:rsid w:val="00E15EE2"/>
    <w:rsid w:val="00E20387"/>
    <w:rsid w:val="00E246B4"/>
    <w:rsid w:val="00E24C65"/>
    <w:rsid w:val="00E264C5"/>
    <w:rsid w:val="00E2659D"/>
    <w:rsid w:val="00E26A7F"/>
    <w:rsid w:val="00E35394"/>
    <w:rsid w:val="00E366D7"/>
    <w:rsid w:val="00E405B4"/>
    <w:rsid w:val="00E44692"/>
    <w:rsid w:val="00E446D8"/>
    <w:rsid w:val="00E45193"/>
    <w:rsid w:val="00E51AC5"/>
    <w:rsid w:val="00E5479E"/>
    <w:rsid w:val="00E5598A"/>
    <w:rsid w:val="00E564F9"/>
    <w:rsid w:val="00E65391"/>
    <w:rsid w:val="00E701D3"/>
    <w:rsid w:val="00E7161D"/>
    <w:rsid w:val="00E731CE"/>
    <w:rsid w:val="00E827E2"/>
    <w:rsid w:val="00E8617E"/>
    <w:rsid w:val="00E86941"/>
    <w:rsid w:val="00E97FFB"/>
    <w:rsid w:val="00EA0695"/>
    <w:rsid w:val="00EA06D7"/>
    <w:rsid w:val="00EA6A41"/>
    <w:rsid w:val="00EB447E"/>
    <w:rsid w:val="00EB6F86"/>
    <w:rsid w:val="00ED3692"/>
    <w:rsid w:val="00ED5EAE"/>
    <w:rsid w:val="00ED7C8D"/>
    <w:rsid w:val="00EE1DC0"/>
    <w:rsid w:val="00EE66BE"/>
    <w:rsid w:val="00EE6CB8"/>
    <w:rsid w:val="00EF148A"/>
    <w:rsid w:val="00EF18DB"/>
    <w:rsid w:val="00EF26E7"/>
    <w:rsid w:val="00F00618"/>
    <w:rsid w:val="00F03202"/>
    <w:rsid w:val="00F04E76"/>
    <w:rsid w:val="00F10E56"/>
    <w:rsid w:val="00F12E5D"/>
    <w:rsid w:val="00F211D3"/>
    <w:rsid w:val="00F27E1C"/>
    <w:rsid w:val="00F309B9"/>
    <w:rsid w:val="00F30B5C"/>
    <w:rsid w:val="00F31929"/>
    <w:rsid w:val="00F34B9C"/>
    <w:rsid w:val="00F363AF"/>
    <w:rsid w:val="00F377FD"/>
    <w:rsid w:val="00F407F8"/>
    <w:rsid w:val="00F41408"/>
    <w:rsid w:val="00F421D9"/>
    <w:rsid w:val="00F43E1E"/>
    <w:rsid w:val="00F500BC"/>
    <w:rsid w:val="00F53319"/>
    <w:rsid w:val="00F56177"/>
    <w:rsid w:val="00F57411"/>
    <w:rsid w:val="00F579DF"/>
    <w:rsid w:val="00F624E1"/>
    <w:rsid w:val="00F62BD3"/>
    <w:rsid w:val="00F71EA0"/>
    <w:rsid w:val="00F72876"/>
    <w:rsid w:val="00F765DB"/>
    <w:rsid w:val="00F76A47"/>
    <w:rsid w:val="00F77930"/>
    <w:rsid w:val="00F825DF"/>
    <w:rsid w:val="00F84059"/>
    <w:rsid w:val="00F86668"/>
    <w:rsid w:val="00F92D35"/>
    <w:rsid w:val="00F93F70"/>
    <w:rsid w:val="00FA065C"/>
    <w:rsid w:val="00FA6819"/>
    <w:rsid w:val="00FA77C6"/>
    <w:rsid w:val="00FB0788"/>
    <w:rsid w:val="00FB2AEE"/>
    <w:rsid w:val="00FB364A"/>
    <w:rsid w:val="00FB5D22"/>
    <w:rsid w:val="00FB7192"/>
    <w:rsid w:val="00FC3140"/>
    <w:rsid w:val="00FC3D8D"/>
    <w:rsid w:val="00FC49BD"/>
    <w:rsid w:val="00FC4AD5"/>
    <w:rsid w:val="00FC509A"/>
    <w:rsid w:val="00FC52CD"/>
    <w:rsid w:val="00FD03F1"/>
    <w:rsid w:val="00FE2AB6"/>
    <w:rsid w:val="00FE6551"/>
    <w:rsid w:val="00FE6DDA"/>
    <w:rsid w:val="00FF0078"/>
    <w:rsid w:val="00FF0DFF"/>
    <w:rsid w:val="00FF3470"/>
    <w:rsid w:val="00FF3EFA"/>
    <w:rsid w:val="00FF68B4"/>
    <w:rsid w:val="00FF73CC"/>
    <w:rsid w:val="00FF7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DB749"/>
  <w15:docId w15:val="{176A5D5E-694F-40E4-8217-F2288C6B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959"/>
    <w:rPr>
      <w:rFonts w:eastAsia="Times New Roman"/>
    </w:rPr>
  </w:style>
  <w:style w:type="paragraph" w:styleId="1">
    <w:name w:val="heading 1"/>
    <w:basedOn w:val="a"/>
    <w:next w:val="a"/>
    <w:qFormat/>
    <w:rsid w:val="00BC09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20375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FC3D8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7">
    <w:name w:val="heading 7"/>
    <w:basedOn w:val="a"/>
    <w:next w:val="a"/>
    <w:link w:val="70"/>
    <w:qFormat/>
    <w:rsid w:val="00B526A6"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B526A6"/>
    <w:pPr>
      <w:keepNext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B526A6"/>
    <w:pPr>
      <w:keepNext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ГОСТ"/>
    <w:basedOn w:val="a"/>
    <w:rsid w:val="00130D56"/>
    <w:pPr>
      <w:spacing w:line="288" w:lineRule="auto"/>
      <w:ind w:firstLine="709"/>
      <w:jc w:val="both"/>
    </w:pPr>
    <w:rPr>
      <w:sz w:val="28"/>
    </w:rPr>
  </w:style>
  <w:style w:type="paragraph" w:styleId="a4">
    <w:name w:val="header"/>
    <w:basedOn w:val="a"/>
    <w:link w:val="a5"/>
    <w:rsid w:val="00130D56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rsid w:val="00130D56"/>
    <w:rPr>
      <w:rFonts w:eastAsia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130D56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rsid w:val="00130D56"/>
    <w:rPr>
      <w:rFonts w:eastAsia="Times New Roman" w:cs="Times New Roman"/>
      <w:sz w:val="20"/>
      <w:szCs w:val="20"/>
      <w:lang w:eastAsia="ru-RU"/>
    </w:rPr>
  </w:style>
  <w:style w:type="paragraph" w:styleId="a8">
    <w:name w:val="Body Text Indent"/>
    <w:basedOn w:val="a"/>
    <w:link w:val="a9"/>
    <w:rsid w:val="00130D56"/>
    <w:pPr>
      <w:spacing w:line="288" w:lineRule="auto"/>
      <w:ind w:firstLine="720"/>
      <w:jc w:val="both"/>
    </w:pPr>
  </w:style>
  <w:style w:type="character" w:customStyle="1" w:styleId="a9">
    <w:name w:val="Основной текст с отступом Знак"/>
    <w:link w:val="a8"/>
    <w:rsid w:val="00130D56"/>
    <w:rPr>
      <w:rFonts w:eastAsia="Times New Roman" w:cs="Times New Roman"/>
      <w:szCs w:val="20"/>
      <w:lang w:eastAsia="ru-RU"/>
    </w:rPr>
  </w:style>
  <w:style w:type="character" w:styleId="aa">
    <w:name w:val="page number"/>
    <w:basedOn w:val="a0"/>
    <w:rsid w:val="00130D56"/>
  </w:style>
  <w:style w:type="paragraph" w:styleId="ab">
    <w:name w:val="caption"/>
    <w:basedOn w:val="a"/>
    <w:next w:val="a"/>
    <w:qFormat/>
    <w:rsid w:val="00130D56"/>
    <w:pPr>
      <w:spacing w:before="120" w:after="120"/>
    </w:pPr>
    <w:rPr>
      <w:b/>
    </w:rPr>
  </w:style>
  <w:style w:type="paragraph" w:styleId="31">
    <w:name w:val="Body Text Indent 3"/>
    <w:basedOn w:val="a"/>
    <w:link w:val="32"/>
    <w:rsid w:val="00130D56"/>
    <w:pPr>
      <w:ind w:left="284" w:firstLine="567"/>
    </w:pPr>
  </w:style>
  <w:style w:type="character" w:customStyle="1" w:styleId="32">
    <w:name w:val="Основной текст с отступом 3 Знак"/>
    <w:link w:val="31"/>
    <w:rsid w:val="00130D56"/>
    <w:rPr>
      <w:rFonts w:eastAsia="Times New Roman" w:cs="Times New Roman"/>
      <w:szCs w:val="20"/>
      <w:lang w:eastAsia="ru-RU"/>
    </w:rPr>
  </w:style>
  <w:style w:type="character" w:styleId="ac">
    <w:name w:val="Hyperlink"/>
    <w:rsid w:val="00130D56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30D56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130D56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01752"/>
    <w:pPr>
      <w:ind w:left="720"/>
      <w:contextualSpacing/>
    </w:pPr>
  </w:style>
  <w:style w:type="paragraph" w:styleId="af0">
    <w:name w:val="Normal (Web)"/>
    <w:basedOn w:val="a"/>
    <w:link w:val="af1"/>
    <w:uiPriority w:val="99"/>
    <w:rsid w:val="00FF3EFA"/>
    <w:pPr>
      <w:spacing w:before="100" w:beforeAutospacing="1" w:after="100" w:afterAutospacing="1"/>
    </w:pPr>
    <w:rPr>
      <w:sz w:val="24"/>
      <w:szCs w:val="24"/>
    </w:rPr>
  </w:style>
  <w:style w:type="paragraph" w:styleId="21">
    <w:name w:val="Body Text Indent 2"/>
    <w:basedOn w:val="a"/>
    <w:link w:val="22"/>
    <w:uiPriority w:val="99"/>
    <w:semiHidden/>
    <w:unhideWhenUsed/>
    <w:rsid w:val="00B526A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B526A6"/>
    <w:rPr>
      <w:rFonts w:eastAsia="Times New Roman"/>
    </w:rPr>
  </w:style>
  <w:style w:type="character" w:customStyle="1" w:styleId="70">
    <w:name w:val="Заголовок 7 Знак"/>
    <w:link w:val="7"/>
    <w:rsid w:val="00B526A6"/>
    <w:rPr>
      <w:rFonts w:eastAsia="Times New Roman"/>
      <w:sz w:val="28"/>
    </w:rPr>
  </w:style>
  <w:style w:type="character" w:customStyle="1" w:styleId="80">
    <w:name w:val="Заголовок 8 Знак"/>
    <w:link w:val="8"/>
    <w:rsid w:val="00B526A6"/>
    <w:rPr>
      <w:rFonts w:eastAsia="Times New Roman"/>
      <w:i/>
    </w:rPr>
  </w:style>
  <w:style w:type="character" w:customStyle="1" w:styleId="90">
    <w:name w:val="Заголовок 9 Знак"/>
    <w:link w:val="9"/>
    <w:rsid w:val="00B526A6"/>
    <w:rPr>
      <w:rFonts w:eastAsia="Times New Roman"/>
      <w:sz w:val="28"/>
    </w:rPr>
  </w:style>
  <w:style w:type="paragraph" w:styleId="af2">
    <w:name w:val="Body Text"/>
    <w:basedOn w:val="a"/>
    <w:link w:val="af3"/>
    <w:rsid w:val="00B526A6"/>
    <w:pPr>
      <w:spacing w:after="120"/>
    </w:pPr>
  </w:style>
  <w:style w:type="character" w:customStyle="1" w:styleId="af3">
    <w:name w:val="Основной текст Знак"/>
    <w:link w:val="af2"/>
    <w:rsid w:val="00B526A6"/>
    <w:rPr>
      <w:rFonts w:eastAsia="Times New Roman"/>
    </w:rPr>
  </w:style>
  <w:style w:type="paragraph" w:customStyle="1" w:styleId="ConsNormal">
    <w:name w:val="ConsNormal"/>
    <w:rsid w:val="009E3C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/>
    </w:rPr>
  </w:style>
  <w:style w:type="paragraph" w:customStyle="1" w:styleId="4">
    <w:name w:val="Заголовок4ГОСТ"/>
    <w:basedOn w:val="a"/>
    <w:rsid w:val="009A53D4"/>
    <w:pPr>
      <w:pageBreakBefore/>
      <w:numPr>
        <w:ilvl w:val="3"/>
        <w:numId w:val="1"/>
      </w:numPr>
      <w:tabs>
        <w:tab w:val="right" w:pos="357"/>
        <w:tab w:val="right" w:pos="709"/>
      </w:tabs>
      <w:spacing w:line="288" w:lineRule="auto"/>
      <w:jc w:val="both"/>
    </w:pPr>
    <w:rPr>
      <w:sz w:val="28"/>
    </w:rPr>
  </w:style>
  <w:style w:type="table" w:styleId="af4">
    <w:name w:val="Table Grid"/>
    <w:basedOn w:val="a1"/>
    <w:uiPriority w:val="59"/>
    <w:rsid w:val="00F43E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 Spacing"/>
    <w:link w:val="af6"/>
    <w:qFormat/>
    <w:rsid w:val="002A2C9F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af1">
    <w:name w:val="Обычный (Интернет) Знак"/>
    <w:link w:val="af0"/>
    <w:uiPriority w:val="99"/>
    <w:rsid w:val="00472239"/>
    <w:rPr>
      <w:rFonts w:eastAsia="Times New Roman"/>
      <w:sz w:val="24"/>
      <w:szCs w:val="24"/>
    </w:rPr>
  </w:style>
  <w:style w:type="paragraph" w:customStyle="1" w:styleId="14">
    <w:name w:val="Обычный + 14 пт"/>
    <w:basedOn w:val="a"/>
    <w:rsid w:val="009824A0"/>
    <w:pPr>
      <w:jc w:val="both"/>
    </w:pPr>
    <w:rPr>
      <w:sz w:val="28"/>
      <w:szCs w:val="28"/>
    </w:rPr>
  </w:style>
  <w:style w:type="paragraph" w:customStyle="1" w:styleId="emb4">
    <w:name w:val="emb4"/>
    <w:basedOn w:val="a"/>
    <w:rsid w:val="00313067"/>
    <w:pPr>
      <w:spacing w:before="100" w:beforeAutospacing="1" w:after="100" w:afterAutospacing="1"/>
      <w:jc w:val="both"/>
    </w:pPr>
    <w:rPr>
      <w:rFonts w:ascii="Times" w:hAnsi="Times" w:cs="Times"/>
      <w:b/>
      <w:bCs/>
      <w:color w:val="000000"/>
      <w:sz w:val="24"/>
      <w:szCs w:val="24"/>
    </w:rPr>
  </w:style>
  <w:style w:type="character" w:customStyle="1" w:styleId="apple-converted-space">
    <w:name w:val="apple-converted-space"/>
    <w:rsid w:val="00FC3D8D"/>
  </w:style>
  <w:style w:type="character" w:customStyle="1" w:styleId="30">
    <w:name w:val="Заголовок 3 Знак"/>
    <w:link w:val="3"/>
    <w:uiPriority w:val="9"/>
    <w:semiHidden/>
    <w:rsid w:val="00FC3D8D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af7">
    <w:name w:val="Emphasis"/>
    <w:uiPriority w:val="20"/>
    <w:qFormat/>
    <w:rsid w:val="00FC3D8D"/>
    <w:rPr>
      <w:i/>
      <w:iCs/>
    </w:rPr>
  </w:style>
  <w:style w:type="paragraph" w:customStyle="1" w:styleId="10">
    <w:name w:val="Без интервала1"/>
    <w:rsid w:val="00BC0959"/>
    <w:rPr>
      <w:rFonts w:ascii="Calibri" w:hAnsi="Calibri"/>
      <w:sz w:val="22"/>
      <w:szCs w:val="22"/>
      <w:lang w:eastAsia="en-US"/>
    </w:rPr>
  </w:style>
  <w:style w:type="paragraph" w:customStyle="1" w:styleId="11">
    <w:name w:val="Абзац списка1"/>
    <w:basedOn w:val="a"/>
    <w:rsid w:val="00BC09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2E6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2E6F03"/>
    <w:rPr>
      <w:rFonts w:ascii="Courier New" w:eastAsia="Times New Roman" w:hAnsi="Courier New" w:cs="Courier New"/>
    </w:rPr>
  </w:style>
  <w:style w:type="character" w:customStyle="1" w:styleId="end-tag">
    <w:name w:val="end-tag"/>
    <w:basedOn w:val="a0"/>
    <w:rsid w:val="002E6F03"/>
  </w:style>
  <w:style w:type="character" w:customStyle="1" w:styleId="start-tag">
    <w:name w:val="start-tag"/>
    <w:basedOn w:val="a0"/>
    <w:rsid w:val="002E6F03"/>
  </w:style>
  <w:style w:type="character" w:customStyle="1" w:styleId="20">
    <w:name w:val="Заголовок 2 Знак"/>
    <w:link w:val="2"/>
    <w:uiPriority w:val="9"/>
    <w:semiHidden/>
    <w:rsid w:val="00203756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review-h5">
    <w:name w:val="review-h5"/>
    <w:rsid w:val="00203756"/>
  </w:style>
  <w:style w:type="character" w:styleId="af8">
    <w:name w:val="Strong"/>
    <w:uiPriority w:val="22"/>
    <w:qFormat/>
    <w:rsid w:val="00203756"/>
    <w:rPr>
      <w:b/>
      <w:bCs/>
    </w:rPr>
  </w:style>
  <w:style w:type="character" w:customStyle="1" w:styleId="kw1">
    <w:name w:val="kw1"/>
    <w:rsid w:val="00FA77C6"/>
  </w:style>
  <w:style w:type="character" w:customStyle="1" w:styleId="co3">
    <w:name w:val="co3"/>
    <w:rsid w:val="00FA77C6"/>
  </w:style>
  <w:style w:type="character" w:customStyle="1" w:styleId="sy0">
    <w:name w:val="sy0"/>
    <w:rsid w:val="00FA77C6"/>
  </w:style>
  <w:style w:type="character" w:customStyle="1" w:styleId="br0">
    <w:name w:val="br0"/>
    <w:rsid w:val="00FA77C6"/>
  </w:style>
  <w:style w:type="character" w:customStyle="1" w:styleId="kw4">
    <w:name w:val="kw4"/>
    <w:rsid w:val="00FA77C6"/>
  </w:style>
  <w:style w:type="character" w:customStyle="1" w:styleId="me1">
    <w:name w:val="me1"/>
    <w:rsid w:val="00FA77C6"/>
  </w:style>
  <w:style w:type="character" w:customStyle="1" w:styleId="st0">
    <w:name w:val="st0"/>
    <w:rsid w:val="00FA77C6"/>
  </w:style>
  <w:style w:type="character" w:customStyle="1" w:styleId="nu0">
    <w:name w:val="nu0"/>
    <w:rsid w:val="00FA77C6"/>
  </w:style>
  <w:style w:type="character" w:customStyle="1" w:styleId="af9">
    <w:name w:val="Основной текст_"/>
    <w:link w:val="23"/>
    <w:rsid w:val="00142FE8"/>
    <w:rPr>
      <w:sz w:val="19"/>
      <w:szCs w:val="19"/>
      <w:shd w:val="clear" w:color="auto" w:fill="FFFFFF"/>
    </w:rPr>
  </w:style>
  <w:style w:type="paragraph" w:customStyle="1" w:styleId="23">
    <w:name w:val="Основной текст2"/>
    <w:basedOn w:val="a"/>
    <w:link w:val="af9"/>
    <w:rsid w:val="00142FE8"/>
    <w:pPr>
      <w:widowControl w:val="0"/>
      <w:shd w:val="clear" w:color="auto" w:fill="FFFFFF"/>
      <w:spacing w:after="300" w:line="0" w:lineRule="atLeast"/>
      <w:ind w:hanging="260"/>
      <w:jc w:val="center"/>
    </w:pPr>
    <w:rPr>
      <w:rFonts w:eastAsia="Calibri"/>
      <w:sz w:val="19"/>
      <w:szCs w:val="19"/>
    </w:rPr>
  </w:style>
  <w:style w:type="character" w:customStyle="1" w:styleId="af6">
    <w:name w:val="Без интервала Знак"/>
    <w:basedOn w:val="a0"/>
    <w:link w:val="af5"/>
    <w:rsid w:val="00082497"/>
    <w:rPr>
      <w:rFonts w:eastAsia="Times New Roman"/>
    </w:rPr>
  </w:style>
  <w:style w:type="paragraph" w:customStyle="1" w:styleId="afa">
    <w:name w:val="ТАЙМС НЬЮ РОМАН"/>
    <w:basedOn w:val="af5"/>
    <w:link w:val="afb"/>
    <w:qFormat/>
    <w:rsid w:val="00682B08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b">
    <w:name w:val="ТАЙМС НЬЮ РОМАН Знак"/>
    <w:basedOn w:val="a0"/>
    <w:link w:val="afa"/>
    <w:rsid w:val="00682B08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3D01C-6E0B-4FE5-8E90-A1FA37F9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12</Pages>
  <Words>2785</Words>
  <Characters>15876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18624</CharactersWithSpaces>
  <SharedDoc>false</SharedDoc>
  <HLinks>
    <vt:vector size="150" baseType="variant">
      <vt:variant>
        <vt:i4>5963803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https://ru.wikipedia.org/wiki/XML</vt:lpwstr>
      </vt:variant>
      <vt:variant>
        <vt:lpwstr/>
      </vt:variant>
      <vt:variant>
        <vt:i4>4063307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https://ru.wikipedia.org/wiki/%D0%9A%D0%BE%D0%BC%D0%BC%D0%B5%D0%BD%D1%82%D0%B0%D1%80%D0%B8%D0%B8_(%D0%BF%D1%80%D0%BE%D0%B3%D1%80%D0%B0%D0%BC%D0%BC%D0%B8%D1%80%D0%BE%D0%B2%D0%B0%D0%BD%D0%B8%D0%B5)</vt:lpwstr>
      </vt:variant>
      <vt:variant>
        <vt:lpwstr/>
      </vt:variant>
      <vt:variant>
        <vt:i4>5177377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https://ru.wikipedia.org/wiki/%D0%9E%D0%B1%D1%80%D0%B0%D0%B1%D0%BE%D1%82%D0%BA%D0%B0_%D0%B8%D1%81%D0%BA%D0%BB%D1%8E%D1%87%D0%B5%D0%BD%D0%B8%D0%B9</vt:lpwstr>
      </vt:variant>
      <vt:variant>
        <vt:lpwstr/>
      </vt:variant>
      <vt:variant>
        <vt:i4>1179729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https://ru.wikipedia.org/wiki/Language_Integrated_Query</vt:lpwstr>
      </vt:variant>
      <vt:variant>
        <vt:lpwstr/>
      </vt:variant>
      <vt:variant>
        <vt:i4>6750224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https://ru.wikipedia.org/wiki/%D0%97%D0%B0%D0%BC%D1%8B%D0%BA%D0%B0%D0%BD%D0%B8%D0%B5_(%D0%BF%D1%80%D0%BE%D0%B3%D1%80%D0%B0%D0%BC%D0%BC%D0%B8%D1%80%D0%BE%D0%B2%D0%B0%D0%BD%D0%B8%D0%B5)</vt:lpwstr>
      </vt:variant>
      <vt:variant>
        <vt:lpwstr/>
      </vt:variant>
      <vt:variant>
        <vt:i4>3932166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https://ru.wikipedia.org/wiki/%D0%90%D0%BD%D0%BE%D0%BD%D0%B8%D0%BC%D0%BD%D0%B0%D1%8F_%D1%84%D1%83%D0%BD%D0%BA%D1%86%D0%B8%D1%8F</vt:lpwstr>
      </vt:variant>
      <vt:variant>
        <vt:lpwstr/>
      </vt:variant>
      <vt:variant>
        <vt:i4>1179751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https://ru.wikipedia.org/wiki/%D0%98%D1%82%D0%B5%D1%80%D0%B0%D1%82%D0%BE%D1%80_(%D0%BF%D1%80%D0%BE%D0%B3%D1%80%D0%B0%D0%BC%D0%BC%D0%B8%D1%80%D0%BE%D0%B2%D0%B0%D0%BD%D0%B8%D0%B5)</vt:lpwstr>
      </vt:variant>
      <vt:variant>
        <vt:lpwstr>.D0.93.D0.B5.D0.BD.D0.B5.D1.80.D0.B0.D1.82.D0.BE.D1.80.D1.8B</vt:lpwstr>
      </vt:variant>
      <vt:variant>
        <vt:i4>3473493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1245284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https://ru.wikipedia.org/wiki/%D0%A1%D0%B2%D0%BE%D0%B9%D1%81%D1%82%D0%B2%D0%BE_(%D0%BF%D1%80%D0%BE%D0%B3%D1%80%D0%B0%D0%BC%D0%BC%D0%B8%D1%80%D0%BE%D0%B2%D0%B0%D0%BD%D0%B8%D0%B5)</vt:lpwstr>
      </vt:variant>
      <vt:variant>
        <vt:lpwstr/>
      </vt:variant>
      <vt:variant>
        <vt:i4>2031718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https://ru.wikipedia.org/wiki/%D0%A1%D0%BE%D0%B1%D1%8B%D1%82%D0%B8%D0%B9%D0%BD%D0%BE-%D0%BE%D1%80%D0%B8%D0%B5%D0%BD%D1%82%D0%B8%D1%80%D0%BE%D0%B2%D0%B0%D0%BD%D0%BD%D0%BE%D0%B5_%D0%BF%D1%80%D0%BE%D0%B3%D1%80%D0%B0%D0%BC%D0%BC%D0%B8%D1%80%D0%BE%D0%B2%D0%B0%D0%BD%D0%B8%D0%B5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4063248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https://ru.wikipedia.org/wiki/%D0%94%D0%B5%D0%BB%D0%B5%D0%B3%D0%B0%D1%82_(%D0%BF%D1%80%D0%BE%D0%B3%D1%80%D0%B0%D0%BC%D0%BC%D0%B8%D1%80%D0%BE%D0%B2%D0%B0%D0%BD%D0%B8%D0%B5)</vt:lpwstr>
      </vt:variant>
      <vt:variant>
        <vt:lpwstr/>
      </vt:variant>
      <vt:variant>
        <vt:i4>7143432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https://ru.wikipedia.org/wiki/%D0%9F%D0%B5%D1%80%D0%B5%D0%B3%D1%80%D1%83%D0%B7%D0%BA%D0%B0_%D0%BE%D0%BF%D0%B5%D1%80%D0%B0%D1%82%D0%BE%D1%80%D0%BE%D0%B2</vt:lpwstr>
      </vt:variant>
      <vt:variant>
        <vt:lpwstr/>
      </vt:variant>
      <vt:variant>
        <vt:i4>1835068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https://ru.wikipedia.org/wiki/%D0%9F%D0%BE%D0%BB%D0%B8%D0%BC%D0%BE%D1%80%D1%84%D0%B8%D0%B7%D0%BC_(%D0%B8%D0%BD%D1%84%D0%BE%D1%80%D0%BC%D0%B0%D1%82%D0%B8%D0%BA%D0%B0)</vt:lpwstr>
      </vt:variant>
      <vt:variant>
        <vt:lpwstr/>
      </vt:variant>
      <vt:variant>
        <vt:i4>6684687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5439498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https://ru.wikipedia.org/wiki/IEC</vt:lpwstr>
      </vt:variant>
      <vt:variant>
        <vt:lpwstr/>
      </vt:variant>
      <vt:variant>
        <vt:i4>4521994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https://ru.wikipedia.org/wiki/ISO</vt:lpwstr>
      </vt:variant>
      <vt:variant>
        <vt:lpwstr/>
      </vt:variant>
      <vt:variant>
        <vt:i4>3407979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https://ru.wikipedia.org/wiki/ECMA</vt:lpwstr>
      </vt:variant>
      <vt:variant>
        <vt:lpwstr/>
      </vt:variant>
      <vt:variant>
        <vt:i4>4849773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https://ru.wikipedia.org/wiki/.NET_Framework</vt:lpwstr>
      </vt:variant>
      <vt:variant>
        <vt:lpwstr/>
      </vt:variant>
      <vt:variant>
        <vt:i4>3670125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https://ru.wikipedia.org/wiki/Microsoft</vt:lpwstr>
      </vt:variant>
      <vt:variant>
        <vt:lpwstr/>
      </vt:variant>
      <vt:variant>
        <vt:i4>1114208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https://ru.wikipedia.org/wiki/%D0%A5%D0%B5%D0%B9%D0%BB%D1%81%D0%B1%D0%B5%D1%80%D0%B3,_%D0%90%D0%BD%D0%B4%D0%B5%D1%80%D1%81</vt:lpwstr>
      </vt:variant>
      <vt:variant>
        <vt:lpwstr/>
      </vt:variant>
      <vt:variant>
        <vt:i4>4194345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https://ru.wikipedia.org/wiki/2001_%D0%B3%D0%BE%D0%B4</vt:lpwstr>
      </vt:variant>
      <vt:variant>
        <vt:lpwstr/>
      </vt:variant>
      <vt:variant>
        <vt:i4>3604587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https://ru.wikipedia.org/wiki/1998</vt:lpwstr>
      </vt:variant>
      <vt:variant>
        <vt:lpwstr/>
      </vt:variant>
      <vt:variant>
        <vt:i4>1835070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71696440</vt:i4>
      </vt:variant>
      <vt:variant>
        <vt:i4>3</vt:i4>
      </vt:variant>
      <vt:variant>
        <vt:i4>0</vt:i4>
      </vt:variant>
      <vt:variant>
        <vt:i4>5</vt:i4>
      </vt:variant>
      <vt:variant>
        <vt:lpwstr>http://зачётка.рф/</vt:lpwstr>
      </vt:variant>
      <vt:variant>
        <vt:lpwstr/>
      </vt:variant>
      <vt:variant>
        <vt:i4>71696440</vt:i4>
      </vt:variant>
      <vt:variant>
        <vt:i4>0</vt:i4>
      </vt:variant>
      <vt:variant>
        <vt:i4>0</vt:i4>
      </vt:variant>
      <vt:variant>
        <vt:i4>5</vt:i4>
      </vt:variant>
      <vt:variant>
        <vt:lpwstr>http://зачётка.рф/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Юлия</dc:creator>
  <cp:keywords/>
  <dc:description/>
  <cp:lastModifiedBy>Андрей Савич</cp:lastModifiedBy>
  <cp:revision>19</cp:revision>
  <cp:lastPrinted>2013-05-29T09:24:00Z</cp:lastPrinted>
  <dcterms:created xsi:type="dcterms:W3CDTF">2018-04-01T18:04:00Z</dcterms:created>
  <dcterms:modified xsi:type="dcterms:W3CDTF">2024-03-11T19:22:00Z</dcterms:modified>
</cp:coreProperties>
</file>