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AA258A" w:rsidRDefault="00856AD4" w:rsidP="001E7B77">
      <w:pPr>
        <w:spacing w:after="0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AA258A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AA258A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AA258A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AA258A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7629" w:type="dxa"/>
        <w:tblInd w:w="0" w:type="dxa"/>
        <w:tblLook w:val="04A0" w:firstRow="1" w:lastRow="0" w:firstColumn="1" w:lastColumn="0" w:noHBand="0" w:noVBand="1"/>
      </w:tblPr>
      <w:tblGrid>
        <w:gridCol w:w="6300"/>
        <w:gridCol w:w="1329"/>
      </w:tblGrid>
      <w:tr w:rsidR="00AA258A" w:rsidRPr="00AA258A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AA258A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258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AA258A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258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AA258A" w:rsidRPr="00AA258A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AA258A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258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A258A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258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AA258A" w:rsidRPr="00AA258A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A258A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A258A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AA258A" w:rsidRDefault="00856AD4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Учебная дисциплина                                                     Инструментальное</w:t>
      </w:r>
    </w:p>
    <w:p w:rsidR="00175B0F" w:rsidRPr="00AA258A" w:rsidRDefault="00A92623" w:rsidP="002379F1">
      <w:pPr>
        <w:tabs>
          <w:tab w:val="left" w:pos="5954"/>
        </w:tabs>
        <w:spacing w:after="0" w:line="20" w:lineRule="atLeast"/>
        <w:ind w:left="10" w:right="-474" w:firstLine="622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856AD4"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рограммное</w:t>
      </w:r>
      <w:r w:rsidRPr="00AA25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56AD4"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обеспечение</w:t>
      </w:r>
    </w:p>
    <w:p w:rsidR="00A92623" w:rsidRPr="00AA258A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A258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A258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A258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A258A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AA258A" w:rsidRDefault="006E7D93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№5</w:t>
      </w:r>
    </w:p>
    <w:p w:rsidR="006E7D93" w:rsidRPr="00AA258A" w:rsidRDefault="006E7D93" w:rsidP="006E7D93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b/>
          <w:color w:val="auto"/>
          <w:sz w:val="28"/>
          <w:szCs w:val="28"/>
        </w:rPr>
        <w:t>РАЗРАБОТКА, ОТЛАДКА И ИСПЫТАНИЕ АЛГОРИТМОВ И ПРОГРАММ РАБОТЫ СО СПИСКАМИ</w:t>
      </w: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AA258A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AA258A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AA258A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AA258A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856AD4"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Денисовец</w:t>
      </w: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Д. А.</w:t>
      </w:r>
    </w:p>
    <w:p w:rsidR="00175B0F" w:rsidRPr="00AA258A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A92623" w:rsidRPr="00AA258A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92623" w:rsidRPr="00AA258A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940B8" w:rsidRPr="00AA258A" w:rsidRDefault="001940B8" w:rsidP="0015143F">
      <w:pPr>
        <w:spacing w:after="387" w:line="20" w:lineRule="atLeast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AA258A" w:rsidRDefault="00DB0AC2" w:rsidP="0015143F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2022</w:t>
      </w:r>
      <w:bookmarkStart w:id="0" w:name="_GoBack"/>
      <w:bookmarkEnd w:id="0"/>
    </w:p>
    <w:p w:rsidR="00175B0F" w:rsidRPr="00AA258A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:rsidR="006E7D93" w:rsidRPr="00AA258A" w:rsidRDefault="006E7D93" w:rsidP="006E7D9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Формирование умений разрабатывать, выполнять отладку и испытание алгоритмов и программ работы со списками</w:t>
      </w:r>
    </w:p>
    <w:p w:rsidR="00175B0F" w:rsidRPr="00AA258A" w:rsidRDefault="0023296D" w:rsidP="003A39BC">
      <w:pPr>
        <w:spacing w:after="218" w:line="20" w:lineRule="atLeast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2 </w:t>
      </w:r>
      <w:r w:rsidR="00856AD4"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Индивидуальное задание</w:t>
      </w:r>
    </w:p>
    <w:p w:rsidR="00D53B81" w:rsidRPr="00AA258A" w:rsidRDefault="00BA50E2" w:rsidP="0015143F">
      <w:pPr>
        <w:pStyle w:val="1"/>
        <w:spacing w:after="254" w:line="20" w:lineRule="atLeast"/>
        <w:ind w:left="0" w:firstLine="851"/>
        <w:rPr>
          <w:color w:val="auto"/>
          <w:szCs w:val="28"/>
        </w:rPr>
      </w:pPr>
      <w:r w:rsidRPr="00AA258A">
        <w:rPr>
          <w:color w:val="auto"/>
          <w:szCs w:val="28"/>
        </w:rPr>
        <w:t>Вариант 8</w:t>
      </w:r>
    </w:p>
    <w:p w:rsidR="006E7D93" w:rsidRPr="00AA258A" w:rsidRDefault="006E7D93" w:rsidP="006E7D9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Pr="00AA258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Python</w:t>
      </w:r>
      <w:r w:rsidRPr="00AA258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в соответствии с заданным вариантом.</w:t>
      </w:r>
    </w:p>
    <w:p w:rsidR="006E7D93" w:rsidRPr="00AA258A" w:rsidRDefault="006E7D93" w:rsidP="006E7D93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bCs/>
          <w:color w:val="auto"/>
          <w:sz w:val="28"/>
          <w:szCs w:val="28"/>
        </w:rPr>
        <w:t>Выведите первый и последний элемент списка.</w:t>
      </w:r>
    </w:p>
    <w:p w:rsidR="006E7D93" w:rsidRDefault="006E7D93" w:rsidP="006E7D93">
      <w:pPr>
        <w:rPr>
          <w:rFonts w:ascii="Times New Roman" w:hAnsi="Times New Roman" w:cs="Times New Roman"/>
          <w:color w:val="auto"/>
        </w:rPr>
      </w:pPr>
    </w:p>
    <w:p w:rsidR="00434E8B" w:rsidRPr="00AA258A" w:rsidRDefault="00434E8B" w:rsidP="006E7D9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pt;height:327.25pt">
            <v:imagedata r:id="rId7" o:title="lab5"/>
          </v:shape>
        </w:pict>
      </w:r>
    </w:p>
    <w:p w:rsidR="00596152" w:rsidRPr="00AA258A" w:rsidRDefault="00596152" w:rsidP="00837721">
      <w:pPr>
        <w:spacing w:after="3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AA258A" w:rsidRDefault="003A39BC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3  </w:t>
      </w:r>
      <w:r w:rsidR="00856AD4"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Контрольные вопросы</w:t>
      </w:r>
    </w:p>
    <w:p w:rsidR="00AA258A" w:rsidRPr="00AA258A" w:rsidRDefault="00AA258A" w:rsidP="00AA258A">
      <w:pPr>
        <w:spacing w:after="0" w:line="24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 xml:space="preserve">1 Опишите способы создания списков в языке </w:t>
      </w:r>
      <w:r w:rsidRPr="00AA258A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A25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работы с наборами данных Python предоставляет такие встроенные типы как списки, кортежи и словари.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lastRenderedPageBreak/>
        <w:t>Список (list) представляет тип данных, который хранит набор или последовательность элементов. Во многих языках программирования есть аналогичная структура данных, которая называется массив.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Создание списка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создания списка применяются квадратные скобки </w:t>
      </w:r>
      <w:r w:rsidRPr="00AA258A">
        <w:rPr>
          <w:rStyle w:val="b"/>
          <w:b/>
          <w:bCs/>
          <w:sz w:val="28"/>
          <w:szCs w:val="28"/>
        </w:rPr>
        <w:t>[]</w:t>
      </w:r>
      <w:r w:rsidRPr="00AA258A">
        <w:rPr>
          <w:sz w:val="28"/>
          <w:szCs w:val="28"/>
        </w:rPr>
        <w:t>, внутри которых через запятую перечисляются элементы списка. Например, определим список чисел: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numbers = [1, 2, 3, 4, 5]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Подобным образом можно определять списки с данными других типов, например, определим список строк: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 = ["Tom", "Sam", "Bob"]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Также для создания списка можно использовать функцию-конструктор </w:t>
      </w:r>
      <w:r w:rsidRPr="00AA258A">
        <w:rPr>
          <w:rStyle w:val="b"/>
          <w:b/>
          <w:bCs/>
          <w:sz w:val="28"/>
          <w:szCs w:val="28"/>
        </w:rPr>
        <w:t>list()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numbers1 = []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numbers2 = list()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Оба этих определения списка аналогичны - они создают пустой список.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Список необязательно должен содержать только однотипные объекты. Мы можем поместить в один и тот же список одновременно строки, числа, объекты других типов данных: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objects = [1, 2.6, "Hello", True]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проверки элементов списка можно использовать стандартную функцию print, которая выводит содержимое списка в удобочитаемом виде: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numbers = [1, 2, 3, 4, 5]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"Sam",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print(numbers)  # [1, 2, 3, 4, 5]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# ["Tom", "Sam", "Bob"]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Конструктор list может принимать набор значений, на основе которых создается список: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numbers1 = [1, 2, 3, 4, 5]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numbers2 = list(numbers1)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print(numbers2)  # [1, 2, 3, 4, 5]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letters = list("Hello")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print(letters)      # ['H', 'e', 'l', 'l', 'o']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Если необходимо создать список, в котором повторяется одно и то же значение несколько раз, то можно использовать символ звездочки *, то есть фактически применить операцию умножения к уже существующему списку: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numbers = [5] * 6   # 6 </w:t>
      </w:r>
      <w:r w:rsidRPr="00AA258A">
        <w:rPr>
          <w:rFonts w:ascii="Times New Roman" w:hAnsi="Times New Roman" w:cs="Times New Roman"/>
          <w:sz w:val="28"/>
          <w:szCs w:val="28"/>
        </w:rPr>
        <w:t>раз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повторяем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print(numbers)      # [5, 5, 5, 5, 5, 5]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people = ["Tom"] * 3    # 3 </w:t>
      </w:r>
      <w:r w:rsidRPr="00AA258A">
        <w:rPr>
          <w:rFonts w:ascii="Times New Roman" w:hAnsi="Times New Roman" w:cs="Times New Roman"/>
          <w:sz w:val="28"/>
          <w:szCs w:val="28"/>
        </w:rPr>
        <w:t>раза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повторяем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"Tom"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     # ["Tom", "Tom", "Tom"]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students = ["Bob", "Sam"] * 2   # 2 </w:t>
      </w:r>
      <w:r w:rsidRPr="00AA258A">
        <w:rPr>
          <w:rFonts w:ascii="Times New Roman" w:hAnsi="Times New Roman" w:cs="Times New Roman"/>
          <w:sz w:val="28"/>
          <w:szCs w:val="28"/>
        </w:rPr>
        <w:t>раза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повторяем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"Bob", "Sam"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print(students)                 # ["Bob", "Sam", "Bob",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Обращение к элементам списка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обращения к элементам списка надо использовать индексы, которые представляют номер элемента в списка. Индексы начинаются с нуля. То есть первый элемент будет иметь индекс 0, второй элемент - индекс 1 и так далее. Для обращения к элементам с конца можно использовать отрицательные индексы, начиная с -1. То есть у последнего элемента будет индекс -1, у предпоследнего - -2 и так далее.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 = ["Tom", "Sam",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# получение элементов с начала списка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print(people[0])   # Tom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print(people[1])   # Sam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print(people[2])   # Bob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# получение элементов с конца списка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print(people[-2])   # Sam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print(people[-1])   # Bob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print(people[-3])   # Tom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изменения элемента списка достаточно присвоить ему новое значение: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lastRenderedPageBreak/>
        <w:t>people = ["Tom", "Sam",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people[1] = "Mike"  # </w:t>
      </w:r>
      <w:r w:rsidRPr="00AA258A">
        <w:rPr>
          <w:rFonts w:ascii="Times New Roman" w:hAnsi="Times New Roman" w:cs="Times New Roman"/>
          <w:sz w:val="28"/>
          <w:szCs w:val="28"/>
        </w:rPr>
        <w:t>изменение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второго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print(people[1])    # Mike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 # ["Tom", "Mike", "Bob"]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Разложение списка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Python позволяет разложить список на отдельные элементы: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tom, bob, sam = people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print(tom)      # Tom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print(bob)      # Bob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print(sam)      # Sam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В данном случае переменным tom, bob и sam последовательно присваиваются элементы из списка people. Однако следует учитывать, что количество переменных должно быть равно числу элементов присваиваемого списка.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Перебор элементов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перебора элементов можно использовать как цикл for, так и цикл while.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Перебор с помощью цикла </w:t>
      </w:r>
      <w:r w:rsidRPr="00AA258A">
        <w:rPr>
          <w:rStyle w:val="b"/>
          <w:b/>
          <w:bCs/>
          <w:sz w:val="28"/>
          <w:szCs w:val="28"/>
        </w:rPr>
        <w:t>for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"Sam",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for person in people: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258A">
        <w:rPr>
          <w:rFonts w:ascii="Times New Roman" w:hAnsi="Times New Roman" w:cs="Times New Roman"/>
          <w:sz w:val="28"/>
          <w:szCs w:val="28"/>
        </w:rPr>
        <w:t>print(person)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Здесь будет производиться перебор списка people, и каждый его элемент будет помещаться в переменную person.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Перебор также можно сделать с помощью цикла </w:t>
      </w:r>
      <w:r w:rsidRPr="00AA258A">
        <w:rPr>
          <w:rStyle w:val="b"/>
          <w:b/>
          <w:bCs/>
          <w:sz w:val="28"/>
          <w:szCs w:val="28"/>
        </w:rPr>
        <w:t>while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"Sam",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while i &lt; len(people):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print(people[i])    # </w:t>
      </w:r>
      <w:r w:rsidRPr="00AA258A">
        <w:rPr>
          <w:rFonts w:ascii="Times New Roman" w:hAnsi="Times New Roman" w:cs="Times New Roman"/>
          <w:sz w:val="28"/>
          <w:szCs w:val="28"/>
        </w:rPr>
        <w:t>применяем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индекс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для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получения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i += 1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lastRenderedPageBreak/>
        <w:t>Для перебора с помощью функции </w:t>
      </w:r>
      <w:r w:rsidRPr="00AA258A">
        <w:rPr>
          <w:rStyle w:val="b"/>
          <w:b/>
          <w:bCs/>
          <w:sz w:val="28"/>
          <w:szCs w:val="28"/>
        </w:rPr>
        <w:t>len()</w:t>
      </w:r>
      <w:r w:rsidRPr="00AA258A">
        <w:rPr>
          <w:sz w:val="28"/>
          <w:szCs w:val="28"/>
        </w:rPr>
        <w:t> получаем длину списка. С помощью счетчика i выводит по элементу, пока значение счетчика не станет равно длине списка.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Сравнение списков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Два списка считаются равными, если они содержат один и тот же набор элементов: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numbers1 = [1, 2, 3, 4, 5]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numbers2 = list([1, 2, 3, 4, 5])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if numbers1 == numbers2: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print("numbers1 equal to numbers2")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print("numbers1 is not equal to numbers2")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В данном случае оба списка будут равны.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Методы и функции по работе со списками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управления элементами списки имеют целый ряд методов. Некоторые из них: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append(item)</w:t>
      </w:r>
      <w:r w:rsidRPr="00AA258A">
        <w:rPr>
          <w:sz w:val="28"/>
          <w:szCs w:val="28"/>
        </w:rPr>
        <w:t>: добавляет элемент item в конец списка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insert(index, item)</w:t>
      </w:r>
      <w:r w:rsidRPr="00AA258A">
        <w:rPr>
          <w:sz w:val="28"/>
          <w:szCs w:val="28"/>
        </w:rPr>
        <w:t>: добавляет элемент item в список по индексу index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extends(items)</w:t>
      </w:r>
      <w:r w:rsidRPr="00AA258A">
        <w:rPr>
          <w:sz w:val="28"/>
          <w:szCs w:val="28"/>
        </w:rPr>
        <w:t>: добавляет набор элементов items в конец списка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remove(item)</w:t>
      </w:r>
      <w:r w:rsidRPr="00AA258A">
        <w:rPr>
          <w:sz w:val="28"/>
          <w:szCs w:val="28"/>
        </w:rPr>
        <w:t>: удаляет элемент item. Удаляется только первое вхождение элемента. Если элемент не найден, генерирует исключение ValueError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clear()</w:t>
      </w:r>
      <w:r w:rsidRPr="00AA258A">
        <w:rPr>
          <w:sz w:val="28"/>
          <w:szCs w:val="28"/>
        </w:rPr>
        <w:t>: удаление всех элементов из списка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index(item)</w:t>
      </w:r>
      <w:r w:rsidRPr="00AA258A">
        <w:rPr>
          <w:sz w:val="28"/>
          <w:szCs w:val="28"/>
        </w:rPr>
        <w:t>: возвращает индекс элемента item. Если элемент не найден, генерирует исключение ValueError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pop([index])</w:t>
      </w:r>
      <w:r w:rsidRPr="00AA258A">
        <w:rPr>
          <w:sz w:val="28"/>
          <w:szCs w:val="28"/>
        </w:rPr>
        <w:t>: удаляет и возвращает элемент по индексу index. Если индекс не передан, то просто удаляет последний элемент.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count(item)</w:t>
      </w:r>
      <w:r w:rsidRPr="00AA258A">
        <w:rPr>
          <w:sz w:val="28"/>
          <w:szCs w:val="28"/>
        </w:rPr>
        <w:t>: возвращает количество вхождений элемента item в список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sort([key])</w:t>
      </w:r>
      <w:r w:rsidRPr="00AA258A">
        <w:rPr>
          <w:sz w:val="28"/>
          <w:szCs w:val="28"/>
        </w:rPr>
        <w:t>: сортирует элементы. По умолчанию сортирует по возрастанию. Но с помощью параметра key мы можем передать функцию сортировки.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reverse()</w:t>
      </w:r>
      <w:r w:rsidRPr="00AA258A">
        <w:rPr>
          <w:sz w:val="28"/>
          <w:szCs w:val="28"/>
        </w:rPr>
        <w:t>: расставляет все элементы в списке в обратном порядке</w:t>
      </w:r>
    </w:p>
    <w:p w:rsidR="00AA258A" w:rsidRPr="00AA258A" w:rsidRDefault="00AA258A" w:rsidP="00AA258A">
      <w:pPr>
        <w:pStyle w:val="a9"/>
        <w:numPr>
          <w:ilvl w:val="0"/>
          <w:numId w:val="12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copy()</w:t>
      </w:r>
      <w:r w:rsidRPr="00AA258A">
        <w:rPr>
          <w:sz w:val="28"/>
          <w:szCs w:val="28"/>
        </w:rPr>
        <w:t>: копирует список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lastRenderedPageBreak/>
        <w:t>Кроме того, Python предоставляет ряд встроенных функций для работы со списками:</w:t>
      </w:r>
    </w:p>
    <w:p w:rsidR="00AA258A" w:rsidRPr="00AA258A" w:rsidRDefault="00AA258A" w:rsidP="00AA258A">
      <w:pPr>
        <w:pStyle w:val="a9"/>
        <w:numPr>
          <w:ilvl w:val="0"/>
          <w:numId w:val="13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len(list)</w:t>
      </w:r>
      <w:r w:rsidRPr="00AA258A">
        <w:rPr>
          <w:sz w:val="28"/>
          <w:szCs w:val="28"/>
        </w:rPr>
        <w:t>: возвращает длину списка</w:t>
      </w:r>
    </w:p>
    <w:p w:rsidR="00AA258A" w:rsidRPr="00AA258A" w:rsidRDefault="00AA258A" w:rsidP="00AA258A">
      <w:pPr>
        <w:pStyle w:val="a9"/>
        <w:numPr>
          <w:ilvl w:val="0"/>
          <w:numId w:val="13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sorted(list, [key])</w:t>
      </w:r>
      <w:r w:rsidRPr="00AA258A">
        <w:rPr>
          <w:sz w:val="28"/>
          <w:szCs w:val="28"/>
        </w:rPr>
        <w:t>: возвращает отсортированный список</w:t>
      </w:r>
    </w:p>
    <w:p w:rsidR="00AA258A" w:rsidRPr="00AA258A" w:rsidRDefault="00AA258A" w:rsidP="00AA258A">
      <w:pPr>
        <w:pStyle w:val="a9"/>
        <w:numPr>
          <w:ilvl w:val="0"/>
          <w:numId w:val="13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min(list)</w:t>
      </w:r>
      <w:r w:rsidRPr="00AA258A">
        <w:rPr>
          <w:sz w:val="28"/>
          <w:szCs w:val="28"/>
        </w:rPr>
        <w:t>: возвращает наименьший элемент списка</w:t>
      </w:r>
    </w:p>
    <w:p w:rsidR="00AA258A" w:rsidRPr="00AA258A" w:rsidRDefault="00AA258A" w:rsidP="00AA258A">
      <w:pPr>
        <w:pStyle w:val="a9"/>
        <w:numPr>
          <w:ilvl w:val="0"/>
          <w:numId w:val="13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b"/>
          <w:b/>
          <w:bCs/>
          <w:sz w:val="28"/>
          <w:szCs w:val="28"/>
        </w:rPr>
        <w:t>max(list)</w:t>
      </w:r>
      <w:r w:rsidRPr="00AA258A">
        <w:rPr>
          <w:sz w:val="28"/>
          <w:szCs w:val="28"/>
        </w:rPr>
        <w:t>: возвращает наибольший элемент списка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Добавление и удаление элементов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добавления элемента применяются методы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append()</w:t>
      </w:r>
      <w:r w:rsidRPr="00AA258A">
        <w:rPr>
          <w:sz w:val="28"/>
          <w:szCs w:val="28"/>
        </w:rPr>
        <w:t>,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extends</w:t>
      </w:r>
      <w:r w:rsidRPr="00AA258A">
        <w:rPr>
          <w:sz w:val="28"/>
          <w:szCs w:val="28"/>
        </w:rPr>
        <w:t> и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insert</w:t>
      </w:r>
      <w:r w:rsidRPr="00AA258A">
        <w:rPr>
          <w:sz w:val="28"/>
          <w:szCs w:val="28"/>
        </w:rPr>
        <w:t>, а для удаления - методы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remove()</w:t>
      </w:r>
      <w:r w:rsidRPr="00AA258A">
        <w:rPr>
          <w:sz w:val="28"/>
          <w:szCs w:val="28"/>
        </w:rPr>
        <w:t>,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pop()</w:t>
      </w:r>
      <w:r w:rsidRPr="00AA258A">
        <w:rPr>
          <w:sz w:val="28"/>
          <w:szCs w:val="28"/>
        </w:rPr>
        <w:t> и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clear()</w:t>
      </w:r>
      <w:r w:rsidRPr="00AA258A">
        <w:rPr>
          <w:sz w:val="28"/>
          <w:szCs w:val="28"/>
        </w:rPr>
        <w:t>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Использование методов: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 = ["Tom",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258A">
        <w:rPr>
          <w:rFonts w:ascii="Times New Roman" w:hAnsi="Times New Roman" w:cs="Times New Roman"/>
          <w:sz w:val="28"/>
          <w:szCs w:val="28"/>
        </w:rPr>
        <w:t>добавляем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в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конец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списка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people.append("Alice")  # ["Tom",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258A">
        <w:rPr>
          <w:rFonts w:ascii="Times New Roman" w:hAnsi="Times New Roman" w:cs="Times New Roman"/>
          <w:sz w:val="28"/>
          <w:szCs w:val="28"/>
        </w:rPr>
        <w:t>добавляем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на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вторую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позицию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people.insert(1, "Bill")  # ["Tom", "Bill",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# добавляем набор элементов ["Mike",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people.extend(["Mike", "Sam"])      # ["Tom", "Bill", "Bob", "Alice", "Mike",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258A">
        <w:rPr>
          <w:rFonts w:ascii="Times New Roman" w:hAnsi="Times New Roman" w:cs="Times New Roman"/>
          <w:sz w:val="28"/>
          <w:szCs w:val="28"/>
        </w:rPr>
        <w:t>получаем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индекс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index_of_tom = people.index("Tom")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258A">
        <w:rPr>
          <w:rFonts w:ascii="Times New Roman" w:hAnsi="Times New Roman" w:cs="Times New Roman"/>
          <w:sz w:val="28"/>
          <w:szCs w:val="28"/>
        </w:rPr>
        <w:t>удаляем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этому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индексу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removed_item = people.pop(index_of_tom)     # ["Bill", "Bob", "Alice", "Mike",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258A">
        <w:rPr>
          <w:rFonts w:ascii="Times New Roman" w:hAnsi="Times New Roman" w:cs="Times New Roman"/>
          <w:sz w:val="28"/>
          <w:szCs w:val="28"/>
        </w:rPr>
        <w:t>удаляем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последний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last_item = people.pop()     # ["Bill", "Bob", "Alice", "Mike"]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258A">
        <w:rPr>
          <w:rFonts w:ascii="Times New Roman" w:hAnsi="Times New Roman" w:cs="Times New Roman"/>
          <w:sz w:val="28"/>
          <w:szCs w:val="28"/>
        </w:rPr>
        <w:t>удаляем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"Alice"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people.remove("Alice")      # ["Bill", "Bob", "Mike"]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 # ["Bill", "Bob", "Mike"]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# удаляем все элементы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people.clear()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print(people)       # []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Проверка наличия элемента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 xml:space="preserve">Если определенный элемент не найден, то методы remove и index генерируют исключение. Чтобы избежать подобной ситуации, перед </w:t>
      </w:r>
      <w:r w:rsidRPr="00AA258A">
        <w:rPr>
          <w:sz w:val="28"/>
          <w:szCs w:val="28"/>
        </w:rPr>
        <w:lastRenderedPageBreak/>
        <w:t>операцией с элементом можно проверять его наличие с помощью ключевого слова </w:t>
      </w:r>
      <w:r w:rsidRPr="00AA258A">
        <w:rPr>
          <w:rStyle w:val="b"/>
          <w:b/>
          <w:bCs/>
          <w:sz w:val="28"/>
          <w:szCs w:val="28"/>
        </w:rPr>
        <w:t>in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if "Alice" in people: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people.remove("Alice")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 # ["Tom", "Bob", "Sam"]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Выражение</w:t>
      </w:r>
      <w:r w:rsidRPr="00AA258A">
        <w:rPr>
          <w:sz w:val="28"/>
          <w:szCs w:val="28"/>
          <w:lang w:val="en-US"/>
        </w:rPr>
        <w:t>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if "Alice" in people</w:t>
      </w:r>
      <w:r w:rsidRPr="00AA258A">
        <w:rPr>
          <w:sz w:val="28"/>
          <w:szCs w:val="28"/>
          <w:lang w:val="en-US"/>
        </w:rPr>
        <w:t> </w:t>
      </w:r>
      <w:r w:rsidRPr="00AA258A">
        <w:rPr>
          <w:sz w:val="28"/>
          <w:szCs w:val="28"/>
        </w:rPr>
        <w:t>возвращает</w:t>
      </w:r>
      <w:r w:rsidRPr="00AA258A">
        <w:rPr>
          <w:sz w:val="28"/>
          <w:szCs w:val="28"/>
          <w:lang w:val="en-US"/>
        </w:rPr>
        <w:t xml:space="preserve"> True, </w:t>
      </w:r>
      <w:r w:rsidRPr="00AA258A">
        <w:rPr>
          <w:sz w:val="28"/>
          <w:szCs w:val="28"/>
        </w:rPr>
        <w:t>если</w:t>
      </w:r>
      <w:r w:rsidRPr="00AA258A">
        <w:rPr>
          <w:sz w:val="28"/>
          <w:szCs w:val="28"/>
          <w:lang w:val="en-US"/>
        </w:rPr>
        <w:t xml:space="preserve"> </w:t>
      </w:r>
      <w:r w:rsidRPr="00AA258A">
        <w:rPr>
          <w:sz w:val="28"/>
          <w:szCs w:val="28"/>
        </w:rPr>
        <w:t>элемент</w:t>
      </w:r>
      <w:r w:rsidRPr="00AA258A">
        <w:rPr>
          <w:sz w:val="28"/>
          <w:szCs w:val="28"/>
          <w:lang w:val="en-US"/>
        </w:rPr>
        <w:t xml:space="preserve"> "Alice" </w:t>
      </w:r>
      <w:r w:rsidRPr="00AA258A">
        <w:rPr>
          <w:sz w:val="28"/>
          <w:szCs w:val="28"/>
        </w:rPr>
        <w:t>имеется</w:t>
      </w:r>
      <w:r w:rsidRPr="00AA258A">
        <w:rPr>
          <w:sz w:val="28"/>
          <w:szCs w:val="28"/>
          <w:lang w:val="en-US"/>
        </w:rPr>
        <w:t xml:space="preserve"> </w:t>
      </w:r>
      <w:r w:rsidRPr="00AA258A">
        <w:rPr>
          <w:sz w:val="28"/>
          <w:szCs w:val="28"/>
        </w:rPr>
        <w:t>в</w:t>
      </w:r>
      <w:r w:rsidRPr="00AA258A">
        <w:rPr>
          <w:sz w:val="28"/>
          <w:szCs w:val="28"/>
          <w:lang w:val="en-US"/>
        </w:rPr>
        <w:t xml:space="preserve"> </w:t>
      </w:r>
      <w:r w:rsidRPr="00AA258A">
        <w:rPr>
          <w:sz w:val="28"/>
          <w:szCs w:val="28"/>
        </w:rPr>
        <w:t>списке</w:t>
      </w:r>
      <w:r w:rsidRPr="00AA258A">
        <w:rPr>
          <w:sz w:val="28"/>
          <w:szCs w:val="28"/>
          <w:lang w:val="en-US"/>
        </w:rPr>
        <w:t xml:space="preserve"> people. </w:t>
      </w:r>
      <w:r w:rsidRPr="00AA258A">
        <w:rPr>
          <w:sz w:val="28"/>
          <w:szCs w:val="28"/>
        </w:rPr>
        <w:t>Поэтому конструкция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if "Alice" in people</w:t>
      </w:r>
      <w:r w:rsidRPr="00AA258A">
        <w:rPr>
          <w:sz w:val="28"/>
          <w:szCs w:val="28"/>
        </w:rPr>
        <w:t> может выполнить последующий блок инструкций в зависимости от наличия элемента в списке.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Удаление с помощью del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Python также поддерживает еще один способ удаления элементов списка - с помощью оператора </w:t>
      </w:r>
      <w:r w:rsidRPr="00AA258A">
        <w:rPr>
          <w:rStyle w:val="b"/>
          <w:b/>
          <w:bCs/>
          <w:sz w:val="28"/>
          <w:szCs w:val="28"/>
        </w:rPr>
        <w:t>del</w:t>
      </w:r>
      <w:r w:rsidRPr="00AA258A">
        <w:rPr>
          <w:sz w:val="28"/>
          <w:szCs w:val="28"/>
        </w:rPr>
        <w:t>. В качестве параметра этому оператору передается удаляемый элемент или набор элементов: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"Sam", "Bill", "Kate", "Mike"]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del people[1]   # </w:t>
      </w:r>
      <w:r w:rsidRPr="00AA258A">
        <w:rPr>
          <w:rFonts w:ascii="Times New Roman" w:hAnsi="Times New Roman" w:cs="Times New Roman"/>
          <w:sz w:val="28"/>
          <w:szCs w:val="28"/>
        </w:rPr>
        <w:t>удаляем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второй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# ["Tom", "Alice", "Sam", "Bill", "Kate", "Mike"]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del people[:3]   # удаляем  по четвертый элемент не включая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# ["Bill", "Kate", "Mike"]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del people[1:]   # удаляем  со второго элемента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print(people)   # ["Bill"]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Подсчет вхождений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Если необходимо узнать, сколько раз в списке присутствует тот или иной элемент, то можно применить метод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count()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"Tom", "Bill", "Tom"]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people_count = people.count("Tom")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print(people_count)      # 3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Сортировка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сортировки по возрастанию применяется метод </w:t>
      </w:r>
      <w:r w:rsidRPr="00AA258A">
        <w:rPr>
          <w:rStyle w:val="b"/>
          <w:b/>
          <w:bCs/>
          <w:sz w:val="28"/>
          <w:szCs w:val="28"/>
        </w:rPr>
        <w:t>sort()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"Sam", "Bill"]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lastRenderedPageBreak/>
        <w:t>people.sort()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# ["Alice", "Bill", "Bob", "Sam", "Tom"]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Если необходимо отсортировать данные в обратном порядке, то мы можем после сортировки применить метод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reverse()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"Sam", "Bill"]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people.sort()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people.reverse()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# ["Tom", "Sam", "Bob", "Bill", "Alice"]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При сортировке фактически сравниваются два объекта, и который из них "меньше", ставится перед тем, который "больше". Понятия "больше" и "меньше" довольно условны. И если для чисел все просто - числа расставляются в порядке возрастания, то для строк и других объектов ситуация сложнее. В частности, строки оцениваются по первым символам. Если первые символы равны, оцениваются вторые символы и так далее. При чем цифровой символ считается "меньше", чем алфавитный заглавный символ, а заглавный символ считается меньше, чем строчный.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Таким образом, если в списке сочетаются строки с верхним и нижним регистром, то мы можем получить не совсем корректные результаты, так как для нас строка "bob" должна стоять до строки "Tom". И чтобы изменить стандартное поведение сортировки, мы можем передать в метод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sort()</w:t>
      </w:r>
      <w:r w:rsidRPr="00AA258A">
        <w:rPr>
          <w:sz w:val="28"/>
          <w:szCs w:val="28"/>
        </w:rPr>
        <w:t> в качестве параметра функцию: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"Sam", "Bill"]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people.sort()       # </w:t>
      </w:r>
      <w:r w:rsidRPr="00AA258A">
        <w:rPr>
          <w:rFonts w:ascii="Times New Roman" w:hAnsi="Times New Roman" w:cs="Times New Roman"/>
          <w:sz w:val="28"/>
          <w:szCs w:val="28"/>
        </w:rPr>
        <w:t>стандартная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сортировка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# ["Bill", "Sam", "Tom", "alice", "bob"]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people.sort(key=str.lower)  # сортировка без учета регистра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print(people)      # ["alice", "Bill", "bob", "Sam", "Tom"]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Кроме метода sort мы можем использовать встроенную функцию </w:t>
      </w:r>
      <w:r w:rsidRPr="00AA258A">
        <w:rPr>
          <w:rStyle w:val="b"/>
          <w:b/>
          <w:bCs/>
          <w:sz w:val="28"/>
          <w:szCs w:val="28"/>
        </w:rPr>
        <w:t>sorted</w:t>
      </w:r>
      <w:r w:rsidRPr="00AA258A">
        <w:rPr>
          <w:sz w:val="28"/>
          <w:szCs w:val="28"/>
        </w:rPr>
        <w:t>, которая имеет две формы:</w:t>
      </w:r>
    </w:p>
    <w:p w:rsidR="00AA258A" w:rsidRPr="00AA258A" w:rsidRDefault="00AA258A" w:rsidP="00AA258A">
      <w:pPr>
        <w:pStyle w:val="a9"/>
        <w:numPr>
          <w:ilvl w:val="0"/>
          <w:numId w:val="14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sorted(list)</w:t>
      </w:r>
      <w:r w:rsidRPr="00AA258A">
        <w:rPr>
          <w:sz w:val="28"/>
          <w:szCs w:val="28"/>
        </w:rPr>
        <w:t>: сортирует список list</w:t>
      </w:r>
    </w:p>
    <w:p w:rsidR="00AA258A" w:rsidRPr="00AA258A" w:rsidRDefault="00AA258A" w:rsidP="00AA258A">
      <w:pPr>
        <w:pStyle w:val="a9"/>
        <w:numPr>
          <w:ilvl w:val="0"/>
          <w:numId w:val="14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sorted(list, key)</w:t>
      </w:r>
      <w:r w:rsidRPr="00AA258A">
        <w:rPr>
          <w:sz w:val="28"/>
          <w:szCs w:val="28"/>
        </w:rPr>
        <w:t>: сортирует список list, применяя к элементам функцию key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"Sam", "Bill"]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sorted_people = sorted(people, key=str.lower)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print(sorted_people)      # ["alice", "Bill", "bob", "Sam", "Tom"]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При использовании этой функции следует учитывать, что эта функция не изменяет сортируемый список, а все отсортированные элементы она помещает в новый список, который возвращается в качестве результата.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Минимальное и максимальное значения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Встроенный функции Python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min()</w:t>
      </w:r>
      <w:r w:rsidRPr="00AA258A">
        <w:rPr>
          <w:sz w:val="28"/>
          <w:szCs w:val="28"/>
        </w:rPr>
        <w:t> и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max()</w:t>
      </w:r>
      <w:r w:rsidRPr="00AA258A">
        <w:rPr>
          <w:sz w:val="28"/>
          <w:szCs w:val="28"/>
        </w:rPr>
        <w:t> позволяют найти минимальное и максимальное значения соответственно: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numbers = [9, 21, 12, 1, 3, 15, 18]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print(min(numbers))     # 1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print(max(numbers))     # 21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Копирование списков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При копировании списков следует учитывать, что списки представляют изменяемый (mutable) тип, поэтому если обе переменных будут указывать на один и тот же список, то изменение одной переменной, затронет и другую переменную: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people1 = ["Tom",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people2 = people1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people2.append("Sam")   # добавляем элемент во второй список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# people1 и people2 указывают на один и тот же список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print(people1)   # ["Tom", "Bob", "Alice", "Sam"]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print(people2)   # ["Tom", "Bob", "Alice", "Sam"]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Это так называемое "поверхностное копирование" (shallow copy). И, как правило, такое поведение нежелательное. И чтобы происходило копирование элементов, но при этом переменные указывали на разные списки, необходимо выполнить глубокое копирование (deep copy). Для этого можно использовать метод </w:t>
      </w:r>
      <w:r w:rsidRPr="00AA258A">
        <w:rPr>
          <w:rStyle w:val="b"/>
          <w:b/>
          <w:bCs/>
          <w:sz w:val="28"/>
          <w:szCs w:val="28"/>
        </w:rPr>
        <w:t>copy()</w:t>
      </w:r>
      <w:r w:rsidRPr="00AA258A">
        <w:rPr>
          <w:sz w:val="28"/>
          <w:szCs w:val="28"/>
        </w:rPr>
        <w:t>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people1 = ["Tom",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people2 = people1.copy()    # </w:t>
      </w:r>
      <w:r w:rsidRPr="00AA258A">
        <w:rPr>
          <w:rFonts w:ascii="Times New Roman" w:hAnsi="Times New Roman" w:cs="Times New Roman"/>
          <w:sz w:val="28"/>
          <w:szCs w:val="28"/>
        </w:rPr>
        <w:t>копируем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элементы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из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people1 </w:t>
      </w:r>
      <w:r w:rsidRPr="00AA258A">
        <w:rPr>
          <w:rFonts w:ascii="Times New Roman" w:hAnsi="Times New Roman" w:cs="Times New Roman"/>
          <w:sz w:val="28"/>
          <w:szCs w:val="28"/>
        </w:rPr>
        <w:t>в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people2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people2.append("Sam")   # добавляем элемент ТОЛЬКО во второй список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# people1 и people2 указывают на разные списки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print(people1)   # ["Tom",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print(people2)   # ["Tom", "Bob", "Alice", "Sam"]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Копирование части списка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Если необходимо скопировать не весь список, а только его какую-то определенную часть, то мы можем применять специальный синтаксис. который может принимать следующие формы:</w:t>
      </w:r>
    </w:p>
    <w:p w:rsidR="00AA258A" w:rsidRPr="00AA258A" w:rsidRDefault="00AA258A" w:rsidP="00AA258A">
      <w:pPr>
        <w:pStyle w:val="a9"/>
        <w:numPr>
          <w:ilvl w:val="0"/>
          <w:numId w:val="15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list[:end]</w:t>
      </w:r>
      <w:r w:rsidRPr="00AA258A">
        <w:rPr>
          <w:sz w:val="28"/>
          <w:szCs w:val="28"/>
        </w:rPr>
        <w:t>: через параметр end передается индекс элемента, до которого нужно копировать список</w:t>
      </w:r>
    </w:p>
    <w:p w:rsidR="00AA258A" w:rsidRPr="00AA258A" w:rsidRDefault="00AA258A" w:rsidP="00AA258A">
      <w:pPr>
        <w:pStyle w:val="a9"/>
        <w:numPr>
          <w:ilvl w:val="0"/>
          <w:numId w:val="15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list[start:end]</w:t>
      </w:r>
      <w:r w:rsidRPr="00AA258A">
        <w:rPr>
          <w:sz w:val="28"/>
          <w:szCs w:val="28"/>
        </w:rPr>
        <w:t>: параметр start указывает на индекс элемента, начиная с которого надо скопировать элементы</w:t>
      </w:r>
    </w:p>
    <w:p w:rsidR="00AA258A" w:rsidRPr="00AA258A" w:rsidRDefault="00AA258A" w:rsidP="00AA258A">
      <w:pPr>
        <w:pStyle w:val="a9"/>
        <w:numPr>
          <w:ilvl w:val="0"/>
          <w:numId w:val="15"/>
        </w:numPr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list[start:end:step]</w:t>
      </w:r>
      <w:r w:rsidRPr="00AA258A">
        <w:rPr>
          <w:sz w:val="28"/>
          <w:szCs w:val="28"/>
        </w:rPr>
        <w:t>: параметр step указывает на шаг, через который будут копироваться элементы из списка. По умолчанию этот параметр равен 1.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["Tom", "Bob", "Alice", "Sam", "Tim", "Bill"]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slice_people1 = people[:3]   # </w:t>
      </w:r>
      <w:r w:rsidRPr="00AA258A">
        <w:rPr>
          <w:rFonts w:ascii="Times New Roman" w:hAnsi="Times New Roman" w:cs="Times New Roman"/>
          <w:sz w:val="28"/>
          <w:szCs w:val="28"/>
        </w:rPr>
        <w:t>с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AA258A">
        <w:rPr>
          <w:rFonts w:ascii="Times New Roman" w:hAnsi="Times New Roman" w:cs="Times New Roman"/>
          <w:sz w:val="28"/>
          <w:szCs w:val="28"/>
        </w:rPr>
        <w:t>по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print(slice_people1)   # ["Tom",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slice_people2 = people[1:3]   # </w:t>
      </w:r>
      <w:r w:rsidRPr="00AA258A">
        <w:rPr>
          <w:rFonts w:ascii="Times New Roman" w:hAnsi="Times New Roman" w:cs="Times New Roman"/>
          <w:sz w:val="28"/>
          <w:szCs w:val="28"/>
        </w:rPr>
        <w:t>с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AA258A">
        <w:rPr>
          <w:rFonts w:ascii="Times New Roman" w:hAnsi="Times New Roman" w:cs="Times New Roman"/>
          <w:sz w:val="28"/>
          <w:szCs w:val="28"/>
        </w:rPr>
        <w:t>по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print(slice_people2)   # ["Bob",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slice_people3 = people[1:6:2]   # </w:t>
      </w:r>
      <w:r w:rsidRPr="00AA258A">
        <w:rPr>
          <w:rFonts w:ascii="Times New Roman" w:hAnsi="Times New Roman" w:cs="Times New Roman"/>
          <w:sz w:val="28"/>
          <w:szCs w:val="28"/>
        </w:rPr>
        <w:t>с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AA258A">
        <w:rPr>
          <w:rFonts w:ascii="Times New Roman" w:hAnsi="Times New Roman" w:cs="Times New Roman"/>
          <w:sz w:val="28"/>
          <w:szCs w:val="28"/>
        </w:rPr>
        <w:t>по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AA258A">
        <w:rPr>
          <w:rFonts w:ascii="Times New Roman" w:hAnsi="Times New Roman" w:cs="Times New Roman"/>
          <w:sz w:val="28"/>
          <w:szCs w:val="28"/>
        </w:rPr>
        <w:t>с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58A">
        <w:rPr>
          <w:rFonts w:ascii="Times New Roman" w:hAnsi="Times New Roman" w:cs="Times New Roman"/>
          <w:sz w:val="28"/>
          <w:szCs w:val="28"/>
        </w:rPr>
        <w:t>шагом</w:t>
      </w: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print(slice_people3)   # ["Bob", "Sam", "Bill"]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Соединение списков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Для объединения списков применяется операция сложения (+):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AA258A">
        <w:rPr>
          <w:rFonts w:ascii="Times New Roman" w:hAnsi="Times New Roman" w:cs="Times New Roman"/>
          <w:sz w:val="28"/>
          <w:szCs w:val="28"/>
        </w:rPr>
        <w:t>people1 = ["Tom", "Bob", "Alice"]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people2 = ["Tom", "Sam", "Tim", "Bill"]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people3 = people1 + people2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print(people3)   # ["Tom", "Bob", "Alice", "Tom", "Sam", "Tim", "Bill"]</w:t>
      </w:r>
    </w:p>
    <w:p w:rsidR="00AA258A" w:rsidRPr="00AA258A" w:rsidRDefault="00AA258A" w:rsidP="00AA258A">
      <w:pPr>
        <w:pStyle w:val="3"/>
        <w:shd w:val="clear" w:color="auto" w:fill="F7F7FA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>Списки списков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Списки кроме стандартных данных типа строк, чисел, также могут содержать другие списки. Подобные списки можно ассоциировать с таблицами, где вложенные списки выполняют роль строк. Например: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people = [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["Tom", 29],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["Alice", 33],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 xml:space="preserve">    ["Bob", 27]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print(people[0])         # ["Tom", 29]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print(people[0][0])      # Tom</w:t>
      </w:r>
    </w:p>
    <w:p w:rsidR="00AA258A" w:rsidRPr="00AA258A" w:rsidRDefault="00AA258A" w:rsidP="00AA258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A258A">
        <w:rPr>
          <w:rFonts w:ascii="Times New Roman" w:hAnsi="Times New Roman" w:cs="Times New Roman"/>
          <w:sz w:val="28"/>
          <w:szCs w:val="28"/>
          <w:lang w:val="en-US"/>
        </w:rPr>
        <w:t>print(people[0][1])      # 29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Чтобы обратиться к элементу вложенного списка, необходимо использовать пару индексов: </w:t>
      </w:r>
      <w:r w:rsidRPr="00AA258A">
        <w:rPr>
          <w:rStyle w:val="HTML1"/>
          <w:rFonts w:ascii="Times New Roman" w:eastAsia="Calibri" w:hAnsi="Times New Roman" w:cs="Times New Roman"/>
          <w:sz w:val="28"/>
          <w:szCs w:val="28"/>
        </w:rPr>
        <w:t>people[0][1]</w:t>
      </w:r>
      <w:r w:rsidRPr="00AA258A">
        <w:rPr>
          <w:sz w:val="28"/>
          <w:szCs w:val="28"/>
        </w:rPr>
        <w:t> - обращение ко второму элементу первого вложенного списка.</w:t>
      </w:r>
    </w:p>
    <w:p w:rsidR="00AA258A" w:rsidRPr="00AA258A" w:rsidRDefault="00AA258A" w:rsidP="00AA258A">
      <w:pPr>
        <w:pStyle w:val="a9"/>
        <w:shd w:val="clear" w:color="auto" w:fill="F7F7FA"/>
        <w:spacing w:line="312" w:lineRule="atLeast"/>
        <w:rPr>
          <w:sz w:val="28"/>
          <w:szCs w:val="28"/>
        </w:rPr>
      </w:pPr>
      <w:r w:rsidRPr="00AA258A">
        <w:rPr>
          <w:sz w:val="28"/>
          <w:szCs w:val="28"/>
        </w:rPr>
        <w:t>Добавление, удаление и изменение общего списка, а также вложенных списков аналогично тому, как это делается с обычными (одномерными) списками</w:t>
      </w:r>
    </w:p>
    <w:p w:rsidR="00AA258A" w:rsidRPr="00AA258A" w:rsidRDefault="00AA258A" w:rsidP="00AA258A">
      <w:pPr>
        <w:spacing w:after="0" w:line="24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AA258A" w:rsidRPr="00AA258A" w:rsidRDefault="00AA258A" w:rsidP="00AA258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 xml:space="preserve">Перечислите операции над списками в языке </w:t>
      </w:r>
      <w:r w:rsidRPr="00AA258A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A25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A258A" w:rsidRPr="00AA258A" w:rsidRDefault="00AA258A" w:rsidP="00AA258A">
      <w:pPr>
        <w:spacing w:after="36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Для работы со списками используются следующие основные операции:</w:t>
      </w:r>
    </w:p>
    <w:p w:rsidR="00AA258A" w:rsidRPr="00AA258A" w:rsidRDefault="00AA258A" w:rsidP="00AA258A">
      <w:pPr>
        <w:spacing w:after="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+</w:t>
      </w: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 – конкатенация списков;</w:t>
      </w:r>
    </w:p>
    <w:p w:rsidR="00AA258A" w:rsidRPr="00AA258A" w:rsidRDefault="00AA258A" w:rsidP="00AA258A">
      <w:pPr>
        <w:spacing w:after="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*</w:t>
      </w: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 – дублирование списка;</w:t>
      </w:r>
    </w:p>
    <w:p w:rsidR="00AA258A" w:rsidRPr="00AA258A" w:rsidRDefault="00AA258A" w:rsidP="00AA258A">
      <w:pPr>
        <w:spacing w:after="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 w:frame="1"/>
        </w:rPr>
        <w:t>len</w:t>
      </w: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 – определение длины списка;</w:t>
      </w:r>
    </w:p>
    <w:p w:rsidR="00AA258A" w:rsidRPr="00AA258A" w:rsidRDefault="00AA258A" w:rsidP="00AA258A">
      <w:pPr>
        <w:spacing w:after="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 w:frame="1"/>
        </w:rPr>
        <w:t>del</w:t>
      </w: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 – удаление элемента с списка;</w:t>
      </w:r>
    </w:p>
    <w:p w:rsidR="00AA258A" w:rsidRPr="00AA258A" w:rsidRDefault="00AA258A" w:rsidP="00AA258A">
      <w:pPr>
        <w:spacing w:after="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присваивание по индексу;</w:t>
      </w:r>
    </w:p>
    <w:p w:rsidR="00AA258A" w:rsidRPr="00AA258A" w:rsidRDefault="00AA258A" w:rsidP="00AA258A">
      <w:pPr>
        <w:spacing w:after="0" w:line="240" w:lineRule="auto"/>
        <w:ind w:left="982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>использование среза для доступа к элементам списка и изменения списка.</w:t>
      </w:r>
    </w:p>
    <w:p w:rsidR="00AA258A" w:rsidRPr="00AA258A" w:rsidRDefault="00AA258A" w:rsidP="00AA258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AA258A" w:rsidRPr="00AA258A" w:rsidRDefault="00AA258A" w:rsidP="00AA258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 xml:space="preserve">3 Охарактеризуйте </w:t>
      </w:r>
      <w:r w:rsidRPr="00AA258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добавление и удаление элементов </w:t>
      </w:r>
      <w:r w:rsidRPr="00AA258A">
        <w:rPr>
          <w:rFonts w:ascii="Times New Roman" w:hAnsi="Times New Roman" w:cs="Times New Roman"/>
          <w:color w:val="auto"/>
          <w:sz w:val="28"/>
          <w:szCs w:val="28"/>
        </w:rPr>
        <w:t xml:space="preserve">списка в языке </w:t>
      </w:r>
      <w:r w:rsidRPr="00AA258A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A25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A258A" w:rsidRPr="00AA258A" w:rsidRDefault="00AA258A" w:rsidP="00AA258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A258A">
        <w:rPr>
          <w:rStyle w:val="aa"/>
          <w:sz w:val="28"/>
          <w:szCs w:val="28"/>
          <w:bdr w:val="none" w:sz="0" w:space="0" w:color="auto" w:frame="1"/>
        </w:rPr>
        <w:t>При занесении новых данных в список его размер автоматически увеличивается на нужное количество ячеек</w:t>
      </w:r>
      <w:r w:rsidRPr="00AA258A">
        <w:rPr>
          <w:sz w:val="28"/>
          <w:szCs w:val="28"/>
        </w:rPr>
        <w:t>. Для того чтобы в Python добавить в список элемент стоит воспользоваться методом append, передав ему в качестве аргумента добавляемый объект. В результате выполнения этой функции, элемент будет добавлен в конец.</w:t>
      </w:r>
    </w:p>
    <w:p w:rsidR="00AA258A" w:rsidRPr="00AA258A" w:rsidRDefault="00AA258A" w:rsidP="00AA258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 необходимости </w:t>
      </w:r>
      <w:r w:rsidRPr="00AA258A">
        <w:rPr>
          <w:rStyle w:val="aa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любой из объектов можно размещать по заданному индексу в списке</w:t>
      </w:r>
      <w:r w:rsidRPr="00AA25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Для этого используется метод с именем insert. Вызвав его для существующего списка, нужно передать в качестве аргументов желаемый номер элемента и сам объект.</w:t>
      </w:r>
    </w:p>
    <w:p w:rsidR="00AA258A" w:rsidRPr="00AA258A" w:rsidRDefault="00AA258A" w:rsidP="00AA258A">
      <w:pPr>
        <w:spacing w:after="0" w:line="24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</w:rPr>
        <w:t xml:space="preserve">4 Приведите синтаксис сортировки списков в языке </w:t>
      </w:r>
      <w:r w:rsidRPr="00AA258A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A25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39BC" w:rsidRPr="00AA258A" w:rsidRDefault="00AA258A" w:rsidP="00A57D79">
      <w:pPr>
        <w:spacing w:after="218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Встроенные функции платформы позволяют не только добавлять новые данные, но и выборочно избавляться от них. Для того, чтобы удалить элемент из списка Python существуют функции remove и pop.</w:t>
      </w:r>
      <w:r w:rsidRPr="00AA258A">
        <w:rPr>
          <w:rStyle w:val="aa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 В случае с первым методом происходит удаление первого по индексу объекта с выбранным значением</w:t>
      </w:r>
      <w:r w:rsidRPr="00AA25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97205B" w:rsidRPr="00AA258A" w:rsidRDefault="0097205B" w:rsidP="0023296D">
      <w:pPr>
        <w:spacing w:after="0" w:line="24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AA258A" w:rsidRDefault="004A439E" w:rsidP="002329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258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Вывод: </w:t>
      </w:r>
      <w:r w:rsidRPr="00AA25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Научился </w:t>
      </w:r>
      <w:r w:rsidR="006E7D93" w:rsidRPr="00AA258A">
        <w:rPr>
          <w:rFonts w:ascii="Times New Roman" w:hAnsi="Times New Roman" w:cs="Times New Roman"/>
          <w:color w:val="auto"/>
          <w:sz w:val="28"/>
          <w:szCs w:val="28"/>
        </w:rPr>
        <w:t>разрабатывать, выполнять отладку и испытание алгоритмов и программ работы со списками</w:t>
      </w:r>
    </w:p>
    <w:sectPr w:rsidR="00175B0F" w:rsidRPr="00AA258A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1D" w:rsidRDefault="00C34C1D" w:rsidP="00D53B81">
      <w:pPr>
        <w:spacing w:after="0" w:line="240" w:lineRule="auto"/>
      </w:pPr>
      <w:r>
        <w:separator/>
      </w:r>
    </w:p>
  </w:endnote>
  <w:endnote w:type="continuationSeparator" w:id="0">
    <w:p w:rsidR="00C34C1D" w:rsidRDefault="00C34C1D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1D" w:rsidRDefault="00C34C1D" w:rsidP="00D53B81">
      <w:pPr>
        <w:spacing w:after="0" w:line="240" w:lineRule="auto"/>
      </w:pPr>
      <w:r>
        <w:separator/>
      </w:r>
    </w:p>
  </w:footnote>
  <w:footnote w:type="continuationSeparator" w:id="0">
    <w:p w:rsidR="00C34C1D" w:rsidRDefault="00C34C1D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1EA"/>
    <w:multiLevelType w:val="multilevel"/>
    <w:tmpl w:val="EB7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43D8"/>
    <w:multiLevelType w:val="hybridMultilevel"/>
    <w:tmpl w:val="1DF6EADC"/>
    <w:lvl w:ilvl="0" w:tplc="4D0AE3E4">
      <w:start w:val="1"/>
      <w:numFmt w:val="decimal"/>
      <w:lvlText w:val="%1"/>
      <w:lvlJc w:val="left"/>
      <w:pPr>
        <w:ind w:left="227" w:hanging="48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91E2D5E">
      <w:numFmt w:val="bullet"/>
      <w:lvlText w:val="•"/>
      <w:lvlJc w:val="left"/>
      <w:pPr>
        <w:ind w:left="1122" w:hanging="483"/>
      </w:pPr>
      <w:rPr>
        <w:rFonts w:hint="default"/>
      </w:rPr>
    </w:lvl>
    <w:lvl w:ilvl="2" w:tplc="D0C0D5E2">
      <w:numFmt w:val="bullet"/>
      <w:lvlText w:val="•"/>
      <w:lvlJc w:val="left"/>
      <w:pPr>
        <w:ind w:left="2024" w:hanging="483"/>
      </w:pPr>
      <w:rPr>
        <w:rFonts w:hint="default"/>
      </w:rPr>
    </w:lvl>
    <w:lvl w:ilvl="3" w:tplc="C06C698A">
      <w:numFmt w:val="bullet"/>
      <w:lvlText w:val="•"/>
      <w:lvlJc w:val="left"/>
      <w:pPr>
        <w:ind w:left="2927" w:hanging="483"/>
      </w:pPr>
      <w:rPr>
        <w:rFonts w:hint="default"/>
      </w:rPr>
    </w:lvl>
    <w:lvl w:ilvl="4" w:tplc="6E961184">
      <w:numFmt w:val="bullet"/>
      <w:lvlText w:val="•"/>
      <w:lvlJc w:val="left"/>
      <w:pPr>
        <w:ind w:left="3829" w:hanging="483"/>
      </w:pPr>
      <w:rPr>
        <w:rFonts w:hint="default"/>
      </w:rPr>
    </w:lvl>
    <w:lvl w:ilvl="5" w:tplc="510EE54E">
      <w:numFmt w:val="bullet"/>
      <w:lvlText w:val="•"/>
      <w:lvlJc w:val="left"/>
      <w:pPr>
        <w:ind w:left="4732" w:hanging="483"/>
      </w:pPr>
      <w:rPr>
        <w:rFonts w:hint="default"/>
      </w:rPr>
    </w:lvl>
    <w:lvl w:ilvl="6" w:tplc="A32EA2D0">
      <w:numFmt w:val="bullet"/>
      <w:lvlText w:val="•"/>
      <w:lvlJc w:val="left"/>
      <w:pPr>
        <w:ind w:left="5634" w:hanging="483"/>
      </w:pPr>
      <w:rPr>
        <w:rFonts w:hint="default"/>
      </w:rPr>
    </w:lvl>
    <w:lvl w:ilvl="7" w:tplc="8B4C4E90">
      <w:numFmt w:val="bullet"/>
      <w:lvlText w:val="•"/>
      <w:lvlJc w:val="left"/>
      <w:pPr>
        <w:ind w:left="6537" w:hanging="483"/>
      </w:pPr>
      <w:rPr>
        <w:rFonts w:hint="default"/>
      </w:rPr>
    </w:lvl>
    <w:lvl w:ilvl="8" w:tplc="69C4DB10">
      <w:numFmt w:val="bullet"/>
      <w:lvlText w:val="•"/>
      <w:lvlJc w:val="left"/>
      <w:pPr>
        <w:ind w:left="7439" w:hanging="483"/>
      </w:pPr>
      <w:rPr>
        <w:rFonts w:hint="default"/>
      </w:rPr>
    </w:lvl>
  </w:abstractNum>
  <w:abstractNum w:abstractNumId="2" w15:restartNumberingAfterBreak="0">
    <w:nsid w:val="0636049F"/>
    <w:multiLevelType w:val="multilevel"/>
    <w:tmpl w:val="08C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A4F7F"/>
    <w:multiLevelType w:val="multilevel"/>
    <w:tmpl w:val="19A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631DF4"/>
    <w:multiLevelType w:val="hybridMultilevel"/>
    <w:tmpl w:val="AB322A84"/>
    <w:lvl w:ilvl="0" w:tplc="9C0AA36E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A455628"/>
    <w:multiLevelType w:val="multilevel"/>
    <w:tmpl w:val="EC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C003AA"/>
    <w:multiLevelType w:val="multilevel"/>
    <w:tmpl w:val="7BD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2F2E2F"/>
    <w:multiLevelType w:val="hybridMultilevel"/>
    <w:tmpl w:val="E40EA9D0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073A3B"/>
    <w:multiLevelType w:val="hybridMultilevel"/>
    <w:tmpl w:val="4A4CC3E4"/>
    <w:lvl w:ilvl="0" w:tplc="0419000F">
      <w:start w:val="1"/>
      <w:numFmt w:val="decimal"/>
      <w:lvlText w:val="%1."/>
      <w:lvlJc w:val="left"/>
      <w:pPr>
        <w:ind w:left="1702" w:hanging="360"/>
      </w:pPr>
    </w:lvl>
    <w:lvl w:ilvl="1" w:tplc="04190019" w:tentative="1">
      <w:start w:val="1"/>
      <w:numFmt w:val="lowerLetter"/>
      <w:lvlText w:val="%2."/>
      <w:lvlJc w:val="left"/>
      <w:pPr>
        <w:ind w:left="2422" w:hanging="360"/>
      </w:pPr>
    </w:lvl>
    <w:lvl w:ilvl="2" w:tplc="0419001B" w:tentative="1">
      <w:start w:val="1"/>
      <w:numFmt w:val="lowerRoman"/>
      <w:lvlText w:val="%3."/>
      <w:lvlJc w:val="right"/>
      <w:pPr>
        <w:ind w:left="3142" w:hanging="180"/>
      </w:pPr>
    </w:lvl>
    <w:lvl w:ilvl="3" w:tplc="0419000F" w:tentative="1">
      <w:start w:val="1"/>
      <w:numFmt w:val="decimal"/>
      <w:lvlText w:val="%4."/>
      <w:lvlJc w:val="left"/>
      <w:pPr>
        <w:ind w:left="3862" w:hanging="360"/>
      </w:pPr>
    </w:lvl>
    <w:lvl w:ilvl="4" w:tplc="04190019" w:tentative="1">
      <w:start w:val="1"/>
      <w:numFmt w:val="lowerLetter"/>
      <w:lvlText w:val="%5."/>
      <w:lvlJc w:val="left"/>
      <w:pPr>
        <w:ind w:left="4582" w:hanging="360"/>
      </w:pPr>
    </w:lvl>
    <w:lvl w:ilvl="5" w:tplc="0419001B" w:tentative="1">
      <w:start w:val="1"/>
      <w:numFmt w:val="lowerRoman"/>
      <w:lvlText w:val="%6."/>
      <w:lvlJc w:val="right"/>
      <w:pPr>
        <w:ind w:left="5302" w:hanging="180"/>
      </w:pPr>
    </w:lvl>
    <w:lvl w:ilvl="6" w:tplc="0419000F" w:tentative="1">
      <w:start w:val="1"/>
      <w:numFmt w:val="decimal"/>
      <w:lvlText w:val="%7."/>
      <w:lvlJc w:val="left"/>
      <w:pPr>
        <w:ind w:left="6022" w:hanging="360"/>
      </w:pPr>
    </w:lvl>
    <w:lvl w:ilvl="7" w:tplc="04190019" w:tentative="1">
      <w:start w:val="1"/>
      <w:numFmt w:val="lowerLetter"/>
      <w:lvlText w:val="%8."/>
      <w:lvlJc w:val="left"/>
      <w:pPr>
        <w:ind w:left="6742" w:hanging="360"/>
      </w:pPr>
    </w:lvl>
    <w:lvl w:ilvl="8" w:tplc="041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1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3" w15:restartNumberingAfterBreak="0">
    <w:nsid w:val="6E017365"/>
    <w:multiLevelType w:val="multilevel"/>
    <w:tmpl w:val="7B34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C3C42"/>
    <w:multiLevelType w:val="multilevel"/>
    <w:tmpl w:val="D2A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4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13"/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322C2"/>
    <w:rsid w:val="0015143F"/>
    <w:rsid w:val="00175B0F"/>
    <w:rsid w:val="001940B8"/>
    <w:rsid w:val="001B1A03"/>
    <w:rsid w:val="001D2ECE"/>
    <w:rsid w:val="001E7B77"/>
    <w:rsid w:val="0023296D"/>
    <w:rsid w:val="00234F1A"/>
    <w:rsid w:val="002379F1"/>
    <w:rsid w:val="002835DF"/>
    <w:rsid w:val="003038ED"/>
    <w:rsid w:val="003A39BC"/>
    <w:rsid w:val="00422889"/>
    <w:rsid w:val="00434E8B"/>
    <w:rsid w:val="00484E85"/>
    <w:rsid w:val="004A439E"/>
    <w:rsid w:val="004C4034"/>
    <w:rsid w:val="0053714B"/>
    <w:rsid w:val="005503F4"/>
    <w:rsid w:val="00550572"/>
    <w:rsid w:val="005772A2"/>
    <w:rsid w:val="00596152"/>
    <w:rsid w:val="005C7049"/>
    <w:rsid w:val="006E7D93"/>
    <w:rsid w:val="007334E2"/>
    <w:rsid w:val="00755712"/>
    <w:rsid w:val="007D1A62"/>
    <w:rsid w:val="007D22AC"/>
    <w:rsid w:val="00837721"/>
    <w:rsid w:val="00856AD4"/>
    <w:rsid w:val="008605F4"/>
    <w:rsid w:val="00866FBA"/>
    <w:rsid w:val="0094059C"/>
    <w:rsid w:val="0097205B"/>
    <w:rsid w:val="00A137A5"/>
    <w:rsid w:val="00A433DB"/>
    <w:rsid w:val="00A57D79"/>
    <w:rsid w:val="00A92623"/>
    <w:rsid w:val="00AA258A"/>
    <w:rsid w:val="00B16966"/>
    <w:rsid w:val="00B806D9"/>
    <w:rsid w:val="00BA50E2"/>
    <w:rsid w:val="00BD5770"/>
    <w:rsid w:val="00C34C1D"/>
    <w:rsid w:val="00C945F9"/>
    <w:rsid w:val="00CA7A1B"/>
    <w:rsid w:val="00D53B81"/>
    <w:rsid w:val="00D609AA"/>
    <w:rsid w:val="00D77C49"/>
    <w:rsid w:val="00DA25D0"/>
    <w:rsid w:val="00DB0AC2"/>
    <w:rsid w:val="00DB3C5F"/>
    <w:rsid w:val="00E06E43"/>
    <w:rsid w:val="00E72E5E"/>
    <w:rsid w:val="00F16D60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B45ED7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94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94059C"/>
    <w:rPr>
      <w:b/>
      <w:bCs/>
    </w:rPr>
  </w:style>
  <w:style w:type="character" w:styleId="ab">
    <w:name w:val="Emphasis"/>
    <w:basedOn w:val="a0"/>
    <w:uiPriority w:val="20"/>
    <w:qFormat/>
    <w:rsid w:val="0097205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72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97205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A2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AA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71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52388520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5528459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95442078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79830300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5613781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6085983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7749906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769471256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7006446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0396938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49349409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7429631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50764534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6706622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8091922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PC-1</cp:lastModifiedBy>
  <cp:revision>15</cp:revision>
  <dcterms:created xsi:type="dcterms:W3CDTF">2021-12-06T08:43:00Z</dcterms:created>
  <dcterms:modified xsi:type="dcterms:W3CDTF">2022-05-04T14:01:00Z</dcterms:modified>
</cp:coreProperties>
</file>